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8996" w:type="dxa"/>
        <w:tblInd w:w="-567" w:type="dxa"/>
        <w:tblLook w:val="04A0" w:firstRow="1" w:lastRow="0" w:firstColumn="1" w:lastColumn="0" w:noHBand="0" w:noVBand="1"/>
      </w:tblPr>
      <w:tblGrid>
        <w:gridCol w:w="10706"/>
        <w:gridCol w:w="8290"/>
      </w:tblGrid>
      <w:tr w:rsidR="004D1881" w:rsidRPr="00743C95" w:rsidTr="00E57B9A"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25"/>
              <w:gridCol w:w="7265"/>
            </w:tblGrid>
            <w:tr w:rsidR="004D1881" w:rsidRPr="00B16874" w:rsidTr="00DB74FE">
              <w:tc>
                <w:tcPr>
                  <w:tcW w:w="2977" w:type="dxa"/>
                  <w:vMerge w:val="restart"/>
                </w:tcPr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bookmarkStart w:id="0" w:name="_Hlk57272050"/>
                  <w:bookmarkStart w:id="1" w:name="_Hlk79421719"/>
                  <w:bookmarkStart w:id="2" w:name="_Hlk79419228"/>
                  <w:bookmarkStart w:id="3" w:name="_GoBack"/>
                  <w:bookmarkEnd w:id="3"/>
                  <w:r w:rsidRPr="00B16874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191DBE24" wp14:editId="251417E3">
                        <wp:extent cx="1910722" cy="1555547"/>
                        <wp:effectExtent l="0" t="0" r="0" b="0"/>
                        <wp:docPr id="6" name="Рисунок 4" descr="Изображение выглядит как текст, магазин&#10;&#10;Автоматически созданное описание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Рисунок 4" descr="Изображение выглядит как текст, магазин&#10;&#10;Автоматически созданное описание"/>
                                <pic:cNvPicPr/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613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925885" cy="1567891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763" w:type="dxa"/>
                </w:tcPr>
                <w:p w:rsidR="004D1881" w:rsidRPr="00B16874" w:rsidRDefault="004D1881" w:rsidP="00DB74FE">
                  <w:pPr>
                    <w:spacing w:after="0" w:line="240" w:lineRule="auto"/>
                    <w:ind w:left="-284"/>
                    <w:jc w:val="center"/>
                    <w:rPr>
                      <w:rFonts w:ascii="Times New Roman" w:hAnsi="Times New Roman"/>
                      <w:sz w:val="22"/>
                    </w:rPr>
                  </w:pPr>
                </w:p>
                <w:p w:rsidR="004D1881" w:rsidRPr="00B16874" w:rsidRDefault="004D1881" w:rsidP="00DB74FE">
                  <w:pPr>
                    <w:spacing w:after="0" w:line="240" w:lineRule="auto"/>
                    <w:ind w:left="-284"/>
                    <w:jc w:val="center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 xml:space="preserve">Муниципальное бюджетное дошкольное образовательное учреждение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ind w:left="-284"/>
                    <w:jc w:val="center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«Детский сад комбинированного вида №129 «Белоснежка»</w:t>
                  </w:r>
                </w:p>
                <w:p w:rsidR="004D1881" w:rsidRPr="00B16874" w:rsidRDefault="008B7DC5" w:rsidP="00DB74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0EE52AC5" wp14:editId="08A6901A">
                            <wp:simplePos x="0" y="0"/>
                            <wp:positionH relativeFrom="column">
                              <wp:posOffset>339725</wp:posOffset>
                            </wp:positionH>
                            <wp:positionV relativeFrom="paragraph">
                              <wp:posOffset>80645</wp:posOffset>
                            </wp:positionV>
                            <wp:extent cx="3800475" cy="635"/>
                            <wp:effectExtent l="0" t="0" r="28575" b="37465"/>
                            <wp:wrapNone/>
                            <wp:docPr id="47" name="AutoShape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3800475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92D05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9DC48DC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5" o:spid="_x0000_s1026" type="#_x0000_t32" style="position:absolute;margin-left:26.75pt;margin-top:6.35pt;width:299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" strokecolor="#92d050"/>
                        </w:pict>
                      </mc:Fallback>
                    </mc:AlternateContent>
                  </w:r>
                </w:p>
              </w:tc>
            </w:tr>
            <w:tr w:rsidR="004D1881" w:rsidRPr="00B16874" w:rsidTr="00DB74FE">
              <w:trPr>
                <w:trHeight w:val="1054"/>
              </w:trPr>
              <w:tc>
                <w:tcPr>
                  <w:tcW w:w="2977" w:type="dxa"/>
                  <w:vMerge/>
                </w:tcPr>
                <w:p w:rsidR="004D1881" w:rsidRPr="00B16874" w:rsidRDefault="004D1881" w:rsidP="00DB74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7763" w:type="dxa"/>
                </w:tcPr>
                <w:p w:rsidR="004D1881" w:rsidRPr="00B16874" w:rsidRDefault="004D1881" w:rsidP="00DB74FE">
                  <w:pPr>
                    <w:spacing w:after="0" w:line="240" w:lineRule="auto"/>
                    <w:ind w:left="-284" w:right="169"/>
                    <w:jc w:val="center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«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Карсылу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» 129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нче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катнаш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балалар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бакчасы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»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ind w:left="-284" w:right="169"/>
                    <w:jc w:val="center"/>
                    <w:rPr>
                      <w:rFonts w:ascii="Times New Roman" w:hAnsi="Times New Roman"/>
                      <w:sz w:val="22"/>
                    </w:rPr>
                  </w:pPr>
                  <w:proofErr w:type="spellStart"/>
                  <w:proofErr w:type="gramStart"/>
                  <w:r w:rsidRPr="00B16874">
                    <w:rPr>
                      <w:rFonts w:ascii="Times New Roman" w:hAnsi="Times New Roman"/>
                      <w:sz w:val="22"/>
                    </w:rPr>
                    <w:t>муниципаль</w:t>
                  </w:r>
                  <w:proofErr w:type="spellEnd"/>
                  <w:proofErr w:type="gram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бюджет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мәктәпкәчә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белеем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бирү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учреждениесе</w:t>
                  </w:r>
                  <w:proofErr w:type="spell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»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</w:rPr>
                  </w:pPr>
                </w:p>
              </w:tc>
            </w:tr>
          </w:tbl>
          <w:p w:rsidR="004D1881" w:rsidRPr="00B16874" w:rsidRDefault="0004273E" w:rsidP="00DB74FE">
            <w:pPr>
              <w:spacing w:after="0" w:line="240" w:lineRule="auto"/>
              <w:ind w:left="-284"/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4BC52514" wp14:editId="652C4C93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92075</wp:posOffset>
                  </wp:positionV>
                  <wp:extent cx="6562725" cy="2162175"/>
                  <wp:effectExtent l="0" t="0" r="9525" b="9525"/>
                  <wp:wrapNone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88" t="21657" r="6359" b="58500"/>
                          <a:stretch/>
                        </pic:blipFill>
                        <pic:spPr bwMode="auto">
                          <a:xfrm>
                            <a:off x="0" y="0"/>
                            <a:ext cx="6562725" cy="2162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tbl>
            <w:tblPr>
              <w:tblStyle w:val="a3"/>
              <w:tblpPr w:leftFromText="180" w:rightFromText="180" w:vertAnchor="text" w:horzAnchor="page" w:tblpX="144" w:tblpY="-4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02"/>
            </w:tblGrid>
            <w:tr w:rsidR="004D1881" w:rsidRPr="00B16874" w:rsidTr="00DB74FE">
              <w:tc>
                <w:tcPr>
                  <w:tcW w:w="3402" w:type="dxa"/>
                </w:tcPr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 xml:space="preserve">Принят на заседании педагогического совета </w:t>
                  </w:r>
                  <w:r w:rsidR="00EF787B">
                    <w:rPr>
                      <w:rFonts w:ascii="Times New Roman" w:hAnsi="Times New Roman"/>
                      <w:sz w:val="22"/>
                    </w:rPr>
                    <w:t>МБДОУ от «__</w:t>
                  </w:r>
                  <w:proofErr w:type="gramStart"/>
                  <w:r w:rsidR="00EF787B">
                    <w:rPr>
                      <w:rFonts w:ascii="Times New Roman" w:hAnsi="Times New Roman"/>
                      <w:sz w:val="22"/>
                    </w:rPr>
                    <w:t>_»_</w:t>
                  </w:r>
                  <w:proofErr w:type="gramEnd"/>
                  <w:r w:rsidR="00EF787B">
                    <w:rPr>
                      <w:rFonts w:ascii="Times New Roman" w:hAnsi="Times New Roman"/>
                      <w:sz w:val="22"/>
                    </w:rPr>
                    <w:t>_____________2023</w:t>
                  </w:r>
                  <w:r w:rsidRPr="00B16874">
                    <w:rPr>
                      <w:rFonts w:ascii="Times New Roman" w:hAnsi="Times New Roman"/>
                      <w:sz w:val="22"/>
                    </w:rPr>
                    <w:t>г. протокол №______</w:t>
                  </w:r>
                </w:p>
              </w:tc>
            </w:tr>
          </w:tbl>
          <w:tbl>
            <w:tblPr>
              <w:tblStyle w:val="a3"/>
              <w:tblpPr w:leftFromText="180" w:rightFromText="180" w:vertAnchor="text" w:horzAnchor="margin" w:tblpXSpec="right" w:tblpY="-52"/>
              <w:tblW w:w="428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82"/>
            </w:tblGrid>
            <w:tr w:rsidR="004D1881" w:rsidRPr="00B16874" w:rsidTr="00DB74FE">
              <w:tc>
                <w:tcPr>
                  <w:tcW w:w="4282" w:type="dxa"/>
                </w:tcPr>
                <w:p w:rsidR="004D1881" w:rsidRPr="00B16874" w:rsidRDefault="004D1881" w:rsidP="00DB74FE">
                  <w:pPr>
                    <w:tabs>
                      <w:tab w:val="left" w:pos="4524"/>
                    </w:tabs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УТВЕРЖДАЮ</w:t>
                  </w:r>
                </w:p>
                <w:p w:rsidR="004D1881" w:rsidRPr="00B16874" w:rsidRDefault="004D1881" w:rsidP="00DB74FE">
                  <w:pPr>
                    <w:tabs>
                      <w:tab w:val="left" w:pos="4524"/>
                    </w:tabs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 xml:space="preserve">Заведующий МБДОУ </w:t>
                  </w:r>
                </w:p>
                <w:p w:rsidR="004D1881" w:rsidRPr="00B16874" w:rsidRDefault="004D1881" w:rsidP="00DB74FE">
                  <w:pPr>
                    <w:tabs>
                      <w:tab w:val="left" w:pos="4524"/>
                    </w:tabs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«Детский сад комбинированного</w:t>
                  </w:r>
                </w:p>
                <w:p w:rsidR="004D1881" w:rsidRPr="00B16874" w:rsidRDefault="004D1881" w:rsidP="00DB74FE">
                  <w:pPr>
                    <w:tabs>
                      <w:tab w:val="left" w:pos="4524"/>
                    </w:tabs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 xml:space="preserve"> </w:t>
                  </w:r>
                  <w:proofErr w:type="gramStart"/>
                  <w:r w:rsidRPr="00B16874">
                    <w:rPr>
                      <w:rFonts w:ascii="Times New Roman" w:hAnsi="Times New Roman"/>
                      <w:sz w:val="22"/>
                    </w:rPr>
                    <w:t>вида</w:t>
                  </w:r>
                  <w:proofErr w:type="gramEnd"/>
                  <w:r w:rsidRPr="00B16874">
                    <w:rPr>
                      <w:rFonts w:ascii="Times New Roman" w:hAnsi="Times New Roman"/>
                      <w:sz w:val="22"/>
                    </w:rPr>
                    <w:t xml:space="preserve"> №129 «Белоснежка»</w:t>
                  </w:r>
                </w:p>
                <w:p w:rsidR="004D1881" w:rsidRPr="00B16874" w:rsidRDefault="004D1881" w:rsidP="00DB74FE">
                  <w:pPr>
                    <w:tabs>
                      <w:tab w:val="left" w:pos="4524"/>
                    </w:tabs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________________</w:t>
                  </w:r>
                  <w:proofErr w:type="spellStart"/>
                  <w:r w:rsidRPr="00B16874">
                    <w:rPr>
                      <w:rFonts w:ascii="Times New Roman" w:hAnsi="Times New Roman"/>
                      <w:sz w:val="22"/>
                    </w:rPr>
                    <w:t>Р.М.Усманова</w:t>
                  </w:r>
                  <w:proofErr w:type="spellEnd"/>
                </w:p>
              </w:tc>
            </w:tr>
          </w:tbl>
          <w:p w:rsidR="004D1881" w:rsidRPr="00B16874" w:rsidRDefault="004D1881" w:rsidP="00DB74FE">
            <w:pPr>
              <w:tabs>
                <w:tab w:val="left" w:pos="452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16874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4D1881" w:rsidRPr="00B16874" w:rsidRDefault="004D1881" w:rsidP="00DB74FE">
            <w:pPr>
              <w:tabs>
                <w:tab w:val="left" w:pos="452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16874">
              <w:rPr>
                <w:rFonts w:ascii="Times New Roman" w:hAnsi="Times New Roman"/>
                <w:sz w:val="28"/>
                <w:szCs w:val="28"/>
              </w:rPr>
              <w:br w:type="textWrapping" w:clear="all"/>
            </w:r>
          </w:p>
          <w:tbl>
            <w:tblPr>
              <w:tblStyle w:val="a3"/>
              <w:tblW w:w="4253" w:type="dxa"/>
              <w:tblInd w:w="62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53"/>
            </w:tblGrid>
            <w:tr w:rsidR="004D1881" w:rsidRPr="00B16874" w:rsidTr="00E57B9A">
              <w:tc>
                <w:tcPr>
                  <w:tcW w:w="4253" w:type="dxa"/>
                </w:tcPr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>
                    <w:rPr>
                      <w:rFonts w:ascii="Times New Roman" w:hAnsi="Times New Roman"/>
                      <w:sz w:val="22"/>
                    </w:rPr>
                    <w:t>В</w:t>
                  </w:r>
                  <w:r w:rsidRPr="00B16874">
                    <w:rPr>
                      <w:rFonts w:ascii="Times New Roman" w:hAnsi="Times New Roman"/>
                      <w:sz w:val="22"/>
                    </w:rPr>
                    <w:t xml:space="preserve">ведено в действие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 xml:space="preserve">Приказом заведующего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МБДОУ «Детский сад комбинированного вида №129 «Белоснежка»</w:t>
                  </w:r>
                </w:p>
                <w:p w:rsidR="004D1881" w:rsidRPr="00B16874" w:rsidRDefault="003A1FFB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2"/>
                    </w:rPr>
                    <w:t>от</w:t>
                  </w:r>
                  <w:proofErr w:type="gramEnd"/>
                  <w:r>
                    <w:rPr>
                      <w:rFonts w:ascii="Times New Roman" w:hAnsi="Times New Roman"/>
                      <w:sz w:val="22"/>
                    </w:rPr>
                    <w:t xml:space="preserve"> «__»___________202</w:t>
                  </w:r>
                  <w:r w:rsidR="00F46243">
                    <w:rPr>
                      <w:rFonts w:ascii="Times New Roman" w:hAnsi="Times New Roman"/>
                      <w:sz w:val="22"/>
                    </w:rPr>
                    <w:t>3</w:t>
                  </w:r>
                  <w:r w:rsidR="004D1881" w:rsidRPr="00B16874">
                    <w:rPr>
                      <w:rFonts w:ascii="Times New Roman" w:hAnsi="Times New Roman"/>
                      <w:sz w:val="22"/>
                    </w:rPr>
                    <w:t xml:space="preserve">г </w:t>
                  </w:r>
                </w:p>
                <w:p w:rsidR="004D1881" w:rsidRPr="00B16874" w:rsidRDefault="004D1881" w:rsidP="00DB74FE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</w:rPr>
                  </w:pPr>
                  <w:r w:rsidRPr="00B16874">
                    <w:rPr>
                      <w:rFonts w:ascii="Times New Roman" w:hAnsi="Times New Roman"/>
                      <w:sz w:val="22"/>
                    </w:rPr>
                    <w:t>№_______</w:t>
                  </w:r>
                </w:p>
              </w:tc>
            </w:tr>
          </w:tbl>
          <w:p w:rsidR="004D1881" w:rsidRPr="00B16874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4D1881" w:rsidRPr="00B16874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4D1881" w:rsidRPr="00B16874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C00000"/>
                <w:sz w:val="48"/>
                <w:szCs w:val="48"/>
              </w:rPr>
            </w:pPr>
            <w:r w:rsidRPr="00B16874">
              <w:rPr>
                <w:rFonts w:ascii="Times New Roman" w:hAnsi="Times New Roman"/>
                <w:b/>
                <w:color w:val="C00000"/>
                <w:sz w:val="48"/>
                <w:szCs w:val="48"/>
              </w:rPr>
              <w:t>ГОДОВОЙ ПЛАН</w:t>
            </w:r>
          </w:p>
          <w:p w:rsidR="004D1881" w:rsidRPr="003A1FFB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proofErr w:type="gramStart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>по</w:t>
            </w:r>
            <w:proofErr w:type="gramEnd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реализации основной общеобразовательной программы в области «Художественно – эстетическое развитие» раздел «Музыка» </w:t>
            </w:r>
          </w:p>
          <w:p w:rsidR="004D1881" w:rsidRPr="003A1FFB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proofErr w:type="gramStart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>для</w:t>
            </w:r>
            <w:proofErr w:type="gramEnd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детей дошкольного возраста </w:t>
            </w:r>
          </w:p>
          <w:p w:rsidR="004D1881" w:rsidRPr="003A1FFB" w:rsidRDefault="00EF787B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32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2023 -2024</w:t>
            </w:r>
            <w:r w:rsidR="004D1881"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учебный год</w:t>
            </w:r>
          </w:p>
          <w:p w:rsidR="003A1FFB" w:rsidRDefault="004D1881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</w:t>
            </w:r>
            <w:proofErr w:type="gramStart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>музыкального</w:t>
            </w:r>
            <w:proofErr w:type="gramEnd"/>
            <w:r w:rsidRP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руководителя </w:t>
            </w:r>
            <w:r w:rsidR="0004273E">
              <w:rPr>
                <w:rFonts w:ascii="Times New Roman" w:hAnsi="Times New Roman"/>
                <w:b/>
                <w:bCs/>
                <w:sz w:val="32"/>
                <w:szCs w:val="24"/>
              </w:rPr>
              <w:t>первой</w:t>
            </w:r>
            <w:r w:rsidR="003A1FFB">
              <w:rPr>
                <w:rFonts w:ascii="Times New Roman" w:hAnsi="Times New Roman"/>
                <w:b/>
                <w:bCs/>
                <w:sz w:val="32"/>
                <w:szCs w:val="24"/>
              </w:rPr>
              <w:t xml:space="preserve"> квалификационной категории</w:t>
            </w:r>
          </w:p>
          <w:p w:rsidR="004D1881" w:rsidRPr="003A1FFB" w:rsidRDefault="0004273E" w:rsidP="00DB74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24"/>
              </w:rPr>
              <w:t>Каштановой Гузель Маратовны</w:t>
            </w: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6874"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3202940</wp:posOffset>
                  </wp:positionH>
                  <wp:positionV relativeFrom="paragraph">
                    <wp:posOffset>149860</wp:posOffset>
                  </wp:positionV>
                  <wp:extent cx="3000375" cy="2552700"/>
                  <wp:effectExtent l="0" t="0" r="0" b="0"/>
                  <wp:wrapNone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bookmarkEnd w:id="0"/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B16874"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466725</wp:posOffset>
                  </wp:positionH>
                  <wp:positionV relativeFrom="paragraph">
                    <wp:posOffset>167005</wp:posOffset>
                  </wp:positionV>
                  <wp:extent cx="3110230" cy="1631950"/>
                  <wp:effectExtent l="0" t="0" r="0" b="0"/>
                  <wp:wrapNone/>
                  <wp:docPr id="8" name="Рисунок 6" descr="Изображение выглядит как игрушка, кукла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Изображение выглядит как игрушка, кукла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0230" cy="163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</w:rPr>
            </w:pPr>
          </w:p>
          <w:bookmarkEnd w:id="1"/>
          <w:p w:rsidR="004D1881" w:rsidRPr="00B16874" w:rsidRDefault="004D1881" w:rsidP="00DB74F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D1881" w:rsidRPr="00A171DA" w:rsidRDefault="00EF787B" w:rsidP="00DB74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 Набережные Челны, 2023</w:t>
            </w:r>
            <w:r w:rsidR="004D1881" w:rsidRPr="00B16874">
              <w:rPr>
                <w:rFonts w:ascii="Times New Roman" w:hAnsi="Times New Roman"/>
                <w:sz w:val="28"/>
                <w:szCs w:val="28"/>
              </w:rPr>
              <w:t xml:space="preserve"> год.</w:t>
            </w:r>
            <w:bookmarkEnd w:id="2"/>
          </w:p>
        </w:tc>
        <w:tc>
          <w:tcPr>
            <w:tcW w:w="8290" w:type="dxa"/>
            <w:tcBorders>
              <w:top w:val="nil"/>
              <w:left w:val="nil"/>
              <w:bottom w:val="nil"/>
              <w:right w:val="nil"/>
            </w:tcBorders>
          </w:tcPr>
          <w:p w:rsidR="004D1881" w:rsidRPr="00743C95" w:rsidRDefault="004D1881" w:rsidP="00402089">
            <w:pPr>
              <w:pStyle w:val="a6"/>
              <w:ind w:left="584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44637B" w:rsidRPr="00743C95" w:rsidRDefault="0044637B" w:rsidP="0044637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05134" w:rsidRPr="00743C95" w:rsidRDefault="00705134" w:rsidP="00743C9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43C95">
        <w:rPr>
          <w:rFonts w:ascii="Times New Roman" w:hAnsi="Times New Roman"/>
          <w:b/>
          <w:bCs/>
          <w:sz w:val="24"/>
          <w:szCs w:val="24"/>
        </w:rPr>
        <w:t>Годовой план работы</w:t>
      </w:r>
    </w:p>
    <w:p w:rsidR="00705134" w:rsidRPr="00743C95" w:rsidRDefault="00705134" w:rsidP="00224AC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743C95">
        <w:rPr>
          <w:rFonts w:ascii="Times New Roman" w:hAnsi="Times New Roman"/>
          <w:b/>
          <w:bCs/>
          <w:sz w:val="24"/>
          <w:szCs w:val="24"/>
        </w:rPr>
        <w:t>по</w:t>
      </w:r>
      <w:proofErr w:type="gramEnd"/>
      <w:r w:rsidRPr="00743C95">
        <w:rPr>
          <w:rFonts w:ascii="Times New Roman" w:hAnsi="Times New Roman"/>
          <w:b/>
          <w:bCs/>
          <w:sz w:val="24"/>
          <w:szCs w:val="24"/>
        </w:rPr>
        <w:t xml:space="preserve"> реализации основной образовательной программы в области «Художественно – эстетическое развитие» раздел «Музыка» для де</w:t>
      </w:r>
      <w:r w:rsidR="00EF787B">
        <w:rPr>
          <w:rFonts w:ascii="Times New Roman" w:hAnsi="Times New Roman"/>
          <w:b/>
          <w:bCs/>
          <w:sz w:val="24"/>
          <w:szCs w:val="24"/>
        </w:rPr>
        <w:t>тей дошкольного возраста на 2023 -2024</w:t>
      </w:r>
      <w:r w:rsidR="00224ACC" w:rsidRPr="00743C9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3C95">
        <w:rPr>
          <w:rFonts w:ascii="Times New Roman" w:hAnsi="Times New Roman"/>
          <w:b/>
          <w:bCs/>
          <w:sz w:val="24"/>
          <w:szCs w:val="24"/>
        </w:rPr>
        <w:t>год</w:t>
      </w:r>
      <w:r w:rsidR="00224ACC" w:rsidRPr="00743C9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3C95">
        <w:rPr>
          <w:rFonts w:ascii="Times New Roman" w:hAnsi="Times New Roman"/>
          <w:b/>
          <w:bCs/>
          <w:sz w:val="24"/>
          <w:szCs w:val="24"/>
        </w:rPr>
        <w:t>му</w:t>
      </w:r>
      <w:r w:rsidR="006B318B">
        <w:rPr>
          <w:rFonts w:ascii="Times New Roman" w:hAnsi="Times New Roman"/>
          <w:b/>
          <w:bCs/>
          <w:sz w:val="24"/>
          <w:szCs w:val="24"/>
        </w:rPr>
        <w:t xml:space="preserve">зыкального руководителя </w:t>
      </w:r>
      <w:r w:rsidR="0004273E">
        <w:rPr>
          <w:rFonts w:ascii="Times New Roman" w:hAnsi="Times New Roman"/>
          <w:b/>
          <w:bCs/>
          <w:sz w:val="24"/>
          <w:szCs w:val="24"/>
        </w:rPr>
        <w:t>Каштановой Г.М.</w:t>
      </w:r>
    </w:p>
    <w:p w:rsidR="00C8717E" w:rsidRPr="00C8717E" w:rsidRDefault="00C8717E" w:rsidP="00C8717E">
      <w:pPr>
        <w:spacing w:after="0" w:line="240" w:lineRule="auto"/>
        <w:jc w:val="both"/>
        <w:rPr>
          <w:rFonts w:ascii="Times New Roman" w:hAnsi="Times New Roman"/>
          <w:bCs/>
          <w:color w:val="181818"/>
          <w:sz w:val="24"/>
          <w:szCs w:val="24"/>
          <w:shd w:val="clear" w:color="auto" w:fill="FFFFFF"/>
        </w:rPr>
      </w:pPr>
      <w:r w:rsidRPr="00C8717E">
        <w:rPr>
          <w:rFonts w:ascii="Times New Roman" w:hAnsi="Times New Roman"/>
          <w:b/>
          <w:bCs/>
          <w:color w:val="181818"/>
          <w:sz w:val="24"/>
          <w:szCs w:val="24"/>
          <w:shd w:val="clear" w:color="auto" w:fill="FFFFFF"/>
        </w:rPr>
        <w:t>Цель:</w:t>
      </w:r>
      <w:r w:rsidRPr="00C8717E">
        <w:rPr>
          <w:rFonts w:ascii="Times New Roman" w:hAnsi="Times New Roman"/>
          <w:bCs/>
          <w:color w:val="181818"/>
          <w:sz w:val="24"/>
          <w:szCs w:val="24"/>
          <w:shd w:val="clear" w:color="auto" w:fill="FFFFFF"/>
        </w:rPr>
        <w:t xml:space="preserve"> Создание каждому ребенку возможности </w:t>
      </w:r>
      <w:proofErr w:type="gramStart"/>
      <w:r w:rsidRPr="00C8717E">
        <w:rPr>
          <w:rFonts w:ascii="Times New Roman" w:hAnsi="Times New Roman"/>
          <w:bCs/>
          <w:color w:val="181818"/>
          <w:sz w:val="24"/>
          <w:szCs w:val="24"/>
          <w:shd w:val="clear" w:color="auto" w:fill="FFFFFF"/>
        </w:rPr>
        <w:t>для  развития</w:t>
      </w:r>
      <w:proofErr w:type="gramEnd"/>
      <w:r w:rsidRPr="00C8717E">
        <w:rPr>
          <w:rFonts w:ascii="Times New Roman" w:hAnsi="Times New Roman"/>
          <w:bCs/>
          <w:color w:val="181818"/>
          <w:sz w:val="24"/>
          <w:szCs w:val="24"/>
          <w:shd w:val="clear" w:color="auto" w:fill="FFFFFF"/>
        </w:rPr>
        <w:t xml:space="preserve"> музыкальных способностей  в разных видах музыкальной деятельности и  творческой самореализации.</w:t>
      </w:r>
    </w:p>
    <w:p w:rsidR="00C8717E" w:rsidRPr="00C8717E" w:rsidRDefault="00C8717E" w:rsidP="00C8717E">
      <w:pPr>
        <w:spacing w:after="0" w:line="240" w:lineRule="auto"/>
        <w:jc w:val="both"/>
        <w:rPr>
          <w:rFonts w:ascii="Times New Roman" w:hAnsi="Times New Roman"/>
          <w:b/>
          <w:bCs/>
          <w:color w:val="181818"/>
          <w:sz w:val="24"/>
          <w:szCs w:val="24"/>
          <w:shd w:val="clear" w:color="auto" w:fill="FFFFFF"/>
        </w:rPr>
      </w:pPr>
      <w:r w:rsidRPr="00C8717E">
        <w:rPr>
          <w:rFonts w:ascii="Times New Roman" w:hAnsi="Times New Roman"/>
          <w:b/>
          <w:bCs/>
          <w:color w:val="181818"/>
          <w:sz w:val="24"/>
          <w:szCs w:val="24"/>
          <w:shd w:val="clear" w:color="auto" w:fill="FFFFFF"/>
        </w:rPr>
        <w:t>Задачи:</w:t>
      </w:r>
    </w:p>
    <w:p w:rsidR="00C8717E" w:rsidRPr="00C8717E" w:rsidRDefault="00C8717E" w:rsidP="00821800">
      <w:pPr>
        <w:pStyle w:val="a6"/>
        <w:numPr>
          <w:ilvl w:val="0"/>
          <w:numId w:val="2"/>
        </w:numPr>
        <w:shd w:val="clear" w:color="auto" w:fill="FFFFFF"/>
        <w:rPr>
          <w:rFonts w:ascii="Times New Roman" w:eastAsiaTheme="minorHAnsi" w:hAnsi="Times New Roman"/>
          <w:b/>
          <w:bCs/>
          <w:color w:val="181818"/>
          <w:sz w:val="24"/>
          <w:szCs w:val="24"/>
          <w:shd w:val="clear" w:color="auto" w:fill="FFFFFF"/>
        </w:rPr>
      </w:pPr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Приобщать </w:t>
      </w:r>
      <w:proofErr w:type="gramStart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детей  к</w:t>
      </w:r>
      <w:proofErr w:type="gramEnd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музыкальному искусству через  стимулирование  эмоционально-положительного состояния  детей  и </w:t>
      </w:r>
      <w:r w:rsidRPr="00C8717E">
        <w:rPr>
          <w:rFonts w:ascii="Times New Roman" w:eastAsia="Times New Roman" w:hAnsi="Times New Roman"/>
          <w:b/>
          <w:bCs/>
          <w:color w:val="181818"/>
          <w:sz w:val="24"/>
          <w:szCs w:val="24"/>
          <w:lang w:eastAsia="ru-RU"/>
        </w:rPr>
        <w:t>  </w:t>
      </w:r>
      <w:r w:rsidRPr="00C8717E">
        <w:rPr>
          <w:rFonts w:ascii="Times New Roman" w:eastAsia="Times New Roman" w:hAnsi="Times New Roman"/>
          <w:i/>
          <w:iCs/>
          <w:color w:val="181818"/>
          <w:sz w:val="24"/>
          <w:szCs w:val="24"/>
          <w:lang w:eastAsia="ru-RU"/>
        </w:rPr>
        <w:t xml:space="preserve"> </w:t>
      </w:r>
      <w:r w:rsidRPr="00C8717E"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 xml:space="preserve">формирования    эмоциональной  отзывчивости  </w:t>
      </w:r>
      <w:r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к</w:t>
      </w:r>
      <w:r w:rsidRPr="00C8717E"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  добро</w:t>
      </w:r>
      <w:r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му</w:t>
      </w:r>
      <w:r w:rsidRPr="00C8717E"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  и прекрасно</w:t>
      </w:r>
      <w:r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му</w:t>
      </w:r>
      <w:r w:rsidRPr="00C8717E">
        <w:rPr>
          <w:rFonts w:ascii="Times New Roman" w:eastAsia="Times New Roman" w:hAnsi="Times New Roman"/>
          <w:iCs/>
          <w:color w:val="181818"/>
          <w:sz w:val="24"/>
          <w:szCs w:val="24"/>
          <w:lang w:eastAsia="ru-RU"/>
        </w:rPr>
        <w:t>. </w:t>
      </w:r>
    </w:p>
    <w:p w:rsidR="00C8717E" w:rsidRPr="00C8717E" w:rsidRDefault="00C8717E" w:rsidP="00C8717E">
      <w:pPr>
        <w:pStyle w:val="a6"/>
        <w:numPr>
          <w:ilvl w:val="0"/>
          <w:numId w:val="2"/>
        </w:numPr>
        <w:shd w:val="clear" w:color="auto" w:fill="FFFFFF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Развивать музыкальные и творческие </w:t>
      </w:r>
      <w:proofErr w:type="gramStart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способности  детей</w:t>
      </w:r>
      <w:proofErr w:type="gramEnd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с учетом возрастных, физических, психических возможностей ребенка с помощью различных видов музыкальной деятельности и ЗСТ технологий.</w:t>
      </w:r>
    </w:p>
    <w:p w:rsidR="00C8717E" w:rsidRPr="00C8717E" w:rsidRDefault="00C8717E" w:rsidP="00C8717E">
      <w:pPr>
        <w:pStyle w:val="a6"/>
        <w:numPr>
          <w:ilvl w:val="0"/>
          <w:numId w:val="2"/>
        </w:numPr>
        <w:shd w:val="clear" w:color="auto" w:fill="FFFFFF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Воспитывать художественный вкус, сознательное отношение к отечественному музыкальному наследию, современной и классической </w:t>
      </w:r>
      <w:proofErr w:type="gramStart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музыке;  приобщать</w:t>
      </w:r>
      <w:proofErr w:type="gramEnd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детей к культуре Татарстана (региональный компонент)</w:t>
      </w:r>
    </w:p>
    <w:p w:rsidR="00C8717E" w:rsidRPr="00C8717E" w:rsidRDefault="00C8717E" w:rsidP="00C8717E">
      <w:pPr>
        <w:pStyle w:val="a6"/>
        <w:numPr>
          <w:ilvl w:val="0"/>
          <w:numId w:val="2"/>
        </w:numPr>
        <w:shd w:val="clear" w:color="auto" w:fill="FFFFFF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Совершенствовать взаимодействие с педагогами и родителями в </w:t>
      </w:r>
      <w:proofErr w:type="gramStart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вопросах  музыкальности</w:t>
      </w:r>
      <w:proofErr w:type="gramEnd"/>
      <w:r w:rsidRPr="00C8717E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детей.</w:t>
      </w:r>
    </w:p>
    <w:p w:rsidR="003E7A60" w:rsidRPr="00C8717E" w:rsidRDefault="00C8717E" w:rsidP="003E7A60">
      <w:pPr>
        <w:pStyle w:val="a4"/>
      </w:pPr>
      <w:r w:rsidRPr="00C8717E">
        <w:t xml:space="preserve"> </w:t>
      </w:r>
    </w:p>
    <w:p w:rsidR="00705134" w:rsidRDefault="00705134" w:rsidP="00705134">
      <w:pPr>
        <w:pStyle w:val="a4"/>
        <w:ind w:right="282"/>
        <w:jc w:val="both"/>
      </w:pPr>
    </w:p>
    <w:tbl>
      <w:tblPr>
        <w:tblW w:w="98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1276"/>
        <w:gridCol w:w="1275"/>
        <w:gridCol w:w="1956"/>
      </w:tblGrid>
      <w:tr w:rsidR="003D6A47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pStyle w:val="a4"/>
            </w:pPr>
            <w:r w:rsidRPr="00743C95">
              <w:t>№ п/п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r w:rsidRPr="00743C95">
              <w:rPr>
                <w:b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r w:rsidRPr="00743C95">
              <w:rPr>
                <w:b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r w:rsidRPr="00743C95">
              <w:rPr>
                <w:b/>
              </w:rPr>
              <w:t xml:space="preserve">Возраст </w:t>
            </w:r>
          </w:p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proofErr w:type="gramStart"/>
            <w:r w:rsidRPr="00743C95">
              <w:rPr>
                <w:b/>
              </w:rPr>
              <w:t>детей</w:t>
            </w:r>
            <w:proofErr w:type="gramEnd"/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r w:rsidRPr="00743C95">
              <w:rPr>
                <w:b/>
              </w:rPr>
              <w:t>Ответственный</w:t>
            </w:r>
          </w:p>
        </w:tc>
      </w:tr>
      <w:tr w:rsidR="003D6A47" w:rsidRPr="00743C95" w:rsidTr="003D2F42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pStyle w:val="a4"/>
              <w:jc w:val="center"/>
              <w:rPr>
                <w:b/>
              </w:rPr>
            </w:pPr>
            <w:r w:rsidRPr="00743C95">
              <w:rPr>
                <w:b/>
              </w:rPr>
              <w:t>1.Организационно-методическая работа</w:t>
            </w:r>
          </w:p>
        </w:tc>
      </w:tr>
      <w:tr w:rsidR="003D6A47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Проведение мониторинга, динамики, интегративных качеств воспитанников   со специалистами ДОУ.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  <w:p w:rsidR="003D6A47" w:rsidRPr="00743C95" w:rsidRDefault="00EF787B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Провести совместную с родителями воспитанников проектную исследо</w:t>
            </w:r>
            <w:r>
              <w:rPr>
                <w:rFonts w:ascii="Times New Roman" w:hAnsi="Times New Roman"/>
                <w:sz w:val="24"/>
                <w:szCs w:val="24"/>
              </w:rPr>
              <w:t>вательскую деятельность о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D6A47" w:rsidRPr="0069080E" w:rsidRDefault="003D6A47" w:rsidP="003D2F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современных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технологиях </w:t>
            </w:r>
            <w:r w:rsidRPr="0069080E">
              <w:rPr>
                <w:rFonts w:ascii="Times New Roman" w:hAnsi="Times New Roman"/>
                <w:sz w:val="24"/>
                <w:szCs w:val="24"/>
              </w:rPr>
              <w:t xml:space="preserve"> в музыкальном воспитании дошкольников</w:t>
            </w:r>
            <w:r w:rsidR="004F6063"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r w:rsidR="0051402F">
              <w:rPr>
                <w:rFonts w:ascii="Times New Roman" w:hAnsi="Times New Roman"/>
                <w:sz w:val="24"/>
                <w:szCs w:val="24"/>
              </w:rPr>
              <w:t>: «Терапевтический эффект ритмических движений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EF787B">
              <w:rPr>
                <w:rFonts w:ascii="Times New Roman" w:hAnsi="Times New Roman"/>
                <w:sz w:val="24"/>
                <w:szCs w:val="24"/>
              </w:rPr>
              <w:t>, «Современные инновационные технологии в коррекции речевого развития дошкольников».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Творческий отчёт по итогам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6A47" w:rsidRPr="00743C95" w:rsidRDefault="00EF787B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9894" w:type="dxa"/>
            <w:gridSpan w:val="5"/>
          </w:tcPr>
          <w:p w:rsidR="003D6A47" w:rsidRPr="00743C95" w:rsidRDefault="003D6A47" w:rsidP="003D2F4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3C95">
              <w:rPr>
                <w:rFonts w:ascii="Times New Roman" w:hAnsi="Times New Roman"/>
                <w:b/>
                <w:sz w:val="24"/>
                <w:szCs w:val="24"/>
              </w:rPr>
              <w:t>2. Культурно-досуговая деятельность дошкольников в ДОУ.</w:t>
            </w:r>
          </w:p>
        </w:tc>
      </w:tr>
      <w:tr w:rsidR="003D6A47" w:rsidRPr="00743C95" w:rsidTr="00195555">
        <w:trPr>
          <w:trHeight w:val="775"/>
        </w:trPr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3D6A47" w:rsidRPr="00743C95" w:rsidRDefault="00195555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«День взросления</w:t>
            </w:r>
            <w:r w:rsidR="003D6A47"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="00195555">
              <w:rPr>
                <w:rFonts w:ascii="Times New Roman" w:hAnsi="Times New Roman"/>
                <w:sz w:val="24"/>
                <w:szCs w:val="24"/>
              </w:rPr>
              <w:t xml:space="preserve">и мл 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956" w:type="dxa"/>
            <w:tcBorders>
              <w:top w:val="nil"/>
              <w:left w:val="single" w:sz="4" w:space="0" w:color="auto"/>
              <w:bottom w:val="single" w:sz="4" w:space="0" w:color="000000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7A1C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</w:t>
            </w:r>
            <w:r w:rsidR="004F6063">
              <w:rPr>
                <w:rFonts w:ascii="Times New Roman" w:hAnsi="Times New Roman"/>
                <w:sz w:val="24"/>
                <w:szCs w:val="24"/>
                <w:lang w:eastAsia="ru-RU"/>
              </w:rPr>
              <w:t>ски</w:t>
            </w:r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й </w:t>
            </w:r>
            <w:proofErr w:type="gramStart"/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>праздник  «</w:t>
            </w:r>
            <w:proofErr w:type="gramEnd"/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>Осенний календарь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Семейные п</w:t>
            </w:r>
            <w:r w:rsidR="004F6063">
              <w:rPr>
                <w:rFonts w:ascii="Times New Roman" w:hAnsi="Times New Roman"/>
                <w:sz w:val="24"/>
                <w:szCs w:val="24"/>
                <w:lang w:eastAsia="ru-RU"/>
              </w:rPr>
              <w:t>осидел</w:t>
            </w:r>
            <w:r w:rsidR="00B6148F">
              <w:rPr>
                <w:rFonts w:ascii="Times New Roman" w:hAnsi="Times New Roman"/>
                <w:sz w:val="24"/>
                <w:szCs w:val="24"/>
                <w:lang w:eastAsia="ru-RU"/>
              </w:rPr>
              <w:t>ки «Вкусный пирог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ие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>праздники «Новый год у ворот!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Досуги с применением ИКТ, </w:t>
            </w:r>
            <w:r w:rsidRPr="00D316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мульти, видео 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316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роликов и телефильмов УМК «Большая сказка из маленькой коробки</w:t>
            </w:r>
            <w:r w:rsidRPr="00D3160B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ский пр</w:t>
            </w:r>
            <w:r w:rsidR="001955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аздник «Я и мой папа</w:t>
            </w:r>
            <w:r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6A47" w:rsidRPr="00D3160B" w:rsidRDefault="00BE4000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Вечер музыкально-дидактических </w:t>
            </w:r>
            <w:r w:rsidR="003D6A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«Петрушка в гостях у ребят»</w:t>
            </w:r>
          </w:p>
          <w:p w:rsidR="003D6A47" w:rsidRPr="00743C95" w:rsidRDefault="003D6A47" w:rsidP="003D2F42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 возраст</w:t>
            </w:r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Темати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>ческий</w:t>
            </w:r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праздник «Мамам, бабушкам своим мы спасибо говорим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C770E9" w:rsidRPr="00743C95" w:rsidRDefault="00C770E9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«Весенние поляночки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игралочки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Default="00C770E9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ср. и ст. возраст</w:t>
            </w:r>
          </w:p>
          <w:p w:rsidR="00C770E9" w:rsidRPr="00743C95" w:rsidRDefault="00C770E9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возр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Фольклор</w:t>
            </w:r>
            <w:r w:rsidR="00BE40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ный праздник «Как на Масленой неделе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Музыкал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ьное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развлечение  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художе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>ственным уклоном «Весна, какая она?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</w:t>
            </w:r>
            <w:r w:rsidR="00BE40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матический праздник «Победный май</w:t>
            </w:r>
            <w:r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Игры – з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>абавы «Наш веселый громкий бубен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 праздник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для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выпускников «Прощай, любимый садик!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 xml:space="preserve">Вокальные </w:t>
            </w:r>
            <w:r w:rsidR="00B6221A" w:rsidRPr="00743C95">
              <w:rPr>
                <w:rFonts w:ascii="Times New Roman" w:hAnsi="Times New Roman"/>
                <w:sz w:val="24"/>
                <w:szCs w:val="24"/>
              </w:rPr>
              <w:t>здоровье развивающие</w:t>
            </w:r>
            <w:r w:rsidR="00195555">
              <w:rPr>
                <w:rFonts w:ascii="Times New Roman" w:hAnsi="Times New Roman"/>
                <w:sz w:val="24"/>
                <w:szCs w:val="24"/>
              </w:rPr>
              <w:t xml:space="preserve"> игры «С песенкой по лесенке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3D6A47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Праздник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 Дню защиты детей </w:t>
            </w:r>
            <w:r w:rsidR="00195555">
              <w:rPr>
                <w:rFonts w:ascii="Times New Roman" w:hAnsi="Times New Roman"/>
                <w:sz w:val="24"/>
                <w:szCs w:val="24"/>
                <w:lang w:eastAsia="ru-RU"/>
              </w:rPr>
              <w:t>«Ах, лето!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июнь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педагоги ДОУ</w:t>
            </w:r>
          </w:p>
        </w:tc>
      </w:tr>
      <w:tr w:rsidR="003D6A47" w:rsidRPr="00743C95" w:rsidTr="003D2F42">
        <w:trPr>
          <w:trHeight w:val="479"/>
        </w:trPr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Развл</w:t>
            </w:r>
            <w:r w:rsidR="00BE4000">
              <w:rPr>
                <w:rFonts w:ascii="Times New Roman" w:hAnsi="Times New Roman"/>
                <w:sz w:val="24"/>
                <w:szCs w:val="24"/>
                <w:lang w:eastAsia="ru-RU"/>
              </w:rPr>
              <w:t>ечение «Любимые игры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июль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педагоги ДОУ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678" w:type="dxa"/>
          </w:tcPr>
          <w:p w:rsidR="003D6A47" w:rsidRPr="00743C95" w:rsidRDefault="00195555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Досуг «С днем рождения, детский сад!</w:t>
            </w:r>
            <w:r w:rsidR="003D6A47" w:rsidRPr="00743C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3D6A47" w:rsidRPr="00743C95" w:rsidRDefault="003D6A47" w:rsidP="003D2F42">
            <w:pPr>
              <w:pStyle w:val="a6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022920" w:rsidP="001955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195555"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gramEnd"/>
            <w:r w:rsidR="0019555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top w:val="nil"/>
              <w:left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педагоги ДОУ</w:t>
            </w:r>
          </w:p>
          <w:p w:rsidR="003D6A47" w:rsidRPr="00743C95" w:rsidRDefault="00022920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770E9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End"/>
            <w:r w:rsidR="00C770E9">
              <w:rPr>
                <w:rFonts w:ascii="Times New Roman" w:hAnsi="Times New Roman"/>
                <w:sz w:val="24"/>
                <w:szCs w:val="24"/>
              </w:rPr>
              <w:t>. ру</w:t>
            </w:r>
            <w:r w:rsidR="003D6A47" w:rsidRPr="00743C95">
              <w:rPr>
                <w:rFonts w:ascii="Times New Roman" w:hAnsi="Times New Roman"/>
                <w:sz w:val="24"/>
                <w:szCs w:val="24"/>
              </w:rPr>
              <w:t>ководители</w:t>
            </w:r>
          </w:p>
        </w:tc>
      </w:tr>
      <w:tr w:rsidR="003D6A47" w:rsidRPr="00743C95" w:rsidTr="003D2F42">
        <w:tc>
          <w:tcPr>
            <w:tcW w:w="9894" w:type="dxa"/>
            <w:gridSpan w:val="5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b/>
                <w:sz w:val="24"/>
                <w:szCs w:val="24"/>
              </w:rPr>
              <w:t>3. Работа с родителями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3D6A47" w:rsidRPr="00743C95" w:rsidRDefault="00C770E9" w:rsidP="003D2F42">
            <w:pPr>
              <w:pStyle w:val="a4"/>
            </w:pPr>
            <w:r>
              <w:t>Выступление на родительских собраниях</w:t>
            </w:r>
            <w:r w:rsidR="00022920">
              <w:t xml:space="preserve"> «Правила поведения родителей на открытых мероприятиях ДОУ</w:t>
            </w:r>
            <w:r w:rsidR="003D6A47" w:rsidRPr="00743C95">
              <w:t xml:space="preserve">» </w:t>
            </w:r>
          </w:p>
          <w:p w:rsidR="003D6A47" w:rsidRPr="00743C95" w:rsidRDefault="00022920" w:rsidP="003A1F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D6A47"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Анкетирование.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022920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3D6A47" w:rsidRPr="00743C95" w:rsidRDefault="00022920" w:rsidP="003D2F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 «Все творцы, но не все артисты</w:t>
            </w:r>
            <w:r w:rsidR="003D6A47"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к осенним </w:t>
            </w:r>
            <w:proofErr w:type="gramStart"/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развлечениям  -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организационные моменты.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2026D9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r w:rsidR="00022920">
              <w:rPr>
                <w:rFonts w:ascii="Times New Roman" w:hAnsi="Times New Roman"/>
                <w:sz w:val="24"/>
                <w:szCs w:val="24"/>
              </w:rPr>
              <w:t>ыкальный руководитель Скорикова Н.М.</w:t>
            </w:r>
          </w:p>
        </w:tc>
      </w:tr>
      <w:tr w:rsidR="003D6A47" w:rsidRPr="00743C95" w:rsidTr="003D2F42"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>онсультация «</w:t>
            </w:r>
            <w:r w:rsidR="00770286">
              <w:rPr>
                <w:rFonts w:ascii="Times New Roman" w:hAnsi="Times New Roman"/>
                <w:sz w:val="24"/>
                <w:szCs w:val="24"/>
                <w:lang w:eastAsia="ru-RU"/>
              </w:rPr>
              <w:t>Мастерская</w:t>
            </w:r>
            <w:r w:rsidR="00A26F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Деда Мороза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Работа в творческой группе по украшению музыкального зала к Новогодним утренникам.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04273E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  <w:r w:rsidR="000229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273E"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3D6A47" w:rsidRPr="00743C95" w:rsidTr="003D2F42">
        <w:trPr>
          <w:trHeight w:val="841"/>
        </w:trPr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3D6A47" w:rsidRPr="00743C95" w:rsidRDefault="002026D9" w:rsidP="003D2F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Мастер кл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>асс «Пойте на здоровье!</w:t>
            </w:r>
            <w:r w:rsidR="003D6A47"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3D6A47" w:rsidRPr="00743C95" w:rsidRDefault="00022920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Скорикова Н.М.</w:t>
            </w:r>
          </w:p>
        </w:tc>
      </w:tr>
      <w:tr w:rsidR="003D6A47" w:rsidRPr="00743C95" w:rsidTr="003D2F42">
        <w:trPr>
          <w:trHeight w:val="300"/>
        </w:trPr>
        <w:tc>
          <w:tcPr>
            <w:tcW w:w="709" w:type="dxa"/>
            <w:tcBorders>
              <w:bottom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Клуб музыкальных интересов для молодых родителей 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="00770286">
              <w:rPr>
                <w:rFonts w:ascii="Times New Roman" w:hAnsi="Times New Roman"/>
                <w:sz w:val="24"/>
                <w:szCs w:val="24"/>
                <w:lang w:eastAsia="ru-RU"/>
              </w:rPr>
              <w:t>Музыка как средство воспитания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3D6A47" w:rsidRPr="003A1FFB" w:rsidRDefault="003D6A47" w:rsidP="003A1F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празднику «День защитников Отечества» - организационные вопросы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</w:p>
        </w:tc>
        <w:tc>
          <w:tcPr>
            <w:tcW w:w="1956" w:type="dxa"/>
            <w:tcBorders>
              <w:left w:val="single" w:sz="4" w:space="0" w:color="auto"/>
              <w:bottom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3D6A47" w:rsidRPr="00743C95" w:rsidRDefault="0004273E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3D6A47" w:rsidRPr="00743C95" w:rsidTr="003D2F42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 – памятка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для заботливых р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>одителей «Развитие музыкальных способностей детей</w:t>
            </w:r>
            <w:r w:rsidR="00F95DA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через игру на муз</w:t>
            </w:r>
            <w:proofErr w:type="gramStart"/>
            <w:r w:rsidR="00F95DAC">
              <w:rPr>
                <w:rFonts w:ascii="Times New Roman" w:hAnsi="Times New Roman"/>
                <w:sz w:val="24"/>
                <w:szCs w:val="24"/>
                <w:lang w:eastAsia="ru-RU"/>
              </w:rPr>
              <w:t>. инструментах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». </w:t>
            </w:r>
          </w:p>
          <w:p w:rsidR="003D6A47" w:rsidRPr="003A1FFB" w:rsidRDefault="003D6A47" w:rsidP="003A1FF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праздникам, посвященным дню 8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Марта – организационные вопросы.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</w:tcBorders>
          </w:tcPr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3D6A47" w:rsidRPr="00743C95" w:rsidRDefault="00022920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Скорикова Н.М.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A47" w:rsidRPr="00743C95" w:rsidTr="003D2F42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открытых дверей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 нетрадиционные занятия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="0002292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Музыкальные игры, эксперименты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</w:tcBorders>
          </w:tcPr>
          <w:p w:rsidR="003D6A47" w:rsidRPr="00743C95" w:rsidRDefault="00022920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A47" w:rsidRPr="00743C95" w:rsidTr="003D2F42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3D6A47" w:rsidRPr="00743C95" w:rsidRDefault="003D6A47" w:rsidP="003D2F42">
            <w:pPr>
              <w:tabs>
                <w:tab w:val="num" w:pos="64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Изготовление музыкально-дидактического материала для занятий в группах.</w:t>
            </w:r>
          </w:p>
          <w:p w:rsidR="003D6A47" w:rsidRPr="00743C95" w:rsidRDefault="003D6A47" w:rsidP="003A1FFB">
            <w:pPr>
              <w:tabs>
                <w:tab w:val="num" w:pos="64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для родителей вновь поступивших детей.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все</w:t>
            </w:r>
            <w:proofErr w:type="gramEnd"/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возрасты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3D6A47" w:rsidRPr="00743C95" w:rsidTr="003D2F42">
        <w:tc>
          <w:tcPr>
            <w:tcW w:w="9894" w:type="dxa"/>
            <w:gridSpan w:val="5"/>
          </w:tcPr>
          <w:p w:rsidR="003D6A47" w:rsidRPr="00743C95" w:rsidRDefault="00252978" w:rsidP="003D2F42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 Работа с педагог</w:t>
            </w:r>
            <w:r w:rsidR="003D6A47" w:rsidRPr="00743C95">
              <w:rPr>
                <w:rFonts w:ascii="Times New Roman" w:hAnsi="Times New Roman"/>
                <w:b/>
                <w:sz w:val="24"/>
                <w:szCs w:val="24"/>
              </w:rPr>
              <w:t>ами</w:t>
            </w:r>
          </w:p>
        </w:tc>
      </w:tr>
      <w:tr w:rsidR="003D6A47" w:rsidRPr="00743C95" w:rsidTr="003A1FFB">
        <w:trPr>
          <w:trHeight w:val="952"/>
        </w:trPr>
        <w:tc>
          <w:tcPr>
            <w:tcW w:w="709" w:type="dxa"/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bottom w:val="nil"/>
            </w:tcBorders>
          </w:tcPr>
          <w:p w:rsidR="003D6A47" w:rsidRPr="00743C95" w:rsidRDefault="00F95DAC" w:rsidP="003A1F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Мастер класс </w:t>
            </w:r>
            <w:r w:rsidR="003D6A47"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Взаимодействие музыкального руководителя и воспитателя в музыкальном развитии детей</w:t>
            </w:r>
            <w:r w:rsidR="003D6A47" w:rsidRPr="00743C95">
              <w:rPr>
                <w:rFonts w:ascii="Times New Roman" w:hAnsi="Times New Roman"/>
                <w:sz w:val="24"/>
                <w:szCs w:val="24"/>
              </w:rPr>
              <w:t>»</w:t>
            </w:r>
            <w:r w:rsidR="003D6A47"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3D6A47" w:rsidRPr="00743C95" w:rsidRDefault="003D6A47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3D6A47" w:rsidRPr="00743C95" w:rsidRDefault="00F95DAC" w:rsidP="003D2F42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Скорикова Н.М</w:t>
            </w:r>
            <w:r w:rsidR="003D6A47"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802FA" w:rsidRPr="00743C95" w:rsidTr="003A1FFB">
        <w:trPr>
          <w:trHeight w:val="952"/>
        </w:trPr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bottom w:val="nil"/>
            </w:tcBorders>
          </w:tcPr>
          <w:p w:rsidR="007802FA" w:rsidRPr="00E57B9A" w:rsidRDefault="007802FA" w:rsidP="007802FA">
            <w:pPr>
              <w:pStyle w:val="TableParagraph"/>
              <w:ind w:left="137" w:right="63"/>
              <w:jc w:val="both"/>
              <w:rPr>
                <w:sz w:val="24"/>
                <w:szCs w:val="24"/>
                <w:lang w:eastAsia="ru-RU"/>
              </w:rPr>
            </w:pPr>
            <w:r w:rsidRPr="00E57B9A">
              <w:rPr>
                <w:sz w:val="24"/>
                <w:szCs w:val="24"/>
                <w:lang w:eastAsia="ru-RU"/>
              </w:rPr>
              <w:t>Консультация для молодых педагогов: «Сотрудничество воспитателя и музыкального руководителя».</w:t>
            </w:r>
          </w:p>
          <w:p w:rsidR="007802FA" w:rsidRPr="00E57B9A" w:rsidRDefault="007802FA" w:rsidP="007802FA">
            <w:pPr>
              <w:pStyle w:val="TableParagraph"/>
              <w:ind w:left="137" w:right="63"/>
              <w:jc w:val="both"/>
              <w:rPr>
                <w:sz w:val="24"/>
                <w:szCs w:val="24"/>
              </w:rPr>
            </w:pPr>
            <w:r w:rsidRPr="00E57B9A">
              <w:rPr>
                <w:sz w:val="24"/>
                <w:szCs w:val="24"/>
                <w:lang w:eastAsia="ru-RU"/>
              </w:rPr>
              <w:t>Памятка: «Центр музыки в группе»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E57B9A" w:rsidRDefault="007802FA" w:rsidP="007802FA">
            <w:pPr>
              <w:tabs>
                <w:tab w:val="left" w:pos="2676"/>
              </w:tabs>
              <w:jc w:val="center"/>
            </w:pPr>
            <w:r w:rsidRPr="00E57B9A">
              <w:t>Сентябрь</w:t>
            </w:r>
          </w:p>
          <w:p w:rsidR="007802FA" w:rsidRPr="00E57B9A" w:rsidRDefault="007802FA" w:rsidP="007802F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E57B9A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04273E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7802FA" w:rsidRPr="00743C95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 «Подготовка к музыкальным занятиям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  <w:p w:rsidR="007802FA" w:rsidRPr="003A1FFB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осенним развлечениям - организационные моменты.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04273E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7802FA" w:rsidRDefault="007802FA" w:rsidP="007802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Выступление на педагогическом совете на тему: </w:t>
            </w:r>
            <w:r w:rsidRPr="00836051">
              <w:rPr>
                <w:rFonts w:ascii="Times New Roman" w:hAnsi="Times New Roman"/>
                <w:sz w:val="24"/>
                <w:szCs w:val="24"/>
                <w:lang w:eastAsia="ru-RU"/>
              </w:rPr>
              <w:t>«Развитие музыкальных и творческих способности детей с учетом возрастных, физических, психических возможностей ребенка с помощью ЗСТ технологий»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04273E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7802FA" w:rsidRPr="00743C95" w:rsidRDefault="007802FA" w:rsidP="007802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Памятка воспитателю «Как подготовиться к утреннику»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Скорикова Н.М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7802FA" w:rsidRDefault="007802FA" w:rsidP="007802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Консультация «Что такое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биоэнергопластика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польза»</w:t>
            </w:r>
          </w:p>
          <w:p w:rsidR="007802FA" w:rsidRPr="003A1FFB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репетиции сказочных ролей к Новогодним праздникам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273E"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678" w:type="dxa"/>
          </w:tcPr>
          <w:p w:rsidR="007802FA" w:rsidRPr="003A1FFB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52300">
              <w:rPr>
                <w:rFonts w:ascii="Times New Roman" w:hAnsi="Times New Roman"/>
                <w:sz w:val="24"/>
                <w:szCs w:val="24"/>
                <w:lang w:eastAsia="ru-RU"/>
              </w:rPr>
              <w:t>Каникулы, кукольные театры, вечера активных игр по планам воспитателей.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7802FA" w:rsidRDefault="007802FA" w:rsidP="007802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Мастер класс «Музыкальный круиз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7802FA" w:rsidRPr="003A1FFB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празднику «День защитников Отечества» -  организационные вопросы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 Скорикова Н.М.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678" w:type="dxa"/>
          </w:tcPr>
          <w:p w:rsidR="007802FA" w:rsidRPr="003A1FFB" w:rsidRDefault="007802FA" w:rsidP="007802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Дискуссионный клуб «Развитие ППС по музыкальному воспитанию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7802FA" w:rsidRPr="00743C95" w:rsidRDefault="0004273E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Каштанова Г.М.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7802FA" w:rsidRPr="00743C95" w:rsidRDefault="007802FA" w:rsidP="007A1C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Музыкальная в</w:t>
            </w: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ыст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авка «Музыка – душа народа»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802FA" w:rsidRPr="00743C95" w:rsidRDefault="007802FA" w:rsidP="007802FA">
            <w:pPr>
              <w:tabs>
                <w:tab w:val="num" w:pos="64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Консультация «Музыкальные игры летом для больших и маленьких»</w:t>
            </w:r>
          </w:p>
          <w:p w:rsidR="007802FA" w:rsidRPr="00743C95" w:rsidRDefault="007802FA" w:rsidP="007802FA">
            <w:pPr>
              <w:tabs>
                <w:tab w:val="num" w:pos="64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3C95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Организационные вопросы по летнему оздоровительному периоду.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43C95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proofErr w:type="gramEnd"/>
          </w:p>
        </w:tc>
      </w:tr>
      <w:tr w:rsidR="007802FA" w:rsidRPr="00743C95" w:rsidTr="003D2F42">
        <w:tc>
          <w:tcPr>
            <w:tcW w:w="9894" w:type="dxa"/>
            <w:gridSpan w:val="5"/>
          </w:tcPr>
          <w:p w:rsidR="007802FA" w:rsidRPr="00743C95" w:rsidRDefault="007802FA" w:rsidP="007802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3C95">
              <w:rPr>
                <w:rFonts w:ascii="Times New Roman" w:hAnsi="Times New Roman"/>
                <w:b/>
                <w:sz w:val="24"/>
                <w:szCs w:val="24"/>
              </w:rPr>
              <w:t>5. Взаимодействие детского сада с другими учреждениями</w:t>
            </w:r>
          </w:p>
        </w:tc>
      </w:tr>
      <w:tr w:rsidR="007802FA" w:rsidRPr="00743C95" w:rsidTr="003D2F42">
        <w:tc>
          <w:tcPr>
            <w:tcW w:w="709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pStyle w:val="a4"/>
            </w:pPr>
            <w:r>
              <w:t xml:space="preserve">Совместное </w:t>
            </w:r>
            <w:proofErr w:type="gramStart"/>
            <w:r>
              <w:t>посещение  театров</w:t>
            </w:r>
            <w:proofErr w:type="gramEnd"/>
            <w:r w:rsidRPr="00743C95">
              <w:t xml:space="preserve"> города и региона РТ: просмотры детьми ДОУ кукольных представлений                                       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802FA" w:rsidRPr="00743C95" w:rsidTr="003D2F42">
        <w:tc>
          <w:tcPr>
            <w:tcW w:w="709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pStyle w:val="a4"/>
            </w:pPr>
            <w:r w:rsidRPr="00743C95">
              <w:t xml:space="preserve">Работа с ГЦДТ и </w:t>
            </w:r>
            <w:proofErr w:type="gramStart"/>
            <w:r w:rsidRPr="00743C95">
              <w:t>М :</w:t>
            </w:r>
            <w:proofErr w:type="gramEnd"/>
            <w:r w:rsidRPr="00743C95">
              <w:t xml:space="preserve"> участие в конкурсах , семинарах, конференциях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</w:pPr>
            <w:r w:rsidRPr="00743C95">
              <w:t xml:space="preserve">Работа с музыкальной </w:t>
            </w:r>
            <w:r>
              <w:t>школой № 2: творческие встречи с воспитанниками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rPr>
          <w:trHeight w:val="6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</w:pPr>
            <w:r w:rsidRPr="00743C95">
              <w:t>Тв</w:t>
            </w:r>
            <w:r>
              <w:t>орческие выступления детей ДОУ в средней школе № 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b/>
                <w:sz w:val="24"/>
                <w:szCs w:val="24"/>
              </w:rPr>
              <w:t>6. Пополнение РППС музыкального зала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</w:pPr>
            <w:r w:rsidRPr="00743C95">
              <w:t>Приобретение новой методической лит</w:t>
            </w:r>
            <w:r>
              <w:t>ературы и пособий для</w:t>
            </w:r>
            <w:r w:rsidRPr="00743C95">
              <w:t xml:space="preserve"> музыкального развития детей дошкольного возраста.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</w:pPr>
            <w:r>
              <w:rPr>
                <w:color w:val="000000"/>
                <w:shd w:val="clear" w:color="auto" w:fill="FFFFFF"/>
              </w:rPr>
              <w:t>Пополнение Б</w:t>
            </w:r>
            <w:r w:rsidRPr="00743C95">
              <w:rPr>
                <w:color w:val="000000"/>
                <w:shd w:val="clear" w:color="auto" w:fill="FFFFFF"/>
              </w:rPr>
              <w:t>анка танцевальных и театральных постановок, дидактических, пальчиковых, речевых, народных игр на основе новых публикаций в журналах, материалов Интернета.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7A1C92">
        <w:trPr>
          <w:trHeight w:val="7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Пополнение и систематизация Банка видеоматериалами</w:t>
            </w:r>
            <w:r w:rsidRPr="00743C95">
              <w:rPr>
                <w:color w:val="000000"/>
              </w:rPr>
              <w:t>:</w:t>
            </w:r>
          </w:p>
          <w:p w:rsidR="007802FA" w:rsidRPr="00743C95" w:rsidRDefault="007802FA" w:rsidP="007802FA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43C95">
              <w:rPr>
                <w:color w:val="000000"/>
              </w:rPr>
              <w:t>- видео зарядки;</w:t>
            </w:r>
          </w:p>
          <w:p w:rsidR="007802FA" w:rsidRDefault="007802FA" w:rsidP="007802FA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43C95">
              <w:rPr>
                <w:color w:val="000000"/>
              </w:rPr>
              <w:t>- ритмические игры;</w:t>
            </w:r>
          </w:p>
          <w:p w:rsidR="007802FA" w:rsidRPr="00743C95" w:rsidRDefault="007802FA" w:rsidP="007802FA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-релаксационные минутки.</w:t>
            </w:r>
          </w:p>
          <w:p w:rsidR="007802FA" w:rsidRPr="00743C95" w:rsidRDefault="007802FA" w:rsidP="007802FA">
            <w:pPr>
              <w:pStyle w:val="a8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743C95">
              <w:rPr>
                <w:color w:val="000000"/>
              </w:rPr>
              <w:t>- мир театра.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  <w:rPr>
                <w:color w:val="000000"/>
                <w:shd w:val="clear" w:color="auto" w:fill="FFFFFF"/>
              </w:rPr>
            </w:pPr>
            <w:r w:rsidRPr="00743C95">
              <w:rPr>
                <w:color w:val="000000"/>
                <w:shd w:val="clear" w:color="auto" w:fill="FFFFFF"/>
              </w:rPr>
              <w:t>Изготовление новых дидактических пособий и атрибутов.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802FA" w:rsidRPr="00743C95" w:rsidTr="003D2F4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pStyle w:val="a4"/>
              <w:rPr>
                <w:color w:val="000000"/>
                <w:shd w:val="clear" w:color="auto" w:fill="FFFFFF"/>
              </w:rPr>
            </w:pPr>
            <w:r w:rsidRPr="00743C95">
              <w:rPr>
                <w:color w:val="000000"/>
                <w:shd w:val="clear" w:color="auto" w:fill="FFFFFF"/>
              </w:rPr>
              <w:t xml:space="preserve">Пошив новых театральных </w:t>
            </w:r>
            <w:r>
              <w:rPr>
                <w:color w:val="000000"/>
                <w:shd w:val="clear" w:color="auto" w:fill="FFFFFF"/>
              </w:rPr>
              <w:t xml:space="preserve">и танцевальных </w:t>
            </w:r>
            <w:r w:rsidRPr="00743C95">
              <w:rPr>
                <w:color w:val="000000"/>
                <w:shd w:val="clear" w:color="auto" w:fill="FFFFFF"/>
              </w:rPr>
              <w:t>костюмов.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3C95">
              <w:rPr>
                <w:rFonts w:ascii="Times New Roman" w:hAnsi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02FA" w:rsidRPr="00743C95" w:rsidRDefault="007802FA" w:rsidP="007802F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ДОУ </w:t>
            </w:r>
            <w:r w:rsidRPr="00743C95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</w:tbl>
    <w:p w:rsidR="003D6A47" w:rsidRPr="009E02F0" w:rsidRDefault="003D6A47" w:rsidP="003D6A47">
      <w:pPr>
        <w:rPr>
          <w:rFonts w:ascii="Times New Roman" w:hAnsi="Times New Roman"/>
          <w:sz w:val="20"/>
          <w:szCs w:val="20"/>
        </w:rPr>
      </w:pPr>
    </w:p>
    <w:p w:rsidR="003D6A47" w:rsidRDefault="003D6A47" w:rsidP="003D6A47"/>
    <w:sectPr w:rsidR="003D6A47" w:rsidSect="00743C9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17B01"/>
    <w:multiLevelType w:val="hybridMultilevel"/>
    <w:tmpl w:val="34B67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928FB"/>
    <w:multiLevelType w:val="hybridMultilevel"/>
    <w:tmpl w:val="46884F26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37B"/>
    <w:rsid w:val="00022920"/>
    <w:rsid w:val="0004273E"/>
    <w:rsid w:val="000A0CBC"/>
    <w:rsid w:val="000F67F9"/>
    <w:rsid w:val="00102864"/>
    <w:rsid w:val="001243A8"/>
    <w:rsid w:val="00195555"/>
    <w:rsid w:val="001D5E4C"/>
    <w:rsid w:val="002026D9"/>
    <w:rsid w:val="00224ACC"/>
    <w:rsid w:val="00252978"/>
    <w:rsid w:val="002A086C"/>
    <w:rsid w:val="00336ABF"/>
    <w:rsid w:val="003A1FFB"/>
    <w:rsid w:val="003C0372"/>
    <w:rsid w:val="003D6A47"/>
    <w:rsid w:val="003E7A60"/>
    <w:rsid w:val="003F5884"/>
    <w:rsid w:val="0044637B"/>
    <w:rsid w:val="004A1E6D"/>
    <w:rsid w:val="004D1881"/>
    <w:rsid w:val="004E730E"/>
    <w:rsid w:val="004F6063"/>
    <w:rsid w:val="00511FC5"/>
    <w:rsid w:val="0051402F"/>
    <w:rsid w:val="00574469"/>
    <w:rsid w:val="005B7903"/>
    <w:rsid w:val="00600B71"/>
    <w:rsid w:val="006112F8"/>
    <w:rsid w:val="006274AC"/>
    <w:rsid w:val="006B318B"/>
    <w:rsid w:val="00705134"/>
    <w:rsid w:val="00743C95"/>
    <w:rsid w:val="00770286"/>
    <w:rsid w:val="007802FA"/>
    <w:rsid w:val="007A1C92"/>
    <w:rsid w:val="00821800"/>
    <w:rsid w:val="00831566"/>
    <w:rsid w:val="00836051"/>
    <w:rsid w:val="008B7DC5"/>
    <w:rsid w:val="008C41D8"/>
    <w:rsid w:val="0098511B"/>
    <w:rsid w:val="009A45B1"/>
    <w:rsid w:val="009E6F8A"/>
    <w:rsid w:val="00A26FFE"/>
    <w:rsid w:val="00A67532"/>
    <w:rsid w:val="00AC0325"/>
    <w:rsid w:val="00B6148F"/>
    <w:rsid w:val="00B6221A"/>
    <w:rsid w:val="00BE4000"/>
    <w:rsid w:val="00C23C88"/>
    <w:rsid w:val="00C770E9"/>
    <w:rsid w:val="00C8717E"/>
    <w:rsid w:val="00CC6E12"/>
    <w:rsid w:val="00CC7359"/>
    <w:rsid w:val="00D11DE7"/>
    <w:rsid w:val="00D3160B"/>
    <w:rsid w:val="00D7666E"/>
    <w:rsid w:val="00DE103C"/>
    <w:rsid w:val="00E1362F"/>
    <w:rsid w:val="00E160DE"/>
    <w:rsid w:val="00E23650"/>
    <w:rsid w:val="00E41A36"/>
    <w:rsid w:val="00E57B9A"/>
    <w:rsid w:val="00EC067F"/>
    <w:rsid w:val="00ED0426"/>
    <w:rsid w:val="00EF317B"/>
    <w:rsid w:val="00EF787B"/>
    <w:rsid w:val="00F126D3"/>
    <w:rsid w:val="00F46243"/>
    <w:rsid w:val="00F95DAC"/>
    <w:rsid w:val="00FC718C"/>
    <w:rsid w:val="00FE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DE741F-DA9A-4898-BB39-83379947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37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637B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463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463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44637B"/>
    <w:pPr>
      <w:spacing w:after="0" w:line="240" w:lineRule="auto"/>
      <w:ind w:left="720"/>
      <w:contextualSpacing/>
      <w:jc w:val="both"/>
    </w:pPr>
    <w:rPr>
      <w:rFonts w:ascii="Verdana" w:eastAsia="Calibri" w:hAnsi="Verdana"/>
      <w:sz w:val="16"/>
    </w:rPr>
  </w:style>
  <w:style w:type="paragraph" w:styleId="a8">
    <w:name w:val="Normal (Web)"/>
    <w:basedOn w:val="a"/>
    <w:uiPriority w:val="99"/>
    <w:unhideWhenUsed/>
    <w:rsid w:val="004463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D1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D1881"/>
    <w:rPr>
      <w:rFonts w:ascii="Tahoma" w:eastAsia="Times New Roman" w:hAnsi="Tahoma" w:cs="Tahoma"/>
      <w:sz w:val="16"/>
      <w:szCs w:val="16"/>
    </w:rPr>
  </w:style>
  <w:style w:type="character" w:customStyle="1" w:styleId="a7">
    <w:name w:val="Абзац списка Знак"/>
    <w:link w:val="a6"/>
    <w:uiPriority w:val="34"/>
    <w:qFormat/>
    <w:rsid w:val="00C8717E"/>
    <w:rPr>
      <w:rFonts w:ascii="Verdana" w:eastAsia="Calibri" w:hAnsi="Verdana" w:cs="Times New Roman"/>
      <w:sz w:val="16"/>
    </w:rPr>
  </w:style>
  <w:style w:type="paragraph" w:customStyle="1" w:styleId="TableParagraph">
    <w:name w:val="Table Paragraph"/>
    <w:basedOn w:val="a"/>
    <w:uiPriority w:val="99"/>
    <w:qFormat/>
    <w:rsid w:val="007802FA"/>
    <w:pPr>
      <w:widowControl w:val="0"/>
      <w:autoSpaceDE w:val="0"/>
      <w:autoSpaceDN w:val="0"/>
      <w:spacing w:after="0" w:line="240" w:lineRule="auto"/>
      <w:ind w:left="105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Пользователь</cp:lastModifiedBy>
  <cp:revision>2</cp:revision>
  <cp:lastPrinted>2023-09-08T07:16:00Z</cp:lastPrinted>
  <dcterms:created xsi:type="dcterms:W3CDTF">2023-09-08T07:17:00Z</dcterms:created>
  <dcterms:modified xsi:type="dcterms:W3CDTF">2023-09-08T07:17:00Z</dcterms:modified>
</cp:coreProperties>
</file>