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6146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Выписки из приказов за 2023 г.</w:t>
      </w:r>
    </w:p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№ 1 от 31.01.2023 г. об </w:t>
      </w: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  </w:t>
      </w:r>
    </w:p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2 от 01.02.2023 г. о зачислении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 </w:t>
      </w:r>
    </w:p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№ 3 от 28.02.2023 г. об отчислении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                  </w:t>
      </w: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№ 4 от 01.03.2023 г. о </w:t>
      </w:r>
      <w:bookmarkStart w:id="0" w:name="_GoBack"/>
      <w:bookmarkEnd w:id="0"/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</w:t>
      </w: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</w:t>
      </w:r>
    </w:p>
    <w:p w:rsid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5 от 28.04.2023 г. об отчислении                                                                                                                  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</w:t>
      </w: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                                                                                                                </w:t>
      </w:r>
    </w:p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6 от 02.05.2023 г. о зачислении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7 от 30.05. 2023 г. об отчислении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8 от 31.05.2023 г. об отчислении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9 от 13.06.2023 г. о зачислении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10 от 20.06.2023 г. о зачислении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11 от 23.06.2023 г. об отчислении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12 от 30.06.2023 г. об отчислении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13 от 03.07.2023 г. о зачислении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 w:rsidR="00F6146D" w:rsidRPr="00F6146D" w:rsidRDefault="00F6146D" w:rsidP="00F61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Приказ № 14 от 04.07.2023 г. о зачислении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Приказ № 15 от 05.07.2023 г. о зачислении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Приказ № 16 от 07.07.2023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17 от 10.07.2023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18 от 13.07.2023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19 от 14.07.2023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20 от 21.07.2023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21 от 25.07.2023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22 от 26.07.2023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23 от 27.07.2023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24 от 31.07.2023 г. об отчислении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25 от 01.08.2023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26 от 02.08.2023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27 от 04.08.2023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28 от 07.08.2023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29 от 09.08.2023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30 от 15.08.2023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31 от16.08.2023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32 от 17.08.2023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33 от 18.08.2023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34 от 18.08.2023 г. об отчислении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35 от 22.08.2023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36 от 23.08.2023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37 от 23.08.2023 г. об отчислении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38 от 24.08.2023 г. об отчислении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39 от 25.08.2023 г. об отчислении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40 от 28.08.2023 г. об отчислении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41 от 29.08.2023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42 от 29.08.2023 г. об отчислении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43 от 31.08.2023 г. об отчислении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44 от 01.09.2023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45 от 08.09.2023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46 от 11.09.2023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47 от 19.09.2023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48 от 29.09.2023 г. об отчислении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49 от 02.10.2023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50 от 04.10.2023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51 от 31.10.2023 г. об отчислении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52 от 10.11.2023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53 от 14.11.2023 г. об отчислении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54 от 28.11.2023 г. о зачислении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55 от 30.11.2023 г. об отчислении</w:t>
      </w:r>
    </w:p>
    <w:p w:rsidR="00F6146D" w:rsidRPr="00F6146D" w:rsidRDefault="00F6146D" w:rsidP="00F61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4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56 от 05.12.2023 г. о зачислении</w:t>
      </w:r>
    </w:p>
    <w:p w:rsidR="00F9240F" w:rsidRDefault="00F9240F"/>
    <w:sectPr w:rsidR="00F9240F" w:rsidSect="00F6146D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7B9"/>
    <w:rsid w:val="008867B9"/>
    <w:rsid w:val="00F6146D"/>
    <w:rsid w:val="00F92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4CFFD"/>
  <w15:chartTrackingRefBased/>
  <w15:docId w15:val="{3BC7A5A4-049D-4EAB-B39D-1AC6B9638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1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39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65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81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74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85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59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37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62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70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58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8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78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658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81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40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70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74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31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56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8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098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045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07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191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676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96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0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39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367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74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934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0433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9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49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368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07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8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598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17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19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5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1004</Words>
  <Characters>5728</Characters>
  <Application>Microsoft Office Word</Application>
  <DocSecurity>0</DocSecurity>
  <Lines>47</Lines>
  <Paragraphs>13</Paragraphs>
  <ScaleCrop>false</ScaleCrop>
  <Company/>
  <LinksUpToDate>false</LinksUpToDate>
  <CharactersWithSpaces>6719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2024-01-09T08:15:00Z</dcterms:created>
  <dcterms:modified xsi:type="dcterms:W3CDTF">2024-01-09T08:17:00Z</dcterms:modified>
</cp:coreProperties>
</file>