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BE0CF" w14:textId="2241D31D" w:rsidR="00921928" w:rsidRDefault="00921928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921928">
        <w:rPr>
          <w:rFonts w:ascii="Times New Roman" w:hAnsi="Times New Roman" w:cs="Times New Roman"/>
          <w:b/>
          <w:bCs/>
          <w:sz w:val="28"/>
          <w:szCs w:val="28"/>
        </w:rPr>
        <w:t xml:space="preserve">   Информация по электронной очередности</w:t>
      </w:r>
    </w:p>
    <w:bookmarkEnd w:id="0"/>
    <w:p w14:paraId="524CD33B" w14:textId="77777777" w:rsidR="00921928" w:rsidRPr="00921928" w:rsidRDefault="0092192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73CE86" w14:textId="009C3C15" w:rsidR="005D2FF8" w:rsidRDefault="00921928">
      <w:hyperlink r:id="rId4" w:history="1">
        <w:r w:rsidRPr="000E0BDA"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https://edu.gov.ru/uploads/media/video/2021/11/23/c7ebc6601fd29e7fc181.mp4</w:t>
        </w:r>
      </w:hyperlink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, </w:t>
      </w:r>
      <w:hyperlink r:id="rId5" w:tgtFrame="_blank" w:history="1">
        <w:r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https://edu.gov.ru/uploads/media/video/2021/11/23/806a90cef12930ece3e1.mp4</w:t>
        </w:r>
      </w:hyperlink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, </w:t>
      </w:r>
      <w:hyperlink r:id="rId6" w:tgtFrame="_blank" w:history="1">
        <w:r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https://edu.gov.ru/uploads/media/video/2021/11/23/2244f9055538856aaeb8.mp4</w:t>
        </w:r>
      </w:hyperlink>
    </w:p>
    <w:sectPr w:rsidR="005D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0C9"/>
    <w:rsid w:val="005D2FF8"/>
    <w:rsid w:val="00630815"/>
    <w:rsid w:val="00921928"/>
    <w:rsid w:val="00C5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C13A5"/>
  <w15:chartTrackingRefBased/>
  <w15:docId w15:val="{87857E69-1057-4F9F-BC65-883AFBA72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1928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9219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gov.ru/uploads/media/video/2021/11/23/2244f9055538856aaeb8.mp4" TargetMode="External"/><Relationship Id="rId5" Type="http://schemas.openxmlformats.org/officeDocument/2006/relationships/hyperlink" Target="https://edu.gov.ru/uploads/media/video/2021/11/23/806a90cef12930ece3e1.mp4" TargetMode="External"/><Relationship Id="rId4" Type="http://schemas.openxmlformats.org/officeDocument/2006/relationships/hyperlink" Target="https://edu.gov.ru/uploads/media/video/2021/11/23/c7ebc6601fd29e7fc181.mp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2021-12-08T12:42:00Z</dcterms:created>
  <dcterms:modified xsi:type="dcterms:W3CDTF">2021-12-08T12:44:00Z</dcterms:modified>
</cp:coreProperties>
</file>