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654EC8" w14:textId="0A82E90F" w:rsidR="002E7A97" w:rsidRDefault="002E7A97" w:rsidP="002E7A97">
      <w:pPr>
        <w:jc w:val="center"/>
        <w:rPr>
          <w:b/>
        </w:rPr>
      </w:pPr>
      <w:bookmarkStart w:id="0" w:name="_GoBack"/>
      <w:r>
        <w:rPr>
          <w:noProof/>
        </w:rPr>
        <w:drawing>
          <wp:inline distT="0" distB="0" distL="0" distR="0" wp14:anchorId="5B33A8B5" wp14:editId="63B3FBDE">
            <wp:extent cx="5445298" cy="24244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226" cy="2568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A042BBF" w14:textId="5A56C8E1" w:rsidR="002E7A97" w:rsidRDefault="002E7A97" w:rsidP="002E7A97">
      <w:pPr>
        <w:jc w:val="center"/>
        <w:rPr>
          <w:b/>
        </w:rPr>
      </w:pPr>
      <w:r>
        <w:rPr>
          <w:b/>
        </w:rPr>
        <w:t>Положение</w:t>
      </w:r>
    </w:p>
    <w:p w14:paraId="2F314E37" w14:textId="494F8092" w:rsidR="002E7A97" w:rsidRPr="00C166FB" w:rsidRDefault="002E7A97" w:rsidP="002E7A97">
      <w:pPr>
        <w:jc w:val="center"/>
        <w:rPr>
          <w:b/>
        </w:rPr>
      </w:pPr>
      <w:r w:rsidRPr="00C166FB">
        <w:rPr>
          <w:b/>
        </w:rPr>
        <w:t>об организации питания детей в детском саду</w:t>
      </w:r>
    </w:p>
    <w:p w14:paraId="5AEB26D3" w14:textId="11924E6D" w:rsidR="00C166FB" w:rsidRPr="00C166FB" w:rsidRDefault="002E7A97" w:rsidP="002E7A97">
      <w:pPr>
        <w:jc w:val="center"/>
        <w:rPr>
          <w:rStyle w:val="a4"/>
        </w:rPr>
      </w:pPr>
      <w:r w:rsidRPr="00C166FB">
        <w:rPr>
          <w:b/>
        </w:rPr>
        <w:t>МБДОУ – детский сад «</w:t>
      </w:r>
      <w:proofErr w:type="spellStart"/>
      <w:r w:rsidRPr="00C166FB">
        <w:rPr>
          <w:b/>
        </w:rPr>
        <w:t>Милэшкэй</w:t>
      </w:r>
      <w:proofErr w:type="spellEnd"/>
      <w:r w:rsidRPr="00C166FB">
        <w:rPr>
          <w:b/>
        </w:rPr>
        <w:t xml:space="preserve">» </w:t>
      </w:r>
      <w:proofErr w:type="spellStart"/>
      <w:r w:rsidRPr="00C166FB">
        <w:rPr>
          <w:b/>
        </w:rPr>
        <w:t>Тукаевского</w:t>
      </w:r>
      <w:proofErr w:type="spellEnd"/>
      <w:r w:rsidRPr="00C166FB">
        <w:rPr>
          <w:b/>
        </w:rPr>
        <w:t xml:space="preserve"> </w:t>
      </w:r>
      <w:proofErr w:type="gramStart"/>
      <w:r w:rsidRPr="00C166FB">
        <w:rPr>
          <w:b/>
        </w:rPr>
        <w:t>муниципального  района</w:t>
      </w:r>
      <w:proofErr w:type="gramEnd"/>
      <w:r w:rsidRPr="00C166FB">
        <w:rPr>
          <w:b/>
        </w:rPr>
        <w:t xml:space="preserve"> РТ</w:t>
      </w:r>
    </w:p>
    <w:p w14:paraId="0A3D42F9" w14:textId="498F2F4F" w:rsidR="00C166FB" w:rsidRPr="00C166FB" w:rsidRDefault="00C166FB" w:rsidP="00C166FB">
      <w:pPr>
        <w:jc w:val="center"/>
      </w:pPr>
      <w:r w:rsidRPr="00C166FB">
        <w:rPr>
          <w:rStyle w:val="a4"/>
        </w:rPr>
        <w:t>1. Общие положения</w:t>
      </w:r>
    </w:p>
    <w:p w14:paraId="6B3F0785" w14:textId="77777777" w:rsidR="00C166FB" w:rsidRPr="00C166FB" w:rsidRDefault="00C166FB" w:rsidP="00C166FB">
      <w:pPr>
        <w:shd w:val="clear" w:color="auto" w:fill="FFFFFF"/>
        <w:tabs>
          <w:tab w:val="num" w:pos="360"/>
        </w:tabs>
        <w:autoSpaceDE w:val="0"/>
        <w:autoSpaceDN w:val="0"/>
        <w:adjustRightInd w:val="0"/>
        <w:jc w:val="both"/>
      </w:pPr>
      <w:r w:rsidRPr="00C166FB">
        <w:t xml:space="preserve">1.1. Настоящее Положение об организации питания воспитанников, </w:t>
      </w:r>
      <w:proofErr w:type="gramStart"/>
      <w:r w:rsidRPr="00C166FB">
        <w:t>сотрудников  Муниципального</w:t>
      </w:r>
      <w:proofErr w:type="gramEnd"/>
      <w:r w:rsidRPr="00C166FB">
        <w:t xml:space="preserve">  бюджетного дошкольного образовательного учреждения – детский сад «</w:t>
      </w:r>
      <w:proofErr w:type="spellStart"/>
      <w:r w:rsidRPr="00C166FB">
        <w:t>Милэшкэй</w:t>
      </w:r>
      <w:proofErr w:type="spellEnd"/>
      <w:r w:rsidRPr="00C166FB">
        <w:t xml:space="preserve">» </w:t>
      </w:r>
      <w:proofErr w:type="spellStart"/>
      <w:r w:rsidRPr="00C166FB">
        <w:t>Тукаевского</w:t>
      </w:r>
      <w:proofErr w:type="spellEnd"/>
      <w:r w:rsidRPr="00C166FB">
        <w:t xml:space="preserve"> муниципального района Республики Татарстан, реализующего основную образовательную программу дошкольного образования (далее - Положение и Учреждение) разработано в соответствии с  нормативно-правовыми документами:</w:t>
      </w:r>
    </w:p>
    <w:p w14:paraId="6C107AF1" w14:textId="77777777" w:rsidR="00C166FB" w:rsidRPr="00C166FB" w:rsidRDefault="00C166FB" w:rsidP="00C166FB">
      <w:pPr>
        <w:shd w:val="clear" w:color="auto" w:fill="FFFFFF"/>
        <w:tabs>
          <w:tab w:val="num" w:pos="360"/>
        </w:tabs>
        <w:autoSpaceDE w:val="0"/>
        <w:autoSpaceDN w:val="0"/>
        <w:adjustRightInd w:val="0"/>
        <w:jc w:val="both"/>
      </w:pPr>
      <w:r w:rsidRPr="00C166FB">
        <w:t>-</w:t>
      </w:r>
      <w:r w:rsidRPr="00C166FB">
        <w:rPr>
          <w:rStyle w:val="FontStyle21"/>
          <w:sz w:val="24"/>
          <w:szCs w:val="24"/>
        </w:rPr>
        <w:t xml:space="preserve"> Федеральным Законом Российской Федерации от 29.12.2012г. №273-ФЗ «Об образовании в Российской Федерации»</w:t>
      </w:r>
      <w:r w:rsidRPr="00C166FB">
        <w:t xml:space="preserve"> </w:t>
      </w:r>
    </w:p>
    <w:p w14:paraId="4F4952AE" w14:textId="5829D3A6" w:rsidR="00C166FB" w:rsidRPr="00C166FB" w:rsidRDefault="00C166FB" w:rsidP="00C166FB">
      <w:pPr>
        <w:shd w:val="clear" w:color="auto" w:fill="FFFFFF"/>
        <w:tabs>
          <w:tab w:val="num" w:pos="360"/>
        </w:tabs>
        <w:autoSpaceDE w:val="0"/>
        <w:autoSpaceDN w:val="0"/>
        <w:adjustRightInd w:val="0"/>
        <w:jc w:val="both"/>
      </w:pPr>
      <w:r w:rsidRPr="00C166FB">
        <w:t xml:space="preserve">-Постановлениями Главного государственного санитарного врача Российской </w:t>
      </w:r>
      <w:proofErr w:type="gramStart"/>
      <w:r w:rsidRPr="00C166FB">
        <w:t>Федерации  от</w:t>
      </w:r>
      <w:proofErr w:type="gramEnd"/>
      <w:r w:rsidRPr="00C166FB">
        <w:t xml:space="preserve"> 28.09.2020 № 28 «Об утверждении </w:t>
      </w:r>
      <w:bookmarkStart w:id="1" w:name="_Hlk87513275"/>
      <w:r w:rsidRPr="00C166FB">
        <w:t>СП 2.4.3648-20</w:t>
      </w:r>
      <w:bookmarkEnd w:id="1"/>
      <w:r w:rsidRPr="00C166FB">
        <w:t xml:space="preserve"> «Санитарно-эпидемиологические требования к устройству, содержанию и организации режима работы  дошкольных образовательных организаций» (далее - СП);</w:t>
      </w:r>
    </w:p>
    <w:p w14:paraId="4AF5C30A" w14:textId="77777777" w:rsidR="00C166FB" w:rsidRPr="00C166FB" w:rsidRDefault="00C166FB" w:rsidP="00C166FB">
      <w:pPr>
        <w:shd w:val="clear" w:color="auto" w:fill="FFFFFF"/>
        <w:tabs>
          <w:tab w:val="num" w:pos="360"/>
        </w:tabs>
        <w:autoSpaceDE w:val="0"/>
        <w:autoSpaceDN w:val="0"/>
        <w:adjustRightInd w:val="0"/>
        <w:jc w:val="both"/>
      </w:pPr>
      <w:r w:rsidRPr="00C166FB">
        <w:t>- Федеральный закон «О качестве и безопасности пищевых продуктов»;</w:t>
      </w:r>
    </w:p>
    <w:p w14:paraId="51482AB4" w14:textId="77777777" w:rsidR="00C166FB" w:rsidRPr="00C166FB" w:rsidRDefault="00C166FB" w:rsidP="00C166FB">
      <w:r w:rsidRPr="00C166FB">
        <w:t>- и другими законодательными актами, с целью обеспечения сба</w:t>
      </w:r>
      <w:r w:rsidRPr="00C166FB">
        <w:softHyphen/>
        <w:t>лансированного питания детей раннего и дошкольного возраста, посещающих Учреждение, осуществления контроля за созданием необходимых условий для организа</w:t>
      </w:r>
      <w:r w:rsidRPr="00C166FB">
        <w:softHyphen/>
        <w:t>ции питания в Учреждении.</w:t>
      </w:r>
    </w:p>
    <w:p w14:paraId="589B0D96" w14:textId="77777777" w:rsidR="00C166FB" w:rsidRPr="00C166FB" w:rsidRDefault="00C166FB" w:rsidP="00C166FB">
      <w:pPr>
        <w:jc w:val="both"/>
      </w:pPr>
      <w:r w:rsidRPr="00C166FB">
        <w:t>1.2. Основными задачами организации питания воспитанников в Учреждении явля</w:t>
      </w:r>
      <w:r w:rsidRPr="00C166FB">
        <w:softHyphen/>
        <w:t>ются создание условий, направленных на обеспечение рациональным и сбаланси</w:t>
      </w:r>
      <w:r w:rsidRPr="00C166FB">
        <w:softHyphen/>
        <w:t>рованным питанием, гарантирование качества и безопасности питания, пищевых продуктов, используемых в приготовлении блюд, пропаганда принципов здорово</w:t>
      </w:r>
      <w:r w:rsidRPr="00C166FB">
        <w:softHyphen/>
        <w:t>го и полноценного питания.</w:t>
      </w:r>
    </w:p>
    <w:p w14:paraId="4F65174C" w14:textId="77777777" w:rsidR="00C166FB" w:rsidRPr="00C166FB" w:rsidRDefault="00C166FB" w:rsidP="00C166FB">
      <w:pPr>
        <w:jc w:val="both"/>
      </w:pPr>
      <w:r w:rsidRPr="00C166FB">
        <w:t>1.3. Организация питания в образовательном учреждении осуществляется штатными работниками Учреждения.</w:t>
      </w:r>
    </w:p>
    <w:p w14:paraId="743B9659" w14:textId="77777777" w:rsidR="00C166FB" w:rsidRPr="00C166FB" w:rsidRDefault="00C166FB" w:rsidP="00C166FB">
      <w:pPr>
        <w:jc w:val="both"/>
      </w:pPr>
      <w:r w:rsidRPr="00C166FB">
        <w:t xml:space="preserve">1.4. Закупка и поставка продуктов питания в </w:t>
      </w:r>
      <w:proofErr w:type="gramStart"/>
      <w:r w:rsidRPr="00C166FB">
        <w:t>Учреждении  осуществляется</w:t>
      </w:r>
      <w:proofErr w:type="gramEnd"/>
      <w:r w:rsidRPr="00C166FB">
        <w:t xml:space="preserve"> в порядке, установленном Федеральным законом. </w:t>
      </w:r>
    </w:p>
    <w:p w14:paraId="2D03C912" w14:textId="77777777" w:rsidR="00C166FB" w:rsidRPr="00C166FB" w:rsidRDefault="00C166FB" w:rsidP="00C166FB">
      <w:pPr>
        <w:jc w:val="both"/>
      </w:pPr>
      <w:r w:rsidRPr="00C166FB">
        <w:t>1.5. Порядок поставки продуктов определяется муниципальным контрактом и (или) договором.</w:t>
      </w:r>
    </w:p>
    <w:p w14:paraId="05459162" w14:textId="77777777" w:rsidR="00C166FB" w:rsidRPr="00C166FB" w:rsidRDefault="00C166FB" w:rsidP="00C166FB">
      <w:pPr>
        <w:shd w:val="clear" w:color="auto" w:fill="FFFFFF"/>
        <w:tabs>
          <w:tab w:val="num" w:pos="360"/>
        </w:tabs>
        <w:autoSpaceDE w:val="0"/>
        <w:autoSpaceDN w:val="0"/>
        <w:adjustRightInd w:val="0"/>
        <w:jc w:val="both"/>
      </w:pPr>
      <w:r w:rsidRPr="00C166FB">
        <w:t>1.6. В соответствии с Типовым положением,</w:t>
      </w:r>
      <w:r w:rsidRPr="00C166FB">
        <w:rPr>
          <w:rStyle w:val="FontStyle21"/>
          <w:sz w:val="24"/>
          <w:szCs w:val="24"/>
        </w:rPr>
        <w:t xml:space="preserve"> Федеральным Законом Российской Федерации от «Об образовании в Российской Федерации</w:t>
      </w:r>
      <w:proofErr w:type="gramStart"/>
      <w:r w:rsidRPr="00C166FB">
        <w:rPr>
          <w:rStyle w:val="FontStyle21"/>
          <w:sz w:val="24"/>
          <w:szCs w:val="24"/>
        </w:rPr>
        <w:t>»</w:t>
      </w:r>
      <w:r w:rsidRPr="00C166FB">
        <w:t>,  ответственность</w:t>
      </w:r>
      <w:proofErr w:type="gramEnd"/>
      <w:r w:rsidRPr="00C166FB">
        <w:t xml:space="preserve"> за организацию питания, контроль  работы сотрудников, участвующих в организации детского питания несет заведующий Учреждением. </w:t>
      </w:r>
    </w:p>
    <w:p w14:paraId="58E707E9" w14:textId="77777777" w:rsidR="00C166FB" w:rsidRPr="00C166FB" w:rsidRDefault="00C166FB" w:rsidP="00C166FB">
      <w:pPr>
        <w:jc w:val="both"/>
      </w:pPr>
      <w:r w:rsidRPr="00C166FB">
        <w:t xml:space="preserve">1.7. Настоящее Положение устанавливает порядок организации питания </w:t>
      </w:r>
      <w:proofErr w:type="gramStart"/>
      <w:r w:rsidRPr="00C166FB">
        <w:t>воспитанников  и</w:t>
      </w:r>
      <w:proofErr w:type="gramEnd"/>
      <w:r w:rsidRPr="00C166FB">
        <w:t xml:space="preserve"> сотрудников Учреждения.</w:t>
      </w:r>
    </w:p>
    <w:p w14:paraId="32274F09" w14:textId="77777777" w:rsidR="00C166FB" w:rsidRPr="00C166FB" w:rsidRDefault="00C166FB" w:rsidP="00C166FB">
      <w:r w:rsidRPr="00C166FB">
        <w:t>1.8. Настоящее положение действует до замены новым.</w:t>
      </w:r>
    </w:p>
    <w:p w14:paraId="290FDA7F" w14:textId="77777777" w:rsidR="00C166FB" w:rsidRPr="00C166FB" w:rsidRDefault="00C166FB" w:rsidP="00C166FB">
      <w:pPr>
        <w:jc w:val="center"/>
        <w:rPr>
          <w:rStyle w:val="a4"/>
        </w:rPr>
      </w:pPr>
    </w:p>
    <w:p w14:paraId="603E05E3" w14:textId="77777777" w:rsidR="00C166FB" w:rsidRPr="00C166FB" w:rsidRDefault="00C166FB" w:rsidP="00C166FB">
      <w:pPr>
        <w:jc w:val="center"/>
        <w:rPr>
          <w:rStyle w:val="a4"/>
        </w:rPr>
      </w:pPr>
      <w:r w:rsidRPr="00C166FB">
        <w:rPr>
          <w:rStyle w:val="a4"/>
        </w:rPr>
        <w:lastRenderedPageBreak/>
        <w:t>2. Организация питания на пищеблоке</w:t>
      </w:r>
    </w:p>
    <w:p w14:paraId="4674C7CE" w14:textId="77777777" w:rsidR="00C166FB" w:rsidRPr="00C166FB" w:rsidRDefault="00C166FB" w:rsidP="00C166FB">
      <w:r w:rsidRPr="00C166FB">
        <w:t xml:space="preserve">2.1. Воспитанники </w:t>
      </w:r>
      <w:proofErr w:type="gramStart"/>
      <w:r w:rsidRPr="00C166FB">
        <w:t>Учреждения  получают</w:t>
      </w:r>
      <w:proofErr w:type="gramEnd"/>
      <w:r w:rsidRPr="00C166FB">
        <w:t xml:space="preserve"> пяти разовое питание.</w:t>
      </w:r>
    </w:p>
    <w:p w14:paraId="09220AB9" w14:textId="77777777" w:rsidR="00C166FB" w:rsidRPr="00C166FB" w:rsidRDefault="00C166FB" w:rsidP="00C166FB">
      <w:r w:rsidRPr="00C166FB">
        <w:t>2.2. Объем пищи и выход блюд должны строго соответство</w:t>
      </w:r>
      <w:r w:rsidRPr="00C166FB">
        <w:softHyphen/>
        <w:t>вать возрасту ребенка.</w:t>
      </w:r>
    </w:p>
    <w:p w14:paraId="7A02095C" w14:textId="77777777" w:rsidR="00C166FB" w:rsidRPr="00C166FB" w:rsidRDefault="00C166FB" w:rsidP="00C166FB">
      <w:pPr>
        <w:jc w:val="both"/>
      </w:pPr>
      <w:r w:rsidRPr="00C166FB">
        <w:t xml:space="preserve">2.3. Питание в Учреждении осуществляется в соответствии с примерным  меню, утвержденным руководителем дошкольной образовательной организацией,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продуктов. </w:t>
      </w:r>
    </w:p>
    <w:p w14:paraId="3B2E0A6E" w14:textId="77777777" w:rsidR="00C166FB" w:rsidRPr="00C166FB" w:rsidRDefault="00C166FB" w:rsidP="00C166FB">
      <w:pPr>
        <w:jc w:val="both"/>
      </w:pPr>
      <w:r w:rsidRPr="00C166FB">
        <w:t>2.4. На основе примерного 2-недельного меню ежедневно, на следующий день составляется меню-требование и утверждается заведующим Учреждением.</w:t>
      </w:r>
    </w:p>
    <w:p w14:paraId="7052E91D" w14:textId="77777777" w:rsidR="00C166FB" w:rsidRPr="00C166FB" w:rsidRDefault="00C166FB" w:rsidP="00C166FB">
      <w:r w:rsidRPr="00C166FB">
        <w:t>2.5 При составлении меню учитываются:</w:t>
      </w:r>
    </w:p>
    <w:p w14:paraId="37C5DE7E" w14:textId="77777777" w:rsidR="00C166FB" w:rsidRPr="00C166FB" w:rsidRDefault="00C166FB" w:rsidP="00C166FB">
      <w:r w:rsidRPr="00C166FB">
        <w:t>- среднесуточный набор продуктов для каждой возрастной группы;</w:t>
      </w:r>
    </w:p>
    <w:p w14:paraId="3CF56369" w14:textId="77777777" w:rsidR="00C166FB" w:rsidRPr="00C166FB" w:rsidRDefault="00C166FB" w:rsidP="00C166FB">
      <w:r w:rsidRPr="00C166FB">
        <w:t>- объем блюд для этих групп;</w:t>
      </w:r>
    </w:p>
    <w:p w14:paraId="2CF3929B" w14:textId="77777777" w:rsidR="00C166FB" w:rsidRPr="00C166FB" w:rsidRDefault="00C166FB" w:rsidP="00C166FB">
      <w:r w:rsidRPr="00C166FB">
        <w:t xml:space="preserve">- нормы физиологических потребностей; </w:t>
      </w:r>
    </w:p>
    <w:p w14:paraId="174C0786" w14:textId="77777777" w:rsidR="00C166FB" w:rsidRPr="00C166FB" w:rsidRDefault="00C166FB" w:rsidP="00C166FB">
      <w:r w:rsidRPr="00C166FB">
        <w:t>- нормы потерь при холодной и тепловой обработки продуктов;</w:t>
      </w:r>
    </w:p>
    <w:p w14:paraId="5AC95088" w14:textId="77777777" w:rsidR="00C166FB" w:rsidRPr="00C166FB" w:rsidRDefault="00C166FB" w:rsidP="00C166FB">
      <w:r w:rsidRPr="00C166FB">
        <w:t>- выход готовых блюд;</w:t>
      </w:r>
    </w:p>
    <w:p w14:paraId="78235BBA" w14:textId="77777777" w:rsidR="00C166FB" w:rsidRPr="00C166FB" w:rsidRDefault="00C166FB" w:rsidP="00C166FB">
      <w:r w:rsidRPr="00C166FB">
        <w:t>- нормы взаимозаменяемости продуктов при приготовлении блюд;</w:t>
      </w:r>
    </w:p>
    <w:p w14:paraId="7F82E51A" w14:textId="77777777" w:rsidR="00C166FB" w:rsidRPr="00C166FB" w:rsidRDefault="00C166FB" w:rsidP="00C166FB">
      <w:r w:rsidRPr="00C166FB">
        <w:t>- данные о химическом составе блюд;</w:t>
      </w:r>
    </w:p>
    <w:p w14:paraId="5B9C246F" w14:textId="77777777" w:rsidR="00C166FB" w:rsidRPr="00C166FB" w:rsidRDefault="00C166FB" w:rsidP="00C166FB">
      <w:r w:rsidRPr="00C166FB">
        <w:t xml:space="preserve">- требования Роспотребнадзора в отношении запрещенных продуктов и блюд, </w:t>
      </w:r>
    </w:p>
    <w:p w14:paraId="102E9842" w14:textId="77777777" w:rsidR="00C166FB" w:rsidRPr="00C166FB" w:rsidRDefault="00C166FB" w:rsidP="00C166FB">
      <w:r w:rsidRPr="00C166FB">
        <w:t xml:space="preserve">использование которых может стать причиной возникновения желудочно-кишечного </w:t>
      </w:r>
    </w:p>
    <w:p w14:paraId="6693DEF6" w14:textId="77777777" w:rsidR="00C166FB" w:rsidRPr="00C166FB" w:rsidRDefault="00C166FB" w:rsidP="00C166FB">
      <w:r w:rsidRPr="00C166FB">
        <w:t>заболевания, отравления.</w:t>
      </w:r>
    </w:p>
    <w:p w14:paraId="51DD6C0B" w14:textId="77777777" w:rsidR="00C166FB" w:rsidRPr="00C166FB" w:rsidRDefault="00C166FB" w:rsidP="00C166FB">
      <w:pPr>
        <w:jc w:val="both"/>
      </w:pPr>
      <w:r w:rsidRPr="00C166FB">
        <w:t>2.6. Меню-требование является основным документом для приготовления пищи на пи</w:t>
      </w:r>
      <w:r w:rsidRPr="00C166FB">
        <w:softHyphen/>
        <w:t>щеблоке.</w:t>
      </w:r>
    </w:p>
    <w:p w14:paraId="3686B252" w14:textId="77777777" w:rsidR="00C166FB" w:rsidRPr="00C166FB" w:rsidRDefault="00C166FB" w:rsidP="00C166FB">
      <w:pPr>
        <w:jc w:val="both"/>
      </w:pPr>
      <w:r w:rsidRPr="00C166FB">
        <w:t xml:space="preserve">2.7. Вносить изменения в утвержденное меню-раскладку, без согласования с </w:t>
      </w:r>
      <w:proofErr w:type="gramStart"/>
      <w:r w:rsidRPr="00C166FB">
        <w:t>заведующим  Учреждением</w:t>
      </w:r>
      <w:proofErr w:type="gramEnd"/>
      <w:r w:rsidRPr="00C166FB">
        <w:t>, запрещается.</w:t>
      </w:r>
    </w:p>
    <w:p w14:paraId="6873C2D6" w14:textId="77777777" w:rsidR="00C166FB" w:rsidRPr="00C166FB" w:rsidRDefault="00C166FB" w:rsidP="00C166FB">
      <w:pPr>
        <w:jc w:val="both"/>
      </w:pPr>
      <w:r w:rsidRPr="00C166FB">
        <w:t>2.8. При необходимости внесения изменения в меню /несвоевременный завоз продуктов, недоброкачественность продукта/ старшей медсестрой составляется объяснительная с указанием причины. В меню-раскладку вносятся изменения и заверяются подписью заведующего.</w:t>
      </w:r>
    </w:p>
    <w:p w14:paraId="3C067DC9" w14:textId="77777777" w:rsidR="00C166FB" w:rsidRPr="00C166FB" w:rsidRDefault="00C166FB" w:rsidP="00C166FB">
      <w:pPr>
        <w:jc w:val="both"/>
      </w:pPr>
      <w:r w:rsidRPr="00C166FB">
        <w:t xml:space="preserve">2.9. Для обеспечения преемственности питания родителей информируют об ассортименте питания ребенка, вывешивая ежедневное меню в каждой групповой ячейке, с </w:t>
      </w:r>
      <w:proofErr w:type="gramStart"/>
      <w:r w:rsidRPr="00C166FB">
        <w:t>указанием  наименования</w:t>
      </w:r>
      <w:proofErr w:type="gramEnd"/>
      <w:r w:rsidRPr="00C166FB">
        <w:t xml:space="preserve"> блюд и объем порций. </w:t>
      </w:r>
    </w:p>
    <w:p w14:paraId="60144D07" w14:textId="77777777" w:rsidR="00C166FB" w:rsidRPr="00C166FB" w:rsidRDefault="00C166FB" w:rsidP="00C166FB">
      <w:pPr>
        <w:jc w:val="both"/>
      </w:pPr>
      <w:r w:rsidRPr="00C166FB">
        <w:t>2.10. Ежедневно, старшей медсестрой ведется учет питающихся детей, с занесением данных в Журнал учета посещения детей.</w:t>
      </w:r>
    </w:p>
    <w:p w14:paraId="05DBEA8D" w14:textId="77777777" w:rsidR="00C166FB" w:rsidRPr="00C166FB" w:rsidRDefault="00C166FB" w:rsidP="00C166FB">
      <w:pPr>
        <w:jc w:val="both"/>
      </w:pPr>
      <w:r w:rsidRPr="00C166FB">
        <w:t>2.11. Медицинский работник обязан присутствовать при за</w:t>
      </w:r>
      <w:r w:rsidRPr="00C166FB">
        <w:softHyphen/>
        <w:t>кладке основных продуктов в котел и проверять блюда на выходе.</w:t>
      </w:r>
    </w:p>
    <w:p w14:paraId="60C1D101" w14:textId="77777777" w:rsidR="00C166FB" w:rsidRPr="00C166FB" w:rsidRDefault="00C166FB" w:rsidP="00C166FB">
      <w:pPr>
        <w:jc w:val="both"/>
      </w:pPr>
      <w:r w:rsidRPr="00C166FB">
        <w:t>2.12. Объем приготовленной пищи должен соответствовать ко</w:t>
      </w:r>
      <w:r w:rsidRPr="00C166FB">
        <w:softHyphen/>
        <w:t>личеству детей и объему разовых порций.</w:t>
      </w:r>
    </w:p>
    <w:p w14:paraId="067BEC88" w14:textId="77777777" w:rsidR="00C166FB" w:rsidRPr="00C166FB" w:rsidRDefault="00C166FB" w:rsidP="00C166FB">
      <w:pPr>
        <w:jc w:val="both"/>
      </w:pPr>
      <w:r w:rsidRPr="00C166FB">
        <w:t>2.13. Выдавать готовую пищу детям следует только с раз</w:t>
      </w:r>
      <w:r w:rsidRPr="00C166FB">
        <w:softHyphen/>
        <w:t xml:space="preserve">решения медработника, после снятия им пробы и записи в </w:t>
      </w:r>
      <w:proofErr w:type="spellStart"/>
      <w:r w:rsidRPr="00C166FB">
        <w:t>бракеражном</w:t>
      </w:r>
      <w:proofErr w:type="spellEnd"/>
      <w:r w:rsidRPr="00C166FB">
        <w:t xml:space="preserve"> журнале результатов оценки готовых блюд. При этом в журнале отмечается результат пробы каж</w:t>
      </w:r>
      <w:r w:rsidRPr="00C166FB">
        <w:softHyphen/>
        <w:t>дого блюда.</w:t>
      </w:r>
    </w:p>
    <w:p w14:paraId="5B2DD6BA" w14:textId="77777777" w:rsidR="00C166FB" w:rsidRPr="00C166FB" w:rsidRDefault="00C166FB" w:rsidP="00C166FB">
      <w:r w:rsidRPr="00C166FB">
        <w:t xml:space="preserve">2.14. В целях профилактики гиповитаминозов, непосредственно перед раздачей, медицинским </w:t>
      </w:r>
      <w:proofErr w:type="gramStart"/>
      <w:r w:rsidRPr="00C166FB">
        <w:t>работником  должна</w:t>
      </w:r>
      <w:proofErr w:type="gramEnd"/>
      <w:r w:rsidRPr="00C166FB">
        <w:t xml:space="preserve"> осуществляться С- витаминизация </w:t>
      </w:r>
      <w:r w:rsidRPr="00C166FB">
        <w:rPr>
          <w:lang w:val="en-US"/>
        </w:rPr>
        <w:t>III</w:t>
      </w:r>
      <w:r w:rsidRPr="00C166FB">
        <w:t xml:space="preserve"> блюда.</w:t>
      </w:r>
    </w:p>
    <w:p w14:paraId="089375B1" w14:textId="77777777" w:rsidR="00C166FB" w:rsidRPr="00C166FB" w:rsidRDefault="00C166FB" w:rsidP="00C166FB">
      <w:r w:rsidRPr="00C166FB">
        <w:t>2.15. Выдача пищи на группы осуществляется строго по графику.</w:t>
      </w:r>
    </w:p>
    <w:p w14:paraId="1C16ABCB" w14:textId="77777777" w:rsidR="00C166FB" w:rsidRPr="00C166FB" w:rsidRDefault="00C166FB" w:rsidP="00C166FB">
      <w:pPr>
        <w:pStyle w:val="a3"/>
        <w:jc w:val="center"/>
      </w:pPr>
      <w:r w:rsidRPr="00C166FB">
        <w:rPr>
          <w:rStyle w:val="a4"/>
        </w:rPr>
        <w:t>3. Организация питания детей в группах</w:t>
      </w:r>
    </w:p>
    <w:p w14:paraId="2CC94FD5" w14:textId="77777777" w:rsidR="00C166FB" w:rsidRPr="00C166FB" w:rsidRDefault="00C166FB" w:rsidP="00C166FB">
      <w:pPr>
        <w:pStyle w:val="a3"/>
      </w:pPr>
      <w:r w:rsidRPr="00C166FB">
        <w:t xml:space="preserve">3.1. Работа по организации питания детей в группах осуществляется под руководством воспитателя и </w:t>
      </w:r>
      <w:proofErr w:type="gramStart"/>
      <w:r w:rsidRPr="00C166FB">
        <w:t xml:space="preserve">заключается:   </w:t>
      </w:r>
      <w:proofErr w:type="gramEnd"/>
      <w:r w:rsidRPr="00C166FB">
        <w:t xml:space="preserve">                                                                                                                - в создании безопасных условий при подготовке и во время приема пищи;                                                     - в формировании культурно-гигиенических навыков во время приема пищи детьми.                   3.2. Получение пищи на группу осуществляется строго по графику, утвержденному заведующим </w:t>
      </w:r>
      <w:proofErr w:type="gramStart"/>
      <w:r w:rsidRPr="00C166FB">
        <w:t>Учреждением .</w:t>
      </w:r>
      <w:proofErr w:type="gramEnd"/>
      <w:r w:rsidRPr="00C166FB">
        <w:t xml:space="preserve">                                                                                                                       3.3. Привлекать детей к получению пищи с пищеблока категорически запрещается.  </w:t>
      </w:r>
    </w:p>
    <w:p w14:paraId="420863FD" w14:textId="77777777" w:rsidR="00C166FB" w:rsidRPr="00C166FB" w:rsidRDefault="00C166FB" w:rsidP="00C166FB">
      <w:pPr>
        <w:pStyle w:val="a3"/>
      </w:pPr>
      <w:r w:rsidRPr="00C166FB">
        <w:t xml:space="preserve">3.4. Перед раздачей пищи детям младший воспитатель (помощник воспитателя) обязан: </w:t>
      </w:r>
    </w:p>
    <w:p w14:paraId="56F0B0EF" w14:textId="77777777" w:rsidR="00C166FB" w:rsidRPr="00C166FB" w:rsidRDefault="00C166FB" w:rsidP="00C166FB">
      <w:pPr>
        <w:pStyle w:val="a3"/>
      </w:pPr>
      <w:r w:rsidRPr="00C166FB">
        <w:lastRenderedPageBreak/>
        <w:t xml:space="preserve"> - промыть столы горячей водой с мылом;                                                                                     </w:t>
      </w:r>
    </w:p>
    <w:p w14:paraId="6AC09A5C" w14:textId="77777777" w:rsidR="00C166FB" w:rsidRPr="00C166FB" w:rsidRDefault="00C166FB" w:rsidP="00C166FB">
      <w:pPr>
        <w:pStyle w:val="a3"/>
      </w:pPr>
      <w:r w:rsidRPr="00C166FB">
        <w:t xml:space="preserve">- тщательно вымыть руки;                                                                                                              </w:t>
      </w:r>
    </w:p>
    <w:p w14:paraId="79EEBDF2" w14:textId="77777777" w:rsidR="00C166FB" w:rsidRPr="00C166FB" w:rsidRDefault="00C166FB" w:rsidP="00C166FB">
      <w:pPr>
        <w:pStyle w:val="a3"/>
      </w:pPr>
      <w:r w:rsidRPr="00C166FB">
        <w:t xml:space="preserve">- надеть специальную одежду для получения и раздачи </w:t>
      </w:r>
      <w:proofErr w:type="gramStart"/>
      <w:r w:rsidRPr="00C166FB">
        <w:t xml:space="preserve">пищи;   </w:t>
      </w:r>
      <w:proofErr w:type="gramEnd"/>
      <w:r w:rsidRPr="00C166FB">
        <w:t xml:space="preserve">                                                                                                                                                                             - сервировать столы в соответствии с приемом пищи.                                                                  3.5. К сервировке столов могут привлекаться дети с 3 лет.                                                           3.6. Во время раздачи пищи категорически запрещается нахождение детей в обеденной зоне.                                                                                                                                      </w:t>
      </w:r>
    </w:p>
    <w:p w14:paraId="56F9D6C9" w14:textId="1491E14B" w:rsidR="00C166FB" w:rsidRPr="00C166FB" w:rsidRDefault="00C166FB" w:rsidP="00C166FB">
      <w:pPr>
        <w:pStyle w:val="a3"/>
      </w:pPr>
      <w:r w:rsidRPr="00C166FB">
        <w:t xml:space="preserve">3.7. Детская порция должна соответствовать нормам согласно СП. При необходимости повар выставляет контрольную порцию.                                                                                                                     3.8. В группах раннего возраста детей, у которых не сформирован навык самостоятельного приема пищи, докармливают.                                                                           </w:t>
      </w:r>
    </w:p>
    <w:p w14:paraId="49B1D02F" w14:textId="77777777" w:rsidR="00C166FB" w:rsidRPr="00C166FB" w:rsidRDefault="00C166FB" w:rsidP="00C166FB">
      <w:pPr>
        <w:pStyle w:val="a3"/>
        <w:jc w:val="both"/>
      </w:pPr>
      <w:r w:rsidRPr="00C166FB">
        <w:t xml:space="preserve">3.9. Ответственность за организацию питания в группе, в соответствии с настоящим положением и </w:t>
      </w:r>
      <w:proofErr w:type="spellStart"/>
      <w:r w:rsidRPr="00C166FB">
        <w:t>санитарно</w:t>
      </w:r>
      <w:proofErr w:type="spellEnd"/>
      <w:r w:rsidRPr="00C166FB">
        <w:t xml:space="preserve"> эпидемиологическими правилами, несут воспитатели.</w:t>
      </w:r>
    </w:p>
    <w:p w14:paraId="458C7BE2" w14:textId="77777777" w:rsidR="00C166FB" w:rsidRPr="00C166FB" w:rsidRDefault="00C166FB" w:rsidP="00C166FB">
      <w:pPr>
        <w:pStyle w:val="a3"/>
        <w:jc w:val="center"/>
      </w:pPr>
      <w:r w:rsidRPr="00C166FB">
        <w:rPr>
          <w:rStyle w:val="a4"/>
        </w:rPr>
        <w:t>4. Порядок учета питания, поступления и контроля денежных средств на продукты питания</w:t>
      </w:r>
    </w:p>
    <w:p w14:paraId="39795AA7" w14:textId="77777777" w:rsidR="00C166FB" w:rsidRPr="00C166FB" w:rsidRDefault="00C166FB" w:rsidP="00C166FB">
      <w:pPr>
        <w:jc w:val="both"/>
      </w:pPr>
      <w:r w:rsidRPr="00C166FB">
        <w:t>4.1. Ежедневно шеф-поваром составляет меню-раскладку на следующий день. Меню составляется на основании списков присутствующих детей, которые ежедневно, до 9.00, подают педагоги.</w:t>
      </w:r>
    </w:p>
    <w:p w14:paraId="7F97926E" w14:textId="77777777" w:rsidR="00C166FB" w:rsidRPr="00C166FB" w:rsidRDefault="00C166FB" w:rsidP="00C166FB">
      <w:pPr>
        <w:jc w:val="both"/>
      </w:pPr>
      <w:r w:rsidRPr="00C166FB">
        <w:t>4.2.В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14:paraId="74D97706" w14:textId="77777777" w:rsidR="00C166FB" w:rsidRPr="00C166FB" w:rsidRDefault="00C166FB" w:rsidP="00C166FB">
      <w:pPr>
        <w:jc w:val="both"/>
      </w:pPr>
      <w:r w:rsidRPr="00C166FB">
        <w:t xml:space="preserve">4.3.  При снижении численности воспитанников продукты, оставшиеся </w:t>
      </w:r>
      <w:proofErr w:type="gramStart"/>
      <w:r w:rsidRPr="00C166FB">
        <w:t>невостребованными</w:t>
      </w:r>
      <w:proofErr w:type="gramEnd"/>
      <w:r w:rsidRPr="00C166FB">
        <w:t xml:space="preserve">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14:paraId="55B82521" w14:textId="77777777" w:rsidR="00C166FB" w:rsidRPr="00C166FB" w:rsidRDefault="00C166FB" w:rsidP="00C166FB">
      <w:r w:rsidRPr="00C166FB">
        <w:rPr>
          <w:rStyle w:val="a4"/>
        </w:rPr>
        <w:t xml:space="preserve">- </w:t>
      </w:r>
      <w:r w:rsidRPr="00C166FB">
        <w:rPr>
          <w:rStyle w:val="a4"/>
          <w:b w:val="0"/>
        </w:rPr>
        <w:t>мясо, куры,</w:t>
      </w:r>
      <w:r w:rsidRPr="00C166FB">
        <w:rPr>
          <w:b/>
        </w:rPr>
        <w:t xml:space="preserve"> </w:t>
      </w:r>
      <w:r w:rsidRPr="00C166FB">
        <w:t>так как перед закладкой, производимой в 7.30 ч., повторной заморозке указанная продукция не подлежит;</w:t>
      </w:r>
    </w:p>
    <w:p w14:paraId="147537E3" w14:textId="77777777" w:rsidR="00C166FB" w:rsidRPr="00C166FB" w:rsidRDefault="00C166FB" w:rsidP="00C166FB">
      <w:r w:rsidRPr="00C166FB">
        <w:rPr>
          <w:rStyle w:val="a4"/>
        </w:rPr>
        <w:t xml:space="preserve">- </w:t>
      </w:r>
      <w:r w:rsidRPr="00C166FB">
        <w:rPr>
          <w:rStyle w:val="a4"/>
          <w:b w:val="0"/>
        </w:rPr>
        <w:t>овощи,</w:t>
      </w:r>
      <w:r w:rsidRPr="00C166FB">
        <w:t xml:space="preserve"> если они прошли тепловую обработку;</w:t>
      </w:r>
    </w:p>
    <w:p w14:paraId="6FEDAB38" w14:textId="77777777" w:rsidR="00C166FB" w:rsidRPr="00C166FB" w:rsidRDefault="00C166FB" w:rsidP="00C166FB">
      <w:r w:rsidRPr="00C166FB">
        <w:rPr>
          <w:rStyle w:val="a4"/>
          <w:b w:val="0"/>
        </w:rPr>
        <w:t>- продукты,</w:t>
      </w:r>
      <w:r w:rsidRPr="00C166FB">
        <w:t xml:space="preserve"> у которых срок реализации не позволяет их дальнейшее хранение.</w:t>
      </w:r>
    </w:p>
    <w:p w14:paraId="0BCE868C" w14:textId="77777777" w:rsidR="00C166FB" w:rsidRPr="00C166FB" w:rsidRDefault="00C166FB" w:rsidP="00C166FB">
      <w:pPr>
        <w:jc w:val="both"/>
      </w:pPr>
      <w:r w:rsidRPr="00C166FB">
        <w:t xml:space="preserve">4.4. Возврату подлежат продукты: яйцо, консервация /овощная, фруктовая/, сгущенное молоко, кондитерские изделия, масло сливочное, масло растительное, сахар, крупы, макароны, фрукты, овощи. </w:t>
      </w:r>
    </w:p>
    <w:p w14:paraId="0D0C5E70" w14:textId="77777777" w:rsidR="00C166FB" w:rsidRPr="00C166FB" w:rsidRDefault="00C166FB" w:rsidP="00C166FB">
      <w:pPr>
        <w:jc w:val="both"/>
      </w:pPr>
      <w:r w:rsidRPr="00C166FB">
        <w:t>4.5. Учет продуктов ведется в накопительной ведомости. Записи в ведомости производятся на основании первичных документов в количественном и суммарном выражении. В конце месяца в ведомости подсчитываются итоги.</w:t>
      </w:r>
    </w:p>
    <w:p w14:paraId="2E8F9D4B" w14:textId="77777777" w:rsidR="00C166FB" w:rsidRPr="00C166FB" w:rsidRDefault="00C166FB" w:rsidP="00C166FB">
      <w:pPr>
        <w:jc w:val="both"/>
      </w:pPr>
      <w:r w:rsidRPr="00C166FB">
        <w:t xml:space="preserve">4.6. Начисление оплаты за питание производится бухгалтерией района на основании табелей посещаемости, которые заполняют воспитатели. Число </w:t>
      </w:r>
      <w:proofErr w:type="spellStart"/>
      <w:r w:rsidRPr="00C166FB">
        <w:t>детодней</w:t>
      </w:r>
      <w:proofErr w:type="spellEnd"/>
      <w:r w:rsidRPr="00C166FB"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14:paraId="56921F56" w14:textId="77777777" w:rsidR="00C166FB" w:rsidRPr="00C166FB" w:rsidRDefault="00C166FB" w:rsidP="00C166FB">
      <w:pPr>
        <w:jc w:val="both"/>
      </w:pPr>
      <w:r w:rsidRPr="00C166FB">
        <w:t xml:space="preserve">4.7. Расходы по обеспечению питания воспитанников обеспечиваются бюджетом </w:t>
      </w:r>
      <w:proofErr w:type="spellStart"/>
      <w:r w:rsidRPr="00C166FB">
        <w:t>Тукаевского</w:t>
      </w:r>
      <w:proofErr w:type="spellEnd"/>
      <w:r w:rsidRPr="00C166FB">
        <w:t xml:space="preserve"> </w:t>
      </w:r>
      <w:proofErr w:type="gramStart"/>
      <w:r w:rsidRPr="00C166FB">
        <w:t>муниципального  района</w:t>
      </w:r>
      <w:proofErr w:type="gramEnd"/>
      <w:r w:rsidRPr="00C166FB">
        <w:t xml:space="preserve"> Республики Татарстан.</w:t>
      </w:r>
    </w:p>
    <w:p w14:paraId="3EC8FEF5" w14:textId="77777777" w:rsidR="00C166FB" w:rsidRPr="00C166FB" w:rsidRDefault="00C166FB" w:rsidP="00C166FB">
      <w:pPr>
        <w:jc w:val="both"/>
      </w:pPr>
      <w:r w:rsidRPr="00C166FB">
        <w:t xml:space="preserve">4.8. Частичное возмещение расходов на </w:t>
      </w:r>
      <w:proofErr w:type="gramStart"/>
      <w:r w:rsidRPr="00C166FB">
        <w:t>питание  воспитанников</w:t>
      </w:r>
      <w:proofErr w:type="gramEnd"/>
      <w:r w:rsidRPr="00C166FB">
        <w:t xml:space="preserve"> включается в оплату родителям, размер которой устанавливается решением  Исполнительного комитета </w:t>
      </w:r>
      <w:proofErr w:type="spellStart"/>
      <w:r w:rsidRPr="00C166FB">
        <w:t>Тукаевского</w:t>
      </w:r>
      <w:proofErr w:type="spellEnd"/>
      <w:r w:rsidRPr="00C166FB">
        <w:t xml:space="preserve">  муниципального района Республики Татарстан </w:t>
      </w:r>
    </w:p>
    <w:p w14:paraId="3FE9D93E" w14:textId="77777777" w:rsidR="00C166FB" w:rsidRPr="00C166FB" w:rsidRDefault="00C166FB" w:rsidP="00C166FB">
      <w:pPr>
        <w:jc w:val="both"/>
      </w:pPr>
      <w:r w:rsidRPr="00C166FB">
        <w:t>4.9. В течение месяца в стоимости дневного рациона питания допускаются небольшие отклонения от установленной суммы, но средняя стоимость дневного рациона за месяц выдерживается не ниже установленной.</w:t>
      </w:r>
    </w:p>
    <w:p w14:paraId="093FEA01" w14:textId="77777777" w:rsidR="00C166FB" w:rsidRPr="00C166FB" w:rsidRDefault="00C166FB" w:rsidP="00C166FB">
      <w:pPr>
        <w:jc w:val="center"/>
      </w:pPr>
      <w:r w:rsidRPr="00C166FB">
        <w:rPr>
          <w:b/>
          <w:bCs/>
        </w:rPr>
        <w:t xml:space="preserve">5.Организация </w:t>
      </w:r>
      <w:proofErr w:type="gramStart"/>
      <w:r w:rsidRPr="00C166FB">
        <w:rPr>
          <w:b/>
          <w:bCs/>
        </w:rPr>
        <w:t>контроля  питания</w:t>
      </w:r>
      <w:proofErr w:type="gramEnd"/>
    </w:p>
    <w:p w14:paraId="7400F0F7" w14:textId="77777777" w:rsidR="00C166FB" w:rsidRPr="00C166FB" w:rsidRDefault="00C166FB" w:rsidP="00C166FB">
      <w:r w:rsidRPr="00C166FB">
        <w:t xml:space="preserve">5.1. Постоянный </w:t>
      </w:r>
      <w:proofErr w:type="gramStart"/>
      <w:r w:rsidRPr="00C166FB">
        <w:t>контроль  питания</w:t>
      </w:r>
      <w:proofErr w:type="gramEnd"/>
      <w:r w:rsidRPr="00C166FB">
        <w:t xml:space="preserve"> осуществляет медицинская сестра.                           </w:t>
      </w:r>
    </w:p>
    <w:p w14:paraId="6329344E" w14:textId="77777777" w:rsidR="00C166FB" w:rsidRPr="00C166FB" w:rsidRDefault="00C166FB" w:rsidP="00C166FB">
      <w:pPr>
        <w:jc w:val="both"/>
      </w:pPr>
      <w:r w:rsidRPr="00C166FB">
        <w:lastRenderedPageBreak/>
        <w:t xml:space="preserve"> 5.2. Общественный контроль осуществляют члены </w:t>
      </w:r>
      <w:proofErr w:type="spellStart"/>
      <w:r w:rsidRPr="00C166FB">
        <w:t>бракеражной</w:t>
      </w:r>
      <w:proofErr w:type="spellEnd"/>
      <w:r w:rsidRPr="00C166FB">
        <w:t xml:space="preserve"> комиссии. Результаты проверки оформляются протоколом или записью в </w:t>
      </w:r>
      <w:proofErr w:type="spellStart"/>
      <w:r w:rsidRPr="00C166FB">
        <w:t>бракеражном</w:t>
      </w:r>
      <w:proofErr w:type="spellEnd"/>
      <w:r w:rsidRPr="00C166FB">
        <w:t xml:space="preserve"> журнале.                                                               5.</w:t>
      </w:r>
      <w:proofErr w:type="gramStart"/>
      <w:r w:rsidRPr="00C166FB">
        <w:t>3.Административный</w:t>
      </w:r>
      <w:proofErr w:type="gramEnd"/>
      <w:r w:rsidRPr="00C166FB">
        <w:t xml:space="preserve"> контроль осуществляет заведующий Учреждением. </w:t>
      </w:r>
    </w:p>
    <w:p w14:paraId="3EC888DA" w14:textId="77777777" w:rsidR="00C166FB" w:rsidRPr="00C166FB" w:rsidRDefault="00C166FB" w:rsidP="00C166FB">
      <w:pPr>
        <w:jc w:val="both"/>
      </w:pPr>
      <w:r w:rsidRPr="00C166FB">
        <w:t>В административный контроль входит:</w:t>
      </w:r>
    </w:p>
    <w:p w14:paraId="2E36D7FB" w14:textId="77777777" w:rsidR="00C166FB" w:rsidRPr="00C166FB" w:rsidRDefault="00C166FB" w:rsidP="00C166FB">
      <w:pPr>
        <w:tabs>
          <w:tab w:val="num" w:pos="360"/>
        </w:tabs>
        <w:jc w:val="both"/>
      </w:pPr>
      <w:r w:rsidRPr="00C166FB">
        <w:rPr>
          <w:rFonts w:eastAsia="Symbol"/>
        </w:rPr>
        <w:t xml:space="preserve">·         </w:t>
      </w:r>
      <w:r w:rsidRPr="00C166FB">
        <w:t>Утверждение меню</w:t>
      </w:r>
    </w:p>
    <w:p w14:paraId="09088849" w14:textId="77777777" w:rsidR="00C166FB" w:rsidRPr="00C166FB" w:rsidRDefault="00C166FB" w:rsidP="00C166FB">
      <w:pPr>
        <w:tabs>
          <w:tab w:val="num" w:pos="360"/>
        </w:tabs>
        <w:jc w:val="both"/>
      </w:pPr>
      <w:r w:rsidRPr="00C166FB">
        <w:rPr>
          <w:rFonts w:eastAsia="Symbol"/>
        </w:rPr>
        <w:t xml:space="preserve">·         </w:t>
      </w:r>
      <w:r w:rsidRPr="00C166FB">
        <w:t>Проверка документации</w:t>
      </w:r>
    </w:p>
    <w:p w14:paraId="276112AA" w14:textId="77777777" w:rsidR="00C166FB" w:rsidRPr="00C166FB" w:rsidRDefault="00C166FB" w:rsidP="00C166FB">
      <w:pPr>
        <w:tabs>
          <w:tab w:val="num" w:pos="360"/>
        </w:tabs>
        <w:jc w:val="both"/>
      </w:pPr>
      <w:r w:rsidRPr="00C166FB">
        <w:rPr>
          <w:rFonts w:eastAsia="Symbol"/>
        </w:rPr>
        <w:t xml:space="preserve">·         </w:t>
      </w:r>
      <w:r w:rsidRPr="00C166FB">
        <w:t xml:space="preserve">Работа медицинской сестры </w:t>
      </w:r>
    </w:p>
    <w:p w14:paraId="5215DBCC" w14:textId="77777777" w:rsidR="00C166FB" w:rsidRPr="00C166FB" w:rsidRDefault="00C166FB" w:rsidP="00C166FB">
      <w:pPr>
        <w:tabs>
          <w:tab w:val="num" w:pos="360"/>
        </w:tabs>
        <w:jc w:val="both"/>
      </w:pPr>
      <w:r w:rsidRPr="00C166FB">
        <w:rPr>
          <w:rFonts w:eastAsia="Symbol"/>
        </w:rPr>
        <w:t xml:space="preserve">·         </w:t>
      </w:r>
      <w:r w:rsidRPr="00C166FB">
        <w:t>Работа пищеблока и продуктовой кладовой</w:t>
      </w:r>
    </w:p>
    <w:p w14:paraId="2B9E0B5C" w14:textId="77777777" w:rsidR="00C166FB" w:rsidRPr="00C166FB" w:rsidRDefault="00C166FB" w:rsidP="00C166FB">
      <w:pPr>
        <w:tabs>
          <w:tab w:val="num" w:pos="360"/>
        </w:tabs>
        <w:jc w:val="both"/>
      </w:pPr>
      <w:r w:rsidRPr="00C166FB">
        <w:rPr>
          <w:rFonts w:eastAsia="Symbol"/>
        </w:rPr>
        <w:t xml:space="preserve">·         </w:t>
      </w:r>
      <w:r w:rsidRPr="00C166FB">
        <w:t>Питание детей в группах.</w:t>
      </w:r>
    </w:p>
    <w:p w14:paraId="692691A0" w14:textId="77777777" w:rsidR="00C166FB" w:rsidRPr="00C166FB" w:rsidRDefault="00C166FB" w:rsidP="00C166FB">
      <w:pPr>
        <w:jc w:val="both"/>
      </w:pPr>
      <w:r w:rsidRPr="00C166FB">
        <w:t>Итоги проверок фиксируются в документах, карточках контроля, при необходимости оформляются актом или приказом.</w:t>
      </w:r>
    </w:p>
    <w:p w14:paraId="07AD92BA" w14:textId="77777777" w:rsidR="00C166FB" w:rsidRPr="00C166FB" w:rsidRDefault="00C166FB" w:rsidP="00C166FB">
      <w:pPr>
        <w:ind w:right="113"/>
        <w:jc w:val="center"/>
      </w:pPr>
      <w:r w:rsidRPr="00C166FB">
        <w:rPr>
          <w:b/>
          <w:bCs/>
        </w:rPr>
        <w:t>6. Питание сотрудников</w:t>
      </w:r>
    </w:p>
    <w:p w14:paraId="7B53DF33" w14:textId="77777777" w:rsidR="00C166FB" w:rsidRPr="00C166FB" w:rsidRDefault="00C166FB" w:rsidP="00C166FB">
      <w:pPr>
        <w:ind w:right="113"/>
        <w:jc w:val="both"/>
      </w:pPr>
      <w:r w:rsidRPr="00C166FB">
        <w:t xml:space="preserve">6.1.  Питание сотрудников осуществляется на добровольной основе согласно личному заявлению.                                                                                                                                            </w:t>
      </w:r>
    </w:p>
    <w:p w14:paraId="22BFCB38" w14:textId="77777777" w:rsidR="00C166FB" w:rsidRPr="00C166FB" w:rsidRDefault="00C166FB" w:rsidP="00C166FB">
      <w:pPr>
        <w:ind w:right="113"/>
        <w:jc w:val="both"/>
      </w:pPr>
      <w:r w:rsidRPr="00C166FB">
        <w:t xml:space="preserve"> 6.2. Порядок питания сотрудников утверждается приказом по учреждению.                                                      6.3. Меню на сотрудников составляется по натуральным нормам детей дошкольного возраста.                                                                                                                                            </w:t>
      </w:r>
    </w:p>
    <w:p w14:paraId="28E296C1" w14:textId="5BA6A2C8" w:rsidR="00C166FB" w:rsidRPr="00C166FB" w:rsidRDefault="00C166FB" w:rsidP="00C166FB">
      <w:pPr>
        <w:ind w:right="113"/>
        <w:jc w:val="both"/>
      </w:pPr>
      <w:r w:rsidRPr="00C166FB">
        <w:t xml:space="preserve">6.4. Питание сотрудников производится из общего котла (без права выноса).                                                     6.5. Для учета питающихся </w:t>
      </w:r>
      <w:proofErr w:type="gramStart"/>
      <w:r w:rsidRPr="00C166FB">
        <w:t>сотрудников  ведется</w:t>
      </w:r>
      <w:proofErr w:type="gramEnd"/>
      <w:r w:rsidRPr="00C166FB">
        <w:t xml:space="preserve"> табель.       </w:t>
      </w:r>
    </w:p>
    <w:p w14:paraId="17BE31E6" w14:textId="77777777" w:rsidR="00C166FB" w:rsidRPr="00C166FB" w:rsidRDefault="00C166FB" w:rsidP="00C166FB">
      <w:pPr>
        <w:ind w:right="113"/>
        <w:jc w:val="both"/>
      </w:pPr>
      <w:r w:rsidRPr="00C166FB">
        <w:t>6.6. Ответственность за строгое соблюдение порядка организации питания сотрудников несет заведующий Учреждением.</w:t>
      </w:r>
    </w:p>
    <w:p w14:paraId="768CF87A" w14:textId="77777777" w:rsidR="00C166FB" w:rsidRPr="00C166FB" w:rsidRDefault="00C166FB" w:rsidP="00C166FB">
      <w:pPr>
        <w:ind w:right="113"/>
        <w:jc w:val="center"/>
        <w:rPr>
          <w:b/>
          <w:bCs/>
        </w:rPr>
      </w:pPr>
      <w:r w:rsidRPr="00C166FB">
        <w:rPr>
          <w:b/>
          <w:bCs/>
        </w:rPr>
        <w:t>7.Документация по организации питания</w:t>
      </w:r>
    </w:p>
    <w:p w14:paraId="19255BCE" w14:textId="77777777" w:rsidR="00C166FB" w:rsidRPr="00C166FB" w:rsidRDefault="00C166FB" w:rsidP="00C166FB">
      <w:pPr>
        <w:ind w:right="113"/>
        <w:jc w:val="both"/>
      </w:pPr>
      <w:r w:rsidRPr="00C166FB">
        <w:t>1.      Приказ по организации питания</w:t>
      </w:r>
    </w:p>
    <w:p w14:paraId="493FAE80" w14:textId="77777777" w:rsidR="00C166FB" w:rsidRPr="00C166FB" w:rsidRDefault="00C166FB" w:rsidP="00C166FB">
      <w:pPr>
        <w:ind w:right="113"/>
        <w:jc w:val="both"/>
      </w:pPr>
      <w:r w:rsidRPr="00C166FB">
        <w:t>2.      Должностные инструкции работников.</w:t>
      </w:r>
    </w:p>
    <w:p w14:paraId="2B1634F9" w14:textId="77777777" w:rsidR="00C166FB" w:rsidRPr="00C166FB" w:rsidRDefault="00C166FB" w:rsidP="00C166FB">
      <w:pPr>
        <w:ind w:right="113"/>
        <w:jc w:val="both"/>
      </w:pPr>
      <w:r w:rsidRPr="00C166FB">
        <w:t>3.      Примерное двухнедельное меню.</w:t>
      </w:r>
    </w:p>
    <w:p w14:paraId="0DFB1172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4.      Технологические карты.</w:t>
      </w:r>
    </w:p>
    <w:p w14:paraId="73D905D9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5.      Ежедневное меню, утвержденное руководителем, с указанием даты, количества питающихся детей, нормы на одного ребенка и на всех детей, выхода блюда, объема порции, стоимости.</w:t>
      </w:r>
    </w:p>
    <w:p w14:paraId="67C241F4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6.      Меню однодневное, утвержденное руководителем</w:t>
      </w:r>
    </w:p>
    <w:p w14:paraId="22690BAE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7.      Сертификаты соответствия.</w:t>
      </w:r>
    </w:p>
    <w:p w14:paraId="32F1C41D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8.      Сертификаты качества.</w:t>
      </w:r>
    </w:p>
    <w:p w14:paraId="7FFD6552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9.  Инструкции по технике безопасности.</w:t>
      </w:r>
    </w:p>
    <w:p w14:paraId="3725045C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 xml:space="preserve">10.  Журнал осмотра на гнойничковые заболевания </w:t>
      </w:r>
    </w:p>
    <w:p w14:paraId="222503C8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 xml:space="preserve">11. Журнал </w:t>
      </w:r>
      <w:proofErr w:type="gramStart"/>
      <w:r w:rsidRPr="00C166FB">
        <w:t>бракеража  скоропортящихся</w:t>
      </w:r>
      <w:proofErr w:type="gramEnd"/>
      <w:r w:rsidRPr="00C166FB">
        <w:t xml:space="preserve"> продуктов и продовольственного сырья, поступающего на пищеблок </w:t>
      </w:r>
    </w:p>
    <w:p w14:paraId="010ED8A4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 xml:space="preserve">12.  Журнал по </w:t>
      </w:r>
      <w:proofErr w:type="gramStart"/>
      <w:r w:rsidRPr="00C166FB">
        <w:t>контролю  доброкачественности</w:t>
      </w:r>
      <w:proofErr w:type="gramEnd"/>
      <w:r w:rsidRPr="00C166FB">
        <w:t xml:space="preserve"> готовых блюд </w:t>
      </w:r>
    </w:p>
    <w:p w14:paraId="3199BBE8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13.  Табель питающихся сотрудников</w:t>
      </w:r>
    </w:p>
    <w:p w14:paraId="71CA9330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14.  График раздачи пищи по группам.</w:t>
      </w:r>
    </w:p>
    <w:p w14:paraId="037D90F7" w14:textId="77777777" w:rsidR="00C166FB" w:rsidRPr="00C166FB" w:rsidRDefault="00C166FB" w:rsidP="00C166FB">
      <w:pPr>
        <w:tabs>
          <w:tab w:val="num" w:pos="360"/>
        </w:tabs>
        <w:ind w:right="113"/>
        <w:jc w:val="both"/>
      </w:pPr>
      <w:r w:rsidRPr="00C166FB">
        <w:t>15.  Тетрадь ежедневного учета посещаемости детей.</w:t>
      </w:r>
    </w:p>
    <w:p w14:paraId="4E010411" w14:textId="77777777" w:rsidR="00FB6D2E" w:rsidRPr="00C166FB" w:rsidRDefault="00FB6D2E"/>
    <w:sectPr w:rsidR="00FB6D2E" w:rsidRPr="00C16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EB"/>
    <w:rsid w:val="000531EB"/>
    <w:rsid w:val="001F7FB7"/>
    <w:rsid w:val="002E7A97"/>
    <w:rsid w:val="00C166FB"/>
    <w:rsid w:val="00E961D9"/>
    <w:rsid w:val="00FB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7911B"/>
  <w15:chartTrackingRefBased/>
  <w15:docId w15:val="{B59BD650-759E-4E1E-BEC4-522CB616C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166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66FB"/>
  </w:style>
  <w:style w:type="character" w:customStyle="1" w:styleId="2">
    <w:name w:val="Заголовок №2_"/>
    <w:link w:val="20"/>
    <w:semiHidden/>
    <w:locked/>
    <w:rsid w:val="00C166FB"/>
    <w:rPr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semiHidden/>
    <w:rsid w:val="00C166FB"/>
    <w:pPr>
      <w:shd w:val="clear" w:color="auto" w:fill="FFFFFF"/>
      <w:spacing w:line="322" w:lineRule="exact"/>
      <w:outlineLvl w:val="1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FontStyle21">
    <w:name w:val="Font Style21"/>
    <w:uiPriority w:val="99"/>
    <w:rsid w:val="00C166FB"/>
    <w:rPr>
      <w:rFonts w:ascii="Times New Roman" w:hAnsi="Times New Roman" w:cs="Times New Roman" w:hint="default"/>
      <w:sz w:val="20"/>
      <w:szCs w:val="20"/>
    </w:rPr>
  </w:style>
  <w:style w:type="character" w:styleId="a4">
    <w:name w:val="Strong"/>
    <w:basedOn w:val="a0"/>
    <w:qFormat/>
    <w:rsid w:val="00C166F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961D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961D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62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1812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2021-11-12T06:21:00Z</cp:lastPrinted>
  <dcterms:created xsi:type="dcterms:W3CDTF">2021-11-12T05:37:00Z</dcterms:created>
  <dcterms:modified xsi:type="dcterms:W3CDTF">2021-11-12T06:37:00Z</dcterms:modified>
</cp:coreProperties>
</file>