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0B49C" w14:textId="7A4A3A7E" w:rsidR="008D44D5" w:rsidRPr="008D44D5" w:rsidRDefault="008D44D5" w:rsidP="008D44D5">
      <w:pPr>
        <w:tabs>
          <w:tab w:val="left" w:pos="1246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D44D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75C9F0" wp14:editId="6BD8E15A">
            <wp:extent cx="5762625" cy="2679700"/>
            <wp:effectExtent l="0" t="0" r="952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44D5">
        <w:rPr>
          <w:rFonts w:ascii="Times New Roman" w:hAnsi="Times New Roman" w:cs="Times New Roman"/>
          <w:sz w:val="24"/>
          <w:szCs w:val="24"/>
        </w:rPr>
        <w:tab/>
      </w:r>
    </w:p>
    <w:p w14:paraId="5818EC01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078E7927" w14:textId="77777777" w:rsidR="0052729E" w:rsidRDefault="0052729E">
      <w:pPr>
        <w:shd w:val="clear" w:color="auto" w:fill="FFFFFF"/>
        <w:spacing w:after="120"/>
        <w:jc w:val="center"/>
        <w:rPr>
          <w:rFonts w:ascii="inherit" w:eastAsia="inherit" w:hAnsi="inherit" w:cs="inherit"/>
          <w:b/>
          <w:sz w:val="39"/>
          <w:szCs w:val="39"/>
        </w:rPr>
      </w:pPr>
    </w:p>
    <w:p w14:paraId="7FCA6EBB" w14:textId="77777777" w:rsidR="0052729E" w:rsidRDefault="0052729E">
      <w:pPr>
        <w:shd w:val="clear" w:color="auto" w:fill="FFFFFF"/>
        <w:spacing w:after="120"/>
        <w:jc w:val="center"/>
        <w:rPr>
          <w:rFonts w:ascii="inherit" w:eastAsia="inherit" w:hAnsi="inherit" w:cs="inherit"/>
          <w:b/>
          <w:sz w:val="39"/>
          <w:szCs w:val="39"/>
        </w:rPr>
      </w:pPr>
    </w:p>
    <w:p w14:paraId="14070A86" w14:textId="77777777" w:rsidR="0052729E" w:rsidRDefault="0052729E">
      <w:pPr>
        <w:shd w:val="clear" w:color="auto" w:fill="FFFFFF"/>
        <w:spacing w:after="120"/>
        <w:jc w:val="center"/>
        <w:rPr>
          <w:rFonts w:ascii="inherit" w:eastAsia="inherit" w:hAnsi="inherit" w:cs="inherit"/>
          <w:b/>
          <w:sz w:val="39"/>
          <w:szCs w:val="39"/>
        </w:rPr>
      </w:pPr>
    </w:p>
    <w:p w14:paraId="6D2B83A1" w14:textId="77777777" w:rsidR="0052729E" w:rsidRDefault="00010BD6">
      <w:pPr>
        <w:shd w:val="clear" w:color="auto" w:fill="FFFFFF"/>
        <w:spacing w:after="120"/>
        <w:jc w:val="center"/>
        <w:rPr>
          <w:b/>
          <w:sz w:val="39"/>
          <w:szCs w:val="39"/>
        </w:rPr>
      </w:pPr>
      <w:r>
        <w:rPr>
          <w:rFonts w:ascii="inherit" w:eastAsia="inherit" w:hAnsi="inherit" w:cs="inherit"/>
          <w:b/>
          <w:sz w:val="39"/>
          <w:szCs w:val="39"/>
        </w:rPr>
        <w:t>Рабочая программа дополнительного образования</w:t>
      </w:r>
    </w:p>
    <w:p w14:paraId="3965A63C" w14:textId="77777777" w:rsidR="0052729E" w:rsidRDefault="00010BD6">
      <w:pPr>
        <w:shd w:val="clear" w:color="auto" w:fill="FFFFFF"/>
        <w:spacing w:after="120"/>
        <w:jc w:val="center"/>
        <w:rPr>
          <w:rFonts w:ascii="Times New Roman" w:eastAsia="Times New Roman" w:hAnsi="Times New Roman" w:cs="Times New Roman"/>
          <w:b/>
          <w:sz w:val="39"/>
          <w:szCs w:val="39"/>
        </w:rPr>
      </w:pPr>
      <w:r>
        <w:rPr>
          <w:rFonts w:ascii="inherit" w:eastAsia="inherit" w:hAnsi="inherit" w:cs="inherit"/>
          <w:b/>
          <w:sz w:val="39"/>
          <w:szCs w:val="39"/>
        </w:rPr>
        <w:t>по подготовке детей к школе</w:t>
      </w:r>
      <w:r>
        <w:rPr>
          <w:b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b/>
          <w:sz w:val="39"/>
          <w:szCs w:val="39"/>
        </w:rPr>
        <w:t>«Тропинка к школе»</w:t>
      </w:r>
    </w:p>
    <w:p w14:paraId="0BA71142" w14:textId="77777777" w:rsidR="0052729E" w:rsidRDefault="0052729E">
      <w:pPr>
        <w:shd w:val="clear" w:color="auto" w:fill="FFFFFF"/>
        <w:spacing w:after="120"/>
        <w:jc w:val="center"/>
        <w:rPr>
          <w:rFonts w:ascii="Times New Roman" w:eastAsia="Times New Roman" w:hAnsi="Times New Roman" w:cs="Times New Roman"/>
          <w:b/>
          <w:sz w:val="39"/>
          <w:szCs w:val="39"/>
        </w:rPr>
      </w:pPr>
    </w:p>
    <w:p w14:paraId="234DD311" w14:textId="77777777" w:rsidR="0052729E" w:rsidRDefault="00010BD6">
      <w:pPr>
        <w:ind w:firstLine="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Срок реализации: 2 года</w:t>
      </w:r>
    </w:p>
    <w:p w14:paraId="7BA6EE97" w14:textId="77777777" w:rsidR="0052729E" w:rsidRDefault="00010BD6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Возраст: 5-7 лет</w:t>
      </w:r>
    </w:p>
    <w:p w14:paraId="4E1C18A1" w14:textId="77777777" w:rsidR="0052729E" w:rsidRDefault="0052729E">
      <w:pPr>
        <w:ind w:firstLine="851"/>
        <w:jc w:val="right"/>
        <w:rPr>
          <w:rFonts w:ascii="Times New Roman" w:eastAsia="Times New Roman" w:hAnsi="Times New Roman" w:cs="Times New Roman"/>
          <w:color w:val="4D4D4D"/>
          <w:sz w:val="28"/>
          <w:szCs w:val="28"/>
        </w:rPr>
      </w:pPr>
    </w:p>
    <w:p w14:paraId="26E9C968" w14:textId="77777777" w:rsidR="0052729E" w:rsidRDefault="00010BD6">
      <w:pPr>
        <w:ind w:firstLine="851"/>
        <w:jc w:val="right"/>
        <w:rPr>
          <w:rFonts w:ascii="Times New Roman" w:eastAsia="Times New Roman" w:hAnsi="Times New Roman" w:cs="Times New Roman"/>
          <w:color w:val="4D4D4D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Руководитель: Дубинина Н. В. </w:t>
      </w:r>
    </w:p>
    <w:p w14:paraId="39E4AECC" w14:textId="77777777" w:rsidR="0052729E" w:rsidRDefault="0052729E">
      <w:pPr>
        <w:ind w:firstLine="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14:paraId="1512A5D9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smallCap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  <w:t>ПОЯСНИТЕЛЬНАЯ ЗАПИСКА</w:t>
      </w:r>
    </w:p>
    <w:p w14:paraId="0771323A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245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</w:p>
    <w:p w14:paraId="1CA09DFC" w14:textId="77777777" w:rsidR="0052729E" w:rsidRDefault="00010BD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Старший дошкольный возраст является одним из значимых периодов для всего дальнейшего интеллектуального развития человека, поскольку именно в этот отрезок времени происходит переход с образного мышления на словесное, сопровождающееся закладкой всех логических процессов, навыков анализа и синтеза. Это благоприятный период для развития многих человеческих способностей, усвоения знаний и умений. Поэтому дошкольное обучение и воспитание является традиционным и развитым направлением педагогики и психологии. Однако обучение в дошкольном возрасте имеет свою ярко выраженную специфику. Ребенок в этом возрасте уже может учиться по программе взрослого (учителя), однако лишь в меру того, насколько программа учителя становится его собственной программой, т. е. насколько он принимает ее. Поэтому формы и методы обучения в дошкольном возрасте связаны с игрой и предметной деятельностью.</w:t>
      </w:r>
    </w:p>
    <w:p w14:paraId="58D987E4" w14:textId="77777777" w:rsidR="0052729E" w:rsidRDefault="00010BD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 Педагогическая целесообразность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обусловлена психофизиологическими особенностями старшего дошкольного возраста. С одной стороны, ведущим видом деятельности для дошкольника остаётся игра. С другой стороны, перед педагогом стоит задача максимально подготовить ребёнка к последующему школьному обучению и сформировать определённый навык анализа и логики. </w:t>
      </w:r>
    </w:p>
    <w:p w14:paraId="2C3F0A46" w14:textId="77777777" w:rsidR="0052729E" w:rsidRDefault="00010BD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Актуальность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программы обусловлена тем, что происходит сближение содержания программы с требованиями жизни. В дошкольном возрасте большое внимание уделяется подготовке к школе, в результате чего у детей начинают формироваться такие элементы учебной деятельности как умение действовать по образцу, ориентироваться на правило и на способ действия, совершенствуется тонкая моторика руки, получает дальнейшее развитие произвольность познавательных психических процессов.</w:t>
      </w:r>
    </w:p>
    <w:p w14:paraId="0979EE1C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разработана в соответствии с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основными нормативно-правовыми документами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дошкольному воспитанию:</w:t>
      </w:r>
    </w:p>
    <w:p w14:paraId="25B05102" w14:textId="77777777" w:rsidR="0052729E" w:rsidRDefault="00010BD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Федеральный закон от 29.12.2012 № 273-ФЗ «Об образовании в Российской Федерации» (ред. от 27.06.2018; с изм. и доп., вступ. в силу с 08.07.2018)</w:t>
      </w:r>
    </w:p>
    <w:p w14:paraId="78209356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N1155);</w:t>
      </w:r>
    </w:p>
    <w:p w14:paraId="14C153BD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Государственная программа Российской Федерации «Развитие образования» на 2013-2020 г.;</w:t>
      </w:r>
    </w:p>
    <w:p w14:paraId="57B63920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Приказ Минобрнауки России от 30.08.2013№1014 «Об утверждении порядка организации и осуществления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образовательной деятельности по основным общеобразовательным программам дошкольного образования;</w:t>
      </w:r>
    </w:p>
    <w:p w14:paraId="04BA54B3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Санитарно-эпидемиологические требования к устройству, содержанию и организации режима работы дошкольных образовательных организаций» (Утверждены постановлением Главного государственного санитарного врача РФ от 15 мая 2013 года №26 «Об утверждении САНПИН» 2.4.3049-13, в ред. 2018г.);</w:t>
      </w:r>
    </w:p>
    <w:p w14:paraId="7B5002DB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Иными законодательными и нормативными правовыми актами РФ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Республики Татарстан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международными актами в области защиты прав ребенка, решениями и приказами соответствующего государственного органа, осуществляющего управление в сфере образования.</w:t>
      </w:r>
    </w:p>
    <w:p w14:paraId="478A95BA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предусматривает возможность учета региональных, национальных, этнокультурных и других особенностей народов Российской Федерации и Республики Татарстан.</w:t>
      </w:r>
    </w:p>
    <w:p w14:paraId="2A9ED850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составлена на основе знаний возрастных, психолого-педагогических, физических особенностей детей дошкольного возраста. Работа с детьми строится на взаимном сотрудничестве, на основе уважительного, искреннего, деликатного и тактичного отношения к личности ребенка. Важный аспект в обучении – индивидуальные подход, удовлетворяющий требованиям познавательной деятельности ребенка. В Программе на первый план выдвигается развивающая функция образования, обеспечивающая познавательное развитие ребёнка и ориентирующая педагога на его индивидуальные особенности, что соответствует современным научным концепциям дошкольного воспитания. </w:t>
      </w:r>
    </w:p>
    <w:p w14:paraId="2ADD4370" w14:textId="77777777" w:rsidR="0052729E" w:rsidRDefault="005272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570F961" w14:textId="77777777" w:rsidR="0052729E" w:rsidRDefault="00010BD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Основной целью </w:t>
      </w:r>
      <w:r>
        <w:rPr>
          <w:rFonts w:ascii="Times New Roman" w:eastAsia="Times New Roman" w:hAnsi="Times New Roman" w:cs="Times New Roman"/>
          <w:sz w:val="28"/>
          <w:szCs w:val="28"/>
        </w:rPr>
        <w:t>Программы является формирование у дошкольников устойчивой систематической потребности к саморазвитию и самосовершенствованию в процессе общения со сверстниками, совместной познавательной деятельности взрослого и ребенка через различные виды интеллектуальной и прикладной деятельности и их сочетание. Повышение эффективности педагогической работы по подготовке детей к школьному обучению.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Всестороннее развитие детей, подготовка их к переходу от игровой к учебной деятельности.</w:t>
      </w:r>
    </w:p>
    <w:p w14:paraId="5A1BC1F9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Программа состоит из следующих разделов:</w:t>
      </w:r>
    </w:p>
    <w:p w14:paraId="75ED4F16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грамоте дошкольника</w:t>
      </w:r>
    </w:p>
    <w:p w14:paraId="2BFFF2D5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Математическое развитие и развитие логики дошкольника</w:t>
      </w:r>
    </w:p>
    <w:p w14:paraId="1513A854" w14:textId="77777777" w:rsidR="0052729E" w:rsidRDefault="005272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E2D54EA" w14:textId="77777777" w:rsidR="0052729E" w:rsidRDefault="005272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C1F69E7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Задачи.</w:t>
      </w:r>
    </w:p>
    <w:p w14:paraId="7C2E9509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Воспитывающие:</w:t>
      </w:r>
    </w:p>
    <w:p w14:paraId="22187D79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Воспитывать усидчивость, организованность, самостоятельность;</w:t>
      </w:r>
    </w:p>
    <w:p w14:paraId="20924088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Формировать культуру общения друг с другом.</w:t>
      </w:r>
    </w:p>
    <w:p w14:paraId="25C27660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Обучающие:</w:t>
      </w:r>
    </w:p>
    <w:p w14:paraId="304419F7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Приобретение знаний, умений и навыков учебной деятельности;</w:t>
      </w:r>
    </w:p>
    <w:p w14:paraId="3FA4F172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умений точно и ясно выражать свои мысли;</w:t>
      </w:r>
    </w:p>
    <w:p w14:paraId="35CF7EA7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мотивации к учебной деятельности.</w:t>
      </w:r>
    </w:p>
    <w:p w14:paraId="743A9725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Развивающие:</w:t>
      </w:r>
    </w:p>
    <w:p w14:paraId="06C5556A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Прививать ответственное отношение к учебе;</w:t>
      </w:r>
    </w:p>
    <w:p w14:paraId="5B6A776F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Активизировать творческий потенциал;</w:t>
      </w:r>
    </w:p>
    <w:p w14:paraId="1E74B272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умение и навыки, необходимые для занятий в начальной школе;</w:t>
      </w:r>
    </w:p>
    <w:p w14:paraId="7DEE8013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память, мышление, воображение.</w:t>
      </w:r>
    </w:p>
    <w:p w14:paraId="41B44FBD" w14:textId="77777777" w:rsidR="0052729E" w:rsidRDefault="005272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D63E2CC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Основные принципы Программы:</w:t>
      </w:r>
    </w:p>
    <w:p w14:paraId="3C007D7B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– индивидуализация дошкольного образования).</w:t>
      </w:r>
    </w:p>
    <w:p w14:paraId="79DABB8F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2.Содействие и сотрудничество детей и взрослых, признание ребенка полноценным участником (субъектом) образовательных отношений.</w:t>
      </w:r>
    </w:p>
    <w:p w14:paraId="575A6205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3.Поддержка инициативы детей в различных видах деятельности.</w:t>
      </w:r>
    </w:p>
    <w:p w14:paraId="416F4A6F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4.Сотрудничество ДОУ с семьей.</w:t>
      </w:r>
    </w:p>
    <w:p w14:paraId="65875E63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5.Приобщение детей к социокультурным нормам, традициям семьи, общества и государства.</w:t>
      </w:r>
    </w:p>
    <w:p w14:paraId="153CE28B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6.Формирование познавательных интересов и познавательных действий ребенка в различных видах деятельности.</w:t>
      </w:r>
    </w:p>
    <w:p w14:paraId="5BCBBB85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7.Возрастная адекватность дошкольного образования (соответствие условий, требований, методов возрасту и особенностям развития).</w:t>
      </w:r>
    </w:p>
    <w:p w14:paraId="31E5D308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8.Учет этнокультурной ситуации развития детей.</w:t>
      </w:r>
    </w:p>
    <w:p w14:paraId="58DD9B18" w14:textId="77777777" w:rsidR="0052729E" w:rsidRDefault="005272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893C29B" w14:textId="77777777" w:rsidR="0052729E" w:rsidRDefault="005272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79D9ACF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достижения цели, задач и усвоения содержания Программы необходимо опираться в процессе обучения на следующие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педагогические принципы и методы обучения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2448E39F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наглядность – демонстрация упражнений педагогом, образный рассказ, имитация движений, таблицы, схемы и т.д..</w:t>
      </w:r>
    </w:p>
    <w:p w14:paraId="1B511E3C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доступность – обучение от простого к сложному, от известного к неизвестному.</w:t>
      </w:r>
    </w:p>
    <w:p w14:paraId="1201A49D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систематичность – регулярность занятий с постепенным увеличением объёма усваиваемого материала, усложнением способов выполнения заданий.</w:t>
      </w:r>
    </w:p>
    <w:p w14:paraId="6414D314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индивидуальный подход – учет особенностей восприятия каждого ребенка.</w:t>
      </w:r>
    </w:p>
    <w:p w14:paraId="0DF2A160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увлеченность – каждый должен в полной мере участвовать в работе.</w:t>
      </w:r>
    </w:p>
    <w:p w14:paraId="3025A410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сознательность – понимание выполняемых действий, активность.</w:t>
      </w:r>
    </w:p>
    <w:p w14:paraId="2F13B887" w14:textId="77777777" w:rsidR="0052729E" w:rsidRDefault="00010BD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Программе учитываются индивидуальные потребности ребенка, связанные с его жизненной ситуацией и состоянием здоровья, определяющие особые условия получения им образования (особые образовательные потребности), индивидуальные потребности отдельных категорий детей, в том числе с ограниченными возможностями здоровья; возможности освоения ребенком Программы на разных этапах ее реализации. Занятия могут проходить в групповой, подгрупповой и индивидуальной форме (в зависимости от конкретной задачи).</w:t>
      </w:r>
    </w:p>
    <w:p w14:paraId="229AEE28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Формы и методы используемые на занятиях:</w:t>
      </w:r>
    </w:p>
    <w:p w14:paraId="2CAF4994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Эмоциональный настрой – использование музыкальных произведений.</w:t>
      </w:r>
    </w:p>
    <w:p w14:paraId="5BA66C76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Практические – упражнения, игровые методы.</w:t>
      </w:r>
    </w:p>
    <w:p w14:paraId="1A9BBF77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Словесные методы – рассказы, беседы, художественное слово, педагогическая драматизация, словесные приемы – объяснения, пояснение.</w:t>
      </w:r>
    </w:p>
    <w:p w14:paraId="640CEE7A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 Наглядные приемы и методы – наблюдение, рассматривание, показ образца, показ способов выполнения и др.</w:t>
      </w:r>
    </w:p>
    <w:p w14:paraId="5F25ABA4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 вышеперечисленные  методы используются в комплексе.</w:t>
      </w:r>
    </w:p>
    <w:p w14:paraId="43368CF1" w14:textId="77777777" w:rsidR="0052729E" w:rsidRDefault="00010BD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Условия реализации программы</w:t>
      </w:r>
    </w:p>
    <w:p w14:paraId="1EC9D5A4" w14:textId="77777777" w:rsidR="0052729E" w:rsidRDefault="00010BD6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реализации программы потребуется рабочие листы по программе, цветные карандаши в наборе, картинный наглядный материал, цветная бумага, клей.</w:t>
      </w:r>
    </w:p>
    <w:p w14:paraId="4015B11F" w14:textId="77777777" w:rsidR="0052729E" w:rsidRDefault="0052729E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B38C31D" w14:textId="77777777" w:rsidR="0052729E" w:rsidRDefault="0052729E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BA1E2A2" w14:textId="77777777" w:rsidR="0052729E" w:rsidRDefault="00010BD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Предполагаемые результаты</w:t>
      </w:r>
    </w:p>
    <w:p w14:paraId="3C805C69" w14:textId="77777777" w:rsidR="0052729E" w:rsidRDefault="00010BD6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1.У учащихся сформированы математических представления и развита речь в объёме, необходимом для последующего успешного включения ребёнка в образовательный процесс школы.</w:t>
      </w:r>
    </w:p>
    <w:p w14:paraId="2365EFDA" w14:textId="77777777" w:rsidR="0052729E" w:rsidRDefault="00010BD6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2.У учащихся сформировались такие элементы учебной деятельности как умение действовать по образцу, ориентироваться на правило и на способ действия.</w:t>
      </w:r>
    </w:p>
    <w:p w14:paraId="18AF5185" w14:textId="77777777" w:rsidR="0052729E" w:rsidRDefault="00010BD6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3.У учащихся  рука подготовлена к письму (развита мелкая моторика руки).</w:t>
      </w:r>
    </w:p>
    <w:p w14:paraId="18D70E32" w14:textId="77777777" w:rsidR="0052729E" w:rsidRDefault="00010BD6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4.Для учащихся сформированы все условия для развития слухового, зрительного внимания; слуховой и зрительной памяти;  произвольности внимания и самоконтроля.</w:t>
      </w:r>
    </w:p>
    <w:p w14:paraId="0D485475" w14:textId="77777777" w:rsidR="0052729E" w:rsidRDefault="0052729E">
      <w:pPr>
        <w:jc w:val="both"/>
        <w:rPr>
          <w:rFonts w:ascii="Times New Roman" w:eastAsia="Times New Roman" w:hAnsi="Times New Roman" w:cs="Times New Roman"/>
        </w:rPr>
      </w:pPr>
    </w:p>
    <w:p w14:paraId="2ADCBA23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Категория участников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старшие дошкольники (5-6 и 6-7 лет).</w:t>
      </w:r>
    </w:p>
    <w:p w14:paraId="70DD9BF1" w14:textId="77777777" w:rsidR="0052729E" w:rsidRDefault="005272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B4547B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Срок освоения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2119A3C4" w14:textId="77777777" w:rsidR="0052729E" w:rsidRDefault="00010B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рассчитана на два года обучения детей 5-7 лет, предусматривает расширение и усложнение программных задач в соответствии с возрастными особенностями и возможностями ребенка-дошкольника.</w:t>
      </w:r>
    </w:p>
    <w:p w14:paraId="6FAC48B4" w14:textId="77777777" w:rsidR="0052729E" w:rsidRDefault="0052729E">
      <w:pPr>
        <w:ind w:left="36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F6E1711" w14:textId="77777777" w:rsidR="0052729E" w:rsidRDefault="00010BD6">
      <w:pPr>
        <w:ind w:left="36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Количество образовательной деятельности (ОД)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возрастным группам: </w:t>
      </w:r>
    </w:p>
    <w:tbl>
      <w:tblPr>
        <w:tblStyle w:val="a5"/>
        <w:tblW w:w="1429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48"/>
        <w:gridCol w:w="4878"/>
        <w:gridCol w:w="7371"/>
      </w:tblGrid>
      <w:tr w:rsidR="0052729E" w14:paraId="196E28D4" w14:textId="77777777">
        <w:trPr>
          <w:trHeight w:val="103"/>
        </w:trPr>
        <w:tc>
          <w:tcPr>
            <w:tcW w:w="204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77B82B" w14:textId="77777777" w:rsidR="0052729E" w:rsidRDefault="00010BD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48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4E15762" w14:textId="77777777" w:rsidR="0052729E" w:rsidRDefault="00010BD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детей</w:t>
            </w:r>
          </w:p>
        </w:tc>
        <w:tc>
          <w:tcPr>
            <w:tcW w:w="7371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3E23DEC" w14:textId="77777777" w:rsidR="0052729E" w:rsidRDefault="00010BD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Продолжительность занятий</w:t>
            </w:r>
          </w:p>
        </w:tc>
      </w:tr>
      <w:tr w:rsidR="0052729E" w14:paraId="2CBA612E" w14:textId="77777777">
        <w:trPr>
          <w:trHeight w:val="287"/>
        </w:trPr>
        <w:tc>
          <w:tcPr>
            <w:tcW w:w="204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21194B" w14:textId="77777777" w:rsidR="0052729E" w:rsidRDefault="00010BD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D428A4" w14:textId="77777777" w:rsidR="0052729E" w:rsidRDefault="00010BD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Дети 5-6 лет</w:t>
            </w:r>
          </w:p>
        </w:tc>
        <w:tc>
          <w:tcPr>
            <w:tcW w:w="7371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27DF9C" w14:textId="77777777" w:rsidR="0052729E" w:rsidRDefault="00010BD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 мин.</w:t>
            </w:r>
          </w:p>
        </w:tc>
      </w:tr>
      <w:tr w:rsidR="0052729E" w14:paraId="235CFF92" w14:textId="77777777">
        <w:trPr>
          <w:trHeight w:val="275"/>
        </w:trPr>
        <w:tc>
          <w:tcPr>
            <w:tcW w:w="204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52EDEC8" w14:textId="77777777" w:rsidR="0052729E" w:rsidRDefault="00010BD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225538E" w14:textId="77777777" w:rsidR="0052729E" w:rsidRDefault="00010BD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Дети 6-7 лет</w:t>
            </w:r>
          </w:p>
        </w:tc>
        <w:tc>
          <w:tcPr>
            <w:tcW w:w="7371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D035192" w14:textId="77777777" w:rsidR="0052729E" w:rsidRDefault="00010BD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 мин.</w:t>
            </w:r>
          </w:p>
        </w:tc>
      </w:tr>
    </w:tbl>
    <w:p w14:paraId="41C539FD" w14:textId="77777777" w:rsidR="0052729E" w:rsidRDefault="0052729E">
      <w:pPr>
        <w:shd w:val="clear" w:color="auto" w:fill="FFFFFF"/>
        <w:spacing w:after="150" w:line="240" w:lineRule="auto"/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14:paraId="464E705B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Обучение грамоте дошкольника</w:t>
      </w:r>
    </w:p>
    <w:p w14:paraId="4A393DE8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грамоте - это сложный процесс, который  рассчитан на 2 года обучения и включает несколько этапов:</w:t>
      </w:r>
    </w:p>
    <w:p w14:paraId="1108C7DF" w14:textId="77777777" w:rsidR="0052729E" w:rsidRDefault="00010BD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подготовительный этап (старшая группа)</w:t>
      </w:r>
    </w:p>
    <w:p w14:paraId="18E880A5" w14:textId="77777777" w:rsidR="0052729E" w:rsidRDefault="00010BD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основной этап (подготовительная группа)</w:t>
      </w:r>
    </w:p>
    <w:p w14:paraId="2A9BEA1F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Подготовительный этап обучения</w:t>
      </w:r>
    </w:p>
    <w:p w14:paraId="3A71793C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Цель этапа: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подготовка детей к овладению звуковым анализом слова; формирование основы для дальнейшего овладения детьми грамотой (чтением и письмом)</w:t>
      </w:r>
    </w:p>
    <w:p w14:paraId="2E44C1B3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Задачи этапа:</w:t>
      </w:r>
    </w:p>
    <w:p w14:paraId="1EC7ADC5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формирование фонематического восприятия (способность воспринимать и различать звуки речи (фонемы)</w:t>
      </w:r>
    </w:p>
    <w:p w14:paraId="6D622BD1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-правильное произношение всех звуков родного языка</w:t>
      </w:r>
    </w:p>
    <w:p w14:paraId="6A37D52D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-развитие  элементарных навыков звукового анализа (определение порядка слогов и звуков в слове; выделение основных качественных характеристик звука)</w:t>
      </w:r>
    </w:p>
    <w:p w14:paraId="7AFA210C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Основной этап  обучения</w:t>
      </w:r>
    </w:p>
    <w:p w14:paraId="68D2B34E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Цель этапа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формирование элементарных навыков чтения и первоначальных навыков письма.</w:t>
      </w:r>
    </w:p>
    <w:p w14:paraId="7635B18A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 этапа:</w:t>
      </w:r>
    </w:p>
    <w:p w14:paraId="04E90528" w14:textId="77777777" w:rsidR="0052729E" w:rsidRDefault="00010BD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со всеми звуками и буквами русского языка.</w:t>
      </w:r>
    </w:p>
    <w:p w14:paraId="7A77731E" w14:textId="77777777" w:rsidR="0052729E" w:rsidRDefault="00010BD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звукобуквенного анализа слова.</w:t>
      </w:r>
    </w:p>
    <w:p w14:paraId="538850D1" w14:textId="77777777" w:rsidR="0052729E" w:rsidRDefault="00010BD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Обучение чтению.</w:t>
      </w:r>
    </w:p>
    <w:p w14:paraId="2F9132C6" w14:textId="77777777" w:rsidR="0052729E" w:rsidRDefault="00010BD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первоначальных навыков письма.</w:t>
      </w:r>
    </w:p>
    <w:p w14:paraId="7055AF64" w14:textId="77777777" w:rsidR="0052729E" w:rsidRDefault="00010BD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основу данной программы  положены такие дидактические принципы, как переход от простого к сложному, системность и концентричность при изучении материала, который подобран с учетом актуальности той или иной темы для детей старшего и подготовительного к школе  возраста.</w:t>
      </w:r>
    </w:p>
    <w:p w14:paraId="22368AE3" w14:textId="77777777" w:rsidR="0052729E" w:rsidRDefault="00010BD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  на подготовительном этапе  проходят в форме игры и игровых упражнений с использованием  специальных символов, наглядного материала, игрушек, сказочных персонажей</w:t>
      </w:r>
    </w:p>
    <w:p w14:paraId="217AEE2C" w14:textId="77777777" w:rsidR="0052729E" w:rsidRDefault="00010BD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определения позиции звука в слове используются схемы слов и фишки (красного, зеленого и синего цветов), карточки с условным обозначением: слово - предмет, слово- признак, слово- действие; схемы предложений; широко используются пальчиковые игры,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логоритмические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упражнения.</w:t>
      </w:r>
    </w:p>
    <w:p w14:paraId="040FE14F" w14:textId="77777777" w:rsidR="0052729E" w:rsidRDefault="00010BD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основном  этапе  включаются игры с буквами (кроссворды, ребусы), работа с кассой букв, «звуковыми линейками», карточками – схемами; задания на развитие моторики, ориентировку на рабочем листе бумаги, графические диктанты, печатание слов и предложений. Таким образом, во время занятий у детей, кроме развития элементарных навыков чтения и письма, происходит  всестороннее развитие (умственное развитие, развитие творческих, психофизических процессов), а также развитие  устойчивого интереса к новым знаниям, желание учиться в школе.  </w:t>
      </w:r>
    </w:p>
    <w:p w14:paraId="70434693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 завершению подготовки к обучению дети должны уметь:</w:t>
      </w:r>
    </w:p>
    <w:p w14:paraId="5FF75C0D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Знать буквы русского алфавита</w:t>
      </w:r>
    </w:p>
    <w:p w14:paraId="2F93593B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Писать буквы русского алфавита в клетке</w:t>
      </w:r>
    </w:p>
    <w:p w14:paraId="42D30599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Понимать и использовать в речи термин «Буква» и «Звук»</w:t>
      </w:r>
    </w:p>
    <w:p w14:paraId="348A9E44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 Определять место звука в слове: в начале, в середине, в конце</w:t>
      </w:r>
    </w:p>
    <w:p w14:paraId="44E66ED2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 Различать гласные, согласные, твердые и мягкие согласные, звонкие и глухие согласные звуки</w:t>
      </w:r>
    </w:p>
    <w:p w14:paraId="57363924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 Соотносить звук и букву</w:t>
      </w:r>
    </w:p>
    <w:p w14:paraId="563B0586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 Проводить звуковой анализ слова</w:t>
      </w:r>
    </w:p>
    <w:p w14:paraId="314FD1A7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 Составлять предложения из двух, трех, четырех слов, анализировать его</w:t>
      </w:r>
    </w:p>
    <w:p w14:paraId="5E2AC3B1" w14:textId="77777777" w:rsidR="0052729E" w:rsidRDefault="00010BD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Условия реализации программы по обучению грамоте</w:t>
      </w:r>
    </w:p>
    <w:tbl>
      <w:tblPr>
        <w:tblStyle w:val="a6"/>
        <w:tblW w:w="128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175"/>
        <w:gridCol w:w="3221"/>
        <w:gridCol w:w="3221"/>
        <w:gridCol w:w="3268"/>
      </w:tblGrid>
      <w:tr w:rsidR="0052729E" w14:paraId="05E665C9" w14:textId="77777777">
        <w:tc>
          <w:tcPr>
            <w:tcW w:w="3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9A236D7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Группа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F1EB244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занятий в неделю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7A9C493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занятий в</w:t>
            </w:r>
          </w:p>
          <w:p w14:paraId="76E72E7D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3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EF719D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продолжительность занятия</w:t>
            </w:r>
          </w:p>
        </w:tc>
      </w:tr>
      <w:tr w:rsidR="0052729E" w14:paraId="7DC53D3E" w14:textId="77777777">
        <w:tc>
          <w:tcPr>
            <w:tcW w:w="3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DB8A03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Старшая группа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4A858E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F28B27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D126AC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20-25 мин</w:t>
            </w:r>
          </w:p>
        </w:tc>
      </w:tr>
      <w:tr w:rsidR="0052729E" w14:paraId="1F392C68" w14:textId="77777777">
        <w:tc>
          <w:tcPr>
            <w:tcW w:w="3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2CB6C89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0F84BC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63E647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8624A8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25-30 мин</w:t>
            </w:r>
          </w:p>
        </w:tc>
      </w:tr>
    </w:tbl>
    <w:p w14:paraId="6F69507E" w14:textId="77777777" w:rsidR="0052729E" w:rsidRDefault="00010BD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14:paraId="3641F340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Математическое развитие и развитие логики дошкольника</w:t>
      </w:r>
    </w:p>
    <w:p w14:paraId="1B1DB34C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Цель: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математических представлений детей старшего дошкольного возраста и подготовка к школе.</w:t>
      </w:r>
    </w:p>
    <w:p w14:paraId="5D74244D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Задачи:</w:t>
      </w:r>
    </w:p>
    <w:p w14:paraId="4BA198EE" w14:textId="77777777" w:rsidR="0052729E" w:rsidRDefault="00010B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мотивации учения, ориентации на удовлетворение познавательных интересов, радость творчества.</w:t>
      </w:r>
    </w:p>
    <w:p w14:paraId="1174BF13" w14:textId="77777777" w:rsidR="0052729E" w:rsidRDefault="00010B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Увеличение объема внимания и памяти .</w:t>
      </w:r>
    </w:p>
    <w:p w14:paraId="46D302DC" w14:textId="77777777" w:rsidR="0052729E" w:rsidRDefault="00010B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мыслительных операции (анализа, синтеза, сравнения, обобщения, классификации, аналогии)</w:t>
      </w:r>
    </w:p>
    <w:p w14:paraId="28218C4A" w14:textId="77777777" w:rsidR="0052729E" w:rsidRDefault="00010B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планировать свои действия, осуществлять решения в соответствии с заданными правилами и алгоритмами, проверять результат своих действий.</w:t>
      </w:r>
    </w:p>
    <w:p w14:paraId="2A0FA89C" w14:textId="77777777" w:rsidR="0052729E" w:rsidRDefault="00010B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образного и вариативного мышления, фантазии, воображения, творческих способностей.</w:t>
      </w:r>
    </w:p>
    <w:p w14:paraId="35C42537" w14:textId="77777777" w:rsidR="0052729E" w:rsidRDefault="00010BD6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 этапа:</w:t>
      </w:r>
    </w:p>
    <w:p w14:paraId="40D47FD4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1.Количество и счет</w:t>
      </w:r>
    </w:p>
    <w:p w14:paraId="3338C17B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Геометрические фигуры</w:t>
      </w:r>
    </w:p>
    <w:p w14:paraId="236360E1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Ориентировка во времени</w:t>
      </w:r>
    </w:p>
    <w:p w14:paraId="36885F5F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 Ориентировка в пространстве</w:t>
      </w:r>
    </w:p>
    <w:p w14:paraId="28BF8BDE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 Логические задачи</w:t>
      </w:r>
    </w:p>
    <w:p w14:paraId="57657AA5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 завершению подготовки к обучению дети должны уметь:</w:t>
      </w:r>
    </w:p>
    <w:p w14:paraId="6B1EF237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1.Объединять группы предметов по общему признаку, находить части целого множества и целое по известным частям</w:t>
      </w:r>
    </w:p>
    <w:p w14:paraId="1D3F25DD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2.Считать до 20 и дальше (количественный и порядковый счет до 20)</w:t>
      </w:r>
    </w:p>
    <w:p w14:paraId="1A9C48C2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Называть числа в прямом и обратном порядке до 10</w:t>
      </w:r>
    </w:p>
    <w:p w14:paraId="789FFA2A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 Соотносить цифру и количество предметов</w:t>
      </w:r>
    </w:p>
    <w:p w14:paraId="2C4D063C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 Составлять и решать задачу на сложение и вычитание</w:t>
      </w:r>
    </w:p>
    <w:p w14:paraId="21F4F1B5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 Пользоваться цифрами и математическими знаками</w:t>
      </w:r>
    </w:p>
    <w:p w14:paraId="4CE97249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 Различать величины: длину, ширину, высоту, объем, массу</w:t>
      </w:r>
    </w:p>
    <w:p w14:paraId="32D249F0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 Ориентироваться в окружающем пространстве и на плоскости (лист, страница)</w:t>
      </w:r>
    </w:p>
    <w:p w14:paraId="486B59D9" w14:textId="77777777" w:rsidR="0052729E" w:rsidRDefault="00010B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 Определять временные отношения</w:t>
      </w:r>
    </w:p>
    <w:p w14:paraId="5962B59E" w14:textId="77777777" w:rsidR="0052729E" w:rsidRDefault="00010BD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 результате обучения детей происходит воспитание таких качеств, как организованность, дисциплинированность, коллективизм. Прививается интерес к учебной деятельности и желание учиться в школе. Для проведения занятий используются наглядные пособия и рабочие тетради, раздаточный и счетный материал, развивающие игры, геометрические и объемные фигуры и технические средства обучения.</w:t>
      </w:r>
    </w:p>
    <w:p w14:paraId="3ADE5BCB" w14:textId="77777777" w:rsidR="0052729E" w:rsidRDefault="005272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F745C13" w14:textId="77777777" w:rsidR="0052729E" w:rsidRDefault="005272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DFD433C" w14:textId="77777777" w:rsidR="0052729E" w:rsidRDefault="005272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80911DC" w14:textId="77777777" w:rsidR="0052729E" w:rsidRDefault="00010BD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Условия реализации программы по математическому развитию и развитию логики дошкольника</w:t>
      </w:r>
    </w:p>
    <w:tbl>
      <w:tblPr>
        <w:tblStyle w:val="a7"/>
        <w:tblW w:w="128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175"/>
        <w:gridCol w:w="3221"/>
        <w:gridCol w:w="3221"/>
        <w:gridCol w:w="3268"/>
      </w:tblGrid>
      <w:tr w:rsidR="0052729E" w14:paraId="4A2BCADA" w14:textId="77777777">
        <w:tc>
          <w:tcPr>
            <w:tcW w:w="3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EFF268C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Группа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76ABD7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занятий в неделю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AB2EEC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занятий в</w:t>
            </w:r>
          </w:p>
          <w:p w14:paraId="3E33E914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3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8179D5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продолжительность занятия</w:t>
            </w:r>
          </w:p>
        </w:tc>
      </w:tr>
      <w:tr w:rsidR="0052729E" w14:paraId="37568027" w14:textId="77777777">
        <w:tc>
          <w:tcPr>
            <w:tcW w:w="3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11EB4F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Старшая группа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7CEE93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AD92BB5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86EA256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20-25 мин</w:t>
            </w:r>
          </w:p>
        </w:tc>
      </w:tr>
      <w:tr w:rsidR="0052729E" w14:paraId="2A834614" w14:textId="77777777">
        <w:tc>
          <w:tcPr>
            <w:tcW w:w="3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C7F39E1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DC1AD3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FDB8F7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ADAAEF" w14:textId="77777777" w:rsidR="0052729E" w:rsidRDefault="00010BD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25-30 мин</w:t>
            </w:r>
          </w:p>
        </w:tc>
      </w:tr>
    </w:tbl>
    <w:p w14:paraId="09242A09" w14:textId="77777777" w:rsidR="0052729E" w:rsidRDefault="00010BD6">
      <w:pPr>
        <w:shd w:val="clear" w:color="auto" w:fill="FFFFFF"/>
        <w:spacing w:after="150" w:line="240" w:lineRule="auto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br/>
      </w:r>
    </w:p>
    <w:p w14:paraId="4B6D5AA9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3D3BD27F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3B072874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1CA7CD93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6C86354D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73B7ADF3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68994188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5A73DACB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299D762A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18CAE9A0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3B7153BA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05A5CDAE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44D04E26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14:paraId="0652DBA7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br/>
      </w:r>
    </w:p>
    <w:p w14:paraId="33C152F6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Календарно - тематическое планирование</w:t>
      </w:r>
    </w:p>
    <w:p w14:paraId="1A98712D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занятий по обучению грамоте</w:t>
      </w:r>
    </w:p>
    <w:tbl>
      <w:tblPr>
        <w:tblStyle w:val="a8"/>
        <w:tblW w:w="1447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398"/>
        <w:gridCol w:w="5934"/>
        <w:gridCol w:w="7143"/>
      </w:tblGrid>
      <w:tr w:rsidR="0052729E" w14:paraId="617E1500" w14:textId="77777777"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3A7B99" w14:textId="77777777" w:rsidR="0052729E" w:rsidRDefault="005272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A49BE3" w14:textId="77777777" w:rsidR="0052729E" w:rsidRDefault="00010BD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Первый год обучения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FD1E3E" w14:textId="77777777" w:rsidR="0052729E" w:rsidRDefault="00010BD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Второй год обучения</w:t>
            </w:r>
          </w:p>
        </w:tc>
      </w:tr>
      <w:tr w:rsidR="0052729E" w14:paraId="56114CEC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F89118" w14:textId="77777777" w:rsidR="0052729E" w:rsidRDefault="00010BD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  <w:p w14:paraId="26E3155F" w14:textId="77777777" w:rsidR="0052729E" w:rsidRDefault="005272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70B79435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BDA60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Понятие о слове и звуке; о коротких и длинных словах.</w:t>
            </w:r>
          </w:p>
          <w:p w14:paraId="7F96F5E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звуков: музыкальных, механических и речевых.</w:t>
            </w:r>
          </w:p>
          <w:p w14:paraId="5D64112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«В гости к Вини-Пуху» (картинки)</w:t>
            </w:r>
          </w:p>
          <w:p w14:paraId="62F20F0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«А» (его символом). Дать понятие «гласный звук. Выделение в словах первого гласного звука.</w:t>
            </w:r>
          </w:p>
          <w:p w14:paraId="7B36886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схемой слова (начало, середина и конец слова)</w:t>
            </w:r>
          </w:p>
          <w:p w14:paraId="761BDEF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«А» (его символом). Дать понятие «гласный звук. Выделение в словах первого гласного звука.</w:t>
            </w:r>
          </w:p>
          <w:p w14:paraId="264573D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схемой слова (начало, середина и конец слова)</w:t>
            </w:r>
          </w:p>
          <w:p w14:paraId="5179A4F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«Загадки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Игры с картинками.</w:t>
            </w:r>
          </w:p>
          <w:p w14:paraId="42B9A75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Знакомство со звуком «У» (его символом). Выделение в словах первого гласного звука.  Д/и «Для кого картинка?»</w:t>
            </w:r>
          </w:p>
          <w:p w14:paraId="67557CC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«И» (его символом).  Раскрашивание символа «И» в тетради.</w:t>
            </w:r>
          </w:p>
          <w:p w14:paraId="55A01B9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и синтез сочетаний из двух гласных (АУ, УА)</w:t>
            </w:r>
          </w:p>
          <w:p w14:paraId="7A4FF02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«Разные загадки 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(игрушки картинки)</w:t>
            </w:r>
          </w:p>
          <w:p w14:paraId="67BE23F9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76ECB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Вводное занятие (повторение пройденного материала)</w:t>
            </w:r>
          </w:p>
          <w:p w14:paraId="6162DE9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Деление слов на слоги; «Засели слова в домики»</w:t>
            </w:r>
          </w:p>
          <w:p w14:paraId="29036CE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«У»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</w:t>
            </w:r>
          </w:p>
          <w:p w14:paraId="0376A0E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Деление слов на слоги. Печатание буквы. Раскрашивание буквы «У»</w:t>
            </w:r>
          </w:p>
          <w:p w14:paraId="7907B1D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«А».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</w:t>
            </w:r>
          </w:p>
          <w:p w14:paraId="373E122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Деление слов на слоги. Печатание буквы. Найди букву «А» (газетная вырезка)</w:t>
            </w:r>
          </w:p>
          <w:p w14:paraId="634AE04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схемой предложения. Д/упр. «Скажи одним словом» (пылесос, скалолаз, ледоход, снегопад)</w:t>
            </w:r>
          </w:p>
          <w:p w14:paraId="4A8B88B1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6607DA4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Буква «О». «Рисование буквы «О»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фасольками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», Д/упр. «Цепочка слов». Печатание буквы. Чтение слогов</w:t>
            </w:r>
          </w:p>
          <w:p w14:paraId="564D7F74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761F5EA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Составление предложений по картинкам. Составление схем предложений. (Дети играют. Зайчик прыгает. Рыбка плавает.)</w:t>
            </w:r>
          </w:p>
          <w:p w14:paraId="2C801560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48C0C78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«Ы»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Д/упр. «Один- много». Печатание буквы; чтение слогов.</w:t>
            </w:r>
          </w:p>
          <w:p w14:paraId="26B3AD6F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729E" w14:paraId="721EE8D5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C0CC2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64ECE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«О» (его символом). Рисование пальчиком на манке символа  звука «О». Определение первого и последнего гласного звука  фишкой красного цвета  (работа со схемой слова) </w:t>
            </w:r>
          </w:p>
          <w:p w14:paraId="4DE03F3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Анализ и синтез сочетаний из двух гласных (ИА, АО, ИА)</w:t>
            </w:r>
          </w:p>
          <w:p w14:paraId="2EE5114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наличия либо отсутствия в словах гласного звука (А, У, И, О) (картинки)</w:t>
            </w:r>
          </w:p>
          <w:p w14:paraId="24D44F1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«Ы» (его символом).</w:t>
            </w:r>
          </w:p>
          <w:p w14:paraId="7FEA388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Выделение первого и последнего гласного звука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АвтобусЫ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УдочкА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ИголкА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…) (работа со схемой слова) </w:t>
            </w:r>
          </w:p>
          <w:p w14:paraId="5788A9A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Выделение ударного гласного в словах 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посУда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Ослик, 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картИны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..)</w:t>
            </w:r>
          </w:p>
          <w:p w14:paraId="30E2490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Д/и «Назови словечко с нужным звуком» (О, Ы)</w:t>
            </w:r>
          </w:p>
          <w:p w14:paraId="74199DE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«Разложи картинки к символам»</w:t>
            </w:r>
          </w:p>
          <w:p w14:paraId="15CBEF3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Закрепление артикуляции  гласных звуков и их зрительными символами.</w:t>
            </w:r>
          </w:p>
          <w:p w14:paraId="4BA4659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Рисование  символов звуков пальчиком на манке.</w:t>
            </w:r>
          </w:p>
          <w:p w14:paraId="7CDA71E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Разные загадки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(определение первого звука в словах)</w:t>
            </w:r>
          </w:p>
          <w:p w14:paraId="6350842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«И» (его символом).  Раскрашивание символа «И» в тетради.</w:t>
            </w:r>
          </w:p>
          <w:p w14:paraId="22EAD94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и синтез сочетаний из двух гласных (АУ, УА)</w:t>
            </w:r>
          </w:p>
          <w:p w14:paraId="269D93F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«Разные загадки 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(игрушки картинки)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414BA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Знакомство с предлогами. Работа со схемами</w:t>
            </w:r>
          </w:p>
          <w:p w14:paraId="1200545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«Э» Д/упр. «Цепочка слов». Печатание буквы. Чтение слогов</w:t>
            </w:r>
          </w:p>
          <w:p w14:paraId="31B014B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«И». Звукобуквенный анализ (АУИ, АИУ, ИУА…)Работа с предложением</w:t>
            </w:r>
          </w:p>
          <w:p w14:paraId="4B17E0D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Звуки «Ы-И» Дифференциация. Работа со звуковыми линейками</w:t>
            </w:r>
          </w:p>
          <w:p w14:paraId="6E1A481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сложными словами</w:t>
            </w:r>
          </w:p>
          <w:p w14:paraId="014C70F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«М». Назови первый звук в слове. Печатание буквы</w:t>
            </w:r>
          </w:p>
          <w:p w14:paraId="6C96D96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позиции звука в слове. Анализ слогов (АМ, МА) Составление из букв разрезной азбуки.</w:t>
            </w:r>
          </w:p>
        </w:tc>
      </w:tr>
      <w:tr w:rsidR="0052729E" w14:paraId="4FF178F1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D7236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75C8D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«М», с его артикуляцией, зрительным символом</w:t>
            </w:r>
          </w:p>
          <w:p w14:paraId="0FA5955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Дать понятие «согласный звук». Учить определять «звонкость» согласного.</w:t>
            </w:r>
          </w:p>
          <w:p w14:paraId="5E5F639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слов, состоящих из двух звуков: гласного и согласного (АМ, УМ)</w:t>
            </w:r>
          </w:p>
          <w:p w14:paraId="0C7CF6D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«Звук «М». Дать представление о твердости и мягкости согласного звука</w:t>
            </w:r>
          </w:p>
          <w:p w14:paraId="3116858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(обозначение фишками синего и зеленого цвета)</w:t>
            </w:r>
          </w:p>
          <w:p w14:paraId="480D435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«Вата и камень»;</w:t>
            </w:r>
          </w:p>
          <w:p w14:paraId="3FDD3C6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«Сигнальщики»</w:t>
            </w:r>
          </w:p>
          <w:p w14:paraId="2562B5B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«Загадки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(картинки, в названиях которых есть твердый или мягкий звук «М» в начале слова)</w:t>
            </w:r>
          </w:p>
          <w:p w14:paraId="56E25B8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«Н», с его артикуляцией, зрительным символом</w:t>
            </w:r>
          </w:p>
          <w:p w14:paraId="44DE951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звука «Н» (по таблице: согласный, звонкий, твердый (мягкий))</w:t>
            </w:r>
          </w:p>
          <w:p w14:paraId="2A0AC35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со схемой слова, определение позиции звука в словах</w:t>
            </w:r>
          </w:p>
          <w:p w14:paraId="79F5941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«Магазин» (картинки)</w:t>
            </w:r>
          </w:p>
          <w:p w14:paraId="5D3FE16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слов, состоящих из двух звуков: гласного и согласного (ОН)</w:t>
            </w:r>
          </w:p>
          <w:p w14:paraId="76B6B6D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«Н». Характеристика звука «Н»</w:t>
            </w:r>
          </w:p>
          <w:p w14:paraId="5A90ECB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со схемой слова, определение позиции звука в словах</w:t>
            </w:r>
          </w:p>
          <w:p w14:paraId="04D6BCB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слов, состоящих из двух звуков; АН, ОН, УН. ЫН, ИН, НА, НО, НУ…</w:t>
            </w:r>
          </w:p>
          <w:p w14:paraId="3D1393B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Д/и: «Подставь символ к картинке», «Пропускаем мы во двор слов особенных подбор»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16093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Звук и буква «П». Печатание буквы. Игровые упражнения.</w:t>
            </w:r>
          </w:p>
          <w:p w14:paraId="6F6CCFA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Характеристика звука. Дифференциация (П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). Самостоятельный анализ слова папа</w:t>
            </w:r>
          </w:p>
          <w:p w14:paraId="3C684FB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«Б». Игры и задания на дифференциация (на слух и на произношение)</w:t>
            </w:r>
          </w:p>
          <w:p w14:paraId="08C6923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звука «Б» Работа со звуковыми линейками. Составление схем из кружков, анализ (баба, Бим)</w:t>
            </w:r>
          </w:p>
          <w:p w14:paraId="44E4426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Дифференциация «Б-П» Игровое упражнения: «Сигнальщики» (Б-П)</w:t>
            </w:r>
          </w:p>
          <w:p w14:paraId="03D4AEB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«Исправь словечко», «Хлопни, если услышишь»</w:t>
            </w:r>
          </w:p>
          <w:p w14:paraId="113F133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слогов, звуковой анализ слов (составление схем). Составление предложений с предлогами (на, над, под)</w:t>
            </w:r>
          </w:p>
          <w:p w14:paraId="3BD03CE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«Т» Характеристика звука «Т» Проговаривание чистоговорки</w:t>
            </w:r>
          </w:p>
          <w:p w14:paraId="3EBD5EA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Игры: «Договори последний звук». Печатание буквы</w:t>
            </w:r>
          </w:p>
          <w:p w14:paraId="01E52CB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слогов, звуковой анализ слов (Тим, Том). Печатание предложения (Тут Тим.)</w:t>
            </w:r>
          </w:p>
        </w:tc>
      </w:tr>
      <w:tr w:rsidR="0052729E" w14:paraId="471A99B5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B9972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Декабрь</w:t>
            </w:r>
          </w:p>
          <w:p w14:paraId="53E9CA8D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0C736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«В», с его артикуляцией, зрительным символом</w:t>
            </w:r>
          </w:p>
          <w:p w14:paraId="37B399F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слов, состоящих из двух звуков: ВА, ВО, ВУ, ВЫ, ВИ</w:t>
            </w:r>
          </w:p>
          <w:p w14:paraId="0025B1D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«Эхо», «Повтори правильно», «Какой звук пропущен?»</w:t>
            </w:r>
          </w:p>
          <w:p w14:paraId="4124E95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«В». Характеристика звука «В» (по таблице: согласный, звонкий, твердый (мягкий))</w:t>
            </w:r>
          </w:p>
          <w:p w14:paraId="40186CB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Д/упр. «Сундучок. Звуки перепутались» (дифференциация гласных и согласных звуков)</w:t>
            </w:r>
          </w:p>
          <w:p w14:paraId="040FCD5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слов, состоящих из двух звуков: АВ, ОВ, УВ. ЫВ, ИВ.</w:t>
            </w:r>
          </w:p>
          <w:p w14:paraId="6D44B40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«Б», с его артикуляцией, зрительным символом.</w:t>
            </w:r>
          </w:p>
          <w:p w14:paraId="7FBA75C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Игровой момент: приход в Гости Буратино.</w:t>
            </w:r>
          </w:p>
          <w:p w14:paraId="2F46725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звука (по таблице).</w:t>
            </w:r>
          </w:p>
          <w:p w14:paraId="3C9C91D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«Кубик» (отыскать выставленные картинки, в названиях которых есть звук «Б»)</w:t>
            </w:r>
          </w:p>
          <w:p w14:paraId="5D9323E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звукосочетаний: АБ, ОБ, УБ. БА, БУ, БЫ. БО…</w:t>
            </w:r>
          </w:p>
          <w:p w14:paraId="70D5C72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«Б». Д/и «Угостим Буратино» (картинки)</w:t>
            </w:r>
          </w:p>
          <w:p w14:paraId="5446531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«Разные загадки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14:paraId="28EED2C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со схемой слова, определение позиции звука в словах</w:t>
            </w:r>
          </w:p>
          <w:p w14:paraId="6D19F1D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Демонстрация сказки с использованием мелких игрушек и картинок.</w:t>
            </w:r>
          </w:p>
          <w:p w14:paraId="175EB59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односложных звукоподражательных слов (БАМ, БОМ, БУМ)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6A4E6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Звук и буква «Д» Характеристика звука «Д» Работа со звуковыми линейками</w:t>
            </w:r>
          </w:p>
          <w:p w14:paraId="344DD33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Отгадывание загадок Печатание буквы, чтение и анализ слогов: да,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ад, од, ид.</w:t>
            </w:r>
          </w:p>
          <w:p w14:paraId="28AD38C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«Д-Т» Игры: «Скажи наоборот», Найди ошибку», «Убери лишнюю картинку» Составление слов из букв разрезной азбуки (Тима- Дима, том-дом)</w:t>
            </w:r>
          </w:p>
          <w:p w14:paraId="1868FD6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«К» Характеристика звука «К»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14:paraId="0ECECFC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Печатание буквы «к», составление из букв, чтение и анализ слов: коты, маки, тук-тук</w:t>
            </w:r>
          </w:p>
          <w:p w14:paraId="2F050FC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Печатание под диктовку: мак- маки, кот - коты, кит - киты. .Работа с предложением: составь предложение из деформированной фразы, составь предложений с предлогом «к»</w:t>
            </w:r>
          </w:p>
          <w:p w14:paraId="703C32D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«Г» Характеристика звука «Г» Назови первый звук в отгаданных загадках (горох, гриб, гнездо), игра с мячом «Мяч- смягчитель). Печатание буквы.</w:t>
            </w:r>
          </w:p>
          <w:p w14:paraId="5078511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«Г-К» «Назови лишнее слово», «Один - много»,</w:t>
            </w:r>
          </w:p>
          <w:p w14:paraId="32CC465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и чтение предложения. Зрительный диктант: Вот Гога.</w:t>
            </w:r>
          </w:p>
          <w:p w14:paraId="61B4112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слогов, слов и предложений из букв разрезной азбуки. Работа с предложением: составь предложение из предложенных слов, составь предложений с предлогом «в-на-за»</w:t>
            </w:r>
          </w:p>
          <w:p w14:paraId="5404292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Звук и буква «В» Характеристика звука «В»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14:paraId="3EAB279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Д/упр. «Назови ласково» (или полное имя), Печатание буквы, чтение и анализ слогов.</w:t>
            </w:r>
          </w:p>
        </w:tc>
      </w:tr>
      <w:tr w:rsidR="0052729E" w14:paraId="29A905CB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87840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E0E12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«П»</w:t>
            </w:r>
          </w:p>
          <w:p w14:paraId="652967A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звука «П» (по таблице: согласный, глухой, твердый (мягкий))</w:t>
            </w:r>
          </w:p>
          <w:p w14:paraId="007997F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Игровой момент «Паровозик из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Ромашково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(выбрать картинки со звуком «П»)</w:t>
            </w:r>
          </w:p>
          <w:p w14:paraId="53C841C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звукосочетаний: АП, ОП. УП, ИП, ЫП, ПА, ПО, ПУ, ПИ, ПЫ</w:t>
            </w:r>
          </w:p>
          <w:p w14:paraId="448FBDE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«П»</w:t>
            </w:r>
          </w:p>
          <w:p w14:paraId="5975AAC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с мячом - деление слов на слоги</w:t>
            </w:r>
          </w:p>
          <w:p w14:paraId="122555E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со схемой слова, определение позиции звука в словах</w:t>
            </w:r>
          </w:p>
          <w:p w14:paraId="3D5E69C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«Чудесный мешочек» - назови словечки с нужным звуком</w:t>
            </w:r>
          </w:p>
          <w:p w14:paraId="6A0D84E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Демонстрация сказочного сюжета про поросенка и попугая (картинки)</w:t>
            </w:r>
          </w:p>
          <w:p w14:paraId="23AFC0C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звуков «Б-П»</w:t>
            </w:r>
          </w:p>
          <w:p w14:paraId="28832A4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Д/и: «Доскажи словечко», «Какой игрушки не стало?», «Волшебная стрелка» (подбор слов с нужным звуком)</w:t>
            </w:r>
          </w:p>
          <w:p w14:paraId="4AF977B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звукосочетаний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71F7A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«Н» Характеристика звука «Н» «Поймай звук» - дифференциация «н-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»; составление предложений с предлогами на, над;</w:t>
            </w:r>
          </w:p>
          <w:p w14:paraId="3237860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Составление и преобразование слов из букв разрезной азбуки (нота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 нота- ноты; ива- Иван). Чтение и анализ текста, нахождение предложений с предлогом «У»</w:t>
            </w:r>
          </w:p>
          <w:p w14:paraId="171DC71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«Х» Характеристика звука «Х» Разучивание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логоритмического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упр.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Хомка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хомка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хомячок…»; «Подбери слова по его началу»; печатание буквы «Х» в тетради; чтение слогов и слов.</w:t>
            </w:r>
          </w:p>
          <w:p w14:paraId="6C6C4DB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Буква «Х» Разучивание скороговорки; Д/и: «Буквы перепутались» (гласные и согласные); «Шифровальщики» (Найди букву); самостоятельный звуко-буквенный анализ. Преобразование слов с помощью букв разрезной азбуки</w:t>
            </w:r>
          </w:p>
          <w:p w14:paraId="11EE6FC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«С» Характеристика звука «С» Д/и :» « Отгадай загадки, назови первый звук в отгадках», «Найди лишнее слово», «Объясни значение слова: листопад, снегопад, пылесос…»; Знакомство с буквой «С», чтение слогов и слов.</w:t>
            </w:r>
          </w:p>
          <w:p w14:paraId="0343CAF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Звуко-слоговой анализ слов, составление схем их кружков; выкладывание из букв разрезной азбуки, чтение, списывание; подсчет слов в предложении,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нахождение предлога и определение его места в предложении. (Вот Сима. У Симы стакан. У Симы сок. У Тимы и Димы стаканы. Там сок)</w:t>
            </w:r>
          </w:p>
          <w:p w14:paraId="5ACD2D4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«З» Характеристика звука «З»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14:paraId="0C4E0F2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«Замени первый звук в слове», «Найди ошибку»; печатание буквы З», чтение слогов.</w:t>
            </w:r>
          </w:p>
        </w:tc>
      </w:tr>
      <w:tr w:rsidR="0052729E" w14:paraId="28CD4721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500B6B" w14:textId="77777777" w:rsidR="0052729E" w:rsidRDefault="005272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1DD2FD70" w14:textId="77777777" w:rsidR="0052729E" w:rsidRDefault="00010BD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5164F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звуков «Б-П»</w:t>
            </w:r>
          </w:p>
          <w:p w14:paraId="479A2E5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Д/и: «Доскажи словечко», «Какой игрушки не стало?», «Волшебная стрелка» (подбор слов с нужным звуком)</w:t>
            </w:r>
          </w:p>
          <w:p w14:paraId="00EFBF2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звукосочетаний</w:t>
            </w:r>
          </w:p>
          <w:p w14:paraId="088614D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звуков «Б-П»</w:t>
            </w:r>
          </w:p>
          <w:p w14:paraId="1AD945E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Д/и: «Доскажи словечко», «Какой игрушки не стало?», «Волшебная стрелка» (подбор слов с нужным звуком)</w:t>
            </w:r>
          </w:p>
          <w:p w14:paraId="1C5AB7A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звукосочетаний</w:t>
            </w:r>
          </w:p>
          <w:p w14:paraId="5F45050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Закрепление полученных навыков</w:t>
            </w:r>
          </w:p>
          <w:p w14:paraId="75DEE74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«Паровозик из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Ромашково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(деление слов на слоги)</w:t>
            </w:r>
          </w:p>
          <w:p w14:paraId="035C399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«Сундучок» Звуки перепутались (дифференциация гласных и согласных)</w:t>
            </w:r>
          </w:p>
          <w:p w14:paraId="041AD7D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Д/и: «Живые звуки», «Волшебный кубик» (подбор слов с нужным звуком)</w:t>
            </w:r>
          </w:p>
          <w:p w14:paraId="14D6EF2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звукосочетаний</w:t>
            </w:r>
          </w:p>
          <w:p w14:paraId="14A09C4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Знакомство со звуком «Д»; с его артикуляцией, зрительным символом</w:t>
            </w:r>
          </w:p>
          <w:p w14:paraId="7098411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 «Д» (по таблице: согласный, звонкий, твердый (мягкий))</w:t>
            </w:r>
          </w:p>
          <w:p w14:paraId="1C05B50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«Поможем кукле Даши» (набор предметов или игрушек в названии которых есть звук «Д»)</w:t>
            </w:r>
          </w:p>
          <w:p w14:paraId="21FF4EE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«Разные загадки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(картинки)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838B1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Дифференциация «З-С» Д/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«Хлопни в ладоши»: «Составь слово». Чтение, анализ предложений. Составление схемы предложения. Списывание: Вот Сима. У Симы сова. Вот Зина. У Зины коза. Тут Сима и Зина.</w:t>
            </w:r>
          </w:p>
          <w:p w14:paraId="037C365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«Ш» Характеристика звука «Ш» Д/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«Закончи слово слогом ША(ШИ); «Замени первый звук в словах на звук «Ш». Печатание буквы «Ш» в тетради; чтение слогов и слов.</w:t>
            </w:r>
          </w:p>
          <w:p w14:paraId="4F3D95E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Самостоятельный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-буквенный анализ слов (шуба, Миша, кошка, душ, шум). Преобразование слов с помощью букв разрезной азбуки (мишка-мышка, мушка, мошка…) Диктант: Вот Даша. У Даши шуба.</w:t>
            </w:r>
          </w:p>
          <w:p w14:paraId="08AC80C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«Ж» Характеристика звука «Ж»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Д/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«Большой-маленький», «Назови все отгадки», «Повтори предложения». Печатание буквы «Ж». Звуко- буквенный анализ: жаба, жук, ёжик.</w:t>
            </w:r>
          </w:p>
          <w:p w14:paraId="5CD5458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Правило «ЖИ-ШИ»</w:t>
            </w:r>
          </w:p>
          <w:p w14:paraId="7CD95A2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«Ш-Ж» Д/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Закончи слово подходящим слогом: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-ши»; «Замени звук «Ш» на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звук «Ж»; «Подарки Жене и Шуре». Преобразование слов с помощью букв разрезной азбуки (ужи-уши). Чтение, списывание, запись предложений по памяти: У Маши мишка. У мишки ушки.</w:t>
            </w:r>
          </w:p>
          <w:p w14:paraId="3965868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«С-Ш» Д/игры: «Цепочка слов», «Найди одинаковый первый звук в словах», «Повтори пару слов», «Разложи картинки, в названиях которых первый звук С(Ш)» Звуко-буквенный анализ слов с помощью кружков: сушка, Саша, сушки.</w:t>
            </w:r>
          </w:p>
          <w:p w14:paraId="06E5DD0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Разучить скороговорку «Шла Саша по шоссе..»</w:t>
            </w:r>
          </w:p>
          <w:p w14:paraId="3B5C368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«Ф» Характеристика звука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 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Ф» Д/упр. «Найди картинку», «Кто-что?», «Найди ошибки в предложении». Печатание буквы «Ф». Чтение слогов: фан, фук,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фон,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5BA561C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Буква «Ф». Дифференциация звуков (Ф-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); Д/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«Эхо», «Мяч- смягчитель»,</w:t>
            </w:r>
          </w:p>
          <w:p w14:paraId="72A46BE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Звуко-слоговой анализ слов. Составление схемы их кружков, подсчет слогов в слове; составление слов из букв разрезной азбуки, чтение. (Вот Фима. У Фимы дом. Фима дома.)</w:t>
            </w:r>
          </w:p>
        </w:tc>
      </w:tr>
      <w:tr w:rsidR="0052729E" w14:paraId="0C769819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2E8358" w14:textId="77777777" w:rsidR="0052729E" w:rsidRDefault="00010BD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71B65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«Д»</w:t>
            </w:r>
          </w:p>
          <w:p w14:paraId="226BF1C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«Сигнальщики» (определение мягкого и твердого звуков)</w:t>
            </w:r>
          </w:p>
          <w:p w14:paraId="2226590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со схемой слова, определение позиции звука в словах</w:t>
            </w:r>
          </w:p>
          <w:p w14:paraId="343201D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«Выбери словечки из стихотворения»</w:t>
            </w:r>
          </w:p>
          <w:p w14:paraId="7D7D539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Синтез звукосочетаний: АТ, ОТ, УТ, ЫТ, ИТ, ТА, ТО, ТУ…..</w:t>
            </w:r>
          </w:p>
          <w:p w14:paraId="4BFCDAC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«Т» с его артикуляцией, зрительным символом</w:t>
            </w:r>
          </w:p>
          <w:p w14:paraId="3E6258D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 «Т» (по таблице: согласный, глухой, твердый (мягкий))</w:t>
            </w:r>
          </w:p>
          <w:p w14:paraId="5DF7FC3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«Цветик - семицветик» (подбор слов со звуком «Т»)</w:t>
            </w:r>
          </w:p>
          <w:p w14:paraId="0D92987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односложных звукоподражательных слов (ТОМ, ТАМ, ТОП-ТОП)</w:t>
            </w:r>
          </w:p>
          <w:p w14:paraId="4BF04E6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«Т»</w:t>
            </w:r>
          </w:p>
          <w:p w14:paraId="5CFC5CD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«Умная удочка» (игра с магнитом)</w:t>
            </w:r>
          </w:p>
          <w:p w14:paraId="5883AB3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«Гномики в гостях. Подарки для Тома и Тимы» (определение мягких и твердых звуков)</w:t>
            </w:r>
          </w:p>
          <w:p w14:paraId="4E4CD69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с мячом « Я знаю 5 названий» (названия транспорта, насекомых, имена людей, животных, которые начинаются со звука «Т»)</w:t>
            </w:r>
          </w:p>
          <w:p w14:paraId="74D0543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звукосочетаний</w:t>
            </w:r>
          </w:p>
          <w:p w14:paraId="773C80A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звуков «Д-Т»</w:t>
            </w:r>
          </w:p>
          <w:p w14:paraId="67204E1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«Добавь звук «Т» (добавление и определение последнего согласного звука в словах)</w:t>
            </w:r>
          </w:p>
          <w:p w14:paraId="5D600CC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со схемой слова, определение позиции звука в словах</w:t>
            </w:r>
          </w:p>
          <w:p w14:paraId="48D76BB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«Подарки для Тима и Димы»</w:t>
            </w:r>
          </w:p>
          <w:p w14:paraId="0B4C062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Д/и «Вспомни сказку»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94C24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Дифференциация «В-Ф»</w:t>
            </w:r>
          </w:p>
          <w:p w14:paraId="2BED51B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«Исправь ошибку», Найди лишнюю картинку». Составление звуковой схемы слов. Чтение и анализ предложений. Списывание: Вот Вова. У Вовы вата.</w:t>
            </w:r>
          </w:p>
          <w:p w14:paraId="4A65B1E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Д/упр. «Хлопни в ладоши, если услышишь», «Скажи наоборот», «Закончи слово слогом Вы или ФЫ.» «Из названный слов назови слова, в которых есть звук «Ф» 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«В» Составление предложений с предложенными словами: фокус, фикус, фартук, вафли.</w:t>
            </w:r>
          </w:p>
          <w:p w14:paraId="3A67AB0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Д/упр. «Подарки Вите и Фиме», «Разучивание стихотворения «В огороде Фекла…»;</w:t>
            </w:r>
          </w:p>
          <w:p w14:paraId="36186AB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со звуковыми линейками и перфокартами. Чтение и анализ текста, нахождение предложений с предлогом «В»</w:t>
            </w:r>
          </w:p>
          <w:p w14:paraId="61C35D3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и буква «Л» Характеристика звука «Л» Деление слов на слоги Д/упр.» Засели домики», «Убери из слов звук «Л»; «Мяч- смягчитель»</w:t>
            </w:r>
          </w:p>
          <w:p w14:paraId="1EDB627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Печатание буквы «Л», чтение слогов и слов., определение местонахождение звука Л» в слове.</w:t>
            </w:r>
          </w:p>
          <w:p w14:paraId="615E440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Д/игры: «Буквы перепутались (согласные: глухие и звонкие), «Подбери слово к схеме»; разгадывание ребусов; Чтение и анализ предложений. Составление схем предложений (Лиза шла в магазин. У Луши кукла. Луша мыла куклу. Луша мыла куклу в тазу.)</w:t>
            </w:r>
          </w:p>
          <w:p w14:paraId="7863B81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«Р» Характеристика звука «Р» Д/упр. «Повтори серию слогов», «Вспомни как можно больше слов по первому слогу: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Печание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буквы «Р». Чтение слогов и слов: рыба, раки, куры, икра, дырка.</w:t>
            </w:r>
          </w:p>
          <w:p w14:paraId="249A79D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Д/упр. «Подарки для Ромы и Риты»</w:t>
            </w:r>
          </w:p>
          <w:p w14:paraId="5540F02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Звуко-слоговой анализ слов. Составление слов из букв разрезной азбуки: рука, рубаха, радуга, рис, репка.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Запись предложения под диктовку: У Ромы репка. У Риты</w:t>
            </w:r>
          </w:p>
          <w:p w14:paraId="374A6AE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«Р-Л» Д/упр. «Найди лишнее слово», «Хлопни в ладоши», « Повтори слоговой ряд», «Разложи картинки на две стопки (Ль-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). Составь предложения со словами: корабль, камель, лагерь, ларек, зеркало, карусель.</w:t>
            </w:r>
          </w:p>
          <w:p w14:paraId="3CF3EC1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Преобразование слов с помощью разрезной азбуки: игла- игра,: иглы- игры, лак- рак; лама- рама; жил-жир;</w:t>
            </w:r>
          </w:p>
          <w:p w14:paraId="74B630AF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729E" w14:paraId="3623A825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B5A790" w14:textId="77777777" w:rsidR="0052729E" w:rsidRDefault="00010BD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EA06C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Закрепление полученных навыков</w:t>
            </w:r>
          </w:p>
          <w:p w14:paraId="70137E8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«Х» »; с его артикуляцией, зрительным символом</w:t>
            </w:r>
          </w:p>
          <w:p w14:paraId="36E9C04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 «Х» (по таблице: согласный, глухой, твердый (мягкий))</w:t>
            </w:r>
          </w:p>
          <w:p w14:paraId="40826FA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Игровой момент Хомяк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Хомка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Петух.</w:t>
            </w:r>
          </w:p>
          <w:p w14:paraId="67036B2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«Разные загадки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(картинки)</w:t>
            </w:r>
          </w:p>
          <w:p w14:paraId="0931DA0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звукосочетаний: АХ, ОХ, УХ</w:t>
            </w:r>
          </w:p>
          <w:p w14:paraId="5886473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 «Х»</w:t>
            </w:r>
          </w:p>
          <w:p w14:paraId="3266C87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«Волшебный клубочек» (подбор слов со звуком «Х»)</w:t>
            </w:r>
          </w:p>
          <w:p w14:paraId="2C24917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Звуковой анализ и синтез слов с использованием зрительных символов</w:t>
            </w:r>
          </w:p>
          <w:p w14:paraId="11EE143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МОХ, ПУХ, МУХА</w:t>
            </w:r>
          </w:p>
          <w:p w14:paraId="758B725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Работа со схемой слова, определение позиции звука в словах</w:t>
            </w:r>
          </w:p>
          <w:p w14:paraId="01ADD84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«Г» с его артикуляцией, зрительным символом</w:t>
            </w:r>
          </w:p>
          <w:p w14:paraId="054E2A6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 «Г» (по таблице: согласный, звонкий, твердый (мягкий))</w:t>
            </w:r>
          </w:p>
          <w:p w14:paraId="22BE784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«Магазин» (подбор слов)</w:t>
            </w:r>
          </w:p>
          <w:p w14:paraId="0018529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«Сигнальщики» (определение мягкого и твердого звуков)</w:t>
            </w:r>
          </w:p>
          <w:p w14:paraId="40250E2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односложного слова, состоящего из трех звуков (ГАМ)</w:t>
            </w:r>
          </w:p>
          <w:p w14:paraId="689E006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со схемой слова, определение позиции звука в словах</w:t>
            </w:r>
          </w:p>
          <w:p w14:paraId="108308D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«Разные загадки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(картинки)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F74FF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Звук и буква «Ч» Характеристика звука «Ч»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</w:p>
          <w:p w14:paraId="63C3761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Д/упр. «Назови первый звук в отгадках», «Замени первый звук на звук «Ч»;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печание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буквы «Ч»; чтение, списывание: часы, час, удача, задача. Правила «ЧА»</w:t>
            </w:r>
          </w:p>
          <w:p w14:paraId="5C97505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«Ч-Т» Д/упр. «Замени звук «Ч» на звук «Т», «Найди и исправь ошибки», «Слоговые часы». Чтение по индивидуальным карточкам.</w:t>
            </w:r>
          </w:p>
          <w:p w14:paraId="33F2D61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«Е-Ё» Характеристика звуков «Е-Ё» Д/упр. «Скажи наоборот» (парные гласные); «Эхо», «Определи наличие и место звука Е-Ё в слове».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Печатание букв в тетради. Чтение слогов, слов: село, лес, мед, река, лён.</w:t>
            </w:r>
          </w:p>
          <w:p w14:paraId="060C86E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Буквы «Е-Ё». Д/упр. «Слоговые часы», «Слоги перепутались», «Разгадай кроссворд»</w:t>
            </w:r>
          </w:p>
          <w:p w14:paraId="299F1AA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и звуковой анализ слов: кресло, весло, песик, ёлка, вес.</w:t>
            </w:r>
          </w:p>
          <w:p w14:paraId="57CDC23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Звук и буква «Щ» Характеристика звука «Щ». Скороговорка» Два щенка, щекой к щеке, грызли щетку в уголке», Д/упр.: Закончи слова одинаковым звуком «Щ», «Кто это?». Печатание буквы «Щ». Составление звуковой схемы слов с помощью кружков: щенок, щука, щит, плащ)</w:t>
            </w:r>
          </w:p>
          <w:p w14:paraId="0B9FCFF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Составь схему предложения и определи, каким по счету стоит слово со звуком «Щ» (Щука плавает. Барабанщик барабанит. Щенок ел мясо.. Кошка поймала щуку.)</w:t>
            </w:r>
          </w:p>
          <w:p w14:paraId="0CFAA58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Звук и буква «Й»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Характеристика звука «Й» Д/упр. «Закончи слово слогом: КА (май…, гай.., чай.., лай…, зай..). Печатание буквы в тетради. Составление слов из букв разрезной азбуки: май, чай, лай, гайка.</w:t>
            </w:r>
          </w:p>
          <w:p w14:paraId="06AD019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Буква «Й». Самостоятельный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-звуковой анализ слов, письмо печатными буквами, чтение слов: май, чайник, лайка, зайка. Преобразование слов с помощью букв разрезной азбуки: зайка- майка-гайка-шайка-чайка. Чтение с доски: Кто тут? Тут Зина. У Зины зайка. Тут Дима. У Димы майка. Тут Сима. У Симы чайка.</w:t>
            </w:r>
          </w:p>
        </w:tc>
      </w:tr>
      <w:tr w:rsidR="0052729E" w14:paraId="7098E30F" w14:textId="77777777">
        <w:trPr>
          <w:trHeight w:val="915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F6718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6F0D7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«К», с его артикуляцией, зрительным символом</w:t>
            </w:r>
          </w:p>
          <w:p w14:paraId="1464162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 «К» (по таблице: согласный, звонкий, твердый (мягкий))</w:t>
            </w:r>
          </w:p>
          <w:p w14:paraId="5EB3799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«Цепочка слов» (подбор слов)</w:t>
            </w:r>
          </w:p>
          <w:p w14:paraId="264B728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«Вспомним сказку»</w:t>
            </w:r>
          </w:p>
          <w:p w14:paraId="3774E65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Дифференциация звуков «Г-К»</w:t>
            </w:r>
          </w:p>
          <w:p w14:paraId="1AB4FD1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Игры с Карлсоном.</w:t>
            </w:r>
          </w:p>
          <w:p w14:paraId="2C5DDCE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«Продолжи словечко» (ка…., ко…., ку……,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…)</w:t>
            </w:r>
          </w:p>
          <w:p w14:paraId="27F1692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Д/и «Продолжи словечко» (га…,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,….,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….,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…)</w:t>
            </w:r>
          </w:p>
          <w:p w14:paraId="735CF7E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односложного слова, состоящего из трех звуков (МАК)</w:t>
            </w:r>
          </w:p>
          <w:p w14:paraId="50A046B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со схемой слова, определение позиции звука в словах</w:t>
            </w:r>
          </w:p>
          <w:p w14:paraId="2FC5D1F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со звуком «Ф», с его артикуляцией, зрительным символом</w:t>
            </w:r>
          </w:p>
          <w:p w14:paraId="5315CC3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звук «Ф» (по таблице: согласный, звонкий, твердый (мягкий))</w:t>
            </w:r>
          </w:p>
          <w:p w14:paraId="064977F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Синтез звукосочетаний, коротких слов</w:t>
            </w:r>
          </w:p>
          <w:p w14:paraId="4B8BE17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Закрепление полученных навыков</w:t>
            </w:r>
          </w:p>
          <w:p w14:paraId="5056A9C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количества слогов в словах (одного, двух и трех)</w:t>
            </w:r>
          </w:p>
          <w:p w14:paraId="27BB9BD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Д/и «Заселим домики», «Паровозик», «Какой игрушки не стало?»</w:t>
            </w:r>
          </w:p>
          <w:p w14:paraId="6357816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Разгадывание ребусов, кроссворда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0CC3A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Буква «Ь». Д/упр. «Ответь на вопросы»; «Какие гласные дают мягкость согласному звуку?», Преврати слова- предметы в слова- действия. Печатание буквы «Ь». Составление слов из букв разрезной азбуки: уголь, ель, мель, пыль, зверь.</w:t>
            </w:r>
          </w:p>
          <w:p w14:paraId="17BBD3F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Буква «Ъ».Д/упр. «Эхо». Составление слов из букв разрезной азбуки (подъезд, объявление, объезд)</w:t>
            </w:r>
          </w:p>
          <w:p w14:paraId="1BBE5CF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Д/упр. «Слоговые часы», «Разгадывание кроссворда»</w:t>
            </w:r>
          </w:p>
          <w:p w14:paraId="7101C4E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Звук и буква «Я» Характеристика звуков «Я» Д/упр. «Скажи наоборот» (парные гласные); «Эхо», «Определи наличие и место звука Я в слове».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Печатание букв в тетради. Чтение слогов, слов: яма, Яна, Яша, мята.</w:t>
            </w:r>
          </w:p>
          <w:p w14:paraId="6BEBA2D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4Звук и буква «Ю» Характеристика звука «Ю» » Д/упр. «Скажи наоборот» (парные гласные); «Эхо», «Определи наличие и место звука Ю в слове». Отгадывание «загадок от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Васятки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Печатание букв в тетради. Чтение и звуко - буквенный анализ слогов, слов; юнга, Юра, юла.</w:t>
            </w:r>
          </w:p>
          <w:p w14:paraId="49D2F28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«Викторина «Веселая азбука» Разгадывание ребусов, кроссворда. Составление предложений с предлогами по предложенной схеме.</w:t>
            </w:r>
          </w:p>
          <w:p w14:paraId="3CAF694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«В стране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Звуковичков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Закрепление пройденного материала: игры со словами, загадывание загадок. Подбор слов к звуковым схемам. Чтение короткого рассказа.</w:t>
            </w:r>
          </w:p>
          <w:p w14:paraId="3066BE22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344BA5F2" w14:textId="77777777" w:rsidR="0052729E" w:rsidRDefault="00010B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br/>
      </w:r>
    </w:p>
    <w:p w14:paraId="5529F32E" w14:textId="77777777" w:rsidR="0052729E" w:rsidRDefault="00010B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45630361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br/>
      </w:r>
    </w:p>
    <w:p w14:paraId="028567A6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52E602C0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D04697A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D4F431E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4CE888D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2595AF7" w14:textId="77777777" w:rsidR="0052729E" w:rsidRDefault="0052729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903BC73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4F617865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695494C1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6CDB96B0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Календарно- тематическое планирование</w:t>
      </w:r>
    </w:p>
    <w:p w14:paraId="3F30D154" w14:textId="77777777" w:rsidR="0052729E" w:rsidRDefault="00010B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занятий по математическому развитию и развитию логики дошкольника</w:t>
      </w:r>
    </w:p>
    <w:tbl>
      <w:tblPr>
        <w:tblStyle w:val="a9"/>
        <w:tblW w:w="1447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398"/>
        <w:gridCol w:w="5934"/>
        <w:gridCol w:w="7143"/>
      </w:tblGrid>
      <w:tr w:rsidR="0052729E" w14:paraId="29AA49FE" w14:textId="77777777"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DB52DD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06CFD6" w14:textId="77777777" w:rsidR="0052729E" w:rsidRDefault="00010BD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Первый год обучения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601FA1" w14:textId="77777777" w:rsidR="0052729E" w:rsidRDefault="00010BD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Второй год обучения</w:t>
            </w:r>
          </w:p>
        </w:tc>
      </w:tr>
      <w:tr w:rsidR="0052729E" w14:paraId="5D8A905A" w14:textId="77777777">
        <w:trPr>
          <w:trHeight w:val="2415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E55B5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ED9F5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 и цифра 1, величина, логическая задача.</w:t>
            </w:r>
          </w:p>
          <w:p w14:paraId="5007008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2 и цифра 2, знаки +, =, соотнесение формы предмета с геометрической фигурой, ориентировка на листе.</w:t>
            </w:r>
          </w:p>
          <w:p w14:paraId="37AB59B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Числа и цифры 1, 2, 3, соотнесение количества предметов с цифрой, логическая задача.</w:t>
            </w:r>
          </w:p>
          <w:p w14:paraId="439D76D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и цифры 1, 2, 3, 4, соотнесение количества предметов и цифр, величина, круг, логическая задача.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E4897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Числа и цифры от 1 до 10. Знаки , математическая загадка, квадрат, прямоугольник.</w:t>
            </w:r>
          </w:p>
          <w:p w14:paraId="7C79998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Знаки =, +, -, математические задачи. Величина: сравнение предметов. Ориентировка на листе бумаги.</w:t>
            </w:r>
          </w:p>
          <w:p w14:paraId="6002C17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Счет по образцу и названному числу, независимость числа от пространственного расположения предметов, геометрические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фиуры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ориентировка во времени.</w:t>
            </w:r>
          </w:p>
          <w:p w14:paraId="64C4660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Знаки , =, соотнесение количества предметов с цифрой; состав числа 6 из двух меньших. Геометрические фигуры: треугольник, трапеция. Логическая задача: дорисовка предметов.</w:t>
            </w:r>
          </w:p>
        </w:tc>
      </w:tr>
      <w:tr w:rsidR="0052729E" w14:paraId="63622BB3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D0B1E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4693C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и цифры 1, 2, 3, 4, 5, знаки +, =, независимость числа от величины предметов, сложение числа 5 из двух меньших, логическая задача.</w:t>
            </w:r>
          </w:p>
          <w:p w14:paraId="0AA052D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6, знаки =, +. Сложение числа из 2-х меньших чисел, понятие «длинный», « короче», « еще короче».</w:t>
            </w:r>
          </w:p>
          <w:p w14:paraId="4396231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и цифры 4, 5, 6, знаки , =, независимость числа от расположения предметов, квадрат, треугольник.</w:t>
            </w:r>
          </w:p>
          <w:p w14:paraId="71CD43A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и цифры 4, 5, 6, установление соответствия между числом, цифрой, количеством предметов.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A8779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Соотнесение количества предметов с цифрой; математическая загадка.</w:t>
            </w:r>
          </w:p>
          <w:p w14:paraId="5C01B34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Ориентировка во времени.</w:t>
            </w:r>
          </w:p>
          <w:p w14:paraId="484689B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Установление соответствия между количеством предметов и цифрой, дни недели. Ориентировка в пространстве.</w:t>
            </w:r>
          </w:p>
          <w:p w14:paraId="551D5DA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Порядковый счет, счет по названному числу. Логическая задача. Состав числа из двух меньших. Геометрические фигуры.</w:t>
            </w:r>
          </w:p>
          <w:p w14:paraId="629E063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Арифметические задачи, величина, ориентировка в пространстве, решение примеров.</w:t>
            </w:r>
          </w:p>
        </w:tc>
      </w:tr>
      <w:tr w:rsidR="0052729E" w14:paraId="52DDF2D0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334E3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4B714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и цифры 1, 2, 3, 4, 5, 0, знак -, логическая задача, геометрические фигуры.</w:t>
            </w:r>
          </w:p>
          <w:p w14:paraId="3046D6C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0, 4, 5, 6, решение задачи, установление равенства между предметами, знаки -, , понятия «слева», «справа», «сзади», «спереди».</w:t>
            </w:r>
          </w:p>
          <w:p w14:paraId="28AADD3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7, знаки =, +, порядковый счет, деление квадрата на 2, 4 части.</w:t>
            </w:r>
          </w:p>
          <w:p w14:paraId="3DF5A56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Числа и цифры 1, 2, 3, 4, 5, 6, 7, сложение числа из 2-х меньших, дни недели.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D653A1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Цифры от 1 до 10, число 11, знакомство с понятием « десяток».</w:t>
            </w:r>
          </w:p>
          <w:p w14:paraId="205315B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Независимость числа от пространственного расположения предметов, состав числа из двух меньших, геометрические фигуры.</w:t>
            </w:r>
          </w:p>
          <w:p w14:paraId="2E74D93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12, выполнение измерений с помощью линейки, определение времени по часам, круг.</w:t>
            </w:r>
          </w:p>
          <w:p w14:paraId="53BE9EC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Отношение между числами, величина, повторение времен года, месяцев.</w:t>
            </w:r>
          </w:p>
        </w:tc>
      </w:tr>
      <w:tr w:rsidR="0052729E" w14:paraId="2B712C86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B8EA1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F8FD4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и цифры 1-8, знак -, + логическая задача на установление закономерностей.</w:t>
            </w:r>
          </w:p>
          <w:p w14:paraId="1A19318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Порядковый счет, сложение числа 8 из 2-х меньших чисел, величина, деление предмета на 4 части.</w:t>
            </w:r>
          </w:p>
          <w:p w14:paraId="538D225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примеров, ориентировка в пространстве, овал, логическая задача на установление закономерностей.</w:t>
            </w:r>
          </w:p>
          <w:p w14:paraId="686C375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Знаки , геометрические фигуры, порядковый счет, логические задачи.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9380C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13, математическая задача, решение примеров, геометрические фигуры.</w:t>
            </w:r>
          </w:p>
          <w:p w14:paraId="27C06EB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примеров, знаки +, -, соответствие между цифрой и количеством предметов, треугольник.</w:t>
            </w:r>
          </w:p>
          <w:p w14:paraId="1C65530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14, логическая задача, дни недели.</w:t>
            </w:r>
          </w:p>
          <w:p w14:paraId="7630065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Счет по образцу и названному числу, арифметическая задача, прямоугольник.</w:t>
            </w:r>
          </w:p>
        </w:tc>
      </w:tr>
      <w:tr w:rsidR="0052729E" w14:paraId="0F7CFE47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C5EB9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EB002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и цифры 1-9, понятие «Высокий», «Низкий», дни недели, логические задачи.</w:t>
            </w:r>
          </w:p>
          <w:p w14:paraId="1072AAC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Порядковый счет, сравнение смежных чисел, логических задач.</w:t>
            </w:r>
          </w:p>
          <w:p w14:paraId="1A0E1B0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10, знакомство с трапецией, работа в тетради в клетку.</w:t>
            </w:r>
          </w:p>
          <w:p w14:paraId="2A300F7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Цифры 1-10, сложение числа 10, трапеция, работа в тетради в клетку.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CD66D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15, соотнесение количества предметов с цифрой, геометрические фигуры.</w:t>
            </w:r>
          </w:p>
          <w:p w14:paraId="32EE816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от 1 до 15, решение примеров, овал.</w:t>
            </w:r>
          </w:p>
          <w:p w14:paraId="02E6EA3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16, измерение линейкой, работа с моделью часов.</w:t>
            </w:r>
          </w:p>
          <w:p w14:paraId="6FB50B3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Математическая загадка, знаки +, -. Состав чисел из двух меньших. Знакомство с объемными фигурами.</w:t>
            </w:r>
          </w:p>
        </w:tc>
      </w:tr>
      <w:tr w:rsidR="0052729E" w14:paraId="402F6543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33AF8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E2922E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задачи, соотнесение числа и цифры, знаки +,-, работа в тетради.</w:t>
            </w:r>
          </w:p>
          <w:p w14:paraId="350EE65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на сложение и вычитание, порядковый счет, логические задачи.</w:t>
            </w:r>
          </w:p>
          <w:p w14:paraId="17A8A76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Решение задач на сложение и вычитание, составление числа из двух меньших,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ориентировка в пространстве, круг, прямоугольник.</w:t>
            </w:r>
          </w:p>
          <w:p w14:paraId="3C2BBD11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00FF0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Число 17, решение примеров, счет по образцу и названному числу, определение времени по часам.</w:t>
            </w:r>
          </w:p>
          <w:p w14:paraId="424599A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17, рисование символического изображения собачки. Ориентировка на листе бумаги.</w:t>
            </w:r>
          </w:p>
          <w:p w14:paraId="0325306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Число 18, счет по названному числу, знакомство с объемными фигурами, логическая задача.</w:t>
            </w:r>
          </w:p>
          <w:p w14:paraId="44BDCB5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18, решение примеров, ориентировка в пространстве, времена года и месяцы.</w:t>
            </w:r>
          </w:p>
        </w:tc>
      </w:tr>
      <w:tr w:rsidR="0052729E" w14:paraId="5CBE2CF3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4C87D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042E6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на сложение и вычитание, логические задачи на анализ и синтез, четырехугольники, шестиугольники.</w:t>
            </w:r>
          </w:p>
          <w:p w14:paraId="7F750373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на сложение и вычитание, установление соответствия между цифрой и количеством предметов, ориентировка во времени.</w:t>
            </w:r>
          </w:p>
          <w:p w14:paraId="4712516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задач, отгадывание загадок, порядковый счет, дни недели, времена года.</w:t>
            </w:r>
          </w:p>
          <w:p w14:paraId="24C9DBB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математической загадки, сложение числа 10 из двух меньших, ориентировка на листе, круг, овал, треугольник.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FF12FC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19, состав числа 10 из двух меньших чисел, сравнение предметов по величине.</w:t>
            </w:r>
          </w:p>
          <w:p w14:paraId="4A883207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19, геометрические фигуры, измерение фигур линейкой.</w:t>
            </w:r>
          </w:p>
          <w:p w14:paraId="65F40058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арифметической задачи, решение примеров.</w:t>
            </w:r>
          </w:p>
        </w:tc>
      </w:tr>
      <w:tr w:rsidR="0052729E" w14:paraId="6D7FB4FC" w14:textId="77777777">
        <w:trPr>
          <w:trHeight w:val="930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CF3F3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B9121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логических задач, геометрические фигуры.</w:t>
            </w:r>
          </w:p>
          <w:p w14:paraId="71F913BD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Порядковый счет, решение математических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математических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загадок, ориентировка в пространстве.</w:t>
            </w:r>
          </w:p>
          <w:p w14:paraId="7B7729C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Порядковый счет, сложение числа 10 из двух меньших, логические задачи, геометрические фигуры.</w:t>
            </w:r>
          </w:p>
          <w:p w14:paraId="2589A0C4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задачи, примеров, установление соответствия между цифрой и цифрой и количеством предметов.</w:t>
            </w: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E935F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Знаки +, -, соотнесение количества предметов с цифрой, определение времени по часам.</w:t>
            </w:r>
          </w:p>
          <w:p w14:paraId="2CC8893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Соотнесение количества предметов с числом, ориентировка во времени, решение примеров, геометрические фигуры, работа в тетради.</w:t>
            </w:r>
          </w:p>
          <w:p w14:paraId="244400AF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Соответствие между количеством и цифрой. Ориентировка в пространстве. Логическая задача.</w:t>
            </w:r>
          </w:p>
          <w:p w14:paraId="5FDAF1EB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Задачи- шутки, решение примеров, математические загадки.</w:t>
            </w:r>
          </w:p>
        </w:tc>
      </w:tr>
      <w:tr w:rsidR="0052729E" w14:paraId="0D78C23C" w14:textId="77777777">
        <w:trPr>
          <w:trHeight w:val="915"/>
        </w:trPr>
        <w:tc>
          <w:tcPr>
            <w:tcW w:w="13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4F27F9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59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BD6230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на сложение и вычитание, составление числа из двух меньших, ориентировка в пространстве, круг, прямоугольник.</w:t>
            </w:r>
          </w:p>
          <w:p w14:paraId="066C800A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и цифры 1, 2, 3, 4, 5, 0, знак -, логическая задача, геометрические фигуры.</w:t>
            </w:r>
          </w:p>
          <w:p w14:paraId="0B78C6BE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336D28F6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C93935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примеров, знаки +, -, соответствие между цифрой и количеством предметов, треугольник.</w:t>
            </w:r>
          </w:p>
          <w:p w14:paraId="2BA4B046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19, выполнение измерений с помощью линейки, определение времени по часам, круг.</w:t>
            </w:r>
          </w:p>
          <w:p w14:paraId="680B3762" w14:textId="77777777" w:rsidR="0052729E" w:rsidRDefault="00010BD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Отношение между числами, величина, повторение времен года, месяцев</w:t>
            </w:r>
          </w:p>
          <w:p w14:paraId="11588F29" w14:textId="77777777" w:rsidR="0052729E" w:rsidRDefault="0052729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6CC01CF5" w14:textId="77777777" w:rsidR="0052729E" w:rsidRDefault="00010B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Литература:</w:t>
      </w:r>
    </w:p>
    <w:p w14:paraId="2123E6CE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Жукова, О. И. Игры и упражнения для подготовки ребенка к школе : учебная литература / О. И. Жукова. – М.: АСТ, 2009. – 66 с.</w:t>
      </w:r>
    </w:p>
    <w:p w14:paraId="795A33CA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Ткаченко Т.А.  «Специальные символы в подготовке детей  4 лет к обучению грамоте», Москва, 2000г.</w:t>
      </w:r>
    </w:p>
    <w:p w14:paraId="1481CD1D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Морозова И.А., Пушкарева М.А, «Занятия по развитию речи в специализированном детском саду»; Москва,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Владос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2006</w:t>
      </w:r>
    </w:p>
    <w:p w14:paraId="52A68768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Доронова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В.И.,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Дриняева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О.А.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Предшкольное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обучение грамоте в ДОУ», Москва,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Аркти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2007</w:t>
      </w:r>
    </w:p>
    <w:p w14:paraId="59A5919F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Гербова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В. В. «Учим слова и предложения. Речевые игры и упражнения для детей 5-6 лет. Мозаика-Синтез</w:t>
      </w:r>
    </w:p>
    <w:p w14:paraId="3FD06FBB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Новикова, В. П. Математические игры в детском саду и начальной школе: методическое пособие / В. П. Новикова. – М. : Мозаика – Синтез, 2014. – 48 с.</w:t>
      </w:r>
    </w:p>
    <w:p w14:paraId="3A5B3326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 Новиковская, О. А. Сложи словечко : игровые модели обучения и воспитания / О. А. Новиковская. – Санкт – Петербург : Паритет, 2006. – 15 с.</w:t>
      </w:r>
    </w:p>
    <w:p w14:paraId="57C606F4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Федосова, Н. А. Преемственность: программа по подготовке к школе детей 5-7 лет / Н. А. Федосова. – М.: Просвещение, 2015. – 160 с.</w:t>
      </w:r>
    </w:p>
    <w:p w14:paraId="6305A9C9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Федосова, Н. А. Методические рекомендации к программе «Преемственность»: пособие для педагогов / Н. А. Федосова. – М.: Просвещение, 2015. – 160 с.</w:t>
      </w:r>
    </w:p>
    <w:p w14:paraId="6B4F7A7B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Федосова, Н. А. От слова к букве: пособие для детей 5-7 лет. В 2 частях. Часть 1. / Н. А. Федосова. – М.: Просвещение, 2015. – 112 с.</w:t>
      </w:r>
    </w:p>
    <w:p w14:paraId="631AA130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Федосова, Н. А. От слова к букве : пособие для детей 5-7 лет. В 2 частях. Часть 2. / Н. А. Федосова. – М. : Просвещение, 2015. – 95 с.</w:t>
      </w:r>
    </w:p>
    <w:p w14:paraId="0FA6ACD8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Шевелев, К. В. Готовимся к школе : рабочая тетрадь для детей 5-6 лет. В 2 ч. Ч. 1, 2. ФГОС ДО / К. В. Шевелев. – М.: Ювента, 2015. – 64 с.</w:t>
      </w:r>
    </w:p>
    <w:p w14:paraId="08419E5C" w14:textId="77777777" w:rsidR="0052729E" w:rsidRDefault="00010B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Шумаева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Д. Г. Как хорошо уметь читать: обучение дошкольников чтению: программа-конспект / Д. Г.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Шумаева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– М.: Детство – Пресс, 2010. – 188 с.</w:t>
      </w:r>
    </w:p>
    <w:p w14:paraId="5864D243" w14:textId="77777777" w:rsidR="0052729E" w:rsidRDefault="0052729E"/>
    <w:sectPr w:rsidR="0052729E" w:rsidSect="008D44D5">
      <w:pgSz w:w="16838" w:h="11906" w:orient="landscape"/>
      <w:pgMar w:top="709" w:right="1134" w:bottom="850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Calibri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0D4DB2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B13185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2C866A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5FB15A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29E"/>
    <w:rsid w:val="00010BD6"/>
    <w:rsid w:val="00384548"/>
    <w:rsid w:val="0052729E"/>
    <w:rsid w:val="008D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8ADBB"/>
  <w15:docId w15:val="{1241FC00-C7A0-4F45-AE66-3B92222C3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6082</Words>
  <Characters>34671</Characters>
  <Application>Microsoft Office Word</Application>
  <DocSecurity>0</DocSecurity>
  <Lines>288</Lines>
  <Paragraphs>81</Paragraphs>
  <ScaleCrop>false</ScaleCrop>
  <Company/>
  <LinksUpToDate>false</LinksUpToDate>
  <CharactersWithSpaces>40672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2022-01-13T04:37:00Z</dcterms:created>
  <dcterms:modified xsi:type="dcterms:W3CDTF">2022-01-13T04:40:00Z</dcterms:modified>
</cp:coreProperties>
</file>