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384DE0" w14:textId="7FAD58A1" w:rsidR="005533D5" w:rsidRDefault="005533D5" w:rsidP="005533D5">
      <w:pPr>
        <w:pStyle w:val="a4"/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noProof/>
        </w:rPr>
        <w:drawing>
          <wp:inline distT="0" distB="0" distL="0" distR="0" wp14:anchorId="3E28F39E" wp14:editId="4A43FC5C">
            <wp:extent cx="2457450" cy="10001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997" t="12020" r="3634" b="64167"/>
                    <a:stretch/>
                  </pic:blipFill>
                  <pic:spPr bwMode="auto">
                    <a:xfrm>
                      <a:off x="0" y="0"/>
                      <a:ext cx="2457450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2E9221" w14:textId="77777777" w:rsidR="005533D5" w:rsidRDefault="005533D5" w:rsidP="00465D43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14:paraId="182B62A6" w14:textId="5B5641FE" w:rsidR="00662AE5" w:rsidRPr="00465D43" w:rsidRDefault="009B7C57" w:rsidP="00465D43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Информационная справка 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465D43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ДОУ 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№ </w:t>
      </w:r>
      <w:r w:rsidR="006544B3" w:rsidRPr="006544B3">
        <w:rPr>
          <w:rFonts w:ascii="Times New Roman" w:hAnsi="Times New Roman" w:cs="Times New Roman"/>
          <w:b/>
          <w:sz w:val="28"/>
          <w:szCs w:val="28"/>
        </w:rPr>
        <w:t>187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Советского района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br/>
        <w:t xml:space="preserve">по проведенным мероприятиям в рамках Года родных языков и народного единства за  </w:t>
      </w:r>
      <w:r w:rsidR="00C235E6">
        <w:rPr>
          <w:rFonts w:ascii="Times New Roman" w:hAnsi="Times New Roman" w:cs="Times New Roman"/>
          <w:b/>
          <w:i/>
          <w:sz w:val="28"/>
          <w:szCs w:val="28"/>
          <w:u w:val="single"/>
          <w:lang w:val="tt-RU"/>
        </w:rPr>
        <w:t xml:space="preserve">август 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2021 года</w:t>
      </w:r>
    </w:p>
    <w:p w14:paraId="53742862" w14:textId="77777777" w:rsidR="00465D43" w:rsidRPr="00465D43" w:rsidRDefault="00465D43" w:rsidP="00465D43">
      <w:pPr>
        <w:ind w:left="360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1.Количество мероприятий</w:t>
      </w:r>
    </w:p>
    <w:tbl>
      <w:tblPr>
        <w:tblW w:w="9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4"/>
        <w:gridCol w:w="1843"/>
        <w:gridCol w:w="2410"/>
        <w:gridCol w:w="2126"/>
        <w:gridCol w:w="1843"/>
      </w:tblGrid>
      <w:tr w:rsidR="006D50BF" w:rsidRPr="009B7C57" w14:paraId="5C3012CF" w14:textId="77777777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A3E2CA4" w14:textId="77777777" w:rsidR="006D50BF" w:rsidRPr="009B7C57" w:rsidRDefault="00465D43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 w:rsidR="006D50BF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У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435EC7" w14:textId="77777777" w:rsidR="006D50BF" w:rsidRPr="009B7C57" w:rsidRDefault="006D50BF" w:rsidP="00465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Всего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воспитанников 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в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97D1E8" w14:textId="77777777"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мероприятий</w:t>
            </w:r>
          </w:p>
          <w:p w14:paraId="005C946A" w14:textId="77777777" w:rsidR="006D50BF" w:rsidRPr="009B7C57" w:rsidRDefault="006D50BF" w:rsidP="00465D4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(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AB665E5" w14:textId="77777777"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26FF5A8" w14:textId="77777777"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Доля от общего количества детей (%)</w:t>
            </w:r>
          </w:p>
        </w:tc>
      </w:tr>
      <w:tr w:rsidR="006D50BF" w:rsidRPr="009B7C57" w14:paraId="2F9C7372" w14:textId="77777777" w:rsidTr="00DC6AB3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B4E74CD" w14:textId="77777777" w:rsidR="006D50BF" w:rsidRPr="006544B3" w:rsidRDefault="006D50BF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US"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6544B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187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E3C200" w14:textId="3DCD5322" w:rsidR="006D50BF" w:rsidRPr="00C235E6" w:rsidRDefault="00C235E6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196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B96588E" w14:textId="08FB14EC" w:rsidR="006D50BF" w:rsidRPr="005533D5" w:rsidRDefault="00C235E6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33D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1D048A1" w14:textId="5510A54F" w:rsidR="006D50BF" w:rsidRPr="005533D5" w:rsidRDefault="00C235E6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33D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E7F2ADF" w14:textId="4C862C16" w:rsidR="006D50BF" w:rsidRPr="005533D5" w:rsidRDefault="005533D5" w:rsidP="009B7C57">
            <w:pPr>
              <w:spacing w:after="0" w:line="256" w:lineRule="auto"/>
              <w:ind w:hanging="38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5533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76%</w:t>
            </w:r>
          </w:p>
        </w:tc>
      </w:tr>
    </w:tbl>
    <w:p w14:paraId="2005AC5D" w14:textId="77777777" w:rsidR="00662AE5" w:rsidRDefault="00662AE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p w14:paraId="14B23E5C" w14:textId="77777777" w:rsidR="00662AE5" w:rsidRPr="00465D43" w:rsidRDefault="00662AE5" w:rsidP="009B7C57">
      <w:pPr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2</w:t>
      </w:r>
      <w:r w:rsidR="009B7C57" w:rsidRPr="00465D43">
        <w:rPr>
          <w:rFonts w:ascii="Times New Roman" w:hAnsi="Times New Roman" w:cs="Times New Roman"/>
          <w:i/>
          <w:sz w:val="28"/>
          <w:szCs w:val="28"/>
          <w:lang w:val="tt-RU"/>
        </w:rPr>
        <w:t>.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Информация о м</w:t>
      </w:r>
      <w:r w:rsidR="00465D43" w:rsidRPr="00465D43">
        <w:rPr>
          <w:rFonts w:ascii="Times New Roman" w:hAnsi="Times New Roman" w:cs="Times New Roman"/>
          <w:i/>
          <w:sz w:val="28"/>
          <w:szCs w:val="28"/>
          <w:lang w:val="tt-RU"/>
        </w:rPr>
        <w:t>ероприятия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х</w:t>
      </w:r>
    </w:p>
    <w:tbl>
      <w:tblPr>
        <w:tblW w:w="9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5"/>
        <w:gridCol w:w="3060"/>
        <w:gridCol w:w="1618"/>
        <w:gridCol w:w="2693"/>
      </w:tblGrid>
      <w:tr w:rsidR="009B7C57" w:rsidRPr="009B7C57" w14:paraId="758B7013" w14:textId="77777777" w:rsidTr="009B7C57"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0F0958" w14:textId="77777777"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ДОУ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E6381A" w14:textId="77777777"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Наименование мероприятия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703340F" w14:textId="77777777"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 участников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F0EB9B" w14:textId="77777777"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Краткая и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нформация о мероприятии</w:t>
            </w:r>
          </w:p>
        </w:tc>
      </w:tr>
      <w:tr w:rsidR="00C235E6" w:rsidRPr="009B7C57" w14:paraId="6E7E4C68" w14:textId="77777777" w:rsidTr="00FE7FD9"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1576FC8" w14:textId="77777777" w:rsidR="00C235E6" w:rsidRPr="009B7C57" w:rsidRDefault="00C235E6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187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2680E45" w14:textId="3546F89E" w:rsidR="00C235E6" w:rsidRPr="006544B3" w:rsidRDefault="00C235E6" w:rsidP="006544B3">
            <w:pPr>
              <w:spacing w:after="0" w:line="25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Развлечение «Кария-Закария»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CF832E7" w14:textId="6FB9A753" w:rsidR="00C235E6" w:rsidRPr="00DC6AB3" w:rsidRDefault="00C235E6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160</w:t>
            </w:r>
          </w:p>
        </w:tc>
        <w:tc>
          <w:tcPr>
            <w:tcW w:w="269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8C591FD" w14:textId="23830B6F" w:rsidR="00C235E6" w:rsidRPr="00C235E6" w:rsidRDefault="00C235E6" w:rsidP="00C235E6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38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Охват детей от 2 до 7 лет. </w:t>
            </w:r>
            <w:r w:rsidRPr="00EF38B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мероприятии участвовали педагоги, </w:t>
            </w:r>
            <w:proofErr w:type="gramStart"/>
            <w:r w:rsidRPr="00EF38BA">
              <w:rPr>
                <w:rFonts w:ascii="Times New Roman" w:eastAsia="Times New Roman" w:hAnsi="Times New Roman" w:cs="Times New Roman"/>
                <w:sz w:val="28"/>
                <w:szCs w:val="28"/>
              </w:rPr>
              <w:t>дети  старшего</w:t>
            </w:r>
            <w:proofErr w:type="gramEnd"/>
            <w:r w:rsidRPr="00EF38B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подготовительного дошкольного возраста. Малыши вместе с педагогами детского сада вспоминали </w:t>
            </w:r>
            <w:proofErr w:type="gramStart"/>
            <w:r w:rsidRPr="00EF38BA">
              <w:rPr>
                <w:rFonts w:ascii="Times New Roman" w:eastAsia="Times New Roman" w:hAnsi="Times New Roman" w:cs="Times New Roman"/>
                <w:sz w:val="28"/>
                <w:szCs w:val="28"/>
              </w:rPr>
              <w:t>сказки  и</w:t>
            </w:r>
            <w:proofErr w:type="gramEnd"/>
            <w:r w:rsidRPr="00EF38B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стихи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татарского народа</w:t>
            </w:r>
            <w:r w:rsidRPr="00EF38B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На </w:t>
            </w:r>
            <w:proofErr w:type="gramStart"/>
            <w:r w:rsidRPr="00EF38BA">
              <w:rPr>
                <w:rFonts w:ascii="Times New Roman" w:eastAsia="Times New Roman" w:hAnsi="Times New Roman" w:cs="Times New Roman"/>
                <w:sz w:val="28"/>
                <w:szCs w:val="28"/>
              </w:rPr>
              <w:t>этом  празднике</w:t>
            </w:r>
            <w:proofErr w:type="gramEnd"/>
            <w:r w:rsidRPr="00EF38B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дошколята читали стихи, пели песни , показали подготовленную ими инсценировку </w:t>
            </w:r>
            <w:r w:rsidRPr="00EF38B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из его сказок. В гости на праздник к ребятам пришли герои сказки: Шурале, Водяная, Коза и Баран.  Дети с большим интересом и радостью участвовали в этом тематическом мероприятии</w:t>
            </w:r>
          </w:p>
        </w:tc>
      </w:tr>
      <w:tr w:rsidR="00C235E6" w:rsidRPr="009B7C57" w14:paraId="44A2903F" w14:textId="77777777" w:rsidTr="00FE7FD9"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9654496" w14:textId="23596D8A" w:rsidR="00C235E6" w:rsidRDefault="00C235E6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187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D050987" w14:textId="079D5890" w:rsidR="00C235E6" w:rsidRDefault="00C235E6" w:rsidP="006544B3">
            <w:pPr>
              <w:spacing w:after="0" w:line="25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Развлечение «Татарские народные игры»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54B747B" w14:textId="017B139B" w:rsidR="00C235E6" w:rsidRPr="006544B3" w:rsidRDefault="00C235E6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160</w:t>
            </w:r>
          </w:p>
        </w:tc>
        <w:tc>
          <w:tcPr>
            <w:tcW w:w="269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AC07702" w14:textId="655C8060" w:rsidR="00C235E6" w:rsidRPr="00DC6AB3" w:rsidRDefault="00C235E6" w:rsidP="00DC6AB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</w:p>
        </w:tc>
      </w:tr>
    </w:tbl>
    <w:p w14:paraId="756A5CF3" w14:textId="7C36301A" w:rsidR="00A17D45" w:rsidRDefault="00A17D45" w:rsidP="00C235E6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A17D45" w:rsidSect="009B7C5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4A1A35"/>
    <w:multiLevelType w:val="multilevel"/>
    <w:tmpl w:val="47E446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9DD669F"/>
    <w:multiLevelType w:val="hybridMultilevel"/>
    <w:tmpl w:val="0BA89C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82B"/>
    <w:rsid w:val="000C4EE9"/>
    <w:rsid w:val="002F119B"/>
    <w:rsid w:val="003A49CB"/>
    <w:rsid w:val="00465D43"/>
    <w:rsid w:val="005533D5"/>
    <w:rsid w:val="00590D66"/>
    <w:rsid w:val="006544B3"/>
    <w:rsid w:val="00662AE5"/>
    <w:rsid w:val="00666472"/>
    <w:rsid w:val="006D50BF"/>
    <w:rsid w:val="009B7C57"/>
    <w:rsid w:val="00A17D45"/>
    <w:rsid w:val="00B0617D"/>
    <w:rsid w:val="00C235E6"/>
    <w:rsid w:val="00C83A34"/>
    <w:rsid w:val="00CC7AF1"/>
    <w:rsid w:val="00DC5DDB"/>
    <w:rsid w:val="00DC6AB3"/>
    <w:rsid w:val="00E627F1"/>
    <w:rsid w:val="00E82D31"/>
    <w:rsid w:val="00EE4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76CEE"/>
  <w15:docId w15:val="{948BEE2B-205F-447B-AFE2-4E585A3DA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7D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A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65D4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544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544B3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DC6A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DC6AB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29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1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9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150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3</cp:revision>
  <dcterms:created xsi:type="dcterms:W3CDTF">2021-08-26T07:36:00Z</dcterms:created>
  <dcterms:modified xsi:type="dcterms:W3CDTF">2022-04-04T12:17:00Z</dcterms:modified>
</cp:coreProperties>
</file>