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C66AB" w14:textId="2CC0B0FE" w:rsidR="0028553D" w:rsidRDefault="0028553D" w:rsidP="0028553D">
      <w:pPr>
        <w:pStyle w:val="a4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23C57D90" wp14:editId="43729763">
            <wp:extent cx="3384682" cy="113347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32" t="14665" r="5723" b="68024"/>
                    <a:stretch/>
                  </pic:blipFill>
                  <pic:spPr bwMode="auto">
                    <a:xfrm>
                      <a:off x="0" y="0"/>
                      <a:ext cx="3385759" cy="1133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2B62A6" w14:textId="3B66C911"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6544B3" w:rsidRPr="006544B3">
        <w:rPr>
          <w:rFonts w:ascii="Times New Roman" w:hAnsi="Times New Roman" w:cs="Times New Roman"/>
          <w:b/>
          <w:sz w:val="28"/>
          <w:szCs w:val="28"/>
        </w:rPr>
        <w:t>187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FA1D98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апрель</w:t>
      </w:r>
      <w:r w:rsidR="00C83A34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14:paraId="53742862" w14:textId="77777777"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14:paraId="5C3012CF" w14:textId="7777777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3E2CA4" w14:textId="77777777"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35EC7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7D1E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14:paraId="005C946A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B665E5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6FF5A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14:paraId="2F9C7372" w14:textId="77777777" w:rsidTr="00DC6AB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4E74CD" w14:textId="77777777" w:rsidR="006D50BF" w:rsidRPr="006544B3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US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187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3C200" w14:textId="06C25410" w:rsidR="006D50BF" w:rsidRPr="00C83A34" w:rsidRDefault="00FA1D98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6588E" w14:textId="681FA441" w:rsidR="006D50BF" w:rsidRPr="00D96E40" w:rsidRDefault="00FA1D98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6E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048A1" w14:textId="799538CF" w:rsidR="006D50BF" w:rsidRPr="00D96E40" w:rsidRDefault="00FA1D98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6E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7F2ADF" w14:textId="16D74753" w:rsidR="006D50BF" w:rsidRPr="00D96E40" w:rsidRDefault="00FA1D98" w:rsidP="009B7C5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6E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97%</w:t>
            </w:r>
          </w:p>
        </w:tc>
      </w:tr>
    </w:tbl>
    <w:p w14:paraId="2005AC5D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14B23E5C" w14:textId="77777777"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2025"/>
        <w:gridCol w:w="1604"/>
        <w:gridCol w:w="4172"/>
      </w:tblGrid>
      <w:tr w:rsidR="009B7C57" w:rsidRPr="009B7C57" w14:paraId="758B7013" w14:textId="77777777" w:rsidTr="00415DD6">
        <w:tc>
          <w:tcPr>
            <w:tcW w:w="1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0F0958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E6381A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03340F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F0EB9B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9B7C57" w:rsidRPr="009B7C57" w14:paraId="6E7E4C68" w14:textId="77777777" w:rsidTr="00415DD6">
        <w:tc>
          <w:tcPr>
            <w:tcW w:w="1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576FC8" w14:textId="77777777" w:rsidR="009B7C57" w:rsidRPr="009B7C57" w:rsidRDefault="006544B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680E45" w14:textId="5AA9F7EE" w:rsidR="009B7C57" w:rsidRPr="006544B3" w:rsidRDefault="00FA1D98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Праздник</w:t>
            </w:r>
            <w:proofErr w:type="gramEnd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посвященный творчеству татарского поэта </w:t>
            </w:r>
            <w:proofErr w:type="spellStart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F832E7" w14:textId="17A83E19" w:rsidR="009B7C57" w:rsidRPr="00DC6AB3" w:rsidRDefault="00FA1D98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195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E9F221" w14:textId="77777777" w:rsidR="00D96E40" w:rsidRPr="00EF38BA" w:rsidRDefault="00DC6AB3" w:rsidP="00D96E40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38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Охват детей от </w:t>
            </w:r>
            <w:r w:rsidR="00FA1D98" w:rsidRPr="00EF38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EF38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 7 лет. </w:t>
            </w:r>
            <w:r w:rsidR="00D96E40"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нашем детском </w:t>
            </w:r>
            <w:proofErr w:type="gramStart"/>
            <w:r w:rsidR="00D96E40"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>саду  прошло</w:t>
            </w:r>
            <w:proofErr w:type="gramEnd"/>
            <w:r w:rsidR="00D96E40"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мероприятие, посвященное  Дню рождения </w:t>
            </w:r>
            <w:proofErr w:type="spellStart"/>
            <w:r w:rsidR="00D96E40"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>Габдуллы</w:t>
            </w:r>
            <w:proofErr w:type="spellEnd"/>
            <w:r w:rsidR="00D96E40"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Тукая. В мероприятии участвовали педагоги, </w:t>
            </w:r>
            <w:proofErr w:type="gramStart"/>
            <w:r w:rsidR="00D96E40"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>дети  старшего</w:t>
            </w:r>
            <w:proofErr w:type="gramEnd"/>
            <w:r w:rsidR="00D96E40"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подготовительного дошкольного возраста. Малыши вместе с педагогами детского сада вспоминали </w:t>
            </w:r>
            <w:proofErr w:type="gramStart"/>
            <w:r w:rsidR="00D96E40"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>сказки  и</w:t>
            </w:r>
            <w:proofErr w:type="gramEnd"/>
            <w:r w:rsidR="00D96E40"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стихи </w:t>
            </w:r>
            <w:proofErr w:type="spellStart"/>
            <w:r w:rsidR="00D96E40"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>Габдуллы</w:t>
            </w:r>
            <w:proofErr w:type="spellEnd"/>
            <w:r w:rsidR="00D96E40"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Тукая. На </w:t>
            </w:r>
            <w:proofErr w:type="gramStart"/>
            <w:r w:rsidR="00D96E40"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>этом  празднике</w:t>
            </w:r>
            <w:proofErr w:type="gramEnd"/>
            <w:r w:rsidR="00D96E40"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дошколята читали стихи, пели песни , показали подготовленную ими инсценировку из его сказок. В гости на праздник к ребятам пришли герои сказки: Шурале, Водяная, Коза и Баран.  Дети с большим интересом и радостью участвовали в этом тематическом мероприятии.</w:t>
            </w:r>
          </w:p>
          <w:p w14:paraId="18C591FD" w14:textId="19FAB6F4" w:rsidR="009B7C57" w:rsidRPr="00EF38BA" w:rsidRDefault="009B7C57" w:rsidP="00DC6A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A1D98" w:rsidRPr="009B7C57" w14:paraId="44A2903F" w14:textId="77777777" w:rsidTr="00415DD6">
        <w:tc>
          <w:tcPr>
            <w:tcW w:w="1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654496" w14:textId="23596D8A" w:rsidR="00FA1D98" w:rsidRDefault="00FA1D98" w:rsidP="00FA1D98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2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050987" w14:textId="69456D3B" w:rsidR="00FA1D98" w:rsidRDefault="00FA1D98" w:rsidP="00FA1D98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Квест-</w:t>
            </w:r>
            <w:proofErr w:type="spellStart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кичә</w:t>
            </w:r>
            <w:proofErr w:type="spellEnd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F38BA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EF38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педагогами и детьми </w:t>
            </w:r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Габдулла</w:t>
            </w:r>
            <w:proofErr w:type="spellEnd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 xml:space="preserve"> Тукай </w:t>
            </w:r>
            <w:proofErr w:type="spellStart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турында</w:t>
            </w:r>
            <w:proofErr w:type="spellEnd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сез</w:t>
            </w:r>
            <w:proofErr w:type="spellEnd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ниләр</w:t>
            </w:r>
            <w:proofErr w:type="spellEnd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беләсез</w:t>
            </w:r>
            <w:proofErr w:type="spellEnd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?-</w:t>
            </w:r>
            <w:proofErr w:type="gramEnd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 xml:space="preserve">Что вы знаете о </w:t>
            </w:r>
            <w:proofErr w:type="spellStart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Габдулле</w:t>
            </w:r>
            <w:proofErr w:type="spellEnd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Тукае</w:t>
            </w:r>
            <w:proofErr w:type="spellEnd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?»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4B747B" w14:textId="1DCE1280" w:rsidR="00FA1D98" w:rsidRPr="006544B3" w:rsidRDefault="00FA1D98" w:rsidP="00FA1D98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>17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15835F" w14:textId="77777777" w:rsidR="00EF38BA" w:rsidRPr="00EF38BA" w:rsidRDefault="00EF38BA" w:rsidP="00EF38B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EF38BA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  <w:t>Цель: </w:t>
            </w:r>
            <w:r w:rsidRPr="00EF38B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Повышение </w:t>
            </w:r>
            <w:r w:rsidRPr="00EF38B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 xml:space="preserve">эффективности работы по приобщению детей к творчеству </w:t>
            </w:r>
            <w:proofErr w:type="spellStart"/>
            <w:r w:rsidRPr="00EF38B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Габдуллы</w:t>
            </w:r>
            <w:proofErr w:type="spellEnd"/>
            <w:r w:rsidRPr="00EF38B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Тукая.</w:t>
            </w:r>
          </w:p>
          <w:p w14:paraId="205D9620" w14:textId="77777777" w:rsidR="00EF38BA" w:rsidRPr="00EF38BA" w:rsidRDefault="00EF38BA" w:rsidP="00EF38BA">
            <w:pPr>
              <w:shd w:val="clear" w:color="auto" w:fill="FFFFFF"/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EF38BA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ru-RU"/>
              </w:rPr>
              <w:t>Задачи:</w:t>
            </w:r>
          </w:p>
          <w:p w14:paraId="41550F75" w14:textId="77777777" w:rsidR="00EF38BA" w:rsidRPr="00EF38BA" w:rsidRDefault="00EF38BA" w:rsidP="00EF38BA">
            <w:pPr>
              <w:shd w:val="clear" w:color="auto" w:fill="FFFFFF"/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EF38B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1) Познакомить детей с жизнью и творчеством татарского писателя Г. Тукая.</w:t>
            </w:r>
          </w:p>
          <w:p w14:paraId="773EE06E" w14:textId="77777777" w:rsidR="00EF38BA" w:rsidRPr="00EF38BA" w:rsidRDefault="00EF38BA" w:rsidP="00EF38BA">
            <w:pPr>
              <w:shd w:val="clear" w:color="auto" w:fill="FFFFFF"/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EF38B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2) Развивать разговорную речь детей, уметь правильно отвечать на вопросы, составлять диалог и закрепление новых понятий.</w:t>
            </w:r>
          </w:p>
          <w:p w14:paraId="4234CF80" w14:textId="77777777" w:rsidR="00EF38BA" w:rsidRPr="00EF38BA" w:rsidRDefault="00EF38BA" w:rsidP="00EF38BA">
            <w:pPr>
              <w:shd w:val="clear" w:color="auto" w:fill="FFFFFF"/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EF38B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3) Воспитывать интерес и уважение к истории татарского народа и её традициям через произведения Г. Тукая; привить чувство патриотизма, гордости за свою Родину, свой народ.</w:t>
            </w:r>
          </w:p>
          <w:p w14:paraId="7AC07702" w14:textId="277C676C" w:rsidR="00FA1D98" w:rsidRPr="00DC6AB3" w:rsidRDefault="00FA1D98" w:rsidP="00FA1D9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</w:tr>
      <w:tr w:rsidR="00DC6AB3" w:rsidRPr="009B7C57" w14:paraId="619513B0" w14:textId="77777777" w:rsidTr="00415DD6">
        <w:tc>
          <w:tcPr>
            <w:tcW w:w="1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6E2DBB" w14:textId="0D7F6175" w:rsidR="00DC6AB3" w:rsidRDefault="00DC6AB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>187</w:t>
            </w:r>
          </w:p>
        </w:tc>
        <w:tc>
          <w:tcPr>
            <w:tcW w:w="2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DD4F06" w14:textId="7E5715D6" w:rsidR="00DC6AB3" w:rsidRDefault="00FA1D98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6EB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выставка поделок по сказкам </w:t>
            </w:r>
            <w:proofErr w:type="spellStart"/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2D8F31" w14:textId="2BAB65EF" w:rsidR="00DC6AB3" w:rsidRPr="006544B3" w:rsidRDefault="00DC6AB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r w:rsidR="00FA1D9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95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4939E4" w14:textId="77777777" w:rsidR="00DC6AB3" w:rsidRDefault="00FA1D98" w:rsidP="00DC6AB3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Охват детей от 2 до 7 лет.</w:t>
            </w:r>
          </w:p>
          <w:p w14:paraId="509B70FA" w14:textId="77777777" w:rsidR="00EF38BA" w:rsidRPr="00EF38BA" w:rsidRDefault="00EF38BA" w:rsidP="00EF38BA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EF38B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Выставка детских рисунков «Тукай </w:t>
            </w:r>
            <w:proofErr w:type="spellStart"/>
            <w:r w:rsidRPr="00EF38B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әсәрсәренә</w:t>
            </w:r>
            <w:proofErr w:type="spellEnd"/>
            <w:r w:rsidRPr="00EF38B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F38B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сәяхәт</w:t>
            </w:r>
            <w:proofErr w:type="spellEnd"/>
            <w:r w:rsidRPr="00EF38B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» организуется в детском саду к празднованию 135-летия со дня рождения татарского поэта </w:t>
            </w:r>
            <w:proofErr w:type="spellStart"/>
            <w:r w:rsidRPr="00EF38B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Габдуллы</w:t>
            </w:r>
            <w:proofErr w:type="spellEnd"/>
            <w:r w:rsidRPr="00EF38B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 Тукая и приурочена к Году родных языков и народного единства в Республике Татарстан. На выставке представлены работы воспитанников всех возрастных групп. На своих рисунках ребята изобразили полюбившихся им героев сказок Тукая. Здесь можно увидеть Шурале, попавшего в западню джигита </w:t>
            </w:r>
            <w:proofErr w:type="spellStart"/>
            <w:r w:rsidRPr="00EF38B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Былтыра</w:t>
            </w:r>
            <w:proofErr w:type="spellEnd"/>
            <w:r w:rsidRPr="00EF38B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, или как Су Анасы расчёсывает свои длинные волосы золотым гребнем.</w:t>
            </w:r>
          </w:p>
          <w:p w14:paraId="3BDB27DD" w14:textId="4662F476" w:rsidR="00EF38BA" w:rsidRPr="00DC6AB3" w:rsidRDefault="00EF38BA" w:rsidP="00DC6AB3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</w:tr>
    </w:tbl>
    <w:p w14:paraId="7E462624" w14:textId="77777777"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p w14:paraId="6F8584EE" w14:textId="2AEC041E" w:rsidR="00DC6AB3" w:rsidRPr="0028553D" w:rsidRDefault="00DC6AB3" w:rsidP="005C1F1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56A5CF3" w14:textId="128146AC" w:rsidR="00A17D45" w:rsidRDefault="006544B3" w:rsidP="00DC6AB3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A1A35"/>
    <w:multiLevelType w:val="multilevel"/>
    <w:tmpl w:val="47E44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482B"/>
    <w:rsid w:val="000C4EE9"/>
    <w:rsid w:val="0028553D"/>
    <w:rsid w:val="002F119B"/>
    <w:rsid w:val="003A49CB"/>
    <w:rsid w:val="00415DD6"/>
    <w:rsid w:val="00465D43"/>
    <w:rsid w:val="00590D66"/>
    <w:rsid w:val="005C1F1F"/>
    <w:rsid w:val="006544B3"/>
    <w:rsid w:val="00662AE5"/>
    <w:rsid w:val="00666472"/>
    <w:rsid w:val="006D50BF"/>
    <w:rsid w:val="009B7C57"/>
    <w:rsid w:val="00A17D45"/>
    <w:rsid w:val="00B0617D"/>
    <w:rsid w:val="00C83A34"/>
    <w:rsid w:val="00CC7AF1"/>
    <w:rsid w:val="00D96E40"/>
    <w:rsid w:val="00DC5DDB"/>
    <w:rsid w:val="00DC6AB3"/>
    <w:rsid w:val="00E627F1"/>
    <w:rsid w:val="00E82D31"/>
    <w:rsid w:val="00EE482B"/>
    <w:rsid w:val="00EF38BA"/>
    <w:rsid w:val="00FA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76CEE"/>
  <w15:docId w15:val="{948BEE2B-205F-447B-AFE2-4E585A3D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54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4B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C6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C6A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7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10</cp:revision>
  <cp:lastPrinted>2021-08-09T11:06:00Z</cp:lastPrinted>
  <dcterms:created xsi:type="dcterms:W3CDTF">2021-02-15T09:18:00Z</dcterms:created>
  <dcterms:modified xsi:type="dcterms:W3CDTF">2022-04-04T12:06:00Z</dcterms:modified>
</cp:coreProperties>
</file>