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9C8E97E" w14:textId="6C1060C8" w:rsidR="00DC5350" w:rsidRDefault="00DC5350" w:rsidP="00DC5350">
      <w:pPr>
        <w:pStyle w:val="a4"/>
        <w:ind w:left="-142"/>
        <w:jc w:val="right"/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noProof/>
        </w:rPr>
        <w:drawing>
          <wp:inline distT="0" distB="0" distL="0" distR="0" wp14:anchorId="296871AB" wp14:editId="089E2716">
            <wp:extent cx="3368880" cy="1209675"/>
            <wp:effectExtent l="0" t="0" r="3175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5008" t="12967" r="1019" b="64700"/>
                    <a:stretch/>
                  </pic:blipFill>
                  <pic:spPr bwMode="auto">
                    <a:xfrm>
                      <a:off x="0" y="0"/>
                      <a:ext cx="3371129" cy="12104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82B62A6" w14:textId="70DD6DC4" w:rsidR="00662AE5" w:rsidRPr="00465D43" w:rsidRDefault="009B7C57" w:rsidP="00DC5350">
      <w:pPr>
        <w:pStyle w:val="a4"/>
        <w:ind w:left="-142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465D43">
        <w:rPr>
          <w:rFonts w:ascii="Times New Roman" w:hAnsi="Times New Roman" w:cs="Times New Roman"/>
          <w:b/>
          <w:sz w:val="28"/>
          <w:szCs w:val="28"/>
          <w:lang w:val="tt-RU"/>
        </w:rPr>
        <w:t xml:space="preserve">Информационная справка </w:t>
      </w:r>
      <w:r w:rsidR="006D50BF" w:rsidRPr="00465D43">
        <w:rPr>
          <w:rFonts w:ascii="Times New Roman" w:hAnsi="Times New Roman" w:cs="Times New Roman"/>
          <w:b/>
          <w:sz w:val="28"/>
          <w:szCs w:val="28"/>
          <w:lang w:val="tt-RU"/>
        </w:rPr>
        <w:t xml:space="preserve"> </w:t>
      </w:r>
      <w:r w:rsidR="00465D43" w:rsidRPr="00465D43">
        <w:rPr>
          <w:rFonts w:ascii="Times New Roman" w:hAnsi="Times New Roman" w:cs="Times New Roman"/>
          <w:b/>
          <w:sz w:val="28"/>
          <w:szCs w:val="28"/>
          <w:lang w:val="tt-RU"/>
        </w:rPr>
        <w:t xml:space="preserve">ДОУ </w:t>
      </w:r>
      <w:r w:rsidR="006D50BF" w:rsidRPr="00465D43">
        <w:rPr>
          <w:rFonts w:ascii="Times New Roman" w:hAnsi="Times New Roman" w:cs="Times New Roman"/>
          <w:b/>
          <w:sz w:val="28"/>
          <w:szCs w:val="28"/>
          <w:lang w:val="tt-RU"/>
        </w:rPr>
        <w:t xml:space="preserve">№ </w:t>
      </w:r>
      <w:r w:rsidR="006544B3" w:rsidRPr="006544B3">
        <w:rPr>
          <w:rFonts w:ascii="Times New Roman" w:hAnsi="Times New Roman" w:cs="Times New Roman"/>
          <w:b/>
          <w:sz w:val="28"/>
          <w:szCs w:val="28"/>
        </w:rPr>
        <w:t>187</w:t>
      </w:r>
      <w:r w:rsidR="006D50BF" w:rsidRPr="00465D43">
        <w:rPr>
          <w:rFonts w:ascii="Times New Roman" w:hAnsi="Times New Roman" w:cs="Times New Roman"/>
          <w:b/>
          <w:sz w:val="28"/>
          <w:szCs w:val="28"/>
          <w:lang w:val="tt-RU"/>
        </w:rPr>
        <w:t xml:space="preserve"> Советского района</w:t>
      </w:r>
      <w:r w:rsidRPr="00465D43">
        <w:rPr>
          <w:rFonts w:ascii="Times New Roman" w:hAnsi="Times New Roman" w:cs="Times New Roman"/>
          <w:b/>
          <w:sz w:val="28"/>
          <w:szCs w:val="28"/>
          <w:lang w:val="tt-RU"/>
        </w:rPr>
        <w:br/>
        <w:t xml:space="preserve">по проведенным мероприятиям в рамках Года родных языков и народного единства за  </w:t>
      </w:r>
      <w:r w:rsidR="00C83A34">
        <w:rPr>
          <w:rFonts w:ascii="Times New Roman" w:hAnsi="Times New Roman" w:cs="Times New Roman"/>
          <w:b/>
          <w:i/>
          <w:sz w:val="28"/>
          <w:szCs w:val="28"/>
          <w:u w:val="single"/>
          <w:lang w:val="tt-RU"/>
        </w:rPr>
        <w:t xml:space="preserve">март </w:t>
      </w:r>
      <w:r w:rsidRPr="00465D43">
        <w:rPr>
          <w:rFonts w:ascii="Times New Roman" w:hAnsi="Times New Roman" w:cs="Times New Roman"/>
          <w:b/>
          <w:sz w:val="28"/>
          <w:szCs w:val="28"/>
          <w:lang w:val="tt-RU"/>
        </w:rPr>
        <w:t xml:space="preserve"> 2021 года</w:t>
      </w:r>
    </w:p>
    <w:p w14:paraId="53742862" w14:textId="77777777" w:rsidR="00465D43" w:rsidRPr="00465D43" w:rsidRDefault="00465D43" w:rsidP="00465D43">
      <w:pPr>
        <w:ind w:left="360"/>
        <w:rPr>
          <w:rFonts w:ascii="Times New Roman" w:hAnsi="Times New Roman" w:cs="Times New Roman"/>
          <w:i/>
          <w:sz w:val="28"/>
          <w:szCs w:val="28"/>
          <w:lang w:val="tt-RU"/>
        </w:rPr>
      </w:pPr>
      <w:r w:rsidRPr="00465D43">
        <w:rPr>
          <w:rFonts w:ascii="Times New Roman" w:hAnsi="Times New Roman" w:cs="Times New Roman"/>
          <w:i/>
          <w:sz w:val="28"/>
          <w:szCs w:val="28"/>
          <w:lang w:val="tt-RU"/>
        </w:rPr>
        <w:t>1.Количество мероприятий</w:t>
      </w:r>
    </w:p>
    <w:tbl>
      <w:tblPr>
        <w:tblW w:w="9346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24"/>
        <w:gridCol w:w="1843"/>
        <w:gridCol w:w="2410"/>
        <w:gridCol w:w="2126"/>
        <w:gridCol w:w="1843"/>
      </w:tblGrid>
      <w:tr w:rsidR="006D50BF" w:rsidRPr="009B7C57" w14:paraId="5C3012CF" w14:textId="77777777" w:rsidTr="006D50BF">
        <w:tc>
          <w:tcPr>
            <w:tcW w:w="11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A3E2CA4" w14:textId="77777777" w:rsidR="006D50BF" w:rsidRPr="009B7C57" w:rsidRDefault="00465D43" w:rsidP="009B7C5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Д</w:t>
            </w:r>
            <w:r w:rsidR="006D50BF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О</w:t>
            </w: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У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E435EC7" w14:textId="77777777" w:rsidR="006D50BF" w:rsidRPr="009B7C57" w:rsidRDefault="006D50BF" w:rsidP="00465D4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 xml:space="preserve">Всего </w:t>
            </w:r>
            <w:r w:rsidR="00465D43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 xml:space="preserve">воспитанников </w:t>
            </w: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 xml:space="preserve"> в </w:t>
            </w:r>
            <w:r w:rsidR="00465D43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Д</w:t>
            </w: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ОУ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997D1E8" w14:textId="77777777" w:rsidR="006D50BF" w:rsidRPr="00DC5350" w:rsidRDefault="006D50BF" w:rsidP="009B7C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C5350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Всего мероприятий</w:t>
            </w:r>
          </w:p>
          <w:p w14:paraId="005C946A" w14:textId="77777777" w:rsidR="006D50BF" w:rsidRPr="00DC5350" w:rsidRDefault="006D50BF" w:rsidP="00465D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C5350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(</w:t>
            </w:r>
            <w:r w:rsidR="00465D43" w:rsidRPr="00DC5350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количество</w:t>
            </w:r>
            <w:r w:rsidRPr="00DC5350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)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AB665E5" w14:textId="77777777" w:rsidR="006D50BF" w:rsidRPr="00DC5350" w:rsidRDefault="006D50BF" w:rsidP="009B7C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C5350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 xml:space="preserve"> Количество участников (чел.)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26FF5A8" w14:textId="77777777" w:rsidR="006D50BF" w:rsidRPr="00DC5350" w:rsidRDefault="006D50BF" w:rsidP="009B7C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C5350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Доля от общего количества детей (%)</w:t>
            </w:r>
          </w:p>
        </w:tc>
      </w:tr>
      <w:tr w:rsidR="006D50BF" w:rsidRPr="009B7C57" w14:paraId="2F9C7372" w14:textId="77777777" w:rsidTr="00DC6AB3">
        <w:tc>
          <w:tcPr>
            <w:tcW w:w="11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B4E74CD" w14:textId="77777777" w:rsidR="006D50BF" w:rsidRPr="006544B3" w:rsidRDefault="006D50BF" w:rsidP="009B7C57">
            <w:pPr>
              <w:spacing w:after="0" w:line="256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val="en-US" w:eastAsia="ru-RU"/>
              </w:rPr>
            </w:pPr>
            <w:r w:rsidRPr="009B7C57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 </w:t>
            </w:r>
            <w:r w:rsidR="006544B3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en-US" w:eastAsia="ru-RU"/>
              </w:rPr>
              <w:t>187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BE3C200" w14:textId="459B8CB3" w:rsidR="006D50BF" w:rsidRPr="00C83A34" w:rsidRDefault="006544B3" w:rsidP="009B7C57">
            <w:pPr>
              <w:spacing w:after="0" w:line="256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en-US" w:eastAsia="ru-RU"/>
              </w:rPr>
              <w:t>20</w:t>
            </w:r>
            <w:r w:rsidR="00C83A34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7B96588E" w14:textId="5A0151C8" w:rsidR="006D50BF" w:rsidRPr="00DC5350" w:rsidRDefault="00DC5350" w:rsidP="009B7C57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C535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51D048A1" w14:textId="005DECD7" w:rsidR="006D50BF" w:rsidRPr="00DC5350" w:rsidRDefault="00DC5350" w:rsidP="009B7C57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C535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240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3E7F2ADF" w14:textId="75318BDE" w:rsidR="006D50BF" w:rsidRPr="00DC5350" w:rsidRDefault="00DC5350" w:rsidP="009B7C57">
            <w:pPr>
              <w:spacing w:after="0" w:line="256" w:lineRule="auto"/>
              <w:ind w:hanging="387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C535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100%</w:t>
            </w:r>
          </w:p>
        </w:tc>
      </w:tr>
    </w:tbl>
    <w:p w14:paraId="2005AC5D" w14:textId="77777777" w:rsidR="00662AE5" w:rsidRDefault="00662AE5" w:rsidP="009B7C57">
      <w:pPr>
        <w:rPr>
          <w:rFonts w:ascii="Times New Roman" w:hAnsi="Times New Roman" w:cs="Times New Roman"/>
          <w:sz w:val="28"/>
          <w:szCs w:val="28"/>
          <w:lang w:val="tt-RU"/>
        </w:rPr>
      </w:pPr>
    </w:p>
    <w:p w14:paraId="14B23E5C" w14:textId="77777777" w:rsidR="00662AE5" w:rsidRPr="00465D43" w:rsidRDefault="00662AE5" w:rsidP="009B7C57">
      <w:pPr>
        <w:rPr>
          <w:rFonts w:ascii="Times New Roman" w:hAnsi="Times New Roman" w:cs="Times New Roman"/>
          <w:i/>
          <w:sz w:val="28"/>
          <w:szCs w:val="28"/>
          <w:lang w:val="tt-RU"/>
        </w:rPr>
      </w:pPr>
      <w:r w:rsidRPr="00465D43">
        <w:rPr>
          <w:rFonts w:ascii="Times New Roman" w:hAnsi="Times New Roman" w:cs="Times New Roman"/>
          <w:i/>
          <w:sz w:val="28"/>
          <w:szCs w:val="28"/>
          <w:lang w:val="tt-RU"/>
        </w:rPr>
        <w:t>2</w:t>
      </w:r>
      <w:r w:rsidR="009B7C57" w:rsidRPr="00465D43">
        <w:rPr>
          <w:rFonts w:ascii="Times New Roman" w:hAnsi="Times New Roman" w:cs="Times New Roman"/>
          <w:i/>
          <w:sz w:val="28"/>
          <w:szCs w:val="28"/>
          <w:lang w:val="tt-RU"/>
        </w:rPr>
        <w:t>.</w:t>
      </w:r>
      <w:r w:rsidR="00465D43">
        <w:rPr>
          <w:rFonts w:ascii="Times New Roman" w:hAnsi="Times New Roman" w:cs="Times New Roman"/>
          <w:i/>
          <w:sz w:val="28"/>
          <w:szCs w:val="28"/>
          <w:lang w:val="tt-RU"/>
        </w:rPr>
        <w:t>Информация о м</w:t>
      </w:r>
      <w:r w:rsidR="00465D43" w:rsidRPr="00465D43">
        <w:rPr>
          <w:rFonts w:ascii="Times New Roman" w:hAnsi="Times New Roman" w:cs="Times New Roman"/>
          <w:i/>
          <w:sz w:val="28"/>
          <w:szCs w:val="28"/>
          <w:lang w:val="tt-RU"/>
        </w:rPr>
        <w:t>ероприятия</w:t>
      </w:r>
      <w:r w:rsidR="00465D43">
        <w:rPr>
          <w:rFonts w:ascii="Times New Roman" w:hAnsi="Times New Roman" w:cs="Times New Roman"/>
          <w:i/>
          <w:sz w:val="28"/>
          <w:szCs w:val="28"/>
          <w:lang w:val="tt-RU"/>
        </w:rPr>
        <w:t>х</w:t>
      </w:r>
    </w:p>
    <w:tbl>
      <w:tblPr>
        <w:tblW w:w="9346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751"/>
        <w:gridCol w:w="2937"/>
        <w:gridCol w:w="1615"/>
        <w:gridCol w:w="3043"/>
      </w:tblGrid>
      <w:tr w:rsidR="009B7C57" w:rsidRPr="009B7C57" w14:paraId="758B7013" w14:textId="77777777" w:rsidTr="00DC5350">
        <w:tc>
          <w:tcPr>
            <w:tcW w:w="17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50F0958" w14:textId="77777777" w:rsidR="009B7C57" w:rsidRPr="009B7C57" w:rsidRDefault="00465D43" w:rsidP="009B7C57">
            <w:pPr>
              <w:spacing w:after="0" w:line="256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ДОУ</w:t>
            </w:r>
          </w:p>
        </w:tc>
        <w:tc>
          <w:tcPr>
            <w:tcW w:w="29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CE6381A" w14:textId="77777777" w:rsidR="009B7C57" w:rsidRPr="009B7C57" w:rsidRDefault="009B7C57" w:rsidP="009B7C57">
            <w:pPr>
              <w:spacing w:after="0" w:line="256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9B7C57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Наименование мероприятия</w:t>
            </w:r>
          </w:p>
        </w:tc>
        <w:tc>
          <w:tcPr>
            <w:tcW w:w="1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703340F" w14:textId="77777777" w:rsidR="009B7C57" w:rsidRPr="009B7C57" w:rsidRDefault="009B7C57" w:rsidP="009B7C57">
            <w:pPr>
              <w:spacing w:after="0" w:line="256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9B7C57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Количество участников</w:t>
            </w:r>
          </w:p>
        </w:tc>
        <w:tc>
          <w:tcPr>
            <w:tcW w:w="30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0F0EB9B" w14:textId="77777777" w:rsidR="009B7C57" w:rsidRPr="009B7C57" w:rsidRDefault="00465D43" w:rsidP="009B7C57">
            <w:pPr>
              <w:spacing w:after="0" w:line="256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Краткая и</w:t>
            </w:r>
            <w:r w:rsidR="009B7C57" w:rsidRPr="009B7C57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нформация о мероприятии</w:t>
            </w:r>
          </w:p>
        </w:tc>
      </w:tr>
      <w:tr w:rsidR="009B7C57" w:rsidRPr="009B7C57" w14:paraId="6E7E4C68" w14:textId="77777777" w:rsidTr="00DC5350">
        <w:tc>
          <w:tcPr>
            <w:tcW w:w="17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1576FC8" w14:textId="77777777" w:rsidR="009B7C57" w:rsidRPr="009B7C57" w:rsidRDefault="006544B3" w:rsidP="009B7C57">
            <w:pPr>
              <w:spacing w:after="0" w:line="256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187</w:t>
            </w:r>
            <w:r w:rsidR="009B7C57" w:rsidRPr="009B7C57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 </w:t>
            </w:r>
          </w:p>
        </w:tc>
        <w:tc>
          <w:tcPr>
            <w:tcW w:w="29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2680E45" w14:textId="206BE543" w:rsidR="009B7C57" w:rsidRPr="006544B3" w:rsidRDefault="00C83A34" w:rsidP="006544B3">
            <w:pPr>
              <w:spacing w:after="0" w:line="256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Торжественное мероприятие, посвященное Году родного языка «Родной язык, как ты прекрасен»</w:t>
            </w:r>
          </w:p>
        </w:tc>
        <w:tc>
          <w:tcPr>
            <w:tcW w:w="1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CF832E7" w14:textId="4E0F2867" w:rsidR="009B7C57" w:rsidRPr="00DC6AB3" w:rsidRDefault="00DC6AB3" w:rsidP="009B7C57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70</w:t>
            </w:r>
          </w:p>
        </w:tc>
        <w:tc>
          <w:tcPr>
            <w:tcW w:w="30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8C591FD" w14:textId="4E666CA9" w:rsidR="009B7C57" w:rsidRPr="00DC6AB3" w:rsidRDefault="00DC6AB3" w:rsidP="00DC6AB3">
            <w:pPr>
              <w:spacing w:after="0" w:line="256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Охват детей от 3 до 7 лет. </w:t>
            </w:r>
            <w:r w:rsidR="002F11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Дети закрепили свои знания о татарском и русском народных костюмах, поиграли в дидактические игры, рассказали стихотворения на родных языках</w:t>
            </w:r>
          </w:p>
        </w:tc>
      </w:tr>
      <w:tr w:rsidR="00DC6AB3" w:rsidRPr="009B7C57" w14:paraId="44A2903F" w14:textId="77777777" w:rsidTr="00DC5350">
        <w:tc>
          <w:tcPr>
            <w:tcW w:w="17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39654496" w14:textId="23596D8A" w:rsidR="00DC6AB3" w:rsidRDefault="00DC6AB3" w:rsidP="009B7C57">
            <w:pPr>
              <w:spacing w:after="0" w:line="256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187</w:t>
            </w:r>
          </w:p>
        </w:tc>
        <w:tc>
          <w:tcPr>
            <w:tcW w:w="29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7D050987" w14:textId="499E723D" w:rsidR="00DC6AB3" w:rsidRDefault="00DC6AB3" w:rsidP="006544B3">
            <w:pPr>
              <w:spacing w:after="0" w:line="256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Интеллектуальная игра с педагогами «Знатоки Татарстана»</w:t>
            </w:r>
          </w:p>
        </w:tc>
        <w:tc>
          <w:tcPr>
            <w:tcW w:w="1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454B747B" w14:textId="7BBE0A55" w:rsidR="00DC6AB3" w:rsidRPr="006544B3" w:rsidRDefault="00DC6AB3" w:rsidP="009B7C57">
            <w:pPr>
              <w:spacing w:after="0" w:line="256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10</w:t>
            </w:r>
          </w:p>
        </w:tc>
        <w:tc>
          <w:tcPr>
            <w:tcW w:w="30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2CF3C7D9" w14:textId="3548A8C5" w:rsidR="00DC6AB3" w:rsidRPr="00DC6AB3" w:rsidRDefault="002F119B" w:rsidP="00DC6AB3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  <w:t>Цель:</w:t>
            </w:r>
            <w:r w:rsidR="00DC6AB3" w:rsidRPr="00DC6AB3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  <w:t xml:space="preserve"> систематизировать знания воспитателей о </w:t>
            </w:r>
            <w:r w:rsidR="00DC6AB3" w:rsidRPr="00DC6AB3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bdr w:val="none" w:sz="0" w:space="0" w:color="auto" w:frame="1"/>
                <w:lang w:eastAsia="ru-RU"/>
              </w:rPr>
              <w:t>родном крае</w:t>
            </w:r>
            <w:r w:rsidR="00DC6AB3" w:rsidRPr="00DC6AB3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  <w:t>;</w:t>
            </w:r>
          </w:p>
          <w:p w14:paraId="1F46A075" w14:textId="77777777" w:rsidR="00DC6AB3" w:rsidRPr="00DC6AB3" w:rsidRDefault="00DC6AB3" w:rsidP="00DC6AB3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</w:pPr>
            <w:r w:rsidRPr="00DC6AB3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  <w:t>- активизировать деятельность </w:t>
            </w:r>
            <w:r w:rsidRPr="00DC6AB3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bdr w:val="none" w:sz="0" w:space="0" w:color="auto" w:frame="1"/>
                <w:lang w:eastAsia="ru-RU"/>
              </w:rPr>
              <w:t>педагогов при проведении викторины</w:t>
            </w:r>
            <w:r w:rsidRPr="00DC6AB3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  <w:t>;</w:t>
            </w:r>
          </w:p>
          <w:p w14:paraId="7AC07702" w14:textId="2051CB3E" w:rsidR="00DC6AB3" w:rsidRPr="00DC6AB3" w:rsidRDefault="00DC6AB3" w:rsidP="00DC6AB3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</w:pPr>
            <w:r w:rsidRPr="00DC6AB3">
              <w:rPr>
                <w:rFonts w:ascii="Times New Roman" w:eastAsia="Times New Roman" w:hAnsi="Times New Roman" w:cs="Times New Roman"/>
                <w:color w:val="111111"/>
                <w:sz w:val="28"/>
                <w:szCs w:val="28"/>
                <w:lang w:eastAsia="ru-RU"/>
              </w:rPr>
              <w:t>- формирование чувство толерантности к народам различных национальностей.</w:t>
            </w:r>
          </w:p>
        </w:tc>
      </w:tr>
      <w:tr w:rsidR="00DC6AB3" w:rsidRPr="009B7C57" w14:paraId="619513B0" w14:textId="77777777" w:rsidTr="00DC5350">
        <w:tc>
          <w:tcPr>
            <w:tcW w:w="17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4B6E2DBB" w14:textId="0D7F6175" w:rsidR="00DC6AB3" w:rsidRDefault="00DC6AB3" w:rsidP="009B7C57">
            <w:pPr>
              <w:spacing w:after="0" w:line="256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187</w:t>
            </w:r>
          </w:p>
        </w:tc>
        <w:tc>
          <w:tcPr>
            <w:tcW w:w="29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5CDD4F06" w14:textId="5723ACB2" w:rsidR="00DC6AB3" w:rsidRDefault="00DC6AB3" w:rsidP="006544B3">
            <w:pPr>
              <w:spacing w:after="0" w:line="256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Анкетирование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родителей «Изучение представлений о народных традициях»</w:t>
            </w:r>
          </w:p>
        </w:tc>
        <w:tc>
          <w:tcPr>
            <w:tcW w:w="1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312D8F31" w14:textId="10AEBCD3" w:rsidR="00DC6AB3" w:rsidRPr="006544B3" w:rsidRDefault="00DC6AB3" w:rsidP="009B7C57">
            <w:pPr>
              <w:spacing w:after="0" w:line="256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lastRenderedPageBreak/>
              <w:t>128</w:t>
            </w:r>
          </w:p>
        </w:tc>
        <w:tc>
          <w:tcPr>
            <w:tcW w:w="30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3BDB27DD" w14:textId="21D4DE9A" w:rsidR="00DC6AB3" w:rsidRPr="00DC6AB3" w:rsidRDefault="00DC6AB3" w:rsidP="00DC6AB3">
            <w:pPr>
              <w:spacing w:after="0" w:line="256" w:lineRule="auto"/>
              <w:jc w:val="both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</w:pPr>
            <w:r w:rsidRPr="00DC6AB3">
              <w:rPr>
                <w:rFonts w:ascii="Times New Roman" w:hAnsi="Times New Roman" w:cs="Times New Roman"/>
                <w:color w:val="111111"/>
                <w:sz w:val="28"/>
                <w:szCs w:val="28"/>
                <w:bdr w:val="none" w:sz="0" w:space="0" w:color="auto" w:frame="1"/>
                <w:shd w:val="clear" w:color="auto" w:fill="FFFFFF"/>
              </w:rPr>
              <w:t xml:space="preserve">Цель - изучение </w:t>
            </w:r>
            <w:r w:rsidRPr="00DC6AB3">
              <w:rPr>
                <w:rFonts w:ascii="Times New Roman" w:hAnsi="Times New Roman" w:cs="Times New Roman"/>
                <w:color w:val="111111"/>
                <w:sz w:val="28"/>
                <w:szCs w:val="28"/>
                <w:bdr w:val="none" w:sz="0" w:space="0" w:color="auto" w:frame="1"/>
                <w:shd w:val="clear" w:color="auto" w:fill="FFFFFF"/>
              </w:rPr>
              <w:lastRenderedPageBreak/>
              <w:t>представлений родителей о роли народных традиций в развитии детей</w:t>
            </w:r>
          </w:p>
        </w:tc>
      </w:tr>
      <w:tr w:rsidR="00DC5350" w:rsidRPr="009B7C57" w14:paraId="757C5D6A" w14:textId="77777777" w:rsidTr="00394909">
        <w:tc>
          <w:tcPr>
            <w:tcW w:w="17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79DE070E" w14:textId="4C40F9D1" w:rsidR="00DC5350" w:rsidRDefault="00DC5350" w:rsidP="009B7C57">
            <w:pPr>
              <w:spacing w:after="0" w:line="256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lastRenderedPageBreak/>
              <w:t>187</w:t>
            </w:r>
          </w:p>
        </w:tc>
        <w:tc>
          <w:tcPr>
            <w:tcW w:w="29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55C1A8DC" w14:textId="10C3DEEF" w:rsidR="00DC5350" w:rsidRDefault="00DC5350" w:rsidP="006544B3">
            <w:pPr>
              <w:spacing w:after="0" w:line="256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Национальный праздник «Грачиная каша» - «Карга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боткасы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»</w:t>
            </w:r>
          </w:p>
        </w:tc>
        <w:tc>
          <w:tcPr>
            <w:tcW w:w="1615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0177D4AB" w14:textId="4D560409" w:rsidR="00DC5350" w:rsidRDefault="00DC5350" w:rsidP="009B7C57">
            <w:pPr>
              <w:spacing w:after="0" w:line="256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220</w:t>
            </w:r>
          </w:p>
        </w:tc>
        <w:tc>
          <w:tcPr>
            <w:tcW w:w="3043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6D26684E" w14:textId="43CE3CDA" w:rsidR="00DC5350" w:rsidRPr="00DC6AB3" w:rsidRDefault="00DC5350" w:rsidP="00DC6AB3">
            <w:pPr>
              <w:spacing w:after="0" w:line="256" w:lineRule="auto"/>
              <w:jc w:val="both"/>
              <w:rPr>
                <w:rFonts w:ascii="Times New Roman" w:hAnsi="Times New Roman" w:cs="Times New Roman"/>
                <w:color w:val="111111"/>
                <w:sz w:val="28"/>
                <w:szCs w:val="28"/>
                <w:bdr w:val="none" w:sz="0" w:space="0" w:color="auto" w:frame="1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111111"/>
                <w:sz w:val="28"/>
                <w:szCs w:val="28"/>
                <w:bdr w:val="none" w:sz="0" w:space="0" w:color="auto" w:frame="1"/>
                <w:shd w:val="clear" w:color="auto" w:fill="FFFFFF"/>
              </w:rPr>
              <w:t>Ознакомление детей с традициями татарского народа</w:t>
            </w:r>
          </w:p>
        </w:tc>
      </w:tr>
      <w:tr w:rsidR="00DC5350" w:rsidRPr="009B7C57" w14:paraId="19E20CCD" w14:textId="77777777" w:rsidTr="00394909">
        <w:tc>
          <w:tcPr>
            <w:tcW w:w="17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6356CF4F" w14:textId="76FE61C4" w:rsidR="00DC5350" w:rsidRDefault="00DC5350" w:rsidP="009B7C57">
            <w:pPr>
              <w:spacing w:after="0" w:line="256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187</w:t>
            </w:r>
          </w:p>
        </w:tc>
        <w:tc>
          <w:tcPr>
            <w:tcW w:w="29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145C06D5" w14:textId="16735D6B" w:rsidR="00DC5350" w:rsidRDefault="00DC5350" w:rsidP="006544B3">
            <w:pPr>
              <w:spacing w:after="0" w:line="256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Русский народный праздник «Масленица»</w:t>
            </w:r>
          </w:p>
        </w:tc>
        <w:tc>
          <w:tcPr>
            <w:tcW w:w="1615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297ED9E5" w14:textId="77777777" w:rsidR="00DC5350" w:rsidRDefault="00DC5350" w:rsidP="009B7C57">
            <w:pPr>
              <w:spacing w:after="0" w:line="256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</w:pPr>
          </w:p>
        </w:tc>
        <w:tc>
          <w:tcPr>
            <w:tcW w:w="3043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0279E8BB" w14:textId="77777777" w:rsidR="00DC5350" w:rsidRPr="00DC6AB3" w:rsidRDefault="00DC5350" w:rsidP="00DC6AB3">
            <w:pPr>
              <w:spacing w:after="0" w:line="256" w:lineRule="auto"/>
              <w:jc w:val="both"/>
              <w:rPr>
                <w:rFonts w:ascii="Times New Roman" w:hAnsi="Times New Roman" w:cs="Times New Roman"/>
                <w:color w:val="111111"/>
                <w:sz w:val="28"/>
                <w:szCs w:val="28"/>
                <w:bdr w:val="none" w:sz="0" w:space="0" w:color="auto" w:frame="1"/>
                <w:shd w:val="clear" w:color="auto" w:fill="FFFFFF"/>
              </w:rPr>
            </w:pPr>
          </w:p>
        </w:tc>
      </w:tr>
      <w:tr w:rsidR="00DC5350" w:rsidRPr="009B7C57" w14:paraId="20FCBF15" w14:textId="77777777" w:rsidTr="00394909">
        <w:tc>
          <w:tcPr>
            <w:tcW w:w="17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035318F1" w14:textId="6B11B654" w:rsidR="00DC5350" w:rsidRDefault="00DC5350" w:rsidP="009B7C57">
            <w:pPr>
              <w:spacing w:after="0" w:line="256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187</w:t>
            </w:r>
          </w:p>
        </w:tc>
        <w:tc>
          <w:tcPr>
            <w:tcW w:w="29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25F07F70" w14:textId="3BA89AF2" w:rsidR="00DC5350" w:rsidRDefault="00DC5350" w:rsidP="006544B3">
            <w:pPr>
              <w:spacing w:after="0" w:line="256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Татарский народный праздник «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Науруз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»</w:t>
            </w:r>
          </w:p>
        </w:tc>
        <w:tc>
          <w:tcPr>
            <w:tcW w:w="1615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1655B3C6" w14:textId="77777777" w:rsidR="00DC5350" w:rsidRDefault="00DC5350" w:rsidP="009B7C57">
            <w:pPr>
              <w:spacing w:after="0" w:line="256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</w:pPr>
          </w:p>
        </w:tc>
        <w:tc>
          <w:tcPr>
            <w:tcW w:w="3043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70DE735E" w14:textId="77777777" w:rsidR="00DC5350" w:rsidRPr="00DC6AB3" w:rsidRDefault="00DC5350" w:rsidP="00DC6AB3">
            <w:pPr>
              <w:spacing w:after="0" w:line="256" w:lineRule="auto"/>
              <w:jc w:val="both"/>
              <w:rPr>
                <w:rFonts w:ascii="Times New Roman" w:hAnsi="Times New Roman" w:cs="Times New Roman"/>
                <w:color w:val="111111"/>
                <w:sz w:val="28"/>
                <w:szCs w:val="28"/>
                <w:bdr w:val="none" w:sz="0" w:space="0" w:color="auto" w:frame="1"/>
                <w:shd w:val="clear" w:color="auto" w:fill="FFFFFF"/>
              </w:rPr>
            </w:pPr>
          </w:p>
        </w:tc>
      </w:tr>
    </w:tbl>
    <w:p w14:paraId="7E462624" w14:textId="77777777" w:rsidR="009B7C57" w:rsidRPr="009B7C57" w:rsidRDefault="009B7C57" w:rsidP="009B7C57">
      <w:pPr>
        <w:rPr>
          <w:rFonts w:ascii="Times New Roman" w:hAnsi="Times New Roman" w:cs="Times New Roman"/>
          <w:sz w:val="28"/>
          <w:szCs w:val="28"/>
        </w:rPr>
      </w:pPr>
    </w:p>
    <w:p w14:paraId="643236BA" w14:textId="1A8EB369" w:rsidR="00662AE5" w:rsidRDefault="009B7C57" w:rsidP="009B7C57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3. Фотографии к мероприятиям</w:t>
      </w:r>
      <w:r w:rsidR="00662AE5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465D43">
        <w:rPr>
          <w:rFonts w:ascii="Times New Roman" w:hAnsi="Times New Roman" w:cs="Times New Roman"/>
          <w:sz w:val="28"/>
          <w:szCs w:val="28"/>
          <w:lang w:val="tt-RU"/>
        </w:rPr>
        <w:t>(по всем проведенным)</w:t>
      </w:r>
    </w:p>
    <w:p w14:paraId="6F8584EE" w14:textId="5D88C6C8" w:rsidR="00DC6AB3" w:rsidRPr="00DC5350" w:rsidRDefault="00DC6AB3" w:rsidP="009B7C57">
      <w:pPr>
        <w:rPr>
          <w:rFonts w:ascii="Times New Roman" w:hAnsi="Times New Roman" w:cs="Times New Roman"/>
          <w:sz w:val="28"/>
          <w:szCs w:val="28"/>
          <w:lang w:val="tt-RU"/>
        </w:rPr>
      </w:pPr>
    </w:p>
    <w:p w14:paraId="756A5CF3" w14:textId="62D39AED" w:rsidR="00A17D45" w:rsidRDefault="006544B3" w:rsidP="00DC5350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   </w:t>
      </w:r>
      <w:r w:rsidR="00DC5350">
        <w:rPr>
          <w:noProof/>
        </w:rPr>
        <w:drawing>
          <wp:inline distT="0" distB="0" distL="0" distR="0" wp14:anchorId="534F05D5" wp14:editId="14BB578F">
            <wp:extent cx="3029185" cy="226695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0215" cy="22752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AEB53C1" w14:textId="721AD5F9" w:rsidR="00DC5350" w:rsidRDefault="00DC5350" w:rsidP="00DC6AB3">
      <w:pPr>
        <w:jc w:val="right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noProof/>
        </w:rPr>
        <w:drawing>
          <wp:inline distT="0" distB="0" distL="0" distR="0" wp14:anchorId="67811234" wp14:editId="66E1B520">
            <wp:extent cx="2562225" cy="1922148"/>
            <wp:effectExtent l="0" t="0" r="0" b="190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69" cy="19293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A8FA72C" w14:textId="533D468D" w:rsidR="00DC5350" w:rsidRDefault="00DC5350" w:rsidP="00DC5350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noProof/>
        </w:rPr>
        <w:lastRenderedPageBreak/>
        <w:drawing>
          <wp:inline distT="0" distB="0" distL="0" distR="0" wp14:anchorId="4A33BB99" wp14:editId="120332B9">
            <wp:extent cx="2771775" cy="2079351"/>
            <wp:effectExtent l="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78132" cy="20841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DC5350" w:rsidSect="009B7C57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4A1A35"/>
    <w:multiLevelType w:val="multilevel"/>
    <w:tmpl w:val="47E446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79DD669F"/>
    <w:multiLevelType w:val="hybridMultilevel"/>
    <w:tmpl w:val="0BA89C2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E482B"/>
    <w:rsid w:val="000C4EE9"/>
    <w:rsid w:val="002F119B"/>
    <w:rsid w:val="003A49CB"/>
    <w:rsid w:val="00465D43"/>
    <w:rsid w:val="00590D66"/>
    <w:rsid w:val="006544B3"/>
    <w:rsid w:val="00662AE5"/>
    <w:rsid w:val="00666472"/>
    <w:rsid w:val="006D50BF"/>
    <w:rsid w:val="009B7C57"/>
    <w:rsid w:val="00A17D45"/>
    <w:rsid w:val="00B0617D"/>
    <w:rsid w:val="00C83A34"/>
    <w:rsid w:val="00CC7AF1"/>
    <w:rsid w:val="00DC5350"/>
    <w:rsid w:val="00DC5DDB"/>
    <w:rsid w:val="00DC6AB3"/>
    <w:rsid w:val="00E627F1"/>
    <w:rsid w:val="00E82D31"/>
    <w:rsid w:val="00EE48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3C76CEE"/>
  <w15:docId w15:val="{948BEE2B-205F-447B-AFE2-4E585A3DA6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17D4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662AE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465D43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6544B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6544B3"/>
    <w:rPr>
      <w:rFonts w:ascii="Tahoma" w:hAnsi="Tahoma" w:cs="Tahoma"/>
      <w:sz w:val="16"/>
      <w:szCs w:val="16"/>
    </w:rPr>
  </w:style>
  <w:style w:type="paragraph" w:styleId="a7">
    <w:name w:val="Normal (Web)"/>
    <w:basedOn w:val="a"/>
    <w:uiPriority w:val="99"/>
    <w:semiHidden/>
    <w:unhideWhenUsed/>
    <w:rsid w:val="00DC6AB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8">
    <w:name w:val="Strong"/>
    <w:basedOn w:val="a0"/>
    <w:uiPriority w:val="22"/>
    <w:qFormat/>
    <w:rsid w:val="00DC6AB3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629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912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896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050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181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3</Pages>
  <Words>208</Words>
  <Characters>1189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user</cp:lastModifiedBy>
  <cp:revision>7</cp:revision>
  <dcterms:created xsi:type="dcterms:W3CDTF">2021-02-15T09:18:00Z</dcterms:created>
  <dcterms:modified xsi:type="dcterms:W3CDTF">2022-04-04T12:03:00Z</dcterms:modified>
</cp:coreProperties>
</file>