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03C552" w14:textId="441579FB" w:rsidR="007668CB" w:rsidRPr="00112DA5" w:rsidRDefault="00F64D8B" w:rsidP="00F64D8B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</w:rPr>
        <w:drawing>
          <wp:inline distT="0" distB="0" distL="0" distR="0" wp14:anchorId="2BD1DCCF" wp14:editId="5EC7DE44">
            <wp:extent cx="6287624" cy="86391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8573" cy="8640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B5A557" w14:textId="77777777" w:rsidR="00504082" w:rsidRDefault="00504082" w:rsidP="00CF6575">
      <w:pPr>
        <w:spacing w:before="89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</w:p>
    <w:p w14:paraId="6D94F08A" w14:textId="77777777" w:rsidR="001C494C" w:rsidRDefault="001C494C" w:rsidP="0016121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5DCDA98" w14:textId="77777777" w:rsidR="00AB7A31" w:rsidRPr="00AB7A31" w:rsidRDefault="00AB7A31" w:rsidP="00AB7A3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7A31">
        <w:rPr>
          <w:rFonts w:ascii="Times New Roman" w:hAnsi="Times New Roman" w:cs="Times New Roman"/>
          <w:sz w:val="24"/>
          <w:szCs w:val="24"/>
        </w:rPr>
        <w:lastRenderedPageBreak/>
        <w:t>ОГЛАВЛЕНИЕ</w:t>
      </w:r>
    </w:p>
    <w:tbl>
      <w:tblPr>
        <w:tblW w:w="8931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7797"/>
        <w:gridCol w:w="1134"/>
      </w:tblGrid>
      <w:tr w:rsidR="00AB7A31" w:rsidRPr="00AB7A31" w14:paraId="13718309" w14:textId="77777777" w:rsidTr="00F225B6">
        <w:tc>
          <w:tcPr>
            <w:tcW w:w="7797" w:type="dxa"/>
          </w:tcPr>
          <w:p w14:paraId="04BAA176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  <w:rPr>
                <w:b/>
              </w:rPr>
            </w:pPr>
            <w:r w:rsidRPr="00AB7A31">
              <w:rPr>
                <w:rStyle w:val="c1c6"/>
                <w:b/>
                <w:bCs/>
              </w:rPr>
              <w:t>Раздел 1. Комплекс о</w:t>
            </w:r>
            <w:r w:rsidR="007668CB">
              <w:rPr>
                <w:rStyle w:val="c1c6"/>
                <w:b/>
                <w:bCs/>
              </w:rPr>
              <w:t>сновных характеристик программы</w:t>
            </w:r>
          </w:p>
        </w:tc>
        <w:tc>
          <w:tcPr>
            <w:tcW w:w="1134" w:type="dxa"/>
          </w:tcPr>
          <w:p w14:paraId="06D0CDBD" w14:textId="77777777" w:rsidR="00AB7A31" w:rsidRPr="00AB7A31" w:rsidRDefault="007F4B73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  <w:rPr>
                <w:color w:val="111111"/>
              </w:rPr>
            </w:pPr>
            <w:r>
              <w:rPr>
                <w:color w:val="111111"/>
              </w:rPr>
              <w:t>3</w:t>
            </w:r>
          </w:p>
        </w:tc>
      </w:tr>
      <w:tr w:rsidR="00AB7A31" w:rsidRPr="00AB7A31" w14:paraId="7C1159D3" w14:textId="77777777" w:rsidTr="00F225B6">
        <w:tc>
          <w:tcPr>
            <w:tcW w:w="7797" w:type="dxa"/>
          </w:tcPr>
          <w:p w14:paraId="04BCACAA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  <w:rPr>
                <w:color w:val="111111"/>
              </w:rPr>
            </w:pPr>
            <w:r w:rsidRPr="00AB7A31">
              <w:rPr>
                <w:color w:val="111111"/>
              </w:rPr>
              <w:t>Информационная карта образовательной программы</w:t>
            </w:r>
          </w:p>
        </w:tc>
        <w:tc>
          <w:tcPr>
            <w:tcW w:w="1134" w:type="dxa"/>
          </w:tcPr>
          <w:p w14:paraId="5538B8AB" w14:textId="77777777" w:rsidR="00AB7A31" w:rsidRPr="00AB7A31" w:rsidRDefault="007F4B73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  <w:rPr>
                <w:color w:val="111111"/>
              </w:rPr>
            </w:pPr>
            <w:r>
              <w:rPr>
                <w:color w:val="111111"/>
              </w:rPr>
              <w:t>3</w:t>
            </w:r>
          </w:p>
        </w:tc>
      </w:tr>
      <w:tr w:rsidR="00AB7A31" w:rsidRPr="00AB7A31" w14:paraId="3A9DCA91" w14:textId="77777777" w:rsidTr="00F225B6">
        <w:tc>
          <w:tcPr>
            <w:tcW w:w="7797" w:type="dxa"/>
          </w:tcPr>
          <w:p w14:paraId="40AFEE76" w14:textId="77777777" w:rsidR="00AB7A31" w:rsidRPr="00AB7A31" w:rsidRDefault="007668CB" w:rsidP="0035159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134" w:type="dxa"/>
          </w:tcPr>
          <w:p w14:paraId="385BF39E" w14:textId="77777777" w:rsidR="00AB7A31" w:rsidRPr="00AB7A31" w:rsidRDefault="00AB7A31" w:rsidP="0035159A">
            <w:pPr>
              <w:spacing w:after="0" w:line="360" w:lineRule="auto"/>
              <w:ind w:left="33" w:hanging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B7A31" w:rsidRPr="00AB7A31" w14:paraId="7B0D90DA" w14:textId="77777777" w:rsidTr="00F225B6">
        <w:tc>
          <w:tcPr>
            <w:tcW w:w="7797" w:type="dxa"/>
          </w:tcPr>
          <w:p w14:paraId="5270F22B" w14:textId="77777777" w:rsidR="00AB7A31" w:rsidRPr="00AB7A31" w:rsidRDefault="007668CB" w:rsidP="00AB7A31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Учебный (тематический) план</w:t>
            </w:r>
          </w:p>
        </w:tc>
        <w:tc>
          <w:tcPr>
            <w:tcW w:w="1134" w:type="dxa"/>
          </w:tcPr>
          <w:p w14:paraId="52073F20" w14:textId="77777777" w:rsidR="00AB7A31" w:rsidRPr="00AB7A31" w:rsidRDefault="00CC0B8B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AB7A31" w:rsidRPr="00AB7A31" w14:paraId="4F2ECBE7" w14:textId="77777777" w:rsidTr="00F225B6">
        <w:tc>
          <w:tcPr>
            <w:tcW w:w="7797" w:type="dxa"/>
          </w:tcPr>
          <w:p w14:paraId="527B006B" w14:textId="77777777" w:rsidR="00F225B6" w:rsidRDefault="007668CB" w:rsidP="00AB7A31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Style w:val="c1c6"/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 программы</w:t>
            </w:r>
          </w:p>
          <w:p w14:paraId="53CBE136" w14:textId="77777777" w:rsidR="00AB7A31" w:rsidRPr="00AB7A31" w:rsidRDefault="00F225B6" w:rsidP="00AB7A31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c1c6"/>
                <w:rFonts w:ascii="Times New Roman" w:hAnsi="Times New Roman"/>
                <w:bCs/>
                <w:sz w:val="24"/>
                <w:szCs w:val="24"/>
              </w:rPr>
              <w:t>Планируемые</w:t>
            </w:r>
            <w:r w:rsidRPr="00AB7A31">
              <w:rPr>
                <w:rStyle w:val="c1c6"/>
                <w:rFonts w:ascii="Times New Roman" w:hAnsi="Times New Roman"/>
                <w:bCs/>
                <w:sz w:val="24"/>
                <w:szCs w:val="24"/>
              </w:rPr>
              <w:t xml:space="preserve"> результаты освоения программы.</w:t>
            </w:r>
          </w:p>
        </w:tc>
        <w:tc>
          <w:tcPr>
            <w:tcW w:w="1134" w:type="dxa"/>
          </w:tcPr>
          <w:p w14:paraId="4F8BB460" w14:textId="77777777" w:rsidR="00AB7A31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7A31">
              <w:rPr>
                <w:rFonts w:ascii="Times New Roman" w:hAnsi="Times New Roman"/>
                <w:sz w:val="24"/>
                <w:szCs w:val="24"/>
              </w:rPr>
              <w:t>1</w:t>
            </w:r>
            <w:r w:rsidR="00CC0B8B">
              <w:rPr>
                <w:rFonts w:ascii="Times New Roman" w:hAnsi="Times New Roman"/>
                <w:sz w:val="24"/>
                <w:szCs w:val="24"/>
              </w:rPr>
              <w:t>1</w:t>
            </w:r>
          </w:p>
          <w:p w14:paraId="3D93A5F6" w14:textId="77777777" w:rsidR="00F225B6" w:rsidRDefault="00CC0B8B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  <w:p w14:paraId="64529519" w14:textId="77777777" w:rsidR="00F225B6" w:rsidRPr="00AB7A31" w:rsidRDefault="00F225B6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7A31" w:rsidRPr="00AB7A31" w14:paraId="48666DE0" w14:textId="77777777" w:rsidTr="00F225B6">
        <w:tc>
          <w:tcPr>
            <w:tcW w:w="7797" w:type="dxa"/>
          </w:tcPr>
          <w:p w14:paraId="5151455E" w14:textId="77777777" w:rsidR="00AB7A31" w:rsidRPr="00AB7A31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A31">
              <w:rPr>
                <w:rStyle w:val="c1c6"/>
                <w:rFonts w:ascii="Times New Roman" w:hAnsi="Times New Roman"/>
                <w:b/>
                <w:bCs/>
                <w:sz w:val="24"/>
                <w:szCs w:val="24"/>
              </w:rPr>
              <w:t>Раздел 2. Комплекс организационно-педагогических условий</w:t>
            </w:r>
          </w:p>
        </w:tc>
        <w:tc>
          <w:tcPr>
            <w:tcW w:w="1134" w:type="dxa"/>
          </w:tcPr>
          <w:p w14:paraId="35DF08EE" w14:textId="77777777" w:rsidR="00AB7A31" w:rsidRPr="00AB7A31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CC0B8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AB7A31" w:rsidRPr="00AB7A31" w14:paraId="6983155C" w14:textId="77777777" w:rsidTr="00F225B6">
        <w:tc>
          <w:tcPr>
            <w:tcW w:w="7797" w:type="dxa"/>
          </w:tcPr>
          <w:p w14:paraId="1C91F4EE" w14:textId="77777777" w:rsidR="00AB7A31" w:rsidRPr="00AB7A31" w:rsidRDefault="00AB7A31" w:rsidP="00AB7A31">
            <w:pPr>
              <w:spacing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  <w:r w:rsidRPr="00AB7A31">
              <w:rPr>
                <w:rFonts w:ascii="Times New Roman" w:hAnsi="Times New Roman" w:cs="Times New Roman"/>
                <w:bCs/>
                <w:iCs/>
                <w:color w:val="111111"/>
                <w:sz w:val="24"/>
                <w:szCs w:val="24"/>
              </w:rPr>
              <w:t>Организационно-педагогические условия реализации программы.</w:t>
            </w:r>
          </w:p>
        </w:tc>
        <w:tc>
          <w:tcPr>
            <w:tcW w:w="1134" w:type="dxa"/>
          </w:tcPr>
          <w:p w14:paraId="266E1E09" w14:textId="77777777" w:rsidR="00AB7A31" w:rsidRPr="00AB7A31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CC0B8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AB7A31" w:rsidRPr="00AB7A31" w14:paraId="2E86EF03" w14:textId="77777777" w:rsidTr="00F225B6">
        <w:tc>
          <w:tcPr>
            <w:tcW w:w="7797" w:type="dxa"/>
          </w:tcPr>
          <w:p w14:paraId="64D75F4F" w14:textId="77777777" w:rsidR="00AB7A31" w:rsidRPr="00AB7A31" w:rsidRDefault="00161218" w:rsidP="007668CB">
            <w:pPr>
              <w:spacing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  <w:t xml:space="preserve">Формы </w:t>
            </w:r>
            <w:r w:rsidR="00AB7A31" w:rsidRPr="00AB7A31"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  <w:t xml:space="preserve">  контроля.</w:t>
            </w:r>
          </w:p>
        </w:tc>
        <w:tc>
          <w:tcPr>
            <w:tcW w:w="1134" w:type="dxa"/>
          </w:tcPr>
          <w:p w14:paraId="35704153" w14:textId="77777777" w:rsidR="00AB7A31" w:rsidRPr="00AB7A31" w:rsidRDefault="00CC0B8B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B7A3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AB7A31" w:rsidRPr="00AB7A31" w14:paraId="4F85B442" w14:textId="77777777" w:rsidTr="00CC0B8B">
        <w:trPr>
          <w:trHeight w:val="80"/>
        </w:trPr>
        <w:tc>
          <w:tcPr>
            <w:tcW w:w="7797" w:type="dxa"/>
          </w:tcPr>
          <w:p w14:paraId="098C021C" w14:textId="77777777" w:rsidR="00AB7A31" w:rsidRPr="00AB7A31" w:rsidRDefault="00AB7A31" w:rsidP="00AB7A31">
            <w:pPr>
              <w:spacing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5B39B29A" w14:textId="77777777" w:rsidR="00AB7A31" w:rsidRPr="00AB7A31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7A31" w:rsidRPr="00AB7A31" w14:paraId="2E504794" w14:textId="77777777" w:rsidTr="00F225B6">
        <w:tc>
          <w:tcPr>
            <w:tcW w:w="7797" w:type="dxa"/>
          </w:tcPr>
          <w:p w14:paraId="57611A8C" w14:textId="77777777" w:rsidR="00AB7A31" w:rsidRPr="00AB7A31" w:rsidRDefault="00AB7A31" w:rsidP="00AB7A31">
            <w:pPr>
              <w:pStyle w:val="a9"/>
              <w:spacing w:before="0" w:beforeAutospacing="0" w:after="0" w:afterAutospacing="0" w:line="360" w:lineRule="auto"/>
              <w:contextualSpacing/>
            </w:pPr>
            <w:r w:rsidRPr="00AB7A31">
              <w:t>Список использованных источников и литературы.</w:t>
            </w:r>
          </w:p>
        </w:tc>
        <w:tc>
          <w:tcPr>
            <w:tcW w:w="1134" w:type="dxa"/>
          </w:tcPr>
          <w:p w14:paraId="43444D24" w14:textId="77777777" w:rsidR="00AB7A31" w:rsidRPr="00AB7A31" w:rsidRDefault="00CC0B8B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>
              <w:t>19</w:t>
            </w:r>
          </w:p>
        </w:tc>
      </w:tr>
      <w:tr w:rsidR="00AB7A31" w:rsidRPr="00AB7A31" w14:paraId="356C6592" w14:textId="77777777" w:rsidTr="00F225B6">
        <w:trPr>
          <w:trHeight w:val="323"/>
        </w:trPr>
        <w:tc>
          <w:tcPr>
            <w:tcW w:w="7797" w:type="dxa"/>
          </w:tcPr>
          <w:p w14:paraId="58D6C903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</w:pPr>
            <w:r w:rsidRPr="00AB7A31">
              <w:t>Приложения</w:t>
            </w:r>
          </w:p>
        </w:tc>
        <w:tc>
          <w:tcPr>
            <w:tcW w:w="1134" w:type="dxa"/>
          </w:tcPr>
          <w:p w14:paraId="42EA6689" w14:textId="77777777" w:rsidR="00AB7A31" w:rsidRPr="00AB7A31" w:rsidRDefault="00D94F12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>
              <w:t>2</w:t>
            </w:r>
            <w:r w:rsidR="00CC0B8B">
              <w:t>1</w:t>
            </w:r>
          </w:p>
        </w:tc>
      </w:tr>
      <w:tr w:rsidR="00AB7A31" w:rsidRPr="00AB7A31" w14:paraId="2C1F4E7A" w14:textId="77777777" w:rsidTr="00F225B6">
        <w:trPr>
          <w:trHeight w:val="323"/>
        </w:trPr>
        <w:tc>
          <w:tcPr>
            <w:tcW w:w="7797" w:type="dxa"/>
          </w:tcPr>
          <w:p w14:paraId="1A8156AD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</w:pPr>
            <w:r w:rsidRPr="00AB7A31">
              <w:t xml:space="preserve">Приложение 1.Календарный учебный график </w:t>
            </w:r>
          </w:p>
        </w:tc>
        <w:tc>
          <w:tcPr>
            <w:tcW w:w="1134" w:type="dxa"/>
          </w:tcPr>
          <w:p w14:paraId="6EE6ED02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</w:p>
        </w:tc>
      </w:tr>
      <w:tr w:rsidR="00AB7A31" w:rsidRPr="00AB7A31" w14:paraId="39D4ED91" w14:textId="77777777" w:rsidTr="00F225B6">
        <w:trPr>
          <w:trHeight w:val="323"/>
        </w:trPr>
        <w:tc>
          <w:tcPr>
            <w:tcW w:w="7797" w:type="dxa"/>
          </w:tcPr>
          <w:p w14:paraId="481275C3" w14:textId="77777777" w:rsidR="00AB7A31" w:rsidRPr="00AB7A31" w:rsidRDefault="00AB7A31" w:rsidP="00122B06">
            <w:pPr>
              <w:pStyle w:val="a9"/>
              <w:spacing w:before="0" w:beforeAutospacing="0" w:after="0" w:afterAutospacing="0" w:line="360" w:lineRule="auto"/>
              <w:contextualSpacing/>
            </w:pPr>
          </w:p>
        </w:tc>
        <w:tc>
          <w:tcPr>
            <w:tcW w:w="1134" w:type="dxa"/>
          </w:tcPr>
          <w:p w14:paraId="073C92B5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</w:p>
        </w:tc>
      </w:tr>
    </w:tbl>
    <w:p w14:paraId="38AA95EA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345FB5E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EC8F1F5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DF70F4F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A13293C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C21AD0E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2F8A5CA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7FCF699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E8D189C" w14:textId="77777777" w:rsidR="00161218" w:rsidRDefault="00161218" w:rsidP="0016121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5F5FF06" w14:textId="77777777" w:rsidR="00161218" w:rsidRDefault="00161218" w:rsidP="0016121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94567AA" w14:textId="77777777" w:rsidR="00504082" w:rsidRDefault="00504082" w:rsidP="0016121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6A6C078" w14:textId="77777777" w:rsidR="00504082" w:rsidRDefault="00504082" w:rsidP="0016121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632A206" w14:textId="77777777" w:rsidR="00504082" w:rsidRDefault="00504082" w:rsidP="0016121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F7E7F44" w14:textId="77777777" w:rsidR="00504082" w:rsidRDefault="00504082" w:rsidP="0016121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E1F6481" w14:textId="77777777" w:rsidR="00F64D8B" w:rsidRDefault="00F64D8B">
      <w:pPr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c1c6"/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2E551A9" w14:textId="34A6CD51" w:rsidR="007F4B73" w:rsidRDefault="007F4B73" w:rsidP="007F4B73">
      <w:pPr>
        <w:spacing w:before="89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  <w:r w:rsidRPr="00AB7A31">
        <w:rPr>
          <w:rStyle w:val="c1c6"/>
          <w:rFonts w:ascii="Times New Roman" w:hAnsi="Times New Roman" w:cs="Times New Roman"/>
          <w:b/>
          <w:bCs/>
          <w:sz w:val="24"/>
          <w:szCs w:val="24"/>
        </w:rPr>
        <w:lastRenderedPageBreak/>
        <w:t>Раздел 1. Комплекс основных характеристик программы.</w:t>
      </w:r>
    </w:p>
    <w:p w14:paraId="227A80E9" w14:textId="77777777" w:rsidR="007F4B73" w:rsidRPr="007F5EF8" w:rsidRDefault="007F4B73" w:rsidP="007F4B73">
      <w:pPr>
        <w:spacing w:before="89"/>
        <w:ind w:left="618" w:right="43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5EF8">
        <w:rPr>
          <w:rFonts w:ascii="Times New Roman" w:hAnsi="Times New Roman" w:cs="Times New Roman"/>
          <w:b/>
          <w:color w:val="111111"/>
          <w:sz w:val="24"/>
          <w:szCs w:val="24"/>
        </w:rPr>
        <w:t>Информационная карта образовательной программы</w:t>
      </w:r>
    </w:p>
    <w:tbl>
      <w:tblPr>
        <w:tblW w:w="9816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8"/>
        <w:gridCol w:w="4287"/>
        <w:gridCol w:w="4961"/>
      </w:tblGrid>
      <w:tr w:rsidR="007F4B73" w:rsidRPr="007F5EF8" w14:paraId="5F9E02F6" w14:textId="77777777" w:rsidTr="002C6981">
        <w:trPr>
          <w:trHeight w:val="417"/>
        </w:trPr>
        <w:tc>
          <w:tcPr>
            <w:tcW w:w="568" w:type="dxa"/>
          </w:tcPr>
          <w:p w14:paraId="50B02D2E" w14:textId="77777777" w:rsidR="007F4B73" w:rsidRPr="00C81A61" w:rsidRDefault="007F4B73" w:rsidP="002C6981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4287" w:type="dxa"/>
          </w:tcPr>
          <w:p w14:paraId="11C222F1" w14:textId="77777777" w:rsidR="007F4B73" w:rsidRPr="00C81A61" w:rsidRDefault="007F4B73" w:rsidP="002C6981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4961" w:type="dxa"/>
          </w:tcPr>
          <w:p w14:paraId="5FC33A3C" w14:textId="77777777" w:rsidR="007F4B73" w:rsidRPr="00C81A61" w:rsidRDefault="007F4B73" w:rsidP="002C6981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</w:t>
            </w:r>
            <w:r w:rsidRPr="00C81A61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У</w:t>
            </w:r>
            <w:r w:rsidRPr="00C81A6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«Гимназия</w:t>
            </w:r>
            <w:r w:rsidRPr="00C81A61">
              <w:rPr>
                <w:sz w:val="24"/>
                <w:szCs w:val="24"/>
              </w:rPr>
              <w:t xml:space="preserve"> №1</w:t>
            </w:r>
            <w:r>
              <w:rPr>
                <w:sz w:val="24"/>
                <w:szCs w:val="24"/>
              </w:rPr>
              <w:t>4»</w:t>
            </w:r>
          </w:p>
        </w:tc>
      </w:tr>
      <w:tr w:rsidR="007F4B73" w:rsidRPr="007F5EF8" w14:paraId="477CFC7E" w14:textId="77777777" w:rsidTr="002C6981">
        <w:trPr>
          <w:trHeight w:val="419"/>
        </w:trPr>
        <w:tc>
          <w:tcPr>
            <w:tcW w:w="568" w:type="dxa"/>
          </w:tcPr>
          <w:p w14:paraId="4BE4782D" w14:textId="77777777" w:rsidR="007F4B73" w:rsidRPr="00C81A61" w:rsidRDefault="007F4B73" w:rsidP="002C6981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4287" w:type="dxa"/>
          </w:tcPr>
          <w:p w14:paraId="16E323E7" w14:textId="77777777" w:rsidR="007F4B73" w:rsidRPr="00C81A61" w:rsidRDefault="007F4B73" w:rsidP="002C6981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4961" w:type="dxa"/>
          </w:tcPr>
          <w:p w14:paraId="22E50852" w14:textId="77777777" w:rsidR="007F4B73" w:rsidRPr="00C81A61" w:rsidRDefault="007F4B73" w:rsidP="002C6981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«Английский клуб»</w:t>
            </w:r>
          </w:p>
        </w:tc>
      </w:tr>
      <w:tr w:rsidR="007F4B73" w:rsidRPr="007F5EF8" w14:paraId="6ECEA399" w14:textId="77777777" w:rsidTr="002C6981">
        <w:trPr>
          <w:trHeight w:val="419"/>
        </w:trPr>
        <w:tc>
          <w:tcPr>
            <w:tcW w:w="568" w:type="dxa"/>
          </w:tcPr>
          <w:p w14:paraId="20EF4B49" w14:textId="77777777" w:rsidR="007F4B73" w:rsidRPr="00C81A61" w:rsidRDefault="007F4B73" w:rsidP="002C6981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4287" w:type="dxa"/>
          </w:tcPr>
          <w:p w14:paraId="1727FD5F" w14:textId="77777777" w:rsidR="007F4B73" w:rsidRPr="00C81A61" w:rsidRDefault="007F4B73" w:rsidP="002C6981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4961" w:type="dxa"/>
          </w:tcPr>
          <w:p w14:paraId="742FF4C8" w14:textId="77777777" w:rsidR="007F4B73" w:rsidRPr="00C81A61" w:rsidRDefault="007F4B73" w:rsidP="002C6981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E801A7">
              <w:rPr>
                <w:sz w:val="24"/>
                <w:szCs w:val="24"/>
              </w:rPr>
              <w:t>-познавательн</w:t>
            </w:r>
            <w:r>
              <w:rPr>
                <w:sz w:val="24"/>
                <w:szCs w:val="24"/>
              </w:rPr>
              <w:t>ая</w:t>
            </w:r>
          </w:p>
        </w:tc>
      </w:tr>
      <w:tr w:rsidR="007F4B73" w:rsidRPr="007F5EF8" w14:paraId="27BD539D" w14:textId="77777777" w:rsidTr="002C6981">
        <w:trPr>
          <w:trHeight w:val="417"/>
        </w:trPr>
        <w:tc>
          <w:tcPr>
            <w:tcW w:w="568" w:type="dxa"/>
          </w:tcPr>
          <w:p w14:paraId="08672A08" w14:textId="77777777" w:rsidR="007F4B73" w:rsidRPr="00C81A61" w:rsidRDefault="007F4B73" w:rsidP="002C6981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4287" w:type="dxa"/>
          </w:tcPr>
          <w:p w14:paraId="78C43BB6" w14:textId="77777777" w:rsidR="007F4B73" w:rsidRPr="00C81A61" w:rsidRDefault="007F4B73" w:rsidP="002C6981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4961" w:type="dxa"/>
          </w:tcPr>
          <w:p w14:paraId="1B33A7E9" w14:textId="77777777" w:rsidR="007F4B73" w:rsidRPr="00C81A61" w:rsidRDefault="007F4B73" w:rsidP="002C6981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</w:tr>
      <w:tr w:rsidR="007F4B73" w:rsidRPr="007F5EF8" w14:paraId="759E41AA" w14:textId="77777777" w:rsidTr="002C6981">
        <w:trPr>
          <w:trHeight w:val="419"/>
        </w:trPr>
        <w:tc>
          <w:tcPr>
            <w:tcW w:w="568" w:type="dxa"/>
          </w:tcPr>
          <w:p w14:paraId="253D69D4" w14:textId="77777777" w:rsidR="007F4B73" w:rsidRPr="00C81A61" w:rsidRDefault="007F4B73" w:rsidP="002C6981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4.1.</w:t>
            </w:r>
          </w:p>
        </w:tc>
        <w:tc>
          <w:tcPr>
            <w:tcW w:w="4287" w:type="dxa"/>
          </w:tcPr>
          <w:p w14:paraId="4011C1E8" w14:textId="77777777" w:rsidR="007F4B73" w:rsidRPr="00C81A61" w:rsidRDefault="007F4B73" w:rsidP="002C6981">
            <w:pPr>
              <w:pStyle w:val="TableParagraph"/>
              <w:spacing w:line="315" w:lineRule="exact"/>
              <w:ind w:left="110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ФИО, должность</w:t>
            </w:r>
          </w:p>
        </w:tc>
        <w:tc>
          <w:tcPr>
            <w:tcW w:w="4961" w:type="dxa"/>
          </w:tcPr>
          <w:p w14:paraId="0448BD99" w14:textId="77777777" w:rsidR="007F4B73" w:rsidRPr="00C81A61" w:rsidRDefault="007F4B73" w:rsidP="002C6981">
            <w:pPr>
              <w:pStyle w:val="TableParagraph"/>
              <w:ind w:left="14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Вафина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Ляйсян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Файзулгаяновна</w:t>
            </w:r>
            <w:proofErr w:type="spellEnd"/>
            <w:r w:rsidRPr="00C81A61">
              <w:rPr>
                <w:sz w:val="24"/>
                <w:szCs w:val="24"/>
              </w:rPr>
              <w:t xml:space="preserve">,  </w:t>
            </w:r>
            <w:r>
              <w:rPr>
                <w:sz w:val="24"/>
                <w:szCs w:val="24"/>
              </w:rPr>
              <w:t>учитель английского языка,</w:t>
            </w:r>
            <w:r w:rsidRPr="00C81A61">
              <w:rPr>
                <w:sz w:val="24"/>
                <w:szCs w:val="24"/>
              </w:rPr>
              <w:t xml:space="preserve"> педагог дополнительного образования</w:t>
            </w:r>
          </w:p>
        </w:tc>
      </w:tr>
      <w:tr w:rsidR="007F4B73" w:rsidRPr="007F5EF8" w14:paraId="7DE96865" w14:textId="77777777" w:rsidTr="002C6981">
        <w:trPr>
          <w:trHeight w:val="419"/>
        </w:trPr>
        <w:tc>
          <w:tcPr>
            <w:tcW w:w="568" w:type="dxa"/>
          </w:tcPr>
          <w:p w14:paraId="534A019B" w14:textId="77777777" w:rsidR="007F4B73" w:rsidRPr="00C81A61" w:rsidRDefault="007F4B73" w:rsidP="002C6981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4287" w:type="dxa"/>
          </w:tcPr>
          <w:p w14:paraId="592C720C" w14:textId="77777777" w:rsidR="007F4B73" w:rsidRPr="00C81A61" w:rsidRDefault="007F4B73" w:rsidP="002C6981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4961" w:type="dxa"/>
          </w:tcPr>
          <w:p w14:paraId="19200EED" w14:textId="77777777" w:rsidR="007F4B73" w:rsidRPr="00C81A61" w:rsidRDefault="007F4B73" w:rsidP="002C6981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</w:tr>
      <w:tr w:rsidR="007F4B73" w:rsidRPr="007F5EF8" w14:paraId="52D2D6AE" w14:textId="77777777" w:rsidTr="002C6981">
        <w:trPr>
          <w:trHeight w:val="417"/>
        </w:trPr>
        <w:tc>
          <w:tcPr>
            <w:tcW w:w="568" w:type="dxa"/>
          </w:tcPr>
          <w:p w14:paraId="7E56E3C6" w14:textId="77777777" w:rsidR="007F4B73" w:rsidRPr="00C81A61" w:rsidRDefault="007F4B73" w:rsidP="002C6981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5.1.</w:t>
            </w:r>
          </w:p>
        </w:tc>
        <w:tc>
          <w:tcPr>
            <w:tcW w:w="4287" w:type="dxa"/>
          </w:tcPr>
          <w:p w14:paraId="666D1126" w14:textId="77777777" w:rsidR="007F4B73" w:rsidRPr="00C81A61" w:rsidRDefault="007F4B73" w:rsidP="002C6981">
            <w:pPr>
              <w:pStyle w:val="TableParagraph"/>
              <w:spacing w:line="315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Срок реализации</w:t>
            </w:r>
          </w:p>
        </w:tc>
        <w:tc>
          <w:tcPr>
            <w:tcW w:w="4961" w:type="dxa"/>
          </w:tcPr>
          <w:p w14:paraId="0137C024" w14:textId="77777777" w:rsidR="007F4B73" w:rsidRPr="00C81A61" w:rsidRDefault="007F4B73" w:rsidP="002C6981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год</w:t>
            </w:r>
          </w:p>
        </w:tc>
      </w:tr>
      <w:tr w:rsidR="007F4B73" w:rsidRPr="007F5EF8" w14:paraId="7EBB5D8B" w14:textId="77777777" w:rsidTr="002C6981">
        <w:trPr>
          <w:trHeight w:val="419"/>
        </w:trPr>
        <w:tc>
          <w:tcPr>
            <w:tcW w:w="568" w:type="dxa"/>
          </w:tcPr>
          <w:p w14:paraId="7D82B47D" w14:textId="77777777" w:rsidR="007F4B73" w:rsidRPr="00C81A61" w:rsidRDefault="007F4B73" w:rsidP="002C6981">
            <w:pPr>
              <w:pStyle w:val="TableParagraph"/>
              <w:spacing w:line="317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5.2.</w:t>
            </w:r>
          </w:p>
        </w:tc>
        <w:tc>
          <w:tcPr>
            <w:tcW w:w="4287" w:type="dxa"/>
          </w:tcPr>
          <w:p w14:paraId="1A531E91" w14:textId="77777777" w:rsidR="007F4B73" w:rsidRPr="00C81A61" w:rsidRDefault="007F4B73" w:rsidP="002C6981">
            <w:pPr>
              <w:pStyle w:val="TableParagraph"/>
              <w:spacing w:line="317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Возраст обучающихся</w:t>
            </w:r>
          </w:p>
        </w:tc>
        <w:tc>
          <w:tcPr>
            <w:tcW w:w="4961" w:type="dxa"/>
          </w:tcPr>
          <w:p w14:paraId="01C85D99" w14:textId="77777777" w:rsidR="007F4B73" w:rsidRPr="00C81A61" w:rsidRDefault="007F4B73" w:rsidP="002C6981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6-8</w:t>
            </w:r>
            <w:r w:rsidRPr="00C81A61">
              <w:rPr>
                <w:sz w:val="24"/>
                <w:szCs w:val="24"/>
              </w:rPr>
              <w:t xml:space="preserve"> лет</w:t>
            </w:r>
          </w:p>
        </w:tc>
      </w:tr>
      <w:tr w:rsidR="007F4B73" w:rsidRPr="007F5EF8" w14:paraId="58C18A84" w14:textId="77777777" w:rsidTr="002C6981">
        <w:trPr>
          <w:trHeight w:val="2517"/>
        </w:trPr>
        <w:tc>
          <w:tcPr>
            <w:tcW w:w="568" w:type="dxa"/>
          </w:tcPr>
          <w:p w14:paraId="750088B8" w14:textId="77777777" w:rsidR="007F4B73" w:rsidRPr="00C81A61" w:rsidRDefault="007F4B73" w:rsidP="002C6981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5.3.</w:t>
            </w:r>
          </w:p>
        </w:tc>
        <w:tc>
          <w:tcPr>
            <w:tcW w:w="4287" w:type="dxa"/>
          </w:tcPr>
          <w:p w14:paraId="3089E8EA" w14:textId="77777777" w:rsidR="007F4B73" w:rsidRPr="00C81A61" w:rsidRDefault="007F4B73" w:rsidP="002C6981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Характеристика программы:</w:t>
            </w:r>
          </w:p>
          <w:p w14:paraId="35B92C67" w14:textId="77777777" w:rsidR="007F4B73" w:rsidRPr="00C81A61" w:rsidRDefault="007F4B73" w:rsidP="002C6981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spacing w:before="98"/>
              <w:ind w:left="273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C81A61">
              <w:rPr>
                <w:sz w:val="24"/>
                <w:szCs w:val="24"/>
              </w:rPr>
              <w:t>ип</w:t>
            </w:r>
            <w:r>
              <w:rPr>
                <w:sz w:val="24"/>
                <w:szCs w:val="24"/>
              </w:rPr>
              <w:t xml:space="preserve"> </w:t>
            </w:r>
            <w:r w:rsidRPr="00C81A61">
              <w:rPr>
                <w:sz w:val="24"/>
                <w:szCs w:val="24"/>
              </w:rPr>
              <w:t>программы</w:t>
            </w:r>
          </w:p>
          <w:p w14:paraId="1BE94BA1" w14:textId="77777777" w:rsidR="007F4B73" w:rsidRPr="00C81A61" w:rsidRDefault="007F4B73" w:rsidP="002C6981">
            <w:pPr>
              <w:pStyle w:val="TableParagraph"/>
              <w:ind w:right="142"/>
              <w:rPr>
                <w:b/>
                <w:sz w:val="24"/>
                <w:szCs w:val="24"/>
              </w:rPr>
            </w:pPr>
          </w:p>
          <w:p w14:paraId="60071BA7" w14:textId="77777777" w:rsidR="007F4B73" w:rsidRPr="00C81A61" w:rsidRDefault="007F4B73" w:rsidP="002C6981">
            <w:pPr>
              <w:pStyle w:val="TableParagraph"/>
              <w:ind w:right="142"/>
              <w:rPr>
                <w:b/>
                <w:sz w:val="24"/>
                <w:szCs w:val="24"/>
              </w:rPr>
            </w:pPr>
          </w:p>
          <w:p w14:paraId="0BBCD067" w14:textId="77777777" w:rsidR="007F4B73" w:rsidRPr="00C81A61" w:rsidRDefault="007F4B73" w:rsidP="002C6981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ind w:left="273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вид</w:t>
            </w:r>
            <w:r>
              <w:rPr>
                <w:sz w:val="24"/>
                <w:szCs w:val="24"/>
              </w:rPr>
              <w:t xml:space="preserve"> </w:t>
            </w:r>
            <w:r w:rsidRPr="00C81A61">
              <w:rPr>
                <w:sz w:val="24"/>
                <w:szCs w:val="24"/>
              </w:rPr>
              <w:t>программы</w:t>
            </w:r>
          </w:p>
          <w:p w14:paraId="6593C71F" w14:textId="77777777" w:rsidR="007F4B73" w:rsidRPr="00C81A61" w:rsidRDefault="007F4B73" w:rsidP="002C6981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ind w:left="273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принцип проектирования</w:t>
            </w:r>
            <w:r>
              <w:rPr>
                <w:sz w:val="24"/>
                <w:szCs w:val="24"/>
              </w:rPr>
              <w:t xml:space="preserve"> </w:t>
            </w:r>
            <w:r w:rsidRPr="00C81A61">
              <w:rPr>
                <w:sz w:val="24"/>
                <w:szCs w:val="24"/>
              </w:rPr>
              <w:t>программы</w:t>
            </w:r>
          </w:p>
          <w:p w14:paraId="714AE9F1" w14:textId="77777777" w:rsidR="007F4B73" w:rsidRPr="00C81A61" w:rsidRDefault="007F4B73" w:rsidP="002C6981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spacing w:before="10"/>
              <w:ind w:right="142" w:firstLine="0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форма организации содержания и</w:t>
            </w:r>
            <w:r>
              <w:rPr>
                <w:sz w:val="24"/>
                <w:szCs w:val="24"/>
              </w:rPr>
              <w:t xml:space="preserve"> </w:t>
            </w:r>
            <w:r w:rsidRPr="00C81A61">
              <w:rPr>
                <w:sz w:val="24"/>
                <w:szCs w:val="24"/>
              </w:rPr>
              <w:t>учебного процесса</w:t>
            </w:r>
          </w:p>
        </w:tc>
        <w:tc>
          <w:tcPr>
            <w:tcW w:w="4961" w:type="dxa"/>
          </w:tcPr>
          <w:p w14:paraId="61FDC227" w14:textId="77777777" w:rsidR="007F4B73" w:rsidRPr="00C81A61" w:rsidRDefault="007F4B73" w:rsidP="002C6981">
            <w:pPr>
              <w:pStyle w:val="TableParagraph"/>
              <w:spacing w:before="10"/>
              <w:ind w:left="142"/>
              <w:rPr>
                <w:b/>
                <w:sz w:val="24"/>
                <w:szCs w:val="24"/>
              </w:rPr>
            </w:pPr>
          </w:p>
          <w:p w14:paraId="5F0E38E5" w14:textId="77777777" w:rsidR="007F4B73" w:rsidRPr="00C81A61" w:rsidRDefault="007F4B73" w:rsidP="002C6981">
            <w:pPr>
              <w:pStyle w:val="TableParagraph"/>
              <w:ind w:left="142" w:right="74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C81A61">
              <w:rPr>
                <w:sz w:val="24"/>
                <w:szCs w:val="24"/>
              </w:rPr>
              <w:t>ополнительная общеобразовательная программа</w:t>
            </w:r>
          </w:p>
          <w:p w14:paraId="3FA98428" w14:textId="77777777" w:rsidR="007F4B73" w:rsidRPr="00C81A61" w:rsidRDefault="007F4B73" w:rsidP="002C6981">
            <w:pPr>
              <w:pStyle w:val="TableParagraph"/>
              <w:ind w:left="142" w:right="1123"/>
              <w:rPr>
                <w:i/>
                <w:color w:val="FF0000"/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 xml:space="preserve">общеразвивающая </w:t>
            </w:r>
          </w:p>
          <w:p w14:paraId="653FB9A3" w14:textId="77777777" w:rsidR="007F4B73" w:rsidRPr="00C81A61" w:rsidRDefault="007F4B73" w:rsidP="002C6981">
            <w:pPr>
              <w:pStyle w:val="TableParagraph"/>
              <w:ind w:left="142"/>
              <w:rPr>
                <w:i/>
                <w:color w:val="FF0000"/>
                <w:sz w:val="24"/>
                <w:szCs w:val="24"/>
              </w:rPr>
            </w:pPr>
          </w:p>
        </w:tc>
      </w:tr>
      <w:tr w:rsidR="007F4B73" w:rsidRPr="007F5EF8" w14:paraId="47369658" w14:textId="77777777" w:rsidTr="002C6981">
        <w:trPr>
          <w:trHeight w:val="419"/>
        </w:trPr>
        <w:tc>
          <w:tcPr>
            <w:tcW w:w="568" w:type="dxa"/>
          </w:tcPr>
          <w:p w14:paraId="13EBBDCD" w14:textId="77777777" w:rsidR="007F4B73" w:rsidRPr="00C81A61" w:rsidRDefault="007F4B73" w:rsidP="002C6981">
            <w:pPr>
              <w:pStyle w:val="TableParagraph"/>
              <w:spacing w:line="315" w:lineRule="exact"/>
              <w:ind w:left="108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5.4.</w:t>
            </w:r>
          </w:p>
        </w:tc>
        <w:tc>
          <w:tcPr>
            <w:tcW w:w="4287" w:type="dxa"/>
          </w:tcPr>
          <w:p w14:paraId="55DD1EC3" w14:textId="77777777" w:rsidR="007F4B73" w:rsidRPr="00C81A61" w:rsidRDefault="007F4B73" w:rsidP="002C6981">
            <w:pPr>
              <w:pStyle w:val="TableParagraph"/>
              <w:spacing w:line="315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4961" w:type="dxa"/>
          </w:tcPr>
          <w:p w14:paraId="1EF20F03" w14:textId="77777777" w:rsidR="007F4B73" w:rsidRPr="00F0273B" w:rsidRDefault="007F4B73" w:rsidP="002C6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F0273B">
              <w:rPr>
                <w:rFonts w:ascii="Times New Roman" w:hAnsi="Times New Roman" w:cs="Times New Roman"/>
                <w:sz w:val="24"/>
                <w:szCs w:val="24"/>
              </w:rPr>
              <w:t>оздание условий для интеллектуального развития ребенка и формирования его коммуникативных и социальных навыков через игровую и проектную деятельность посредством английского языка.</w:t>
            </w:r>
          </w:p>
        </w:tc>
      </w:tr>
      <w:tr w:rsidR="007F4B73" w:rsidRPr="007F5EF8" w14:paraId="314CD849" w14:textId="77777777" w:rsidTr="002C6981">
        <w:trPr>
          <w:trHeight w:val="312"/>
        </w:trPr>
        <w:tc>
          <w:tcPr>
            <w:tcW w:w="568" w:type="dxa"/>
          </w:tcPr>
          <w:p w14:paraId="143286E9" w14:textId="77777777" w:rsidR="007F4B73" w:rsidRPr="00C81A61" w:rsidRDefault="007F4B73" w:rsidP="002C6981">
            <w:pPr>
              <w:pStyle w:val="TableParagraph"/>
              <w:spacing w:line="315" w:lineRule="exact"/>
              <w:ind w:left="108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5.5.</w:t>
            </w:r>
          </w:p>
        </w:tc>
        <w:tc>
          <w:tcPr>
            <w:tcW w:w="4287" w:type="dxa"/>
          </w:tcPr>
          <w:p w14:paraId="716E636C" w14:textId="77777777" w:rsidR="007F4B73" w:rsidRPr="00C81A61" w:rsidRDefault="007F4B73" w:rsidP="002C6981">
            <w:pPr>
              <w:pStyle w:val="TableParagraph"/>
              <w:spacing w:line="312" w:lineRule="auto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 xml:space="preserve">Образовательные модули </w:t>
            </w:r>
          </w:p>
        </w:tc>
        <w:tc>
          <w:tcPr>
            <w:tcW w:w="4961" w:type="dxa"/>
          </w:tcPr>
          <w:p w14:paraId="32E90AB7" w14:textId="77777777" w:rsidR="007F4B73" w:rsidRPr="00C81A61" w:rsidRDefault="007F4B73" w:rsidP="002C6981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</w:p>
        </w:tc>
      </w:tr>
      <w:tr w:rsidR="007F4B73" w:rsidRPr="007F5EF8" w14:paraId="3B5435F7" w14:textId="77777777" w:rsidTr="002C6981">
        <w:trPr>
          <w:trHeight w:val="837"/>
        </w:trPr>
        <w:tc>
          <w:tcPr>
            <w:tcW w:w="568" w:type="dxa"/>
          </w:tcPr>
          <w:p w14:paraId="6C123F22" w14:textId="77777777" w:rsidR="007F4B73" w:rsidRPr="00C81A61" w:rsidRDefault="007F4B73" w:rsidP="002C6981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4287" w:type="dxa"/>
          </w:tcPr>
          <w:p w14:paraId="130CFAA8" w14:textId="77777777" w:rsidR="007F4B73" w:rsidRPr="00C81A61" w:rsidRDefault="007F4B73" w:rsidP="002C6981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Формы и методы образовательной</w:t>
            </w:r>
          </w:p>
          <w:p w14:paraId="73F8C9E2" w14:textId="77777777" w:rsidR="007F4B73" w:rsidRPr="00C81A61" w:rsidRDefault="007F4B73" w:rsidP="002C6981">
            <w:pPr>
              <w:pStyle w:val="TableParagraph"/>
              <w:spacing w:before="98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4961" w:type="dxa"/>
          </w:tcPr>
          <w:p w14:paraId="2A65CE8D" w14:textId="77777777" w:rsidR="007F4B73" w:rsidRPr="00F0273B" w:rsidRDefault="007F4B73" w:rsidP="002C6981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0273B"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</w:p>
          <w:p w14:paraId="1EB1BCFC" w14:textId="77777777" w:rsidR="007F4B73" w:rsidRPr="00F0273B" w:rsidRDefault="007F4B73" w:rsidP="002C6981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0273B">
              <w:rPr>
                <w:rFonts w:ascii="Times New Roman" w:hAnsi="Times New Roman" w:cs="Times New Roman"/>
                <w:sz w:val="24"/>
                <w:szCs w:val="24"/>
              </w:rPr>
              <w:t xml:space="preserve">защита проектов, </w:t>
            </w:r>
          </w:p>
          <w:p w14:paraId="23ABC725" w14:textId="77777777" w:rsidR="007F4B73" w:rsidRPr="00F0273B" w:rsidRDefault="007F4B73" w:rsidP="002C6981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0273B">
              <w:rPr>
                <w:rFonts w:ascii="Times New Roman" w:hAnsi="Times New Roman" w:cs="Times New Roman"/>
                <w:sz w:val="24"/>
                <w:szCs w:val="24"/>
              </w:rPr>
              <w:t xml:space="preserve">игра, </w:t>
            </w:r>
          </w:p>
          <w:p w14:paraId="1003A7BE" w14:textId="77777777" w:rsidR="007F4B73" w:rsidRPr="00F0273B" w:rsidRDefault="007F4B73" w:rsidP="002C6981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0273B">
              <w:rPr>
                <w:rFonts w:ascii="Times New Roman" w:hAnsi="Times New Roman" w:cs="Times New Roman"/>
                <w:sz w:val="24"/>
                <w:szCs w:val="24"/>
              </w:rPr>
              <w:t xml:space="preserve">праздник, </w:t>
            </w:r>
          </w:p>
          <w:p w14:paraId="7746DA91" w14:textId="77777777" w:rsidR="007F4B73" w:rsidRPr="00F0273B" w:rsidRDefault="007F4B73" w:rsidP="002C6981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0273B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  <w:p w14:paraId="743BF5DE" w14:textId="77777777" w:rsidR="007F4B73" w:rsidRPr="00C81A61" w:rsidRDefault="007F4B73" w:rsidP="002C6981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</w:p>
        </w:tc>
      </w:tr>
      <w:tr w:rsidR="007F4B73" w:rsidRPr="007F5EF8" w14:paraId="25E60250" w14:textId="77777777" w:rsidTr="002C6981">
        <w:trPr>
          <w:trHeight w:val="419"/>
        </w:trPr>
        <w:tc>
          <w:tcPr>
            <w:tcW w:w="568" w:type="dxa"/>
          </w:tcPr>
          <w:p w14:paraId="28A7295C" w14:textId="77777777" w:rsidR="007F4B73" w:rsidRPr="00C81A61" w:rsidRDefault="007F4B73" w:rsidP="002C6981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4287" w:type="dxa"/>
          </w:tcPr>
          <w:p w14:paraId="2FEA8617" w14:textId="77777777" w:rsidR="007F4B73" w:rsidRPr="00C81A61" w:rsidRDefault="007F4B73" w:rsidP="002C6981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4961" w:type="dxa"/>
          </w:tcPr>
          <w:p w14:paraId="5326E7C3" w14:textId="77777777" w:rsidR="007F4B73" w:rsidRPr="00161218" w:rsidRDefault="007F4B73" w:rsidP="002C6981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61218">
              <w:rPr>
                <w:rFonts w:ascii="Times New Roman" w:hAnsi="Times New Roman" w:cs="Times New Roman"/>
                <w:sz w:val="24"/>
                <w:szCs w:val="24"/>
              </w:rPr>
              <w:t>опрос (устный и письменный);</w:t>
            </w:r>
          </w:p>
          <w:p w14:paraId="169601A7" w14:textId="77777777" w:rsidR="007F4B73" w:rsidRPr="00161218" w:rsidRDefault="007F4B73" w:rsidP="002C6981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61218">
              <w:rPr>
                <w:rFonts w:ascii="Times New Roman" w:hAnsi="Times New Roman" w:cs="Times New Roman"/>
                <w:sz w:val="24"/>
                <w:szCs w:val="24"/>
              </w:rPr>
              <w:t>упражнения;</w:t>
            </w:r>
          </w:p>
          <w:p w14:paraId="13CA2708" w14:textId="77777777" w:rsidR="007F4B73" w:rsidRDefault="007F4B73" w:rsidP="002C6981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61218">
              <w:rPr>
                <w:rFonts w:ascii="Times New Roman" w:hAnsi="Times New Roman" w:cs="Times New Roman"/>
                <w:sz w:val="24"/>
                <w:szCs w:val="24"/>
              </w:rPr>
              <w:t>лексический диктант;</w:t>
            </w:r>
          </w:p>
          <w:p w14:paraId="4D481CB2" w14:textId="77777777" w:rsidR="007F4B73" w:rsidRPr="00161218" w:rsidRDefault="007F4B73" w:rsidP="002C6981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61218">
              <w:rPr>
                <w:rFonts w:ascii="Times New Roman" w:hAnsi="Times New Roman" w:cs="Times New Roman"/>
                <w:sz w:val="24"/>
                <w:szCs w:val="24"/>
              </w:rPr>
              <w:t>творческая работа;</w:t>
            </w:r>
          </w:p>
          <w:p w14:paraId="6281BABE" w14:textId="77777777" w:rsidR="007F4B73" w:rsidRPr="00C81A61" w:rsidRDefault="007F4B73" w:rsidP="002C6981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</w:p>
        </w:tc>
      </w:tr>
      <w:tr w:rsidR="007F4B73" w:rsidRPr="007F5EF8" w14:paraId="14A1E727" w14:textId="77777777" w:rsidTr="002C6981">
        <w:trPr>
          <w:trHeight w:val="417"/>
        </w:trPr>
        <w:tc>
          <w:tcPr>
            <w:tcW w:w="568" w:type="dxa"/>
          </w:tcPr>
          <w:p w14:paraId="03F37123" w14:textId="77777777" w:rsidR="007F4B73" w:rsidRPr="00C81A61" w:rsidRDefault="007F4B73" w:rsidP="002C6981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8.</w:t>
            </w:r>
          </w:p>
        </w:tc>
        <w:tc>
          <w:tcPr>
            <w:tcW w:w="4287" w:type="dxa"/>
          </w:tcPr>
          <w:p w14:paraId="2D47F66D" w14:textId="77777777" w:rsidR="007F4B73" w:rsidRPr="00C81A61" w:rsidRDefault="007F4B73" w:rsidP="002C6981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4961" w:type="dxa"/>
          </w:tcPr>
          <w:p w14:paraId="3CC57B9B" w14:textId="77777777" w:rsidR="007F4B73" w:rsidRPr="00161218" w:rsidRDefault="007F4B73" w:rsidP="002C6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218">
              <w:rPr>
                <w:rFonts w:ascii="Times New Roman" w:hAnsi="Times New Roman" w:cs="Times New Roman"/>
                <w:sz w:val="24"/>
                <w:szCs w:val="24"/>
              </w:rPr>
              <w:t>По окончании курса обучения учащиеся должны:</w:t>
            </w:r>
          </w:p>
          <w:p w14:paraId="7F23B223" w14:textId="77777777" w:rsidR="007F4B73" w:rsidRPr="00161218" w:rsidRDefault="007F4B73" w:rsidP="002C6981">
            <w:pPr>
              <w:pStyle w:val="a4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612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освоить элементарные умения и знания, необходимые для изучения английского языка; </w:t>
            </w:r>
          </w:p>
          <w:p w14:paraId="1775D7D6" w14:textId="77777777" w:rsidR="007F4B73" w:rsidRPr="00161218" w:rsidRDefault="007F4B73" w:rsidP="002C6981">
            <w:pPr>
              <w:pStyle w:val="a4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61218">
              <w:rPr>
                <w:rFonts w:ascii="Times New Roman" w:hAnsi="Times New Roman" w:cs="Times New Roman"/>
                <w:sz w:val="24"/>
                <w:szCs w:val="24"/>
              </w:rPr>
              <w:t>освоить коммуникативные умения в устной (говорение и пони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мание на слух) форме</w:t>
            </w:r>
            <w:r w:rsidRPr="00161218">
              <w:rPr>
                <w:rFonts w:ascii="Times New Roman" w:hAnsi="Times New Roman" w:cs="Times New Roman"/>
                <w:sz w:val="24"/>
                <w:szCs w:val="24"/>
              </w:rPr>
              <w:t xml:space="preserve"> общения;</w:t>
            </w:r>
          </w:p>
          <w:p w14:paraId="1EE5EE9B" w14:textId="77777777" w:rsidR="007F4B73" w:rsidRPr="00161218" w:rsidRDefault="007F4B73" w:rsidP="002C6981">
            <w:pPr>
              <w:pStyle w:val="a4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61218">
              <w:rPr>
                <w:rFonts w:ascii="Times New Roman" w:hAnsi="Times New Roman" w:cs="Times New Roman"/>
                <w:sz w:val="24"/>
                <w:szCs w:val="24"/>
              </w:rPr>
              <w:t>освоить лексический минимум по изученным темам;</w:t>
            </w:r>
          </w:p>
          <w:p w14:paraId="75FF7D2F" w14:textId="77777777" w:rsidR="007F4B73" w:rsidRPr="00161218" w:rsidRDefault="007F4B73" w:rsidP="002C6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218">
              <w:rPr>
                <w:rFonts w:ascii="Times New Roman" w:hAnsi="Times New Roman" w:cs="Times New Roman"/>
                <w:sz w:val="24"/>
                <w:szCs w:val="24"/>
              </w:rPr>
              <w:t>По окончании курса обучения у учащиеся сформированы:</w:t>
            </w:r>
          </w:p>
          <w:p w14:paraId="65725BD9" w14:textId="77777777" w:rsidR="007F4B73" w:rsidRPr="00161218" w:rsidRDefault="007F4B73" w:rsidP="002C6981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61218">
              <w:rPr>
                <w:rFonts w:ascii="Times New Roman" w:hAnsi="Times New Roman" w:cs="Times New Roman"/>
                <w:sz w:val="24"/>
                <w:szCs w:val="24"/>
              </w:rPr>
              <w:t>аккуратность, трудолюбие, настойчивость, выдержанность, умение доводить начатое дело до конца;</w:t>
            </w:r>
          </w:p>
          <w:p w14:paraId="6F3A83B3" w14:textId="77777777" w:rsidR="007F4B73" w:rsidRPr="00161218" w:rsidRDefault="007F4B73" w:rsidP="002C6981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61218">
              <w:rPr>
                <w:rFonts w:ascii="Times New Roman" w:hAnsi="Times New Roman" w:cs="Times New Roman"/>
                <w:sz w:val="24"/>
                <w:szCs w:val="24"/>
              </w:rPr>
              <w:t>доброжелательность, вежливость, отзывчивость;</w:t>
            </w:r>
          </w:p>
          <w:p w14:paraId="32DB4B23" w14:textId="77777777" w:rsidR="007F4B73" w:rsidRPr="00161218" w:rsidRDefault="007F4B73" w:rsidP="002C6981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61218">
              <w:rPr>
                <w:rFonts w:ascii="Times New Roman" w:hAnsi="Times New Roman" w:cs="Times New Roman"/>
                <w:sz w:val="24"/>
                <w:szCs w:val="24"/>
              </w:rPr>
              <w:t>толерантное отношение друг к другу;</w:t>
            </w:r>
          </w:p>
          <w:p w14:paraId="21DE40C7" w14:textId="77777777" w:rsidR="007F4B73" w:rsidRPr="00161218" w:rsidRDefault="007F4B73" w:rsidP="002C6981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61218">
              <w:rPr>
                <w:rFonts w:ascii="Times New Roman" w:hAnsi="Times New Roman" w:cs="Times New Roman"/>
                <w:sz w:val="24"/>
                <w:szCs w:val="24"/>
              </w:rPr>
              <w:t>чувство патриотизма и уважение культуры стран изучаемого языка;</w:t>
            </w:r>
          </w:p>
          <w:p w14:paraId="6667DB92" w14:textId="77777777" w:rsidR="007F4B73" w:rsidRPr="00161218" w:rsidRDefault="007F4B73" w:rsidP="002C6981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61218">
              <w:rPr>
                <w:rFonts w:ascii="Times New Roman" w:hAnsi="Times New Roman" w:cs="Times New Roman"/>
                <w:sz w:val="24"/>
                <w:szCs w:val="24"/>
              </w:rPr>
              <w:t>самокритичность, оптимизм, уверенность в себе, ответственность;</w:t>
            </w:r>
          </w:p>
          <w:p w14:paraId="395F629B" w14:textId="77777777" w:rsidR="007F4B73" w:rsidRDefault="007F4B73" w:rsidP="002C6981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61218">
              <w:rPr>
                <w:rFonts w:ascii="Times New Roman" w:hAnsi="Times New Roman" w:cs="Times New Roman"/>
                <w:sz w:val="24"/>
                <w:szCs w:val="24"/>
              </w:rPr>
              <w:t>самостоятельность;</w:t>
            </w:r>
          </w:p>
          <w:p w14:paraId="1B56A3BC" w14:textId="77777777" w:rsidR="007F4B73" w:rsidRPr="00161218" w:rsidRDefault="007F4B73" w:rsidP="002C6981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61218">
              <w:rPr>
                <w:rFonts w:ascii="Times New Roman" w:hAnsi="Times New Roman" w:cs="Times New Roman"/>
                <w:sz w:val="24"/>
                <w:szCs w:val="24"/>
              </w:rPr>
              <w:t>умение аргументировать свою точку зрения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5D42B73" w14:textId="77777777" w:rsidR="007F4B73" w:rsidRPr="00161218" w:rsidRDefault="007F4B73" w:rsidP="002C698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161218">
              <w:rPr>
                <w:rFonts w:ascii="Times New Roman" w:hAnsi="Times New Roman" w:cs="Times New Roman"/>
                <w:sz w:val="24"/>
                <w:szCs w:val="24"/>
              </w:rPr>
              <w:t>По окончании курса обучения учащиеся должны:</w:t>
            </w:r>
          </w:p>
          <w:p w14:paraId="1793D7E9" w14:textId="77777777" w:rsidR="007F4B73" w:rsidRPr="00161218" w:rsidRDefault="007F4B73" w:rsidP="002C6981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61218">
              <w:rPr>
                <w:rFonts w:ascii="Times New Roman" w:hAnsi="Times New Roman" w:cs="Times New Roman"/>
                <w:sz w:val="24"/>
                <w:szCs w:val="24"/>
              </w:rPr>
              <w:t>проявлять познавательный интерес к изучению иностранного языка;</w:t>
            </w:r>
          </w:p>
          <w:p w14:paraId="1DCEC629" w14:textId="77777777" w:rsidR="007F4B73" w:rsidRPr="00161218" w:rsidRDefault="007F4B73" w:rsidP="002C6981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61218">
              <w:rPr>
                <w:rFonts w:ascii="Times New Roman" w:hAnsi="Times New Roman" w:cs="Times New Roman"/>
                <w:sz w:val="24"/>
                <w:szCs w:val="24"/>
              </w:rPr>
              <w:t>испытывать потребность в совершенствовании своих знаний, самостоятельной работе над языком;</w:t>
            </w:r>
          </w:p>
          <w:p w14:paraId="2094D56F" w14:textId="77777777" w:rsidR="007F4B73" w:rsidRPr="00161218" w:rsidRDefault="007F4B73" w:rsidP="002C6981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61218">
              <w:rPr>
                <w:rFonts w:ascii="Times New Roman" w:hAnsi="Times New Roman" w:cs="Times New Roman"/>
                <w:sz w:val="24"/>
                <w:szCs w:val="24"/>
              </w:rPr>
              <w:t>усовершенствовать свои речевые способности, внимание, мышление, память и воображение;</w:t>
            </w:r>
          </w:p>
          <w:p w14:paraId="08CCC231" w14:textId="77777777" w:rsidR="007F4B73" w:rsidRPr="00161218" w:rsidRDefault="007F4B73" w:rsidP="002C6981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61218">
              <w:rPr>
                <w:rFonts w:ascii="Times New Roman" w:hAnsi="Times New Roman" w:cs="Times New Roman"/>
                <w:sz w:val="24"/>
                <w:szCs w:val="24"/>
              </w:rPr>
              <w:t>иметь устойчивую мотивацию к овладению иностранным языком;</w:t>
            </w:r>
          </w:p>
          <w:p w14:paraId="3242947D" w14:textId="77777777" w:rsidR="007F4B73" w:rsidRPr="00161218" w:rsidRDefault="007F4B73" w:rsidP="002C6981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61218">
              <w:rPr>
                <w:rFonts w:ascii="Times New Roman" w:hAnsi="Times New Roman" w:cs="Times New Roman"/>
                <w:sz w:val="24"/>
                <w:szCs w:val="24"/>
              </w:rPr>
              <w:t>испытывать интерес к познавательной деятельности;</w:t>
            </w:r>
          </w:p>
          <w:p w14:paraId="3F474C36" w14:textId="77777777" w:rsidR="007F4B73" w:rsidRPr="00161218" w:rsidRDefault="007F4B73" w:rsidP="002C6981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61218">
              <w:rPr>
                <w:rFonts w:ascii="Times New Roman" w:hAnsi="Times New Roman" w:cs="Times New Roman"/>
                <w:sz w:val="24"/>
                <w:szCs w:val="24"/>
              </w:rPr>
              <w:t xml:space="preserve">иметь навыки творческой деятельности.  </w:t>
            </w:r>
          </w:p>
          <w:p w14:paraId="2D43946D" w14:textId="77777777" w:rsidR="007F4B73" w:rsidRPr="00C81A61" w:rsidRDefault="007F4B73" w:rsidP="002C698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7F4B73" w:rsidRPr="007F5EF8" w14:paraId="087424A0" w14:textId="77777777" w:rsidTr="002C6981">
        <w:trPr>
          <w:trHeight w:val="837"/>
        </w:trPr>
        <w:tc>
          <w:tcPr>
            <w:tcW w:w="568" w:type="dxa"/>
          </w:tcPr>
          <w:p w14:paraId="222D7692" w14:textId="77777777" w:rsidR="007F4B73" w:rsidRPr="007F5EF8" w:rsidRDefault="007F4B73" w:rsidP="002C6981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9.</w:t>
            </w:r>
          </w:p>
        </w:tc>
        <w:tc>
          <w:tcPr>
            <w:tcW w:w="4287" w:type="dxa"/>
          </w:tcPr>
          <w:p w14:paraId="452A89BE" w14:textId="77777777" w:rsidR="007F4B73" w:rsidRPr="007F5EF8" w:rsidRDefault="007F4B73" w:rsidP="002C6981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4961" w:type="dxa"/>
          </w:tcPr>
          <w:p w14:paraId="0BF31B8A" w14:textId="77777777" w:rsidR="007F4B73" w:rsidRPr="007F5EF8" w:rsidRDefault="007F4B73" w:rsidP="002C6981">
            <w:pPr>
              <w:pStyle w:val="TableParagraph"/>
              <w:ind w:left="142" w:right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01.09.2022</w:t>
            </w:r>
          </w:p>
        </w:tc>
      </w:tr>
      <w:tr w:rsidR="007F4B73" w:rsidRPr="007F5EF8" w14:paraId="23B82705" w14:textId="77777777" w:rsidTr="002C6981">
        <w:trPr>
          <w:trHeight w:val="419"/>
        </w:trPr>
        <w:tc>
          <w:tcPr>
            <w:tcW w:w="568" w:type="dxa"/>
          </w:tcPr>
          <w:p w14:paraId="6AADB709" w14:textId="77777777" w:rsidR="007F4B73" w:rsidRPr="007F5EF8" w:rsidRDefault="007F4B73" w:rsidP="002C6981">
            <w:pPr>
              <w:pStyle w:val="TableParagraph"/>
              <w:ind w:left="106" w:right="96"/>
              <w:jc w:val="center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10.</w:t>
            </w:r>
          </w:p>
        </w:tc>
        <w:tc>
          <w:tcPr>
            <w:tcW w:w="4287" w:type="dxa"/>
          </w:tcPr>
          <w:p w14:paraId="2553B4DB" w14:textId="77777777" w:rsidR="007F4B73" w:rsidRPr="007F5EF8" w:rsidRDefault="007F4B73" w:rsidP="002C6981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Рецензенты</w:t>
            </w:r>
          </w:p>
        </w:tc>
        <w:tc>
          <w:tcPr>
            <w:tcW w:w="4961" w:type="dxa"/>
          </w:tcPr>
          <w:p w14:paraId="174DEE35" w14:textId="77777777" w:rsidR="007F4B73" w:rsidRPr="007F5EF8" w:rsidRDefault="007F4B73" w:rsidP="002C6981">
            <w:pPr>
              <w:pStyle w:val="TableParagraph"/>
              <w:ind w:left="142" w:right="142"/>
              <w:jc w:val="both"/>
              <w:rPr>
                <w:sz w:val="24"/>
                <w:szCs w:val="24"/>
              </w:rPr>
            </w:pPr>
          </w:p>
        </w:tc>
      </w:tr>
    </w:tbl>
    <w:p w14:paraId="6ABDB465" w14:textId="77777777" w:rsidR="007F4B73" w:rsidRDefault="007F4B73" w:rsidP="004A5D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ABE6EC5" w14:textId="77777777" w:rsidR="004A5DBA" w:rsidRPr="00C81A61" w:rsidRDefault="007F4B73" w:rsidP="004A5D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1A61"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</w:t>
      </w:r>
    </w:p>
    <w:p w14:paraId="46AC3A82" w14:textId="77777777" w:rsidR="004A5DBA" w:rsidRPr="005A6ABB" w:rsidRDefault="001964AB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Программа до</w:t>
      </w:r>
      <w:r w:rsidR="00AB38B4">
        <w:rPr>
          <w:rFonts w:ascii="Times New Roman" w:hAnsi="Times New Roman" w:cs="Times New Roman"/>
          <w:sz w:val="24"/>
          <w:szCs w:val="24"/>
        </w:rPr>
        <w:t>полнительного образования детей</w:t>
      </w:r>
      <w:r w:rsidRPr="005A6ABB">
        <w:rPr>
          <w:rFonts w:ascii="Times New Roman" w:hAnsi="Times New Roman" w:cs="Times New Roman"/>
          <w:sz w:val="24"/>
          <w:szCs w:val="24"/>
        </w:rPr>
        <w:t xml:space="preserve"> </w:t>
      </w:r>
      <w:r w:rsidR="00E80E05" w:rsidRPr="005A6ABB">
        <w:rPr>
          <w:rFonts w:ascii="Times New Roman" w:hAnsi="Times New Roman" w:cs="Times New Roman"/>
          <w:sz w:val="24"/>
          <w:szCs w:val="24"/>
        </w:rPr>
        <w:t>«</w:t>
      </w:r>
      <w:r w:rsidR="00AB38B4">
        <w:rPr>
          <w:rFonts w:ascii="Times New Roman" w:hAnsi="Times New Roman" w:cs="Times New Roman"/>
          <w:sz w:val="24"/>
          <w:szCs w:val="24"/>
        </w:rPr>
        <w:t>Английский клуб</w:t>
      </w:r>
      <w:r w:rsidR="00E80E05" w:rsidRPr="005A6ABB">
        <w:rPr>
          <w:rFonts w:ascii="Times New Roman" w:hAnsi="Times New Roman" w:cs="Times New Roman"/>
          <w:sz w:val="24"/>
          <w:szCs w:val="24"/>
        </w:rPr>
        <w:t>»</w:t>
      </w:r>
      <w:r w:rsidR="004A5DBA" w:rsidRPr="005A6ABB">
        <w:rPr>
          <w:rFonts w:ascii="Times New Roman" w:hAnsi="Times New Roman" w:cs="Times New Roman"/>
          <w:sz w:val="24"/>
          <w:szCs w:val="24"/>
        </w:rPr>
        <w:t xml:space="preserve"> ориентирована на получение предметных, метапредметных и личностных результатов учащихся благодаря комплексно</w:t>
      </w:r>
      <w:r w:rsidR="00AB38B4">
        <w:rPr>
          <w:rFonts w:ascii="Times New Roman" w:hAnsi="Times New Roman" w:cs="Times New Roman"/>
          <w:sz w:val="24"/>
          <w:szCs w:val="24"/>
        </w:rPr>
        <w:t>му подходу в преподавании английскому языку</w:t>
      </w:r>
      <w:r w:rsidR="004A5DBA" w:rsidRPr="005A6ABB">
        <w:rPr>
          <w:rFonts w:ascii="Times New Roman" w:hAnsi="Times New Roman" w:cs="Times New Roman"/>
          <w:sz w:val="24"/>
          <w:szCs w:val="24"/>
        </w:rPr>
        <w:t>. Благодаря собственному научному опыту и апробации в работе новейших методик, данная программа удовлетворяет всем требованиям нового образовательного стандарта детей в дополнительном образовании.</w:t>
      </w:r>
    </w:p>
    <w:p w14:paraId="584D56E1" w14:textId="77777777" w:rsidR="00A36C62" w:rsidRPr="005A6ABB" w:rsidRDefault="00A36C62" w:rsidP="005A6ABB">
      <w:pPr>
        <w:tabs>
          <w:tab w:val="left" w:pos="284"/>
        </w:tabs>
        <w:spacing w:after="0" w:line="276" w:lineRule="auto"/>
        <w:ind w:firstLine="22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5A6ABB">
        <w:rPr>
          <w:rFonts w:ascii="Times New Roman" w:hAnsi="Times New Roman" w:cs="Times New Roman"/>
          <w:i/>
          <w:sz w:val="24"/>
          <w:szCs w:val="24"/>
        </w:rPr>
        <w:t>Нормативно-правовая база реализации программ дополнительного образования</w:t>
      </w:r>
    </w:p>
    <w:p w14:paraId="2A0AE4C9" w14:textId="77777777" w:rsidR="00E05E2A" w:rsidRPr="005A6ABB" w:rsidRDefault="00E05E2A" w:rsidP="00BB06C2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Концепция развития дополнительного образования детей от 04 сентября 2014г. №1726-р [3];</w:t>
      </w:r>
    </w:p>
    <w:p w14:paraId="7EF7ADD6" w14:textId="77777777" w:rsidR="00E05E2A" w:rsidRPr="005A6ABB" w:rsidRDefault="00E05E2A" w:rsidP="00BB06C2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федеральной службы по надзору в сфере защиты прав потребителей и благополучия человека Российской Федерации от 28 сентября 2020г. №28 об утверждении санитарных правил СП2.4.3648-20 </w:t>
      </w:r>
      <w:r w:rsidR="00E80E05" w:rsidRPr="005A6ABB">
        <w:rPr>
          <w:rFonts w:ascii="Times New Roman" w:hAnsi="Times New Roman" w:cs="Times New Roman"/>
          <w:sz w:val="24"/>
          <w:szCs w:val="24"/>
        </w:rPr>
        <w:t>«</w:t>
      </w:r>
      <w:r w:rsidRPr="005A6ABB">
        <w:rPr>
          <w:rFonts w:ascii="Times New Roman" w:hAnsi="Times New Roman" w:cs="Times New Roman"/>
          <w:sz w:val="24"/>
          <w:szCs w:val="24"/>
        </w:rPr>
        <w:t>Санитарно-эпидемиологические требования к организациям воспитания и обучения, отдыха и оздоровления детей и молодежи</w:t>
      </w:r>
      <w:r w:rsidR="00E80E05" w:rsidRPr="005A6ABB">
        <w:rPr>
          <w:rFonts w:ascii="Times New Roman" w:hAnsi="Times New Roman" w:cs="Times New Roman"/>
          <w:sz w:val="24"/>
          <w:szCs w:val="24"/>
        </w:rPr>
        <w:t>»</w:t>
      </w:r>
      <w:r w:rsidRPr="005A6ABB">
        <w:rPr>
          <w:rFonts w:ascii="Times New Roman" w:hAnsi="Times New Roman" w:cs="Times New Roman"/>
          <w:sz w:val="24"/>
          <w:szCs w:val="24"/>
        </w:rPr>
        <w:t xml:space="preserve"> [6];</w:t>
      </w:r>
    </w:p>
    <w:p w14:paraId="7ED4DB22" w14:textId="77777777" w:rsidR="00E05E2A" w:rsidRPr="005A6ABB" w:rsidRDefault="00E05E2A" w:rsidP="00BB06C2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A6ABB">
        <w:rPr>
          <w:rFonts w:ascii="Times New Roman" w:hAnsi="Times New Roman" w:cs="Times New Roman"/>
          <w:bCs/>
          <w:sz w:val="24"/>
          <w:szCs w:val="24"/>
        </w:rPr>
        <w:t>Приказ Министерства образования и науки Российской</w:t>
      </w:r>
      <w:r w:rsidRPr="005A6ABB">
        <w:rPr>
          <w:rFonts w:ascii="Times New Roman" w:hAnsi="Times New Roman" w:cs="Times New Roman"/>
          <w:bCs/>
          <w:sz w:val="24"/>
          <w:szCs w:val="24"/>
        </w:rPr>
        <w:br/>
        <w:t xml:space="preserve">Федерации от 23 августа 2017г. №816 </w:t>
      </w:r>
      <w:r w:rsidR="00E80E05" w:rsidRPr="005A6ABB">
        <w:rPr>
          <w:rFonts w:ascii="Times New Roman" w:hAnsi="Times New Roman" w:cs="Times New Roman"/>
          <w:bCs/>
          <w:sz w:val="24"/>
          <w:szCs w:val="24"/>
        </w:rPr>
        <w:t>«</w:t>
      </w:r>
      <w:r w:rsidRPr="005A6ABB">
        <w:rPr>
          <w:rFonts w:ascii="Times New Roman" w:hAnsi="Times New Roman" w:cs="Times New Roman"/>
          <w:bCs/>
          <w:sz w:val="24"/>
          <w:szCs w:val="24"/>
        </w:rPr>
        <w:t>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</w:t>
      </w:r>
      <w:r w:rsidR="00E80E05" w:rsidRPr="005A6ABB">
        <w:rPr>
          <w:rFonts w:ascii="Times New Roman" w:hAnsi="Times New Roman" w:cs="Times New Roman"/>
          <w:bCs/>
          <w:sz w:val="24"/>
          <w:szCs w:val="24"/>
        </w:rPr>
        <w:t>»</w:t>
      </w:r>
      <w:r w:rsidRPr="005A6ABB">
        <w:rPr>
          <w:rFonts w:ascii="Times New Roman" w:hAnsi="Times New Roman" w:cs="Times New Roman"/>
          <w:sz w:val="24"/>
          <w:szCs w:val="24"/>
        </w:rPr>
        <w:t>[7]</w:t>
      </w:r>
      <w:r w:rsidRPr="005A6ABB">
        <w:rPr>
          <w:rFonts w:ascii="Times New Roman" w:hAnsi="Times New Roman" w:cs="Times New Roman"/>
          <w:bCs/>
          <w:sz w:val="24"/>
          <w:szCs w:val="24"/>
        </w:rPr>
        <w:t>;</w:t>
      </w:r>
    </w:p>
    <w:p w14:paraId="46E792E0" w14:textId="77777777" w:rsidR="00E05E2A" w:rsidRPr="005A6ABB" w:rsidRDefault="00E05E2A" w:rsidP="00BB06C2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Style w:val="fontstyle01"/>
          <w:rFonts w:ascii="Times New Roman" w:hAnsi="Times New Roman" w:cs="Times New Roman"/>
          <w:b w:val="0"/>
          <w:i w:val="0"/>
          <w:iCs w:val="0"/>
        </w:rPr>
      </w:pPr>
      <w:r w:rsidRPr="005A6ABB">
        <w:rPr>
          <w:rStyle w:val="fontstyle01"/>
          <w:rFonts w:ascii="Times New Roman" w:hAnsi="Times New Roman" w:cs="Times New Roman"/>
          <w:b w:val="0"/>
          <w:i w:val="0"/>
        </w:rPr>
        <w:t xml:space="preserve">Приказ Министерства Просвещения Российской Федерации от 03 сентября 2019г. №467 </w:t>
      </w:r>
      <w:r w:rsidR="00E80E05" w:rsidRPr="005A6ABB">
        <w:rPr>
          <w:rStyle w:val="fontstyle01"/>
          <w:rFonts w:ascii="Times New Roman" w:hAnsi="Times New Roman" w:cs="Times New Roman"/>
          <w:b w:val="0"/>
          <w:i w:val="0"/>
        </w:rPr>
        <w:t>«</w:t>
      </w:r>
      <w:r w:rsidRPr="005A6ABB">
        <w:rPr>
          <w:rStyle w:val="fontstyle01"/>
          <w:rFonts w:ascii="Times New Roman" w:hAnsi="Times New Roman" w:cs="Times New Roman"/>
          <w:b w:val="0"/>
          <w:i w:val="0"/>
        </w:rPr>
        <w:t>Об утверждении Целевой модели развития региональных систем дополнительного образования детей</w:t>
      </w:r>
      <w:r w:rsidR="00E80E05" w:rsidRPr="005A6ABB">
        <w:rPr>
          <w:rStyle w:val="fontstyle01"/>
          <w:rFonts w:ascii="Times New Roman" w:hAnsi="Times New Roman" w:cs="Times New Roman"/>
        </w:rPr>
        <w:t>»</w:t>
      </w:r>
      <w:r w:rsidRPr="005A6ABB">
        <w:rPr>
          <w:rFonts w:ascii="Times New Roman" w:hAnsi="Times New Roman" w:cs="Times New Roman"/>
          <w:sz w:val="24"/>
          <w:szCs w:val="24"/>
        </w:rPr>
        <w:t>[8]</w:t>
      </w:r>
      <w:r w:rsidRPr="005A6ABB">
        <w:rPr>
          <w:rStyle w:val="fontstyle01"/>
          <w:rFonts w:ascii="Times New Roman" w:hAnsi="Times New Roman" w:cs="Times New Roman"/>
          <w:b w:val="0"/>
          <w:i w:val="0"/>
        </w:rPr>
        <w:t>;</w:t>
      </w:r>
    </w:p>
    <w:p w14:paraId="3CFA6807" w14:textId="77777777" w:rsidR="00E05E2A" w:rsidRPr="00AB38B4" w:rsidRDefault="00E05E2A" w:rsidP="00BB06C2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 xml:space="preserve">Приказ Министерства просвещения РФ от 09 ноября 2018г. №196 </w:t>
      </w:r>
      <w:r w:rsidR="00E80E05" w:rsidRPr="005A6ABB">
        <w:rPr>
          <w:rFonts w:ascii="Times New Roman" w:hAnsi="Times New Roman" w:cs="Times New Roman"/>
          <w:sz w:val="24"/>
          <w:szCs w:val="24"/>
        </w:rPr>
        <w:t>«</w:t>
      </w:r>
      <w:r w:rsidRPr="005A6ABB">
        <w:rPr>
          <w:rFonts w:ascii="Times New Roman" w:hAnsi="Times New Roman" w:cs="Times New Roman"/>
          <w:sz w:val="24"/>
          <w:szCs w:val="24"/>
        </w:rPr>
        <w:t>Об утверждении Порядка организации и осуществления образовательной</w:t>
      </w:r>
      <w:r w:rsidRPr="005A6ABB">
        <w:rPr>
          <w:rFonts w:ascii="Times New Roman" w:hAnsi="Times New Roman" w:cs="Times New Roman"/>
          <w:sz w:val="24"/>
          <w:szCs w:val="24"/>
        </w:rPr>
        <w:br/>
        <w:t>деятельности по дополнительным общеобразовательным программам</w:t>
      </w:r>
      <w:r w:rsidR="00E80E05" w:rsidRPr="005A6ABB">
        <w:rPr>
          <w:rFonts w:ascii="Times New Roman" w:hAnsi="Times New Roman" w:cs="Times New Roman"/>
          <w:sz w:val="24"/>
          <w:szCs w:val="24"/>
        </w:rPr>
        <w:t>»</w:t>
      </w:r>
      <w:r w:rsidRPr="005A6ABB">
        <w:rPr>
          <w:rFonts w:ascii="Times New Roman" w:hAnsi="Times New Roman" w:cs="Times New Roman"/>
          <w:sz w:val="24"/>
          <w:szCs w:val="24"/>
        </w:rPr>
        <w:t xml:space="preserve"> [9];</w:t>
      </w:r>
    </w:p>
    <w:p w14:paraId="6D75A769" w14:textId="77777777" w:rsidR="00E05E2A" w:rsidRPr="005A6ABB" w:rsidRDefault="00E05E2A" w:rsidP="00BB06C2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Style w:val="fontstyle01"/>
          <w:rFonts w:ascii="Times New Roman" w:hAnsi="Times New Roman" w:cs="Times New Roman"/>
          <w:iCs w:val="0"/>
        </w:rPr>
      </w:pPr>
      <w:r w:rsidRPr="005A6ABB">
        <w:rPr>
          <w:rStyle w:val="fontstyle01"/>
          <w:rFonts w:ascii="Times New Roman" w:hAnsi="Times New Roman" w:cs="Times New Roman"/>
          <w:b w:val="0"/>
          <w:i w:val="0"/>
        </w:rPr>
        <w:t xml:space="preserve">Федеральный закон </w:t>
      </w:r>
      <w:r w:rsidR="00E80E05" w:rsidRPr="005A6ABB">
        <w:rPr>
          <w:rStyle w:val="fontstyle01"/>
          <w:rFonts w:ascii="Times New Roman" w:hAnsi="Times New Roman" w:cs="Times New Roman"/>
          <w:b w:val="0"/>
          <w:i w:val="0"/>
        </w:rPr>
        <w:t>«</w:t>
      </w:r>
      <w:r w:rsidRPr="005A6ABB">
        <w:rPr>
          <w:rStyle w:val="fontstyle01"/>
          <w:rFonts w:ascii="Times New Roman" w:hAnsi="Times New Roman" w:cs="Times New Roman"/>
          <w:b w:val="0"/>
          <w:i w:val="0"/>
        </w:rPr>
        <w:t>Об образовании в Российской Федерации</w:t>
      </w:r>
      <w:r w:rsidR="00E80E05" w:rsidRPr="005A6ABB">
        <w:rPr>
          <w:rStyle w:val="fontstyle01"/>
          <w:rFonts w:ascii="Times New Roman" w:hAnsi="Times New Roman" w:cs="Times New Roman"/>
          <w:b w:val="0"/>
          <w:i w:val="0"/>
        </w:rPr>
        <w:t>»</w:t>
      </w:r>
      <w:r w:rsidRPr="005A6ABB">
        <w:rPr>
          <w:rStyle w:val="fontstyle01"/>
          <w:rFonts w:ascii="Times New Roman" w:hAnsi="Times New Roman" w:cs="Times New Roman"/>
          <w:b w:val="0"/>
          <w:i w:val="0"/>
        </w:rPr>
        <w:t xml:space="preserve"> от 29 декабря 2012г. №273-ФЗ </w:t>
      </w:r>
      <w:r w:rsidRPr="005A6ABB">
        <w:rPr>
          <w:rFonts w:ascii="Times New Roman" w:hAnsi="Times New Roman" w:cs="Times New Roman"/>
          <w:sz w:val="24"/>
          <w:szCs w:val="24"/>
        </w:rPr>
        <w:t>[15]</w:t>
      </w:r>
      <w:r w:rsidRPr="005A6ABB">
        <w:rPr>
          <w:rFonts w:ascii="Times New Roman" w:hAnsi="Times New Roman" w:cs="Times New Roman"/>
          <w:bCs/>
          <w:iCs/>
          <w:sz w:val="24"/>
          <w:szCs w:val="24"/>
        </w:rPr>
        <w:t>;</w:t>
      </w:r>
    </w:p>
    <w:p w14:paraId="55A4634D" w14:textId="77777777" w:rsidR="00E05E2A" w:rsidRPr="005A6ABB" w:rsidRDefault="00E05E2A" w:rsidP="00BB06C2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A6ABB">
        <w:rPr>
          <w:rFonts w:ascii="Times New Roman" w:hAnsi="Times New Roman" w:cs="Times New Roman"/>
          <w:bCs/>
          <w:sz w:val="24"/>
          <w:szCs w:val="24"/>
        </w:rPr>
        <w:t xml:space="preserve">Федеральный проект </w:t>
      </w:r>
      <w:r w:rsidR="00E80E05" w:rsidRPr="005A6ABB">
        <w:rPr>
          <w:rFonts w:ascii="Times New Roman" w:hAnsi="Times New Roman" w:cs="Times New Roman"/>
          <w:bCs/>
          <w:sz w:val="24"/>
          <w:szCs w:val="24"/>
        </w:rPr>
        <w:t>«</w:t>
      </w:r>
      <w:r w:rsidRPr="005A6ABB">
        <w:rPr>
          <w:rFonts w:ascii="Times New Roman" w:hAnsi="Times New Roman" w:cs="Times New Roman"/>
          <w:bCs/>
          <w:sz w:val="24"/>
          <w:szCs w:val="24"/>
        </w:rPr>
        <w:t>Успех каждого ребенка</w:t>
      </w:r>
      <w:r w:rsidR="00E80E05" w:rsidRPr="005A6ABB">
        <w:rPr>
          <w:rFonts w:ascii="Times New Roman" w:hAnsi="Times New Roman" w:cs="Times New Roman"/>
          <w:bCs/>
          <w:sz w:val="24"/>
          <w:szCs w:val="24"/>
        </w:rPr>
        <w:t>»</w:t>
      </w:r>
      <w:r w:rsidRPr="005A6ABB">
        <w:rPr>
          <w:rFonts w:ascii="Times New Roman" w:hAnsi="Times New Roman" w:cs="Times New Roman"/>
          <w:bCs/>
          <w:sz w:val="24"/>
          <w:szCs w:val="24"/>
        </w:rPr>
        <w:t xml:space="preserve"> национального проекта </w:t>
      </w:r>
      <w:r w:rsidR="00E80E05" w:rsidRPr="005A6ABB">
        <w:rPr>
          <w:rFonts w:ascii="Times New Roman" w:hAnsi="Times New Roman" w:cs="Times New Roman"/>
          <w:bCs/>
          <w:sz w:val="24"/>
          <w:szCs w:val="24"/>
        </w:rPr>
        <w:t>«</w:t>
      </w:r>
      <w:r w:rsidRPr="005A6ABB">
        <w:rPr>
          <w:rFonts w:ascii="Times New Roman" w:hAnsi="Times New Roman" w:cs="Times New Roman"/>
          <w:bCs/>
          <w:sz w:val="24"/>
          <w:szCs w:val="24"/>
        </w:rPr>
        <w:t>Образование</w:t>
      </w:r>
      <w:r w:rsidR="00E80E05" w:rsidRPr="005A6ABB">
        <w:rPr>
          <w:rFonts w:ascii="Times New Roman" w:hAnsi="Times New Roman" w:cs="Times New Roman"/>
          <w:bCs/>
          <w:sz w:val="24"/>
          <w:szCs w:val="24"/>
        </w:rPr>
        <w:t>»</w:t>
      </w:r>
      <w:r w:rsidRPr="005A6ABB">
        <w:rPr>
          <w:rFonts w:ascii="Times New Roman" w:hAnsi="Times New Roman" w:cs="Times New Roman"/>
          <w:sz w:val="24"/>
          <w:szCs w:val="24"/>
        </w:rPr>
        <w:t>[16]</w:t>
      </w:r>
      <w:r w:rsidRPr="005A6ABB">
        <w:rPr>
          <w:rFonts w:ascii="Times New Roman" w:hAnsi="Times New Roman" w:cs="Times New Roman"/>
          <w:bCs/>
          <w:sz w:val="24"/>
          <w:szCs w:val="24"/>
        </w:rPr>
        <w:t>.</w:t>
      </w:r>
    </w:p>
    <w:p w14:paraId="1E825A11" w14:textId="77777777" w:rsidR="00E05E2A" w:rsidRPr="005A6ABB" w:rsidRDefault="00E05E2A" w:rsidP="005A6ABB">
      <w:pPr>
        <w:pStyle w:val="af"/>
        <w:spacing w:after="0" w:line="276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При проектировании и реализации программы также учитываются:</w:t>
      </w:r>
    </w:p>
    <w:p w14:paraId="09C5F088" w14:textId="77777777" w:rsidR="00E05E2A" w:rsidRPr="005A6ABB" w:rsidRDefault="00E05E2A" w:rsidP="00BB06C2">
      <w:pPr>
        <w:pStyle w:val="a4"/>
        <w:numPr>
          <w:ilvl w:val="0"/>
          <w:numId w:val="3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 xml:space="preserve">Закон Республики Татарстан от 08 июля 1992г. №1560-12 </w:t>
      </w:r>
      <w:r w:rsidR="00E80E05" w:rsidRPr="005A6ABB">
        <w:rPr>
          <w:rFonts w:ascii="Times New Roman" w:hAnsi="Times New Roman" w:cs="Times New Roman"/>
          <w:sz w:val="24"/>
          <w:szCs w:val="24"/>
        </w:rPr>
        <w:t>«</w:t>
      </w:r>
      <w:r w:rsidRPr="005A6ABB">
        <w:rPr>
          <w:rFonts w:ascii="Times New Roman" w:hAnsi="Times New Roman" w:cs="Times New Roman"/>
          <w:sz w:val="24"/>
          <w:szCs w:val="24"/>
        </w:rPr>
        <w:t>О государственных языках Республики Татарстан и других языках</w:t>
      </w:r>
      <w:r w:rsidR="00E80E05" w:rsidRPr="005A6ABB">
        <w:rPr>
          <w:rFonts w:ascii="Times New Roman" w:hAnsi="Times New Roman" w:cs="Times New Roman"/>
          <w:sz w:val="24"/>
          <w:szCs w:val="24"/>
        </w:rPr>
        <w:t>»</w:t>
      </w:r>
      <w:r w:rsidRPr="005A6ABB">
        <w:rPr>
          <w:rFonts w:ascii="Times New Roman" w:hAnsi="Times New Roman" w:cs="Times New Roman"/>
          <w:sz w:val="24"/>
          <w:szCs w:val="24"/>
        </w:rPr>
        <w:t xml:space="preserve"> (с изменениями внесенными Законом РТ от 27.04.2017г. №27-ЗРТ) [1];</w:t>
      </w:r>
    </w:p>
    <w:p w14:paraId="09A94749" w14:textId="77777777" w:rsidR="00E05E2A" w:rsidRPr="005A6ABB" w:rsidRDefault="00E05E2A" w:rsidP="00BB06C2">
      <w:pPr>
        <w:pStyle w:val="a4"/>
        <w:numPr>
          <w:ilvl w:val="0"/>
          <w:numId w:val="3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Конвенция ООН о правах ребенка [2];</w:t>
      </w:r>
    </w:p>
    <w:p w14:paraId="3E205FA3" w14:textId="77777777" w:rsidR="00E05E2A" w:rsidRPr="005A6ABB" w:rsidRDefault="00E05E2A" w:rsidP="00BB06C2">
      <w:pPr>
        <w:pStyle w:val="a4"/>
        <w:numPr>
          <w:ilvl w:val="0"/>
          <w:numId w:val="3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Методические рекомендации по проектированию и реализации дополнительных общеобразовательных программ (в том числе адаптированных), Казань, РЦВР, 2021г. [5]</w:t>
      </w:r>
    </w:p>
    <w:p w14:paraId="7B01B8D1" w14:textId="77777777" w:rsidR="00E05E2A" w:rsidRPr="005A6ABB" w:rsidRDefault="00E05E2A" w:rsidP="00BB06C2">
      <w:pPr>
        <w:pStyle w:val="a4"/>
        <w:numPr>
          <w:ilvl w:val="0"/>
          <w:numId w:val="3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 xml:space="preserve">Приоритетный проект </w:t>
      </w:r>
      <w:r w:rsidR="00E80E05" w:rsidRPr="005A6ABB">
        <w:rPr>
          <w:rFonts w:ascii="Times New Roman" w:hAnsi="Times New Roman" w:cs="Times New Roman"/>
          <w:sz w:val="24"/>
          <w:szCs w:val="24"/>
        </w:rPr>
        <w:t>«</w:t>
      </w:r>
      <w:r w:rsidRPr="005A6ABB">
        <w:rPr>
          <w:rFonts w:ascii="Times New Roman" w:hAnsi="Times New Roman" w:cs="Times New Roman"/>
          <w:sz w:val="24"/>
          <w:szCs w:val="24"/>
        </w:rPr>
        <w:t>Дополнительное образование для детей</w:t>
      </w:r>
      <w:r w:rsidR="00E80E05" w:rsidRPr="005A6ABB">
        <w:rPr>
          <w:rFonts w:ascii="Times New Roman" w:hAnsi="Times New Roman" w:cs="Times New Roman"/>
          <w:sz w:val="24"/>
          <w:szCs w:val="24"/>
        </w:rPr>
        <w:t>»</w:t>
      </w:r>
      <w:r w:rsidRPr="005A6ABB">
        <w:rPr>
          <w:rFonts w:ascii="Times New Roman" w:hAnsi="Times New Roman" w:cs="Times New Roman"/>
          <w:sz w:val="24"/>
          <w:szCs w:val="24"/>
        </w:rPr>
        <w:t xml:space="preserve"> (протокол от 30.11.2016г. №11) [11];</w:t>
      </w:r>
    </w:p>
    <w:p w14:paraId="0C1C2A82" w14:textId="77777777" w:rsidR="00E05E2A" w:rsidRPr="005A6ABB" w:rsidRDefault="00E05E2A" w:rsidP="00BB06C2">
      <w:pPr>
        <w:pStyle w:val="a4"/>
        <w:numPr>
          <w:ilvl w:val="0"/>
          <w:numId w:val="3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A6ABB">
        <w:rPr>
          <w:rFonts w:ascii="Times New Roman" w:hAnsi="Times New Roman" w:cs="Times New Roman"/>
          <w:bCs/>
          <w:sz w:val="24"/>
          <w:szCs w:val="24"/>
        </w:rPr>
        <w:t xml:space="preserve">Профессиональный стандарт </w:t>
      </w:r>
      <w:r w:rsidR="00E80E05" w:rsidRPr="005A6ABB">
        <w:rPr>
          <w:rFonts w:ascii="Times New Roman" w:hAnsi="Times New Roman" w:cs="Times New Roman"/>
          <w:bCs/>
          <w:sz w:val="24"/>
          <w:szCs w:val="24"/>
        </w:rPr>
        <w:t>«</w:t>
      </w:r>
      <w:r w:rsidRPr="005A6ABB">
        <w:rPr>
          <w:rFonts w:ascii="Times New Roman" w:hAnsi="Times New Roman" w:cs="Times New Roman"/>
          <w:bCs/>
          <w:sz w:val="24"/>
          <w:szCs w:val="24"/>
        </w:rPr>
        <w:t>Педагог дополнительного образования детей и взрослых</w:t>
      </w:r>
      <w:r w:rsidR="00E80E05" w:rsidRPr="005A6ABB">
        <w:rPr>
          <w:rFonts w:ascii="Times New Roman" w:hAnsi="Times New Roman" w:cs="Times New Roman"/>
          <w:bCs/>
          <w:sz w:val="24"/>
          <w:szCs w:val="24"/>
        </w:rPr>
        <w:t>»</w:t>
      </w:r>
      <w:r w:rsidRPr="005A6ABB">
        <w:rPr>
          <w:rFonts w:ascii="Times New Roman" w:hAnsi="Times New Roman" w:cs="Times New Roman"/>
          <w:bCs/>
          <w:sz w:val="24"/>
          <w:szCs w:val="24"/>
        </w:rPr>
        <w:t xml:space="preserve"> (утвержден приказом Министерства труда и социальной защиты РФ от 05 мая 2018г. №296н) </w:t>
      </w:r>
      <w:r w:rsidRPr="005A6ABB">
        <w:rPr>
          <w:rFonts w:ascii="Times New Roman" w:hAnsi="Times New Roman" w:cs="Times New Roman"/>
          <w:sz w:val="24"/>
          <w:szCs w:val="24"/>
        </w:rPr>
        <w:t>[12]</w:t>
      </w:r>
      <w:r w:rsidRPr="005A6ABB">
        <w:rPr>
          <w:rFonts w:ascii="Times New Roman" w:hAnsi="Times New Roman" w:cs="Times New Roman"/>
          <w:bCs/>
          <w:sz w:val="24"/>
          <w:szCs w:val="24"/>
        </w:rPr>
        <w:t>;</w:t>
      </w:r>
    </w:p>
    <w:p w14:paraId="2F976504" w14:textId="77777777" w:rsidR="00E05E2A" w:rsidRPr="005A6ABB" w:rsidRDefault="00E05E2A" w:rsidP="00BB06C2">
      <w:pPr>
        <w:pStyle w:val="a4"/>
        <w:numPr>
          <w:ilvl w:val="0"/>
          <w:numId w:val="3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Стратегия развития воспитания в Российской Федерации на период до 2025 года от 29 мая 2015г. №996-р [13].</w:t>
      </w:r>
    </w:p>
    <w:p w14:paraId="5E0B0F3C" w14:textId="77777777" w:rsidR="00AB38B4" w:rsidRPr="00AB38B4" w:rsidRDefault="00A36C62" w:rsidP="00AB38B4">
      <w:pPr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i/>
          <w:sz w:val="24"/>
          <w:szCs w:val="24"/>
        </w:rPr>
        <w:lastRenderedPageBreak/>
        <w:t xml:space="preserve">Актуальность </w:t>
      </w:r>
      <w:r w:rsidR="00AB38B4" w:rsidRPr="00AB38B4">
        <w:rPr>
          <w:rFonts w:ascii="Times New Roman" w:hAnsi="Times New Roman" w:cs="Times New Roman"/>
          <w:sz w:val="24"/>
          <w:szCs w:val="24"/>
        </w:rPr>
        <w:t> изучения английского языка продиктована потребностями современного мира. Иностранный язык сегодня становится в большей мере средством жизнеобеспечения общества. Данная программа способствует социальному и культурному развитию личности обучающихся, их творческой самореализации.  Кроме того, актуальность данной программы обусловлена ее практической значимостью, т.к. учащиеся смогут применить полученные знания</w:t>
      </w:r>
      <w:r w:rsidR="00AB38B4">
        <w:rPr>
          <w:rFonts w:ascii="Times New Roman" w:hAnsi="Times New Roman" w:cs="Times New Roman"/>
          <w:sz w:val="24"/>
          <w:szCs w:val="24"/>
        </w:rPr>
        <w:t xml:space="preserve"> </w:t>
      </w:r>
      <w:r w:rsidR="00AB38B4" w:rsidRPr="00AB38B4">
        <w:rPr>
          <w:rFonts w:ascii="Times New Roman" w:hAnsi="Times New Roman" w:cs="Times New Roman"/>
          <w:sz w:val="24"/>
          <w:szCs w:val="24"/>
        </w:rPr>
        <w:t>и навыки на занятиях кружка, что значительно  облегчит освоение любой программы обучения английскому языку.</w:t>
      </w:r>
    </w:p>
    <w:p w14:paraId="69546742" w14:textId="77777777" w:rsidR="005A6ABB" w:rsidRPr="004712A8" w:rsidRDefault="00A36C62" w:rsidP="004712A8">
      <w:pPr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i/>
          <w:sz w:val="24"/>
          <w:szCs w:val="24"/>
        </w:rPr>
        <w:t>Педагогическая целесообразность программы</w:t>
      </w:r>
      <w:r w:rsidR="00AB38B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A6ABB" w:rsidRPr="005A6ABB">
        <w:rPr>
          <w:rFonts w:ascii="Times New Roman" w:hAnsi="Times New Roman" w:cs="Times New Roman"/>
          <w:color w:val="000000"/>
          <w:sz w:val="24"/>
          <w:szCs w:val="24"/>
        </w:rPr>
        <w:t>позволяет решить проблему занятости свободного времени детей</w:t>
      </w:r>
      <w:r w:rsidR="004712A8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4712A8" w:rsidRPr="00AB38B4">
        <w:rPr>
          <w:rFonts w:ascii="Times New Roman" w:hAnsi="Times New Roman" w:cs="Times New Roman"/>
          <w:sz w:val="24"/>
          <w:szCs w:val="24"/>
        </w:rPr>
        <w:t>В свете современных тенденций обучение иностранным языкам предполагает интегративный подход в обучении, соответственно в образовательном процессе необходимо не только развивать умения иноязычного речевого общения, но и решать задачи воспитательного, культурного и межкультурного характера. На занятиях</w:t>
      </w:r>
      <w:r w:rsidR="004712A8">
        <w:rPr>
          <w:rFonts w:ascii="Times New Roman" w:hAnsi="Times New Roman" w:cs="Times New Roman"/>
          <w:sz w:val="24"/>
          <w:szCs w:val="24"/>
        </w:rPr>
        <w:t xml:space="preserve"> </w:t>
      </w:r>
      <w:r w:rsidR="004712A8" w:rsidRPr="00AB38B4">
        <w:rPr>
          <w:rFonts w:ascii="Times New Roman" w:hAnsi="Times New Roman" w:cs="Times New Roman"/>
          <w:sz w:val="24"/>
          <w:szCs w:val="24"/>
        </w:rPr>
        <w:t xml:space="preserve">обучающиеся выполняют задания-дискуссии на выбранную тему, решают дилеммы «Как бы ты поступил в данной ситуации?», участвуют в  ролевых играх и решении творческих заданий. Это помогает  создать атмосферу  раскованности и непосредственности, помогает перестать бояться собственных неудач и эмоционально включиться в процесс обсуждения или изучения сложного языкового материала. Данная программа способствует </w:t>
      </w:r>
      <w:proofErr w:type="gramStart"/>
      <w:r w:rsidR="004712A8" w:rsidRPr="00AB38B4">
        <w:rPr>
          <w:rFonts w:ascii="Times New Roman" w:hAnsi="Times New Roman" w:cs="Times New Roman"/>
          <w:sz w:val="24"/>
          <w:szCs w:val="24"/>
        </w:rPr>
        <w:t>развитию  творческих</w:t>
      </w:r>
      <w:proofErr w:type="gramEnd"/>
      <w:r w:rsidR="004712A8" w:rsidRPr="00AB38B4">
        <w:rPr>
          <w:rFonts w:ascii="Times New Roman" w:hAnsi="Times New Roman" w:cs="Times New Roman"/>
          <w:sz w:val="24"/>
          <w:szCs w:val="24"/>
        </w:rPr>
        <w:t xml:space="preserve"> и интеллектуальных способностей обучающихся, помогает легко войти в контакт с другими детьми и педагогом, что делает программу педагогически целесообразной.</w:t>
      </w:r>
    </w:p>
    <w:p w14:paraId="660A2F7B" w14:textId="77777777" w:rsidR="004712A8" w:rsidRPr="00AB38B4" w:rsidRDefault="00A36C62" w:rsidP="004712A8">
      <w:pPr>
        <w:rPr>
          <w:rFonts w:ascii="Times New Roman" w:hAnsi="Times New Roman" w:cs="Times New Roman"/>
          <w:sz w:val="24"/>
          <w:szCs w:val="24"/>
        </w:rPr>
      </w:pPr>
      <w:r w:rsidRPr="005A6ABB">
        <w:rPr>
          <w:rStyle w:val="c7"/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Новизна </w:t>
      </w:r>
      <w:proofErr w:type="gramStart"/>
      <w:r w:rsidRPr="005A6ABB">
        <w:rPr>
          <w:rStyle w:val="c7"/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программы</w:t>
      </w:r>
      <w:r w:rsidRPr="005A6ABB">
        <w:rPr>
          <w:rStyle w:val="c7"/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 </w:t>
      </w:r>
      <w:r w:rsidR="00E80E05" w:rsidRPr="005A6ABB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="004712A8">
        <w:rPr>
          <w:rFonts w:ascii="Times New Roman" w:hAnsi="Times New Roman" w:cs="Times New Roman"/>
          <w:sz w:val="24"/>
          <w:szCs w:val="24"/>
        </w:rPr>
        <w:t>Английский клуб</w:t>
      </w:r>
      <w:r w:rsidR="00E80E05" w:rsidRPr="005A6ABB">
        <w:rPr>
          <w:rFonts w:ascii="Times New Roman" w:hAnsi="Times New Roman" w:cs="Times New Roman"/>
          <w:sz w:val="24"/>
          <w:szCs w:val="24"/>
        </w:rPr>
        <w:t>»</w:t>
      </w:r>
      <w:r w:rsidRPr="005A6ABB">
        <w:rPr>
          <w:rFonts w:ascii="Times New Roman" w:hAnsi="Times New Roman" w:cs="Times New Roman"/>
          <w:sz w:val="24"/>
          <w:szCs w:val="24"/>
        </w:rPr>
        <w:t xml:space="preserve"> </w:t>
      </w:r>
      <w:r w:rsidR="004712A8" w:rsidRPr="00AB38B4">
        <w:rPr>
          <w:rFonts w:ascii="Times New Roman" w:hAnsi="Times New Roman" w:cs="Times New Roman"/>
          <w:sz w:val="24"/>
          <w:szCs w:val="24"/>
        </w:rPr>
        <w:t xml:space="preserve"> заключается в том, что она рассматривается как система использования английского языка для развития индивидуальности обучающихся. Программа расширена и обогащена применением проектных, интерактивных технологий, а также оригинальных приемов и методов, ролевых игр и педагогических технологий.</w:t>
      </w:r>
    </w:p>
    <w:p w14:paraId="2FCC8017" w14:textId="77777777" w:rsidR="004712A8" w:rsidRPr="004712A8" w:rsidRDefault="004712A8" w:rsidP="004712A8">
      <w:pPr>
        <w:spacing w:after="0" w:line="276" w:lineRule="auto"/>
        <w:contextualSpacing/>
        <w:jc w:val="both"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111111"/>
          <w:sz w:val="24"/>
          <w:szCs w:val="24"/>
        </w:rPr>
        <w:t>Отличительными особенностями</w:t>
      </w:r>
      <w:r w:rsidR="00A36C62"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 xml:space="preserve"> </w:t>
      </w:r>
      <w:r w:rsidRPr="004712A8">
        <w:rPr>
          <w:rFonts w:ascii="Times New Roman" w:hAnsi="Times New Roman" w:cs="Times New Roman"/>
          <w:sz w:val="24"/>
          <w:szCs w:val="24"/>
        </w:rPr>
        <w:t>данной образовательной программы являются необходимость формирования речевой компетентности, позволяющей осуществить общение в современной реальной жизни.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12A8">
        <w:rPr>
          <w:rFonts w:ascii="Times New Roman" w:hAnsi="Times New Roman" w:cs="Times New Roman"/>
          <w:sz w:val="24"/>
          <w:szCs w:val="24"/>
        </w:rPr>
        <w:t>Программа ориентирована на применение широкого комплекса практических упражнений для отработки всех видов речевой деятельности.</w:t>
      </w:r>
    </w:p>
    <w:p w14:paraId="535AB63D" w14:textId="77777777" w:rsidR="004712A8" w:rsidRPr="004712A8" w:rsidRDefault="00BB7CC7" w:rsidP="004712A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структуру программы входят 5 разделов</w:t>
      </w:r>
      <w:r w:rsidR="004712A8" w:rsidRPr="004712A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A0E31BA" w14:textId="77777777" w:rsidR="004712A8" w:rsidRPr="004712A8" w:rsidRDefault="00BB7CC7" w:rsidP="004712A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 разделы</w:t>
      </w:r>
      <w:r w:rsidR="004712A8" w:rsidRPr="004712A8">
        <w:rPr>
          <w:rFonts w:ascii="Times New Roman" w:hAnsi="Times New Roman" w:cs="Times New Roman"/>
          <w:sz w:val="24"/>
          <w:szCs w:val="24"/>
        </w:rPr>
        <w:t xml:space="preserve"> предусматривают не только усвоение теоретических знаний, но и формирование </w:t>
      </w:r>
      <w:proofErr w:type="spellStart"/>
      <w:r w:rsidR="004712A8" w:rsidRPr="004712A8">
        <w:rPr>
          <w:rFonts w:ascii="Times New Roman" w:hAnsi="Times New Roman" w:cs="Times New Roman"/>
          <w:sz w:val="24"/>
          <w:szCs w:val="24"/>
        </w:rPr>
        <w:t>деятельностно</w:t>
      </w:r>
      <w:proofErr w:type="spellEnd"/>
      <w:r w:rsidR="004712A8" w:rsidRPr="004712A8">
        <w:rPr>
          <w:rFonts w:ascii="Times New Roman" w:hAnsi="Times New Roman" w:cs="Times New Roman"/>
          <w:sz w:val="24"/>
          <w:szCs w:val="24"/>
        </w:rPr>
        <w:t xml:space="preserve">-практического опыта. Практические задания способствуют развитию у обучающихся творческих способностей, умения создавать  творческие проекты. </w:t>
      </w:r>
    </w:p>
    <w:p w14:paraId="6D96982A" w14:textId="77777777" w:rsidR="004712A8" w:rsidRPr="004712A8" w:rsidRDefault="00B431AD" w:rsidP="004712A8">
      <w:pPr>
        <w:pStyle w:val="c1"/>
        <w:shd w:val="clear" w:color="auto" w:fill="FFFFFF"/>
        <w:spacing w:after="0" w:line="276" w:lineRule="auto"/>
        <w:ind w:left="795"/>
        <w:rPr>
          <w:sz w:val="28"/>
          <w:szCs w:val="28"/>
        </w:rPr>
      </w:pPr>
      <w:r w:rsidRPr="005A6ABB">
        <w:rPr>
          <w:bCs/>
          <w:i/>
        </w:rPr>
        <w:t>Цель программы:</w:t>
      </w:r>
      <w:r w:rsidRPr="005A6ABB">
        <w:t xml:space="preserve"> </w:t>
      </w:r>
    </w:p>
    <w:p w14:paraId="45587D2B" w14:textId="77777777" w:rsidR="004712A8" w:rsidRPr="004712A8" w:rsidRDefault="004712A8" w:rsidP="00BB06C2">
      <w:pPr>
        <w:pStyle w:val="a4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4712A8">
        <w:rPr>
          <w:rFonts w:ascii="Times New Roman" w:hAnsi="Times New Roman" w:cs="Times New Roman"/>
          <w:sz w:val="24"/>
          <w:szCs w:val="24"/>
        </w:rPr>
        <w:t>сформировать 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12A8">
        <w:rPr>
          <w:rFonts w:ascii="Times New Roman" w:hAnsi="Times New Roman" w:cs="Times New Roman"/>
          <w:sz w:val="24"/>
          <w:szCs w:val="24"/>
        </w:rPr>
        <w:t>обучающихся способностью обмена информацией на английском языке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12A8">
        <w:rPr>
          <w:rFonts w:ascii="Times New Roman" w:hAnsi="Times New Roman" w:cs="Times New Roman"/>
          <w:sz w:val="24"/>
          <w:szCs w:val="24"/>
        </w:rPr>
        <w:t xml:space="preserve">ситуациях повседневного общения, </w:t>
      </w:r>
    </w:p>
    <w:p w14:paraId="6EC6A27A" w14:textId="77777777" w:rsidR="004712A8" w:rsidRPr="004712A8" w:rsidRDefault="004712A8" w:rsidP="00BB06C2">
      <w:pPr>
        <w:pStyle w:val="a4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4712A8">
        <w:rPr>
          <w:rFonts w:ascii="Times New Roman" w:hAnsi="Times New Roman" w:cs="Times New Roman"/>
          <w:sz w:val="24"/>
          <w:szCs w:val="24"/>
        </w:rPr>
        <w:t>сформировать у обучающихся умений и потребностей самостоятельно пополнять свои знания, умения, навыки</w:t>
      </w:r>
    </w:p>
    <w:p w14:paraId="55540394" w14:textId="77777777" w:rsidR="004712A8" w:rsidRPr="004712A8" w:rsidRDefault="004712A8" w:rsidP="004712A8">
      <w:pPr>
        <w:rPr>
          <w:rFonts w:ascii="Times New Roman" w:hAnsi="Times New Roman" w:cs="Times New Roman"/>
          <w:sz w:val="24"/>
          <w:szCs w:val="24"/>
        </w:rPr>
      </w:pPr>
      <w:r w:rsidRPr="004712A8">
        <w:rPr>
          <w:rFonts w:ascii="Times New Roman" w:hAnsi="Times New Roman" w:cs="Times New Roman"/>
          <w:bCs/>
          <w:i/>
          <w:sz w:val="24"/>
          <w:szCs w:val="24"/>
        </w:rPr>
        <w:t xml:space="preserve">           </w:t>
      </w:r>
      <w:r w:rsidR="00B431AD" w:rsidRPr="004712A8">
        <w:rPr>
          <w:rFonts w:ascii="Times New Roman" w:hAnsi="Times New Roman" w:cs="Times New Roman"/>
          <w:bCs/>
          <w:i/>
          <w:sz w:val="24"/>
          <w:szCs w:val="24"/>
        </w:rPr>
        <w:t>Задачи программы:</w:t>
      </w:r>
      <w:r w:rsidR="00B431AD" w:rsidRPr="004712A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31A15EB" w14:textId="77777777" w:rsidR="004712A8" w:rsidRPr="004712A8" w:rsidRDefault="004712A8" w:rsidP="00BB06C2">
      <w:pPr>
        <w:pStyle w:val="a4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4712A8">
        <w:rPr>
          <w:rFonts w:ascii="Times New Roman" w:hAnsi="Times New Roman" w:cs="Times New Roman"/>
          <w:sz w:val="24"/>
          <w:szCs w:val="24"/>
        </w:rPr>
        <w:t>расширить коммуникативные умения обучающихся в устной (говорение и понимание на</w:t>
      </w:r>
      <w:r w:rsidR="001A2742">
        <w:rPr>
          <w:rFonts w:ascii="Times New Roman" w:hAnsi="Times New Roman" w:cs="Times New Roman"/>
          <w:sz w:val="24"/>
          <w:szCs w:val="24"/>
        </w:rPr>
        <w:t xml:space="preserve"> </w:t>
      </w:r>
      <w:r w:rsidRPr="004712A8">
        <w:rPr>
          <w:rFonts w:ascii="Times New Roman" w:hAnsi="Times New Roman" w:cs="Times New Roman"/>
          <w:sz w:val="24"/>
          <w:szCs w:val="24"/>
        </w:rPr>
        <w:t>слух)</w:t>
      </w:r>
      <w:r w:rsidR="001A2742">
        <w:rPr>
          <w:rFonts w:ascii="Times New Roman" w:hAnsi="Times New Roman" w:cs="Times New Roman"/>
          <w:sz w:val="24"/>
          <w:szCs w:val="24"/>
        </w:rPr>
        <w:t xml:space="preserve"> форме</w:t>
      </w:r>
      <w:r w:rsidRPr="004712A8">
        <w:rPr>
          <w:rFonts w:ascii="Times New Roman" w:hAnsi="Times New Roman" w:cs="Times New Roman"/>
          <w:sz w:val="24"/>
          <w:szCs w:val="24"/>
        </w:rPr>
        <w:t xml:space="preserve"> общения,</w:t>
      </w:r>
    </w:p>
    <w:p w14:paraId="6AC780FB" w14:textId="77777777" w:rsidR="004712A8" w:rsidRPr="004712A8" w:rsidRDefault="004712A8" w:rsidP="00BB06C2">
      <w:pPr>
        <w:pStyle w:val="a4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4712A8">
        <w:rPr>
          <w:rFonts w:ascii="Times New Roman" w:hAnsi="Times New Roman" w:cs="Times New Roman"/>
          <w:sz w:val="24"/>
          <w:szCs w:val="24"/>
        </w:rPr>
        <w:t>стимулировать интерес учащихся к изучению предмета через игру,</w:t>
      </w:r>
    </w:p>
    <w:p w14:paraId="02AC0843" w14:textId="77777777" w:rsidR="004712A8" w:rsidRPr="004712A8" w:rsidRDefault="004712A8" w:rsidP="00BB06C2">
      <w:pPr>
        <w:pStyle w:val="a4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4712A8">
        <w:rPr>
          <w:rFonts w:ascii="Times New Roman" w:hAnsi="Times New Roman" w:cs="Times New Roman"/>
          <w:sz w:val="24"/>
          <w:szCs w:val="24"/>
        </w:rPr>
        <w:lastRenderedPageBreak/>
        <w:t>способствовать всестороннему развитию личности,</w:t>
      </w:r>
      <w:r w:rsidR="001A2742">
        <w:rPr>
          <w:rFonts w:ascii="Times New Roman" w:hAnsi="Times New Roman" w:cs="Times New Roman"/>
          <w:sz w:val="24"/>
          <w:szCs w:val="24"/>
        </w:rPr>
        <w:t xml:space="preserve"> </w:t>
      </w:r>
      <w:r w:rsidRPr="004712A8">
        <w:rPr>
          <w:rFonts w:ascii="Times New Roman" w:hAnsi="Times New Roman" w:cs="Times New Roman"/>
          <w:sz w:val="24"/>
          <w:szCs w:val="24"/>
        </w:rPr>
        <w:t>освоению лексического минимума по изученным темам,</w:t>
      </w:r>
    </w:p>
    <w:p w14:paraId="1CC5952F" w14:textId="77777777" w:rsidR="004712A8" w:rsidRPr="004712A8" w:rsidRDefault="004712A8" w:rsidP="00BB06C2">
      <w:pPr>
        <w:pStyle w:val="a4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4712A8">
        <w:rPr>
          <w:rFonts w:ascii="Times New Roman" w:hAnsi="Times New Roman" w:cs="Times New Roman"/>
          <w:sz w:val="24"/>
          <w:szCs w:val="24"/>
        </w:rPr>
        <w:t>постоянно формировать у обучающихся потребность в совершенствовании своих знаний,</w:t>
      </w:r>
      <w:r w:rsidR="001A2742">
        <w:rPr>
          <w:rFonts w:ascii="Times New Roman" w:hAnsi="Times New Roman" w:cs="Times New Roman"/>
          <w:sz w:val="24"/>
          <w:szCs w:val="24"/>
        </w:rPr>
        <w:t xml:space="preserve"> </w:t>
      </w:r>
      <w:r w:rsidRPr="004712A8">
        <w:rPr>
          <w:rFonts w:ascii="Times New Roman" w:hAnsi="Times New Roman" w:cs="Times New Roman"/>
          <w:sz w:val="24"/>
          <w:szCs w:val="24"/>
        </w:rPr>
        <w:t>самостоятельной работе над языком,</w:t>
      </w:r>
    </w:p>
    <w:p w14:paraId="62F8F14F" w14:textId="77777777" w:rsidR="004712A8" w:rsidRPr="004712A8" w:rsidRDefault="004712A8" w:rsidP="00BB06C2">
      <w:pPr>
        <w:pStyle w:val="a4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4712A8">
        <w:rPr>
          <w:rFonts w:ascii="Times New Roman" w:hAnsi="Times New Roman" w:cs="Times New Roman"/>
          <w:sz w:val="24"/>
          <w:szCs w:val="24"/>
        </w:rPr>
        <w:t>максимально использовать способности обучающихся в овладении языком.</w:t>
      </w:r>
    </w:p>
    <w:p w14:paraId="034E4E40" w14:textId="77777777" w:rsidR="001964AB" w:rsidRPr="005A6ABB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>Адресат программы</w:t>
      </w:r>
      <w:r w:rsidR="001A2742">
        <w:rPr>
          <w:rFonts w:ascii="Times New Roman" w:hAnsi="Times New Roman" w:cs="Times New Roman"/>
          <w:i/>
          <w:iCs/>
          <w:color w:val="111111"/>
          <w:sz w:val="24"/>
          <w:szCs w:val="24"/>
        </w:rPr>
        <w:t>.</w:t>
      </w:r>
    </w:p>
    <w:p w14:paraId="6E1CABF6" w14:textId="77777777" w:rsidR="00B431AD" w:rsidRPr="005A6ABB" w:rsidRDefault="004A5DBA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Программа ра</w:t>
      </w:r>
      <w:r w:rsidR="001A2742">
        <w:rPr>
          <w:rFonts w:ascii="Times New Roman" w:hAnsi="Times New Roman" w:cs="Times New Roman"/>
          <w:sz w:val="24"/>
          <w:szCs w:val="24"/>
        </w:rPr>
        <w:t>ссчитана на детей возрастом от 6 до 8</w:t>
      </w:r>
      <w:r w:rsidRPr="005A6ABB">
        <w:rPr>
          <w:rFonts w:ascii="Times New Roman" w:hAnsi="Times New Roman" w:cs="Times New Roman"/>
          <w:sz w:val="24"/>
          <w:szCs w:val="24"/>
        </w:rPr>
        <w:t xml:space="preserve"> лет. </w:t>
      </w:r>
    </w:p>
    <w:p w14:paraId="5CFDFDD8" w14:textId="77777777" w:rsidR="00B431AD" w:rsidRPr="005A6ABB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>Объем программы.</w:t>
      </w:r>
    </w:p>
    <w:p w14:paraId="17003398" w14:textId="77777777" w:rsidR="00B431AD" w:rsidRPr="005A6ABB" w:rsidRDefault="001A2742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Занятия проводятся  2 раза в</w:t>
      </w:r>
      <w:r w:rsidR="007F4B73">
        <w:rPr>
          <w:rFonts w:ascii="Times New Roman" w:hAnsi="Times New Roman" w:cs="Times New Roman"/>
          <w:sz w:val="24"/>
          <w:szCs w:val="24"/>
        </w:rPr>
        <w:t xml:space="preserve"> неделю по 1 академическому часу</w:t>
      </w:r>
      <w:r w:rsidR="00B431AD" w:rsidRPr="005A6AB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DC805D0" w14:textId="77777777" w:rsidR="001A2742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>Формы организации образовательного процесса</w:t>
      </w:r>
      <w:r w:rsidRPr="005A6ABB">
        <w:rPr>
          <w:rFonts w:ascii="Times New Roman" w:hAnsi="Times New Roman" w:cs="Times New Roman"/>
          <w:sz w:val="24"/>
          <w:szCs w:val="24"/>
        </w:rPr>
        <w:t>:</w:t>
      </w:r>
      <w:r w:rsidR="00FC049F" w:rsidRPr="005A6AB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D93F438" w14:textId="77777777" w:rsidR="001A2742" w:rsidRDefault="00BB7CC7" w:rsidP="00BB06C2">
      <w:pPr>
        <w:pStyle w:val="a4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групповые учебные занятия</w:t>
      </w:r>
    </w:p>
    <w:p w14:paraId="300D0BB2" w14:textId="77777777" w:rsidR="001A2742" w:rsidRDefault="00BB7CC7" w:rsidP="00BB06C2">
      <w:pPr>
        <w:pStyle w:val="a4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беседы</w:t>
      </w:r>
    </w:p>
    <w:p w14:paraId="7F866F2C" w14:textId="77777777" w:rsidR="001A2742" w:rsidRPr="00161218" w:rsidRDefault="00BB7CC7" w:rsidP="00BB06C2">
      <w:pPr>
        <w:pStyle w:val="a4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опрос (устный и письменный)</w:t>
      </w:r>
    </w:p>
    <w:p w14:paraId="6363DE13" w14:textId="77777777" w:rsidR="001A2742" w:rsidRPr="00161218" w:rsidRDefault="00BB7CC7" w:rsidP="00BB06C2">
      <w:pPr>
        <w:pStyle w:val="a4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упражнения</w:t>
      </w:r>
    </w:p>
    <w:p w14:paraId="094B58BF" w14:textId="77777777" w:rsidR="001A2742" w:rsidRDefault="00BB7CC7" w:rsidP="00BB06C2">
      <w:pPr>
        <w:pStyle w:val="a4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лексический диктант</w:t>
      </w:r>
    </w:p>
    <w:p w14:paraId="2A9842B2" w14:textId="77777777" w:rsidR="001A2742" w:rsidRDefault="00BB7CC7" w:rsidP="00BB06C2">
      <w:pPr>
        <w:pStyle w:val="a4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творческая работа</w:t>
      </w:r>
    </w:p>
    <w:p w14:paraId="2E43800E" w14:textId="77777777" w:rsidR="001A2742" w:rsidRDefault="00BB7CC7" w:rsidP="00BB06C2">
      <w:pPr>
        <w:pStyle w:val="a4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игра</w:t>
      </w:r>
    </w:p>
    <w:p w14:paraId="6E94674F" w14:textId="77777777" w:rsidR="001A2742" w:rsidRDefault="00BB7CC7" w:rsidP="00BB06C2">
      <w:pPr>
        <w:pStyle w:val="a4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праздник</w:t>
      </w:r>
    </w:p>
    <w:p w14:paraId="4E4C33D1" w14:textId="77777777" w:rsidR="001A2742" w:rsidRPr="001A2742" w:rsidRDefault="001A2742" w:rsidP="00BB06C2">
      <w:pPr>
        <w:pStyle w:val="a4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постановка спектаклей.</w:t>
      </w:r>
    </w:p>
    <w:p w14:paraId="5C6CA4FA" w14:textId="77777777" w:rsidR="001A2742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>Срок освоения программы</w:t>
      </w:r>
      <w:r w:rsidR="001A2742">
        <w:rPr>
          <w:rFonts w:ascii="Times New Roman" w:hAnsi="Times New Roman" w:cs="Times New Roman"/>
          <w:bCs/>
          <w:sz w:val="24"/>
          <w:szCs w:val="24"/>
        </w:rPr>
        <w:t>.</w:t>
      </w:r>
    </w:p>
    <w:p w14:paraId="4F01F2AC" w14:textId="77777777" w:rsidR="00B431AD" w:rsidRPr="005A6ABB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A2742">
        <w:rPr>
          <w:rFonts w:ascii="Times New Roman" w:hAnsi="Times New Roman" w:cs="Times New Roman"/>
          <w:sz w:val="24"/>
          <w:szCs w:val="24"/>
        </w:rPr>
        <w:t>Срок реализации программы 1 год</w:t>
      </w:r>
      <w:r w:rsidRPr="005A6ABB">
        <w:rPr>
          <w:rFonts w:ascii="Times New Roman" w:hAnsi="Times New Roman" w:cs="Times New Roman"/>
          <w:sz w:val="24"/>
          <w:szCs w:val="24"/>
        </w:rPr>
        <w:t>.</w:t>
      </w:r>
    </w:p>
    <w:p w14:paraId="18C780E3" w14:textId="77777777" w:rsidR="001A2742" w:rsidRDefault="001A2742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111111"/>
          <w:sz w:val="24"/>
          <w:szCs w:val="24"/>
        </w:rPr>
        <w:t>Режим занятий.</w:t>
      </w:r>
    </w:p>
    <w:p w14:paraId="38A8341F" w14:textId="77777777" w:rsidR="00B431AD" w:rsidRPr="005A6ABB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 xml:space="preserve"> </w:t>
      </w:r>
      <w:r w:rsidR="001A2742">
        <w:rPr>
          <w:rFonts w:ascii="Times New Roman" w:hAnsi="Times New Roman" w:cs="Times New Roman"/>
          <w:sz w:val="24"/>
          <w:szCs w:val="24"/>
        </w:rPr>
        <w:t>Недельная нагрузка составляет 2</w:t>
      </w:r>
      <w:r w:rsidRPr="005A6ABB">
        <w:rPr>
          <w:rFonts w:ascii="Times New Roman" w:hAnsi="Times New Roman" w:cs="Times New Roman"/>
          <w:sz w:val="24"/>
          <w:szCs w:val="24"/>
        </w:rPr>
        <w:t xml:space="preserve"> час</w:t>
      </w:r>
      <w:r w:rsidR="001A2742">
        <w:rPr>
          <w:rFonts w:ascii="Times New Roman" w:hAnsi="Times New Roman" w:cs="Times New Roman"/>
          <w:sz w:val="24"/>
          <w:szCs w:val="24"/>
        </w:rPr>
        <w:t>а в неделю: по понедельникам и вторникам.</w:t>
      </w:r>
    </w:p>
    <w:p w14:paraId="27E450D2" w14:textId="77777777" w:rsidR="00B431AD" w:rsidRPr="005A6ABB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>Планируемые результаты освоения программы</w:t>
      </w:r>
      <w:r w:rsidR="001A2742">
        <w:rPr>
          <w:rFonts w:ascii="Times New Roman" w:hAnsi="Times New Roman" w:cs="Times New Roman"/>
          <w:i/>
          <w:iCs/>
          <w:color w:val="111111"/>
          <w:sz w:val="24"/>
          <w:szCs w:val="24"/>
        </w:rPr>
        <w:t>.</w:t>
      </w:r>
    </w:p>
    <w:p w14:paraId="7CFD4DAB" w14:textId="77777777" w:rsidR="0031133B" w:rsidRPr="0031133B" w:rsidRDefault="0031133B" w:rsidP="0031133B">
      <w:p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По окончании курса обучения учащиеся должны:</w:t>
      </w:r>
    </w:p>
    <w:p w14:paraId="1C99A0F8" w14:textId="77777777" w:rsidR="0031133B" w:rsidRPr="0031133B" w:rsidRDefault="0031133B" w:rsidP="00BB06C2">
      <w:pPr>
        <w:pStyle w:val="a4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 xml:space="preserve">освоить элементарные умения и знания, необходимые для изучения английского языка; </w:t>
      </w:r>
    </w:p>
    <w:p w14:paraId="4CC109B5" w14:textId="77777777" w:rsidR="0031133B" w:rsidRPr="0031133B" w:rsidRDefault="0031133B" w:rsidP="00BB06C2">
      <w:pPr>
        <w:pStyle w:val="a4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достичь языковой компетенции в основных видах речевой деятельности;</w:t>
      </w:r>
    </w:p>
    <w:p w14:paraId="249E46C3" w14:textId="77777777" w:rsidR="0031133B" w:rsidRPr="0031133B" w:rsidRDefault="0031133B" w:rsidP="00BB06C2">
      <w:pPr>
        <w:pStyle w:val="a4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освоить коммуникативные умения в устной (говорение и пони</w:t>
      </w:r>
      <w:r>
        <w:rPr>
          <w:rFonts w:ascii="Times New Roman" w:hAnsi="Times New Roman" w:cs="Times New Roman"/>
          <w:sz w:val="24"/>
          <w:szCs w:val="24"/>
        </w:rPr>
        <w:t>мание на слух) форме</w:t>
      </w:r>
      <w:r w:rsidRPr="0031133B">
        <w:rPr>
          <w:rFonts w:ascii="Times New Roman" w:hAnsi="Times New Roman" w:cs="Times New Roman"/>
          <w:sz w:val="24"/>
          <w:szCs w:val="24"/>
        </w:rPr>
        <w:t xml:space="preserve"> общения;</w:t>
      </w:r>
    </w:p>
    <w:p w14:paraId="670D70CB" w14:textId="77777777" w:rsidR="0031133B" w:rsidRPr="0031133B" w:rsidRDefault="0031133B" w:rsidP="00BB06C2">
      <w:pPr>
        <w:pStyle w:val="a4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освоить лексический минимум по изученным темам;</w:t>
      </w:r>
    </w:p>
    <w:p w14:paraId="09AD004E" w14:textId="77777777" w:rsidR="0031133B" w:rsidRPr="0031133B" w:rsidRDefault="0031133B" w:rsidP="00BB06C2">
      <w:pPr>
        <w:pStyle w:val="a4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уметь пользоваться справочной литературой и словарями.</w:t>
      </w:r>
    </w:p>
    <w:p w14:paraId="4CF15AAC" w14:textId="77777777" w:rsidR="0031133B" w:rsidRPr="0031133B" w:rsidRDefault="0031133B" w:rsidP="0031133B">
      <w:p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По о</w:t>
      </w:r>
      <w:r w:rsidR="00BB7CC7">
        <w:rPr>
          <w:rFonts w:ascii="Times New Roman" w:hAnsi="Times New Roman" w:cs="Times New Roman"/>
          <w:sz w:val="24"/>
          <w:szCs w:val="24"/>
        </w:rPr>
        <w:t>кончании курса обучения у учащих</w:t>
      </w:r>
      <w:r w:rsidRPr="0031133B">
        <w:rPr>
          <w:rFonts w:ascii="Times New Roman" w:hAnsi="Times New Roman" w:cs="Times New Roman"/>
          <w:sz w:val="24"/>
          <w:szCs w:val="24"/>
        </w:rPr>
        <w:t>ся сформированы:</w:t>
      </w:r>
    </w:p>
    <w:p w14:paraId="62304403" w14:textId="77777777" w:rsidR="0031133B" w:rsidRPr="0031133B" w:rsidRDefault="0031133B" w:rsidP="00BB06C2">
      <w:pPr>
        <w:pStyle w:val="a4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аккуратность, трудолюбие, настойчивость, выдержанность, умение доводить начатое дело до конца;</w:t>
      </w:r>
    </w:p>
    <w:p w14:paraId="70AE0486" w14:textId="77777777" w:rsidR="0031133B" w:rsidRPr="0031133B" w:rsidRDefault="0031133B" w:rsidP="00BB06C2">
      <w:pPr>
        <w:pStyle w:val="a4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доброжелательность, вежливость, отзывчивость;</w:t>
      </w:r>
    </w:p>
    <w:p w14:paraId="5EF075EC" w14:textId="77777777" w:rsidR="0031133B" w:rsidRPr="0031133B" w:rsidRDefault="0031133B" w:rsidP="00BB06C2">
      <w:pPr>
        <w:pStyle w:val="a4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толерантное отношение друг к другу;</w:t>
      </w:r>
    </w:p>
    <w:p w14:paraId="49E8D8A4" w14:textId="77777777" w:rsidR="0031133B" w:rsidRPr="0031133B" w:rsidRDefault="0031133B" w:rsidP="00BB06C2">
      <w:pPr>
        <w:pStyle w:val="a4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чувство патриотизма и уважение культуры стран изучаемого языка;</w:t>
      </w:r>
    </w:p>
    <w:p w14:paraId="04CBF9BA" w14:textId="77777777" w:rsidR="0031133B" w:rsidRPr="0031133B" w:rsidRDefault="0031133B" w:rsidP="00BB06C2">
      <w:pPr>
        <w:pStyle w:val="a4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самокритичность, оптимизм, уверенность в себе, ответственность;</w:t>
      </w:r>
    </w:p>
    <w:p w14:paraId="2038087F" w14:textId="77777777" w:rsidR="0031133B" w:rsidRPr="0031133B" w:rsidRDefault="0031133B" w:rsidP="00BB06C2">
      <w:pPr>
        <w:pStyle w:val="a4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самостоятельность;</w:t>
      </w:r>
    </w:p>
    <w:p w14:paraId="20AAC542" w14:textId="77777777" w:rsidR="0031133B" w:rsidRPr="0031133B" w:rsidRDefault="0031133B" w:rsidP="00BB06C2">
      <w:pPr>
        <w:pStyle w:val="a4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умение аргументировать свою точку зрения.</w:t>
      </w:r>
    </w:p>
    <w:p w14:paraId="525E35A4" w14:textId="77777777" w:rsidR="0031133B" w:rsidRPr="0031133B" w:rsidRDefault="0031133B" w:rsidP="0031133B">
      <w:p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По окончании курса обучения учащиеся должны:</w:t>
      </w:r>
    </w:p>
    <w:p w14:paraId="033CA50E" w14:textId="77777777" w:rsidR="0031133B" w:rsidRPr="0031133B" w:rsidRDefault="0031133B" w:rsidP="00BB06C2">
      <w:pPr>
        <w:pStyle w:val="a4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lastRenderedPageBreak/>
        <w:t>проявлять познавательный интерес к изучению иностранного языка;</w:t>
      </w:r>
    </w:p>
    <w:p w14:paraId="4894C0B5" w14:textId="77777777" w:rsidR="0031133B" w:rsidRPr="0031133B" w:rsidRDefault="0031133B" w:rsidP="00BB06C2">
      <w:pPr>
        <w:pStyle w:val="a4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испытывать потребность в совершенствовании своих знаний, самостоятельной работе над языком;</w:t>
      </w:r>
    </w:p>
    <w:p w14:paraId="0DB1C98F" w14:textId="77777777" w:rsidR="0031133B" w:rsidRPr="0031133B" w:rsidRDefault="0031133B" w:rsidP="00BB06C2">
      <w:pPr>
        <w:pStyle w:val="a4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усовершенствовать свои речевые способности, внимание, мышление, память и воображение;</w:t>
      </w:r>
    </w:p>
    <w:p w14:paraId="788E2958" w14:textId="77777777" w:rsidR="0031133B" w:rsidRPr="0031133B" w:rsidRDefault="0031133B" w:rsidP="00BB06C2">
      <w:pPr>
        <w:pStyle w:val="a4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иметь устойчивую мотивацию к овладению иностранным языком;</w:t>
      </w:r>
    </w:p>
    <w:p w14:paraId="00D5103B" w14:textId="77777777" w:rsidR="0031133B" w:rsidRPr="0031133B" w:rsidRDefault="0031133B" w:rsidP="00BB06C2">
      <w:pPr>
        <w:pStyle w:val="a4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>испытывать интерес к познавательной деятельности;</w:t>
      </w:r>
    </w:p>
    <w:p w14:paraId="08DC5345" w14:textId="77777777" w:rsidR="0031133B" w:rsidRPr="0031133B" w:rsidRDefault="0031133B" w:rsidP="00BB06C2">
      <w:pPr>
        <w:pStyle w:val="a4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1133B">
        <w:rPr>
          <w:rFonts w:ascii="Times New Roman" w:hAnsi="Times New Roman" w:cs="Times New Roman"/>
          <w:sz w:val="24"/>
          <w:szCs w:val="24"/>
        </w:rPr>
        <w:t xml:space="preserve">иметь навыки творческой деятельности.  </w:t>
      </w:r>
    </w:p>
    <w:p w14:paraId="07733B83" w14:textId="77777777" w:rsidR="00B431AD" w:rsidRPr="007A7B04" w:rsidRDefault="00B431AD" w:rsidP="0031133B">
      <w:pPr>
        <w:spacing w:after="0" w:line="276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7A7B04">
        <w:rPr>
          <w:rFonts w:ascii="Times New Roman" w:hAnsi="Times New Roman" w:cs="Times New Roman"/>
          <w:i/>
          <w:sz w:val="24"/>
          <w:szCs w:val="24"/>
        </w:rPr>
        <w:t>Организация воспитательной работы в рамках программы</w:t>
      </w:r>
    </w:p>
    <w:p w14:paraId="6ABECD78" w14:textId="77777777" w:rsidR="00CE2157" w:rsidRPr="007A7B04" w:rsidRDefault="00CE2157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15F2D">
        <w:rPr>
          <w:rFonts w:ascii="Times New Roman" w:hAnsi="Times New Roman" w:cs="Times New Roman"/>
          <w:sz w:val="24"/>
          <w:szCs w:val="24"/>
        </w:rPr>
        <w:t xml:space="preserve">Проведение </w:t>
      </w:r>
      <w:r w:rsidR="0031133B">
        <w:rPr>
          <w:rFonts w:ascii="Times New Roman" w:hAnsi="Times New Roman" w:cs="Times New Roman"/>
          <w:sz w:val="24"/>
          <w:szCs w:val="24"/>
        </w:rPr>
        <w:t>мастер-классов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7A7B04">
        <w:rPr>
          <w:rFonts w:ascii="Times New Roman" w:hAnsi="Times New Roman" w:cs="Times New Roman"/>
          <w:sz w:val="24"/>
          <w:szCs w:val="24"/>
        </w:rPr>
        <w:t xml:space="preserve">праздников, </w:t>
      </w:r>
      <w:r w:rsidRPr="00415F2D">
        <w:rPr>
          <w:rFonts w:ascii="Times New Roman" w:hAnsi="Times New Roman" w:cs="Times New Roman"/>
          <w:sz w:val="24"/>
          <w:szCs w:val="24"/>
        </w:rPr>
        <w:t>развлекательных программ и других мероприятий в рамках программы. Воспитательная работа входит в общее количество часов по программе.</w:t>
      </w:r>
    </w:p>
    <w:p w14:paraId="34DD519E" w14:textId="77777777" w:rsidR="00B431AD" w:rsidRPr="007A7B04" w:rsidRDefault="00B431AD" w:rsidP="0031133B">
      <w:p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7A7B04">
        <w:rPr>
          <w:rFonts w:ascii="Times New Roman" w:hAnsi="Times New Roman" w:cs="Times New Roman"/>
          <w:i/>
          <w:color w:val="000000"/>
          <w:sz w:val="24"/>
          <w:szCs w:val="24"/>
        </w:rPr>
        <w:t>Обоснование  использования дистанционных образовательных технологий.</w:t>
      </w:r>
    </w:p>
    <w:p w14:paraId="2990F477" w14:textId="77777777" w:rsidR="00CE2157" w:rsidRPr="00415F2D" w:rsidRDefault="00CE2157" w:rsidP="00CE2157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15F2D">
        <w:rPr>
          <w:rFonts w:ascii="Times New Roman" w:hAnsi="Times New Roman" w:cs="Times New Roman"/>
          <w:sz w:val="24"/>
          <w:szCs w:val="24"/>
        </w:rPr>
        <w:t>При проектировании и реализации программы, подготовке к занятиям и мероприятиям с учащимися, педагогом используются электронные образовательные ресурсы:</w:t>
      </w:r>
    </w:p>
    <w:p w14:paraId="38FF3972" w14:textId="77777777" w:rsidR="00B431AD" w:rsidRPr="00CE2157" w:rsidRDefault="00CE2157" w:rsidP="00CE2157">
      <w:pPr>
        <w:spacing w:after="0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C31F9"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 п.10 приказа № 196 «Об утверждении Порядка организации и осуществления образовательной деятельности по дополнительным общеобразовательным программам» программа содержит блок дистанционного обучения.  </w:t>
      </w:r>
    </w:p>
    <w:p w14:paraId="324B9771" w14:textId="77777777" w:rsidR="00FC049F" w:rsidRPr="005A6ABB" w:rsidRDefault="00B431AD" w:rsidP="0031133B">
      <w:pPr>
        <w:spacing w:after="0" w:line="276" w:lineRule="auto"/>
        <w:contextualSpacing/>
        <w:jc w:val="both"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>Формы подведе</w:t>
      </w:r>
      <w:r w:rsidR="0031133B">
        <w:rPr>
          <w:rFonts w:ascii="Times New Roman" w:hAnsi="Times New Roman" w:cs="Times New Roman"/>
          <w:i/>
          <w:iCs/>
          <w:color w:val="111111"/>
          <w:sz w:val="24"/>
          <w:szCs w:val="24"/>
        </w:rPr>
        <w:t>ния итогов реализации программы.</w:t>
      </w:r>
    </w:p>
    <w:p w14:paraId="18FD9967" w14:textId="77777777" w:rsidR="00FC049F" w:rsidRPr="005A6ABB" w:rsidRDefault="00FC049F" w:rsidP="00BB7CC7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Программа предусматривает несколько видов мониторинга.</w:t>
      </w:r>
    </w:p>
    <w:p w14:paraId="53F2C59B" w14:textId="77777777" w:rsidR="00FC049F" w:rsidRPr="005A6ABB" w:rsidRDefault="00FC049F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5A6ABB">
        <w:rPr>
          <w:rFonts w:ascii="Times New Roman" w:hAnsi="Times New Roman" w:cs="Times New Roman"/>
          <w:bCs/>
          <w:i/>
          <w:sz w:val="24"/>
          <w:szCs w:val="24"/>
        </w:rPr>
        <w:t>Промежуточная аттестация.</w:t>
      </w:r>
    </w:p>
    <w:p w14:paraId="2393A633" w14:textId="77777777" w:rsidR="00FC049F" w:rsidRPr="005A6ABB" w:rsidRDefault="00FC049F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Проводится в виде текущего контроля в середине учебного года. Она предусматривает 1 раз в полгода проведение открытог</w:t>
      </w:r>
      <w:r w:rsidR="00D61BCA">
        <w:rPr>
          <w:rFonts w:ascii="Times New Roman" w:hAnsi="Times New Roman" w:cs="Times New Roman"/>
          <w:sz w:val="24"/>
          <w:szCs w:val="24"/>
        </w:rPr>
        <w:t>о занятия</w:t>
      </w:r>
      <w:r w:rsidRPr="005A6ABB">
        <w:rPr>
          <w:rFonts w:ascii="Times New Roman" w:hAnsi="Times New Roman" w:cs="Times New Roman"/>
          <w:sz w:val="24"/>
          <w:szCs w:val="24"/>
        </w:rPr>
        <w:t>.</w:t>
      </w:r>
    </w:p>
    <w:p w14:paraId="725BB2AA" w14:textId="77777777" w:rsidR="00FC049F" w:rsidRPr="005A6ABB" w:rsidRDefault="00FC049F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5A6ABB">
        <w:rPr>
          <w:rFonts w:ascii="Times New Roman" w:hAnsi="Times New Roman" w:cs="Times New Roman"/>
          <w:bCs/>
          <w:i/>
          <w:sz w:val="24"/>
          <w:szCs w:val="24"/>
        </w:rPr>
        <w:t>Итоговая аттестация.</w:t>
      </w:r>
    </w:p>
    <w:p w14:paraId="42E2102E" w14:textId="77777777" w:rsidR="00FC049F" w:rsidRPr="005A6ABB" w:rsidRDefault="00FC049F" w:rsidP="00D61BCA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Проводится в конце учебного года обучения в виде открытого занятия. Задача обучающихся –</w:t>
      </w:r>
      <w:r w:rsidR="00D61BCA">
        <w:rPr>
          <w:rFonts w:ascii="Times New Roman" w:hAnsi="Times New Roman" w:cs="Times New Roman"/>
          <w:sz w:val="24"/>
          <w:szCs w:val="24"/>
        </w:rPr>
        <w:t xml:space="preserve"> успешно выступить в постановке сказки.</w:t>
      </w:r>
    </w:p>
    <w:p w14:paraId="75938841" w14:textId="77777777" w:rsidR="00B431AD" w:rsidRPr="005A6ABB" w:rsidRDefault="00FC049F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Контроль посещаемости проводится на к</w:t>
      </w:r>
      <w:r w:rsidR="00D61BCA">
        <w:rPr>
          <w:rFonts w:ascii="Times New Roman" w:hAnsi="Times New Roman" w:cs="Times New Roman"/>
          <w:sz w:val="24"/>
          <w:szCs w:val="24"/>
        </w:rPr>
        <w:t>аждом занятии</w:t>
      </w:r>
      <w:r w:rsidRPr="005A6ABB">
        <w:rPr>
          <w:rFonts w:ascii="Times New Roman" w:hAnsi="Times New Roman" w:cs="Times New Roman"/>
          <w:sz w:val="24"/>
          <w:szCs w:val="24"/>
        </w:rPr>
        <w:t>.</w:t>
      </w:r>
    </w:p>
    <w:p w14:paraId="37DF13C2" w14:textId="77777777" w:rsidR="00B431AD" w:rsidRPr="005A6ABB" w:rsidRDefault="00B431AD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i/>
          <w:sz w:val="24"/>
          <w:szCs w:val="24"/>
        </w:rPr>
        <w:t>Карта результативности.</w:t>
      </w:r>
      <w:r w:rsidR="00D61BCA">
        <w:rPr>
          <w:rFonts w:ascii="Times New Roman" w:hAnsi="Times New Roman" w:cs="Times New Roman"/>
          <w:sz w:val="24"/>
          <w:szCs w:val="24"/>
        </w:rPr>
        <w:t xml:space="preserve"> Результативность участия в различных конкурсах </w:t>
      </w:r>
      <w:r w:rsidRPr="005A6ABB">
        <w:rPr>
          <w:rFonts w:ascii="Times New Roman" w:hAnsi="Times New Roman" w:cs="Times New Roman"/>
          <w:sz w:val="24"/>
          <w:szCs w:val="24"/>
        </w:rPr>
        <w:t>отслеживается путе</w:t>
      </w:r>
      <w:r w:rsidR="00D61BCA">
        <w:rPr>
          <w:rFonts w:ascii="Times New Roman" w:hAnsi="Times New Roman" w:cs="Times New Roman"/>
          <w:sz w:val="24"/>
          <w:szCs w:val="24"/>
        </w:rPr>
        <w:t xml:space="preserve">м сканирования </w:t>
      </w:r>
      <w:r w:rsidRPr="005A6ABB">
        <w:rPr>
          <w:rFonts w:ascii="Times New Roman" w:hAnsi="Times New Roman" w:cs="Times New Roman"/>
          <w:sz w:val="24"/>
          <w:szCs w:val="24"/>
        </w:rPr>
        <w:t>дипломов и создания личных карт результативности.</w:t>
      </w:r>
    </w:p>
    <w:p w14:paraId="0405D3EB" w14:textId="77777777" w:rsidR="00D61BCA" w:rsidRPr="00D61BCA" w:rsidRDefault="00D61BCA" w:rsidP="00D61BCA">
      <w:pPr>
        <w:widowControl w:val="0"/>
        <w:tabs>
          <w:tab w:val="left" w:pos="1460"/>
        </w:tabs>
        <w:autoSpaceDE w:val="0"/>
        <w:autoSpaceDN w:val="0"/>
        <w:adjustRightInd w:val="0"/>
        <w:spacing w:after="0"/>
        <w:ind w:right="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1BCA">
        <w:rPr>
          <w:rFonts w:ascii="Times New Roman" w:hAnsi="Times New Roman" w:cs="Times New Roman"/>
          <w:color w:val="000000"/>
          <w:sz w:val="24"/>
          <w:szCs w:val="24"/>
        </w:rPr>
        <w:t>В начале, середине и конце учебного года заполняется мониторинг образовательного уровня  учащихся, который позволяет определить активность каждого ребёнка, его профессиональный рост, оценить результаты.</w:t>
      </w:r>
    </w:p>
    <w:p w14:paraId="6E9F9B0F" w14:textId="77777777" w:rsidR="001C494C" w:rsidRDefault="001C494C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C0C9398" w14:textId="77777777" w:rsidR="00D61BCA" w:rsidRDefault="00D61BCA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98725E2" w14:textId="77777777" w:rsidR="00D61BCA" w:rsidRDefault="00D61BCA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0C505BA" w14:textId="77777777" w:rsidR="00D61BCA" w:rsidRDefault="00D61BCA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1797402" w14:textId="77777777" w:rsidR="00504082" w:rsidRDefault="00504082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B64367C" w14:textId="77777777" w:rsidR="00504082" w:rsidRDefault="00504082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E8B1101" w14:textId="77777777" w:rsidR="00504082" w:rsidRDefault="00504082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8184B2D" w14:textId="77777777" w:rsidR="00BB7CC7" w:rsidRDefault="00BB7CC7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708C1E9" w14:textId="77777777" w:rsidR="00BB7CC7" w:rsidRDefault="00BB7CC7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603C2D6" w14:textId="77777777" w:rsidR="00BB7CC7" w:rsidRDefault="00BB7CC7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956789E" w14:textId="77777777" w:rsidR="00BB7CC7" w:rsidRDefault="00BB7CC7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55DF5F4" w14:textId="77777777" w:rsidR="00BB7CC7" w:rsidRDefault="00BB7CC7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0B16018" w14:textId="77777777" w:rsidR="00504082" w:rsidRPr="005A6ABB" w:rsidRDefault="00504082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C03303" w14:textId="77777777" w:rsidR="00CF6575" w:rsidRDefault="00726735" w:rsidP="00726735">
      <w:pPr>
        <w:spacing w:after="0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0A2A">
        <w:rPr>
          <w:rFonts w:ascii="Times New Roman" w:hAnsi="Times New Roman" w:cs="Times New Roman"/>
          <w:b/>
          <w:sz w:val="24"/>
          <w:szCs w:val="24"/>
        </w:rPr>
        <w:lastRenderedPageBreak/>
        <w:t>Учебн</w:t>
      </w:r>
      <w:r>
        <w:rPr>
          <w:rFonts w:ascii="Times New Roman" w:hAnsi="Times New Roman" w:cs="Times New Roman"/>
          <w:b/>
          <w:sz w:val="24"/>
          <w:szCs w:val="24"/>
        </w:rPr>
        <w:t>ый (</w:t>
      </w:r>
      <w:r w:rsidRPr="00FB0A2A">
        <w:rPr>
          <w:rFonts w:ascii="Times New Roman" w:hAnsi="Times New Roman" w:cs="Times New Roman"/>
          <w:b/>
          <w:sz w:val="24"/>
          <w:szCs w:val="24"/>
        </w:rPr>
        <w:t>тематическ</w:t>
      </w:r>
      <w:r>
        <w:rPr>
          <w:rFonts w:ascii="Times New Roman" w:hAnsi="Times New Roman" w:cs="Times New Roman"/>
          <w:b/>
          <w:sz w:val="24"/>
          <w:szCs w:val="24"/>
        </w:rPr>
        <w:t>ий)</w:t>
      </w:r>
      <w:r w:rsidR="00D61BCA">
        <w:rPr>
          <w:rFonts w:ascii="Times New Roman" w:hAnsi="Times New Roman" w:cs="Times New Roman"/>
          <w:b/>
          <w:sz w:val="24"/>
          <w:szCs w:val="24"/>
        </w:rPr>
        <w:t xml:space="preserve"> план </w:t>
      </w:r>
    </w:p>
    <w:p w14:paraId="1B71E012" w14:textId="77777777" w:rsidR="00CC0B8B" w:rsidRPr="007F5EF8" w:rsidRDefault="00CC0B8B" w:rsidP="00726735">
      <w:pPr>
        <w:spacing w:after="0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522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7"/>
        <w:gridCol w:w="1685"/>
        <w:gridCol w:w="2451"/>
        <w:gridCol w:w="2063"/>
      </w:tblGrid>
      <w:tr w:rsidR="00D61BCA" w:rsidRPr="006C61C8" w14:paraId="5985970B" w14:textId="77777777" w:rsidTr="00040867">
        <w:trPr>
          <w:jc w:val="center"/>
        </w:trPr>
        <w:tc>
          <w:tcPr>
            <w:tcW w:w="1899" w:type="pct"/>
          </w:tcPr>
          <w:p w14:paraId="7AADCE2E" w14:textId="77777777" w:rsidR="00D61BCA" w:rsidRPr="006C61C8" w:rsidRDefault="00D61BCA" w:rsidP="00042402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6C61C8">
              <w:rPr>
                <w:rFonts w:ascii="Times New Roman" w:hAnsi="Times New Roman"/>
                <w:bCs/>
                <w:szCs w:val="24"/>
              </w:rPr>
              <w:t xml:space="preserve">Наименование раздела, </w:t>
            </w:r>
          </w:p>
          <w:p w14:paraId="78CBAB06" w14:textId="77777777" w:rsidR="00D61BCA" w:rsidRPr="006C61C8" w:rsidRDefault="00D61BCA" w:rsidP="00042402">
            <w:pPr>
              <w:jc w:val="center"/>
              <w:rPr>
                <w:rFonts w:ascii="Times New Roman" w:hAnsi="Times New Roman"/>
                <w:szCs w:val="24"/>
              </w:rPr>
            </w:pPr>
            <w:r w:rsidRPr="006C61C8">
              <w:rPr>
                <w:rFonts w:ascii="Times New Roman" w:hAnsi="Times New Roman"/>
                <w:bCs/>
                <w:szCs w:val="24"/>
              </w:rPr>
              <w:t>темы</w:t>
            </w:r>
          </w:p>
        </w:tc>
        <w:tc>
          <w:tcPr>
            <w:tcW w:w="843" w:type="pct"/>
          </w:tcPr>
          <w:p w14:paraId="386D102C" w14:textId="77777777" w:rsidR="00D61BCA" w:rsidRPr="006C61C8" w:rsidRDefault="00D61BCA" w:rsidP="00042402">
            <w:pPr>
              <w:jc w:val="center"/>
              <w:rPr>
                <w:rFonts w:ascii="Times New Roman" w:hAnsi="Times New Roman"/>
                <w:szCs w:val="24"/>
              </w:rPr>
            </w:pPr>
            <w:r w:rsidRPr="006C61C8">
              <w:rPr>
                <w:rFonts w:ascii="Times New Roman" w:hAnsi="Times New Roman"/>
                <w:bCs/>
                <w:szCs w:val="24"/>
              </w:rPr>
              <w:t>Общее количество часов</w:t>
            </w:r>
          </w:p>
        </w:tc>
        <w:tc>
          <w:tcPr>
            <w:tcW w:w="1226" w:type="pct"/>
          </w:tcPr>
          <w:p w14:paraId="4B123FBA" w14:textId="77777777" w:rsidR="00D61BCA" w:rsidRPr="006C61C8" w:rsidRDefault="00D61BCA" w:rsidP="00042402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6C61C8">
              <w:rPr>
                <w:rFonts w:ascii="Times New Roman" w:hAnsi="Times New Roman"/>
                <w:bCs/>
                <w:szCs w:val="24"/>
              </w:rPr>
              <w:t>Формы проведения</w:t>
            </w:r>
          </w:p>
        </w:tc>
        <w:tc>
          <w:tcPr>
            <w:tcW w:w="1032" w:type="pct"/>
          </w:tcPr>
          <w:p w14:paraId="162390F3" w14:textId="77777777" w:rsidR="00040867" w:rsidRPr="00040867" w:rsidRDefault="00040867" w:rsidP="00040867">
            <w:pPr>
              <w:pStyle w:val="TableParagraph"/>
              <w:ind w:left="16" w:right="15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Pr="00040867">
              <w:rPr>
                <w:sz w:val="24"/>
                <w:szCs w:val="24"/>
              </w:rPr>
              <w:t>ормы</w:t>
            </w:r>
          </w:p>
          <w:p w14:paraId="6D7C6D9A" w14:textId="77777777" w:rsidR="00D61BCA" w:rsidRPr="006C61C8" w:rsidRDefault="00040867" w:rsidP="00040867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 xml:space="preserve"> контроля</w:t>
            </w:r>
          </w:p>
        </w:tc>
      </w:tr>
      <w:tr w:rsidR="00D61BCA" w14:paraId="2DCEE391" w14:textId="77777777" w:rsidTr="00040867">
        <w:trPr>
          <w:jc w:val="center"/>
        </w:trPr>
        <w:tc>
          <w:tcPr>
            <w:tcW w:w="1899" w:type="pct"/>
          </w:tcPr>
          <w:p w14:paraId="750062A0" w14:textId="77777777" w:rsidR="00D61BCA" w:rsidRPr="005C4392" w:rsidRDefault="00D61BCA" w:rsidP="00042402">
            <w:pPr>
              <w:rPr>
                <w:rFonts w:ascii="Times New Roman" w:hAnsi="Times New Roman"/>
                <w:b/>
                <w:szCs w:val="24"/>
              </w:rPr>
            </w:pPr>
            <w:r w:rsidRPr="005C4392">
              <w:rPr>
                <w:rFonts w:ascii="Times New Roman" w:hAnsi="Times New Roman"/>
                <w:b/>
                <w:szCs w:val="24"/>
              </w:rPr>
              <w:t>1. Знакомство.</w:t>
            </w:r>
          </w:p>
        </w:tc>
        <w:tc>
          <w:tcPr>
            <w:tcW w:w="843" w:type="pct"/>
          </w:tcPr>
          <w:p w14:paraId="2AD487F7" w14:textId="77777777" w:rsidR="00D61BCA" w:rsidRPr="00345CEE" w:rsidRDefault="00D61BCA" w:rsidP="00042402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</w:t>
            </w:r>
          </w:p>
        </w:tc>
        <w:tc>
          <w:tcPr>
            <w:tcW w:w="1226" w:type="pct"/>
          </w:tcPr>
          <w:p w14:paraId="3670E1AD" w14:textId="77777777" w:rsidR="00D61BCA" w:rsidRPr="00345CEE" w:rsidRDefault="00D61BCA" w:rsidP="00042402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32" w:type="pct"/>
          </w:tcPr>
          <w:p w14:paraId="238E869C" w14:textId="77777777" w:rsidR="00D61BCA" w:rsidRDefault="00D61BCA" w:rsidP="00042402"/>
        </w:tc>
      </w:tr>
      <w:tr w:rsidR="00040867" w14:paraId="39F3F30C" w14:textId="77777777" w:rsidTr="00040867">
        <w:trPr>
          <w:jc w:val="center"/>
        </w:trPr>
        <w:tc>
          <w:tcPr>
            <w:tcW w:w="1899" w:type="pct"/>
          </w:tcPr>
          <w:p w14:paraId="74FD03CB" w14:textId="77777777" w:rsidR="00040867" w:rsidRPr="00345CEE" w:rsidRDefault="00040867" w:rsidP="00042402">
            <w:pPr>
              <w:rPr>
                <w:rFonts w:ascii="Times New Roman" w:hAnsi="Times New Roman"/>
                <w:szCs w:val="24"/>
              </w:rPr>
            </w:pPr>
            <w:r w:rsidRPr="00345CEE">
              <w:rPr>
                <w:rFonts w:ascii="Times New Roman" w:hAnsi="Times New Roman"/>
                <w:szCs w:val="24"/>
              </w:rPr>
              <w:t>1.1. Знакомство с одноклассниками и учителем, с программой курса и правилами безопасности на занятиях.</w:t>
            </w:r>
          </w:p>
        </w:tc>
        <w:tc>
          <w:tcPr>
            <w:tcW w:w="843" w:type="pct"/>
          </w:tcPr>
          <w:p w14:paraId="298785F2" w14:textId="77777777" w:rsidR="00040867" w:rsidRPr="00345CEE" w:rsidRDefault="00040867" w:rsidP="00042402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26" w:type="pct"/>
          </w:tcPr>
          <w:p w14:paraId="4F2A70DA" w14:textId="77777777" w:rsidR="00040867" w:rsidRDefault="00040867" w:rsidP="0004240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индивидуальная</w:t>
            </w:r>
          </w:p>
          <w:p w14:paraId="2A38302A" w14:textId="77777777" w:rsidR="00040867" w:rsidRPr="00345CEE" w:rsidRDefault="00040867" w:rsidP="0004240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парная</w:t>
            </w:r>
          </w:p>
        </w:tc>
        <w:tc>
          <w:tcPr>
            <w:tcW w:w="1032" w:type="pct"/>
          </w:tcPr>
          <w:p w14:paraId="489C9459" w14:textId="77777777" w:rsidR="00040867" w:rsidRPr="00040867" w:rsidRDefault="00040867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040867" w14:paraId="0F6F6625" w14:textId="77777777" w:rsidTr="00040867">
        <w:trPr>
          <w:jc w:val="center"/>
        </w:trPr>
        <w:tc>
          <w:tcPr>
            <w:tcW w:w="1899" w:type="pct"/>
          </w:tcPr>
          <w:p w14:paraId="5EBFEF98" w14:textId="77777777" w:rsidR="00040867" w:rsidRPr="005C4392" w:rsidRDefault="00040867" w:rsidP="00042402">
            <w:pPr>
              <w:rPr>
                <w:rFonts w:ascii="Times New Roman" w:hAnsi="Times New Roman"/>
                <w:b/>
                <w:szCs w:val="24"/>
              </w:rPr>
            </w:pPr>
            <w:r w:rsidRPr="005C4392">
              <w:rPr>
                <w:rFonts w:ascii="Times New Roman" w:hAnsi="Times New Roman"/>
                <w:b/>
                <w:szCs w:val="24"/>
              </w:rPr>
              <w:t>2.Страноведение.</w:t>
            </w:r>
          </w:p>
        </w:tc>
        <w:tc>
          <w:tcPr>
            <w:tcW w:w="843" w:type="pct"/>
          </w:tcPr>
          <w:p w14:paraId="04578B11" w14:textId="77777777" w:rsidR="00040867" w:rsidRPr="00932627" w:rsidRDefault="00040867" w:rsidP="00042402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48</w:t>
            </w:r>
          </w:p>
        </w:tc>
        <w:tc>
          <w:tcPr>
            <w:tcW w:w="1226" w:type="pct"/>
          </w:tcPr>
          <w:p w14:paraId="2D7EAD6B" w14:textId="77777777" w:rsidR="00040867" w:rsidRPr="00345CEE" w:rsidRDefault="00040867" w:rsidP="0004240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32" w:type="pct"/>
          </w:tcPr>
          <w:p w14:paraId="6FCFBC15" w14:textId="77777777" w:rsidR="00040867" w:rsidRPr="00040867" w:rsidRDefault="00040867">
            <w:pPr>
              <w:rPr>
                <w:rFonts w:ascii="Times New Roman" w:hAnsi="Times New Roman" w:cs="Times New Roman"/>
              </w:rPr>
            </w:pPr>
          </w:p>
        </w:tc>
      </w:tr>
      <w:tr w:rsidR="00040867" w14:paraId="5B36D529" w14:textId="77777777" w:rsidTr="00040867">
        <w:trPr>
          <w:jc w:val="center"/>
        </w:trPr>
        <w:tc>
          <w:tcPr>
            <w:tcW w:w="1899" w:type="pct"/>
          </w:tcPr>
          <w:p w14:paraId="3FAE5E4D" w14:textId="77777777" w:rsidR="00040867" w:rsidRPr="00345CEE" w:rsidRDefault="00040867" w:rsidP="00042402">
            <w:pPr>
              <w:rPr>
                <w:rFonts w:ascii="Times New Roman" w:hAnsi="Times New Roman"/>
                <w:szCs w:val="24"/>
              </w:rPr>
            </w:pPr>
            <w:r w:rsidRPr="00345CEE">
              <w:rPr>
                <w:rFonts w:ascii="Times New Roman" w:hAnsi="Times New Roman"/>
                <w:szCs w:val="24"/>
              </w:rPr>
              <w:t>2.1. Английский фольклор. Сказка «Маугли».</w:t>
            </w:r>
          </w:p>
        </w:tc>
        <w:tc>
          <w:tcPr>
            <w:tcW w:w="843" w:type="pct"/>
          </w:tcPr>
          <w:p w14:paraId="1F64870B" w14:textId="77777777" w:rsidR="00040867" w:rsidRPr="00345CEE" w:rsidRDefault="00040867" w:rsidP="00042402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26" w:type="pct"/>
          </w:tcPr>
          <w:p w14:paraId="6E9D6704" w14:textId="77777777" w:rsidR="00040867" w:rsidRPr="00DB2A2E" w:rsidRDefault="00040867" w:rsidP="00042402">
            <w:pPr>
              <w:rPr>
                <w:rFonts w:ascii="Times New Roman" w:hAnsi="Times New Roman"/>
                <w:szCs w:val="24"/>
              </w:rPr>
            </w:pPr>
            <w:r w:rsidRPr="00DB2A2E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</w:tcPr>
          <w:p w14:paraId="2786033C" w14:textId="77777777" w:rsidR="00040867" w:rsidRPr="00040867" w:rsidRDefault="00040867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040867" w14:paraId="146FB9CC" w14:textId="77777777" w:rsidTr="00040867">
        <w:trPr>
          <w:jc w:val="center"/>
        </w:trPr>
        <w:tc>
          <w:tcPr>
            <w:tcW w:w="1899" w:type="pct"/>
          </w:tcPr>
          <w:p w14:paraId="619C60DB" w14:textId="77777777" w:rsidR="00040867" w:rsidRPr="008D4EE8" w:rsidRDefault="00040867" w:rsidP="0004240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2.2. </w:t>
            </w:r>
            <w:r w:rsidRPr="008D4EE8">
              <w:rPr>
                <w:rFonts w:ascii="Times New Roman" w:hAnsi="Times New Roman"/>
                <w:szCs w:val="24"/>
              </w:rPr>
              <w:t>Английский фольклор. Сказка «Маугли». Инсценировка сказки.</w:t>
            </w:r>
          </w:p>
        </w:tc>
        <w:tc>
          <w:tcPr>
            <w:tcW w:w="843" w:type="pct"/>
          </w:tcPr>
          <w:p w14:paraId="473C9F07" w14:textId="77777777" w:rsidR="00040867" w:rsidRPr="00EA4C02" w:rsidRDefault="00040867" w:rsidP="00042402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26" w:type="pct"/>
          </w:tcPr>
          <w:p w14:paraId="7BADB7D7" w14:textId="77777777" w:rsidR="00040867" w:rsidRDefault="00040867" w:rsidP="00042402">
            <w:r w:rsidRPr="0015295B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</w:tcPr>
          <w:p w14:paraId="5272AD50" w14:textId="77777777" w:rsidR="00040867" w:rsidRPr="00040867" w:rsidRDefault="000408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Постановка сценки</w:t>
            </w:r>
          </w:p>
        </w:tc>
      </w:tr>
      <w:tr w:rsidR="00040867" w14:paraId="58ABF183" w14:textId="77777777" w:rsidTr="00040867">
        <w:trPr>
          <w:jc w:val="center"/>
        </w:trPr>
        <w:tc>
          <w:tcPr>
            <w:tcW w:w="1899" w:type="pct"/>
          </w:tcPr>
          <w:p w14:paraId="1D377185" w14:textId="77777777" w:rsidR="00040867" w:rsidRPr="008D4EE8" w:rsidRDefault="00040867" w:rsidP="0004240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 xml:space="preserve">2.3. </w:t>
            </w:r>
            <w:r w:rsidRPr="008D4EE8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Проектная работа «Мой любимый мультфильм»</w:t>
            </w:r>
          </w:p>
        </w:tc>
        <w:tc>
          <w:tcPr>
            <w:tcW w:w="843" w:type="pct"/>
          </w:tcPr>
          <w:p w14:paraId="730ACDCF" w14:textId="77777777" w:rsidR="00040867" w:rsidRPr="00345CEE" w:rsidRDefault="00040867" w:rsidP="00042402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26" w:type="pct"/>
          </w:tcPr>
          <w:p w14:paraId="00867DE2" w14:textId="77777777" w:rsidR="00040867" w:rsidRDefault="00040867" w:rsidP="00042402">
            <w:r w:rsidRPr="0015295B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</w:tcPr>
          <w:p w14:paraId="4297E7FF" w14:textId="77777777" w:rsidR="00040867" w:rsidRPr="00040867" w:rsidRDefault="000408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</w:tr>
      <w:tr w:rsidR="00040867" w14:paraId="012D51DB" w14:textId="77777777" w:rsidTr="00040867">
        <w:trPr>
          <w:jc w:val="center"/>
        </w:trPr>
        <w:tc>
          <w:tcPr>
            <w:tcW w:w="1899" w:type="pct"/>
          </w:tcPr>
          <w:p w14:paraId="575D05A8" w14:textId="77777777" w:rsidR="00040867" w:rsidRPr="008D4EE8" w:rsidRDefault="00040867" w:rsidP="0004240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</w:t>
            </w:r>
            <w:r w:rsidRPr="008D4EE8">
              <w:rPr>
                <w:rFonts w:ascii="Times New Roman" w:hAnsi="Times New Roman"/>
                <w:szCs w:val="24"/>
              </w:rPr>
              <w:t xml:space="preserve">4. Интерактивная игра «В гостях у </w:t>
            </w:r>
            <w:proofErr w:type="spellStart"/>
            <w:r w:rsidRPr="008D4EE8">
              <w:rPr>
                <w:rFonts w:ascii="Times New Roman" w:hAnsi="Times New Roman"/>
                <w:szCs w:val="24"/>
              </w:rPr>
              <w:t>Смешариков</w:t>
            </w:r>
            <w:proofErr w:type="spellEnd"/>
            <w:r w:rsidRPr="008D4EE8">
              <w:rPr>
                <w:rFonts w:ascii="Times New Roman" w:hAnsi="Times New Roman"/>
                <w:szCs w:val="24"/>
              </w:rPr>
              <w:t>»</w:t>
            </w:r>
          </w:p>
        </w:tc>
        <w:tc>
          <w:tcPr>
            <w:tcW w:w="843" w:type="pct"/>
          </w:tcPr>
          <w:p w14:paraId="26AEDA6B" w14:textId="77777777" w:rsidR="00040867" w:rsidRPr="00345CEE" w:rsidRDefault="00040867" w:rsidP="00042402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26" w:type="pct"/>
          </w:tcPr>
          <w:p w14:paraId="1CFE134A" w14:textId="77777777" w:rsidR="00040867" w:rsidRDefault="00040867" w:rsidP="00042402">
            <w:r w:rsidRPr="0015295B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</w:tcPr>
          <w:p w14:paraId="5A36BE3F" w14:textId="77777777" w:rsidR="00040867" w:rsidRPr="00040867" w:rsidRDefault="00040867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040867" w14:paraId="7A177E11" w14:textId="77777777" w:rsidTr="00040867">
        <w:trPr>
          <w:jc w:val="center"/>
        </w:trPr>
        <w:tc>
          <w:tcPr>
            <w:tcW w:w="1899" w:type="pct"/>
          </w:tcPr>
          <w:p w14:paraId="42A9DF4D" w14:textId="77777777" w:rsidR="00040867" w:rsidRPr="00345CEE" w:rsidRDefault="00040867" w:rsidP="0004240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2.5. </w:t>
            </w:r>
            <w:r w:rsidRPr="008D4EE8">
              <w:rPr>
                <w:rFonts w:ascii="Times New Roman" w:hAnsi="Times New Roman"/>
                <w:szCs w:val="24"/>
              </w:rPr>
              <w:t>Пиратская вечеринка «В поисках сокровищ».</w:t>
            </w:r>
          </w:p>
        </w:tc>
        <w:tc>
          <w:tcPr>
            <w:tcW w:w="843" w:type="pct"/>
          </w:tcPr>
          <w:p w14:paraId="09E87547" w14:textId="77777777" w:rsidR="00040867" w:rsidRPr="00345CEE" w:rsidRDefault="00040867" w:rsidP="00042402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26" w:type="pct"/>
          </w:tcPr>
          <w:p w14:paraId="35E7DDBD" w14:textId="77777777" w:rsidR="00040867" w:rsidRDefault="00040867" w:rsidP="00042402">
            <w:r w:rsidRPr="0015295B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</w:tcPr>
          <w:p w14:paraId="1B32774D" w14:textId="77777777" w:rsidR="00040867" w:rsidRPr="00040867" w:rsidRDefault="00040867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040867" w14:paraId="5A401F6A" w14:textId="77777777" w:rsidTr="00040867">
        <w:trPr>
          <w:jc w:val="center"/>
        </w:trPr>
        <w:tc>
          <w:tcPr>
            <w:tcW w:w="1899" w:type="pct"/>
          </w:tcPr>
          <w:p w14:paraId="724C3BBF" w14:textId="77777777" w:rsidR="00040867" w:rsidRDefault="00040867" w:rsidP="0004240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2.6. </w:t>
            </w:r>
            <w:r w:rsidRPr="008D4EE8">
              <w:rPr>
                <w:rFonts w:ascii="Times New Roman" w:hAnsi="Times New Roman"/>
                <w:szCs w:val="24"/>
              </w:rPr>
              <w:t>Английский фольклор. Сказка «Питер Пен».</w:t>
            </w:r>
          </w:p>
        </w:tc>
        <w:tc>
          <w:tcPr>
            <w:tcW w:w="843" w:type="pct"/>
          </w:tcPr>
          <w:p w14:paraId="719D0C0A" w14:textId="77777777" w:rsidR="00040867" w:rsidRDefault="00040867" w:rsidP="00042402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1226" w:type="pct"/>
          </w:tcPr>
          <w:p w14:paraId="30E3CD00" w14:textId="77777777" w:rsidR="00040867" w:rsidRDefault="00040867" w:rsidP="00042402">
            <w:r w:rsidRPr="0015295B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</w:tcPr>
          <w:p w14:paraId="2E3C4C19" w14:textId="77777777" w:rsidR="00040867" w:rsidRPr="00040867" w:rsidRDefault="00040867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040867" w14:paraId="4B6D4157" w14:textId="77777777" w:rsidTr="00040867">
        <w:trPr>
          <w:jc w:val="center"/>
        </w:trPr>
        <w:tc>
          <w:tcPr>
            <w:tcW w:w="1899" w:type="pct"/>
          </w:tcPr>
          <w:p w14:paraId="69021885" w14:textId="77777777" w:rsidR="00040867" w:rsidRPr="00345CEE" w:rsidRDefault="001B40FE" w:rsidP="0004240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2.7</w:t>
            </w:r>
            <w:r w:rsidR="00040867">
              <w:rPr>
                <w:rFonts w:ascii="Times New Roman" w:hAnsi="Times New Roman"/>
                <w:szCs w:val="24"/>
              </w:rPr>
              <w:t xml:space="preserve">. </w:t>
            </w:r>
            <w:r w:rsidR="00040867" w:rsidRPr="008D4EE8">
              <w:rPr>
                <w:rFonts w:ascii="Times New Roman" w:hAnsi="Times New Roman"/>
                <w:szCs w:val="24"/>
              </w:rPr>
              <w:t>Английский фольклор. Сказка «Алиса в Стране Чудес».</w:t>
            </w:r>
          </w:p>
        </w:tc>
        <w:tc>
          <w:tcPr>
            <w:tcW w:w="843" w:type="pct"/>
          </w:tcPr>
          <w:p w14:paraId="10739F8E" w14:textId="77777777" w:rsidR="00040867" w:rsidRPr="00EA4C02" w:rsidRDefault="00040867" w:rsidP="00042402">
            <w:pPr>
              <w:jc w:val="center"/>
              <w:rPr>
                <w:rFonts w:ascii="Times New Roman" w:hAnsi="Times New Roman"/>
                <w:szCs w:val="24"/>
              </w:rPr>
            </w:pPr>
            <w:r w:rsidRPr="00EA4C02"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1226" w:type="pct"/>
          </w:tcPr>
          <w:p w14:paraId="3EBCBA04" w14:textId="77777777" w:rsidR="00040867" w:rsidRDefault="00040867" w:rsidP="00042402">
            <w:r w:rsidRPr="0015295B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</w:tcPr>
          <w:p w14:paraId="69390477" w14:textId="77777777" w:rsidR="00040867" w:rsidRPr="00040867" w:rsidRDefault="00040867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040867" w14:paraId="00C43AE0" w14:textId="77777777" w:rsidTr="00040867">
        <w:trPr>
          <w:jc w:val="center"/>
        </w:trPr>
        <w:tc>
          <w:tcPr>
            <w:tcW w:w="1899" w:type="pct"/>
          </w:tcPr>
          <w:p w14:paraId="397086F7" w14:textId="77777777" w:rsidR="00040867" w:rsidRPr="00345CEE" w:rsidRDefault="001B40FE" w:rsidP="0004240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2.8</w:t>
            </w:r>
            <w:r w:rsidR="00040867">
              <w:rPr>
                <w:rFonts w:ascii="Times New Roman" w:hAnsi="Times New Roman"/>
                <w:szCs w:val="24"/>
              </w:rPr>
              <w:t xml:space="preserve">. </w:t>
            </w:r>
            <w:r w:rsidR="00040867" w:rsidRPr="008D4EE8">
              <w:rPr>
                <w:rFonts w:ascii="Times New Roman" w:hAnsi="Times New Roman"/>
                <w:szCs w:val="24"/>
              </w:rPr>
              <w:t xml:space="preserve">Английский фольклор. Сказка «Золушка». </w:t>
            </w:r>
          </w:p>
        </w:tc>
        <w:tc>
          <w:tcPr>
            <w:tcW w:w="843" w:type="pct"/>
          </w:tcPr>
          <w:p w14:paraId="2CF67BD6" w14:textId="77777777" w:rsidR="00040867" w:rsidRPr="00345CEE" w:rsidRDefault="00040867" w:rsidP="00042402">
            <w:pPr>
              <w:jc w:val="center"/>
              <w:rPr>
                <w:rFonts w:ascii="Times New Roman" w:hAnsi="Times New Roman"/>
                <w:szCs w:val="24"/>
              </w:rPr>
            </w:pPr>
            <w:r w:rsidRPr="00345CEE">
              <w:rPr>
                <w:rFonts w:ascii="Times New Roman" w:hAnsi="Times New Roman"/>
                <w:szCs w:val="24"/>
              </w:rPr>
              <w:t>6</w:t>
            </w:r>
          </w:p>
        </w:tc>
        <w:tc>
          <w:tcPr>
            <w:tcW w:w="1226" w:type="pct"/>
          </w:tcPr>
          <w:p w14:paraId="06F98CE0" w14:textId="77777777" w:rsidR="00040867" w:rsidRDefault="00040867" w:rsidP="00042402">
            <w:r w:rsidRPr="0015295B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</w:tcPr>
          <w:p w14:paraId="2E9E0F78" w14:textId="77777777" w:rsidR="00040867" w:rsidRPr="00040867" w:rsidRDefault="000408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Постановка сказки</w:t>
            </w:r>
          </w:p>
        </w:tc>
      </w:tr>
      <w:tr w:rsidR="00040867" w14:paraId="0E2F3FA9" w14:textId="77777777" w:rsidTr="00040867">
        <w:trPr>
          <w:jc w:val="center"/>
        </w:trPr>
        <w:tc>
          <w:tcPr>
            <w:tcW w:w="1899" w:type="pct"/>
          </w:tcPr>
          <w:p w14:paraId="03135368" w14:textId="77777777" w:rsidR="00040867" w:rsidRPr="00345CEE" w:rsidRDefault="001B40FE" w:rsidP="0004240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2.9</w:t>
            </w:r>
            <w:r w:rsidR="00040867">
              <w:rPr>
                <w:rFonts w:ascii="Times New Roman" w:hAnsi="Times New Roman"/>
                <w:szCs w:val="24"/>
              </w:rPr>
              <w:t xml:space="preserve">. </w:t>
            </w:r>
            <w:r w:rsidR="00040867" w:rsidRPr="008D4EE8">
              <w:rPr>
                <w:rFonts w:ascii="Times New Roman" w:hAnsi="Times New Roman"/>
                <w:szCs w:val="24"/>
              </w:rPr>
              <w:t>Английский фольклор. Сказка «Красавица и чудовище».</w:t>
            </w:r>
          </w:p>
        </w:tc>
        <w:tc>
          <w:tcPr>
            <w:tcW w:w="843" w:type="pct"/>
          </w:tcPr>
          <w:p w14:paraId="177380D2" w14:textId="77777777" w:rsidR="00040867" w:rsidRPr="00345CEE" w:rsidRDefault="00040867" w:rsidP="00042402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</w:t>
            </w:r>
          </w:p>
        </w:tc>
        <w:tc>
          <w:tcPr>
            <w:tcW w:w="1226" w:type="pct"/>
          </w:tcPr>
          <w:p w14:paraId="4521B491" w14:textId="77777777" w:rsidR="00040867" w:rsidRDefault="00040867" w:rsidP="00042402">
            <w:r w:rsidRPr="0015295B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</w:tcPr>
          <w:p w14:paraId="3918F9AD" w14:textId="77777777" w:rsidR="00040867" w:rsidRPr="00040867" w:rsidRDefault="000408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Постановка сказки</w:t>
            </w:r>
          </w:p>
        </w:tc>
      </w:tr>
      <w:tr w:rsidR="00040867" w14:paraId="2CAAA49F" w14:textId="77777777" w:rsidTr="00040867">
        <w:trPr>
          <w:jc w:val="center"/>
        </w:trPr>
        <w:tc>
          <w:tcPr>
            <w:tcW w:w="1899" w:type="pct"/>
          </w:tcPr>
          <w:p w14:paraId="45A9F9C1" w14:textId="77777777" w:rsidR="00040867" w:rsidRPr="008D4EE8" w:rsidRDefault="001B40FE" w:rsidP="00042402">
            <w:pPr>
              <w:rPr>
                <w:rFonts w:ascii="Times New Roman" w:hAnsi="Times New Roman"/>
                <w:iCs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2.10</w:t>
            </w:r>
            <w:r w:rsidR="00040867" w:rsidRPr="00345CEE">
              <w:rPr>
                <w:rFonts w:ascii="Times New Roman" w:hAnsi="Times New Roman"/>
                <w:szCs w:val="24"/>
              </w:rPr>
              <w:t xml:space="preserve">. </w:t>
            </w:r>
            <w:r w:rsidR="00040867" w:rsidRPr="008D4EE8">
              <w:rPr>
                <w:rFonts w:ascii="Times New Roman" w:hAnsi="Times New Roman"/>
                <w:iCs/>
                <w:szCs w:val="24"/>
              </w:rPr>
              <w:t>Английский фольклор.</w:t>
            </w:r>
          </w:p>
          <w:p w14:paraId="24DF4645" w14:textId="77777777" w:rsidR="00040867" w:rsidRPr="005C4392" w:rsidRDefault="00040867" w:rsidP="00042402">
            <w:pPr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</w:pPr>
            <w:r w:rsidRPr="008D4EE8">
              <w:rPr>
                <w:rFonts w:ascii="Times New Roman" w:hAnsi="Times New Roman"/>
                <w:iCs/>
                <w:szCs w:val="24"/>
              </w:rPr>
              <w:t>«Красная шапочка»</w:t>
            </w:r>
          </w:p>
        </w:tc>
        <w:tc>
          <w:tcPr>
            <w:tcW w:w="843" w:type="pct"/>
          </w:tcPr>
          <w:p w14:paraId="249780C9" w14:textId="77777777" w:rsidR="00040867" w:rsidRPr="00345CEE" w:rsidRDefault="00040867" w:rsidP="00042402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1226" w:type="pct"/>
          </w:tcPr>
          <w:p w14:paraId="63346FF1" w14:textId="77777777" w:rsidR="00040867" w:rsidRDefault="00040867" w:rsidP="00042402">
            <w:r w:rsidRPr="0015295B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</w:tcPr>
          <w:p w14:paraId="6DB750FB" w14:textId="77777777" w:rsidR="00040867" w:rsidRPr="00040867" w:rsidRDefault="00040867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040867" w14:paraId="7E1E1AA7" w14:textId="77777777" w:rsidTr="00040867">
        <w:trPr>
          <w:jc w:val="center"/>
        </w:trPr>
        <w:tc>
          <w:tcPr>
            <w:tcW w:w="1899" w:type="pct"/>
          </w:tcPr>
          <w:p w14:paraId="297A2FEB" w14:textId="77777777" w:rsidR="00040867" w:rsidRPr="008D4EE8" w:rsidRDefault="001B40FE" w:rsidP="00042402">
            <w:pPr>
              <w:rPr>
                <w:rFonts w:ascii="Times New Roman" w:hAnsi="Times New Roman"/>
                <w:iCs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2.11</w:t>
            </w:r>
            <w:r w:rsidR="00040867">
              <w:rPr>
                <w:rFonts w:ascii="Times New Roman" w:hAnsi="Times New Roman"/>
                <w:szCs w:val="24"/>
              </w:rPr>
              <w:t xml:space="preserve">. </w:t>
            </w:r>
            <w:r w:rsidR="00040867" w:rsidRPr="008D4EE8">
              <w:rPr>
                <w:rFonts w:ascii="Times New Roman" w:hAnsi="Times New Roman"/>
                <w:iCs/>
                <w:szCs w:val="24"/>
              </w:rPr>
              <w:t>Английский фольклор.</w:t>
            </w:r>
          </w:p>
          <w:p w14:paraId="4F8D2123" w14:textId="77777777" w:rsidR="00040867" w:rsidRPr="008D4EE8" w:rsidRDefault="00040867" w:rsidP="00042402">
            <w:pPr>
              <w:rPr>
                <w:rFonts w:ascii="Times New Roman" w:hAnsi="Times New Roman"/>
                <w:szCs w:val="24"/>
              </w:rPr>
            </w:pPr>
            <w:r w:rsidRPr="008D4EE8">
              <w:rPr>
                <w:rFonts w:ascii="Times New Roman" w:hAnsi="Times New Roman"/>
                <w:iCs/>
                <w:szCs w:val="24"/>
              </w:rPr>
              <w:t>«Винни Пух и его друзья»</w:t>
            </w:r>
          </w:p>
        </w:tc>
        <w:tc>
          <w:tcPr>
            <w:tcW w:w="843" w:type="pct"/>
          </w:tcPr>
          <w:p w14:paraId="743D2297" w14:textId="77777777" w:rsidR="00040867" w:rsidRPr="00EA4C02" w:rsidRDefault="00040867" w:rsidP="00042402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26" w:type="pct"/>
          </w:tcPr>
          <w:p w14:paraId="6864E3C1" w14:textId="77777777" w:rsidR="00040867" w:rsidRDefault="00040867" w:rsidP="00042402">
            <w:r w:rsidRPr="0015295B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</w:tcPr>
          <w:p w14:paraId="01824858" w14:textId="77777777" w:rsidR="00040867" w:rsidRPr="00040867" w:rsidRDefault="00040867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040867" w14:paraId="515BE2FB" w14:textId="77777777" w:rsidTr="00040867">
        <w:trPr>
          <w:jc w:val="center"/>
        </w:trPr>
        <w:tc>
          <w:tcPr>
            <w:tcW w:w="1899" w:type="pct"/>
          </w:tcPr>
          <w:p w14:paraId="63F16BD5" w14:textId="77777777" w:rsidR="00040867" w:rsidRPr="005C4392" w:rsidRDefault="001B40FE" w:rsidP="00042402">
            <w:pPr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2.12</w:t>
            </w:r>
            <w:r w:rsidR="00040867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 xml:space="preserve">. </w:t>
            </w:r>
            <w:r w:rsidR="00040867" w:rsidRPr="008D4EE8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Интерактивная игра «Путешествие с медвежонком Тедди».</w:t>
            </w:r>
          </w:p>
        </w:tc>
        <w:tc>
          <w:tcPr>
            <w:tcW w:w="843" w:type="pct"/>
          </w:tcPr>
          <w:p w14:paraId="3FC2B6CD" w14:textId="77777777" w:rsidR="00040867" w:rsidRPr="00345CEE" w:rsidRDefault="00040867" w:rsidP="00042402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26" w:type="pct"/>
          </w:tcPr>
          <w:p w14:paraId="2BEBA9F2" w14:textId="77777777" w:rsidR="00040867" w:rsidRDefault="00040867" w:rsidP="00042402">
            <w:r w:rsidRPr="0015295B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</w:tcPr>
          <w:p w14:paraId="0AE369BB" w14:textId="77777777" w:rsidR="00040867" w:rsidRPr="00040867" w:rsidRDefault="00040867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040867" w14:paraId="3B79E981" w14:textId="77777777" w:rsidTr="00040867">
        <w:trPr>
          <w:jc w:val="center"/>
        </w:trPr>
        <w:tc>
          <w:tcPr>
            <w:tcW w:w="1899" w:type="pct"/>
          </w:tcPr>
          <w:p w14:paraId="4D1F8BED" w14:textId="77777777" w:rsidR="00040867" w:rsidRPr="005C4392" w:rsidRDefault="001B40FE" w:rsidP="00042402">
            <w:pPr>
              <w:rPr>
                <w:rFonts w:ascii="Times New Roman" w:hAnsi="Times New Roman"/>
                <w:iCs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2.13</w:t>
            </w:r>
            <w:r w:rsidR="00040867" w:rsidRPr="008D4EE8">
              <w:rPr>
                <w:rFonts w:ascii="Times New Roman" w:hAnsi="Times New Roman"/>
                <w:szCs w:val="24"/>
              </w:rPr>
              <w:t xml:space="preserve">. </w:t>
            </w:r>
            <w:r w:rsidR="00040867" w:rsidRPr="008D4EE8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Знакомство с героями мультфильма «</w:t>
            </w:r>
            <w:proofErr w:type="spellStart"/>
            <w:r w:rsidR="00040867" w:rsidRPr="008D4EE8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Гого</w:t>
            </w:r>
            <w:proofErr w:type="spellEnd"/>
            <w:r w:rsidR="00040867" w:rsidRPr="008D4EE8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 xml:space="preserve"> и его друзья»</w:t>
            </w:r>
          </w:p>
        </w:tc>
        <w:tc>
          <w:tcPr>
            <w:tcW w:w="843" w:type="pct"/>
          </w:tcPr>
          <w:p w14:paraId="4E47EDA5" w14:textId="77777777" w:rsidR="00040867" w:rsidRPr="00345CEE" w:rsidRDefault="00040867" w:rsidP="00042402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26" w:type="pct"/>
          </w:tcPr>
          <w:p w14:paraId="3874B805" w14:textId="77777777" w:rsidR="00040867" w:rsidRDefault="00040867" w:rsidP="00042402">
            <w:r w:rsidRPr="0015295B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</w:tcPr>
          <w:p w14:paraId="70C472ED" w14:textId="77777777" w:rsidR="00040867" w:rsidRPr="00040867" w:rsidRDefault="00040867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040867" w14:paraId="6AA43BA5" w14:textId="77777777" w:rsidTr="00040867">
        <w:trPr>
          <w:trHeight w:val="828"/>
          <w:jc w:val="center"/>
        </w:trPr>
        <w:tc>
          <w:tcPr>
            <w:tcW w:w="1899" w:type="pct"/>
          </w:tcPr>
          <w:p w14:paraId="4EFFD9FF" w14:textId="77777777" w:rsidR="00040867" w:rsidRPr="005C4392" w:rsidRDefault="00040867" w:rsidP="00042402">
            <w:pPr>
              <w:rPr>
                <w:rFonts w:ascii="Times New Roman" w:hAnsi="Times New Roman"/>
                <w:iCs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  <w:r w:rsidR="001B40FE">
              <w:rPr>
                <w:rFonts w:ascii="Times New Roman" w:hAnsi="Times New Roman"/>
                <w:szCs w:val="24"/>
              </w:rPr>
              <w:t>.14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8D4EE8">
              <w:rPr>
                <w:rFonts w:ascii="Times New Roman" w:hAnsi="Times New Roman"/>
                <w:szCs w:val="24"/>
              </w:rPr>
              <w:t>Английский фольклор. Сказка «</w:t>
            </w:r>
            <w:r w:rsidRPr="008D4EE8">
              <w:rPr>
                <w:rFonts w:ascii="Times New Roman" w:hAnsi="Times New Roman"/>
                <w:iCs/>
                <w:szCs w:val="24"/>
              </w:rPr>
              <w:t>Белоснежка и 7 гномов</w:t>
            </w:r>
            <w:r w:rsidRPr="008D4EE8">
              <w:rPr>
                <w:rFonts w:ascii="Times New Roman" w:hAnsi="Times New Roman"/>
                <w:szCs w:val="24"/>
              </w:rPr>
              <w:t>».</w:t>
            </w:r>
          </w:p>
        </w:tc>
        <w:tc>
          <w:tcPr>
            <w:tcW w:w="843" w:type="pct"/>
          </w:tcPr>
          <w:p w14:paraId="485AE733" w14:textId="77777777" w:rsidR="00040867" w:rsidRPr="00345CEE" w:rsidRDefault="00040867" w:rsidP="00042402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26" w:type="pct"/>
          </w:tcPr>
          <w:p w14:paraId="62646804" w14:textId="77777777" w:rsidR="00040867" w:rsidRDefault="00040867" w:rsidP="00042402">
            <w:r w:rsidRPr="0015295B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</w:tcPr>
          <w:p w14:paraId="40F74F26" w14:textId="77777777" w:rsidR="00040867" w:rsidRPr="00040867" w:rsidRDefault="00040867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040867" w14:paraId="5E96AB80" w14:textId="77777777" w:rsidTr="00040867">
        <w:trPr>
          <w:trHeight w:val="828"/>
          <w:jc w:val="center"/>
        </w:trPr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116C9" w14:textId="77777777" w:rsidR="00040867" w:rsidRPr="00345CEE" w:rsidRDefault="001B40FE" w:rsidP="0004240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2.15</w:t>
            </w:r>
            <w:r w:rsidR="00040867">
              <w:rPr>
                <w:rFonts w:ascii="Times New Roman" w:hAnsi="Times New Roman"/>
                <w:szCs w:val="24"/>
              </w:rPr>
              <w:t xml:space="preserve">. </w:t>
            </w:r>
            <w:r w:rsidR="00040867" w:rsidRPr="008D4EE8">
              <w:rPr>
                <w:rFonts w:ascii="Times New Roman" w:hAnsi="Times New Roman"/>
                <w:szCs w:val="24"/>
              </w:rPr>
              <w:t>Игра «Кто хочет стать миллионером».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401CD" w14:textId="77777777" w:rsidR="00040867" w:rsidRPr="005C4392" w:rsidRDefault="00040867" w:rsidP="00042402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5D4B7" w14:textId="77777777" w:rsidR="00040867" w:rsidRDefault="00040867" w:rsidP="00042402">
            <w:r w:rsidRPr="0015295B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E2FA5" w14:textId="77777777" w:rsidR="00040867" w:rsidRPr="00040867" w:rsidRDefault="00040867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040867" w14:paraId="0669B345" w14:textId="77777777" w:rsidTr="00040867">
        <w:trPr>
          <w:trHeight w:val="828"/>
          <w:jc w:val="center"/>
        </w:trPr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E302E" w14:textId="77777777" w:rsidR="00040867" w:rsidRPr="00345CEE" w:rsidRDefault="001B40FE" w:rsidP="0004240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2.16</w:t>
            </w:r>
            <w:r w:rsidR="00040867">
              <w:rPr>
                <w:rFonts w:ascii="Times New Roman" w:hAnsi="Times New Roman"/>
                <w:szCs w:val="24"/>
              </w:rPr>
              <w:t xml:space="preserve">. </w:t>
            </w:r>
            <w:r w:rsidR="00040867" w:rsidRPr="008D4EE8">
              <w:rPr>
                <w:rFonts w:ascii="Times New Roman" w:hAnsi="Times New Roman"/>
                <w:szCs w:val="24"/>
              </w:rPr>
              <w:t>Английский фольклор. Сказка «</w:t>
            </w:r>
            <w:r w:rsidR="00040867" w:rsidRPr="008D4EE8">
              <w:rPr>
                <w:rFonts w:ascii="Times New Roman" w:hAnsi="Times New Roman"/>
                <w:iCs/>
                <w:szCs w:val="24"/>
              </w:rPr>
              <w:t>Теремок</w:t>
            </w:r>
            <w:r w:rsidR="00040867" w:rsidRPr="008D4EE8">
              <w:rPr>
                <w:rFonts w:ascii="Times New Roman" w:hAnsi="Times New Roman"/>
                <w:szCs w:val="24"/>
              </w:rPr>
              <w:t>».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B3704" w14:textId="77777777" w:rsidR="00040867" w:rsidRPr="00345CEE" w:rsidRDefault="00040867" w:rsidP="00042402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</w:t>
            </w:r>
          </w:p>
        </w:tc>
        <w:tc>
          <w:tcPr>
            <w:tcW w:w="1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A7A49" w14:textId="77777777" w:rsidR="00040867" w:rsidRDefault="00040867" w:rsidP="00042402">
            <w:r w:rsidRPr="0015295B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1F03B" w14:textId="77777777" w:rsidR="00040867" w:rsidRPr="00040867" w:rsidRDefault="000408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Постановка сказки</w:t>
            </w:r>
          </w:p>
        </w:tc>
      </w:tr>
      <w:tr w:rsidR="00040867" w14:paraId="4D2631FF" w14:textId="77777777" w:rsidTr="00040867">
        <w:trPr>
          <w:trHeight w:val="828"/>
          <w:jc w:val="center"/>
        </w:trPr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F1B83" w14:textId="77777777" w:rsidR="00040867" w:rsidRPr="005C4392" w:rsidRDefault="00040867" w:rsidP="00042402">
            <w:pPr>
              <w:rPr>
                <w:rFonts w:ascii="Times New Roman" w:hAnsi="Times New Roman"/>
                <w:b/>
                <w:szCs w:val="24"/>
              </w:rPr>
            </w:pPr>
            <w:r w:rsidRPr="005C4392">
              <w:rPr>
                <w:rFonts w:ascii="Times New Roman" w:hAnsi="Times New Roman"/>
                <w:b/>
                <w:szCs w:val="24"/>
              </w:rPr>
              <w:t>3. Праздники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21F7" w14:textId="77777777" w:rsidR="00040867" w:rsidRPr="00932627" w:rsidRDefault="00040867" w:rsidP="00042402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932627">
              <w:rPr>
                <w:rFonts w:ascii="Times New Roman" w:hAnsi="Times New Roman"/>
                <w:b/>
                <w:szCs w:val="24"/>
              </w:rPr>
              <w:t>12</w:t>
            </w:r>
          </w:p>
        </w:tc>
        <w:tc>
          <w:tcPr>
            <w:tcW w:w="1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6F578" w14:textId="77777777" w:rsidR="00040867" w:rsidRPr="00345CEE" w:rsidRDefault="00040867" w:rsidP="0004240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3D66E" w14:textId="77777777" w:rsidR="00040867" w:rsidRPr="00040867" w:rsidRDefault="00040867">
            <w:pPr>
              <w:rPr>
                <w:rFonts w:ascii="Times New Roman" w:hAnsi="Times New Roman" w:cs="Times New Roman"/>
              </w:rPr>
            </w:pPr>
          </w:p>
        </w:tc>
      </w:tr>
      <w:tr w:rsidR="00040867" w14:paraId="48B9D7D3" w14:textId="77777777" w:rsidTr="00040867">
        <w:trPr>
          <w:trHeight w:val="828"/>
          <w:jc w:val="center"/>
        </w:trPr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8DD2D" w14:textId="77777777" w:rsidR="00040867" w:rsidRPr="005C4392" w:rsidRDefault="00040867" w:rsidP="0004240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3.1</w:t>
            </w:r>
            <w:r w:rsidRPr="00345CEE">
              <w:rPr>
                <w:rFonts w:ascii="Times New Roman" w:hAnsi="Times New Roman"/>
                <w:szCs w:val="24"/>
              </w:rPr>
              <w:t xml:space="preserve">. </w:t>
            </w:r>
            <w:r w:rsidRPr="008D4EE8">
              <w:rPr>
                <w:rFonts w:ascii="Times New Roman" w:hAnsi="Times New Roman"/>
                <w:szCs w:val="24"/>
              </w:rPr>
              <w:t>Костюмированный маскарад «Канун Хэллоуина в Великобритании».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9E382" w14:textId="77777777" w:rsidR="00040867" w:rsidRPr="00345CEE" w:rsidRDefault="00040867" w:rsidP="00042402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1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9DC1A" w14:textId="77777777" w:rsidR="00040867" w:rsidRDefault="00040867" w:rsidP="00042402">
            <w:r w:rsidRPr="00DF557C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D9E2B" w14:textId="77777777" w:rsidR="00040867" w:rsidRPr="00040867" w:rsidRDefault="00040867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040867" w14:paraId="76F28EB6" w14:textId="77777777" w:rsidTr="00040867">
        <w:trPr>
          <w:trHeight w:val="828"/>
          <w:jc w:val="center"/>
        </w:trPr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98B67" w14:textId="77777777" w:rsidR="00040867" w:rsidRPr="008D4EE8" w:rsidRDefault="00040867" w:rsidP="0004240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3.2. </w:t>
            </w:r>
            <w:r w:rsidRPr="008D4EE8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Вечер Новогодней и Рождественской песни.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5A86A" w14:textId="77777777" w:rsidR="00040867" w:rsidRPr="005C4392" w:rsidRDefault="00040867" w:rsidP="00042402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AB49D" w14:textId="77777777" w:rsidR="00040867" w:rsidRDefault="00040867" w:rsidP="00042402">
            <w:r w:rsidRPr="00DF557C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FB729" w14:textId="77777777" w:rsidR="00040867" w:rsidRPr="00040867" w:rsidRDefault="00040867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040867" w14:paraId="40CB0D6D" w14:textId="77777777" w:rsidTr="00040867">
        <w:trPr>
          <w:trHeight w:val="639"/>
          <w:jc w:val="center"/>
        </w:trPr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9CED5" w14:textId="77777777" w:rsidR="00040867" w:rsidRPr="00EA4C02" w:rsidRDefault="00040867" w:rsidP="00042402">
            <w:pPr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Cs w:val="24"/>
              </w:rPr>
              <w:t>3.3</w:t>
            </w:r>
            <w:r w:rsidRPr="005C4392">
              <w:rPr>
                <w:rFonts w:ascii="Times New Roman" w:hAnsi="Times New Roman"/>
                <w:szCs w:val="24"/>
              </w:rPr>
              <w:t xml:space="preserve">. </w:t>
            </w:r>
            <w:r w:rsidRPr="008D4EE8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Игра «Любовь с первого взгляда».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09ED0" w14:textId="77777777" w:rsidR="00040867" w:rsidRPr="00345CEE" w:rsidRDefault="00040867" w:rsidP="00042402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97ECF" w14:textId="77777777" w:rsidR="00040867" w:rsidRDefault="00040867" w:rsidP="00042402">
            <w:r w:rsidRPr="00DF557C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29E98" w14:textId="77777777" w:rsidR="00040867" w:rsidRPr="00040867" w:rsidRDefault="00040867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040867" w14:paraId="17A6B8F1" w14:textId="77777777" w:rsidTr="00040867">
        <w:trPr>
          <w:trHeight w:val="828"/>
          <w:jc w:val="center"/>
        </w:trPr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EF121" w14:textId="77777777" w:rsidR="00040867" w:rsidRPr="005C4392" w:rsidRDefault="00040867" w:rsidP="0004240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3.4</w:t>
            </w:r>
            <w:r w:rsidRPr="008D4EE8">
              <w:rPr>
                <w:rFonts w:ascii="Times New Roman" w:hAnsi="Times New Roman"/>
                <w:szCs w:val="24"/>
              </w:rPr>
              <w:t xml:space="preserve">. </w:t>
            </w:r>
            <w:r w:rsidRPr="008D4EE8">
              <w:rPr>
                <w:rFonts w:ascii="Times New Roman" w:hAnsi="Times New Roman"/>
                <w:iCs/>
                <w:szCs w:val="24"/>
              </w:rPr>
              <w:t>Вечер английской поэзии ко Дню Матери в Великобритании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5535C" w14:textId="77777777" w:rsidR="00040867" w:rsidRPr="00345CEE" w:rsidRDefault="00040867" w:rsidP="00042402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BB821" w14:textId="77777777" w:rsidR="00040867" w:rsidRDefault="00040867" w:rsidP="00042402">
            <w:r w:rsidRPr="00DF557C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39D4F" w14:textId="77777777" w:rsidR="00040867" w:rsidRPr="00040867" w:rsidRDefault="00040867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040867" w14:paraId="793395B0" w14:textId="77777777" w:rsidTr="00040867">
        <w:trPr>
          <w:trHeight w:val="561"/>
          <w:jc w:val="center"/>
        </w:trPr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1B5D6" w14:textId="77777777" w:rsidR="00040867" w:rsidRPr="008D4EE8" w:rsidRDefault="00040867" w:rsidP="00042402">
            <w:pPr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Cs w:val="24"/>
              </w:rPr>
              <w:t xml:space="preserve">3.5. </w:t>
            </w:r>
            <w:r w:rsidRPr="008D4EE8">
              <w:rPr>
                <w:rFonts w:ascii="Times New Roman" w:hAnsi="Times New Roman"/>
                <w:iCs/>
                <w:szCs w:val="24"/>
              </w:rPr>
              <w:t>КВН  «День Смеха в Великобритании».</w:t>
            </w:r>
          </w:p>
          <w:p w14:paraId="2C79CD1A" w14:textId="77777777" w:rsidR="00040867" w:rsidRPr="005C4392" w:rsidRDefault="00040867" w:rsidP="0004240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E29BF" w14:textId="77777777" w:rsidR="00040867" w:rsidRPr="00345CEE" w:rsidRDefault="00040867" w:rsidP="00042402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47348" w14:textId="77777777" w:rsidR="00040867" w:rsidRDefault="00040867" w:rsidP="00042402">
            <w:r w:rsidRPr="00DF557C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76468" w14:textId="77777777" w:rsidR="00040867" w:rsidRPr="00040867" w:rsidRDefault="00040867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040867" w14:paraId="1170EDD6" w14:textId="77777777" w:rsidTr="00040867">
        <w:trPr>
          <w:trHeight w:val="561"/>
          <w:jc w:val="center"/>
        </w:trPr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26BB6" w14:textId="77777777" w:rsidR="00040867" w:rsidRPr="005C4392" w:rsidRDefault="00040867" w:rsidP="0004240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3.6</w:t>
            </w:r>
            <w:r w:rsidRPr="00345CEE">
              <w:rPr>
                <w:rFonts w:ascii="Times New Roman" w:hAnsi="Times New Roman"/>
                <w:szCs w:val="24"/>
              </w:rPr>
              <w:t xml:space="preserve">. </w:t>
            </w:r>
            <w:r w:rsidRPr="008D4EE8">
              <w:rPr>
                <w:rFonts w:ascii="Times New Roman" w:hAnsi="Times New Roman"/>
                <w:szCs w:val="24"/>
              </w:rPr>
              <w:t xml:space="preserve">Полет в космос с дракончиком </w:t>
            </w:r>
            <w:proofErr w:type="spellStart"/>
            <w:r w:rsidRPr="008D4EE8">
              <w:rPr>
                <w:rFonts w:ascii="Times New Roman" w:hAnsi="Times New Roman"/>
                <w:szCs w:val="24"/>
              </w:rPr>
              <w:t>Гого</w:t>
            </w:r>
            <w:proofErr w:type="spellEnd"/>
            <w:r w:rsidRPr="008D4EE8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AF8D0" w14:textId="77777777" w:rsidR="00040867" w:rsidRPr="00345CEE" w:rsidRDefault="00040867" w:rsidP="00042402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81947" w14:textId="77777777" w:rsidR="00040867" w:rsidRDefault="00040867" w:rsidP="00042402">
            <w:r w:rsidRPr="00DF557C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EB134" w14:textId="77777777" w:rsidR="00040867" w:rsidRPr="00040867" w:rsidRDefault="00040867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040867" w14:paraId="07C57BFF" w14:textId="77777777" w:rsidTr="00040867">
        <w:trPr>
          <w:trHeight w:val="561"/>
          <w:jc w:val="center"/>
        </w:trPr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0EB55" w14:textId="77777777" w:rsidR="00040867" w:rsidRPr="008D4EE8" w:rsidRDefault="00040867" w:rsidP="0004240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3.7. </w:t>
            </w:r>
            <w:r w:rsidRPr="008D4EE8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Викторина «Приключения пасхального кролика Банни».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0E563" w14:textId="77777777" w:rsidR="00040867" w:rsidRPr="005C4392" w:rsidRDefault="00040867" w:rsidP="00042402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CC1B5" w14:textId="77777777" w:rsidR="00040867" w:rsidRDefault="00040867" w:rsidP="00042402">
            <w:r w:rsidRPr="00DF557C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0262E" w14:textId="77777777" w:rsidR="00040867" w:rsidRPr="00040867" w:rsidRDefault="00040867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040867" w14:paraId="7704DD5D" w14:textId="77777777" w:rsidTr="00040867">
        <w:trPr>
          <w:trHeight w:val="561"/>
          <w:jc w:val="center"/>
        </w:trPr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28B7A" w14:textId="77777777" w:rsidR="00040867" w:rsidRPr="00932627" w:rsidRDefault="00040867" w:rsidP="00042402">
            <w:pPr>
              <w:rPr>
                <w:rFonts w:ascii="Times New Roman" w:hAnsi="Times New Roman"/>
                <w:b/>
                <w:szCs w:val="24"/>
              </w:rPr>
            </w:pPr>
            <w:r w:rsidRPr="00932627">
              <w:rPr>
                <w:rFonts w:ascii="Times New Roman" w:hAnsi="Times New Roman"/>
                <w:b/>
                <w:szCs w:val="24"/>
              </w:rPr>
              <w:t>4. Окружающий мир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D96BF" w14:textId="77777777" w:rsidR="00040867" w:rsidRPr="00932627" w:rsidRDefault="00040867" w:rsidP="00042402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932627">
              <w:rPr>
                <w:rFonts w:ascii="Times New Roman" w:hAnsi="Times New Roman"/>
                <w:b/>
                <w:szCs w:val="24"/>
              </w:rPr>
              <w:t>5</w:t>
            </w:r>
          </w:p>
        </w:tc>
        <w:tc>
          <w:tcPr>
            <w:tcW w:w="1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CE58A" w14:textId="77777777" w:rsidR="00040867" w:rsidRPr="005C4392" w:rsidRDefault="00040867" w:rsidP="0004240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EDC43" w14:textId="77777777" w:rsidR="00040867" w:rsidRPr="00040867" w:rsidRDefault="00040867">
            <w:pPr>
              <w:rPr>
                <w:rFonts w:ascii="Times New Roman" w:hAnsi="Times New Roman" w:cs="Times New Roman"/>
              </w:rPr>
            </w:pPr>
          </w:p>
        </w:tc>
      </w:tr>
      <w:tr w:rsidR="00040867" w14:paraId="0FDD179C" w14:textId="77777777" w:rsidTr="00040867">
        <w:trPr>
          <w:trHeight w:val="561"/>
          <w:jc w:val="center"/>
        </w:trPr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D2FA0" w14:textId="77777777" w:rsidR="00040867" w:rsidRPr="00932627" w:rsidRDefault="00040867" w:rsidP="0004240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4.1. </w:t>
            </w:r>
            <w:r w:rsidRPr="008D4EE8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Подводные обитатели.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8C3E5" w14:textId="77777777" w:rsidR="00040867" w:rsidRDefault="00040867" w:rsidP="00042402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01FED" w14:textId="77777777" w:rsidR="00040867" w:rsidRDefault="00040867" w:rsidP="00042402">
            <w:r w:rsidRPr="001B5F84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5AAFB" w14:textId="77777777" w:rsidR="00040867" w:rsidRPr="00040867" w:rsidRDefault="00040867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040867" w14:paraId="28F5974A" w14:textId="77777777" w:rsidTr="00040867">
        <w:trPr>
          <w:trHeight w:val="561"/>
          <w:jc w:val="center"/>
        </w:trPr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F6688" w14:textId="77777777" w:rsidR="00040867" w:rsidRDefault="00040867" w:rsidP="0004240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4.2. </w:t>
            </w:r>
            <w:r w:rsidRPr="008D4EE8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Наши северные друзья.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D455A" w14:textId="77777777" w:rsidR="00040867" w:rsidRDefault="00040867" w:rsidP="00042402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A4E4A" w14:textId="77777777" w:rsidR="00040867" w:rsidRDefault="00040867" w:rsidP="00042402">
            <w:r w:rsidRPr="001B5F84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A1006" w14:textId="77777777" w:rsidR="00040867" w:rsidRPr="00040867" w:rsidRDefault="00040867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040867" w14:paraId="78368431" w14:textId="77777777" w:rsidTr="00040867">
        <w:trPr>
          <w:trHeight w:val="561"/>
          <w:jc w:val="center"/>
        </w:trPr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9CBF2" w14:textId="77777777" w:rsidR="00040867" w:rsidRPr="008D4EE8" w:rsidRDefault="00040867" w:rsidP="0004240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4.3. </w:t>
            </w:r>
            <w:r w:rsidRPr="008D4EE8">
              <w:rPr>
                <w:rFonts w:ascii="Times New Roman" w:hAnsi="Times New Roman"/>
                <w:szCs w:val="24"/>
              </w:rPr>
              <w:t>Удивительные факты планеты Земля.</w:t>
            </w:r>
          </w:p>
          <w:p w14:paraId="22D1E97E" w14:textId="77777777" w:rsidR="00040867" w:rsidRDefault="00040867" w:rsidP="0004240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753DF" w14:textId="77777777" w:rsidR="00040867" w:rsidRDefault="00040867" w:rsidP="00042402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98EB1" w14:textId="77777777" w:rsidR="00040867" w:rsidRDefault="00040867" w:rsidP="00042402">
            <w:r w:rsidRPr="001B5F84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3FFBC" w14:textId="77777777" w:rsidR="00040867" w:rsidRPr="00040867" w:rsidRDefault="00040867">
            <w:pPr>
              <w:rPr>
                <w:rFonts w:ascii="Times New Roman" w:hAnsi="Times New Roman" w:cs="Times New Roman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D61BCA" w14:paraId="3B53B5BC" w14:textId="77777777" w:rsidTr="00040867">
        <w:trPr>
          <w:trHeight w:val="561"/>
          <w:jc w:val="center"/>
        </w:trPr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A5525" w14:textId="77777777" w:rsidR="00D61BCA" w:rsidRPr="00EA4C02" w:rsidRDefault="001B40FE" w:rsidP="00042402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5</w:t>
            </w:r>
            <w:r w:rsidR="00D61BCA" w:rsidRPr="00EA4C02">
              <w:rPr>
                <w:rFonts w:ascii="Times New Roman" w:hAnsi="Times New Roman"/>
                <w:b/>
                <w:szCs w:val="24"/>
              </w:rPr>
              <w:t xml:space="preserve">.Итоговые занятия 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14456" w14:textId="77777777" w:rsidR="00D61BCA" w:rsidRPr="00932627" w:rsidRDefault="00D61BCA" w:rsidP="00042402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932627">
              <w:rPr>
                <w:rFonts w:ascii="Times New Roman" w:hAnsi="Times New Roman"/>
                <w:b/>
                <w:szCs w:val="24"/>
              </w:rPr>
              <w:t>2</w:t>
            </w:r>
          </w:p>
        </w:tc>
        <w:tc>
          <w:tcPr>
            <w:tcW w:w="1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74D32" w14:textId="77777777" w:rsidR="00D61BCA" w:rsidRDefault="00D61BCA" w:rsidP="00042402">
            <w:r w:rsidRPr="001B5F84">
              <w:rPr>
                <w:rFonts w:ascii="Times New Roman" w:hAnsi="Times New Roman"/>
                <w:szCs w:val="24"/>
              </w:rPr>
              <w:t>групповая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9223F" w14:textId="77777777" w:rsidR="00D61BCA" w:rsidRPr="00040867" w:rsidRDefault="00040867" w:rsidP="00042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0867">
              <w:rPr>
                <w:rFonts w:ascii="Times New Roman" w:hAnsi="Times New Roman" w:cs="Times New Roman"/>
                <w:sz w:val="24"/>
                <w:szCs w:val="24"/>
              </w:rPr>
              <w:t>Постановка сценки</w:t>
            </w:r>
          </w:p>
        </w:tc>
      </w:tr>
      <w:tr w:rsidR="00D61BCA" w14:paraId="2721EF93" w14:textId="77777777" w:rsidTr="00040867">
        <w:trPr>
          <w:trHeight w:val="561"/>
          <w:jc w:val="center"/>
        </w:trPr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FC80A" w14:textId="77777777" w:rsidR="00D61BCA" w:rsidRPr="005C4392" w:rsidRDefault="00D61BCA" w:rsidP="0004240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Итого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9D9D5" w14:textId="77777777" w:rsidR="00D61BCA" w:rsidRPr="00345CEE" w:rsidRDefault="00D61BCA" w:rsidP="00042402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68</w:t>
            </w:r>
          </w:p>
        </w:tc>
        <w:tc>
          <w:tcPr>
            <w:tcW w:w="1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6B50B" w14:textId="77777777" w:rsidR="00D61BCA" w:rsidRPr="00345CEE" w:rsidRDefault="00D61BCA" w:rsidP="0004240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C39CC" w14:textId="77777777" w:rsidR="00D61BCA" w:rsidRDefault="00D61BCA" w:rsidP="00042402"/>
        </w:tc>
      </w:tr>
    </w:tbl>
    <w:p w14:paraId="5BF0912D" w14:textId="77777777" w:rsidR="00CF6575" w:rsidRDefault="00CF6575" w:rsidP="00CF657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6FE53B9" w14:textId="77777777" w:rsidR="00040867" w:rsidRDefault="00040867" w:rsidP="00CF657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5DEBB05" w14:textId="77777777" w:rsidR="00504082" w:rsidRDefault="00504082" w:rsidP="00CF657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CB98E59" w14:textId="77777777" w:rsidR="00040867" w:rsidRDefault="00040867" w:rsidP="00CF657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596DCE0" w14:textId="77777777" w:rsidR="00040867" w:rsidRPr="007F5EF8" w:rsidRDefault="00040867" w:rsidP="00CF657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A45079" w14:textId="77777777" w:rsidR="00C231C5" w:rsidRPr="00ED7A1C" w:rsidRDefault="00C231C5" w:rsidP="00ED7A1C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D7A1C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Содержание дополнительной образовательной программы</w:t>
      </w:r>
    </w:p>
    <w:p w14:paraId="15AFF64B" w14:textId="77777777" w:rsidR="00C231C5" w:rsidRPr="00ED7A1C" w:rsidRDefault="00042402" w:rsidP="00ED7A1C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14:paraId="1A8867E6" w14:textId="77777777" w:rsidR="003332DD" w:rsidRPr="00ED7A1C" w:rsidRDefault="003332DD" w:rsidP="003C531C">
      <w:pPr>
        <w:spacing w:after="0" w:line="276" w:lineRule="auto"/>
        <w:contextualSpacing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D7A1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Раздел 1. </w:t>
      </w:r>
      <w:r w:rsidR="00E80E05">
        <w:rPr>
          <w:rFonts w:ascii="Times New Roman" w:hAnsi="Times New Roman" w:cs="Times New Roman"/>
          <w:b/>
          <w:color w:val="000000"/>
          <w:sz w:val="24"/>
          <w:szCs w:val="24"/>
        </w:rPr>
        <w:t>«</w:t>
      </w:r>
      <w:r w:rsidR="00042402" w:rsidRPr="005C4392">
        <w:rPr>
          <w:rFonts w:ascii="Times New Roman" w:hAnsi="Times New Roman"/>
          <w:b/>
          <w:szCs w:val="24"/>
        </w:rPr>
        <w:t>Знакомство</w:t>
      </w:r>
      <w:r w:rsidR="00E80E05">
        <w:rPr>
          <w:rFonts w:ascii="Times New Roman" w:hAnsi="Times New Roman" w:cs="Times New Roman"/>
          <w:b/>
          <w:color w:val="000000"/>
          <w:sz w:val="24"/>
          <w:szCs w:val="24"/>
        </w:rPr>
        <w:t>»</w:t>
      </w:r>
    </w:p>
    <w:p w14:paraId="7E06B56C" w14:textId="77777777" w:rsidR="003332DD" w:rsidRPr="00042402" w:rsidRDefault="003332DD" w:rsidP="00042402">
      <w:pPr>
        <w:jc w:val="both"/>
        <w:rPr>
          <w:rFonts w:ascii="Times New Roman" w:hAnsi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color w:val="000000"/>
          <w:sz w:val="24"/>
          <w:szCs w:val="24"/>
        </w:rPr>
        <w:t>Тема 1.1.</w:t>
      </w:r>
      <w:r w:rsidR="00E80E05">
        <w:rPr>
          <w:rFonts w:ascii="Times New Roman" w:hAnsi="Times New Roman" w:cs="Times New Roman"/>
          <w:sz w:val="24"/>
          <w:szCs w:val="24"/>
        </w:rPr>
        <w:t>«</w:t>
      </w:r>
      <w:r w:rsidR="00042402" w:rsidRPr="00042402">
        <w:rPr>
          <w:rFonts w:ascii="Times New Roman" w:hAnsi="Times New Roman"/>
          <w:sz w:val="24"/>
          <w:szCs w:val="24"/>
        </w:rPr>
        <w:t xml:space="preserve"> </w:t>
      </w:r>
      <w:r w:rsidR="00042402" w:rsidRPr="008D4EE8">
        <w:rPr>
          <w:rFonts w:ascii="Times New Roman" w:hAnsi="Times New Roman"/>
          <w:sz w:val="24"/>
          <w:szCs w:val="24"/>
        </w:rPr>
        <w:t>1. Знакомство с одноклассниками и учителем, с программой курса и пра</w:t>
      </w:r>
      <w:r w:rsidR="00042402">
        <w:rPr>
          <w:rFonts w:ascii="Times New Roman" w:hAnsi="Times New Roman"/>
          <w:sz w:val="24"/>
          <w:szCs w:val="24"/>
        </w:rPr>
        <w:t>вилами безопасности на занятиях</w:t>
      </w:r>
      <w:r w:rsidR="00E80E05">
        <w:rPr>
          <w:rFonts w:ascii="Times New Roman" w:hAnsi="Times New Roman" w:cs="Times New Roman"/>
          <w:sz w:val="24"/>
          <w:szCs w:val="24"/>
        </w:rPr>
        <w:t>»</w:t>
      </w:r>
    </w:p>
    <w:p w14:paraId="626AEC64" w14:textId="77777777" w:rsidR="003332DD" w:rsidRPr="00ED7A1C" w:rsidRDefault="003332DD" w:rsidP="003C531C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Теория:</w:t>
      </w:r>
      <w:r w:rsidR="0004240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D7A1C">
        <w:rPr>
          <w:rFonts w:ascii="Times New Roman" w:hAnsi="Times New Roman" w:cs="Times New Roman"/>
          <w:color w:val="000000"/>
          <w:sz w:val="24"/>
          <w:szCs w:val="24"/>
        </w:rPr>
        <w:t>инструктаж по технике б</w:t>
      </w:r>
      <w:r w:rsidR="00042402">
        <w:rPr>
          <w:rFonts w:ascii="Times New Roman" w:hAnsi="Times New Roman" w:cs="Times New Roman"/>
          <w:color w:val="000000"/>
          <w:sz w:val="24"/>
          <w:szCs w:val="24"/>
        </w:rPr>
        <w:t>езопасности на занятиях</w:t>
      </w:r>
      <w:r w:rsidRPr="00ED7A1C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3AFB916B" w14:textId="77777777" w:rsidR="003332DD" w:rsidRPr="00042402" w:rsidRDefault="003332D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Практика: </w:t>
      </w:r>
      <w:r w:rsidR="00042402" w:rsidRPr="00042402">
        <w:rPr>
          <w:rFonts w:ascii="Times New Roman" w:hAnsi="Times New Roman" w:cs="Times New Roman"/>
          <w:sz w:val="24"/>
          <w:szCs w:val="24"/>
        </w:rPr>
        <w:t>знакомство с учителем и одноклассниками на английском языке, исполнение песен «Знакомство», «Приветствия», «Прощания».</w:t>
      </w:r>
    </w:p>
    <w:p w14:paraId="60068E96" w14:textId="77777777" w:rsidR="007668CB" w:rsidRPr="00042402" w:rsidRDefault="003332DD" w:rsidP="00042402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занятие, демонс</w:t>
      </w:r>
      <w:r w:rsidR="00042402">
        <w:rPr>
          <w:rFonts w:ascii="Times New Roman" w:hAnsi="Times New Roman" w:cs="Times New Roman"/>
          <w:sz w:val="24"/>
          <w:szCs w:val="24"/>
        </w:rPr>
        <w:t>трация, опрос</w:t>
      </w:r>
      <w:r w:rsidRPr="00ED7A1C">
        <w:rPr>
          <w:rFonts w:ascii="Times New Roman" w:hAnsi="Times New Roman" w:cs="Times New Roman"/>
          <w:sz w:val="24"/>
          <w:szCs w:val="24"/>
        </w:rPr>
        <w:t>.</w:t>
      </w:r>
    </w:p>
    <w:p w14:paraId="7698ECBA" w14:textId="77777777" w:rsidR="007668CB" w:rsidRDefault="003332DD" w:rsidP="004C3231">
      <w:pPr>
        <w:spacing w:after="0" w:line="276" w:lineRule="auto"/>
        <w:contextualSpacing/>
        <w:jc w:val="both"/>
      </w:pPr>
      <w:r w:rsidRPr="00ED7A1C">
        <w:rPr>
          <w:rFonts w:ascii="Times New Roman" w:hAnsi="Times New Roman" w:cs="Times New Roman"/>
          <w:b/>
          <w:sz w:val="24"/>
          <w:szCs w:val="24"/>
        </w:rPr>
        <w:t>Раздел 2.</w:t>
      </w:r>
      <w:r w:rsidR="0004240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80E05" w:rsidRPr="00042402">
        <w:rPr>
          <w:rStyle w:val="c24"/>
          <w:rFonts w:ascii="Times New Roman" w:hAnsi="Times New Roman" w:cs="Times New Roman"/>
          <w:b/>
          <w:bCs/>
          <w:color w:val="000000"/>
          <w:sz w:val="24"/>
          <w:szCs w:val="24"/>
        </w:rPr>
        <w:t>«</w:t>
      </w:r>
      <w:r w:rsidR="00042402" w:rsidRPr="00042402">
        <w:rPr>
          <w:rFonts w:ascii="Times New Roman" w:hAnsi="Times New Roman"/>
          <w:b/>
          <w:sz w:val="24"/>
          <w:szCs w:val="24"/>
        </w:rPr>
        <w:t>Страноведение</w:t>
      </w:r>
      <w:r w:rsidR="00E80E05" w:rsidRPr="00042402">
        <w:rPr>
          <w:rStyle w:val="c24"/>
          <w:rFonts w:ascii="Times New Roman" w:hAnsi="Times New Roman" w:cs="Times New Roman"/>
          <w:b/>
          <w:bCs/>
          <w:color w:val="000000"/>
          <w:sz w:val="24"/>
          <w:szCs w:val="24"/>
        </w:rPr>
        <w:t>»</w:t>
      </w:r>
    </w:p>
    <w:p w14:paraId="63BE8C69" w14:textId="77777777" w:rsidR="00042402" w:rsidRDefault="003332DD" w:rsidP="00042402">
      <w:pPr>
        <w:jc w:val="both"/>
        <w:rPr>
          <w:rFonts w:ascii="Times New Roman" w:hAnsi="Times New Roman"/>
          <w:sz w:val="24"/>
          <w:szCs w:val="24"/>
        </w:rPr>
      </w:pPr>
      <w:r w:rsidRPr="004449CD">
        <w:rPr>
          <w:rFonts w:ascii="Times New Roman" w:hAnsi="Times New Roman" w:cs="Times New Roman"/>
          <w:i/>
          <w:sz w:val="24"/>
          <w:szCs w:val="24"/>
        </w:rPr>
        <w:t>Тема 2.1</w:t>
      </w:r>
      <w:r w:rsidRPr="004449CD">
        <w:rPr>
          <w:rFonts w:ascii="Times New Roman" w:hAnsi="Times New Roman" w:cs="Times New Roman"/>
          <w:sz w:val="24"/>
          <w:szCs w:val="24"/>
        </w:rPr>
        <w:t>.</w:t>
      </w:r>
      <w:r w:rsidR="004449CD" w:rsidRPr="004449CD">
        <w:rPr>
          <w:rFonts w:ascii="Times New Roman" w:hAnsi="Times New Roman" w:cs="Times New Roman"/>
          <w:sz w:val="24"/>
          <w:szCs w:val="24"/>
        </w:rPr>
        <w:t xml:space="preserve">, </w:t>
      </w:r>
      <w:r w:rsidR="004449CD" w:rsidRPr="004449CD">
        <w:rPr>
          <w:rFonts w:ascii="Times New Roman" w:hAnsi="Times New Roman" w:cs="Times New Roman"/>
          <w:i/>
          <w:sz w:val="24"/>
          <w:szCs w:val="24"/>
        </w:rPr>
        <w:t>2.2.</w:t>
      </w:r>
      <w:r w:rsidR="004449CD">
        <w:t xml:space="preserve"> </w:t>
      </w:r>
      <w:r w:rsidR="00042402">
        <w:rPr>
          <w:rFonts w:ascii="Times New Roman" w:hAnsi="Times New Roman" w:cs="Times New Roman"/>
          <w:sz w:val="24"/>
          <w:szCs w:val="24"/>
        </w:rPr>
        <w:t>«</w:t>
      </w:r>
      <w:r w:rsidR="00042402" w:rsidRPr="008D4EE8">
        <w:rPr>
          <w:rFonts w:ascii="Times New Roman" w:hAnsi="Times New Roman"/>
          <w:sz w:val="24"/>
          <w:szCs w:val="24"/>
        </w:rPr>
        <w:t>Англий</w:t>
      </w:r>
      <w:r w:rsidR="00042402">
        <w:rPr>
          <w:rFonts w:ascii="Times New Roman" w:hAnsi="Times New Roman"/>
          <w:sz w:val="24"/>
          <w:szCs w:val="24"/>
        </w:rPr>
        <w:t>ский фольклор. Сказка «Маугли»</w:t>
      </w:r>
    </w:p>
    <w:p w14:paraId="201D8744" w14:textId="77777777" w:rsidR="00042402" w:rsidRPr="00042402" w:rsidRDefault="00042402" w:rsidP="00042402">
      <w:pPr>
        <w:jc w:val="both"/>
        <w:rPr>
          <w:rFonts w:ascii="Times New Roman" w:hAnsi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рассказ ученикам сказки</w:t>
      </w:r>
      <w:r w:rsidRPr="00ED7A1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7DAFD7E" w14:textId="77777777" w:rsidR="004449CD" w:rsidRDefault="00042402" w:rsidP="004449CD">
      <w:p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ED7A1C">
        <w:rPr>
          <w:rFonts w:ascii="Times New Roman" w:hAnsi="Times New Roman" w:cs="Times New Roman"/>
          <w:sz w:val="24"/>
          <w:szCs w:val="24"/>
        </w:rPr>
        <w:t xml:space="preserve">: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уч-ся </w:t>
      </w:r>
      <w:r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ся с героями сказки</w:t>
      </w:r>
      <w:r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4449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смотрят сказку, разыгрывают небольшую сценку.</w:t>
      </w:r>
    </w:p>
    <w:p w14:paraId="173B90AF" w14:textId="77777777" w:rsidR="007668CB" w:rsidRPr="004449CD" w:rsidRDefault="00042402" w:rsidP="004449CD">
      <w:p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занят</w:t>
      </w:r>
      <w:r>
        <w:rPr>
          <w:rFonts w:ascii="Times New Roman" w:hAnsi="Times New Roman" w:cs="Times New Roman"/>
          <w:sz w:val="24"/>
          <w:szCs w:val="24"/>
        </w:rPr>
        <w:t>ие, демонстрация, опрос</w:t>
      </w:r>
      <w:r w:rsidRPr="00ED7A1C">
        <w:rPr>
          <w:rFonts w:ascii="Times New Roman" w:hAnsi="Times New Roman" w:cs="Times New Roman"/>
          <w:sz w:val="24"/>
          <w:szCs w:val="24"/>
        </w:rPr>
        <w:t>.</w:t>
      </w:r>
    </w:p>
    <w:p w14:paraId="632A4F1B" w14:textId="77777777" w:rsidR="003332DD" w:rsidRPr="004449CD" w:rsidRDefault="004449CD" w:rsidP="004449CD">
      <w:pPr>
        <w:jc w:val="both"/>
        <w:rPr>
          <w:rFonts w:ascii="Times New Roman" w:hAnsi="Times New Roman"/>
          <w:sz w:val="24"/>
          <w:szCs w:val="24"/>
        </w:rPr>
      </w:pPr>
      <w:r w:rsidRPr="004449CD">
        <w:rPr>
          <w:rFonts w:ascii="Times New Roman" w:hAnsi="Times New Roman" w:cs="Times New Roman"/>
          <w:i/>
          <w:sz w:val="24"/>
          <w:szCs w:val="24"/>
        </w:rPr>
        <w:t>Тема 2.</w:t>
      </w:r>
      <w:r w:rsidR="001B40FE">
        <w:rPr>
          <w:rFonts w:ascii="Times New Roman" w:hAnsi="Times New Roman" w:cs="Times New Roman"/>
          <w:i/>
          <w:sz w:val="24"/>
          <w:szCs w:val="24"/>
        </w:rPr>
        <w:t>3</w:t>
      </w:r>
      <w:r w:rsidR="003332DD" w:rsidRPr="004449CD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D4EE8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Проектная работа «Мой любимый мультфильм</w:t>
      </w:r>
      <w:r w:rsidRPr="004449CD">
        <w:rPr>
          <w:rFonts w:ascii="Times New Roman" w:hAnsi="Times New Roman" w:cs="Times New Roman"/>
          <w:sz w:val="24"/>
          <w:szCs w:val="24"/>
        </w:rPr>
        <w:t>»</w:t>
      </w:r>
    </w:p>
    <w:p w14:paraId="6929AE3A" w14:textId="77777777" w:rsidR="003332DD" w:rsidRPr="00ED7A1C" w:rsidRDefault="003332DD" w:rsidP="003C531C">
      <w:pPr>
        <w:pStyle w:val="Default"/>
        <w:spacing w:line="276" w:lineRule="auto"/>
        <w:contextualSpacing/>
        <w:jc w:val="both"/>
      </w:pPr>
      <w:r w:rsidRPr="00ED7A1C">
        <w:rPr>
          <w:i/>
        </w:rPr>
        <w:t>Теория:</w:t>
      </w:r>
      <w:r w:rsidR="004449CD">
        <w:t xml:space="preserve"> активизация лексики, необходимой для описания животного, человека</w:t>
      </w:r>
      <w:r w:rsidRPr="00ED7A1C">
        <w:t>.</w:t>
      </w:r>
    </w:p>
    <w:p w14:paraId="7F0DC4BA" w14:textId="77777777" w:rsidR="004449CD" w:rsidRDefault="003332DD" w:rsidP="004449C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49CD">
        <w:rPr>
          <w:rFonts w:ascii="Times New Roman" w:hAnsi="Times New Roman" w:cs="Times New Roman"/>
          <w:i/>
          <w:sz w:val="24"/>
          <w:szCs w:val="24"/>
        </w:rPr>
        <w:t>Практика:</w:t>
      </w:r>
      <w:r w:rsidR="00ED7A1C">
        <w:rPr>
          <w:i/>
        </w:rPr>
        <w:t xml:space="preserve"> </w:t>
      </w:r>
      <w:r w:rsidR="004449CD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рисуют и описывают любимого мульт героя</w:t>
      </w:r>
      <w:r w:rsidR="004449CD" w:rsidRPr="0046567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4E4115B8" w14:textId="77777777" w:rsidR="003332DD" w:rsidRPr="00ED7A1C" w:rsidRDefault="003332DD" w:rsidP="003C531C">
      <w:pPr>
        <w:pStyle w:val="Default"/>
        <w:spacing w:line="276" w:lineRule="auto"/>
        <w:contextualSpacing/>
        <w:jc w:val="both"/>
      </w:pPr>
    </w:p>
    <w:p w14:paraId="31EB2151" w14:textId="77777777" w:rsidR="003332DD" w:rsidRPr="00ED7A1C" w:rsidRDefault="003332D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занятие,</w:t>
      </w:r>
      <w:r w:rsidR="004449CD">
        <w:rPr>
          <w:rFonts w:ascii="Times New Roman" w:hAnsi="Times New Roman" w:cs="Times New Roman"/>
          <w:sz w:val="24"/>
          <w:szCs w:val="24"/>
        </w:rPr>
        <w:t xml:space="preserve"> демонстрация, опрос, проектная деятельность</w:t>
      </w:r>
      <w:r w:rsidRPr="00ED7A1C">
        <w:rPr>
          <w:rFonts w:ascii="Times New Roman" w:hAnsi="Times New Roman" w:cs="Times New Roman"/>
          <w:sz w:val="24"/>
          <w:szCs w:val="24"/>
        </w:rPr>
        <w:t>.</w:t>
      </w:r>
    </w:p>
    <w:p w14:paraId="2469E25D" w14:textId="77777777" w:rsidR="007668CB" w:rsidRDefault="007668CB" w:rsidP="003C531C">
      <w:pPr>
        <w:pStyle w:val="Default"/>
        <w:spacing w:line="276" w:lineRule="auto"/>
        <w:contextualSpacing/>
        <w:jc w:val="both"/>
        <w:rPr>
          <w:i/>
        </w:rPr>
      </w:pPr>
    </w:p>
    <w:p w14:paraId="0D1DDDA2" w14:textId="77777777" w:rsidR="003332DD" w:rsidRPr="00ED7A1C" w:rsidRDefault="004449CD" w:rsidP="003C531C">
      <w:pPr>
        <w:pStyle w:val="Default"/>
        <w:spacing w:line="276" w:lineRule="auto"/>
        <w:contextualSpacing/>
        <w:jc w:val="both"/>
      </w:pPr>
      <w:r>
        <w:rPr>
          <w:i/>
        </w:rPr>
        <w:t>Тема 2.</w:t>
      </w:r>
      <w:r w:rsidR="001B40FE">
        <w:rPr>
          <w:i/>
        </w:rPr>
        <w:t>4</w:t>
      </w:r>
      <w:r w:rsidR="003332DD" w:rsidRPr="00AA7987">
        <w:rPr>
          <w:i/>
        </w:rPr>
        <w:t>.</w:t>
      </w:r>
      <w:r w:rsidR="00E80E05">
        <w:rPr>
          <w:b/>
        </w:rPr>
        <w:t>«</w:t>
      </w:r>
      <w:r w:rsidRPr="004449CD">
        <w:t xml:space="preserve"> </w:t>
      </w:r>
      <w:r w:rsidRPr="008D4EE8">
        <w:t xml:space="preserve">Интерактивная игра «В гостях у </w:t>
      </w:r>
      <w:proofErr w:type="spellStart"/>
      <w:r>
        <w:t>Смешариков</w:t>
      </w:r>
      <w:proofErr w:type="spellEnd"/>
      <w:r w:rsidR="00E80E05">
        <w:t>»</w:t>
      </w:r>
    </w:p>
    <w:p w14:paraId="4DCC4D24" w14:textId="77777777" w:rsidR="003332DD" w:rsidRPr="00ED7A1C" w:rsidRDefault="003332DD" w:rsidP="003C531C">
      <w:pPr>
        <w:pStyle w:val="Default"/>
        <w:spacing w:line="276" w:lineRule="auto"/>
        <w:contextualSpacing/>
        <w:jc w:val="both"/>
      </w:pPr>
      <w:r w:rsidRPr="00ED7A1C">
        <w:rPr>
          <w:i/>
        </w:rPr>
        <w:t>Теория:</w:t>
      </w:r>
      <w:r w:rsidR="00AA7987">
        <w:t xml:space="preserve"> </w:t>
      </w:r>
      <w:r w:rsidR="004449CD">
        <w:t xml:space="preserve">активизация лексики по теме </w:t>
      </w:r>
      <w:r w:rsidR="00B3352D">
        <w:t>Счет, Цвета</w:t>
      </w:r>
      <w:r w:rsidRPr="00ED7A1C">
        <w:t>.</w:t>
      </w:r>
    </w:p>
    <w:p w14:paraId="31B84E3F" w14:textId="77777777" w:rsidR="003332DD" w:rsidRPr="00B3352D" w:rsidRDefault="003332DD" w:rsidP="003C531C">
      <w:pPr>
        <w:pStyle w:val="Default"/>
        <w:spacing w:line="276" w:lineRule="auto"/>
        <w:contextualSpacing/>
        <w:jc w:val="both"/>
      </w:pPr>
      <w:r w:rsidRPr="00ED7A1C">
        <w:rPr>
          <w:i/>
        </w:rPr>
        <w:t>Практика:</w:t>
      </w:r>
      <w:r w:rsidR="00AA7987">
        <w:rPr>
          <w:i/>
        </w:rPr>
        <w:t xml:space="preserve"> </w:t>
      </w:r>
      <w:r w:rsidR="00B3352D" w:rsidRPr="00B3352D">
        <w:t>принимают участие в интерактивной игре.</w:t>
      </w:r>
    </w:p>
    <w:p w14:paraId="069E9D82" w14:textId="77777777" w:rsidR="003332DD" w:rsidRPr="00ED7A1C" w:rsidRDefault="003332DD" w:rsidP="003C531C">
      <w:pPr>
        <w:pStyle w:val="Default"/>
        <w:spacing w:line="276" w:lineRule="auto"/>
        <w:contextualSpacing/>
        <w:jc w:val="both"/>
        <w:rPr>
          <w:b/>
        </w:rPr>
      </w:pPr>
      <w:r w:rsidRPr="00ED7A1C">
        <w:rPr>
          <w:i/>
        </w:rPr>
        <w:t xml:space="preserve">Формы и методы проведения занятий: </w:t>
      </w:r>
      <w:r w:rsidR="00B3352D">
        <w:t>игра</w:t>
      </w:r>
      <w:r w:rsidR="00AA7987">
        <w:t>, опрос.</w:t>
      </w:r>
    </w:p>
    <w:p w14:paraId="0E0D36CE" w14:textId="77777777" w:rsidR="007668CB" w:rsidRDefault="007668CB" w:rsidP="003C531C">
      <w:pPr>
        <w:pStyle w:val="Default"/>
        <w:spacing w:line="276" w:lineRule="auto"/>
        <w:contextualSpacing/>
        <w:jc w:val="both"/>
        <w:rPr>
          <w:i/>
        </w:rPr>
      </w:pPr>
    </w:p>
    <w:p w14:paraId="2BFC479E" w14:textId="77777777" w:rsidR="003332DD" w:rsidRPr="00ED7A1C" w:rsidRDefault="00B3352D" w:rsidP="003C531C">
      <w:pPr>
        <w:pStyle w:val="Default"/>
        <w:spacing w:line="276" w:lineRule="auto"/>
        <w:contextualSpacing/>
        <w:jc w:val="both"/>
      </w:pPr>
      <w:r>
        <w:rPr>
          <w:i/>
        </w:rPr>
        <w:t>Тема 2.</w:t>
      </w:r>
      <w:r w:rsidR="001B40FE">
        <w:rPr>
          <w:i/>
        </w:rPr>
        <w:t>5</w:t>
      </w:r>
      <w:r>
        <w:rPr>
          <w:i/>
        </w:rPr>
        <w:t xml:space="preserve"> </w:t>
      </w:r>
      <w:r w:rsidR="003332DD" w:rsidRPr="00AA7987">
        <w:rPr>
          <w:i/>
        </w:rPr>
        <w:t>.</w:t>
      </w:r>
      <w:r w:rsidR="00E80E05">
        <w:t>«</w:t>
      </w:r>
      <w:r w:rsidRPr="008D4EE8">
        <w:t>Пиратская</w:t>
      </w:r>
      <w:r>
        <w:t xml:space="preserve"> вечеринка «В поисках сокровищ</w:t>
      </w:r>
      <w:r w:rsidR="00E80E05">
        <w:t>»</w:t>
      </w:r>
    </w:p>
    <w:p w14:paraId="08543685" w14:textId="77777777" w:rsidR="003332DD" w:rsidRPr="00ED7A1C" w:rsidRDefault="003332DD" w:rsidP="003C531C">
      <w:pPr>
        <w:pStyle w:val="Default"/>
        <w:spacing w:line="276" w:lineRule="auto"/>
        <w:contextualSpacing/>
        <w:jc w:val="both"/>
      </w:pPr>
      <w:r w:rsidRPr="00ED7A1C">
        <w:rPr>
          <w:i/>
        </w:rPr>
        <w:t>Теория:</w:t>
      </w:r>
      <w:r w:rsidR="00B3352D">
        <w:rPr>
          <w:i/>
        </w:rPr>
        <w:t xml:space="preserve"> </w:t>
      </w:r>
      <w:r w:rsidR="00B3352D">
        <w:t>активизация лексики по теме Цвета, Счет, Животные.</w:t>
      </w:r>
    </w:p>
    <w:p w14:paraId="21BC2FAF" w14:textId="77777777" w:rsidR="003332DD" w:rsidRPr="00B3352D" w:rsidRDefault="003332DD" w:rsidP="00B3352D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Практика:</w:t>
      </w:r>
      <w:r w:rsidR="00B3352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B3352D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изучают песни и стихи, участвуют в играх, повторяют изученную лексику</w:t>
      </w:r>
      <w:r w:rsidRPr="00ED7A1C">
        <w:rPr>
          <w:rFonts w:ascii="Times New Roman" w:hAnsi="Times New Roman" w:cs="Times New Roman"/>
          <w:sz w:val="24"/>
          <w:szCs w:val="24"/>
        </w:rPr>
        <w:t>.</w:t>
      </w:r>
    </w:p>
    <w:p w14:paraId="4B7E1C39" w14:textId="77777777" w:rsidR="003332DD" w:rsidRPr="00ED7A1C" w:rsidRDefault="003332D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построение, учебное</w:t>
      </w:r>
      <w:r w:rsidR="00B3352D">
        <w:rPr>
          <w:rFonts w:ascii="Times New Roman" w:hAnsi="Times New Roman" w:cs="Times New Roman"/>
          <w:sz w:val="24"/>
          <w:szCs w:val="24"/>
        </w:rPr>
        <w:t xml:space="preserve"> занятие, демонстрация</w:t>
      </w:r>
      <w:r w:rsidRPr="00ED7A1C">
        <w:rPr>
          <w:rFonts w:ascii="Times New Roman" w:hAnsi="Times New Roman" w:cs="Times New Roman"/>
          <w:sz w:val="24"/>
          <w:szCs w:val="24"/>
        </w:rPr>
        <w:t>, опрос, подведение итогов.</w:t>
      </w:r>
    </w:p>
    <w:p w14:paraId="400D93C5" w14:textId="77777777" w:rsidR="007668CB" w:rsidRDefault="007668CB" w:rsidP="003C531C">
      <w:pPr>
        <w:pStyle w:val="Default"/>
        <w:spacing w:line="276" w:lineRule="auto"/>
        <w:contextualSpacing/>
        <w:jc w:val="both"/>
      </w:pPr>
    </w:p>
    <w:p w14:paraId="63EAB6F8" w14:textId="77777777" w:rsidR="003332DD" w:rsidRPr="00ED7A1C" w:rsidRDefault="00B3352D" w:rsidP="003C531C">
      <w:pPr>
        <w:pStyle w:val="Default"/>
        <w:spacing w:line="276" w:lineRule="auto"/>
        <w:contextualSpacing/>
        <w:jc w:val="both"/>
      </w:pPr>
      <w:r w:rsidRPr="00B3352D">
        <w:rPr>
          <w:i/>
        </w:rPr>
        <w:t>Тема 2.</w:t>
      </w:r>
      <w:r w:rsidR="001B40FE">
        <w:rPr>
          <w:i/>
        </w:rPr>
        <w:t>6</w:t>
      </w:r>
      <w:r w:rsidR="003332DD" w:rsidRPr="00F8649C">
        <w:t>.</w:t>
      </w:r>
      <w:r w:rsidR="00E80E05">
        <w:t>«</w:t>
      </w:r>
      <w:r w:rsidRPr="008D4EE8">
        <w:t>Английск</w:t>
      </w:r>
      <w:r>
        <w:t>ий фольклор. Сказка «Питер Пен</w:t>
      </w:r>
      <w:r w:rsidR="00E80E05">
        <w:t>»</w:t>
      </w:r>
    </w:p>
    <w:p w14:paraId="3E7A3018" w14:textId="77777777" w:rsidR="00B3352D" w:rsidRDefault="003332DD" w:rsidP="00B3352D">
      <w:p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52D">
        <w:rPr>
          <w:rFonts w:ascii="Times New Roman" w:hAnsi="Times New Roman" w:cs="Times New Roman"/>
          <w:i/>
          <w:sz w:val="24"/>
          <w:szCs w:val="24"/>
        </w:rPr>
        <w:t>Теория:</w:t>
      </w:r>
      <w:r w:rsidR="00B3352D" w:rsidRPr="00B335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3352D"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</w:t>
      </w:r>
      <w:r w:rsidR="00B3352D">
        <w:rPr>
          <w:rFonts w:ascii="Times New Roman" w:eastAsia="Times New Roman" w:hAnsi="Times New Roman" w:cs="Times New Roman"/>
          <w:sz w:val="24"/>
          <w:szCs w:val="24"/>
          <w:lang w:eastAsia="ru-RU"/>
        </w:rPr>
        <w:t>ся с героями сказки</w:t>
      </w:r>
      <w:r w:rsidR="00B3352D"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7093E70D" w14:textId="77777777" w:rsidR="00B3352D" w:rsidRDefault="003332DD" w:rsidP="00B3352D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52D">
        <w:rPr>
          <w:rFonts w:ascii="Times New Roman" w:hAnsi="Times New Roman" w:cs="Times New Roman"/>
          <w:i/>
          <w:sz w:val="24"/>
          <w:szCs w:val="24"/>
        </w:rPr>
        <w:t>Практика:</w:t>
      </w:r>
      <w:r w:rsidRPr="00ED7A1C">
        <w:rPr>
          <w:i/>
        </w:rPr>
        <w:t xml:space="preserve"> </w:t>
      </w:r>
      <w:r w:rsidR="00B335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смотрят адаптированную версию мультфильма, </w:t>
      </w:r>
      <w:r w:rsidR="00B3352D" w:rsidRPr="00465674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делятся впеч</w:t>
      </w:r>
      <w:r w:rsidR="00B3352D">
        <w:rPr>
          <w:rFonts w:ascii="Times New Roman" w:eastAsia="Times New Roman" w:hAnsi="Times New Roman" w:cs="Times New Roman"/>
          <w:sz w:val="24"/>
          <w:szCs w:val="24"/>
          <w:lang w:eastAsia="ru-RU"/>
        </w:rPr>
        <w:t>атлениями о сказке</w:t>
      </w:r>
      <w:r w:rsidR="00B3352D" w:rsidRPr="0046567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7513D1DC" w14:textId="77777777" w:rsidR="003332DD" w:rsidRDefault="003332DD" w:rsidP="00B3352D">
      <w:pPr>
        <w:pStyle w:val="Default"/>
        <w:spacing w:line="276" w:lineRule="auto"/>
        <w:contextualSpacing/>
        <w:jc w:val="both"/>
      </w:pPr>
      <w:r w:rsidRPr="00ED7A1C">
        <w:rPr>
          <w:i/>
        </w:rPr>
        <w:t xml:space="preserve">Формы и методы проведения занятий: </w:t>
      </w:r>
      <w:r w:rsidRPr="00ED7A1C">
        <w:t>учебное з</w:t>
      </w:r>
      <w:r w:rsidR="00B3352D">
        <w:t>анятие, демонстрация</w:t>
      </w:r>
      <w:r w:rsidRPr="00ED7A1C">
        <w:t>, пробежка, опрос, подведение итогов.</w:t>
      </w:r>
    </w:p>
    <w:p w14:paraId="1466D3BE" w14:textId="77777777" w:rsidR="0020299D" w:rsidRPr="00ED7A1C" w:rsidRDefault="0020299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7D5EC60" w14:textId="77777777" w:rsidR="003332DD" w:rsidRPr="001B40FE" w:rsidRDefault="00B3352D" w:rsidP="003C531C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Тема 2.</w:t>
      </w:r>
      <w:r w:rsidR="001B40FE">
        <w:rPr>
          <w:rFonts w:ascii="Times New Roman" w:hAnsi="Times New Roman" w:cs="Times New Roman"/>
          <w:i/>
          <w:sz w:val="24"/>
          <w:szCs w:val="24"/>
        </w:rPr>
        <w:t>7</w:t>
      </w:r>
      <w:r w:rsidR="003332DD" w:rsidRPr="001B40FE">
        <w:rPr>
          <w:rFonts w:ascii="Times New Roman" w:hAnsi="Times New Roman" w:cs="Times New Roman"/>
          <w:i/>
          <w:sz w:val="24"/>
          <w:szCs w:val="24"/>
        </w:rPr>
        <w:t>.</w:t>
      </w:r>
      <w:r w:rsidR="00E80E05" w:rsidRPr="001B40FE">
        <w:rPr>
          <w:rFonts w:ascii="Times New Roman" w:hAnsi="Times New Roman" w:cs="Times New Roman"/>
          <w:b/>
          <w:sz w:val="24"/>
          <w:szCs w:val="24"/>
        </w:rPr>
        <w:t>«</w:t>
      </w:r>
      <w:r w:rsidR="001B40FE" w:rsidRPr="001B40FE">
        <w:rPr>
          <w:rFonts w:ascii="Times New Roman" w:hAnsi="Times New Roman"/>
          <w:sz w:val="24"/>
          <w:szCs w:val="24"/>
        </w:rPr>
        <w:t>Английский фольклор. Сказка «Алиса в Стране Чудес</w:t>
      </w:r>
      <w:r w:rsidR="00E80E05" w:rsidRPr="001B40FE">
        <w:rPr>
          <w:rFonts w:ascii="Times New Roman" w:hAnsi="Times New Roman" w:cs="Times New Roman"/>
          <w:sz w:val="24"/>
          <w:szCs w:val="24"/>
        </w:rPr>
        <w:t>»</w:t>
      </w:r>
    </w:p>
    <w:p w14:paraId="74D9FC3C" w14:textId="77777777" w:rsidR="003332DD" w:rsidRPr="00DA2831" w:rsidRDefault="003332DD" w:rsidP="00DA2831">
      <w:p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831">
        <w:rPr>
          <w:rFonts w:ascii="Times New Roman" w:hAnsi="Times New Roman" w:cs="Times New Roman"/>
          <w:i/>
          <w:sz w:val="24"/>
          <w:szCs w:val="24"/>
        </w:rPr>
        <w:t>Теория:</w:t>
      </w:r>
      <w:r w:rsidR="00DA2831" w:rsidRPr="00DA28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A2831"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</w:t>
      </w:r>
      <w:r w:rsidR="00DA2831">
        <w:rPr>
          <w:rFonts w:ascii="Times New Roman" w:eastAsia="Times New Roman" w:hAnsi="Times New Roman" w:cs="Times New Roman"/>
          <w:sz w:val="24"/>
          <w:szCs w:val="24"/>
          <w:lang w:eastAsia="ru-RU"/>
        </w:rPr>
        <w:t>ся с героями сказки</w:t>
      </w:r>
      <w:r w:rsidR="00DA2831"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69AE7012" w14:textId="77777777" w:rsidR="003332DD" w:rsidRPr="00DA2831" w:rsidRDefault="003332DD" w:rsidP="00DA2831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831">
        <w:rPr>
          <w:rFonts w:ascii="Times New Roman" w:hAnsi="Times New Roman" w:cs="Times New Roman"/>
          <w:i/>
          <w:sz w:val="24"/>
          <w:szCs w:val="24"/>
        </w:rPr>
        <w:lastRenderedPageBreak/>
        <w:t>Практика:</w:t>
      </w:r>
      <w:r w:rsidRPr="00ED7A1C">
        <w:rPr>
          <w:i/>
        </w:rPr>
        <w:t xml:space="preserve"> </w:t>
      </w:r>
      <w:r w:rsidR="00DA2831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слушают текст сказки</w:t>
      </w:r>
      <w:r w:rsidRPr="00ED7A1C">
        <w:rPr>
          <w:rFonts w:ascii="Times New Roman" w:hAnsi="Times New Roman" w:cs="Times New Roman"/>
          <w:sz w:val="24"/>
          <w:szCs w:val="24"/>
        </w:rPr>
        <w:t>.</w:t>
      </w:r>
    </w:p>
    <w:p w14:paraId="640E607E" w14:textId="77777777" w:rsidR="003332DD" w:rsidRDefault="003332D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Формы и методы проведения занятий:</w:t>
      </w:r>
      <w:r w:rsidR="005C4BF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D7A1C">
        <w:rPr>
          <w:rFonts w:ascii="Times New Roman" w:hAnsi="Times New Roman" w:cs="Times New Roman"/>
          <w:sz w:val="24"/>
          <w:szCs w:val="24"/>
        </w:rPr>
        <w:t>дем</w:t>
      </w:r>
      <w:r w:rsidR="005C4BFA">
        <w:rPr>
          <w:rFonts w:ascii="Times New Roman" w:hAnsi="Times New Roman" w:cs="Times New Roman"/>
          <w:sz w:val="24"/>
          <w:szCs w:val="24"/>
        </w:rPr>
        <w:t xml:space="preserve">онстрация, тренировка, </w:t>
      </w:r>
      <w:r w:rsidRPr="00ED7A1C">
        <w:rPr>
          <w:rFonts w:ascii="Times New Roman" w:hAnsi="Times New Roman" w:cs="Times New Roman"/>
          <w:sz w:val="24"/>
          <w:szCs w:val="24"/>
        </w:rPr>
        <w:t xml:space="preserve"> опрос, подведение итогов.</w:t>
      </w:r>
    </w:p>
    <w:p w14:paraId="1698A894" w14:textId="77777777" w:rsidR="0020299D" w:rsidRPr="00ED7A1C" w:rsidRDefault="0020299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987F155" w14:textId="77777777" w:rsidR="003332DD" w:rsidRPr="00ED7A1C" w:rsidRDefault="00DA2831" w:rsidP="003C531C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Тема 2.8</w:t>
      </w:r>
      <w:r w:rsidR="003332DD" w:rsidRPr="00710B34">
        <w:rPr>
          <w:rFonts w:ascii="Times New Roman" w:hAnsi="Times New Roman" w:cs="Times New Roman"/>
          <w:i/>
          <w:sz w:val="24"/>
          <w:szCs w:val="24"/>
        </w:rPr>
        <w:t>.</w:t>
      </w:r>
      <w:r w:rsidR="00E80E05">
        <w:rPr>
          <w:rFonts w:ascii="Times New Roman" w:hAnsi="Times New Roman" w:cs="Times New Roman"/>
          <w:sz w:val="24"/>
          <w:szCs w:val="24"/>
        </w:rPr>
        <w:t>«</w:t>
      </w:r>
      <w:r w:rsidR="005C4BFA" w:rsidRPr="008D4EE8">
        <w:rPr>
          <w:rFonts w:ascii="Times New Roman" w:hAnsi="Times New Roman"/>
          <w:szCs w:val="24"/>
        </w:rPr>
        <w:t>Английский фольклор. Сказка «Золушка</w:t>
      </w:r>
      <w:r w:rsidR="00E80E05">
        <w:rPr>
          <w:rFonts w:ascii="Times New Roman" w:hAnsi="Times New Roman" w:cs="Times New Roman"/>
          <w:sz w:val="24"/>
          <w:szCs w:val="24"/>
        </w:rPr>
        <w:t>»</w:t>
      </w:r>
    </w:p>
    <w:p w14:paraId="6F42333A" w14:textId="77777777" w:rsidR="005C4BFA" w:rsidRPr="005C4BFA" w:rsidRDefault="003332DD" w:rsidP="005C4BFA">
      <w:pPr>
        <w:pStyle w:val="Default"/>
        <w:spacing w:line="276" w:lineRule="auto"/>
        <w:contextualSpacing/>
        <w:jc w:val="both"/>
      </w:pPr>
      <w:r w:rsidRPr="00ED7A1C">
        <w:rPr>
          <w:i/>
        </w:rPr>
        <w:t>Теория:</w:t>
      </w:r>
      <w:r w:rsidR="005C4BFA">
        <w:rPr>
          <w:i/>
        </w:rPr>
        <w:t xml:space="preserve"> </w:t>
      </w:r>
      <w:r w:rsidR="005C4BFA" w:rsidRPr="0047790F">
        <w:rPr>
          <w:rFonts w:eastAsia="Times New Roman"/>
          <w:lang w:eastAsia="ru-RU"/>
        </w:rPr>
        <w:t>знакомят</w:t>
      </w:r>
      <w:r w:rsidR="005C4BFA">
        <w:rPr>
          <w:rFonts w:eastAsia="Times New Roman"/>
          <w:lang w:eastAsia="ru-RU"/>
        </w:rPr>
        <w:t>ся с героями сказки</w:t>
      </w:r>
      <w:r w:rsidR="005C4BFA" w:rsidRPr="0047790F">
        <w:rPr>
          <w:rFonts w:eastAsia="Times New Roman"/>
          <w:lang w:eastAsia="ru-RU"/>
        </w:rPr>
        <w:t>;</w:t>
      </w:r>
    </w:p>
    <w:p w14:paraId="59B420E5" w14:textId="77777777" w:rsidR="005C4BFA" w:rsidRPr="005C4BFA" w:rsidRDefault="005C4BFA" w:rsidP="005C4BFA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4BFA">
        <w:rPr>
          <w:rFonts w:ascii="Times New Roman" w:hAnsi="Times New Roman" w:cs="Times New Roman"/>
          <w:i/>
          <w:sz w:val="24"/>
          <w:szCs w:val="24"/>
        </w:rPr>
        <w:t>Практика: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смотрят адаптированную версию мультфильма, составляют небольшие диалоги между героями сказки.</w:t>
      </w:r>
    </w:p>
    <w:p w14:paraId="6E5ECF86" w14:textId="77777777" w:rsidR="003332DD" w:rsidRDefault="003332D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занятие, дем</w:t>
      </w:r>
      <w:r w:rsidR="005C4BFA">
        <w:rPr>
          <w:rFonts w:ascii="Times New Roman" w:hAnsi="Times New Roman" w:cs="Times New Roman"/>
          <w:sz w:val="24"/>
          <w:szCs w:val="24"/>
        </w:rPr>
        <w:t>онстрация,</w:t>
      </w:r>
      <w:r w:rsidRPr="00ED7A1C">
        <w:rPr>
          <w:rFonts w:ascii="Times New Roman" w:hAnsi="Times New Roman" w:cs="Times New Roman"/>
          <w:sz w:val="24"/>
          <w:szCs w:val="24"/>
        </w:rPr>
        <w:t xml:space="preserve"> опрос, подведение итогов.</w:t>
      </w:r>
    </w:p>
    <w:p w14:paraId="464C3BD2" w14:textId="77777777" w:rsidR="0020299D" w:rsidRPr="00ED7A1C" w:rsidRDefault="0020299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59FAFBE" w14:textId="77777777" w:rsidR="0020299D" w:rsidRPr="005C4BFA" w:rsidRDefault="005C4BFA" w:rsidP="005C4BFA">
      <w:pPr>
        <w:rPr>
          <w:rFonts w:ascii="Times New Roman" w:hAnsi="Times New Roman"/>
          <w:iCs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Тема 2.9</w:t>
      </w:r>
      <w:r w:rsidR="003332DD" w:rsidRPr="00710B34">
        <w:rPr>
          <w:rFonts w:ascii="Times New Roman" w:hAnsi="Times New Roman" w:cs="Times New Roman"/>
          <w:i/>
          <w:sz w:val="24"/>
          <w:szCs w:val="24"/>
        </w:rPr>
        <w:t>.</w:t>
      </w:r>
      <w:r w:rsidR="00E80E05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Pr="005C4BFA">
        <w:rPr>
          <w:rFonts w:ascii="Times New Roman" w:hAnsi="Times New Roman"/>
          <w:iCs/>
          <w:szCs w:val="24"/>
        </w:rPr>
        <w:t xml:space="preserve"> </w:t>
      </w:r>
      <w:r>
        <w:rPr>
          <w:rFonts w:ascii="Times New Roman" w:hAnsi="Times New Roman"/>
          <w:iCs/>
          <w:szCs w:val="24"/>
        </w:rPr>
        <w:t xml:space="preserve">Английский фольклор. </w:t>
      </w:r>
      <w:r w:rsidRPr="008D4EE8">
        <w:rPr>
          <w:rFonts w:ascii="Times New Roman" w:hAnsi="Times New Roman"/>
          <w:iCs/>
          <w:szCs w:val="24"/>
        </w:rPr>
        <w:t>«</w:t>
      </w:r>
      <w:r w:rsidR="00B0710B">
        <w:rPr>
          <w:rFonts w:ascii="Times New Roman" w:hAnsi="Times New Roman"/>
          <w:szCs w:val="24"/>
        </w:rPr>
        <w:t>Красавица и чудовище</w:t>
      </w:r>
      <w:r w:rsidRPr="008D4EE8">
        <w:rPr>
          <w:rFonts w:ascii="Times New Roman" w:hAnsi="Times New Roman"/>
          <w:iCs/>
          <w:szCs w:val="24"/>
        </w:rPr>
        <w:t>»</w:t>
      </w:r>
    </w:p>
    <w:p w14:paraId="0A25FEAB" w14:textId="77777777" w:rsidR="005C4BFA" w:rsidRPr="00ED7A1C" w:rsidRDefault="003332DD" w:rsidP="003C531C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Теория:</w:t>
      </w:r>
      <w:r w:rsidR="005C4BFA">
        <w:rPr>
          <w:rFonts w:ascii="Times New Roman" w:hAnsi="Times New Roman" w:cs="Times New Roman"/>
          <w:sz w:val="24"/>
          <w:szCs w:val="24"/>
        </w:rPr>
        <w:t xml:space="preserve"> </w:t>
      </w:r>
      <w:r w:rsidR="005C4BFA"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</w:t>
      </w:r>
      <w:r w:rsidR="005C4BFA">
        <w:rPr>
          <w:rFonts w:ascii="Times New Roman" w:eastAsia="Times New Roman" w:hAnsi="Times New Roman" w:cs="Times New Roman"/>
          <w:sz w:val="24"/>
          <w:szCs w:val="24"/>
          <w:lang w:eastAsia="ru-RU"/>
        </w:rPr>
        <w:t>ся с героями сказки</w:t>
      </w:r>
      <w:r w:rsidR="005C4BFA"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6EA7964C" w14:textId="77777777" w:rsidR="003332DD" w:rsidRPr="005C4BFA" w:rsidRDefault="003332DD" w:rsidP="005C4BFA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4BFA">
        <w:rPr>
          <w:rFonts w:ascii="Times New Roman" w:hAnsi="Times New Roman" w:cs="Times New Roman"/>
          <w:i/>
          <w:sz w:val="24"/>
          <w:szCs w:val="24"/>
        </w:rPr>
        <w:t>Практика:</w:t>
      </w:r>
      <w:r w:rsidRPr="00ED7A1C">
        <w:rPr>
          <w:i/>
        </w:rPr>
        <w:t xml:space="preserve"> </w:t>
      </w:r>
      <w:r w:rsidR="005C4B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слушают текст сказки, </w:t>
      </w:r>
      <w:r w:rsidR="005C4BFA"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</w:t>
      </w:r>
      <w:r w:rsidR="005C4BFA">
        <w:rPr>
          <w:rFonts w:ascii="Times New Roman" w:eastAsia="Times New Roman" w:hAnsi="Times New Roman" w:cs="Times New Roman"/>
          <w:sz w:val="24"/>
          <w:szCs w:val="24"/>
          <w:lang w:eastAsia="ru-RU"/>
        </w:rPr>
        <w:t>ся с героями сказки, разыгрывают небольшие диалоги.</w:t>
      </w:r>
    </w:p>
    <w:p w14:paraId="2E3DD9F2" w14:textId="77777777" w:rsidR="003332DD" w:rsidRDefault="003332D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занятие, де</w:t>
      </w:r>
      <w:r w:rsidR="005C4BFA">
        <w:rPr>
          <w:rFonts w:ascii="Times New Roman" w:hAnsi="Times New Roman" w:cs="Times New Roman"/>
          <w:sz w:val="24"/>
          <w:szCs w:val="24"/>
        </w:rPr>
        <w:t xml:space="preserve">монстрация, </w:t>
      </w:r>
      <w:r w:rsidRPr="00ED7A1C">
        <w:rPr>
          <w:rFonts w:ascii="Times New Roman" w:hAnsi="Times New Roman" w:cs="Times New Roman"/>
          <w:sz w:val="24"/>
          <w:szCs w:val="24"/>
        </w:rPr>
        <w:t>подведение итогов.</w:t>
      </w:r>
    </w:p>
    <w:p w14:paraId="15DEE7F7" w14:textId="77777777" w:rsidR="0020299D" w:rsidRPr="00ED7A1C" w:rsidRDefault="0020299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375BA69" w14:textId="77777777" w:rsidR="0020299D" w:rsidRPr="005C4BFA" w:rsidRDefault="005C4BFA" w:rsidP="005C4BFA">
      <w:pPr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Тема 2.10</w:t>
      </w:r>
      <w:r w:rsidR="003332DD" w:rsidRPr="00710B34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="00E80E05" w:rsidRPr="005C4BFA">
        <w:rPr>
          <w:rFonts w:ascii="Times New Roman" w:hAnsi="Times New Roman" w:cs="Times New Roman"/>
          <w:i/>
          <w:color w:val="000000"/>
          <w:sz w:val="24"/>
          <w:szCs w:val="24"/>
        </w:rPr>
        <w:t>«</w:t>
      </w:r>
      <w:r>
        <w:rPr>
          <w:rFonts w:ascii="Times New Roman" w:hAnsi="Times New Roman"/>
          <w:iCs/>
          <w:sz w:val="24"/>
          <w:szCs w:val="24"/>
        </w:rPr>
        <w:t xml:space="preserve">Английский фольклор. </w:t>
      </w:r>
      <w:r w:rsidRPr="005C4BFA">
        <w:rPr>
          <w:rFonts w:ascii="Times New Roman" w:hAnsi="Times New Roman"/>
          <w:iCs/>
          <w:sz w:val="24"/>
          <w:szCs w:val="24"/>
        </w:rPr>
        <w:t>«Красная шапочка</w:t>
      </w:r>
      <w:r w:rsidR="00E80E05" w:rsidRPr="005C4BFA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14:paraId="767D1327" w14:textId="77777777" w:rsidR="00B0710B" w:rsidRPr="00ED7A1C" w:rsidRDefault="00B0710B" w:rsidP="00B071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ся с героями сказки</w:t>
      </w:r>
      <w:r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3754A42C" w14:textId="77777777" w:rsidR="00B0710B" w:rsidRPr="005C4BFA" w:rsidRDefault="00B0710B" w:rsidP="00B0710B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4BFA">
        <w:rPr>
          <w:rFonts w:ascii="Times New Roman" w:hAnsi="Times New Roman" w:cs="Times New Roman"/>
          <w:i/>
          <w:sz w:val="24"/>
          <w:szCs w:val="24"/>
        </w:rPr>
        <w:t>Практика:</w:t>
      </w:r>
      <w:r w:rsidRPr="00ED7A1C">
        <w:rPr>
          <w:i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слушают текст сказки, </w:t>
      </w:r>
      <w:r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ся с героями сказки, разыгрывают небольшие диалоги.</w:t>
      </w:r>
    </w:p>
    <w:p w14:paraId="452B0021" w14:textId="77777777" w:rsidR="0020299D" w:rsidRPr="00ED7A1C" w:rsidRDefault="00B0710B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занятие, де</w:t>
      </w:r>
      <w:r>
        <w:rPr>
          <w:rFonts w:ascii="Times New Roman" w:hAnsi="Times New Roman" w:cs="Times New Roman"/>
          <w:sz w:val="24"/>
          <w:szCs w:val="24"/>
        </w:rPr>
        <w:t xml:space="preserve">монстрация, </w:t>
      </w:r>
      <w:r w:rsidRPr="00ED7A1C">
        <w:rPr>
          <w:rFonts w:ascii="Times New Roman" w:hAnsi="Times New Roman" w:cs="Times New Roman"/>
          <w:sz w:val="24"/>
          <w:szCs w:val="24"/>
        </w:rPr>
        <w:t>подведение итогов.</w:t>
      </w:r>
    </w:p>
    <w:p w14:paraId="1DB0CB28" w14:textId="77777777" w:rsidR="003332DD" w:rsidRPr="00B0710B" w:rsidRDefault="00B0710B" w:rsidP="00B0710B">
      <w:pPr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Тема 2.11</w:t>
      </w:r>
      <w:r w:rsidR="003332DD" w:rsidRPr="00710B34">
        <w:rPr>
          <w:rFonts w:ascii="Times New Roman" w:hAnsi="Times New Roman" w:cs="Times New Roman"/>
          <w:i/>
          <w:sz w:val="24"/>
          <w:szCs w:val="24"/>
        </w:rPr>
        <w:t>.</w:t>
      </w:r>
      <w:r w:rsidR="00E80E05">
        <w:rPr>
          <w:rFonts w:ascii="Times New Roman" w:hAnsi="Times New Roman" w:cs="Times New Roman"/>
          <w:b/>
          <w:sz w:val="24"/>
          <w:szCs w:val="24"/>
        </w:rPr>
        <w:t>«</w:t>
      </w:r>
      <w:r w:rsidRPr="00B0710B">
        <w:rPr>
          <w:rFonts w:ascii="Times New Roman" w:hAnsi="Times New Roman"/>
          <w:iCs/>
          <w:szCs w:val="24"/>
        </w:rPr>
        <w:t xml:space="preserve"> </w:t>
      </w:r>
      <w:r>
        <w:rPr>
          <w:rFonts w:ascii="Times New Roman" w:hAnsi="Times New Roman"/>
          <w:iCs/>
          <w:sz w:val="24"/>
          <w:szCs w:val="24"/>
        </w:rPr>
        <w:t xml:space="preserve">Английский фольклор. </w:t>
      </w:r>
      <w:r w:rsidRPr="00B0710B">
        <w:rPr>
          <w:rFonts w:ascii="Times New Roman" w:hAnsi="Times New Roman"/>
          <w:iCs/>
          <w:sz w:val="24"/>
          <w:szCs w:val="24"/>
        </w:rPr>
        <w:t>«Винни Пух и его друзья</w:t>
      </w:r>
      <w:r w:rsidR="00E80E05" w:rsidRPr="00B0710B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14:paraId="226E76DB" w14:textId="77777777" w:rsidR="00B0710B" w:rsidRPr="00ED7A1C" w:rsidRDefault="00B0710B" w:rsidP="00B071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ся с героями сказки</w:t>
      </w:r>
      <w:r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02D26151" w14:textId="77777777" w:rsidR="00B0710B" w:rsidRDefault="003332DD" w:rsidP="00B0710B">
      <w:pPr>
        <w:pStyle w:val="Default"/>
        <w:spacing w:line="276" w:lineRule="auto"/>
        <w:contextualSpacing/>
        <w:jc w:val="both"/>
        <w:rPr>
          <w:i/>
        </w:rPr>
      </w:pPr>
      <w:r w:rsidRPr="00ED7A1C">
        <w:rPr>
          <w:i/>
        </w:rPr>
        <w:t xml:space="preserve">Практика: </w:t>
      </w:r>
      <w:r w:rsidR="00B0710B">
        <w:rPr>
          <w:rFonts w:eastAsia="Times New Roman"/>
          <w:lang w:eastAsia="ru-RU"/>
        </w:rPr>
        <w:t>смотрят адаптированную версию мультфильма</w:t>
      </w:r>
      <w:r w:rsidR="00B0710B" w:rsidRPr="00ED7A1C">
        <w:rPr>
          <w:i/>
        </w:rPr>
        <w:t xml:space="preserve"> </w:t>
      </w:r>
    </w:p>
    <w:p w14:paraId="5BEC04EA" w14:textId="77777777" w:rsidR="007668CB" w:rsidRPr="00B0710B" w:rsidRDefault="00B0710B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занятие, де</w:t>
      </w:r>
      <w:r>
        <w:rPr>
          <w:rFonts w:ascii="Times New Roman" w:hAnsi="Times New Roman" w:cs="Times New Roman"/>
          <w:sz w:val="24"/>
          <w:szCs w:val="24"/>
        </w:rPr>
        <w:t xml:space="preserve">монстрация, </w:t>
      </w:r>
      <w:r w:rsidRPr="00ED7A1C">
        <w:rPr>
          <w:rFonts w:ascii="Times New Roman" w:hAnsi="Times New Roman" w:cs="Times New Roman"/>
          <w:sz w:val="24"/>
          <w:szCs w:val="24"/>
        </w:rPr>
        <w:t>подведение итогов.</w:t>
      </w:r>
    </w:p>
    <w:p w14:paraId="08857076" w14:textId="77777777" w:rsidR="003332DD" w:rsidRPr="00ED7A1C" w:rsidRDefault="00B0710B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Тема 2.12</w:t>
      </w:r>
      <w:r w:rsidR="003332DD" w:rsidRPr="00FA2C51">
        <w:rPr>
          <w:rFonts w:ascii="Times New Roman" w:hAnsi="Times New Roman" w:cs="Times New Roman"/>
          <w:i/>
          <w:sz w:val="24"/>
          <w:szCs w:val="24"/>
        </w:rPr>
        <w:t>.</w:t>
      </w:r>
      <w:r w:rsidR="00E80E05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Pr="00B0710B">
        <w:rPr>
          <w:rFonts w:ascii="Times New Roman" w:hAnsi="Times New Roman"/>
          <w:color w:val="000000"/>
          <w:szCs w:val="24"/>
          <w:shd w:val="clear" w:color="auto" w:fill="FFFFFF"/>
        </w:rPr>
        <w:t xml:space="preserve"> </w:t>
      </w:r>
      <w:r w:rsidRPr="008D4EE8">
        <w:rPr>
          <w:rFonts w:ascii="Times New Roman" w:hAnsi="Times New Roman"/>
          <w:color w:val="000000"/>
          <w:szCs w:val="24"/>
          <w:shd w:val="clear" w:color="auto" w:fill="FFFFFF"/>
        </w:rPr>
        <w:t>Интерактивная игра «Путешествие с медвежонком Тедди</w:t>
      </w:r>
      <w:r w:rsidR="00E80E05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14:paraId="0238151F" w14:textId="77777777" w:rsidR="00B0710B" w:rsidRPr="00ED7A1C" w:rsidRDefault="003332DD" w:rsidP="00B0710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ED7A1C">
        <w:rPr>
          <w:rFonts w:ascii="Times New Roman" w:hAnsi="Times New Roman" w:cs="Times New Roman"/>
          <w:sz w:val="24"/>
          <w:szCs w:val="24"/>
        </w:rPr>
        <w:t xml:space="preserve"> </w:t>
      </w:r>
      <w:r w:rsidR="00B0710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повторяют изученную лексику.</w:t>
      </w:r>
    </w:p>
    <w:p w14:paraId="3C8EE6DB" w14:textId="77777777" w:rsidR="00B0710B" w:rsidRPr="00ED7A1C" w:rsidRDefault="003332DD" w:rsidP="00B0710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0710B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ED7A1C">
        <w:rPr>
          <w:i/>
        </w:rPr>
        <w:t xml:space="preserve">: </w:t>
      </w:r>
      <w:r w:rsidR="00B0710B" w:rsidRPr="000F563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воспроизводят наизусть тексты рифмовок, песен;</w:t>
      </w:r>
    </w:p>
    <w:p w14:paraId="513B39EC" w14:textId="77777777" w:rsidR="0020299D" w:rsidRPr="00ED7A1C" w:rsidRDefault="00B0710B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занятие, де</w:t>
      </w:r>
      <w:r>
        <w:rPr>
          <w:rFonts w:ascii="Times New Roman" w:hAnsi="Times New Roman" w:cs="Times New Roman"/>
          <w:sz w:val="24"/>
          <w:szCs w:val="24"/>
        </w:rPr>
        <w:t xml:space="preserve">монстрация, </w:t>
      </w:r>
      <w:r w:rsidRPr="00ED7A1C">
        <w:rPr>
          <w:rFonts w:ascii="Times New Roman" w:hAnsi="Times New Roman" w:cs="Times New Roman"/>
          <w:sz w:val="24"/>
          <w:szCs w:val="24"/>
        </w:rPr>
        <w:t>подведение итогов.</w:t>
      </w:r>
    </w:p>
    <w:p w14:paraId="682A05D2" w14:textId="77777777" w:rsidR="003332DD" w:rsidRPr="00ED7A1C" w:rsidRDefault="00B0710B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Тема 2.13</w:t>
      </w:r>
      <w:r w:rsidR="003332DD" w:rsidRPr="00FA2C51">
        <w:rPr>
          <w:rFonts w:ascii="Times New Roman" w:hAnsi="Times New Roman" w:cs="Times New Roman"/>
          <w:i/>
          <w:sz w:val="24"/>
          <w:szCs w:val="24"/>
        </w:rPr>
        <w:t>.</w:t>
      </w:r>
      <w:r w:rsidR="00E80E05">
        <w:rPr>
          <w:rFonts w:ascii="Times New Roman" w:hAnsi="Times New Roman" w:cs="Times New Roman"/>
          <w:b/>
          <w:sz w:val="24"/>
          <w:szCs w:val="24"/>
        </w:rPr>
        <w:t>«</w:t>
      </w:r>
      <w:r w:rsidRPr="00B0710B">
        <w:rPr>
          <w:rFonts w:ascii="Times New Roman" w:hAnsi="Times New Roman"/>
          <w:color w:val="000000"/>
          <w:szCs w:val="24"/>
          <w:shd w:val="clear" w:color="auto" w:fill="FFFFFF"/>
        </w:rPr>
        <w:t xml:space="preserve"> </w:t>
      </w:r>
      <w:r w:rsidRPr="008D4EE8">
        <w:rPr>
          <w:rFonts w:ascii="Times New Roman" w:hAnsi="Times New Roman"/>
          <w:color w:val="000000"/>
          <w:szCs w:val="24"/>
          <w:shd w:val="clear" w:color="auto" w:fill="FFFFFF"/>
        </w:rPr>
        <w:t>Знакомство с героями мультфильма «</w:t>
      </w:r>
      <w:proofErr w:type="spellStart"/>
      <w:r w:rsidRPr="008D4EE8">
        <w:rPr>
          <w:rFonts w:ascii="Times New Roman" w:hAnsi="Times New Roman"/>
          <w:color w:val="000000"/>
          <w:szCs w:val="24"/>
          <w:shd w:val="clear" w:color="auto" w:fill="FFFFFF"/>
        </w:rPr>
        <w:t>Гого</w:t>
      </w:r>
      <w:proofErr w:type="spellEnd"/>
      <w:r w:rsidRPr="008D4EE8">
        <w:rPr>
          <w:rFonts w:ascii="Times New Roman" w:hAnsi="Times New Roman"/>
          <w:color w:val="000000"/>
          <w:szCs w:val="24"/>
          <w:shd w:val="clear" w:color="auto" w:fill="FFFFFF"/>
        </w:rPr>
        <w:t xml:space="preserve"> и его друзья</w:t>
      </w:r>
      <w:r w:rsidR="00E80E05">
        <w:rPr>
          <w:rFonts w:ascii="Times New Roman" w:hAnsi="Times New Roman" w:cs="Times New Roman"/>
          <w:color w:val="000000"/>
          <w:spacing w:val="-5"/>
          <w:sz w:val="24"/>
          <w:szCs w:val="24"/>
        </w:rPr>
        <w:t>»</w:t>
      </w:r>
    </w:p>
    <w:p w14:paraId="2F2E497E" w14:textId="77777777" w:rsidR="00B0710B" w:rsidRDefault="003332DD" w:rsidP="00B0710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ED7A1C">
        <w:rPr>
          <w:rFonts w:ascii="Times New Roman" w:hAnsi="Times New Roman" w:cs="Times New Roman"/>
          <w:sz w:val="24"/>
          <w:szCs w:val="24"/>
        </w:rPr>
        <w:t xml:space="preserve"> </w:t>
      </w:r>
      <w:r w:rsidR="00B0710B"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</w:t>
      </w:r>
      <w:r w:rsidR="00B0710B">
        <w:rPr>
          <w:rFonts w:ascii="Times New Roman" w:eastAsia="Times New Roman" w:hAnsi="Times New Roman" w:cs="Times New Roman"/>
          <w:sz w:val="24"/>
          <w:szCs w:val="24"/>
          <w:lang w:eastAsia="ru-RU"/>
        </w:rPr>
        <w:t>ся с героями мультфильма</w:t>
      </w:r>
    </w:p>
    <w:p w14:paraId="1DC63873" w14:textId="77777777" w:rsidR="003332DD" w:rsidRPr="00B0710B" w:rsidRDefault="003332DD" w:rsidP="00B0710B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710B">
        <w:rPr>
          <w:rFonts w:ascii="Times New Roman" w:hAnsi="Times New Roman" w:cs="Times New Roman"/>
          <w:i/>
          <w:sz w:val="24"/>
          <w:szCs w:val="24"/>
        </w:rPr>
        <w:t xml:space="preserve">Практика: </w:t>
      </w:r>
      <w:r w:rsidR="00B0710B">
        <w:rPr>
          <w:rFonts w:ascii="Times New Roman" w:eastAsia="Times New Roman" w:hAnsi="Times New Roman" w:cs="Times New Roman"/>
          <w:sz w:val="24"/>
          <w:szCs w:val="24"/>
          <w:lang w:eastAsia="ru-RU"/>
        </w:rPr>
        <w:t>смотрят адаптированную версию мультфильма.</w:t>
      </w:r>
    </w:p>
    <w:p w14:paraId="587046CD" w14:textId="77777777" w:rsidR="0020299D" w:rsidRPr="00ED7A1C" w:rsidRDefault="00B0710B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занятие, де</w:t>
      </w:r>
      <w:r>
        <w:rPr>
          <w:rFonts w:ascii="Times New Roman" w:hAnsi="Times New Roman" w:cs="Times New Roman"/>
          <w:sz w:val="24"/>
          <w:szCs w:val="24"/>
        </w:rPr>
        <w:t xml:space="preserve">монстрация, </w:t>
      </w:r>
      <w:r w:rsidRPr="00ED7A1C">
        <w:rPr>
          <w:rFonts w:ascii="Times New Roman" w:hAnsi="Times New Roman" w:cs="Times New Roman"/>
          <w:sz w:val="24"/>
          <w:szCs w:val="24"/>
        </w:rPr>
        <w:t>подведение итогов.</w:t>
      </w:r>
    </w:p>
    <w:p w14:paraId="66591B0F" w14:textId="77777777" w:rsidR="003332DD" w:rsidRPr="00ED7A1C" w:rsidRDefault="00B0710B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Тема 2.14</w:t>
      </w:r>
      <w:r w:rsidR="003332DD" w:rsidRPr="00A25F3F">
        <w:rPr>
          <w:rFonts w:ascii="Times New Roman" w:hAnsi="Times New Roman" w:cs="Times New Roman"/>
          <w:i/>
          <w:sz w:val="24"/>
          <w:szCs w:val="24"/>
        </w:rPr>
        <w:t>.</w:t>
      </w:r>
      <w:r w:rsidR="00E80E05">
        <w:rPr>
          <w:rFonts w:ascii="Times New Roman" w:hAnsi="Times New Roman" w:cs="Times New Roman"/>
          <w:b/>
          <w:sz w:val="24"/>
          <w:szCs w:val="24"/>
        </w:rPr>
        <w:t>«</w:t>
      </w:r>
      <w:r w:rsidRPr="00B0710B">
        <w:rPr>
          <w:rFonts w:ascii="Times New Roman" w:hAnsi="Times New Roman"/>
          <w:szCs w:val="24"/>
        </w:rPr>
        <w:t xml:space="preserve"> </w:t>
      </w:r>
      <w:r w:rsidRPr="008D4EE8">
        <w:rPr>
          <w:rFonts w:ascii="Times New Roman" w:hAnsi="Times New Roman"/>
          <w:szCs w:val="24"/>
        </w:rPr>
        <w:t>Английский фольклор. Сказка «</w:t>
      </w:r>
      <w:r w:rsidRPr="008D4EE8">
        <w:rPr>
          <w:rFonts w:ascii="Times New Roman" w:hAnsi="Times New Roman"/>
          <w:iCs/>
          <w:szCs w:val="24"/>
        </w:rPr>
        <w:t>Белоснежка и 7 гномов</w:t>
      </w:r>
      <w:r w:rsidR="00E80E05">
        <w:rPr>
          <w:rFonts w:ascii="Times New Roman" w:hAnsi="Times New Roman" w:cs="Times New Roman"/>
          <w:color w:val="000000"/>
          <w:spacing w:val="-5"/>
          <w:sz w:val="24"/>
          <w:szCs w:val="24"/>
        </w:rPr>
        <w:t>»</w:t>
      </w:r>
    </w:p>
    <w:p w14:paraId="03700092" w14:textId="77777777" w:rsidR="00B0710B" w:rsidRPr="00ED7A1C" w:rsidRDefault="00B0710B" w:rsidP="00B071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ся с героями сказки</w:t>
      </w:r>
      <w:r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7AD286A6" w14:textId="77777777" w:rsidR="00B0710B" w:rsidRPr="005C4BFA" w:rsidRDefault="00B0710B" w:rsidP="00B0710B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4BFA">
        <w:rPr>
          <w:rFonts w:ascii="Times New Roman" w:hAnsi="Times New Roman" w:cs="Times New Roman"/>
          <w:i/>
          <w:sz w:val="24"/>
          <w:szCs w:val="24"/>
        </w:rPr>
        <w:t>Практика:</w:t>
      </w:r>
      <w:r w:rsidRPr="00ED7A1C">
        <w:rPr>
          <w:i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слушают текст сказки, </w:t>
      </w:r>
      <w:r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ся с героями сказки, разыгрывают небольшие диалоги.</w:t>
      </w:r>
    </w:p>
    <w:p w14:paraId="7984958C" w14:textId="77777777" w:rsidR="0020299D" w:rsidRPr="00ED7A1C" w:rsidRDefault="00B0710B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lastRenderedPageBreak/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занятие, де</w:t>
      </w:r>
      <w:r>
        <w:rPr>
          <w:rFonts w:ascii="Times New Roman" w:hAnsi="Times New Roman" w:cs="Times New Roman"/>
          <w:sz w:val="24"/>
          <w:szCs w:val="24"/>
        </w:rPr>
        <w:t xml:space="preserve">монстрация, </w:t>
      </w:r>
      <w:r w:rsidRPr="00ED7A1C">
        <w:rPr>
          <w:rFonts w:ascii="Times New Roman" w:hAnsi="Times New Roman" w:cs="Times New Roman"/>
          <w:sz w:val="24"/>
          <w:szCs w:val="24"/>
        </w:rPr>
        <w:t>подведение итогов.</w:t>
      </w:r>
    </w:p>
    <w:p w14:paraId="6E6A16D0" w14:textId="77777777" w:rsidR="003332DD" w:rsidRPr="00137DB8" w:rsidRDefault="00B0710B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Тема 2.15</w:t>
      </w:r>
      <w:r w:rsidR="003332DD" w:rsidRPr="00A25F3F">
        <w:rPr>
          <w:rFonts w:ascii="Times New Roman" w:hAnsi="Times New Roman" w:cs="Times New Roman"/>
          <w:i/>
          <w:sz w:val="24"/>
          <w:szCs w:val="24"/>
        </w:rPr>
        <w:t>.</w:t>
      </w:r>
      <w:r w:rsidR="00E80E05">
        <w:rPr>
          <w:rFonts w:ascii="Times New Roman" w:hAnsi="Times New Roman" w:cs="Times New Roman"/>
          <w:color w:val="000000"/>
          <w:spacing w:val="-5"/>
          <w:sz w:val="24"/>
          <w:szCs w:val="24"/>
        </w:rPr>
        <w:t>«</w:t>
      </w:r>
      <w:r w:rsidR="00137DB8" w:rsidRPr="00137DB8">
        <w:rPr>
          <w:rFonts w:ascii="Times New Roman" w:hAnsi="Times New Roman"/>
          <w:szCs w:val="24"/>
        </w:rPr>
        <w:t xml:space="preserve"> </w:t>
      </w:r>
      <w:r w:rsidR="00137DB8" w:rsidRPr="00137DB8">
        <w:rPr>
          <w:rFonts w:ascii="Times New Roman" w:hAnsi="Times New Roman"/>
          <w:sz w:val="24"/>
          <w:szCs w:val="24"/>
        </w:rPr>
        <w:t>Игра «Кто хочет стать миллионером</w:t>
      </w:r>
      <w:r w:rsidR="00E80E05" w:rsidRPr="00137DB8">
        <w:rPr>
          <w:rFonts w:ascii="Times New Roman" w:hAnsi="Times New Roman" w:cs="Times New Roman"/>
          <w:color w:val="000000"/>
          <w:spacing w:val="-5"/>
          <w:sz w:val="24"/>
          <w:szCs w:val="24"/>
        </w:rPr>
        <w:t>»</w:t>
      </w:r>
    </w:p>
    <w:p w14:paraId="76FA2C9C" w14:textId="77777777" w:rsidR="003332DD" w:rsidRPr="00ED7A1C" w:rsidRDefault="003332D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ED7A1C">
        <w:rPr>
          <w:rFonts w:ascii="Times New Roman" w:hAnsi="Times New Roman" w:cs="Times New Roman"/>
          <w:sz w:val="24"/>
          <w:szCs w:val="24"/>
        </w:rPr>
        <w:t xml:space="preserve"> общее ознакомление с играми.</w:t>
      </w:r>
    </w:p>
    <w:p w14:paraId="768E5108" w14:textId="77777777" w:rsidR="003332DD" w:rsidRPr="00ED7A1C" w:rsidRDefault="003332DD" w:rsidP="00137DB8">
      <w:pPr>
        <w:pStyle w:val="Default"/>
        <w:spacing w:line="276" w:lineRule="auto"/>
        <w:contextualSpacing/>
        <w:jc w:val="both"/>
      </w:pPr>
      <w:r w:rsidRPr="00ED7A1C">
        <w:rPr>
          <w:i/>
        </w:rPr>
        <w:t xml:space="preserve">Практика: </w:t>
      </w:r>
      <w:r w:rsidR="00137DB8">
        <w:rPr>
          <w:rFonts w:eastAsia="Times New Roman"/>
          <w:lang w:eastAsia="ru-RU"/>
        </w:rPr>
        <w:t xml:space="preserve">отвечают на вопросы по изученным темам курса в </w:t>
      </w:r>
      <w:r w:rsidR="00137DB8" w:rsidRPr="00F26B0B">
        <w:rPr>
          <w:rFonts w:eastAsia="Times New Roman"/>
          <w:lang w:eastAsia="ru-RU"/>
        </w:rPr>
        <w:t xml:space="preserve"> интеллектуальной игре</w:t>
      </w:r>
      <w:r w:rsidR="00137DB8" w:rsidRPr="00ED7A1C">
        <w:rPr>
          <w:i/>
        </w:rPr>
        <w:t xml:space="preserve"> </w:t>
      </w:r>
      <w:r w:rsidRPr="00ED7A1C">
        <w:rPr>
          <w:i/>
        </w:rPr>
        <w:t xml:space="preserve">Формы и методы проведения занятий: </w:t>
      </w:r>
      <w:r w:rsidR="00137DB8">
        <w:t>демонстрация, игра</w:t>
      </w:r>
      <w:r w:rsidR="0020299D">
        <w:t>.</w:t>
      </w:r>
    </w:p>
    <w:p w14:paraId="4CC7A38E" w14:textId="77777777" w:rsidR="003332DD" w:rsidRPr="00ED7A1C" w:rsidRDefault="003332D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25F3F">
        <w:rPr>
          <w:rFonts w:ascii="Times New Roman" w:hAnsi="Times New Roman" w:cs="Times New Roman"/>
          <w:i/>
          <w:sz w:val="24"/>
          <w:szCs w:val="24"/>
        </w:rPr>
        <w:t xml:space="preserve">Тема </w:t>
      </w:r>
      <w:r w:rsidR="00137DB8">
        <w:rPr>
          <w:rFonts w:ascii="Times New Roman" w:hAnsi="Times New Roman" w:cs="Times New Roman"/>
          <w:i/>
          <w:sz w:val="24"/>
          <w:szCs w:val="24"/>
        </w:rPr>
        <w:t>2.16</w:t>
      </w:r>
      <w:r w:rsidRPr="00A25F3F">
        <w:rPr>
          <w:rFonts w:ascii="Times New Roman" w:hAnsi="Times New Roman" w:cs="Times New Roman"/>
          <w:i/>
          <w:sz w:val="24"/>
          <w:szCs w:val="24"/>
        </w:rPr>
        <w:t>.</w:t>
      </w:r>
      <w:r w:rsidR="00E80E05">
        <w:rPr>
          <w:rFonts w:ascii="Times New Roman" w:hAnsi="Times New Roman" w:cs="Times New Roman"/>
          <w:b/>
          <w:sz w:val="24"/>
          <w:szCs w:val="24"/>
        </w:rPr>
        <w:t>«</w:t>
      </w:r>
      <w:r w:rsidR="00137DB8" w:rsidRPr="00137DB8">
        <w:rPr>
          <w:rFonts w:ascii="Times New Roman" w:hAnsi="Times New Roman"/>
          <w:sz w:val="24"/>
          <w:szCs w:val="24"/>
        </w:rPr>
        <w:t>Английский фольклор. Сказка «</w:t>
      </w:r>
      <w:r w:rsidR="00137DB8" w:rsidRPr="00137DB8">
        <w:rPr>
          <w:rFonts w:ascii="Times New Roman" w:hAnsi="Times New Roman"/>
          <w:iCs/>
          <w:sz w:val="24"/>
          <w:szCs w:val="24"/>
        </w:rPr>
        <w:t>Теремок</w:t>
      </w:r>
      <w:r w:rsidR="00E80E05">
        <w:rPr>
          <w:rFonts w:ascii="Times New Roman" w:hAnsi="Times New Roman" w:cs="Times New Roman"/>
          <w:color w:val="000000"/>
          <w:spacing w:val="-5"/>
          <w:sz w:val="24"/>
          <w:szCs w:val="24"/>
        </w:rPr>
        <w:t>»</w:t>
      </w:r>
    </w:p>
    <w:p w14:paraId="21DA5DF9" w14:textId="77777777" w:rsidR="00137DB8" w:rsidRPr="00ED7A1C" w:rsidRDefault="00137DB8" w:rsidP="00137DB8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ся с героями сказки</w:t>
      </w:r>
      <w:r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5153D5B3" w14:textId="77777777" w:rsidR="00137DB8" w:rsidRPr="005C4BFA" w:rsidRDefault="00137DB8" w:rsidP="00137DB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4BFA">
        <w:rPr>
          <w:rFonts w:ascii="Times New Roman" w:hAnsi="Times New Roman" w:cs="Times New Roman"/>
          <w:i/>
          <w:sz w:val="24"/>
          <w:szCs w:val="24"/>
        </w:rPr>
        <w:t>Практика:</w:t>
      </w:r>
      <w:r w:rsidRPr="00ED7A1C">
        <w:rPr>
          <w:i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слушают текст сказки, </w:t>
      </w:r>
      <w:r w:rsidRPr="0047790F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ся с героями сказки, разыгрывают небольшие диалоги, участвуют в постановке сказки.</w:t>
      </w:r>
    </w:p>
    <w:p w14:paraId="183A0F5E" w14:textId="77777777" w:rsidR="0020299D" w:rsidRPr="00ED7A1C" w:rsidRDefault="00137DB8" w:rsidP="00137DB8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занятие, де</w:t>
      </w:r>
      <w:r>
        <w:rPr>
          <w:rFonts w:ascii="Times New Roman" w:hAnsi="Times New Roman" w:cs="Times New Roman"/>
          <w:sz w:val="24"/>
          <w:szCs w:val="24"/>
        </w:rPr>
        <w:t xml:space="preserve">монстрация, </w:t>
      </w:r>
      <w:r w:rsidRPr="00ED7A1C">
        <w:rPr>
          <w:rFonts w:ascii="Times New Roman" w:hAnsi="Times New Roman" w:cs="Times New Roman"/>
          <w:sz w:val="24"/>
          <w:szCs w:val="24"/>
        </w:rPr>
        <w:t>подведение итогов.</w:t>
      </w:r>
    </w:p>
    <w:p w14:paraId="066C4CBD" w14:textId="77777777" w:rsidR="0020299D" w:rsidRPr="00B3352D" w:rsidRDefault="002B7E66" w:rsidP="00B3352D">
      <w:pPr>
        <w:rPr>
          <w:rFonts w:ascii="Times New Roman" w:hAnsi="Times New Roman"/>
          <w:sz w:val="24"/>
          <w:szCs w:val="24"/>
        </w:rPr>
      </w:pPr>
      <w:r w:rsidRPr="00ED7A1C">
        <w:rPr>
          <w:rFonts w:ascii="Times New Roman" w:hAnsi="Times New Roman" w:cs="Times New Roman"/>
          <w:b/>
          <w:sz w:val="24"/>
          <w:szCs w:val="24"/>
        </w:rPr>
        <w:t>Раздел 3.</w:t>
      </w:r>
      <w:r w:rsidR="00E80E05" w:rsidRPr="001B40FE">
        <w:rPr>
          <w:rStyle w:val="c24"/>
          <w:rFonts w:ascii="Times New Roman" w:hAnsi="Times New Roman" w:cs="Times New Roman"/>
          <w:b/>
          <w:bCs/>
          <w:color w:val="000000"/>
          <w:sz w:val="24"/>
          <w:szCs w:val="24"/>
        </w:rPr>
        <w:t>«</w:t>
      </w:r>
      <w:r w:rsidR="00B3352D" w:rsidRPr="001B40FE">
        <w:rPr>
          <w:rFonts w:ascii="Times New Roman" w:hAnsi="Times New Roman"/>
          <w:b/>
          <w:sz w:val="24"/>
          <w:szCs w:val="24"/>
        </w:rPr>
        <w:t xml:space="preserve"> Праздники</w:t>
      </w:r>
      <w:r w:rsidR="00E80E05" w:rsidRPr="001B40FE">
        <w:rPr>
          <w:rStyle w:val="c24"/>
          <w:rFonts w:ascii="Times New Roman" w:hAnsi="Times New Roman" w:cs="Times New Roman"/>
          <w:b/>
          <w:bCs/>
          <w:color w:val="000000"/>
          <w:sz w:val="24"/>
          <w:szCs w:val="24"/>
        </w:rPr>
        <w:t>»</w:t>
      </w:r>
    </w:p>
    <w:p w14:paraId="03C89BFF" w14:textId="77777777" w:rsidR="002B7E66" w:rsidRPr="001B40FE" w:rsidRDefault="002B7E66" w:rsidP="001B40FE">
      <w:pPr>
        <w:rPr>
          <w:rStyle w:val="c0"/>
          <w:rFonts w:ascii="Times New Roman" w:hAnsi="Times New Roman"/>
          <w:sz w:val="24"/>
          <w:szCs w:val="24"/>
        </w:rPr>
      </w:pPr>
      <w:r w:rsidRPr="00540D48">
        <w:rPr>
          <w:rFonts w:ascii="Times New Roman" w:hAnsi="Times New Roman" w:cs="Times New Roman"/>
          <w:i/>
          <w:sz w:val="24"/>
          <w:szCs w:val="24"/>
        </w:rPr>
        <w:t>Тема 3.1.</w:t>
      </w:r>
      <w:r w:rsidR="00E80E05">
        <w:rPr>
          <w:rFonts w:ascii="Times New Roman" w:hAnsi="Times New Roman" w:cs="Times New Roman"/>
          <w:b/>
          <w:sz w:val="24"/>
          <w:szCs w:val="24"/>
        </w:rPr>
        <w:t>«</w:t>
      </w:r>
      <w:r w:rsidR="001B40FE" w:rsidRPr="008D4EE8">
        <w:rPr>
          <w:rFonts w:ascii="Times New Roman" w:hAnsi="Times New Roman"/>
          <w:sz w:val="24"/>
          <w:szCs w:val="24"/>
        </w:rPr>
        <w:t>Костюмированный маскарад «Канун Хэллоуина в Великобритании</w:t>
      </w:r>
      <w:r w:rsidR="00E80E05">
        <w:rPr>
          <w:rStyle w:val="c0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</w:t>
      </w:r>
    </w:p>
    <w:p w14:paraId="421534FE" w14:textId="77777777" w:rsidR="001B40FE" w:rsidRDefault="002B7E66" w:rsidP="001B40F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Теория:</w:t>
      </w:r>
      <w:r w:rsidR="00540D4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B40FE" w:rsidRPr="00465674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знакомятся с традициями и обычаями празднования Хэллоуина</w:t>
      </w:r>
      <w:r w:rsidR="001B40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429EC652" w14:textId="77777777" w:rsidR="002B7E66" w:rsidRPr="001B40FE" w:rsidRDefault="002B7E66" w:rsidP="001B40F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Практика: </w:t>
      </w:r>
      <w:r w:rsidR="001B40F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поют песни, рассказывают считалочки, наряжаются в костюмы.</w:t>
      </w:r>
    </w:p>
    <w:p w14:paraId="602B0DA8" w14:textId="77777777" w:rsidR="002B7E66" w:rsidRDefault="002B7E66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="001B40FE">
        <w:rPr>
          <w:rFonts w:ascii="Times New Roman" w:hAnsi="Times New Roman" w:cs="Times New Roman"/>
          <w:sz w:val="24"/>
          <w:szCs w:val="24"/>
        </w:rPr>
        <w:t>демонстрация, костюмированный вечер</w:t>
      </w:r>
      <w:r w:rsidRPr="00ED7A1C">
        <w:rPr>
          <w:rFonts w:ascii="Times New Roman" w:hAnsi="Times New Roman" w:cs="Times New Roman"/>
          <w:sz w:val="24"/>
          <w:szCs w:val="24"/>
        </w:rPr>
        <w:t>.</w:t>
      </w:r>
    </w:p>
    <w:p w14:paraId="6EB7C603" w14:textId="77777777" w:rsidR="0020299D" w:rsidRPr="00ED7A1C" w:rsidRDefault="0020299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B345515" w14:textId="77777777" w:rsidR="002B7E66" w:rsidRPr="00ED7A1C" w:rsidRDefault="002B7E66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540D48">
        <w:rPr>
          <w:rFonts w:ascii="Times New Roman" w:hAnsi="Times New Roman" w:cs="Times New Roman"/>
          <w:i/>
          <w:sz w:val="24"/>
          <w:szCs w:val="24"/>
        </w:rPr>
        <w:t>Тема 3.2.</w:t>
      </w:r>
      <w:r w:rsidR="0050408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80E05">
        <w:rPr>
          <w:rFonts w:ascii="Times New Roman" w:hAnsi="Times New Roman" w:cs="Times New Roman"/>
          <w:b/>
          <w:sz w:val="24"/>
          <w:szCs w:val="24"/>
        </w:rPr>
        <w:t>«</w:t>
      </w:r>
      <w:r w:rsidR="00504082" w:rsidRPr="0050408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Вечер Новогодней и Рождественской песни</w:t>
      </w:r>
      <w:r w:rsidR="00E80E05">
        <w:rPr>
          <w:rFonts w:ascii="Times New Roman" w:hAnsi="Times New Roman" w:cs="Times New Roman"/>
          <w:color w:val="000000"/>
          <w:spacing w:val="-5"/>
          <w:sz w:val="24"/>
          <w:szCs w:val="24"/>
        </w:rPr>
        <w:t>»</w:t>
      </w:r>
    </w:p>
    <w:p w14:paraId="41B0C100" w14:textId="77777777" w:rsidR="00504082" w:rsidRDefault="002B7E66" w:rsidP="0050408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Теория:</w:t>
      </w:r>
      <w:r w:rsidR="00540D4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04082" w:rsidRPr="008F504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знакомятся с традициями и обычаями празднования Рождества и Нового Года</w:t>
      </w:r>
      <w:r w:rsidR="0050408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4E8E395" w14:textId="77777777" w:rsidR="00504082" w:rsidRPr="00504082" w:rsidRDefault="002B7E66" w:rsidP="0050408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Практика: </w:t>
      </w:r>
      <w:r w:rsidR="00504082" w:rsidRPr="008F504E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рисуют открытки и пишут поздравления;</w:t>
      </w:r>
      <w:r w:rsidR="005040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поют новогодние и рождественские песни</w:t>
      </w:r>
      <w:r w:rsidR="00504082" w:rsidRPr="00ED7A1C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656FA903" w14:textId="77777777" w:rsidR="0020299D" w:rsidRPr="00ED7A1C" w:rsidRDefault="002B7E66" w:rsidP="00504082">
      <w:pPr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</w:t>
      </w:r>
      <w:r w:rsidR="00504082">
        <w:rPr>
          <w:rFonts w:ascii="Times New Roman" w:hAnsi="Times New Roman" w:cs="Times New Roman"/>
          <w:sz w:val="24"/>
          <w:szCs w:val="24"/>
        </w:rPr>
        <w:t>тие, демонстрация</w:t>
      </w:r>
      <w:r w:rsidRPr="00ED7A1C">
        <w:rPr>
          <w:rFonts w:ascii="Times New Roman" w:hAnsi="Times New Roman" w:cs="Times New Roman"/>
          <w:sz w:val="24"/>
          <w:szCs w:val="24"/>
        </w:rPr>
        <w:t>.</w:t>
      </w:r>
    </w:p>
    <w:p w14:paraId="07B3C8C9" w14:textId="77777777" w:rsidR="00FF1FBC" w:rsidRPr="00504082" w:rsidRDefault="00FF1FBC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540D48">
        <w:rPr>
          <w:rFonts w:ascii="Times New Roman" w:hAnsi="Times New Roman" w:cs="Times New Roman"/>
          <w:i/>
          <w:sz w:val="24"/>
          <w:szCs w:val="24"/>
        </w:rPr>
        <w:t xml:space="preserve">Тема 3.3. </w:t>
      </w:r>
      <w:r w:rsidR="00E80E05">
        <w:rPr>
          <w:rFonts w:ascii="Times New Roman" w:hAnsi="Times New Roman" w:cs="Times New Roman"/>
          <w:sz w:val="24"/>
          <w:szCs w:val="24"/>
        </w:rPr>
        <w:t>«</w:t>
      </w:r>
      <w:r w:rsidR="00504082" w:rsidRPr="0050408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Игра «Любовь с первого взгляда</w:t>
      </w:r>
      <w:r w:rsidR="00E80E05" w:rsidRPr="00504082">
        <w:rPr>
          <w:rFonts w:ascii="Times New Roman" w:hAnsi="Times New Roman" w:cs="Times New Roman"/>
          <w:color w:val="000000"/>
          <w:spacing w:val="-5"/>
          <w:sz w:val="24"/>
          <w:szCs w:val="24"/>
        </w:rPr>
        <w:t>»</w:t>
      </w:r>
    </w:p>
    <w:p w14:paraId="172A81B1" w14:textId="77777777" w:rsidR="00FF1FBC" w:rsidRPr="00ED7A1C" w:rsidRDefault="00FF1FBC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Теория:</w:t>
      </w:r>
      <w:r w:rsidR="00540D4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04082" w:rsidRPr="008F504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знакомятся с традициями и обычаями празднования Дня Святого Валентина</w:t>
      </w:r>
    </w:p>
    <w:p w14:paraId="54BE1F64" w14:textId="77777777" w:rsidR="00FF1FBC" w:rsidRPr="00504082" w:rsidRDefault="00FF1FBC" w:rsidP="0050408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Практика:</w:t>
      </w:r>
      <w:r w:rsidR="00504082">
        <w:rPr>
          <w:rFonts w:ascii="Times New Roman" w:hAnsi="Times New Roman" w:cs="Times New Roman"/>
          <w:sz w:val="24"/>
          <w:szCs w:val="24"/>
        </w:rPr>
        <w:t xml:space="preserve"> </w:t>
      </w:r>
      <w:r w:rsidR="00504082" w:rsidRPr="008F504E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рисуют открытки и пишут поздравления;</w:t>
      </w:r>
      <w:r w:rsidR="005040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участвуют в игре</w:t>
      </w:r>
    </w:p>
    <w:p w14:paraId="1CC73318" w14:textId="77777777" w:rsidR="00AB4169" w:rsidRDefault="00FF1FBC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</w:t>
      </w:r>
      <w:r w:rsidR="00540D48">
        <w:rPr>
          <w:rFonts w:ascii="Times New Roman" w:hAnsi="Times New Roman" w:cs="Times New Roman"/>
          <w:sz w:val="24"/>
          <w:szCs w:val="24"/>
        </w:rPr>
        <w:t xml:space="preserve">тие, демонстрация, </w:t>
      </w:r>
      <w:r w:rsidR="00504082">
        <w:rPr>
          <w:rFonts w:ascii="Times New Roman" w:hAnsi="Times New Roman" w:cs="Times New Roman"/>
          <w:sz w:val="24"/>
          <w:szCs w:val="24"/>
        </w:rPr>
        <w:t>игра</w:t>
      </w:r>
      <w:r w:rsidRPr="00ED7A1C">
        <w:rPr>
          <w:rFonts w:ascii="Times New Roman" w:hAnsi="Times New Roman" w:cs="Times New Roman"/>
          <w:sz w:val="24"/>
          <w:szCs w:val="24"/>
        </w:rPr>
        <w:t>.</w:t>
      </w:r>
    </w:p>
    <w:p w14:paraId="20FFEB8C" w14:textId="77777777" w:rsidR="0020299D" w:rsidRPr="00ED7A1C" w:rsidRDefault="0020299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4FC2CCF" w14:textId="77777777" w:rsidR="00AB4169" w:rsidRPr="00ED7A1C" w:rsidRDefault="00AB4169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40D48">
        <w:rPr>
          <w:rFonts w:ascii="Times New Roman" w:hAnsi="Times New Roman" w:cs="Times New Roman"/>
          <w:i/>
          <w:sz w:val="24"/>
          <w:szCs w:val="24"/>
        </w:rPr>
        <w:t>Тема 3.4.</w:t>
      </w:r>
      <w:r w:rsidR="002D17C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80E05">
        <w:rPr>
          <w:rFonts w:ascii="Times New Roman" w:hAnsi="Times New Roman" w:cs="Times New Roman"/>
          <w:b/>
          <w:sz w:val="24"/>
          <w:szCs w:val="24"/>
        </w:rPr>
        <w:t>«</w:t>
      </w:r>
      <w:r w:rsidR="002D17C4" w:rsidRPr="002D17C4">
        <w:rPr>
          <w:rFonts w:ascii="Times New Roman" w:hAnsi="Times New Roman"/>
          <w:iCs/>
          <w:sz w:val="24"/>
          <w:szCs w:val="24"/>
        </w:rPr>
        <w:t>Вечер английской поэзии ко Дню Матери в Великобритании</w:t>
      </w:r>
      <w:r w:rsidR="00E80E05">
        <w:rPr>
          <w:rFonts w:ascii="Times New Roman" w:hAnsi="Times New Roman" w:cs="Times New Roman"/>
          <w:color w:val="000000"/>
          <w:spacing w:val="-5"/>
          <w:sz w:val="24"/>
          <w:szCs w:val="24"/>
        </w:rPr>
        <w:t>»</w:t>
      </w:r>
    </w:p>
    <w:p w14:paraId="294FB799" w14:textId="77777777" w:rsidR="00AB4169" w:rsidRPr="002D17C4" w:rsidRDefault="00AB4169" w:rsidP="002D17C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Теория:</w:t>
      </w:r>
      <w:r w:rsidR="00540D4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D17C4" w:rsidRPr="008F50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знакомятся с традициями и обычаями празднования </w:t>
      </w:r>
      <w:r w:rsidR="002D17C4" w:rsidRPr="008F504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Дня Матери</w:t>
      </w:r>
      <w:r w:rsidRPr="00ED7A1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</w:p>
    <w:p w14:paraId="72433D79" w14:textId="77777777" w:rsidR="002D17C4" w:rsidRPr="002D17C4" w:rsidRDefault="00AB4169" w:rsidP="002D17C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Практика: </w:t>
      </w:r>
      <w:r w:rsidR="002D17C4" w:rsidRPr="008F504E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рисуют открытки и пишут поздравления;</w:t>
      </w:r>
      <w:r w:rsidR="002D17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декламируют стихотворения о матери</w:t>
      </w:r>
      <w:r w:rsidR="002D17C4" w:rsidRPr="00ED7A1C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189A4372" w14:textId="77777777" w:rsidR="00AB4169" w:rsidRDefault="00AB4169" w:rsidP="002D17C4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</w:t>
      </w:r>
      <w:r w:rsidR="002D17C4">
        <w:rPr>
          <w:rFonts w:ascii="Times New Roman" w:hAnsi="Times New Roman" w:cs="Times New Roman"/>
          <w:sz w:val="24"/>
          <w:szCs w:val="24"/>
        </w:rPr>
        <w:t>тие, демонстрация,</w:t>
      </w:r>
      <w:r w:rsidR="00540D48">
        <w:rPr>
          <w:rFonts w:ascii="Times New Roman" w:hAnsi="Times New Roman" w:cs="Times New Roman"/>
          <w:sz w:val="24"/>
          <w:szCs w:val="24"/>
        </w:rPr>
        <w:t xml:space="preserve"> </w:t>
      </w:r>
      <w:r w:rsidRPr="00ED7A1C">
        <w:rPr>
          <w:rFonts w:ascii="Times New Roman" w:hAnsi="Times New Roman" w:cs="Times New Roman"/>
          <w:sz w:val="24"/>
          <w:szCs w:val="24"/>
        </w:rPr>
        <w:t xml:space="preserve"> подведение итогов.</w:t>
      </w:r>
    </w:p>
    <w:p w14:paraId="711A22E2" w14:textId="77777777" w:rsidR="0020299D" w:rsidRPr="00ED7A1C" w:rsidRDefault="0020299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2B93A54" w14:textId="77777777" w:rsidR="00AB4169" w:rsidRPr="002D17C4" w:rsidRDefault="00AB4169" w:rsidP="002D17C4">
      <w:pPr>
        <w:rPr>
          <w:rFonts w:ascii="Times New Roman" w:hAnsi="Times New Roman"/>
          <w:color w:val="000000"/>
          <w:szCs w:val="24"/>
          <w:shd w:val="clear" w:color="auto" w:fill="FFFFFF"/>
        </w:rPr>
      </w:pPr>
      <w:r w:rsidRPr="00540D48">
        <w:rPr>
          <w:rFonts w:ascii="Times New Roman" w:hAnsi="Times New Roman" w:cs="Times New Roman"/>
          <w:i/>
          <w:sz w:val="24"/>
          <w:szCs w:val="24"/>
        </w:rPr>
        <w:t xml:space="preserve">Тема 3.5. </w:t>
      </w:r>
      <w:r w:rsidR="00E80E05">
        <w:rPr>
          <w:rFonts w:ascii="Times New Roman" w:hAnsi="Times New Roman" w:cs="Times New Roman"/>
          <w:sz w:val="24"/>
          <w:szCs w:val="24"/>
        </w:rPr>
        <w:t>«</w:t>
      </w:r>
      <w:r w:rsidR="002D17C4" w:rsidRPr="002D17C4">
        <w:rPr>
          <w:rFonts w:ascii="Times New Roman" w:hAnsi="Times New Roman"/>
          <w:iCs/>
          <w:sz w:val="24"/>
          <w:szCs w:val="24"/>
        </w:rPr>
        <w:t>КВН  «День Смеха в Великобритании</w:t>
      </w:r>
      <w:r w:rsidR="00E80E05">
        <w:rPr>
          <w:rFonts w:ascii="Times New Roman" w:hAnsi="Times New Roman" w:cs="Times New Roman"/>
          <w:sz w:val="24"/>
          <w:szCs w:val="24"/>
        </w:rPr>
        <w:t>»</w:t>
      </w:r>
    </w:p>
    <w:p w14:paraId="66FF76AA" w14:textId="77777777" w:rsidR="002D17C4" w:rsidRDefault="00AB4169" w:rsidP="002D17C4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Теория: </w:t>
      </w:r>
      <w:r w:rsidR="002D17C4" w:rsidRPr="008F504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знакомятся с традициями и обычаями празднования Дня Смеха</w:t>
      </w:r>
      <w:r w:rsidR="002D17C4" w:rsidRPr="00ED7A1C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717842E7" w14:textId="77777777" w:rsidR="008872BA" w:rsidRPr="00ED7A1C" w:rsidRDefault="00AB4169" w:rsidP="002D17C4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Практика:</w:t>
      </w:r>
      <w:r w:rsidR="002D17C4">
        <w:rPr>
          <w:rFonts w:ascii="Times New Roman" w:hAnsi="Times New Roman" w:cs="Times New Roman"/>
          <w:sz w:val="24"/>
          <w:szCs w:val="24"/>
        </w:rPr>
        <w:t xml:space="preserve"> </w:t>
      </w:r>
      <w:r w:rsidR="002D17C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участвуют в шуточных играх и конкурсах</w:t>
      </w:r>
    </w:p>
    <w:p w14:paraId="2DAB8E62" w14:textId="77777777" w:rsidR="00AB4169" w:rsidRDefault="00AB4169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</w:t>
      </w:r>
      <w:r w:rsidR="002D17C4">
        <w:rPr>
          <w:rFonts w:ascii="Times New Roman" w:hAnsi="Times New Roman" w:cs="Times New Roman"/>
          <w:sz w:val="24"/>
          <w:szCs w:val="24"/>
        </w:rPr>
        <w:t>тие, демонстрация</w:t>
      </w:r>
      <w:r w:rsidR="00540D48">
        <w:rPr>
          <w:rFonts w:ascii="Times New Roman" w:hAnsi="Times New Roman" w:cs="Times New Roman"/>
          <w:sz w:val="24"/>
          <w:szCs w:val="24"/>
        </w:rPr>
        <w:t xml:space="preserve">, </w:t>
      </w:r>
      <w:r w:rsidRPr="00ED7A1C">
        <w:rPr>
          <w:rFonts w:ascii="Times New Roman" w:hAnsi="Times New Roman" w:cs="Times New Roman"/>
          <w:sz w:val="24"/>
          <w:szCs w:val="24"/>
        </w:rPr>
        <w:t>опрос, подведение итогов.</w:t>
      </w:r>
    </w:p>
    <w:p w14:paraId="2981FFD3" w14:textId="77777777" w:rsidR="002D17C4" w:rsidRDefault="002D17C4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B3FFA4B" w14:textId="77777777" w:rsidR="002D17C4" w:rsidRPr="00ED7A1C" w:rsidRDefault="002D17C4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0721BBC" w14:textId="77777777" w:rsidR="008872BA" w:rsidRPr="00ED7A1C" w:rsidRDefault="008872BA" w:rsidP="003C531C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40D48">
        <w:rPr>
          <w:rFonts w:ascii="Times New Roman" w:hAnsi="Times New Roman" w:cs="Times New Roman"/>
          <w:i/>
          <w:sz w:val="24"/>
          <w:szCs w:val="24"/>
        </w:rPr>
        <w:t>Тема 3.6.</w:t>
      </w:r>
      <w:r w:rsidR="00E80E05">
        <w:rPr>
          <w:rFonts w:ascii="Times New Roman" w:hAnsi="Times New Roman" w:cs="Times New Roman"/>
          <w:b/>
          <w:sz w:val="24"/>
          <w:szCs w:val="24"/>
        </w:rPr>
        <w:t>«</w:t>
      </w:r>
      <w:r w:rsidR="002D17C4" w:rsidRPr="002D17C4">
        <w:rPr>
          <w:rFonts w:ascii="Times New Roman" w:hAnsi="Times New Roman"/>
          <w:sz w:val="24"/>
          <w:szCs w:val="24"/>
        </w:rPr>
        <w:t xml:space="preserve">Полет в космос с дракончиком </w:t>
      </w:r>
      <w:proofErr w:type="spellStart"/>
      <w:r w:rsidR="002D17C4" w:rsidRPr="002D17C4">
        <w:rPr>
          <w:rFonts w:ascii="Times New Roman" w:hAnsi="Times New Roman"/>
          <w:sz w:val="24"/>
          <w:szCs w:val="24"/>
        </w:rPr>
        <w:t>Гого</w:t>
      </w:r>
      <w:proofErr w:type="spellEnd"/>
      <w:r w:rsidR="00E80E05">
        <w:rPr>
          <w:rFonts w:ascii="Times New Roman" w:hAnsi="Times New Roman" w:cs="Times New Roman"/>
          <w:sz w:val="24"/>
          <w:szCs w:val="24"/>
        </w:rPr>
        <w:t>»</w:t>
      </w:r>
    </w:p>
    <w:p w14:paraId="149EEB51" w14:textId="77777777" w:rsidR="002D17C4" w:rsidRDefault="008872BA" w:rsidP="003C531C">
      <w:pPr>
        <w:tabs>
          <w:tab w:val="num" w:pos="0"/>
        </w:tabs>
        <w:spacing w:after="0" w:line="276" w:lineRule="auto"/>
        <w:contextualSpacing/>
        <w:jc w:val="both"/>
        <w:rPr>
          <w:rStyle w:val="c0"/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Теория: </w:t>
      </w:r>
      <w:r w:rsidR="002D17C4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знакомятся с названиями летательных аппаратов</w:t>
      </w:r>
      <w:r w:rsidR="002D17C4" w:rsidRPr="00ED7A1C">
        <w:rPr>
          <w:rStyle w:val="c0"/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 </w:t>
      </w:r>
    </w:p>
    <w:p w14:paraId="2FB64B1C" w14:textId="77777777" w:rsidR="002D17C4" w:rsidRDefault="008872BA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ED7A1C">
        <w:rPr>
          <w:rStyle w:val="c0"/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П</w:t>
      </w:r>
      <w:r w:rsidRPr="00ED7A1C">
        <w:rPr>
          <w:rFonts w:ascii="Times New Roman" w:hAnsi="Times New Roman" w:cs="Times New Roman"/>
          <w:i/>
          <w:sz w:val="24"/>
          <w:szCs w:val="24"/>
        </w:rPr>
        <w:t xml:space="preserve">рактика: </w:t>
      </w:r>
      <w:r w:rsidR="002D17C4" w:rsidRPr="000F563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воспроизводят наизусть тексты рифмовок, песен</w:t>
      </w:r>
      <w:r w:rsidR="002D17C4" w:rsidRPr="00ED7A1C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7F6C2BFD" w14:textId="77777777" w:rsidR="00BA4747" w:rsidRDefault="008872BA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</w:t>
      </w:r>
      <w:r w:rsidR="002D17C4">
        <w:rPr>
          <w:rFonts w:ascii="Times New Roman" w:hAnsi="Times New Roman" w:cs="Times New Roman"/>
          <w:sz w:val="24"/>
          <w:szCs w:val="24"/>
        </w:rPr>
        <w:t>тие, демонстрация,</w:t>
      </w:r>
      <w:r w:rsidR="00E244E4">
        <w:rPr>
          <w:rFonts w:ascii="Times New Roman" w:hAnsi="Times New Roman" w:cs="Times New Roman"/>
          <w:sz w:val="24"/>
          <w:szCs w:val="24"/>
        </w:rPr>
        <w:t xml:space="preserve"> </w:t>
      </w:r>
      <w:r w:rsidRPr="00ED7A1C">
        <w:rPr>
          <w:rFonts w:ascii="Times New Roman" w:hAnsi="Times New Roman" w:cs="Times New Roman"/>
          <w:sz w:val="24"/>
          <w:szCs w:val="24"/>
        </w:rPr>
        <w:t>опрос, подведение итогов.</w:t>
      </w:r>
    </w:p>
    <w:p w14:paraId="73E0794D" w14:textId="77777777" w:rsidR="0020299D" w:rsidRPr="00ED7A1C" w:rsidRDefault="0020299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59A6A80" w14:textId="77777777" w:rsidR="00BA4747" w:rsidRPr="00ED7A1C" w:rsidRDefault="00BA4747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244E4">
        <w:rPr>
          <w:rFonts w:ascii="Times New Roman" w:hAnsi="Times New Roman" w:cs="Times New Roman"/>
          <w:i/>
          <w:sz w:val="24"/>
          <w:szCs w:val="24"/>
        </w:rPr>
        <w:t>Тема 3.7.</w:t>
      </w:r>
      <w:r w:rsidR="00E80E05">
        <w:rPr>
          <w:rFonts w:ascii="Times New Roman" w:hAnsi="Times New Roman" w:cs="Times New Roman"/>
          <w:b/>
          <w:sz w:val="24"/>
          <w:szCs w:val="24"/>
        </w:rPr>
        <w:t>«</w:t>
      </w:r>
      <w:r w:rsidR="00FC4BFC" w:rsidRPr="00FC4BF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Викторина «Приключения пасхального кролика Банни</w:t>
      </w:r>
      <w:r w:rsidR="00E80E05">
        <w:rPr>
          <w:rFonts w:ascii="Times New Roman" w:hAnsi="Times New Roman" w:cs="Times New Roman"/>
          <w:color w:val="000000"/>
          <w:spacing w:val="-5"/>
          <w:sz w:val="24"/>
          <w:szCs w:val="24"/>
        </w:rPr>
        <w:t>»</w:t>
      </w:r>
    </w:p>
    <w:p w14:paraId="0FF456CB" w14:textId="77777777" w:rsidR="00BA4747" w:rsidRPr="00ED7A1C" w:rsidRDefault="00BA4747" w:rsidP="003C531C">
      <w:pPr>
        <w:spacing w:after="0" w:line="276" w:lineRule="auto"/>
        <w:contextualSpacing/>
        <w:jc w:val="both"/>
        <w:rPr>
          <w:rStyle w:val="c0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>Теория:</w:t>
      </w:r>
      <w:r w:rsidR="00FC4BFC" w:rsidRPr="00FC4B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C4BFC">
        <w:rPr>
          <w:rFonts w:ascii="Times New Roman" w:eastAsia="Times New Roman" w:hAnsi="Times New Roman" w:cs="Times New Roman"/>
          <w:sz w:val="24"/>
          <w:szCs w:val="24"/>
          <w:lang w:eastAsia="ru-RU"/>
        </w:rPr>
        <w:t>узнают о традициях празднования Пасхи в Великобритании</w:t>
      </w:r>
    </w:p>
    <w:p w14:paraId="2BB25641" w14:textId="77777777" w:rsidR="00BA4747" w:rsidRPr="00ED7A1C" w:rsidRDefault="00BA4747" w:rsidP="003C531C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Style w:val="c0"/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П</w:t>
      </w:r>
      <w:r w:rsidRPr="00ED7A1C">
        <w:rPr>
          <w:rFonts w:ascii="Times New Roman" w:hAnsi="Times New Roman" w:cs="Times New Roman"/>
          <w:i/>
          <w:sz w:val="24"/>
          <w:szCs w:val="24"/>
        </w:rPr>
        <w:t xml:space="preserve">рактика: </w:t>
      </w:r>
      <w:r w:rsidR="00FC4BF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разгадывают кроссворд, участвуют в конкурсах;</w:t>
      </w:r>
    </w:p>
    <w:p w14:paraId="73A3D167" w14:textId="77777777" w:rsidR="000C3B70" w:rsidRPr="00FC4BFC" w:rsidRDefault="00BA4747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="00FC4BFC">
        <w:rPr>
          <w:rFonts w:ascii="Times New Roman" w:hAnsi="Times New Roman" w:cs="Times New Roman"/>
          <w:sz w:val="24"/>
          <w:szCs w:val="24"/>
        </w:rPr>
        <w:t>викторина</w:t>
      </w:r>
      <w:r w:rsidR="00146460">
        <w:rPr>
          <w:rFonts w:ascii="Times New Roman" w:hAnsi="Times New Roman" w:cs="Times New Roman"/>
          <w:sz w:val="24"/>
          <w:szCs w:val="24"/>
        </w:rPr>
        <w:t xml:space="preserve">, </w:t>
      </w:r>
      <w:r w:rsidRPr="00ED7A1C">
        <w:rPr>
          <w:rFonts w:ascii="Times New Roman" w:hAnsi="Times New Roman" w:cs="Times New Roman"/>
          <w:sz w:val="24"/>
          <w:szCs w:val="24"/>
        </w:rPr>
        <w:t>опрос, подведение итогов.</w:t>
      </w:r>
    </w:p>
    <w:p w14:paraId="6EA55BCB" w14:textId="77777777" w:rsidR="00540EA2" w:rsidRPr="00ED7A1C" w:rsidRDefault="00540EA2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7A1C">
        <w:rPr>
          <w:rFonts w:ascii="Times New Roman" w:hAnsi="Times New Roman" w:cs="Times New Roman"/>
          <w:b/>
          <w:sz w:val="24"/>
          <w:szCs w:val="24"/>
        </w:rPr>
        <w:t>Раздел 4.</w:t>
      </w:r>
      <w:r w:rsidR="00E80E05">
        <w:rPr>
          <w:rStyle w:val="c24"/>
          <w:rFonts w:ascii="Times New Roman" w:hAnsi="Times New Roman" w:cs="Times New Roman"/>
          <w:b/>
          <w:bCs/>
          <w:color w:val="000000"/>
          <w:sz w:val="24"/>
          <w:szCs w:val="24"/>
        </w:rPr>
        <w:t>«</w:t>
      </w:r>
      <w:r w:rsidR="00FC4BFC" w:rsidRPr="00FC4BFC">
        <w:rPr>
          <w:rFonts w:ascii="Times New Roman" w:hAnsi="Times New Roman"/>
          <w:b/>
          <w:sz w:val="24"/>
          <w:szCs w:val="24"/>
        </w:rPr>
        <w:t>Окружающий мир</w:t>
      </w:r>
      <w:r w:rsidR="00E80E05">
        <w:rPr>
          <w:rStyle w:val="c24"/>
          <w:rFonts w:ascii="Times New Roman" w:hAnsi="Times New Roman" w:cs="Times New Roman"/>
          <w:b/>
          <w:bCs/>
          <w:color w:val="000000"/>
          <w:sz w:val="24"/>
          <w:szCs w:val="24"/>
        </w:rPr>
        <w:t>»</w:t>
      </w:r>
    </w:p>
    <w:p w14:paraId="58BF72DB" w14:textId="77777777" w:rsidR="00540EA2" w:rsidRPr="00ED7A1C" w:rsidRDefault="00540EA2" w:rsidP="003C531C">
      <w:pPr>
        <w:shd w:val="clear" w:color="auto" w:fill="FFFFFF"/>
        <w:spacing w:after="0" w:line="276" w:lineRule="auto"/>
        <w:contextualSpacing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BC047A">
        <w:rPr>
          <w:rFonts w:ascii="Times New Roman" w:hAnsi="Times New Roman" w:cs="Times New Roman"/>
          <w:i/>
          <w:sz w:val="24"/>
          <w:szCs w:val="24"/>
        </w:rPr>
        <w:t>Тема 4.1.</w:t>
      </w:r>
      <w:r w:rsidR="00E80E05">
        <w:rPr>
          <w:rFonts w:ascii="Times New Roman" w:hAnsi="Times New Roman" w:cs="Times New Roman"/>
          <w:color w:val="000000"/>
          <w:spacing w:val="-1"/>
          <w:sz w:val="24"/>
          <w:szCs w:val="24"/>
        </w:rPr>
        <w:t>«</w:t>
      </w:r>
      <w:r w:rsidR="00FC4BFC" w:rsidRPr="00FC4BF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Подводные обитатели</w:t>
      </w:r>
      <w:r w:rsidR="00E80E05">
        <w:rPr>
          <w:rFonts w:ascii="Times New Roman" w:hAnsi="Times New Roman" w:cs="Times New Roman"/>
          <w:color w:val="000000"/>
          <w:spacing w:val="-1"/>
          <w:sz w:val="24"/>
          <w:szCs w:val="24"/>
        </w:rPr>
        <w:t>»</w:t>
      </w:r>
    </w:p>
    <w:p w14:paraId="43A61BFE" w14:textId="77777777" w:rsidR="007F5EF8" w:rsidRPr="00ED7A1C" w:rsidRDefault="00540EA2" w:rsidP="00FC4BFC">
      <w:pPr>
        <w:spacing w:after="0" w:line="276" w:lineRule="auto"/>
        <w:contextualSpacing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Теория: </w:t>
      </w:r>
      <w:r w:rsidR="00FC4B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знакомятся с новой лексикой по теме «Обитатели морей и океанов»; </w:t>
      </w:r>
    </w:p>
    <w:p w14:paraId="568CB058" w14:textId="77777777" w:rsidR="00540EA2" w:rsidRPr="00ED7A1C" w:rsidRDefault="00540EA2" w:rsidP="003C531C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Style w:val="c0"/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П</w:t>
      </w:r>
      <w:r w:rsidRPr="00ED7A1C">
        <w:rPr>
          <w:rFonts w:ascii="Times New Roman" w:hAnsi="Times New Roman" w:cs="Times New Roman"/>
          <w:i/>
          <w:sz w:val="24"/>
          <w:szCs w:val="24"/>
        </w:rPr>
        <w:t xml:space="preserve">рактика: </w:t>
      </w:r>
      <w:r w:rsidR="00FC4BFC" w:rsidRPr="000F563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воспроизводят наизусть тексты рифмовок, песен</w:t>
      </w:r>
      <w:r w:rsidR="00FC4B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E560E56" w14:textId="77777777" w:rsidR="00540EA2" w:rsidRDefault="00540EA2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</w:t>
      </w:r>
      <w:r w:rsidR="00510EE5">
        <w:rPr>
          <w:rFonts w:ascii="Times New Roman" w:hAnsi="Times New Roman" w:cs="Times New Roman"/>
          <w:sz w:val="24"/>
          <w:szCs w:val="24"/>
        </w:rPr>
        <w:t>тие, демонстрац</w:t>
      </w:r>
      <w:r w:rsidR="00FC4BFC">
        <w:rPr>
          <w:rFonts w:ascii="Times New Roman" w:hAnsi="Times New Roman" w:cs="Times New Roman"/>
          <w:sz w:val="24"/>
          <w:szCs w:val="24"/>
        </w:rPr>
        <w:t>ия</w:t>
      </w:r>
      <w:r w:rsidR="00510EE5">
        <w:rPr>
          <w:rFonts w:ascii="Times New Roman" w:hAnsi="Times New Roman" w:cs="Times New Roman"/>
          <w:sz w:val="24"/>
          <w:szCs w:val="24"/>
        </w:rPr>
        <w:t xml:space="preserve">, </w:t>
      </w:r>
      <w:r w:rsidRPr="00ED7A1C">
        <w:rPr>
          <w:rFonts w:ascii="Times New Roman" w:hAnsi="Times New Roman" w:cs="Times New Roman"/>
          <w:sz w:val="24"/>
          <w:szCs w:val="24"/>
        </w:rPr>
        <w:t>опрос, подведение итогов.</w:t>
      </w:r>
    </w:p>
    <w:p w14:paraId="7670E86F" w14:textId="77777777" w:rsidR="0020299D" w:rsidRPr="00ED7A1C" w:rsidRDefault="0020299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491D971" w14:textId="77777777" w:rsidR="007F5EF8" w:rsidRPr="00ED7A1C" w:rsidRDefault="007F5EF8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510EE5">
        <w:rPr>
          <w:rFonts w:ascii="Times New Roman" w:hAnsi="Times New Roman" w:cs="Times New Roman"/>
          <w:i/>
          <w:sz w:val="24"/>
          <w:szCs w:val="24"/>
        </w:rPr>
        <w:t>Тема 4.2.</w:t>
      </w:r>
      <w:r w:rsidR="00E80E05">
        <w:rPr>
          <w:rFonts w:ascii="Times New Roman" w:hAnsi="Times New Roman" w:cs="Times New Roman"/>
          <w:sz w:val="24"/>
          <w:szCs w:val="24"/>
        </w:rPr>
        <w:t>«</w:t>
      </w:r>
      <w:r w:rsidR="00FC4BFC" w:rsidRPr="00FC4BF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Наши северные друзья</w:t>
      </w:r>
      <w:r w:rsidR="00E80E05" w:rsidRPr="00FC4BFC">
        <w:rPr>
          <w:rFonts w:ascii="Times New Roman" w:hAnsi="Times New Roman" w:cs="Times New Roman"/>
          <w:sz w:val="24"/>
          <w:szCs w:val="24"/>
        </w:rPr>
        <w:t>»</w:t>
      </w:r>
    </w:p>
    <w:p w14:paraId="4A4FAC47" w14:textId="77777777" w:rsidR="00AC7991" w:rsidRPr="00ED7A1C" w:rsidRDefault="007F5EF8" w:rsidP="003C531C">
      <w:pPr>
        <w:spacing w:after="0" w:line="276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Теория: </w:t>
      </w:r>
      <w:r w:rsidR="00FC4BFC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знакомятся с новой лексикой по теме «Обитатели Северного полюса»</w:t>
      </w:r>
      <w:r w:rsidR="00510EE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14:paraId="6D90ECAB" w14:textId="77777777" w:rsidR="00AC7991" w:rsidRPr="00ED7A1C" w:rsidRDefault="00AC7991" w:rsidP="003C531C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Style w:val="c0"/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П</w:t>
      </w:r>
      <w:r w:rsidRPr="00ED7A1C">
        <w:rPr>
          <w:rFonts w:ascii="Times New Roman" w:hAnsi="Times New Roman" w:cs="Times New Roman"/>
          <w:i/>
          <w:sz w:val="24"/>
          <w:szCs w:val="24"/>
        </w:rPr>
        <w:t xml:space="preserve">рактика: </w:t>
      </w:r>
      <w:r w:rsidR="00FC4BFC" w:rsidRPr="00EF3CA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понимают небольшие доступные тексты в аудиозаписи, построенные на изученном языковом и грамматическом материале</w:t>
      </w:r>
      <w:r w:rsidR="00FC4B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BD443E5" w14:textId="77777777" w:rsidR="00AC7991" w:rsidRDefault="007F5EF8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</w:t>
      </w:r>
      <w:r w:rsidR="00FC4BFC">
        <w:rPr>
          <w:rFonts w:ascii="Times New Roman" w:hAnsi="Times New Roman" w:cs="Times New Roman"/>
          <w:sz w:val="24"/>
          <w:szCs w:val="24"/>
        </w:rPr>
        <w:t xml:space="preserve">тие, демонстрация, </w:t>
      </w:r>
      <w:r w:rsidRPr="00ED7A1C">
        <w:rPr>
          <w:rFonts w:ascii="Times New Roman" w:hAnsi="Times New Roman" w:cs="Times New Roman"/>
          <w:sz w:val="24"/>
          <w:szCs w:val="24"/>
        </w:rPr>
        <w:t>опрос, подведение итогов.</w:t>
      </w:r>
    </w:p>
    <w:p w14:paraId="493D980F" w14:textId="77777777" w:rsidR="0020299D" w:rsidRPr="00ED7A1C" w:rsidRDefault="0020299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AFF58A1" w14:textId="77777777" w:rsidR="00AC7991" w:rsidRPr="00FC4BFC" w:rsidRDefault="00AC7991" w:rsidP="00FC4BFC">
      <w:pPr>
        <w:rPr>
          <w:rFonts w:ascii="Times New Roman" w:hAnsi="Times New Roman"/>
          <w:szCs w:val="24"/>
        </w:rPr>
      </w:pPr>
      <w:r w:rsidRPr="00510EE5">
        <w:rPr>
          <w:rFonts w:ascii="Times New Roman" w:hAnsi="Times New Roman" w:cs="Times New Roman"/>
          <w:i/>
          <w:sz w:val="24"/>
          <w:szCs w:val="24"/>
        </w:rPr>
        <w:t>Тема 4.3.</w:t>
      </w:r>
      <w:r w:rsidR="00E80E05">
        <w:rPr>
          <w:rFonts w:ascii="Times New Roman" w:hAnsi="Times New Roman" w:cs="Times New Roman"/>
          <w:sz w:val="24"/>
          <w:szCs w:val="24"/>
        </w:rPr>
        <w:t>«</w:t>
      </w:r>
      <w:r w:rsidR="00FC4BFC" w:rsidRPr="00FC4BFC">
        <w:rPr>
          <w:rFonts w:ascii="Times New Roman" w:hAnsi="Times New Roman"/>
          <w:sz w:val="24"/>
          <w:szCs w:val="24"/>
        </w:rPr>
        <w:t>Удивительные факты планеты Земля</w:t>
      </w:r>
      <w:r w:rsidR="00E80E05">
        <w:rPr>
          <w:rFonts w:ascii="Times New Roman" w:hAnsi="Times New Roman" w:cs="Times New Roman"/>
          <w:color w:val="000000"/>
          <w:spacing w:val="-1"/>
          <w:sz w:val="24"/>
          <w:szCs w:val="24"/>
        </w:rPr>
        <w:t>»</w:t>
      </w:r>
    </w:p>
    <w:p w14:paraId="10F808E2" w14:textId="77777777" w:rsidR="00AC7991" w:rsidRPr="00ED7A1C" w:rsidRDefault="00AC7991" w:rsidP="001B76C3">
      <w:pPr>
        <w:spacing w:after="0" w:line="276" w:lineRule="auto"/>
        <w:contextualSpacing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Теория: </w:t>
      </w:r>
      <w:r w:rsidR="001B76C3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знакомятся с названиями природных явлений</w:t>
      </w:r>
      <w:r w:rsidR="001B76C3" w:rsidRPr="00ED7A1C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t xml:space="preserve"> </w:t>
      </w:r>
    </w:p>
    <w:p w14:paraId="16798B43" w14:textId="77777777" w:rsidR="00AC7991" w:rsidRPr="00ED7A1C" w:rsidRDefault="00AC7991" w:rsidP="003C531C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Style w:val="c0"/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П</w:t>
      </w:r>
      <w:r w:rsidRPr="00ED7A1C">
        <w:rPr>
          <w:rFonts w:ascii="Times New Roman" w:hAnsi="Times New Roman" w:cs="Times New Roman"/>
          <w:i/>
          <w:sz w:val="24"/>
          <w:szCs w:val="24"/>
        </w:rPr>
        <w:t xml:space="preserve">рактика: </w:t>
      </w:r>
      <w:r w:rsidR="001B76C3" w:rsidRPr="00EF3CA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понимают небольшие доступные тексты в аудиозаписи, построенные на изученном языковом и грамматическом материале</w:t>
      </w:r>
      <w:r w:rsidR="001B76C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FE055EA" w14:textId="77777777" w:rsidR="002D1B44" w:rsidRPr="001B76C3" w:rsidRDefault="00AC7991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ED7A1C">
        <w:rPr>
          <w:rFonts w:ascii="Times New Roman" w:hAnsi="Times New Roman" w:cs="Times New Roman"/>
          <w:sz w:val="24"/>
          <w:szCs w:val="24"/>
        </w:rPr>
        <w:t>учебное занятие, демонстрация</w:t>
      </w:r>
      <w:r w:rsidR="00510EE5">
        <w:rPr>
          <w:rFonts w:ascii="Times New Roman" w:hAnsi="Times New Roman" w:cs="Times New Roman"/>
          <w:sz w:val="24"/>
          <w:szCs w:val="24"/>
        </w:rPr>
        <w:t xml:space="preserve">, </w:t>
      </w:r>
      <w:r w:rsidRPr="00ED7A1C">
        <w:rPr>
          <w:rFonts w:ascii="Times New Roman" w:hAnsi="Times New Roman" w:cs="Times New Roman"/>
          <w:sz w:val="24"/>
          <w:szCs w:val="24"/>
        </w:rPr>
        <w:t>опрос, подведение итогов.</w:t>
      </w:r>
    </w:p>
    <w:p w14:paraId="6C4CE445" w14:textId="77777777" w:rsidR="008A3169" w:rsidRPr="004C3231" w:rsidRDefault="002D1B44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7A1C">
        <w:rPr>
          <w:rFonts w:ascii="Times New Roman" w:hAnsi="Times New Roman" w:cs="Times New Roman"/>
          <w:b/>
          <w:sz w:val="24"/>
          <w:szCs w:val="24"/>
        </w:rPr>
        <w:t>Раздел 5.</w:t>
      </w:r>
      <w:r w:rsidR="001B76C3">
        <w:rPr>
          <w:rFonts w:ascii="Times New Roman" w:hAnsi="Times New Roman" w:cs="Times New Roman"/>
          <w:b/>
          <w:sz w:val="24"/>
          <w:szCs w:val="24"/>
        </w:rPr>
        <w:t xml:space="preserve"> Итоговые занятия.</w:t>
      </w:r>
    </w:p>
    <w:p w14:paraId="5CDE2B58" w14:textId="77777777" w:rsidR="001B76C3" w:rsidRPr="00ED7A1C" w:rsidRDefault="001B76C3" w:rsidP="001B76C3">
      <w:pPr>
        <w:spacing w:after="0" w:line="276" w:lineRule="auto"/>
        <w:contextualSpacing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Теория: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повторяют сценарии сказок</w:t>
      </w:r>
    </w:p>
    <w:p w14:paraId="5231A79C" w14:textId="77777777" w:rsidR="001B76C3" w:rsidRPr="00ED7A1C" w:rsidRDefault="001B76C3" w:rsidP="001B76C3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Style w:val="c0"/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П</w:t>
      </w:r>
      <w:r w:rsidRPr="00ED7A1C">
        <w:rPr>
          <w:rFonts w:ascii="Times New Roman" w:hAnsi="Times New Roman" w:cs="Times New Roman"/>
          <w:i/>
          <w:sz w:val="24"/>
          <w:szCs w:val="24"/>
        </w:rPr>
        <w:t xml:space="preserve">рактика: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участвуют в постановке сказок</w:t>
      </w:r>
    </w:p>
    <w:p w14:paraId="55F7E0F0" w14:textId="77777777" w:rsidR="001B76C3" w:rsidRDefault="001B76C3" w:rsidP="001B76C3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7A1C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>
        <w:rPr>
          <w:rFonts w:ascii="Times New Roman" w:hAnsi="Times New Roman" w:cs="Times New Roman"/>
          <w:sz w:val="24"/>
          <w:szCs w:val="24"/>
        </w:rPr>
        <w:t>инсценировка сказок</w:t>
      </w:r>
      <w:r w:rsidRPr="00ED7A1C">
        <w:rPr>
          <w:rFonts w:ascii="Times New Roman" w:hAnsi="Times New Roman" w:cs="Times New Roman"/>
          <w:sz w:val="24"/>
          <w:szCs w:val="24"/>
        </w:rPr>
        <w:t>.</w:t>
      </w:r>
    </w:p>
    <w:p w14:paraId="217D4C27" w14:textId="77777777" w:rsidR="001B76C3" w:rsidRDefault="001B76C3" w:rsidP="001B76C3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EDF3C66" w14:textId="77777777" w:rsidR="001B76C3" w:rsidRDefault="001B76C3" w:rsidP="001B76C3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51CF2CA" w14:textId="77777777" w:rsidR="001B76C3" w:rsidRDefault="001B76C3" w:rsidP="001B76C3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29B1224" w14:textId="77777777" w:rsidR="001B76C3" w:rsidRDefault="001B76C3" w:rsidP="001B76C3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213B1FE" w14:textId="77777777" w:rsidR="001B76C3" w:rsidRDefault="001B76C3" w:rsidP="001B76C3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8A0189E" w14:textId="77777777" w:rsidR="001B76C3" w:rsidRDefault="001B76C3" w:rsidP="001B76C3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0DD39D8" w14:textId="77777777" w:rsidR="000B2977" w:rsidRDefault="000B2977" w:rsidP="001B76C3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200F927" w14:textId="77777777" w:rsidR="001B76C3" w:rsidRDefault="001B76C3" w:rsidP="001B76C3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A62ECEF" w14:textId="77777777" w:rsidR="001B76C3" w:rsidRDefault="001B76C3" w:rsidP="001B76C3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0288DA1" w14:textId="77777777" w:rsidR="001B76C3" w:rsidRPr="001B76C3" w:rsidRDefault="001B76C3" w:rsidP="001B76C3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ECE2D2E" w14:textId="77777777" w:rsidR="0091692E" w:rsidRPr="00ED7A1C" w:rsidRDefault="0091692E" w:rsidP="00ED7A1C">
      <w:pPr>
        <w:spacing w:after="0" w:line="276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6A839CA" w14:textId="77777777" w:rsidR="007F4B73" w:rsidRDefault="007F4B73" w:rsidP="007F4B73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  <w:r w:rsidRPr="00CC2036">
        <w:rPr>
          <w:rFonts w:ascii="Times New Roman" w:hAnsi="Times New Roman"/>
          <w:b/>
          <w:bCs/>
          <w:szCs w:val="24"/>
        </w:rPr>
        <w:lastRenderedPageBreak/>
        <w:t>Планируемые результ</w:t>
      </w:r>
      <w:r>
        <w:rPr>
          <w:rFonts w:ascii="Times New Roman" w:hAnsi="Times New Roman"/>
          <w:b/>
          <w:bCs/>
          <w:szCs w:val="24"/>
        </w:rPr>
        <w:t xml:space="preserve">аты освоения программы </w:t>
      </w:r>
    </w:p>
    <w:p w14:paraId="2EBDF2CB" w14:textId="77777777" w:rsidR="007F4B73" w:rsidRPr="00CC2036" w:rsidRDefault="007F4B73" w:rsidP="007F4B73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</w:p>
    <w:p w14:paraId="48182BB0" w14:textId="77777777" w:rsidR="007F4B73" w:rsidRPr="00973F78" w:rsidRDefault="007F4B73" w:rsidP="007F4B73">
      <w:pPr>
        <w:jc w:val="center"/>
        <w:rPr>
          <w:rFonts w:ascii="Times New Roman" w:hAnsi="Times New Roman"/>
          <w:b/>
          <w:szCs w:val="24"/>
        </w:rPr>
      </w:pPr>
      <w:r w:rsidRPr="00C72556">
        <w:rPr>
          <w:rFonts w:ascii="Times New Roman" w:hAnsi="Times New Roman"/>
          <w:b/>
          <w:szCs w:val="24"/>
        </w:rPr>
        <w:t>Личностные результаты</w:t>
      </w:r>
    </w:p>
    <w:p w14:paraId="6250E5E3" w14:textId="77777777" w:rsidR="007F4B73" w:rsidRPr="005D7321" w:rsidRDefault="007F4B73" w:rsidP="007F4B73">
      <w:pPr>
        <w:numPr>
          <w:ilvl w:val="0"/>
          <w:numId w:val="23"/>
        </w:numPr>
        <w:spacing w:after="200" w:line="294" w:lineRule="atLeast"/>
        <w:ind w:left="0"/>
        <w:rPr>
          <w:rFonts w:ascii="Times New Roman" w:hAnsi="Times New Roman"/>
          <w:color w:val="000000"/>
          <w:szCs w:val="24"/>
        </w:rPr>
      </w:pPr>
      <w:r w:rsidRPr="005D7321">
        <w:rPr>
          <w:rFonts w:ascii="Times New Roman" w:hAnsi="Times New Roman"/>
          <w:color w:val="000000"/>
          <w:szCs w:val="24"/>
        </w:rPr>
        <w:t xml:space="preserve">общее представление о мире как о многоязычном и поликультурном сообществе; </w:t>
      </w:r>
    </w:p>
    <w:p w14:paraId="54902555" w14:textId="77777777" w:rsidR="007F4B73" w:rsidRPr="005D7321" w:rsidRDefault="007F4B73" w:rsidP="007F4B73">
      <w:pPr>
        <w:numPr>
          <w:ilvl w:val="0"/>
          <w:numId w:val="23"/>
        </w:numPr>
        <w:spacing w:after="200" w:line="294" w:lineRule="atLeast"/>
        <w:ind w:left="0"/>
        <w:rPr>
          <w:rFonts w:ascii="Times New Roman" w:hAnsi="Times New Roman"/>
          <w:color w:val="000000"/>
          <w:szCs w:val="24"/>
        </w:rPr>
      </w:pPr>
      <w:r w:rsidRPr="005D7321">
        <w:rPr>
          <w:rFonts w:ascii="Times New Roman" w:hAnsi="Times New Roman"/>
          <w:color w:val="000000"/>
          <w:szCs w:val="24"/>
        </w:rPr>
        <w:t>осознание себя гражданином своей страны;</w:t>
      </w:r>
    </w:p>
    <w:p w14:paraId="38F50EFD" w14:textId="77777777" w:rsidR="007F4B73" w:rsidRDefault="007F4B73" w:rsidP="007F4B73">
      <w:pPr>
        <w:numPr>
          <w:ilvl w:val="0"/>
          <w:numId w:val="23"/>
        </w:numPr>
        <w:spacing w:after="200" w:line="294" w:lineRule="atLeast"/>
        <w:ind w:left="0"/>
        <w:rPr>
          <w:rFonts w:ascii="Times New Roman" w:hAnsi="Times New Roman"/>
          <w:color w:val="000000"/>
          <w:szCs w:val="24"/>
        </w:rPr>
      </w:pPr>
      <w:r w:rsidRPr="005D7321">
        <w:rPr>
          <w:rFonts w:ascii="Times New Roman" w:hAnsi="Times New Roman"/>
          <w:color w:val="000000"/>
          <w:szCs w:val="24"/>
        </w:rPr>
        <w:t xml:space="preserve">осознание языка, в том </w:t>
      </w:r>
      <w:r>
        <w:rPr>
          <w:rFonts w:ascii="Times New Roman" w:hAnsi="Times New Roman"/>
          <w:color w:val="000000"/>
          <w:szCs w:val="24"/>
        </w:rPr>
        <w:t>числе иностранного, как основного средства общения между людьми;</w:t>
      </w:r>
    </w:p>
    <w:p w14:paraId="2C4CC2F9" w14:textId="77777777" w:rsidR="007F4B73" w:rsidRPr="008E4F08" w:rsidRDefault="007F4B73" w:rsidP="007F4B73">
      <w:pPr>
        <w:numPr>
          <w:ilvl w:val="0"/>
          <w:numId w:val="23"/>
        </w:numPr>
        <w:spacing w:after="200" w:line="294" w:lineRule="atLeast"/>
        <w:ind w:left="0"/>
        <w:rPr>
          <w:rFonts w:ascii="Times New Roman" w:hAnsi="Times New Roman"/>
          <w:color w:val="000000"/>
          <w:szCs w:val="24"/>
        </w:rPr>
      </w:pPr>
      <w:r w:rsidRPr="00973F78">
        <w:rPr>
          <w:rFonts w:ascii="Times New Roman" w:hAnsi="Times New Roman"/>
          <w:color w:val="000000"/>
          <w:szCs w:val="24"/>
        </w:rPr>
        <w:t>знакомство с миром зарубежных сверстников с использованием средс</w:t>
      </w:r>
      <w:r>
        <w:rPr>
          <w:rFonts w:ascii="Times New Roman" w:hAnsi="Times New Roman"/>
          <w:color w:val="000000"/>
          <w:szCs w:val="24"/>
        </w:rPr>
        <w:t xml:space="preserve">тв английского языка (через детский </w:t>
      </w:r>
      <w:r w:rsidRPr="00973F78">
        <w:rPr>
          <w:rFonts w:ascii="Times New Roman" w:hAnsi="Times New Roman"/>
          <w:color w:val="000000"/>
          <w:szCs w:val="24"/>
        </w:rPr>
        <w:t>фольклор, некоторые образцы детской художественной литературы, традиции).</w:t>
      </w:r>
    </w:p>
    <w:p w14:paraId="17E093BD" w14:textId="77777777" w:rsidR="007F4B73" w:rsidRDefault="007F4B73" w:rsidP="007F4B73">
      <w:pPr>
        <w:pStyle w:val="31"/>
        <w:spacing w:before="0" w:line="276" w:lineRule="auto"/>
        <w:rPr>
          <w:bCs/>
          <w:sz w:val="24"/>
          <w:szCs w:val="24"/>
        </w:rPr>
      </w:pPr>
      <w:r w:rsidRPr="00C72556">
        <w:rPr>
          <w:bCs/>
          <w:sz w:val="24"/>
          <w:szCs w:val="24"/>
        </w:rPr>
        <w:t>Метапредметные результаты</w:t>
      </w:r>
    </w:p>
    <w:p w14:paraId="1D9085DD" w14:textId="77777777" w:rsidR="007F4B73" w:rsidRDefault="007F4B73" w:rsidP="007F4B73">
      <w:pPr>
        <w:pStyle w:val="31"/>
        <w:spacing w:before="0" w:line="276" w:lineRule="auto"/>
        <w:jc w:val="both"/>
        <w:rPr>
          <w:b w:val="0"/>
          <w:i/>
          <w:sz w:val="24"/>
          <w:szCs w:val="24"/>
        </w:rPr>
      </w:pPr>
    </w:p>
    <w:p w14:paraId="4C6C3EB5" w14:textId="77777777" w:rsidR="007F4B73" w:rsidRPr="005D7321" w:rsidRDefault="007F4B73" w:rsidP="007F4B73">
      <w:pPr>
        <w:numPr>
          <w:ilvl w:val="0"/>
          <w:numId w:val="24"/>
        </w:numPr>
        <w:spacing w:after="200" w:line="294" w:lineRule="atLeast"/>
        <w:ind w:left="0"/>
        <w:rPr>
          <w:rFonts w:ascii="Times New Roman" w:hAnsi="Times New Roman"/>
          <w:color w:val="000000"/>
          <w:szCs w:val="24"/>
        </w:rPr>
      </w:pPr>
      <w:r w:rsidRPr="005D7321">
        <w:rPr>
          <w:rFonts w:ascii="Times New Roman" w:hAnsi="Times New Roman"/>
          <w:color w:val="000000"/>
          <w:szCs w:val="24"/>
        </w:rPr>
        <w:t>развитие умения взаимодействовать с окружающими, выполняя разные роли в пределах речевых потребностей и возможностей младшего школьника;</w:t>
      </w:r>
    </w:p>
    <w:p w14:paraId="6FAE9445" w14:textId="77777777" w:rsidR="007F4B73" w:rsidRPr="005D7321" w:rsidRDefault="007F4B73" w:rsidP="007F4B73">
      <w:pPr>
        <w:numPr>
          <w:ilvl w:val="0"/>
          <w:numId w:val="24"/>
        </w:numPr>
        <w:spacing w:after="200" w:line="294" w:lineRule="atLeast"/>
        <w:ind w:left="0"/>
        <w:rPr>
          <w:rFonts w:ascii="Times New Roman" w:hAnsi="Times New Roman"/>
          <w:color w:val="000000"/>
          <w:szCs w:val="24"/>
        </w:rPr>
      </w:pPr>
      <w:r w:rsidRPr="005D7321">
        <w:rPr>
          <w:rFonts w:ascii="Times New Roman" w:hAnsi="Times New Roman"/>
          <w:color w:val="000000"/>
          <w:szCs w:val="24"/>
        </w:rPr>
        <w:t>развитие коммуникативных способностей школьника</w:t>
      </w:r>
      <w:r>
        <w:rPr>
          <w:rFonts w:ascii="Times New Roman" w:hAnsi="Times New Roman"/>
          <w:color w:val="000000"/>
          <w:szCs w:val="24"/>
        </w:rPr>
        <w:t xml:space="preserve">, умения выбирать адекватные языковые </w:t>
      </w:r>
      <w:r w:rsidRPr="005D7321">
        <w:rPr>
          <w:rFonts w:ascii="Times New Roman" w:hAnsi="Times New Roman"/>
          <w:color w:val="000000"/>
          <w:szCs w:val="24"/>
        </w:rPr>
        <w:t>и речевые средства для успешного решения элементарной коммуникативной задачи;</w:t>
      </w:r>
    </w:p>
    <w:p w14:paraId="177B1833" w14:textId="77777777" w:rsidR="007F4B73" w:rsidRPr="005D7321" w:rsidRDefault="007F4B73" w:rsidP="007F4B73">
      <w:pPr>
        <w:numPr>
          <w:ilvl w:val="0"/>
          <w:numId w:val="24"/>
        </w:numPr>
        <w:spacing w:after="200" w:line="294" w:lineRule="atLeast"/>
        <w:ind w:left="0"/>
        <w:rPr>
          <w:rFonts w:ascii="Times New Roman" w:hAnsi="Times New Roman"/>
          <w:color w:val="000000"/>
          <w:szCs w:val="24"/>
        </w:rPr>
      </w:pPr>
      <w:r w:rsidRPr="005D7321">
        <w:rPr>
          <w:rFonts w:ascii="Times New Roman" w:hAnsi="Times New Roman"/>
          <w:color w:val="000000"/>
          <w:szCs w:val="24"/>
        </w:rPr>
        <w:t>расширение общего лингвистического кругозора младшего школьника;</w:t>
      </w:r>
    </w:p>
    <w:p w14:paraId="685C1D30" w14:textId="77777777" w:rsidR="007F4B73" w:rsidRDefault="007F4B73" w:rsidP="007F4B73">
      <w:pPr>
        <w:numPr>
          <w:ilvl w:val="0"/>
          <w:numId w:val="24"/>
        </w:numPr>
        <w:spacing w:after="200" w:line="294" w:lineRule="atLeast"/>
        <w:ind w:left="0"/>
        <w:rPr>
          <w:rFonts w:ascii="Times New Roman" w:hAnsi="Times New Roman"/>
          <w:color w:val="000000"/>
          <w:szCs w:val="24"/>
        </w:rPr>
      </w:pPr>
      <w:r w:rsidRPr="005D7321">
        <w:rPr>
          <w:rFonts w:ascii="Times New Roman" w:hAnsi="Times New Roman"/>
          <w:color w:val="000000"/>
          <w:szCs w:val="24"/>
        </w:rPr>
        <w:t>развитие познавательной, эмоциональной и в</w:t>
      </w:r>
      <w:r>
        <w:rPr>
          <w:rFonts w:ascii="Times New Roman" w:hAnsi="Times New Roman"/>
          <w:color w:val="000000"/>
          <w:szCs w:val="24"/>
        </w:rPr>
        <w:t>олевой сфер младшего школьника;</w:t>
      </w:r>
    </w:p>
    <w:p w14:paraId="30D8B146" w14:textId="77777777" w:rsidR="007F4B73" w:rsidRPr="002B2F0A" w:rsidRDefault="007F4B73" w:rsidP="007F4B73">
      <w:pPr>
        <w:numPr>
          <w:ilvl w:val="0"/>
          <w:numId w:val="24"/>
        </w:numPr>
        <w:spacing w:after="200" w:line="294" w:lineRule="atLeast"/>
        <w:ind w:left="0"/>
        <w:rPr>
          <w:rFonts w:ascii="Times New Roman" w:hAnsi="Times New Roman"/>
          <w:color w:val="000000"/>
          <w:szCs w:val="24"/>
        </w:rPr>
      </w:pPr>
      <w:r w:rsidRPr="005D7321">
        <w:rPr>
          <w:rFonts w:ascii="Times New Roman" w:hAnsi="Times New Roman"/>
          <w:color w:val="000000"/>
          <w:szCs w:val="24"/>
        </w:rPr>
        <w:t>форм</w:t>
      </w:r>
      <w:r>
        <w:rPr>
          <w:rFonts w:ascii="Times New Roman" w:hAnsi="Times New Roman"/>
          <w:color w:val="000000"/>
          <w:szCs w:val="24"/>
        </w:rPr>
        <w:t>ирование мотивации к изучению иностранного языка.</w:t>
      </w:r>
    </w:p>
    <w:p w14:paraId="0415A76B" w14:textId="77777777" w:rsidR="007F4B73" w:rsidRDefault="007F4B73" w:rsidP="007F4B73">
      <w:pPr>
        <w:widowControl w:val="0"/>
        <w:tabs>
          <w:tab w:val="left" w:pos="5220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szCs w:val="24"/>
        </w:rPr>
      </w:pPr>
      <w:r w:rsidRPr="00866310">
        <w:rPr>
          <w:rFonts w:ascii="Times New Roman" w:hAnsi="Times New Roman"/>
          <w:b/>
          <w:szCs w:val="24"/>
        </w:rPr>
        <w:t>Предметные результаты освоения курса «</w:t>
      </w:r>
      <w:r>
        <w:rPr>
          <w:rFonts w:ascii="Times New Roman" w:hAnsi="Times New Roman"/>
          <w:b/>
          <w:szCs w:val="24"/>
        </w:rPr>
        <w:t>Английский клуб</w:t>
      </w:r>
      <w:r w:rsidRPr="00866310">
        <w:rPr>
          <w:rFonts w:ascii="Times New Roman" w:hAnsi="Times New Roman"/>
          <w:b/>
          <w:szCs w:val="24"/>
        </w:rPr>
        <w:t>»</w:t>
      </w:r>
    </w:p>
    <w:p w14:paraId="4DC4774E" w14:textId="77777777" w:rsidR="007F4B73" w:rsidRDefault="007F4B73" w:rsidP="007F4B73">
      <w:pPr>
        <w:widowControl w:val="0"/>
        <w:tabs>
          <w:tab w:val="left" w:pos="5220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1 класс</w:t>
      </w:r>
    </w:p>
    <w:p w14:paraId="0521D776" w14:textId="77777777" w:rsidR="007F4B73" w:rsidRDefault="007F4B73" w:rsidP="007F4B73">
      <w:pPr>
        <w:widowControl w:val="0"/>
        <w:tabs>
          <w:tab w:val="left" w:pos="5220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szCs w:val="24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552"/>
        <w:gridCol w:w="3686"/>
        <w:gridCol w:w="3685"/>
      </w:tblGrid>
      <w:tr w:rsidR="007F4B73" w:rsidRPr="00866310" w14:paraId="16B4AF08" w14:textId="77777777" w:rsidTr="002C6981">
        <w:trPr>
          <w:trHeight w:val="70"/>
        </w:trPr>
        <w:tc>
          <w:tcPr>
            <w:tcW w:w="2552" w:type="dxa"/>
            <w:vMerge w:val="restart"/>
          </w:tcPr>
          <w:p w14:paraId="7E538176" w14:textId="77777777" w:rsidR="007F4B73" w:rsidRPr="00866310" w:rsidRDefault="007F4B73" w:rsidP="002C6981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866310">
              <w:rPr>
                <w:rFonts w:ascii="Times New Roman" w:hAnsi="Times New Roman"/>
                <w:b/>
                <w:szCs w:val="24"/>
              </w:rPr>
              <w:t>Название раздела</w:t>
            </w:r>
          </w:p>
        </w:tc>
        <w:tc>
          <w:tcPr>
            <w:tcW w:w="7371" w:type="dxa"/>
            <w:gridSpan w:val="2"/>
          </w:tcPr>
          <w:p w14:paraId="649A8387" w14:textId="77777777" w:rsidR="007F4B73" w:rsidRPr="00866310" w:rsidRDefault="007F4B73" w:rsidP="002C6981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7F4B73" w:rsidRPr="00866310" w14:paraId="0E9FE5B5" w14:textId="77777777" w:rsidTr="002C6981">
        <w:trPr>
          <w:trHeight w:val="567"/>
        </w:trPr>
        <w:tc>
          <w:tcPr>
            <w:tcW w:w="2552" w:type="dxa"/>
            <w:vMerge/>
          </w:tcPr>
          <w:p w14:paraId="2CAB8958" w14:textId="77777777" w:rsidR="007F4B73" w:rsidRPr="00866310" w:rsidRDefault="007F4B73" w:rsidP="002C6981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</w:p>
        </w:tc>
        <w:tc>
          <w:tcPr>
            <w:tcW w:w="3686" w:type="dxa"/>
          </w:tcPr>
          <w:p w14:paraId="4BC0BABA" w14:textId="77777777" w:rsidR="007F4B73" w:rsidRPr="00866310" w:rsidRDefault="007F4B73" w:rsidP="002C6981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866310">
              <w:rPr>
                <w:rFonts w:ascii="Times New Roman" w:hAnsi="Times New Roman"/>
                <w:b/>
                <w:szCs w:val="24"/>
              </w:rPr>
              <w:t>Ученик научится</w:t>
            </w:r>
          </w:p>
        </w:tc>
        <w:tc>
          <w:tcPr>
            <w:tcW w:w="3685" w:type="dxa"/>
          </w:tcPr>
          <w:p w14:paraId="3BC84F88" w14:textId="77777777" w:rsidR="007F4B73" w:rsidRPr="00866310" w:rsidRDefault="007F4B73" w:rsidP="002C6981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866310">
              <w:rPr>
                <w:rFonts w:ascii="Times New Roman" w:hAnsi="Times New Roman"/>
                <w:b/>
                <w:szCs w:val="24"/>
              </w:rPr>
              <w:t>Ученик получит возможность научиться</w:t>
            </w:r>
          </w:p>
        </w:tc>
      </w:tr>
      <w:tr w:rsidR="007F4B73" w:rsidRPr="00866310" w14:paraId="29EA266F" w14:textId="77777777" w:rsidTr="002C6981">
        <w:trPr>
          <w:trHeight w:val="1173"/>
        </w:trPr>
        <w:tc>
          <w:tcPr>
            <w:tcW w:w="2552" w:type="dxa"/>
          </w:tcPr>
          <w:p w14:paraId="273C074E" w14:textId="77777777" w:rsidR="007F4B73" w:rsidRDefault="007F4B73" w:rsidP="002C698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szCs w:val="24"/>
              </w:rPr>
            </w:pPr>
            <w:r w:rsidRPr="000C6BD3">
              <w:rPr>
                <w:rFonts w:ascii="Times New Roman" w:hAnsi="Times New Roman"/>
                <w:szCs w:val="24"/>
              </w:rPr>
              <w:t>Знакомство</w:t>
            </w:r>
          </w:p>
          <w:p w14:paraId="44F0F7CE" w14:textId="77777777" w:rsidR="007F4B73" w:rsidRDefault="007F4B73" w:rsidP="002C698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 w14:paraId="6B5F63B7" w14:textId="77777777" w:rsidR="007F4B73" w:rsidRDefault="007F4B73" w:rsidP="002C698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szCs w:val="24"/>
              </w:rPr>
            </w:pPr>
            <w:r w:rsidRPr="000C6BD3">
              <w:rPr>
                <w:rFonts w:ascii="Times New Roman" w:hAnsi="Times New Roman"/>
                <w:szCs w:val="24"/>
              </w:rPr>
              <w:t>Страноведение</w:t>
            </w:r>
          </w:p>
          <w:p w14:paraId="45814111" w14:textId="77777777" w:rsidR="007F4B73" w:rsidRPr="000C6BD3" w:rsidRDefault="007F4B73" w:rsidP="002C698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 w14:paraId="0AA9FE13" w14:textId="77777777" w:rsidR="007F4B73" w:rsidRDefault="007F4B73" w:rsidP="002C698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szCs w:val="24"/>
              </w:rPr>
            </w:pPr>
            <w:r w:rsidRPr="000C6BD3">
              <w:rPr>
                <w:rFonts w:ascii="Times New Roman" w:hAnsi="Times New Roman"/>
                <w:szCs w:val="24"/>
              </w:rPr>
              <w:t>Праздники</w:t>
            </w:r>
          </w:p>
          <w:p w14:paraId="3684CAA9" w14:textId="77777777" w:rsidR="007F4B73" w:rsidRPr="000C6BD3" w:rsidRDefault="007F4B73" w:rsidP="002C698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 w14:paraId="1F5F923C" w14:textId="77777777" w:rsidR="007F4B73" w:rsidRPr="00866310" w:rsidRDefault="007F4B73" w:rsidP="002C698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szCs w:val="24"/>
                <w:highlight w:val="yellow"/>
              </w:rPr>
            </w:pPr>
            <w:r w:rsidRPr="000C6BD3">
              <w:rPr>
                <w:rFonts w:ascii="Times New Roman" w:hAnsi="Times New Roman"/>
                <w:szCs w:val="24"/>
              </w:rPr>
              <w:t>Окружающий мир</w:t>
            </w:r>
          </w:p>
        </w:tc>
        <w:tc>
          <w:tcPr>
            <w:tcW w:w="3686" w:type="dxa"/>
          </w:tcPr>
          <w:p w14:paraId="3079BD4C" w14:textId="77777777" w:rsidR="007F4B73" w:rsidRPr="005D7321" w:rsidRDefault="007F4B73" w:rsidP="002C6981">
            <w:pPr>
              <w:shd w:val="clear" w:color="auto" w:fill="FFFFFF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- узнавать наиболее известных персонажей англоязычной детской литературы и популярные литературные произведения для детей;</w:t>
            </w:r>
          </w:p>
          <w:p w14:paraId="495FDA9C" w14:textId="77777777" w:rsidR="007F4B73" w:rsidRPr="005D7321" w:rsidRDefault="007F4B73" w:rsidP="002C6981">
            <w:pPr>
              <w:shd w:val="clear" w:color="auto" w:fill="FFFFFF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- узнавать наиболее популярные в странах изучаемого языка детские телепередачи и их героев, а также анимационные фильмы и их героев.</w:t>
            </w:r>
          </w:p>
          <w:p w14:paraId="7D526FE1" w14:textId="77777777" w:rsidR="007F4B73" w:rsidRPr="005D7321" w:rsidRDefault="007F4B73" w:rsidP="002C6981">
            <w:pPr>
              <w:shd w:val="clear" w:color="auto" w:fill="FFFFFF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b/>
                <w:bCs/>
                <w:color w:val="000000"/>
                <w:szCs w:val="24"/>
              </w:rPr>
              <w:t>В говорении</w:t>
            </w:r>
            <w:r w:rsidRPr="005D7321">
              <w:rPr>
                <w:rFonts w:ascii="Times New Roman" w:hAnsi="Times New Roman"/>
                <w:color w:val="000000"/>
                <w:szCs w:val="24"/>
              </w:rPr>
              <w:t>:</w:t>
            </w:r>
          </w:p>
          <w:p w14:paraId="5E9B0971" w14:textId="77777777" w:rsidR="007F4B73" w:rsidRPr="001A7FE4" w:rsidRDefault="007F4B73" w:rsidP="007F4B73">
            <w:pPr>
              <w:numPr>
                <w:ilvl w:val="0"/>
                <w:numId w:val="25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описывать животное, предмет, указывая название, качество, размер, цвет, количество, принадлежность;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Pr="001A7FE4">
              <w:rPr>
                <w:rFonts w:ascii="Times New Roman" w:hAnsi="Times New Roman"/>
                <w:color w:val="000000"/>
                <w:szCs w:val="24"/>
              </w:rPr>
              <w:t xml:space="preserve">кратко высказываться о себе, своей семье, своем друге, своем домашнем животном, герое сказки / </w:t>
            </w:r>
            <w:r w:rsidRPr="001A7FE4">
              <w:rPr>
                <w:rFonts w:ascii="Times New Roman" w:hAnsi="Times New Roman"/>
                <w:color w:val="000000"/>
                <w:szCs w:val="24"/>
              </w:rPr>
              <w:lastRenderedPageBreak/>
              <w:t>мультфильма: называть имя, место проживания, что умеет делать;</w:t>
            </w:r>
          </w:p>
          <w:p w14:paraId="7CC613E1" w14:textId="77777777" w:rsidR="007F4B73" w:rsidRPr="005D7321" w:rsidRDefault="007F4B73" w:rsidP="007F4B73">
            <w:pPr>
              <w:numPr>
                <w:ilvl w:val="0"/>
                <w:numId w:val="25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воспроизводить выученные стихи, </w:t>
            </w:r>
            <w:r w:rsidRPr="005D7321">
              <w:rPr>
                <w:rFonts w:ascii="Times New Roman" w:hAnsi="Times New Roman"/>
                <w:color w:val="000000"/>
                <w:szCs w:val="24"/>
              </w:rPr>
              <w:t>песни, рифмовки;</w:t>
            </w:r>
          </w:p>
          <w:p w14:paraId="55F5AB27" w14:textId="77777777" w:rsidR="007F4B73" w:rsidRPr="001A7FE4" w:rsidRDefault="007F4B73" w:rsidP="007F4B73">
            <w:pPr>
              <w:numPr>
                <w:ilvl w:val="0"/>
                <w:numId w:val="25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вести диалог этикетного характера: приветствовать и отвечать на приветствие, прощаться, выражать благодарность;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вести диалог</w:t>
            </w:r>
            <w:r w:rsidRPr="001A7FE4">
              <w:rPr>
                <w:rFonts w:ascii="Times New Roman" w:hAnsi="Times New Roman"/>
                <w:color w:val="000000"/>
                <w:szCs w:val="24"/>
              </w:rPr>
              <w:t>– расспрос.</w:t>
            </w:r>
          </w:p>
          <w:p w14:paraId="4CB3E04B" w14:textId="77777777" w:rsidR="007F4B73" w:rsidRPr="005D7321" w:rsidRDefault="007F4B73" w:rsidP="002C6981">
            <w:pPr>
              <w:shd w:val="clear" w:color="auto" w:fill="FFFFFF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b/>
                <w:bCs/>
                <w:color w:val="000000"/>
                <w:szCs w:val="24"/>
              </w:rPr>
              <w:t>В аудировании</w:t>
            </w:r>
            <w:r w:rsidRPr="005D7321">
              <w:rPr>
                <w:rFonts w:ascii="Times New Roman" w:hAnsi="Times New Roman"/>
                <w:color w:val="000000"/>
                <w:szCs w:val="24"/>
              </w:rPr>
              <w:t>:</w:t>
            </w:r>
          </w:p>
          <w:p w14:paraId="2BB07104" w14:textId="77777777" w:rsidR="007F4B73" w:rsidRPr="005D7321" w:rsidRDefault="007F4B73" w:rsidP="007F4B73">
            <w:pPr>
              <w:numPr>
                <w:ilvl w:val="0"/>
                <w:numId w:val="26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различать на слух звуки, звукосочетания, слова, предложения английского языка;</w:t>
            </w:r>
          </w:p>
          <w:p w14:paraId="2AEC8324" w14:textId="77777777" w:rsidR="007F4B73" w:rsidRPr="005D7321" w:rsidRDefault="007F4B73" w:rsidP="007F4B73">
            <w:pPr>
              <w:numPr>
                <w:ilvl w:val="0"/>
                <w:numId w:val="26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различать на слух интонацию и эмоциональную окраску фраз;</w:t>
            </w:r>
          </w:p>
          <w:p w14:paraId="4E6FCA01" w14:textId="77777777" w:rsidR="007F4B73" w:rsidRPr="005D7321" w:rsidRDefault="007F4B73" w:rsidP="007F4B73">
            <w:pPr>
              <w:numPr>
                <w:ilvl w:val="0"/>
                <w:numId w:val="26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воспринимать и понимать речь учителя и одноклассников в процессе диалогического общения на уроке;</w:t>
            </w:r>
          </w:p>
          <w:p w14:paraId="31A55E9B" w14:textId="77777777" w:rsidR="007F4B73" w:rsidRPr="005D7321" w:rsidRDefault="007F4B73" w:rsidP="007F4B73">
            <w:pPr>
              <w:numPr>
                <w:ilvl w:val="0"/>
                <w:numId w:val="26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понимать небольшой текст на слух с опорой на наглядность (иллюстрации) небольшие сообщения, построенные на знакомом лексико-грамматическом материале.</w:t>
            </w:r>
          </w:p>
          <w:p w14:paraId="302B3CC5" w14:textId="77777777" w:rsidR="007F4B73" w:rsidRPr="005D7321" w:rsidRDefault="007F4B73" w:rsidP="002C6981">
            <w:pPr>
              <w:shd w:val="clear" w:color="auto" w:fill="FFFFFF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b/>
                <w:bCs/>
                <w:color w:val="000000"/>
                <w:szCs w:val="24"/>
              </w:rPr>
              <w:t>Фонетическая сторона речи:</w:t>
            </w:r>
          </w:p>
          <w:p w14:paraId="05C730F4" w14:textId="77777777" w:rsidR="007F4B73" w:rsidRPr="005D7321" w:rsidRDefault="007F4B73" w:rsidP="007F4B73">
            <w:pPr>
              <w:numPr>
                <w:ilvl w:val="0"/>
                <w:numId w:val="27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различать на слух и адекватно произносить все звуки английского языка;</w:t>
            </w:r>
          </w:p>
          <w:p w14:paraId="45ADBCE2" w14:textId="77777777" w:rsidR="007F4B73" w:rsidRPr="005D7321" w:rsidRDefault="007F4B73" w:rsidP="007F4B73">
            <w:pPr>
              <w:numPr>
                <w:ilvl w:val="0"/>
                <w:numId w:val="27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соблюдать нормы произношения звуков английского языка в чтении вслух и устной речи (долгота и краткость гласных, отсутствие оглушения звонких согласных в конце слов, отсутствие смягчения согласных перед гласными);</w:t>
            </w:r>
          </w:p>
          <w:p w14:paraId="35340571" w14:textId="77777777" w:rsidR="007F4B73" w:rsidRPr="005D7321" w:rsidRDefault="007F4B73" w:rsidP="007F4B73">
            <w:pPr>
              <w:numPr>
                <w:ilvl w:val="0"/>
                <w:numId w:val="27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соблюдать правильное ударение в изолированном слове, фразе;</w:t>
            </w:r>
          </w:p>
          <w:p w14:paraId="27C183A3" w14:textId="77777777" w:rsidR="007F4B73" w:rsidRPr="005D7321" w:rsidRDefault="007F4B73" w:rsidP="007F4B73">
            <w:pPr>
              <w:numPr>
                <w:ilvl w:val="0"/>
                <w:numId w:val="27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понимать и использовать логическое ударение во фразе, предложении.</w:t>
            </w:r>
          </w:p>
          <w:p w14:paraId="45E3D7E9" w14:textId="77777777" w:rsidR="007F4B73" w:rsidRPr="005D7321" w:rsidRDefault="007F4B73" w:rsidP="002C6981">
            <w:pPr>
              <w:shd w:val="clear" w:color="auto" w:fill="FFFFFF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b/>
                <w:bCs/>
                <w:color w:val="000000"/>
                <w:szCs w:val="24"/>
              </w:rPr>
              <w:t>Лексическая сторона речи:</w:t>
            </w:r>
          </w:p>
          <w:p w14:paraId="50DEDB5D" w14:textId="77777777" w:rsidR="007F4B73" w:rsidRPr="005D7321" w:rsidRDefault="007F4B73" w:rsidP="007F4B73">
            <w:pPr>
              <w:numPr>
                <w:ilvl w:val="0"/>
                <w:numId w:val="28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понимать значение л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ексических единиц в </w:t>
            </w:r>
            <w:r w:rsidRPr="005D7321">
              <w:rPr>
                <w:rFonts w:ascii="Times New Roman" w:hAnsi="Times New Roman"/>
                <w:color w:val="000000"/>
                <w:szCs w:val="24"/>
              </w:rPr>
              <w:t xml:space="preserve"> устном тексте;</w:t>
            </w:r>
          </w:p>
          <w:p w14:paraId="109250D6" w14:textId="77777777" w:rsidR="007F4B73" w:rsidRPr="005D7321" w:rsidRDefault="007F4B73" w:rsidP="007F4B73">
            <w:pPr>
              <w:numPr>
                <w:ilvl w:val="0"/>
                <w:numId w:val="28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использовать правила словообразования;</w:t>
            </w:r>
          </w:p>
          <w:p w14:paraId="5833D13F" w14:textId="77777777" w:rsidR="007F4B73" w:rsidRPr="005D7321" w:rsidRDefault="007F4B73" w:rsidP="007F4B73">
            <w:pPr>
              <w:numPr>
                <w:ilvl w:val="0"/>
                <w:numId w:val="28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догадываться о значении незнакомых слов, используя различные виды догадки (по аналогии с родным языком, словообразовательным элементам т.д.)</w:t>
            </w:r>
          </w:p>
          <w:p w14:paraId="56EF3DDE" w14:textId="77777777" w:rsidR="007F4B73" w:rsidRPr="005D7321" w:rsidRDefault="007F4B73" w:rsidP="002C6981">
            <w:pPr>
              <w:shd w:val="clear" w:color="auto" w:fill="FFFFFF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b/>
                <w:bCs/>
                <w:color w:val="000000"/>
                <w:szCs w:val="24"/>
              </w:rPr>
              <w:t>Грамматическая сторона речи:</w:t>
            </w:r>
          </w:p>
          <w:p w14:paraId="332561A3" w14:textId="77777777" w:rsidR="007F4B73" w:rsidRPr="005D7321" w:rsidRDefault="007F4B73" w:rsidP="002C6981">
            <w:pPr>
              <w:shd w:val="clear" w:color="auto" w:fill="FFFFFF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 xml:space="preserve">понимать и употреблять в речи изученные существительные с </w:t>
            </w:r>
            <w:r w:rsidRPr="005D7321">
              <w:rPr>
                <w:rFonts w:ascii="Times New Roman" w:hAnsi="Times New Roman"/>
                <w:color w:val="000000"/>
                <w:szCs w:val="24"/>
              </w:rPr>
              <w:lastRenderedPageBreak/>
              <w:t>определенным /неопределенным/ нуле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вым артиклем, </w:t>
            </w:r>
            <w:r w:rsidRPr="005D7321">
              <w:rPr>
                <w:rFonts w:ascii="Times New Roman" w:hAnsi="Times New Roman"/>
                <w:color w:val="000000"/>
                <w:szCs w:val="24"/>
              </w:rPr>
              <w:t xml:space="preserve"> числительные, личные, притяжательные и вопросительные местоимения, глагол </w:t>
            </w:r>
            <w:proofErr w:type="spellStart"/>
            <w:r w:rsidRPr="005D7321">
              <w:rPr>
                <w:rFonts w:ascii="Times New Roman" w:hAnsi="Times New Roman"/>
                <w:i/>
                <w:iCs/>
                <w:color w:val="000000"/>
                <w:szCs w:val="24"/>
              </w:rPr>
              <w:t>have</w:t>
            </w:r>
            <w:proofErr w:type="spellEnd"/>
            <w:r>
              <w:rPr>
                <w:rFonts w:ascii="Times New Roman" w:hAnsi="Times New Roman"/>
                <w:i/>
                <w:iCs/>
                <w:color w:val="000000"/>
                <w:szCs w:val="24"/>
              </w:rPr>
              <w:t xml:space="preserve"> </w:t>
            </w:r>
            <w:proofErr w:type="spellStart"/>
            <w:r w:rsidRPr="005D7321">
              <w:rPr>
                <w:rFonts w:ascii="Times New Roman" w:hAnsi="Times New Roman"/>
                <w:i/>
                <w:iCs/>
                <w:color w:val="000000"/>
                <w:szCs w:val="24"/>
              </w:rPr>
              <w:t>got</w:t>
            </w:r>
            <w:proofErr w:type="spellEnd"/>
            <w:r w:rsidRPr="005D7321">
              <w:rPr>
                <w:rFonts w:ascii="Times New Roman" w:hAnsi="Times New Roman"/>
                <w:i/>
                <w:iCs/>
                <w:color w:val="000000"/>
                <w:szCs w:val="24"/>
              </w:rPr>
              <w:t>,</w:t>
            </w:r>
            <w:r w:rsidRPr="005D7321">
              <w:rPr>
                <w:rFonts w:ascii="Times New Roman" w:hAnsi="Times New Roman"/>
                <w:color w:val="000000"/>
                <w:szCs w:val="24"/>
              </w:rPr>
              <w:t xml:space="preserve"> глагол-связку </w:t>
            </w:r>
            <w:proofErr w:type="spellStart"/>
            <w:r w:rsidRPr="005D7321">
              <w:rPr>
                <w:rFonts w:ascii="Times New Roman" w:hAnsi="Times New Roman"/>
                <w:i/>
                <w:iCs/>
                <w:color w:val="000000"/>
                <w:szCs w:val="24"/>
              </w:rPr>
              <w:t>to</w:t>
            </w:r>
            <w:proofErr w:type="spellEnd"/>
            <w:r>
              <w:rPr>
                <w:rFonts w:ascii="Times New Roman" w:hAnsi="Times New Roman"/>
                <w:i/>
                <w:iCs/>
                <w:color w:val="000000"/>
                <w:szCs w:val="24"/>
              </w:rPr>
              <w:t xml:space="preserve"> </w:t>
            </w:r>
            <w:proofErr w:type="spellStart"/>
            <w:r w:rsidRPr="005D7321">
              <w:rPr>
                <w:rFonts w:ascii="Times New Roman" w:hAnsi="Times New Roman"/>
                <w:i/>
                <w:iCs/>
                <w:color w:val="000000"/>
                <w:szCs w:val="24"/>
              </w:rPr>
              <w:t>be</w:t>
            </w:r>
            <w:proofErr w:type="spellEnd"/>
            <w:r w:rsidRPr="005D7321">
              <w:rPr>
                <w:rFonts w:ascii="Times New Roman" w:hAnsi="Times New Roman"/>
                <w:i/>
                <w:iCs/>
                <w:color w:val="000000"/>
                <w:szCs w:val="24"/>
              </w:rPr>
              <w:t>,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Pr="005D7321">
              <w:rPr>
                <w:rFonts w:ascii="Times New Roman" w:hAnsi="Times New Roman"/>
                <w:color w:val="000000"/>
                <w:szCs w:val="24"/>
              </w:rPr>
              <w:t xml:space="preserve"> понимать и использовать в речи множественное число существительных.</w:t>
            </w:r>
          </w:p>
          <w:p w14:paraId="3C1F8AF3" w14:textId="77777777" w:rsidR="007F4B73" w:rsidRPr="00B641E2" w:rsidRDefault="007F4B73" w:rsidP="002C6981">
            <w:pPr>
              <w:widowControl w:val="0"/>
              <w:autoSpaceDE w:val="0"/>
              <w:autoSpaceDN w:val="0"/>
              <w:adjustRightInd w:val="0"/>
              <w:spacing w:line="276" w:lineRule="auto"/>
              <w:ind w:left="34"/>
              <w:jc w:val="both"/>
              <w:rPr>
                <w:rFonts w:ascii="Times New Roman" w:hAnsi="Times New Roman"/>
                <w:szCs w:val="24"/>
                <w:highlight w:val="yellow"/>
              </w:rPr>
            </w:pPr>
          </w:p>
        </w:tc>
        <w:tc>
          <w:tcPr>
            <w:tcW w:w="3685" w:type="dxa"/>
          </w:tcPr>
          <w:p w14:paraId="212252DD" w14:textId="77777777" w:rsidR="007F4B73" w:rsidRPr="005D7321" w:rsidRDefault="007F4B73" w:rsidP="002C6981">
            <w:pPr>
              <w:shd w:val="clear" w:color="auto" w:fill="FFFFFF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b/>
                <w:bCs/>
                <w:color w:val="000000"/>
                <w:szCs w:val="24"/>
              </w:rPr>
              <w:lastRenderedPageBreak/>
              <w:t>Предметные результаты</w:t>
            </w:r>
          </w:p>
          <w:p w14:paraId="3CD19FCF" w14:textId="77777777" w:rsidR="007F4B73" w:rsidRPr="005D7321" w:rsidRDefault="007F4B73" w:rsidP="007F4B73">
            <w:pPr>
              <w:numPr>
                <w:ilvl w:val="0"/>
                <w:numId w:val="29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воспроизводить наизусть небольшие произведения детского фольклора: рифмовки, стихотворения, песни;</w:t>
            </w:r>
          </w:p>
          <w:p w14:paraId="50EC9287" w14:textId="77777777" w:rsidR="007F4B73" w:rsidRPr="005D7321" w:rsidRDefault="007F4B73" w:rsidP="007F4B73">
            <w:pPr>
              <w:numPr>
                <w:ilvl w:val="0"/>
                <w:numId w:val="29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кратко передавать содержание прочитанного/услышанного текста;</w:t>
            </w:r>
          </w:p>
          <w:p w14:paraId="1EBE2614" w14:textId="77777777" w:rsidR="007F4B73" w:rsidRPr="005D7321" w:rsidRDefault="007F4B73" w:rsidP="002C6981">
            <w:pPr>
              <w:shd w:val="clear" w:color="auto" w:fill="FFFFFF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b/>
                <w:bCs/>
                <w:color w:val="000000"/>
                <w:szCs w:val="24"/>
              </w:rPr>
              <w:t>В</w:t>
            </w:r>
            <w:r>
              <w:rPr>
                <w:rFonts w:ascii="Times New Roman" w:hAnsi="Times New Roman"/>
                <w:b/>
                <w:bCs/>
                <w:color w:val="000000"/>
                <w:szCs w:val="24"/>
              </w:rPr>
              <w:t xml:space="preserve"> </w:t>
            </w:r>
            <w:r w:rsidRPr="005D7321">
              <w:rPr>
                <w:rFonts w:ascii="Times New Roman" w:hAnsi="Times New Roman"/>
                <w:b/>
                <w:bCs/>
                <w:color w:val="000000"/>
                <w:szCs w:val="24"/>
              </w:rPr>
              <w:t>говорении</w:t>
            </w:r>
            <w:r w:rsidRPr="005D7321">
              <w:rPr>
                <w:rFonts w:ascii="Times New Roman" w:hAnsi="Times New Roman"/>
                <w:color w:val="000000"/>
                <w:szCs w:val="24"/>
              </w:rPr>
              <w:t>:</w:t>
            </w:r>
          </w:p>
          <w:p w14:paraId="7FC7895B" w14:textId="77777777" w:rsidR="007F4B73" w:rsidRPr="005D7321" w:rsidRDefault="007F4B73" w:rsidP="007F4B73">
            <w:pPr>
              <w:numPr>
                <w:ilvl w:val="0"/>
                <w:numId w:val="30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вести и поддерживать элементарный диалог: этикетный, диалог-расспрос;</w:t>
            </w:r>
          </w:p>
          <w:p w14:paraId="24ED5BD3" w14:textId="77777777" w:rsidR="007F4B73" w:rsidRPr="005D7321" w:rsidRDefault="007F4B73" w:rsidP="007F4B73">
            <w:pPr>
              <w:numPr>
                <w:ilvl w:val="0"/>
                <w:numId w:val="30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кратко описывать и характеризовать предмет, картинку, персонаж;</w:t>
            </w:r>
          </w:p>
          <w:p w14:paraId="40E8798E" w14:textId="77777777" w:rsidR="007F4B73" w:rsidRPr="005D7321" w:rsidRDefault="007F4B73" w:rsidP="007F4B73">
            <w:pPr>
              <w:numPr>
                <w:ilvl w:val="0"/>
                <w:numId w:val="30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рассказывать о себе, своей семье, друге (в пределах тематики начальной школы).</w:t>
            </w:r>
          </w:p>
          <w:p w14:paraId="318C1680" w14:textId="77777777" w:rsidR="007F4B73" w:rsidRPr="005D7321" w:rsidRDefault="007F4B73" w:rsidP="002C6981">
            <w:pPr>
              <w:shd w:val="clear" w:color="auto" w:fill="FFFFFF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b/>
                <w:bCs/>
                <w:color w:val="000000"/>
                <w:szCs w:val="24"/>
              </w:rPr>
              <w:t>В аудировании:</w:t>
            </w:r>
          </w:p>
          <w:p w14:paraId="66480523" w14:textId="77777777" w:rsidR="007F4B73" w:rsidRPr="005D7321" w:rsidRDefault="007F4B73" w:rsidP="007F4B73">
            <w:pPr>
              <w:numPr>
                <w:ilvl w:val="0"/>
                <w:numId w:val="31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 xml:space="preserve">понимать на слух разные типы текста, соответствующие возрасту и </w:t>
            </w:r>
            <w:r w:rsidRPr="005D7321">
              <w:rPr>
                <w:rFonts w:ascii="Times New Roman" w:hAnsi="Times New Roman"/>
                <w:color w:val="000000"/>
                <w:szCs w:val="24"/>
              </w:rPr>
              <w:t>интересам учащихся (краткие диалоги, описания, детские стихотворения и рифмовки, песни, загадки) – время звучания до 1 минуты;</w:t>
            </w:r>
          </w:p>
          <w:p w14:paraId="73FA0B58" w14:textId="77777777" w:rsidR="007F4B73" w:rsidRPr="005D7321" w:rsidRDefault="007F4B73" w:rsidP="007F4B73">
            <w:pPr>
              <w:numPr>
                <w:ilvl w:val="0"/>
                <w:numId w:val="31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использовать языковую догадку;</w:t>
            </w:r>
          </w:p>
          <w:p w14:paraId="5A9223EE" w14:textId="77777777" w:rsidR="007F4B73" w:rsidRPr="005D7321" w:rsidRDefault="007F4B73" w:rsidP="007F4B73">
            <w:pPr>
              <w:numPr>
                <w:ilvl w:val="0"/>
                <w:numId w:val="31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не обращать внимание на незнакомые слова, не мешающие понимать основное содержание текста.</w:t>
            </w:r>
          </w:p>
          <w:p w14:paraId="33795022" w14:textId="77777777" w:rsidR="007F4B73" w:rsidRPr="005D7321" w:rsidRDefault="007F4B73" w:rsidP="002C6981">
            <w:pPr>
              <w:shd w:val="clear" w:color="auto" w:fill="FFFFFF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b/>
                <w:bCs/>
                <w:color w:val="000000"/>
                <w:szCs w:val="24"/>
              </w:rPr>
              <w:t>Фонетическая сторона речи:</w:t>
            </w:r>
          </w:p>
          <w:p w14:paraId="5003E6B1" w14:textId="77777777" w:rsidR="007F4B73" w:rsidRPr="005D7321" w:rsidRDefault="007F4B73" w:rsidP="007F4B73">
            <w:pPr>
              <w:numPr>
                <w:ilvl w:val="1"/>
                <w:numId w:val="32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распознавать случаи использования связующего “r” и использовать их в речи;</w:t>
            </w:r>
          </w:p>
          <w:p w14:paraId="40B5F2EF" w14:textId="77777777" w:rsidR="007F4B73" w:rsidRPr="005D7321" w:rsidRDefault="007F4B73" w:rsidP="007F4B73">
            <w:pPr>
              <w:numPr>
                <w:ilvl w:val="1"/>
                <w:numId w:val="32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правильно произносить предложения с однородными членами (соблюдая интонацию перечисления).</w:t>
            </w:r>
          </w:p>
          <w:p w14:paraId="1F35A47A" w14:textId="77777777" w:rsidR="007F4B73" w:rsidRPr="005D7321" w:rsidRDefault="007F4B73" w:rsidP="007F4B73">
            <w:pPr>
              <w:numPr>
                <w:ilvl w:val="1"/>
                <w:numId w:val="32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соблюдать правило отсутствия ударения на служебных словах.</w:t>
            </w:r>
          </w:p>
          <w:p w14:paraId="67F39424" w14:textId="77777777" w:rsidR="007F4B73" w:rsidRPr="005D7321" w:rsidRDefault="007F4B73" w:rsidP="002C6981">
            <w:pPr>
              <w:shd w:val="clear" w:color="auto" w:fill="FFFFFF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b/>
                <w:bCs/>
                <w:color w:val="000000"/>
                <w:szCs w:val="24"/>
              </w:rPr>
              <w:t>Лексическая сторона речи</w:t>
            </w:r>
            <w:r w:rsidRPr="005D7321">
              <w:rPr>
                <w:rFonts w:ascii="Times New Roman" w:hAnsi="Times New Roman"/>
                <w:color w:val="000000"/>
                <w:szCs w:val="24"/>
              </w:rPr>
              <w:t>:</w:t>
            </w:r>
          </w:p>
          <w:p w14:paraId="06870F49" w14:textId="77777777" w:rsidR="007F4B73" w:rsidRPr="005D7321" w:rsidRDefault="007F4B73" w:rsidP="007F4B73">
            <w:pPr>
              <w:numPr>
                <w:ilvl w:val="0"/>
                <w:numId w:val="33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распознавать имена собственные и нарицательные;</w:t>
            </w:r>
          </w:p>
          <w:p w14:paraId="06620DB5" w14:textId="77777777" w:rsidR="007F4B73" w:rsidRPr="005D7321" w:rsidRDefault="007F4B73" w:rsidP="007F4B73">
            <w:pPr>
              <w:numPr>
                <w:ilvl w:val="0"/>
                <w:numId w:val="33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распознавать по определенным признакам части речи;</w:t>
            </w:r>
          </w:p>
          <w:p w14:paraId="7AB49657" w14:textId="77777777" w:rsidR="007F4B73" w:rsidRPr="005D7321" w:rsidRDefault="007F4B73" w:rsidP="007F4B73">
            <w:pPr>
              <w:numPr>
                <w:ilvl w:val="0"/>
                <w:numId w:val="33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использовать правила словообразования;</w:t>
            </w:r>
          </w:p>
          <w:p w14:paraId="7CF893A5" w14:textId="77777777" w:rsidR="007F4B73" w:rsidRPr="005D7321" w:rsidRDefault="007F4B73" w:rsidP="007F4B73">
            <w:pPr>
              <w:numPr>
                <w:ilvl w:val="0"/>
                <w:numId w:val="33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догадываться о значении незнакомых слов, используя различные виды догадки (по аналогии с родным языком, словообразовательным элементам т.д.)</w:t>
            </w:r>
          </w:p>
          <w:p w14:paraId="67450D83" w14:textId="77777777" w:rsidR="007F4B73" w:rsidRPr="005D7321" w:rsidRDefault="007F4B73" w:rsidP="002C6981">
            <w:pPr>
              <w:shd w:val="clear" w:color="auto" w:fill="FFFFFF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b/>
                <w:bCs/>
                <w:color w:val="000000"/>
                <w:szCs w:val="24"/>
              </w:rPr>
              <w:t>Грамматическая сторона речи</w:t>
            </w:r>
            <w:r w:rsidRPr="005D7321">
              <w:rPr>
                <w:rFonts w:ascii="Times New Roman" w:hAnsi="Times New Roman"/>
                <w:color w:val="000000"/>
                <w:szCs w:val="24"/>
              </w:rPr>
              <w:t>:</w:t>
            </w:r>
          </w:p>
          <w:p w14:paraId="5F243C12" w14:textId="77777777" w:rsidR="007F4B73" w:rsidRPr="005D7321" w:rsidRDefault="007F4B73" w:rsidP="007F4B73">
            <w:pPr>
              <w:numPr>
                <w:ilvl w:val="0"/>
                <w:numId w:val="34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 xml:space="preserve">• понимать и использовать в наиболее распространенных случаях неопределенный, определенный и нулевой артикли; </w:t>
            </w:r>
          </w:p>
          <w:p w14:paraId="0C216472" w14:textId="77777777" w:rsidR="007F4B73" w:rsidRPr="005D7321" w:rsidRDefault="007F4B73" w:rsidP="007F4B73">
            <w:pPr>
              <w:numPr>
                <w:ilvl w:val="0"/>
                <w:numId w:val="34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color w:val="000000"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•дифференцировать слова по определенным признакам (существительные, прилагательные, вспомогательные глаголы);</w:t>
            </w:r>
          </w:p>
          <w:p w14:paraId="78171E16" w14:textId="77777777" w:rsidR="007F4B73" w:rsidRPr="00866310" w:rsidRDefault="007F4B73" w:rsidP="002C6981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Arial"/>
                <w:iCs/>
                <w:szCs w:val="24"/>
              </w:rPr>
            </w:pPr>
            <w:r w:rsidRPr="005D7321">
              <w:rPr>
                <w:rFonts w:ascii="Times New Roman" w:hAnsi="Times New Roman"/>
                <w:color w:val="000000"/>
                <w:szCs w:val="24"/>
              </w:rPr>
              <w:t>понимать и использовать в речи множественное число существительных.</w:t>
            </w:r>
          </w:p>
        </w:tc>
      </w:tr>
    </w:tbl>
    <w:p w14:paraId="16D12E4B" w14:textId="77777777" w:rsidR="00647755" w:rsidRDefault="00647755" w:rsidP="0064775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1E9AF09" w14:textId="77777777" w:rsidR="00647755" w:rsidRDefault="00647755" w:rsidP="006477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CECEA86" w14:textId="77777777" w:rsidR="00F225B6" w:rsidRPr="00CF4926" w:rsidRDefault="00CC0B8B" w:rsidP="00F225B6">
      <w:pPr>
        <w:spacing w:line="360" w:lineRule="auto"/>
        <w:jc w:val="center"/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</w:pPr>
      <w:r w:rsidRPr="00CF4926">
        <w:rPr>
          <w:rFonts w:ascii="Times New Roman" w:hAnsi="Times New Roman" w:cs="Times New Roman"/>
          <w:b/>
          <w:bCs/>
          <w:color w:val="111111"/>
          <w:sz w:val="24"/>
          <w:szCs w:val="24"/>
        </w:rPr>
        <w:t>Раздел 2. Комплекс организационно-педагогических условий</w:t>
      </w:r>
      <w:r w:rsidRPr="00CF4926">
        <w:rPr>
          <w:rFonts w:ascii="Times New Roman" w:hAnsi="Times New Roman" w:cs="Times New Roman"/>
          <w:b/>
          <w:bCs/>
          <w:color w:val="111111"/>
          <w:sz w:val="24"/>
          <w:szCs w:val="24"/>
        </w:rPr>
        <w:br/>
      </w:r>
      <w:r w:rsidR="00F225B6" w:rsidRPr="00CF4926"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  <w:t xml:space="preserve">2.1. Организационно-педагогические условия реализации программы </w:t>
      </w:r>
    </w:p>
    <w:p w14:paraId="17EDF312" w14:textId="77777777" w:rsidR="00F225B6" w:rsidRPr="00CF4926" w:rsidRDefault="00F225B6" w:rsidP="00F225B6">
      <w:pPr>
        <w:spacing w:after="0" w:line="276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4926">
        <w:rPr>
          <w:rFonts w:ascii="Times New Roman" w:hAnsi="Times New Roman" w:cs="Times New Roman"/>
          <w:b/>
          <w:sz w:val="24"/>
          <w:szCs w:val="24"/>
        </w:rPr>
        <w:t>Условия реализации программы</w:t>
      </w:r>
    </w:p>
    <w:p w14:paraId="1E92AB98" w14:textId="77777777" w:rsidR="00F225B6" w:rsidRPr="00CF4926" w:rsidRDefault="00F225B6" w:rsidP="00BB06C2">
      <w:pPr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Помещен</w:t>
      </w:r>
      <w:r>
        <w:rPr>
          <w:rFonts w:ascii="Times New Roman" w:hAnsi="Times New Roman" w:cs="Times New Roman"/>
          <w:sz w:val="24"/>
          <w:szCs w:val="24"/>
        </w:rPr>
        <w:t>ие, п</w:t>
      </w:r>
      <w:r w:rsidR="000B2977">
        <w:rPr>
          <w:rFonts w:ascii="Times New Roman" w:hAnsi="Times New Roman" w:cs="Times New Roman"/>
          <w:sz w:val="24"/>
          <w:szCs w:val="24"/>
        </w:rPr>
        <w:t>риспособленное для занятий в МБОУ «Гимназия №14» кабинет 216.</w:t>
      </w:r>
    </w:p>
    <w:p w14:paraId="7BCDA694" w14:textId="77777777" w:rsidR="00F225B6" w:rsidRPr="00CF4926" w:rsidRDefault="00F225B6" w:rsidP="00BB06C2">
      <w:pPr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Мат</w:t>
      </w:r>
      <w:r w:rsidR="000B2977">
        <w:rPr>
          <w:rFonts w:ascii="Times New Roman" w:hAnsi="Times New Roman" w:cs="Times New Roman"/>
          <w:sz w:val="24"/>
          <w:szCs w:val="24"/>
        </w:rPr>
        <w:t>ериально – технические условия:</w:t>
      </w:r>
      <w:r w:rsidRPr="00CF4926">
        <w:rPr>
          <w:rFonts w:ascii="Times New Roman" w:hAnsi="Times New Roman" w:cs="Times New Roman"/>
          <w:sz w:val="24"/>
          <w:szCs w:val="24"/>
        </w:rPr>
        <w:t xml:space="preserve"> наглядные пос</w:t>
      </w:r>
      <w:r w:rsidR="000B2977">
        <w:rPr>
          <w:rFonts w:ascii="Times New Roman" w:hAnsi="Times New Roman" w:cs="Times New Roman"/>
          <w:sz w:val="24"/>
          <w:szCs w:val="24"/>
        </w:rPr>
        <w:t>обия, интерактивная доска, проектор, колонки, моноблок, аудиоматериал, раздаточный материал.</w:t>
      </w:r>
    </w:p>
    <w:p w14:paraId="1B7C7D18" w14:textId="77777777" w:rsidR="00F225B6" w:rsidRPr="00CF4926" w:rsidRDefault="00F225B6" w:rsidP="00BB06C2">
      <w:pPr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Внеш</w:t>
      </w:r>
      <w:r>
        <w:rPr>
          <w:rFonts w:ascii="Times New Roman" w:hAnsi="Times New Roman" w:cs="Times New Roman"/>
          <w:sz w:val="24"/>
          <w:szCs w:val="24"/>
        </w:rPr>
        <w:t xml:space="preserve">ние </w:t>
      </w:r>
      <w:r w:rsidR="000B2977">
        <w:rPr>
          <w:rFonts w:ascii="Times New Roman" w:hAnsi="Times New Roman" w:cs="Times New Roman"/>
          <w:sz w:val="24"/>
          <w:szCs w:val="24"/>
        </w:rPr>
        <w:t xml:space="preserve">условия </w:t>
      </w:r>
    </w:p>
    <w:p w14:paraId="11D7C8FB" w14:textId="77777777" w:rsidR="00F225B6" w:rsidRPr="00CF4926" w:rsidRDefault="00F225B6" w:rsidP="00F225B6">
      <w:pPr>
        <w:pStyle w:val="24"/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F4926">
        <w:rPr>
          <w:rFonts w:ascii="Times New Roman" w:hAnsi="Times New Roman" w:cs="Times New Roman"/>
          <w:b/>
          <w:bCs/>
          <w:sz w:val="24"/>
          <w:szCs w:val="24"/>
        </w:rPr>
        <w:t xml:space="preserve">Технические возможности </w:t>
      </w:r>
    </w:p>
    <w:p w14:paraId="1E45EEB2" w14:textId="77777777" w:rsidR="00F225B6" w:rsidRPr="00CF4926" w:rsidRDefault="00F225B6" w:rsidP="00F225B6">
      <w:pPr>
        <w:pStyle w:val="24"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Материально – техническая база включает в себя:</w:t>
      </w:r>
    </w:p>
    <w:p w14:paraId="7BE2EE43" w14:textId="77777777" w:rsidR="00F225B6" w:rsidRPr="00CF4926" w:rsidRDefault="000B2977" w:rsidP="00BB06C2">
      <w:pPr>
        <w:pStyle w:val="24"/>
        <w:numPr>
          <w:ilvl w:val="0"/>
          <w:numId w:val="6"/>
        </w:numPr>
        <w:autoSpaceDE w:val="0"/>
        <w:autoSpaceDN w:val="0"/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кабинет</w:t>
      </w:r>
      <w:r w:rsidR="00F225B6">
        <w:rPr>
          <w:rFonts w:ascii="Times New Roman" w:hAnsi="Times New Roman" w:cs="Times New Roman"/>
          <w:sz w:val="24"/>
          <w:szCs w:val="24"/>
        </w:rPr>
        <w:t xml:space="preserve"> </w:t>
      </w:r>
      <w:r w:rsidR="00F225B6" w:rsidRPr="00CF4926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МБОУ «Гимназия №14»</w:t>
      </w:r>
      <w:r w:rsidR="00F225B6">
        <w:rPr>
          <w:rFonts w:ascii="Times New Roman" w:hAnsi="Times New Roman" w:cs="Times New Roman"/>
          <w:sz w:val="24"/>
          <w:szCs w:val="24"/>
        </w:rPr>
        <w:t xml:space="preserve"> г. Набережные Челны;</w:t>
      </w:r>
    </w:p>
    <w:p w14:paraId="4BDB8B1B" w14:textId="77777777" w:rsidR="00F225B6" w:rsidRPr="000B2977" w:rsidRDefault="000B2977" w:rsidP="000B2977">
      <w:pPr>
        <w:pStyle w:val="24"/>
        <w:numPr>
          <w:ilvl w:val="0"/>
          <w:numId w:val="6"/>
        </w:numPr>
        <w:autoSpaceDE w:val="0"/>
        <w:autoSpaceDN w:val="0"/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ТСО</w:t>
      </w:r>
    </w:p>
    <w:p w14:paraId="407473EF" w14:textId="77777777" w:rsidR="00F225B6" w:rsidRPr="00CF4926" w:rsidRDefault="00F225B6" w:rsidP="00BB06C2">
      <w:pPr>
        <w:pStyle w:val="24"/>
        <w:numPr>
          <w:ilvl w:val="0"/>
          <w:numId w:val="6"/>
        </w:numPr>
        <w:autoSpaceDE w:val="0"/>
        <w:autoSpaceDN w:val="0"/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библиотека и читальный зал.</w:t>
      </w:r>
    </w:p>
    <w:p w14:paraId="4E906B98" w14:textId="77777777" w:rsidR="00F225B6" w:rsidRPr="000B2977" w:rsidRDefault="00F225B6" w:rsidP="000B2977">
      <w:pPr>
        <w:pStyle w:val="a4"/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2977">
        <w:rPr>
          <w:rFonts w:ascii="Times New Roman" w:hAnsi="Times New Roman" w:cs="Times New Roman"/>
          <w:b/>
          <w:sz w:val="24"/>
          <w:szCs w:val="24"/>
        </w:rPr>
        <w:t>Методическое обеспечение программы:</w:t>
      </w:r>
    </w:p>
    <w:p w14:paraId="157C82E8" w14:textId="77777777" w:rsidR="00F225B6" w:rsidRPr="00E8450C" w:rsidRDefault="000B2977" w:rsidP="00F225B6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</w:t>
      </w:r>
      <w:proofErr w:type="gramStart"/>
      <w:r>
        <w:rPr>
          <w:rFonts w:ascii="Times New Roman" w:hAnsi="Times New Roman" w:cs="Times New Roman"/>
          <w:sz w:val="24"/>
          <w:szCs w:val="24"/>
        </w:rPr>
        <w:t>занятиям  разработана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специальная программа</w:t>
      </w:r>
      <w:r w:rsidR="00F225B6">
        <w:rPr>
          <w:rFonts w:ascii="Times New Roman" w:hAnsi="Times New Roman" w:cs="Times New Roman"/>
          <w:sz w:val="24"/>
          <w:szCs w:val="24"/>
        </w:rPr>
        <w:t xml:space="preserve">. </w:t>
      </w:r>
      <w:r w:rsidR="00F225B6" w:rsidRPr="00E8450C">
        <w:rPr>
          <w:rFonts w:ascii="Times New Roman" w:hAnsi="Times New Roman" w:cs="Times New Roman"/>
          <w:sz w:val="24"/>
          <w:szCs w:val="24"/>
        </w:rPr>
        <w:t xml:space="preserve"> тестовые з</w:t>
      </w:r>
      <w:r>
        <w:rPr>
          <w:rFonts w:ascii="Times New Roman" w:hAnsi="Times New Roman" w:cs="Times New Roman"/>
          <w:sz w:val="24"/>
          <w:szCs w:val="24"/>
        </w:rPr>
        <w:t>адания</w:t>
      </w:r>
      <w:r w:rsidR="00F225B6" w:rsidRPr="00E8450C">
        <w:rPr>
          <w:rFonts w:ascii="Times New Roman" w:hAnsi="Times New Roman" w:cs="Times New Roman"/>
          <w:sz w:val="24"/>
          <w:szCs w:val="24"/>
        </w:rPr>
        <w:t xml:space="preserve">, используются информационно коммуникационные средства обучения, презентации по темам программы, применяются активные </w:t>
      </w:r>
      <w:proofErr w:type="gramStart"/>
      <w:r w:rsidR="00F225B6" w:rsidRPr="00E8450C">
        <w:rPr>
          <w:rFonts w:ascii="Times New Roman" w:hAnsi="Times New Roman" w:cs="Times New Roman"/>
          <w:sz w:val="24"/>
          <w:szCs w:val="24"/>
        </w:rPr>
        <w:t>методы  обучения</w:t>
      </w:r>
      <w:proofErr w:type="gramEnd"/>
      <w:r w:rsidR="00F225B6" w:rsidRPr="00E8450C">
        <w:rPr>
          <w:rFonts w:ascii="Times New Roman" w:hAnsi="Times New Roman" w:cs="Times New Roman"/>
          <w:sz w:val="24"/>
          <w:szCs w:val="24"/>
        </w:rPr>
        <w:t xml:space="preserve"> направленные на развитие личностных </w:t>
      </w:r>
      <w:r w:rsidR="00F225B6">
        <w:rPr>
          <w:rFonts w:ascii="Times New Roman" w:hAnsi="Times New Roman" w:cs="Times New Roman"/>
          <w:sz w:val="24"/>
          <w:szCs w:val="24"/>
        </w:rPr>
        <w:t>качеств воспитанников.</w:t>
      </w:r>
    </w:p>
    <w:p w14:paraId="64B6CC34" w14:textId="77777777" w:rsidR="00F225B6" w:rsidRPr="00E8450C" w:rsidRDefault="00F225B6" w:rsidP="00F225B6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450C">
        <w:rPr>
          <w:rFonts w:ascii="Times New Roman" w:hAnsi="Times New Roman" w:cs="Times New Roman"/>
          <w:sz w:val="24"/>
          <w:szCs w:val="24"/>
        </w:rPr>
        <w:t>Для учащихся предлагаются дистанционные ресурсы для изучения дополнительной информации по программе «</w:t>
      </w:r>
      <w:r w:rsidR="000B2977">
        <w:rPr>
          <w:rFonts w:ascii="Times New Roman" w:hAnsi="Times New Roman" w:cs="Times New Roman"/>
          <w:sz w:val="24"/>
          <w:szCs w:val="24"/>
        </w:rPr>
        <w:t>Английский клуб</w:t>
      </w:r>
      <w:r w:rsidRPr="00E8450C">
        <w:rPr>
          <w:rFonts w:ascii="Times New Roman" w:hAnsi="Times New Roman" w:cs="Times New Roman"/>
          <w:sz w:val="24"/>
          <w:szCs w:val="24"/>
        </w:rPr>
        <w:t>» на следующих электронных ресурсах.</w:t>
      </w:r>
    </w:p>
    <w:p w14:paraId="53C4E37F" w14:textId="77777777" w:rsidR="00F225B6" w:rsidRPr="005A2259" w:rsidRDefault="002E42BE" w:rsidP="00F225B6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hyperlink r:id="rId9" w:history="1">
        <w:r w:rsidR="005A2259" w:rsidRPr="00CC2397">
          <w:rPr>
            <w:rStyle w:val="ae"/>
            <w:rFonts w:ascii="Times New Roman" w:eastAsia="Calibri" w:hAnsi="Times New Roman" w:cs="Times New Roman"/>
            <w:sz w:val="24"/>
            <w:szCs w:val="24"/>
          </w:rPr>
          <w:t>https://</w:t>
        </w:r>
        <w:proofErr w:type="spellStart"/>
        <w:r w:rsidR="005A2259" w:rsidRPr="00CC2397">
          <w:rPr>
            <w:rStyle w:val="ae"/>
            <w:rFonts w:ascii="Times New Roman" w:eastAsia="Calibri" w:hAnsi="Times New Roman" w:cs="Times New Roman"/>
            <w:sz w:val="24"/>
            <w:szCs w:val="24"/>
            <w:lang w:val="en-US"/>
          </w:rPr>
          <w:t>uchi</w:t>
        </w:r>
        <w:proofErr w:type="spellEnd"/>
        <w:r w:rsidR="005A2259" w:rsidRPr="00CC2397">
          <w:rPr>
            <w:rStyle w:val="ae"/>
            <w:rFonts w:ascii="Times New Roman" w:eastAsia="Calibri" w:hAnsi="Times New Roman" w:cs="Times New Roman"/>
            <w:sz w:val="24"/>
            <w:szCs w:val="24"/>
          </w:rPr>
          <w:t>.</w:t>
        </w:r>
        <w:proofErr w:type="spellStart"/>
        <w:r w:rsidR="005A2259" w:rsidRPr="00CC2397">
          <w:rPr>
            <w:rStyle w:val="ae"/>
            <w:rFonts w:ascii="Times New Roman" w:eastAsia="Calibri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="005A225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</w:p>
    <w:p w14:paraId="43585B99" w14:textId="77777777" w:rsidR="005A2259" w:rsidRPr="007F4B73" w:rsidRDefault="005A2259" w:rsidP="007F4B73">
      <w:pPr>
        <w:spacing w:after="0" w:line="276" w:lineRule="auto"/>
        <w:contextualSpacing/>
        <w:jc w:val="both"/>
        <w:rPr>
          <w:rStyle w:val="af1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</w:pPr>
    </w:p>
    <w:p w14:paraId="2FBEDBF8" w14:textId="77777777" w:rsidR="00F225B6" w:rsidRDefault="00F225B6" w:rsidP="00F225B6">
      <w:pPr>
        <w:pStyle w:val="24"/>
        <w:autoSpaceDE w:val="0"/>
        <w:autoSpaceDN w:val="0"/>
        <w:spacing w:after="0" w:line="276" w:lineRule="auto"/>
        <w:jc w:val="center"/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</w:pPr>
    </w:p>
    <w:p w14:paraId="48097556" w14:textId="77777777" w:rsidR="00F225B6" w:rsidRPr="00CC0B8B" w:rsidRDefault="00F225B6" w:rsidP="00F225B6">
      <w:pPr>
        <w:pStyle w:val="24"/>
        <w:autoSpaceDE w:val="0"/>
        <w:autoSpaceDN w:val="0"/>
        <w:spacing w:after="0" w:line="276" w:lineRule="auto"/>
        <w:jc w:val="center"/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</w:pPr>
      <w:r w:rsidRPr="00CC0B8B"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  <w:t>2.2. Формы контроля</w:t>
      </w:r>
    </w:p>
    <w:p w14:paraId="2DE73F95" w14:textId="77777777" w:rsidR="00F225B6" w:rsidRPr="00CF4926" w:rsidRDefault="00F225B6" w:rsidP="00BB06C2">
      <w:pPr>
        <w:pStyle w:val="24"/>
        <w:numPr>
          <w:ilvl w:val="0"/>
          <w:numId w:val="7"/>
        </w:numPr>
        <w:autoSpaceDE w:val="0"/>
        <w:autoSpaceDN w:val="0"/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разрабатываются и обосновываются для определения результативности усвоения программы;</w:t>
      </w:r>
    </w:p>
    <w:p w14:paraId="1B7EFAB7" w14:textId="77777777" w:rsidR="00F225B6" w:rsidRPr="00CF4926" w:rsidRDefault="00F225B6" w:rsidP="00BB06C2">
      <w:pPr>
        <w:pStyle w:val="24"/>
        <w:numPr>
          <w:ilvl w:val="0"/>
          <w:numId w:val="7"/>
        </w:numPr>
        <w:autoSpaceDE w:val="0"/>
        <w:autoSpaceDN w:val="0"/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отражают цели и задачи программы;</w:t>
      </w:r>
    </w:p>
    <w:p w14:paraId="7165122C" w14:textId="77777777" w:rsidR="00F225B6" w:rsidRPr="00CF4926" w:rsidRDefault="00F225B6" w:rsidP="00BB06C2">
      <w:pPr>
        <w:pStyle w:val="24"/>
        <w:numPr>
          <w:ilvl w:val="0"/>
          <w:numId w:val="7"/>
        </w:numPr>
        <w:autoSpaceDE w:val="0"/>
        <w:autoSpaceDN w:val="0"/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 xml:space="preserve">перечисляются согласно учебно-тематическому плану </w:t>
      </w:r>
    </w:p>
    <w:p w14:paraId="4D771E11" w14:textId="77777777" w:rsidR="00F225B6" w:rsidRPr="00CF4926" w:rsidRDefault="00F225B6" w:rsidP="00BB06C2">
      <w:pPr>
        <w:pStyle w:val="24"/>
        <w:numPr>
          <w:ilvl w:val="0"/>
          <w:numId w:val="7"/>
        </w:numPr>
        <w:autoSpaceDE w:val="0"/>
        <w:autoSpaceDN w:val="0"/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необходимо указать, как именно формы аттестации / контроля позволяют выявить соответствие результатов образования поставленным целям и задачам.</w:t>
      </w:r>
    </w:p>
    <w:p w14:paraId="6DC94438" w14:textId="77777777" w:rsidR="00F225B6" w:rsidRPr="00CF4926" w:rsidRDefault="00F225B6" w:rsidP="00F225B6">
      <w:pPr>
        <w:pStyle w:val="24"/>
        <w:autoSpaceDE w:val="0"/>
        <w:autoSpaceDN w:val="0"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</w:t>
      </w:r>
      <w:r w:rsidRPr="00CF4926">
        <w:rPr>
          <w:rFonts w:ascii="Times New Roman" w:hAnsi="Times New Roman" w:cs="Times New Roman"/>
          <w:sz w:val="24"/>
          <w:szCs w:val="24"/>
        </w:rPr>
        <w:t xml:space="preserve"> по завершении освоения программы проводится с целью установления:</w:t>
      </w:r>
    </w:p>
    <w:p w14:paraId="5D4B1493" w14:textId="77777777" w:rsidR="00F225B6" w:rsidRPr="00CF4926" w:rsidRDefault="00F225B6" w:rsidP="00F225B6">
      <w:pPr>
        <w:pStyle w:val="24"/>
        <w:autoSpaceDE w:val="0"/>
        <w:autoSpaceDN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- соответствия результатов освоения дополнительной общеразвивающей программы заявленным целям и планируемым результатам обучения;</w:t>
      </w:r>
    </w:p>
    <w:p w14:paraId="24612B8A" w14:textId="77777777" w:rsidR="00F225B6" w:rsidRPr="00CF4926" w:rsidRDefault="00F225B6" w:rsidP="00F225B6">
      <w:pPr>
        <w:pStyle w:val="24"/>
        <w:autoSpaceDE w:val="0"/>
        <w:autoSpaceDN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lastRenderedPageBreak/>
        <w:t>- соответствия процесса организации и осуществления дополнительной общеразвивающей программы установленным требованиям к порядку и условиям реализации программ.</w:t>
      </w:r>
    </w:p>
    <w:p w14:paraId="3ED00255" w14:textId="77777777" w:rsidR="00F225B6" w:rsidRDefault="00F225B6" w:rsidP="00F225B6">
      <w:pPr>
        <w:pStyle w:val="24"/>
        <w:autoSpaceDE w:val="0"/>
        <w:autoSpaceDN w:val="0"/>
        <w:spacing w:after="0" w:line="276" w:lineRule="auto"/>
        <w:jc w:val="center"/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</w:pPr>
    </w:p>
    <w:p w14:paraId="4CF64F5E" w14:textId="77777777" w:rsidR="00F225B6" w:rsidRPr="00CF4926" w:rsidRDefault="00F225B6" w:rsidP="00F225B6">
      <w:pPr>
        <w:pStyle w:val="24"/>
        <w:autoSpaceDE w:val="0"/>
        <w:autoSpaceDN w:val="0"/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4926"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  <w:t>Формы контроля</w:t>
      </w:r>
    </w:p>
    <w:p w14:paraId="204FB6D9" w14:textId="77777777" w:rsidR="00F225B6" w:rsidRPr="003011CE" w:rsidRDefault="00F225B6" w:rsidP="00F225B6">
      <w:pPr>
        <w:spacing w:after="0" w:line="276" w:lineRule="auto"/>
        <w:ind w:right="3" w:firstLine="709"/>
        <w:jc w:val="both"/>
        <w:rPr>
          <w:rStyle w:val="fontstyle01"/>
          <w:rFonts w:ascii="Times New Roman" w:hAnsi="Times New Roman" w:cs="Times New Roman"/>
          <w:b w:val="0"/>
          <w:i w:val="0"/>
        </w:rPr>
      </w:pPr>
      <w:r w:rsidRPr="003011CE">
        <w:rPr>
          <w:rFonts w:ascii="Times New Roman" w:hAnsi="Times New Roman" w:cs="Times New Roman"/>
          <w:sz w:val="24"/>
          <w:szCs w:val="24"/>
        </w:rPr>
        <w:t xml:space="preserve">Формы аттестации и контроля </w:t>
      </w:r>
      <w:r w:rsidRPr="003011CE">
        <w:rPr>
          <w:rStyle w:val="fontstyle01"/>
          <w:rFonts w:ascii="Times New Roman" w:hAnsi="Times New Roman" w:cs="Times New Roman"/>
          <w:b w:val="0"/>
          <w:i w:val="0"/>
        </w:rPr>
        <w:t>разрабатываются и обосновываются</w:t>
      </w:r>
      <w:r w:rsidRPr="003011CE">
        <w:rPr>
          <w:rFonts w:ascii="Times New Roman" w:hAnsi="Times New Roman" w:cs="Times New Roman"/>
          <w:sz w:val="24"/>
          <w:szCs w:val="24"/>
        </w:rPr>
        <w:br/>
      </w:r>
      <w:r w:rsidRPr="003011CE">
        <w:rPr>
          <w:rStyle w:val="fontstyle01"/>
          <w:rFonts w:ascii="Times New Roman" w:hAnsi="Times New Roman" w:cs="Times New Roman"/>
          <w:b w:val="0"/>
          <w:i w:val="0"/>
        </w:rPr>
        <w:t>для определения результативности усвоения программы, отражают цели и задачи программы, перечисляются согласно у</w:t>
      </w:r>
      <w:r w:rsidR="009A0C21">
        <w:rPr>
          <w:rStyle w:val="fontstyle01"/>
          <w:rFonts w:ascii="Times New Roman" w:hAnsi="Times New Roman" w:cs="Times New Roman"/>
          <w:b w:val="0"/>
          <w:i w:val="0"/>
        </w:rPr>
        <w:t>чебно-тематическому плану</w:t>
      </w:r>
      <w:r w:rsidRPr="003011CE">
        <w:rPr>
          <w:rStyle w:val="fontstyle01"/>
          <w:rFonts w:ascii="Times New Roman" w:hAnsi="Times New Roman" w:cs="Times New Roman"/>
          <w:b w:val="0"/>
          <w:i w:val="0"/>
        </w:rPr>
        <w:t>. Перечисленные формы  контроля позволяют выявить соответствие результатов образования поставленным целям и задачам, через контроль освоения последовательного ряда разделов и тем, выполнения промежуточный заданий.</w:t>
      </w:r>
    </w:p>
    <w:p w14:paraId="2D265350" w14:textId="77777777" w:rsidR="00F225B6" w:rsidRPr="003011CE" w:rsidRDefault="00F225B6" w:rsidP="00F225B6">
      <w:pPr>
        <w:spacing w:after="0" w:line="276" w:lineRule="auto"/>
        <w:ind w:right="3" w:firstLine="709"/>
        <w:jc w:val="both"/>
        <w:rPr>
          <w:rStyle w:val="fontstyle01"/>
          <w:rFonts w:ascii="Times New Roman" w:hAnsi="Times New Roman" w:cs="Times New Roman"/>
          <w:b w:val="0"/>
          <w:i w:val="0"/>
        </w:rPr>
      </w:pPr>
      <w:r w:rsidRPr="003011CE">
        <w:rPr>
          <w:rStyle w:val="fontstyle01"/>
          <w:rFonts w:ascii="Times New Roman" w:hAnsi="Times New Roman" w:cs="Times New Roman"/>
          <w:b w:val="0"/>
          <w:i w:val="0"/>
        </w:rPr>
        <w:t>С целью установления соответствия результатов освоения дополнительной общеобразовательной о</w:t>
      </w:r>
      <w:r w:rsidR="009A0C21">
        <w:rPr>
          <w:rStyle w:val="fontstyle01"/>
          <w:rFonts w:ascii="Times New Roman" w:hAnsi="Times New Roman" w:cs="Times New Roman"/>
          <w:b w:val="0"/>
          <w:i w:val="0"/>
        </w:rPr>
        <w:t>бщеразвивающей программы «Английский клуб</w:t>
      </w:r>
      <w:r w:rsidRPr="003011CE">
        <w:rPr>
          <w:rStyle w:val="fontstyle01"/>
          <w:rFonts w:ascii="Times New Roman" w:hAnsi="Times New Roman" w:cs="Times New Roman"/>
          <w:b w:val="0"/>
          <w:i w:val="0"/>
        </w:rPr>
        <w:t>» заявленным целям и планируемым результатам обучения предусмотрены формы промежуточной аттестации и итогового контроля, проведение контрольных срезов и определение уровней личностного развития обучающихся.</w:t>
      </w:r>
    </w:p>
    <w:p w14:paraId="3256EB8C" w14:textId="77777777" w:rsidR="00F225B6" w:rsidRPr="009A0C21" w:rsidRDefault="009A0C21" w:rsidP="009A0C21">
      <w:pPr>
        <w:spacing w:after="0" w:line="276" w:lineRule="auto"/>
        <w:ind w:right="3" w:firstLine="709"/>
        <w:jc w:val="both"/>
        <w:rPr>
          <w:rFonts w:ascii="Times New Roman" w:hAnsi="Times New Roman" w:cs="Times New Roman"/>
          <w:color w:val="111111"/>
          <w:sz w:val="24"/>
          <w:szCs w:val="24"/>
        </w:rPr>
      </w:pPr>
      <w:r>
        <w:rPr>
          <w:rFonts w:ascii="Times New Roman" w:hAnsi="Times New Roman" w:cs="Times New Roman"/>
          <w:color w:val="111111"/>
          <w:sz w:val="24"/>
          <w:szCs w:val="24"/>
        </w:rPr>
        <w:t xml:space="preserve">В рамках программы проводится содержательный </w:t>
      </w:r>
      <w:r w:rsidR="00F225B6" w:rsidRPr="00CF4926">
        <w:rPr>
          <w:rFonts w:ascii="Times New Roman" w:hAnsi="Times New Roman" w:cs="Times New Roman"/>
          <w:color w:val="111111"/>
          <w:sz w:val="24"/>
          <w:szCs w:val="24"/>
        </w:rPr>
        <w:t xml:space="preserve"> индивидуальный </w:t>
      </w:r>
      <w:r w:rsidR="00F225B6">
        <w:rPr>
          <w:rFonts w:ascii="Times New Roman" w:hAnsi="Times New Roman" w:cs="Times New Roman"/>
          <w:color w:val="111111"/>
          <w:sz w:val="24"/>
          <w:szCs w:val="24"/>
        </w:rPr>
        <w:t>рейтинг. Проводится контроль (аттестация)</w:t>
      </w:r>
      <w:r w:rsidR="00F225B6" w:rsidRPr="00CF4926">
        <w:rPr>
          <w:rFonts w:ascii="Times New Roman" w:hAnsi="Times New Roman" w:cs="Times New Roman"/>
          <w:color w:val="111111"/>
          <w:sz w:val="24"/>
          <w:szCs w:val="24"/>
        </w:rPr>
        <w:t xml:space="preserve"> каждого учащегося индивидуально и группы в целом. Эти данные доступны только педагогическому коллективу и ребёнку, в отношении которого он формируется; результаты не придаются публичной огласке, а предоставляются лично каждому ребёнку; свидетельствует об усвоении программы.</w:t>
      </w:r>
    </w:p>
    <w:p w14:paraId="4B971846" w14:textId="77777777" w:rsidR="00A04BEE" w:rsidRPr="00C71555" w:rsidRDefault="00A04BEE" w:rsidP="00A04BE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1555">
        <w:rPr>
          <w:rFonts w:ascii="Times New Roman" w:hAnsi="Times New Roman" w:cs="Times New Roman"/>
          <w:b/>
          <w:sz w:val="24"/>
          <w:szCs w:val="24"/>
        </w:rPr>
        <w:t>Диагностика уровня знаний обучающихся:</w:t>
      </w:r>
    </w:p>
    <w:p w14:paraId="7E8B1B07" w14:textId="77777777" w:rsidR="009A0C21" w:rsidRDefault="00A04BEE" w:rsidP="00A04BE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1555">
        <w:rPr>
          <w:rFonts w:ascii="Times New Roman" w:hAnsi="Times New Roman" w:cs="Times New Roman"/>
          <w:i/>
          <w:sz w:val="24"/>
          <w:szCs w:val="24"/>
        </w:rPr>
        <w:t>Низкий уровень</w:t>
      </w:r>
      <w:r w:rsidR="009A0C2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71555">
        <w:rPr>
          <w:rFonts w:ascii="Times New Roman" w:hAnsi="Times New Roman" w:cs="Times New Roman"/>
          <w:sz w:val="24"/>
          <w:szCs w:val="24"/>
        </w:rPr>
        <w:t>- знают элементарные понятия в пределах тем программы,</w:t>
      </w:r>
      <w:r w:rsidR="009A0C21">
        <w:rPr>
          <w:rFonts w:ascii="Times New Roman" w:hAnsi="Times New Roman" w:cs="Times New Roman"/>
          <w:sz w:val="24"/>
          <w:szCs w:val="24"/>
        </w:rPr>
        <w:t xml:space="preserve"> </w:t>
      </w:r>
      <w:r w:rsidRPr="00C71555">
        <w:rPr>
          <w:rFonts w:ascii="Times New Roman" w:hAnsi="Times New Roman" w:cs="Times New Roman"/>
          <w:sz w:val="24"/>
          <w:szCs w:val="24"/>
        </w:rPr>
        <w:t>отвеча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C71555">
        <w:rPr>
          <w:rFonts w:ascii="Times New Roman" w:hAnsi="Times New Roman" w:cs="Times New Roman"/>
          <w:sz w:val="24"/>
          <w:szCs w:val="24"/>
        </w:rPr>
        <w:t>т односложно н</w:t>
      </w:r>
      <w:r w:rsidR="009A0C21">
        <w:rPr>
          <w:rFonts w:ascii="Times New Roman" w:hAnsi="Times New Roman" w:cs="Times New Roman"/>
          <w:sz w:val="24"/>
          <w:szCs w:val="24"/>
        </w:rPr>
        <w:t xml:space="preserve">а  вопросы, </w:t>
      </w:r>
      <w:r w:rsidRPr="00C71555">
        <w:rPr>
          <w:rFonts w:ascii="Times New Roman" w:hAnsi="Times New Roman" w:cs="Times New Roman"/>
          <w:sz w:val="24"/>
          <w:szCs w:val="24"/>
        </w:rPr>
        <w:t>количество правильных ответов составляет менее 64%.</w:t>
      </w:r>
    </w:p>
    <w:p w14:paraId="3998E76F" w14:textId="77777777" w:rsidR="00A04BEE" w:rsidRPr="00C71555" w:rsidRDefault="00A04BEE" w:rsidP="00A04BE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1555">
        <w:rPr>
          <w:rFonts w:ascii="Times New Roman" w:hAnsi="Times New Roman" w:cs="Times New Roman"/>
          <w:i/>
          <w:sz w:val="24"/>
          <w:szCs w:val="24"/>
        </w:rPr>
        <w:t>Средний уровень</w:t>
      </w:r>
      <w:r w:rsidRPr="00C71555">
        <w:rPr>
          <w:rFonts w:ascii="Times New Roman" w:hAnsi="Times New Roman" w:cs="Times New Roman"/>
          <w:sz w:val="24"/>
          <w:szCs w:val="24"/>
        </w:rPr>
        <w:t xml:space="preserve"> – знают </w:t>
      </w:r>
      <w:r w:rsidR="009A0C21">
        <w:rPr>
          <w:rFonts w:ascii="Times New Roman" w:hAnsi="Times New Roman" w:cs="Times New Roman"/>
          <w:sz w:val="24"/>
          <w:szCs w:val="24"/>
        </w:rPr>
        <w:t xml:space="preserve">термины, </w:t>
      </w:r>
      <w:r w:rsidRPr="00C71555">
        <w:rPr>
          <w:rFonts w:ascii="Times New Roman" w:hAnsi="Times New Roman" w:cs="Times New Roman"/>
          <w:sz w:val="24"/>
          <w:szCs w:val="24"/>
        </w:rPr>
        <w:t xml:space="preserve"> количество правильных ответов составляет 65-84%.</w:t>
      </w:r>
    </w:p>
    <w:p w14:paraId="39F36BF6" w14:textId="77777777" w:rsidR="00A04BEE" w:rsidRPr="00884E95" w:rsidRDefault="00A04BEE" w:rsidP="00A04BE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1555">
        <w:rPr>
          <w:rFonts w:ascii="Times New Roman" w:hAnsi="Times New Roman" w:cs="Times New Roman"/>
          <w:i/>
          <w:sz w:val="24"/>
          <w:szCs w:val="24"/>
        </w:rPr>
        <w:t>Высокий уровень</w:t>
      </w:r>
      <w:r w:rsidRPr="00C71555">
        <w:rPr>
          <w:rFonts w:ascii="Times New Roman" w:hAnsi="Times New Roman" w:cs="Times New Roman"/>
          <w:sz w:val="24"/>
          <w:szCs w:val="24"/>
        </w:rPr>
        <w:t xml:space="preserve"> </w:t>
      </w:r>
      <w:r w:rsidR="009A0C21">
        <w:rPr>
          <w:rFonts w:ascii="Times New Roman" w:hAnsi="Times New Roman" w:cs="Times New Roman"/>
          <w:sz w:val="24"/>
          <w:szCs w:val="24"/>
        </w:rPr>
        <w:t xml:space="preserve">- свободно оперируют понятиями, </w:t>
      </w:r>
      <w:r w:rsidRPr="00C71555">
        <w:rPr>
          <w:rFonts w:ascii="Times New Roman" w:hAnsi="Times New Roman" w:cs="Times New Roman"/>
          <w:sz w:val="24"/>
          <w:szCs w:val="24"/>
        </w:rPr>
        <w:t>количество правильных ответов составляет 85-100%.</w:t>
      </w:r>
    </w:p>
    <w:p w14:paraId="4A817FA7" w14:textId="77777777" w:rsidR="00A04BEE" w:rsidRPr="00A04BEE" w:rsidRDefault="00A04BEE" w:rsidP="00A04BEE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50B07DA" w14:textId="77777777" w:rsidR="00A04BEE" w:rsidRPr="00A04BEE" w:rsidRDefault="00A04BEE" w:rsidP="00A04BEE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4BEE">
        <w:rPr>
          <w:rFonts w:ascii="Times New Roman" w:hAnsi="Times New Roman" w:cs="Times New Roman"/>
          <w:b/>
          <w:sz w:val="24"/>
          <w:szCs w:val="24"/>
        </w:rPr>
        <w:t>Механизм отслеживания (формы)</w:t>
      </w:r>
    </w:p>
    <w:p w14:paraId="73391C65" w14:textId="77777777" w:rsidR="00A04BEE" w:rsidRPr="00A04BEE" w:rsidRDefault="00A04BEE" w:rsidP="00A04BEE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Тестирование, </w:t>
      </w:r>
      <w:r w:rsidRPr="00A04BEE">
        <w:rPr>
          <w:rFonts w:ascii="Times New Roman" w:hAnsi="Times New Roman" w:cs="Times New Roman"/>
          <w:sz w:val="24"/>
          <w:szCs w:val="24"/>
        </w:rPr>
        <w:t xml:space="preserve"> после изучен</w:t>
      </w:r>
      <w:r w:rsidR="009A0C21">
        <w:rPr>
          <w:rFonts w:ascii="Times New Roman" w:hAnsi="Times New Roman" w:cs="Times New Roman"/>
          <w:sz w:val="24"/>
          <w:szCs w:val="24"/>
        </w:rPr>
        <w:t>ия каждой темы</w:t>
      </w:r>
      <w:r w:rsidRPr="00A04BEE">
        <w:rPr>
          <w:rFonts w:ascii="Times New Roman" w:hAnsi="Times New Roman" w:cs="Times New Roman"/>
          <w:sz w:val="24"/>
          <w:szCs w:val="24"/>
        </w:rPr>
        <w:t>, где учитывается умения использовать имеющиеся знания на практике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103459A" w14:textId="77777777" w:rsidR="00A04BEE" w:rsidRPr="00A04BEE" w:rsidRDefault="00A04BEE" w:rsidP="00A04BEE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04BEE">
        <w:rPr>
          <w:rFonts w:ascii="Times New Roman" w:hAnsi="Times New Roman" w:cs="Times New Roman"/>
          <w:sz w:val="24"/>
          <w:szCs w:val="24"/>
        </w:rPr>
        <w:t>По окончании программы   учащиеся должны  иметь ряд достижений и умений, соответствующих содержанию программы,</w:t>
      </w:r>
      <w:r>
        <w:rPr>
          <w:rFonts w:ascii="Times New Roman" w:hAnsi="Times New Roman" w:cs="Times New Roman"/>
          <w:sz w:val="24"/>
          <w:szCs w:val="24"/>
        </w:rPr>
        <w:t xml:space="preserve"> развить </w:t>
      </w:r>
      <w:r w:rsidRPr="00A04BEE">
        <w:rPr>
          <w:rFonts w:ascii="Times New Roman" w:hAnsi="Times New Roman" w:cs="Times New Roman"/>
          <w:sz w:val="24"/>
          <w:szCs w:val="24"/>
        </w:rPr>
        <w:t xml:space="preserve"> способности</w:t>
      </w:r>
      <w:r>
        <w:rPr>
          <w:rFonts w:ascii="Times New Roman" w:hAnsi="Times New Roman" w:cs="Times New Roman"/>
          <w:sz w:val="24"/>
          <w:szCs w:val="24"/>
        </w:rPr>
        <w:t xml:space="preserve"> по самообороне</w:t>
      </w:r>
      <w:r w:rsidRPr="00A04BEE">
        <w:rPr>
          <w:rFonts w:ascii="Times New Roman" w:hAnsi="Times New Roman" w:cs="Times New Roman"/>
          <w:sz w:val="24"/>
          <w:szCs w:val="24"/>
        </w:rPr>
        <w:t xml:space="preserve">, что в целом направлено на развитие  личности, </w:t>
      </w:r>
      <w:r w:rsidR="009A0C21">
        <w:rPr>
          <w:rFonts w:ascii="Times New Roman" w:hAnsi="Times New Roman" w:cs="Times New Roman"/>
          <w:sz w:val="24"/>
          <w:szCs w:val="24"/>
        </w:rPr>
        <w:t>ее социализацию</w:t>
      </w:r>
      <w:r w:rsidRPr="00A04BEE">
        <w:rPr>
          <w:rFonts w:ascii="Times New Roman" w:hAnsi="Times New Roman" w:cs="Times New Roman"/>
          <w:sz w:val="24"/>
          <w:szCs w:val="24"/>
        </w:rPr>
        <w:t>, культуры общения, воспитание нравственных и общечеловеческих ценностей.</w:t>
      </w:r>
    </w:p>
    <w:p w14:paraId="259208FA" w14:textId="77777777" w:rsidR="00A04BEE" w:rsidRPr="00A04BEE" w:rsidRDefault="00A04BEE" w:rsidP="00A04BEE">
      <w:pPr>
        <w:pStyle w:val="3"/>
        <w:spacing w:line="276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04BEE">
        <w:rPr>
          <w:rFonts w:ascii="Times New Roman" w:hAnsi="Times New Roman" w:cs="Times New Roman"/>
          <w:sz w:val="24"/>
          <w:szCs w:val="24"/>
        </w:rPr>
        <w:t>Знания, умения, навыки, приобретенные обучающимися в процессе учебной деятельности, отслеживаются на разных этапах реализации программы:</w:t>
      </w:r>
    </w:p>
    <w:p w14:paraId="6E6F252D" w14:textId="77777777" w:rsidR="00A04BEE" w:rsidRPr="009A0C21" w:rsidRDefault="00A04BEE" w:rsidP="009A0C21">
      <w:pPr>
        <w:numPr>
          <w:ilvl w:val="0"/>
          <w:numId w:val="8"/>
        </w:numPr>
        <w:spacing w:after="0" w:line="276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04BEE">
        <w:rPr>
          <w:rFonts w:ascii="Times New Roman" w:hAnsi="Times New Roman" w:cs="Times New Roman"/>
          <w:sz w:val="24"/>
          <w:szCs w:val="24"/>
        </w:rPr>
        <w:t xml:space="preserve">текущий: закрепление и повторение изучаемого материала; </w:t>
      </w:r>
    </w:p>
    <w:p w14:paraId="38F21EB1" w14:textId="77777777" w:rsidR="00307062" w:rsidRDefault="00360871" w:rsidP="00360871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A0C2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04BEE" w:rsidRPr="00307062">
        <w:rPr>
          <w:rFonts w:ascii="Times New Roman" w:hAnsi="Times New Roman" w:cs="Times New Roman"/>
          <w:sz w:val="24"/>
          <w:szCs w:val="24"/>
        </w:rPr>
        <w:t>итоговый:  проводится</w:t>
      </w:r>
      <w:proofErr w:type="gramEnd"/>
      <w:r w:rsidR="00A04BEE" w:rsidRPr="00307062">
        <w:rPr>
          <w:rFonts w:ascii="Times New Roman" w:hAnsi="Times New Roman" w:cs="Times New Roman"/>
          <w:sz w:val="24"/>
          <w:szCs w:val="24"/>
        </w:rPr>
        <w:t xml:space="preserve"> традиционное занятие, где подводятся итоги работы по программе в виде итогового тестирования, включающего вопросы по пройденным темам. </w:t>
      </w:r>
    </w:p>
    <w:p w14:paraId="3B904325" w14:textId="77777777" w:rsidR="00A04BEE" w:rsidRPr="00307062" w:rsidRDefault="00A04BEE" w:rsidP="00360871">
      <w:pPr>
        <w:spacing w:after="0"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7062">
        <w:rPr>
          <w:rFonts w:ascii="Times New Roman" w:hAnsi="Times New Roman" w:cs="Times New Roman"/>
          <w:sz w:val="24"/>
          <w:szCs w:val="24"/>
        </w:rPr>
        <w:t>Контроль эффективности образовательного процесса осуществляется в следующих формах:</w:t>
      </w:r>
    </w:p>
    <w:p w14:paraId="286CA9ED" w14:textId="77777777" w:rsidR="00A04BEE" w:rsidRPr="00A04BEE" w:rsidRDefault="00A04BEE" w:rsidP="00BB06C2">
      <w:pPr>
        <w:pStyle w:val="3"/>
        <w:numPr>
          <w:ilvl w:val="0"/>
          <w:numId w:val="9"/>
        </w:numPr>
        <w:spacing w:after="0" w:line="276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04BEE">
        <w:rPr>
          <w:rFonts w:ascii="Times New Roman" w:hAnsi="Times New Roman" w:cs="Times New Roman"/>
          <w:i/>
          <w:sz w:val="24"/>
          <w:szCs w:val="24"/>
        </w:rPr>
        <w:t>вводный</w:t>
      </w:r>
      <w:r w:rsidRPr="00A04BEE">
        <w:rPr>
          <w:rFonts w:ascii="Times New Roman" w:hAnsi="Times New Roman" w:cs="Times New Roman"/>
          <w:sz w:val="24"/>
          <w:szCs w:val="24"/>
        </w:rPr>
        <w:t xml:space="preserve"> – беседа, анкетирование,</w:t>
      </w:r>
    </w:p>
    <w:p w14:paraId="6BBFA783" w14:textId="77777777" w:rsidR="00A04BEE" w:rsidRPr="00A04BEE" w:rsidRDefault="00A04BEE" w:rsidP="00BB06C2">
      <w:pPr>
        <w:numPr>
          <w:ilvl w:val="0"/>
          <w:numId w:val="9"/>
        </w:numPr>
        <w:spacing w:after="0" w:line="276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04BEE">
        <w:rPr>
          <w:rFonts w:ascii="Times New Roman" w:hAnsi="Times New Roman" w:cs="Times New Roman"/>
          <w:i/>
          <w:sz w:val="24"/>
          <w:szCs w:val="24"/>
        </w:rPr>
        <w:t>текущий</w:t>
      </w:r>
      <w:r w:rsidRPr="00A04BEE">
        <w:rPr>
          <w:rFonts w:ascii="Times New Roman" w:hAnsi="Times New Roman" w:cs="Times New Roman"/>
          <w:sz w:val="24"/>
          <w:szCs w:val="24"/>
        </w:rPr>
        <w:t xml:space="preserve"> – консультирование,  диалог</w:t>
      </w:r>
    </w:p>
    <w:p w14:paraId="328A3232" w14:textId="77777777" w:rsidR="00307062" w:rsidRDefault="00A04BEE" w:rsidP="00BB06C2">
      <w:pPr>
        <w:numPr>
          <w:ilvl w:val="0"/>
          <w:numId w:val="9"/>
        </w:numPr>
        <w:spacing w:after="0" w:line="276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7062">
        <w:rPr>
          <w:rFonts w:ascii="Times New Roman" w:hAnsi="Times New Roman" w:cs="Times New Roman"/>
          <w:i/>
          <w:sz w:val="24"/>
          <w:szCs w:val="24"/>
        </w:rPr>
        <w:t>промежуточный</w:t>
      </w:r>
      <w:r w:rsidRPr="00307062">
        <w:rPr>
          <w:rFonts w:ascii="Times New Roman" w:hAnsi="Times New Roman" w:cs="Times New Roman"/>
          <w:sz w:val="24"/>
          <w:szCs w:val="24"/>
        </w:rPr>
        <w:t xml:space="preserve"> – консультирование</w:t>
      </w:r>
      <w:r w:rsidR="00307062" w:rsidRPr="00307062">
        <w:rPr>
          <w:rFonts w:ascii="Times New Roman" w:hAnsi="Times New Roman" w:cs="Times New Roman"/>
          <w:sz w:val="24"/>
          <w:szCs w:val="24"/>
        </w:rPr>
        <w:t>, прове</w:t>
      </w:r>
      <w:r w:rsidR="00360871">
        <w:rPr>
          <w:rFonts w:ascii="Times New Roman" w:hAnsi="Times New Roman" w:cs="Times New Roman"/>
          <w:sz w:val="24"/>
          <w:szCs w:val="24"/>
        </w:rPr>
        <w:t>рка знаний.</w:t>
      </w:r>
    </w:p>
    <w:p w14:paraId="7AB46753" w14:textId="77777777" w:rsidR="00F225B6" w:rsidRDefault="00A04BEE" w:rsidP="009A0C21">
      <w:pPr>
        <w:numPr>
          <w:ilvl w:val="0"/>
          <w:numId w:val="9"/>
        </w:numPr>
        <w:spacing w:after="0" w:line="276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7062">
        <w:rPr>
          <w:rFonts w:ascii="Times New Roman" w:hAnsi="Times New Roman" w:cs="Times New Roman"/>
          <w:i/>
          <w:sz w:val="24"/>
          <w:szCs w:val="24"/>
        </w:rPr>
        <w:t xml:space="preserve">итоговый </w:t>
      </w:r>
      <w:r w:rsidR="00360871">
        <w:rPr>
          <w:rFonts w:ascii="Times New Roman" w:hAnsi="Times New Roman" w:cs="Times New Roman"/>
          <w:sz w:val="24"/>
          <w:szCs w:val="24"/>
        </w:rPr>
        <w:t xml:space="preserve">– </w:t>
      </w:r>
      <w:r w:rsidR="009A0C21">
        <w:rPr>
          <w:rFonts w:ascii="Times New Roman" w:hAnsi="Times New Roman" w:cs="Times New Roman"/>
          <w:sz w:val="24"/>
          <w:szCs w:val="24"/>
        </w:rPr>
        <w:t>инсценировка сказки.</w:t>
      </w:r>
    </w:p>
    <w:p w14:paraId="75ECE012" w14:textId="77777777" w:rsidR="00A773F4" w:rsidRDefault="00A773F4" w:rsidP="00A773F4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B5D1BBC" w14:textId="77777777" w:rsidR="00A773F4" w:rsidRPr="009A0C21" w:rsidRDefault="00A773F4" w:rsidP="00A773F4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DFDC540" w14:textId="77777777" w:rsidR="00473739" w:rsidRDefault="00473739" w:rsidP="00EB5734">
      <w:pPr>
        <w:spacing w:after="0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6B850CCD" w14:textId="77777777" w:rsidR="00561078" w:rsidRPr="00561078" w:rsidRDefault="00561078" w:rsidP="00561078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1078">
        <w:rPr>
          <w:rFonts w:ascii="Times New Roman" w:hAnsi="Times New Roman" w:cs="Times New Roman"/>
          <w:b/>
          <w:sz w:val="24"/>
          <w:szCs w:val="24"/>
        </w:rPr>
        <w:t>Список использованных источников и литературы</w:t>
      </w:r>
    </w:p>
    <w:p w14:paraId="6A490B88" w14:textId="77777777" w:rsidR="00561078" w:rsidRPr="00561078" w:rsidRDefault="00561078" w:rsidP="00561078">
      <w:pPr>
        <w:spacing w:after="0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61078">
        <w:rPr>
          <w:rFonts w:ascii="Times New Roman" w:hAnsi="Times New Roman" w:cs="Times New Roman"/>
          <w:i/>
          <w:sz w:val="24"/>
          <w:szCs w:val="24"/>
        </w:rPr>
        <w:t>нормативно-правовые документы</w:t>
      </w:r>
    </w:p>
    <w:p w14:paraId="0F4C5260" w14:textId="77777777" w:rsidR="00561078" w:rsidRPr="00561078" w:rsidRDefault="00561078" w:rsidP="00BB06C2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>Закон Республики Татарстан от 08 июля 1992г. №1560-12 «О государственных языках Республики Татарстан и других языках» (с изменениями внесенными Законом РТ от 27.04.2017г. №27-ЗРТ) [Электронный ресурс] / Закон. – Режим доступа: [</w:t>
      </w:r>
      <w:hyperlink r:id="rId10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https://docs.cntd.ru/document/424031955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12.05.2021г.);</w:t>
      </w:r>
    </w:p>
    <w:p w14:paraId="7E00EAEA" w14:textId="77777777" w:rsidR="00561078" w:rsidRPr="00561078" w:rsidRDefault="00561078" w:rsidP="00BB06C2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 xml:space="preserve">Конвенция ООН о правах ребенка [Электронный ресурс] / Конвенция.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 [</w:t>
      </w:r>
      <w:hyperlink r:id="rId11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http://www.consultant.ru/document/cons_doc_LAW_9959/</w:t>
        </w:r>
      </w:hyperlink>
      <w:r w:rsidRPr="00561078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0440FC23" w14:textId="77777777" w:rsidR="00561078" w:rsidRPr="00561078" w:rsidRDefault="00561078" w:rsidP="00BB06C2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 xml:space="preserve">Концепция развития дополнительного образования детей от 04 сентября 2014г. №1726-р [Электронный ресурс] / Концепция.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2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https://docs.edu.gov.ru/id394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12.05.2021г.);</w:t>
      </w:r>
    </w:p>
    <w:p w14:paraId="4C157832" w14:textId="77777777" w:rsidR="00561078" w:rsidRPr="00561078" w:rsidRDefault="00561078" w:rsidP="00BB06C2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>Лицензия</w:t>
      </w:r>
      <w:r w:rsidR="005A2259" w:rsidRPr="005A2259">
        <w:rPr>
          <w:rFonts w:ascii="Times New Roman" w:hAnsi="Times New Roman" w:cs="Times New Roman"/>
          <w:sz w:val="24"/>
          <w:szCs w:val="24"/>
        </w:rPr>
        <w:t xml:space="preserve"> </w:t>
      </w:r>
      <w:r w:rsidRPr="00561078">
        <w:rPr>
          <w:rFonts w:ascii="Times New Roman" w:hAnsi="Times New Roman" w:cs="Times New Roman"/>
          <w:sz w:val="24"/>
          <w:szCs w:val="24"/>
        </w:rPr>
        <w:t>на</w:t>
      </w:r>
      <w:r w:rsidR="005A2259" w:rsidRPr="005A2259">
        <w:rPr>
          <w:rFonts w:ascii="Times New Roman" w:hAnsi="Times New Roman" w:cs="Times New Roman"/>
          <w:sz w:val="24"/>
          <w:szCs w:val="24"/>
        </w:rPr>
        <w:t xml:space="preserve"> </w:t>
      </w:r>
      <w:r w:rsidRPr="00561078">
        <w:rPr>
          <w:rFonts w:ascii="Times New Roman" w:hAnsi="Times New Roman" w:cs="Times New Roman"/>
          <w:sz w:val="24"/>
          <w:szCs w:val="24"/>
        </w:rPr>
        <w:t>осуществление</w:t>
      </w:r>
      <w:r w:rsidR="005A2259" w:rsidRPr="005A2259">
        <w:rPr>
          <w:rFonts w:ascii="Times New Roman" w:hAnsi="Times New Roman" w:cs="Times New Roman"/>
          <w:sz w:val="24"/>
          <w:szCs w:val="24"/>
        </w:rPr>
        <w:t xml:space="preserve"> </w:t>
      </w:r>
      <w:r w:rsidRPr="00561078">
        <w:rPr>
          <w:rFonts w:ascii="Times New Roman" w:hAnsi="Times New Roman" w:cs="Times New Roman"/>
          <w:sz w:val="24"/>
          <w:szCs w:val="24"/>
        </w:rPr>
        <w:t>образовательной</w:t>
      </w:r>
      <w:r w:rsidR="005A2259" w:rsidRPr="005A2259">
        <w:rPr>
          <w:rFonts w:ascii="Times New Roman" w:hAnsi="Times New Roman" w:cs="Times New Roman"/>
          <w:sz w:val="24"/>
          <w:szCs w:val="24"/>
        </w:rPr>
        <w:t xml:space="preserve"> </w:t>
      </w:r>
      <w:r w:rsidRPr="00561078">
        <w:rPr>
          <w:rFonts w:ascii="Times New Roman" w:hAnsi="Times New Roman" w:cs="Times New Roman"/>
          <w:sz w:val="24"/>
          <w:szCs w:val="24"/>
        </w:rPr>
        <w:t>деятельности</w:t>
      </w:r>
      <w:r w:rsidR="005A2259" w:rsidRPr="005A2259">
        <w:rPr>
          <w:rFonts w:ascii="Times New Roman" w:hAnsi="Times New Roman" w:cs="Times New Roman"/>
          <w:sz w:val="24"/>
          <w:szCs w:val="24"/>
        </w:rPr>
        <w:t xml:space="preserve"> </w:t>
      </w:r>
      <w:r w:rsidR="005A2259">
        <w:rPr>
          <w:rFonts w:ascii="Times New Roman" w:hAnsi="Times New Roman" w:cs="Times New Roman"/>
          <w:sz w:val="24"/>
          <w:szCs w:val="24"/>
        </w:rPr>
        <w:t xml:space="preserve">МБОУ «Гимназия №14» </w:t>
      </w:r>
      <w:r w:rsidRPr="00561078">
        <w:rPr>
          <w:rFonts w:ascii="Times New Roman" w:hAnsi="Times New Roman" w:cs="Times New Roman"/>
          <w:sz w:val="24"/>
          <w:szCs w:val="24"/>
        </w:rPr>
        <w:t xml:space="preserve">от 20.01.2016г.№7729[Электронный ресурс] / Лицензия.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3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https://edu.tatar.ru/upload/storage/org1530/files/%D0%9B%D0%B8%D1%86%D0%B5%D0%BD%D0%B7%D0%B8%D1%8F%202018.pdf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12.05.2021г.);</w:t>
      </w:r>
    </w:p>
    <w:p w14:paraId="6EB0F9D1" w14:textId="77777777" w:rsidR="00561078" w:rsidRPr="00561078" w:rsidRDefault="00561078" w:rsidP="00BB06C2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 xml:space="preserve">Методические рекомендации по проектированию и реализации дополнительных общеобразовательных программ (в том числе адаптированных), Казань, РЦВР, 2021г. [Электронный ресурс] / Методические рекомендации.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4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https://rmc.tatar/upload/iblock/3f5/3f55cb8c576298527cb7f892d872e4d2.pdf</w:t>
        </w:r>
      </w:hyperlink>
      <w:r w:rsidRPr="00561078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166CB719" w14:textId="77777777" w:rsidR="00561078" w:rsidRPr="00561078" w:rsidRDefault="00561078" w:rsidP="00BB06C2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федеральной службы по надзору в сфере защиты прав потребителей и благополучия человека Российской Федерации от 28 сентября 2020г. №28 об утверждении санитарных правил СП2.4.3648-20 «Санитарно-эпидемиологические требования к организациям воспитания и обучения, отдыха и оздоровления детей и молодежи». [Электронный ресурс] / Постановление.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 [</w:t>
      </w:r>
      <w:hyperlink r:id="rId15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https://docs.cntd.ru/document/566085656</w:t>
        </w:r>
      </w:hyperlink>
      <w:r w:rsidRPr="00561078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63B8EA69" w14:textId="77777777" w:rsidR="00561078" w:rsidRPr="00561078" w:rsidRDefault="00561078" w:rsidP="00BB06C2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bCs/>
          <w:sz w:val="24"/>
          <w:szCs w:val="24"/>
        </w:rPr>
        <w:t>Приказ Министерства образования и науки Российской</w:t>
      </w:r>
      <w:r w:rsidRPr="00561078">
        <w:rPr>
          <w:rFonts w:ascii="Times New Roman" w:hAnsi="Times New Roman" w:cs="Times New Roman"/>
          <w:bCs/>
          <w:sz w:val="24"/>
          <w:szCs w:val="24"/>
        </w:rPr>
        <w:br/>
        <w:t xml:space="preserve">Федерации от 23 августа 2017г.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  <w:r w:rsidRPr="00561078">
        <w:rPr>
          <w:rFonts w:ascii="Times New Roman" w:hAnsi="Times New Roman" w:cs="Times New Roman"/>
          <w:sz w:val="24"/>
          <w:szCs w:val="24"/>
        </w:rPr>
        <w:t xml:space="preserve">[Электронный ресурс] / Приказ.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6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https://docs.cntd.ru/document/436767209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561078">
        <w:rPr>
          <w:rFonts w:ascii="Times New Roman" w:hAnsi="Times New Roman" w:cs="Times New Roman"/>
          <w:bCs/>
          <w:sz w:val="24"/>
          <w:szCs w:val="24"/>
        </w:rPr>
        <w:t>;</w:t>
      </w:r>
    </w:p>
    <w:p w14:paraId="48059E0D" w14:textId="77777777" w:rsidR="00561078" w:rsidRPr="00561078" w:rsidRDefault="00561078" w:rsidP="00BB06C2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Style w:val="fontstyle01"/>
          <w:rFonts w:ascii="Times New Roman" w:hAnsi="Times New Roman" w:cs="Times New Roman"/>
          <w:b w:val="0"/>
          <w:i w:val="0"/>
          <w:iCs w:val="0"/>
        </w:rPr>
      </w:pPr>
      <w:r w:rsidRPr="00561078">
        <w:rPr>
          <w:rStyle w:val="fontstyle01"/>
          <w:rFonts w:ascii="Times New Roman" w:hAnsi="Times New Roman" w:cs="Times New Roman"/>
          <w:b w:val="0"/>
          <w:i w:val="0"/>
        </w:rPr>
        <w:t xml:space="preserve">Приказ Министерства Просвещения Российской Федерации от 03 сентября 2019г. №467 «Об утверждении Целевой модели развития региональных систем дополнительного образования детей». </w:t>
      </w:r>
      <w:r w:rsidRPr="00561078">
        <w:rPr>
          <w:rFonts w:ascii="Times New Roman" w:hAnsi="Times New Roman" w:cs="Times New Roman"/>
          <w:sz w:val="24"/>
          <w:szCs w:val="24"/>
        </w:rPr>
        <w:t xml:space="preserve">[Электронный ресурс] / Приказ.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7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https://docs.cntd.ru/document/561232576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561078">
        <w:rPr>
          <w:rFonts w:ascii="Times New Roman" w:hAnsi="Times New Roman" w:cs="Times New Roman"/>
          <w:bCs/>
          <w:sz w:val="24"/>
          <w:szCs w:val="24"/>
        </w:rPr>
        <w:t>;</w:t>
      </w:r>
    </w:p>
    <w:p w14:paraId="1A8D45BF" w14:textId="77777777" w:rsidR="00561078" w:rsidRPr="00561078" w:rsidRDefault="00561078" w:rsidP="00BB06C2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>Приказ Министерства просвещения РФ от 09 ноября 2018г. №196 «Об утверждении Порядка организации и осуществления образовательной</w:t>
      </w:r>
      <w:r w:rsidRPr="00561078">
        <w:rPr>
          <w:rFonts w:ascii="Times New Roman" w:hAnsi="Times New Roman" w:cs="Times New Roman"/>
          <w:sz w:val="24"/>
          <w:szCs w:val="24"/>
        </w:rPr>
        <w:br/>
        <w:t xml:space="preserve">деятельности по дополнительным общеобразовательным программам». [Электронный ресурс] / Приказ.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8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https://docs.cntd.ru/document/551785916</w:t>
        </w:r>
      </w:hyperlink>
      <w:r w:rsidRPr="00561078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38B96EE1" w14:textId="77777777" w:rsidR="00561078" w:rsidRPr="00561078" w:rsidRDefault="00561078" w:rsidP="00BB06C2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lastRenderedPageBreak/>
        <w:t>Приказ</w:t>
      </w:r>
      <w:r w:rsidRPr="00561078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6107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Министерства</w:t>
      </w:r>
      <w:r w:rsidRPr="00561078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6107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спорта</w:t>
      </w:r>
      <w:r w:rsidRPr="00561078">
        <w:rPr>
          <w:rFonts w:ascii="Times New Roman" w:hAnsi="Times New Roman" w:cs="Times New Roman"/>
          <w:sz w:val="24"/>
          <w:szCs w:val="24"/>
          <w:shd w:val="clear" w:color="auto" w:fill="FFFFFF"/>
        </w:rPr>
        <w:t> РФ </w:t>
      </w:r>
      <w:r w:rsidRPr="0056107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от</w:t>
      </w:r>
      <w:r w:rsidRPr="00561078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6107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27</w:t>
      </w:r>
      <w:r w:rsidRPr="00561078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6107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декабря</w:t>
      </w:r>
      <w:r w:rsidRPr="00561078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6107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2013</w:t>
      </w:r>
      <w:r w:rsidRPr="00561078">
        <w:rPr>
          <w:rFonts w:ascii="Times New Roman" w:hAnsi="Times New Roman" w:cs="Times New Roman"/>
          <w:sz w:val="24"/>
          <w:szCs w:val="24"/>
          <w:shd w:val="clear" w:color="auto" w:fill="FFFFFF"/>
        </w:rPr>
        <w:t>г. №</w:t>
      </w:r>
      <w:r w:rsidRPr="0056107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1125</w:t>
      </w:r>
      <w:r w:rsidRPr="00561078">
        <w:rPr>
          <w:rFonts w:ascii="Times New Roman" w:hAnsi="Times New Roman" w:cs="Times New Roman"/>
          <w:sz w:val="24"/>
          <w:szCs w:val="24"/>
          <w:shd w:val="clear" w:color="auto" w:fill="FFFFFF"/>
        </w:rPr>
        <w:t> «Об утверждении особенностей организации и осуществления образовательной, тренировочной и методической деятельности в области физической культуры и спорта».</w:t>
      </w:r>
      <w:r w:rsidRPr="00561078">
        <w:rPr>
          <w:rFonts w:ascii="Times New Roman" w:hAnsi="Times New Roman" w:cs="Times New Roman"/>
          <w:sz w:val="24"/>
          <w:szCs w:val="24"/>
        </w:rPr>
        <w:t xml:space="preserve"> [Электронный ресурс] / Приказ.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9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https://minjust.consultant.ru/documents/9157</w:t>
        </w:r>
      </w:hyperlink>
      <w:r w:rsidRPr="00561078">
        <w:rPr>
          <w:rFonts w:ascii="Times New Roman" w:hAnsi="Times New Roman" w:cs="Times New Roman"/>
          <w:sz w:val="24"/>
          <w:szCs w:val="24"/>
        </w:rPr>
        <w:t>](дата обращения 12.05.2021г.);</w:t>
      </w:r>
    </w:p>
    <w:p w14:paraId="3CDF73F2" w14:textId="77777777" w:rsidR="00561078" w:rsidRPr="00561078" w:rsidRDefault="00561078" w:rsidP="00BB06C2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 xml:space="preserve">Приоритетный проект «Дополнительное образование для детей» (протокол от 30.11.2016г. №11). [Электронный ресурс] / Приоритетный проект.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20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http://static.government.ru/media/files/MOoSmsOFZT2nIupFC25Iqkn7qZjkiqQK.pdf</w:t>
        </w:r>
      </w:hyperlink>
      <w:r w:rsidRPr="00561078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636FEC52" w14:textId="77777777" w:rsidR="00561078" w:rsidRPr="00561078" w:rsidRDefault="00561078" w:rsidP="00BB06C2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61078">
        <w:rPr>
          <w:rFonts w:ascii="Times New Roman" w:hAnsi="Times New Roman" w:cs="Times New Roman"/>
          <w:bCs/>
          <w:sz w:val="24"/>
          <w:szCs w:val="24"/>
        </w:rPr>
        <w:t xml:space="preserve">Профессиональный стандарт «Педагог дополнительного образования детей и взрослых» (утвержден приказом Министерства труда и социальной защиты РФ от 05 мая 2018г. №296н). </w:t>
      </w:r>
      <w:r w:rsidRPr="00561078">
        <w:rPr>
          <w:rFonts w:ascii="Times New Roman" w:hAnsi="Times New Roman" w:cs="Times New Roman"/>
          <w:sz w:val="24"/>
          <w:szCs w:val="24"/>
        </w:rPr>
        <w:t xml:space="preserve">[Электронный ресурс] / Профессиональный стандарт.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21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https://docs.cntd.ru/document/542623974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561078">
        <w:rPr>
          <w:rFonts w:ascii="Times New Roman" w:hAnsi="Times New Roman" w:cs="Times New Roman"/>
          <w:bCs/>
          <w:sz w:val="24"/>
          <w:szCs w:val="24"/>
        </w:rPr>
        <w:t>;</w:t>
      </w:r>
    </w:p>
    <w:p w14:paraId="57C9E4B9" w14:textId="77777777" w:rsidR="00561078" w:rsidRPr="00561078" w:rsidRDefault="00561078" w:rsidP="00BB06C2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 xml:space="preserve">Стратегия развития воспитания в Российской Федерации на период до 2025 года от 29 мая 2015г. №996-р. [Электронный ресурс] / Стратегия.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22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https://docs.cntd.ru/document/420277810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12.05.2021г.);</w:t>
      </w:r>
    </w:p>
    <w:p w14:paraId="77586C5D" w14:textId="77777777" w:rsidR="00561078" w:rsidRPr="00561078" w:rsidRDefault="00561078" w:rsidP="00BB06C2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 xml:space="preserve">Устав </w:t>
      </w:r>
      <w:r w:rsidR="005A2259">
        <w:rPr>
          <w:rFonts w:ascii="Times New Roman" w:hAnsi="Times New Roman" w:cs="Times New Roman"/>
          <w:sz w:val="24"/>
          <w:szCs w:val="24"/>
        </w:rPr>
        <w:t>МБОУ</w:t>
      </w:r>
      <w:r w:rsidRPr="00561078">
        <w:rPr>
          <w:rFonts w:ascii="Times New Roman" w:hAnsi="Times New Roman" w:cs="Times New Roman"/>
          <w:sz w:val="24"/>
          <w:szCs w:val="24"/>
        </w:rPr>
        <w:t xml:space="preserve"> «</w:t>
      </w:r>
      <w:r w:rsidR="005A2259">
        <w:rPr>
          <w:rFonts w:ascii="Times New Roman" w:hAnsi="Times New Roman" w:cs="Times New Roman"/>
          <w:sz w:val="24"/>
          <w:szCs w:val="24"/>
        </w:rPr>
        <w:t>Гимназия</w:t>
      </w:r>
      <w:r w:rsidRPr="00561078">
        <w:rPr>
          <w:rFonts w:ascii="Times New Roman" w:hAnsi="Times New Roman" w:cs="Times New Roman"/>
          <w:sz w:val="24"/>
          <w:szCs w:val="24"/>
        </w:rPr>
        <w:t xml:space="preserve"> №</w:t>
      </w:r>
      <w:r w:rsidR="005A2259">
        <w:rPr>
          <w:rFonts w:ascii="Times New Roman" w:hAnsi="Times New Roman" w:cs="Times New Roman"/>
          <w:sz w:val="24"/>
          <w:szCs w:val="24"/>
        </w:rPr>
        <w:t>14</w:t>
      </w:r>
      <w:r w:rsidRPr="00561078">
        <w:rPr>
          <w:rFonts w:ascii="Times New Roman" w:hAnsi="Times New Roman" w:cs="Times New Roman"/>
          <w:sz w:val="24"/>
          <w:szCs w:val="24"/>
        </w:rPr>
        <w:t>»</w:t>
      </w:r>
      <w:r w:rsidR="005A2259">
        <w:rPr>
          <w:rFonts w:ascii="Times New Roman" w:hAnsi="Times New Roman" w:cs="Times New Roman"/>
          <w:sz w:val="24"/>
          <w:szCs w:val="24"/>
        </w:rPr>
        <w:t xml:space="preserve"> </w:t>
      </w:r>
      <w:r w:rsidR="005A2259" w:rsidRPr="00561078">
        <w:rPr>
          <w:rFonts w:ascii="Times New Roman" w:hAnsi="Times New Roman" w:cs="Times New Roman"/>
          <w:sz w:val="24"/>
          <w:szCs w:val="24"/>
        </w:rPr>
        <w:t>города Набережные Челны</w:t>
      </w:r>
      <w:r w:rsidRPr="00561078">
        <w:rPr>
          <w:rFonts w:ascii="Times New Roman" w:hAnsi="Times New Roman" w:cs="Times New Roman"/>
          <w:sz w:val="24"/>
          <w:szCs w:val="24"/>
        </w:rPr>
        <w:t xml:space="preserve">, [Электронный ресурс] / Устав.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r w:rsidR="007C0392">
        <w:rPr>
          <w:rFonts w:ascii="Times New Roman" w:hAnsi="Times New Roman" w:cs="Times New Roman"/>
          <w:sz w:val="24"/>
          <w:szCs w:val="24"/>
        </w:rPr>
        <w:t xml:space="preserve"> </w:t>
      </w:r>
      <w:hyperlink r:id="rId23" w:history="1">
        <w:r w:rsidR="007C0392" w:rsidRPr="00CC2397">
          <w:rPr>
            <w:rStyle w:val="ae"/>
            <w:rFonts w:ascii="Times New Roman" w:hAnsi="Times New Roman" w:cs="Times New Roman"/>
          </w:rPr>
          <w:t>https://edu.tatar.ru/upload/storage/org6912/</w:t>
        </w:r>
      </w:hyperlink>
      <w:r w:rsidR="007C0392">
        <w:rPr>
          <w:rFonts w:ascii="Times New Roman" w:hAnsi="Times New Roman" w:cs="Times New Roman"/>
        </w:rPr>
        <w:t xml:space="preserve"> </w:t>
      </w:r>
      <w:r w:rsidR="007C0392">
        <w:rPr>
          <w:rFonts w:ascii="Times New Roman" w:hAnsi="Times New Roman" w:cs="Times New Roman"/>
          <w:sz w:val="24"/>
          <w:szCs w:val="24"/>
        </w:rPr>
        <w:t>] (дата обращения 01.09.2022</w:t>
      </w:r>
      <w:r w:rsidRPr="00561078">
        <w:rPr>
          <w:rFonts w:ascii="Times New Roman" w:hAnsi="Times New Roman" w:cs="Times New Roman"/>
          <w:sz w:val="24"/>
          <w:szCs w:val="24"/>
        </w:rPr>
        <w:t>г.);</w:t>
      </w:r>
    </w:p>
    <w:p w14:paraId="16421FDA" w14:textId="77777777" w:rsidR="00561078" w:rsidRPr="00561078" w:rsidRDefault="00561078" w:rsidP="00BB06C2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Style w:val="fontstyle01"/>
          <w:rFonts w:ascii="Times New Roman" w:hAnsi="Times New Roman" w:cs="Times New Roman"/>
          <w:b w:val="0"/>
          <w:i w:val="0"/>
          <w:iCs w:val="0"/>
        </w:rPr>
      </w:pPr>
      <w:r w:rsidRPr="00561078">
        <w:rPr>
          <w:rStyle w:val="fontstyle01"/>
          <w:rFonts w:ascii="Times New Roman" w:hAnsi="Times New Roman" w:cs="Times New Roman"/>
          <w:b w:val="0"/>
          <w:i w:val="0"/>
        </w:rPr>
        <w:t xml:space="preserve">Федеральный закон «Об образовании в Российской Федерации» от 29 декабря 2012г. №273-ФЗ. </w:t>
      </w:r>
      <w:r w:rsidRPr="00561078">
        <w:rPr>
          <w:rFonts w:ascii="Times New Roman" w:hAnsi="Times New Roman" w:cs="Times New Roman"/>
          <w:sz w:val="24"/>
          <w:szCs w:val="24"/>
        </w:rPr>
        <w:t xml:space="preserve">[Электронный ресурс] / Федеральный закон.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24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https://duma.consultant.ru/page.aspx?1646176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561078">
        <w:rPr>
          <w:rFonts w:ascii="Times New Roman" w:hAnsi="Times New Roman" w:cs="Times New Roman"/>
          <w:bCs/>
          <w:iCs/>
          <w:sz w:val="24"/>
          <w:szCs w:val="24"/>
        </w:rPr>
        <w:t>;</w:t>
      </w:r>
    </w:p>
    <w:p w14:paraId="01CCAF9D" w14:textId="77777777" w:rsidR="00561078" w:rsidRPr="00561078" w:rsidRDefault="00561078" w:rsidP="00BB06C2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bCs/>
          <w:sz w:val="24"/>
          <w:szCs w:val="24"/>
        </w:rPr>
        <w:t xml:space="preserve">Федеральный проект «Успех каждого ребенка» национального проекта «Образование». </w:t>
      </w:r>
      <w:r w:rsidRPr="00561078">
        <w:rPr>
          <w:rFonts w:ascii="Times New Roman" w:hAnsi="Times New Roman" w:cs="Times New Roman"/>
          <w:sz w:val="24"/>
          <w:szCs w:val="24"/>
        </w:rPr>
        <w:t xml:space="preserve">[Электронный ресурс] / Федеральный проект.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25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https://edu.gov.ru/national-project/projects/success/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561078">
        <w:rPr>
          <w:rFonts w:ascii="Times New Roman" w:hAnsi="Times New Roman" w:cs="Times New Roman"/>
          <w:bCs/>
          <w:sz w:val="24"/>
          <w:szCs w:val="24"/>
        </w:rPr>
        <w:t>.</w:t>
      </w:r>
    </w:p>
    <w:p w14:paraId="2479BD1B" w14:textId="77777777" w:rsidR="00561078" w:rsidRPr="00561078" w:rsidRDefault="00561078" w:rsidP="00561078">
      <w:pPr>
        <w:shd w:val="clear" w:color="auto" w:fill="FFFFFF"/>
        <w:spacing w:after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6D586895" w14:textId="77777777" w:rsidR="00561078" w:rsidRPr="00561078" w:rsidRDefault="00561078" w:rsidP="00561078">
      <w:pPr>
        <w:pStyle w:val="af"/>
        <w:spacing w:line="276" w:lineRule="auto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61078">
        <w:rPr>
          <w:rFonts w:ascii="Times New Roman" w:hAnsi="Times New Roman" w:cs="Times New Roman"/>
          <w:i/>
          <w:sz w:val="24"/>
          <w:szCs w:val="24"/>
        </w:rPr>
        <w:t>печатные издания</w:t>
      </w:r>
    </w:p>
    <w:p w14:paraId="73B120AD" w14:textId="77777777" w:rsidR="003553F0" w:rsidRPr="003553F0" w:rsidRDefault="003553F0" w:rsidP="003553F0">
      <w:pPr>
        <w:pStyle w:val="a4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553F0">
        <w:rPr>
          <w:rFonts w:ascii="Times New Roman" w:hAnsi="Times New Roman" w:cs="Times New Roman"/>
          <w:color w:val="000000"/>
          <w:sz w:val="24"/>
          <w:szCs w:val="24"/>
        </w:rPr>
        <w:t xml:space="preserve">Театрализованные уроки и внеклассные мероприятия на английском языке, </w:t>
      </w:r>
      <w:proofErr w:type="spellStart"/>
      <w:r w:rsidRPr="003553F0">
        <w:rPr>
          <w:rFonts w:ascii="Times New Roman" w:hAnsi="Times New Roman" w:cs="Times New Roman"/>
          <w:color w:val="000000"/>
          <w:sz w:val="24"/>
          <w:szCs w:val="24"/>
        </w:rPr>
        <w:t>Дзюина</w:t>
      </w:r>
      <w:proofErr w:type="spellEnd"/>
      <w:r w:rsidRPr="003553F0">
        <w:rPr>
          <w:rFonts w:ascii="Times New Roman" w:hAnsi="Times New Roman" w:cs="Times New Roman"/>
          <w:color w:val="000000"/>
          <w:sz w:val="24"/>
          <w:szCs w:val="24"/>
        </w:rPr>
        <w:t xml:space="preserve"> Е.В.- М.: ВАКО, 2010г.</w:t>
      </w:r>
    </w:p>
    <w:p w14:paraId="6D3F731F" w14:textId="77777777" w:rsidR="003553F0" w:rsidRPr="003553F0" w:rsidRDefault="003553F0" w:rsidP="003553F0">
      <w:pPr>
        <w:pStyle w:val="a4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553F0">
        <w:rPr>
          <w:rFonts w:ascii="Times New Roman" w:hAnsi="Times New Roman" w:cs="Times New Roman"/>
          <w:sz w:val="24"/>
          <w:szCs w:val="24"/>
        </w:rPr>
        <w:t xml:space="preserve">110 игр на уроках английского языка. Дж. </w:t>
      </w:r>
      <w:proofErr w:type="spellStart"/>
      <w:r w:rsidRPr="003553F0">
        <w:rPr>
          <w:rFonts w:ascii="Times New Roman" w:hAnsi="Times New Roman" w:cs="Times New Roman"/>
          <w:sz w:val="24"/>
          <w:szCs w:val="24"/>
        </w:rPr>
        <w:t>Стайнберг</w:t>
      </w:r>
      <w:proofErr w:type="spellEnd"/>
      <w:r w:rsidRPr="003553F0">
        <w:rPr>
          <w:rFonts w:ascii="Times New Roman" w:hAnsi="Times New Roman" w:cs="Times New Roman"/>
          <w:sz w:val="24"/>
          <w:szCs w:val="24"/>
        </w:rPr>
        <w:t xml:space="preserve">. Москва: </w:t>
      </w:r>
      <w:proofErr w:type="spellStart"/>
      <w:r w:rsidRPr="003553F0">
        <w:rPr>
          <w:rFonts w:ascii="Times New Roman" w:hAnsi="Times New Roman" w:cs="Times New Roman"/>
          <w:sz w:val="24"/>
          <w:szCs w:val="24"/>
        </w:rPr>
        <w:t>Астарель</w:t>
      </w:r>
      <w:proofErr w:type="spellEnd"/>
      <w:r w:rsidRPr="003553F0">
        <w:rPr>
          <w:rFonts w:ascii="Times New Roman" w:hAnsi="Times New Roman" w:cs="Times New Roman"/>
          <w:sz w:val="24"/>
          <w:szCs w:val="24"/>
        </w:rPr>
        <w:t>, 2012 г.</w:t>
      </w:r>
    </w:p>
    <w:p w14:paraId="36306A38" w14:textId="77777777" w:rsidR="003553F0" w:rsidRPr="003553F0" w:rsidRDefault="003553F0" w:rsidP="003553F0">
      <w:pPr>
        <w:pStyle w:val="a4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553F0">
        <w:rPr>
          <w:rFonts w:ascii="Times New Roman" w:hAnsi="Times New Roman" w:cs="Times New Roman"/>
          <w:sz w:val="24"/>
          <w:szCs w:val="24"/>
        </w:rPr>
        <w:t xml:space="preserve">Английская грамматика в играх. </w:t>
      </w:r>
      <w:proofErr w:type="spellStart"/>
      <w:r w:rsidRPr="003553F0">
        <w:rPr>
          <w:rFonts w:ascii="Times New Roman" w:hAnsi="Times New Roman" w:cs="Times New Roman"/>
          <w:sz w:val="24"/>
          <w:szCs w:val="24"/>
        </w:rPr>
        <w:t>Предко</w:t>
      </w:r>
      <w:proofErr w:type="spellEnd"/>
      <w:r w:rsidRPr="003553F0">
        <w:rPr>
          <w:rFonts w:ascii="Times New Roman" w:hAnsi="Times New Roman" w:cs="Times New Roman"/>
          <w:sz w:val="24"/>
          <w:szCs w:val="24"/>
        </w:rPr>
        <w:t xml:space="preserve"> Г.И. </w:t>
      </w:r>
      <w:proofErr w:type="spellStart"/>
      <w:r w:rsidRPr="003553F0">
        <w:rPr>
          <w:rFonts w:ascii="Times New Roman" w:hAnsi="Times New Roman" w:cs="Times New Roman"/>
          <w:sz w:val="24"/>
          <w:szCs w:val="24"/>
        </w:rPr>
        <w:t>Ростов</w:t>
      </w:r>
      <w:proofErr w:type="spellEnd"/>
      <w:r w:rsidRPr="003553F0">
        <w:rPr>
          <w:rFonts w:ascii="Times New Roman" w:hAnsi="Times New Roman" w:cs="Times New Roman"/>
          <w:sz w:val="24"/>
          <w:szCs w:val="24"/>
        </w:rPr>
        <w:t>: Феникс, 2014 г.</w:t>
      </w:r>
    </w:p>
    <w:p w14:paraId="7A67A6DB" w14:textId="77777777" w:rsidR="003553F0" w:rsidRPr="003553F0" w:rsidRDefault="003553F0" w:rsidP="003553F0">
      <w:pPr>
        <w:pStyle w:val="a4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53F0">
        <w:rPr>
          <w:rFonts w:ascii="Times New Roman" w:hAnsi="Times New Roman" w:cs="Times New Roman"/>
          <w:sz w:val="24"/>
          <w:szCs w:val="24"/>
        </w:rPr>
        <w:t>А.А. Малинина, Забавный английский язык – ребусы, анекдоты, загадки и другие интересные задания. - Ростов-на-Дону: «Феникс», 2015 г.</w:t>
      </w:r>
    </w:p>
    <w:p w14:paraId="75790875" w14:textId="77777777" w:rsidR="003553F0" w:rsidRPr="003553F0" w:rsidRDefault="003553F0" w:rsidP="003553F0">
      <w:pPr>
        <w:pStyle w:val="a4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53F0">
        <w:rPr>
          <w:rFonts w:ascii="Times New Roman" w:hAnsi="Times New Roman" w:cs="Times New Roman"/>
          <w:sz w:val="24"/>
          <w:szCs w:val="24"/>
        </w:rPr>
        <w:t xml:space="preserve">Поурочные разработки по английскому языку. </w:t>
      </w:r>
      <w:proofErr w:type="spellStart"/>
      <w:r w:rsidRPr="003553F0">
        <w:rPr>
          <w:rFonts w:ascii="Times New Roman" w:hAnsi="Times New Roman" w:cs="Times New Roman"/>
          <w:sz w:val="24"/>
          <w:szCs w:val="24"/>
        </w:rPr>
        <w:t>Е.В.Дзюина</w:t>
      </w:r>
      <w:proofErr w:type="spellEnd"/>
      <w:r w:rsidRPr="003553F0">
        <w:rPr>
          <w:rFonts w:ascii="Times New Roman" w:hAnsi="Times New Roman" w:cs="Times New Roman"/>
          <w:sz w:val="24"/>
          <w:szCs w:val="24"/>
        </w:rPr>
        <w:t xml:space="preserve"> – М: ВАКО, 2014г.</w:t>
      </w:r>
    </w:p>
    <w:p w14:paraId="3F4655BB" w14:textId="77777777" w:rsidR="00561078" w:rsidRPr="00561078" w:rsidRDefault="00561078" w:rsidP="00561078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853D010" w14:textId="77777777" w:rsidR="00561078" w:rsidRPr="00561078" w:rsidRDefault="00561078" w:rsidP="00561078">
      <w:pPr>
        <w:pStyle w:val="af"/>
        <w:spacing w:line="276" w:lineRule="auto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61078">
        <w:rPr>
          <w:rFonts w:ascii="Times New Roman" w:hAnsi="Times New Roman" w:cs="Times New Roman"/>
          <w:i/>
          <w:sz w:val="24"/>
          <w:szCs w:val="24"/>
        </w:rPr>
        <w:t>интернет-источники</w:t>
      </w:r>
    </w:p>
    <w:p w14:paraId="1261A339" w14:textId="77777777" w:rsidR="003553F0" w:rsidRPr="003553F0" w:rsidRDefault="002E42BE" w:rsidP="003553F0">
      <w:pPr>
        <w:pStyle w:val="a4"/>
        <w:widowControl w:val="0"/>
        <w:numPr>
          <w:ilvl w:val="0"/>
          <w:numId w:val="4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hyperlink r:id="rId26" w:history="1">
        <w:r w:rsidR="003553F0" w:rsidRPr="003553F0">
          <w:rPr>
            <w:rStyle w:val="ae"/>
            <w:rFonts w:ascii="Times New Roman" w:hAnsi="Times New Roman" w:cs="Times New Roman"/>
            <w:sz w:val="24"/>
            <w:szCs w:val="24"/>
          </w:rPr>
          <w:t>http://www.bilingual.ru/</w:t>
        </w:r>
      </w:hyperlink>
      <w:r w:rsidR="003553F0" w:rsidRPr="003553F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BF7808" w14:textId="77777777" w:rsidR="003553F0" w:rsidRPr="003553F0" w:rsidRDefault="002E42BE" w:rsidP="003553F0">
      <w:pPr>
        <w:pStyle w:val="a4"/>
        <w:widowControl w:val="0"/>
        <w:numPr>
          <w:ilvl w:val="0"/>
          <w:numId w:val="4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hyperlink r:id="rId27" w:history="1">
        <w:r w:rsidR="003553F0" w:rsidRPr="003553F0">
          <w:rPr>
            <w:rStyle w:val="ae"/>
            <w:rFonts w:ascii="Times New Roman" w:hAnsi="Times New Roman" w:cs="Times New Roman"/>
            <w:sz w:val="24"/>
            <w:szCs w:val="24"/>
          </w:rPr>
          <w:t>http://www.english-cartoons.com/</w:t>
        </w:r>
      </w:hyperlink>
      <w:r w:rsidR="003553F0" w:rsidRPr="003553F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A6C98D5" w14:textId="77777777" w:rsidR="003553F0" w:rsidRPr="003553F0" w:rsidRDefault="002E42BE" w:rsidP="003553F0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28" w:history="1">
        <w:r w:rsidR="003553F0" w:rsidRPr="003553F0">
          <w:rPr>
            <w:rStyle w:val="ae"/>
            <w:rFonts w:ascii="Times New Roman" w:eastAsia="Calibri" w:hAnsi="Times New Roman" w:cs="Times New Roman"/>
            <w:sz w:val="24"/>
            <w:szCs w:val="24"/>
          </w:rPr>
          <w:t>https://</w:t>
        </w:r>
        <w:proofErr w:type="spellStart"/>
        <w:r w:rsidR="003553F0" w:rsidRPr="003553F0">
          <w:rPr>
            <w:rStyle w:val="ae"/>
            <w:rFonts w:ascii="Times New Roman" w:eastAsia="Calibri" w:hAnsi="Times New Roman" w:cs="Times New Roman"/>
            <w:sz w:val="24"/>
            <w:szCs w:val="24"/>
            <w:lang w:val="en-US"/>
          </w:rPr>
          <w:t>uchi</w:t>
        </w:r>
        <w:proofErr w:type="spellEnd"/>
        <w:r w:rsidR="003553F0" w:rsidRPr="003553F0">
          <w:rPr>
            <w:rStyle w:val="ae"/>
            <w:rFonts w:ascii="Times New Roman" w:eastAsia="Calibri" w:hAnsi="Times New Roman" w:cs="Times New Roman"/>
            <w:sz w:val="24"/>
            <w:szCs w:val="24"/>
          </w:rPr>
          <w:t>.</w:t>
        </w:r>
        <w:proofErr w:type="spellStart"/>
        <w:r w:rsidR="003553F0" w:rsidRPr="003553F0">
          <w:rPr>
            <w:rStyle w:val="ae"/>
            <w:rFonts w:ascii="Times New Roman" w:eastAsia="Calibri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="003553F0" w:rsidRPr="003553F0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</w:p>
    <w:p w14:paraId="732FF99E" w14:textId="77777777" w:rsidR="00561078" w:rsidRPr="003553F0" w:rsidRDefault="00561078" w:rsidP="003553F0">
      <w:pPr>
        <w:pStyle w:val="a4"/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</w:p>
    <w:p w14:paraId="1288253A" w14:textId="77777777" w:rsidR="001621C9" w:rsidRDefault="001621C9" w:rsidP="001621C9">
      <w:pPr>
        <w:spacing w:before="120" w:after="100" w:afterAutospacing="1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14:paraId="0C08DB3E" w14:textId="77777777" w:rsidR="00BD0478" w:rsidRDefault="00BD0478" w:rsidP="00BD0478">
      <w:pPr>
        <w:rPr>
          <w:rFonts w:ascii="Times New Roman" w:hAnsi="Times New Roman" w:cs="Times New Roman"/>
          <w:b/>
          <w:sz w:val="24"/>
          <w:szCs w:val="24"/>
        </w:rPr>
        <w:sectPr w:rsidR="00BD0478" w:rsidSect="00504082">
          <w:footerReference w:type="default" r:id="rId29"/>
          <w:pgSz w:w="11906" w:h="16838"/>
          <w:pgMar w:top="709" w:right="850" w:bottom="1134" w:left="1701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  <w:bookmarkStart w:id="0" w:name="_Toc70362929"/>
    </w:p>
    <w:bookmarkEnd w:id="0"/>
    <w:p w14:paraId="4ACFA3B4" w14:textId="77777777" w:rsidR="00AA5EC8" w:rsidRPr="00AA5EC8" w:rsidRDefault="00AA5EC8" w:rsidP="00AA5EC8">
      <w:pPr>
        <w:pStyle w:val="1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AA5EC8">
        <w:rPr>
          <w:rFonts w:ascii="Times New Roman" w:hAnsi="Times New Roman" w:cs="Times New Roman"/>
          <w:color w:val="auto"/>
          <w:sz w:val="24"/>
          <w:szCs w:val="24"/>
        </w:rPr>
        <w:lastRenderedPageBreak/>
        <w:t>Приложение 1</w:t>
      </w:r>
    </w:p>
    <w:p w14:paraId="1AC8037D" w14:textId="77777777" w:rsidR="00AA5EC8" w:rsidRPr="00AA5EC8" w:rsidRDefault="00AA5EC8" w:rsidP="00AA5EC8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  <w:r w:rsidRPr="00AA5EC8">
        <w:rPr>
          <w:rFonts w:ascii="Times New Roman" w:hAnsi="Times New Roman" w:cs="Times New Roman"/>
          <w:color w:val="auto"/>
          <w:sz w:val="24"/>
          <w:szCs w:val="24"/>
        </w:rPr>
        <w:t xml:space="preserve">                                                                                             Календарный учебный график</w:t>
      </w:r>
    </w:p>
    <w:p w14:paraId="063A96C0" w14:textId="77777777" w:rsidR="00AA5EC8" w:rsidRPr="00AA5EC8" w:rsidRDefault="00AA5EC8" w:rsidP="00AA5EC8">
      <w:pPr>
        <w:shd w:val="clear" w:color="auto" w:fill="FFFFFF"/>
        <w:tabs>
          <w:tab w:val="left" w:pos="1134"/>
        </w:tabs>
        <w:spacing w:after="0" w:line="276" w:lineRule="auto"/>
        <w:ind w:left="709" w:hanging="709"/>
        <w:contextualSpacing/>
        <w:jc w:val="center"/>
      </w:pPr>
    </w:p>
    <w:p w14:paraId="10B5EA0B" w14:textId="77777777" w:rsidR="00BD0478" w:rsidRPr="00AA5EC8" w:rsidRDefault="00BD0478" w:rsidP="00BD047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13"/>
        <w:tblW w:w="1573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851"/>
        <w:gridCol w:w="850"/>
        <w:gridCol w:w="851"/>
        <w:gridCol w:w="1134"/>
        <w:gridCol w:w="2126"/>
        <w:gridCol w:w="1134"/>
        <w:gridCol w:w="3828"/>
        <w:gridCol w:w="2268"/>
        <w:gridCol w:w="2693"/>
      </w:tblGrid>
      <w:tr w:rsidR="00A773F4" w:rsidRPr="008D4EE8" w14:paraId="3EC5AB04" w14:textId="77777777" w:rsidTr="00A773F4">
        <w:trPr>
          <w:trHeight w:val="1113"/>
        </w:trPr>
        <w:tc>
          <w:tcPr>
            <w:tcW w:w="851" w:type="dxa"/>
          </w:tcPr>
          <w:p w14:paraId="2DE05481" w14:textId="77777777" w:rsidR="00A773F4" w:rsidRPr="00A773F4" w:rsidRDefault="00A773F4" w:rsidP="00E432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73F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14:paraId="1216AEA9" w14:textId="77777777" w:rsidR="00A773F4" w:rsidRPr="00A773F4" w:rsidRDefault="00A773F4" w:rsidP="00E432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73F4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850" w:type="dxa"/>
          </w:tcPr>
          <w:p w14:paraId="0B373C0D" w14:textId="77777777" w:rsidR="00A773F4" w:rsidRDefault="00A773F4" w:rsidP="00E432DB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Месяц</w:t>
            </w:r>
          </w:p>
        </w:tc>
        <w:tc>
          <w:tcPr>
            <w:tcW w:w="851" w:type="dxa"/>
          </w:tcPr>
          <w:p w14:paraId="61076A1B" w14:textId="77777777" w:rsidR="00A773F4" w:rsidRDefault="00A773F4" w:rsidP="00E432DB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Число</w:t>
            </w:r>
          </w:p>
        </w:tc>
        <w:tc>
          <w:tcPr>
            <w:tcW w:w="1134" w:type="dxa"/>
          </w:tcPr>
          <w:p w14:paraId="747E6E2A" w14:textId="77777777" w:rsidR="00A773F4" w:rsidRDefault="00A773F4" w:rsidP="00E43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2126" w:type="dxa"/>
          </w:tcPr>
          <w:p w14:paraId="315531BA" w14:textId="77777777" w:rsidR="00A773F4" w:rsidRPr="008D4EE8" w:rsidRDefault="00A773F4" w:rsidP="00E43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 w:rsidRPr="00BD0478">
              <w:rPr>
                <w:rFonts w:ascii="Times New Roman" w:hAnsi="Times New Roman"/>
                <w:sz w:val="24"/>
                <w:szCs w:val="24"/>
              </w:rPr>
              <w:t>орма занятия</w:t>
            </w:r>
          </w:p>
        </w:tc>
        <w:tc>
          <w:tcPr>
            <w:tcW w:w="1134" w:type="dxa"/>
          </w:tcPr>
          <w:p w14:paraId="2C6178C6" w14:textId="77777777" w:rsidR="00A773F4" w:rsidRPr="008D4EE8" w:rsidRDefault="00A773F4" w:rsidP="00E43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  <w:tc>
          <w:tcPr>
            <w:tcW w:w="3828" w:type="dxa"/>
          </w:tcPr>
          <w:p w14:paraId="3263135B" w14:textId="77777777" w:rsidR="00A773F4" w:rsidRDefault="00A773F4" w:rsidP="00E43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Тема заняти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</w:p>
          <w:p w14:paraId="1DEA5238" w14:textId="77777777" w:rsidR="00A773F4" w:rsidRPr="008D4EE8" w:rsidRDefault="00A773F4" w:rsidP="00E432DB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68" w:type="dxa"/>
          </w:tcPr>
          <w:p w14:paraId="4160DEBF" w14:textId="77777777" w:rsidR="00A773F4" w:rsidRPr="008D4EE8" w:rsidRDefault="00A773F4" w:rsidP="00E432DB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Место проведения</w:t>
            </w:r>
          </w:p>
        </w:tc>
        <w:tc>
          <w:tcPr>
            <w:tcW w:w="2693" w:type="dxa"/>
          </w:tcPr>
          <w:p w14:paraId="3C4E2C44" w14:textId="77777777" w:rsidR="00A773F4" w:rsidRDefault="00A773F4" w:rsidP="00E432DB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Форма контроля</w:t>
            </w:r>
          </w:p>
          <w:p w14:paraId="1E04EF3E" w14:textId="77777777" w:rsidR="00A773F4" w:rsidRDefault="00A773F4" w:rsidP="00A773F4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  <w:p w14:paraId="3E5ADC64" w14:textId="77777777" w:rsidR="00A773F4" w:rsidRPr="00A773F4" w:rsidRDefault="00A773F4" w:rsidP="00A773F4">
            <w:pPr>
              <w:tabs>
                <w:tab w:val="left" w:pos="1309"/>
              </w:tabs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ab/>
            </w:r>
          </w:p>
        </w:tc>
      </w:tr>
      <w:tr w:rsidR="00E432DB" w:rsidRPr="007B2811" w14:paraId="089C5094" w14:textId="77777777" w:rsidTr="00A773F4"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14:paraId="403E8541" w14:textId="77777777" w:rsidR="00E432DB" w:rsidRPr="00A773F4" w:rsidRDefault="00E432DB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98AEF6C" w14:textId="77777777" w:rsidR="00E432DB" w:rsidRPr="00BB7CC7" w:rsidRDefault="00E432DB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851" w:type="dxa"/>
          </w:tcPr>
          <w:p w14:paraId="220FCFCA" w14:textId="77777777" w:rsidR="00E432DB" w:rsidRPr="00BB7CC7" w:rsidRDefault="00E432DB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05.09</w:t>
            </w:r>
          </w:p>
        </w:tc>
        <w:tc>
          <w:tcPr>
            <w:tcW w:w="1134" w:type="dxa"/>
          </w:tcPr>
          <w:p w14:paraId="53A32BC8" w14:textId="77777777" w:rsidR="00E432DB" w:rsidRDefault="007C0392" w:rsidP="00E432DB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</w:t>
            </w:r>
            <w:r w:rsidR="00E432DB">
              <w:rPr>
                <w:rFonts w:ascii="Times New Roman" w:hAnsi="Times New Roman"/>
                <w:sz w:val="24"/>
                <w:szCs w:val="24"/>
                <w:lang w:bidi="ru-RU"/>
              </w:rPr>
              <w:t>5</w:t>
            </w:r>
          </w:p>
        </w:tc>
        <w:tc>
          <w:tcPr>
            <w:tcW w:w="2126" w:type="dxa"/>
            <w:vAlign w:val="center"/>
          </w:tcPr>
          <w:p w14:paraId="35D388B9" w14:textId="77777777" w:rsidR="00E432DB" w:rsidRPr="00BD0478" w:rsidRDefault="00E432DB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занятие-ознакомление, беседа</w:t>
            </w:r>
          </w:p>
        </w:tc>
        <w:tc>
          <w:tcPr>
            <w:tcW w:w="1134" w:type="dxa"/>
          </w:tcPr>
          <w:p w14:paraId="0F30FEB9" w14:textId="77777777" w:rsidR="00E432DB" w:rsidRPr="008D4EE8" w:rsidRDefault="00E432DB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65A8A6B1" w14:textId="77777777" w:rsidR="00E432DB" w:rsidRPr="008D4EE8" w:rsidRDefault="00E432DB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1. Знакомство с одноклассниками и учителем, с программой курса и правилами безопасности на занятиях.</w:t>
            </w:r>
          </w:p>
        </w:tc>
        <w:tc>
          <w:tcPr>
            <w:tcW w:w="2268" w:type="dxa"/>
          </w:tcPr>
          <w:p w14:paraId="120FC9F1" w14:textId="77777777" w:rsidR="00E432DB" w:rsidRPr="00583A27" w:rsidRDefault="00E432DB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</w:tcPr>
          <w:p w14:paraId="02C2DCC6" w14:textId="77777777" w:rsidR="00E432DB" w:rsidRPr="007B2811" w:rsidRDefault="00E432DB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E432DB" w:rsidRPr="007B2811" w14:paraId="3A956AE7" w14:textId="77777777" w:rsidTr="00A773F4">
        <w:trPr>
          <w:trHeight w:val="615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FCBFD88" w14:textId="77777777" w:rsidR="00E432DB" w:rsidRPr="00A773F4" w:rsidRDefault="00E432DB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7FCA2AFA" w14:textId="77777777" w:rsidR="00E432DB" w:rsidRPr="00BB7CC7" w:rsidRDefault="00E432DB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9DFAEFC" w14:textId="77777777" w:rsidR="00E432DB" w:rsidRPr="00BB7CC7" w:rsidRDefault="00E432DB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06.09</w:t>
            </w:r>
          </w:p>
        </w:tc>
        <w:tc>
          <w:tcPr>
            <w:tcW w:w="1134" w:type="dxa"/>
          </w:tcPr>
          <w:p w14:paraId="6548BE41" w14:textId="77777777" w:rsidR="00E432DB" w:rsidRDefault="00E432DB" w:rsidP="00E432DB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32B7B31C" w14:textId="77777777" w:rsidR="00E432DB" w:rsidRDefault="007C0392" w:rsidP="00E432DB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</w:t>
            </w:r>
            <w:r w:rsidR="00E432DB">
              <w:rPr>
                <w:rFonts w:ascii="Times New Roman" w:hAnsi="Times New Roman"/>
                <w:sz w:val="24"/>
                <w:szCs w:val="24"/>
                <w:lang w:bidi="ru-RU"/>
              </w:rPr>
              <w:t>5</w:t>
            </w:r>
          </w:p>
        </w:tc>
        <w:tc>
          <w:tcPr>
            <w:tcW w:w="2126" w:type="dxa"/>
            <w:vMerge w:val="restart"/>
            <w:vAlign w:val="center"/>
          </w:tcPr>
          <w:p w14:paraId="4C5EF770" w14:textId="77777777" w:rsidR="00E432DB" w:rsidRPr="00BD0478" w:rsidRDefault="00E432DB" w:rsidP="00E432DB">
            <w:pPr>
              <w:spacing w:after="160" w:line="259" w:lineRule="auto"/>
              <w:rPr>
                <w:rFonts w:ascii="Times New Roman" w:hAnsi="Times New Roman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  <w:p w14:paraId="72475B5A" w14:textId="77777777" w:rsidR="00E432DB" w:rsidRPr="00BD0478" w:rsidRDefault="00E432DB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1134" w:type="dxa"/>
            <w:vMerge w:val="restart"/>
          </w:tcPr>
          <w:p w14:paraId="36887977" w14:textId="77777777" w:rsidR="00E432DB" w:rsidRPr="008D4EE8" w:rsidRDefault="00E432DB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  <w:vMerge w:val="restart"/>
          </w:tcPr>
          <w:p w14:paraId="2CA8A81E" w14:textId="77777777" w:rsidR="00E432DB" w:rsidRPr="008D4EE8" w:rsidRDefault="00E432DB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 xml:space="preserve">2. Английский фольклор. Сказка «Маугли». 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5D46513A" w14:textId="77777777" w:rsidR="00E432DB" w:rsidRPr="00583A27" w:rsidRDefault="00E432DB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6DA6FF1A" w14:textId="77777777" w:rsidR="00E432DB" w:rsidRPr="007B2811" w:rsidRDefault="00E432DB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</w:tr>
      <w:tr w:rsidR="007C0392" w:rsidRPr="007B2811" w14:paraId="1E547A70" w14:textId="77777777" w:rsidTr="00A773F4">
        <w:trPr>
          <w:trHeight w:val="720"/>
        </w:trPr>
        <w:tc>
          <w:tcPr>
            <w:tcW w:w="851" w:type="dxa"/>
            <w:tcBorders>
              <w:top w:val="single" w:sz="4" w:space="0" w:color="auto"/>
            </w:tcBorders>
          </w:tcPr>
          <w:p w14:paraId="1132ED79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9CCEE5B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75E10A1F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12.09</w:t>
            </w:r>
          </w:p>
        </w:tc>
        <w:tc>
          <w:tcPr>
            <w:tcW w:w="1134" w:type="dxa"/>
          </w:tcPr>
          <w:p w14:paraId="554E4B22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Merge/>
            <w:vAlign w:val="center"/>
          </w:tcPr>
          <w:p w14:paraId="37A54B91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5B50C8F3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14:paraId="4539F2DC" w14:textId="77777777" w:rsidR="007C0392" w:rsidRPr="008D4EE8" w:rsidRDefault="007C0392" w:rsidP="00E432D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B26C0EE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78C45096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54F9C972" w14:textId="77777777" w:rsidTr="00A773F4">
        <w:trPr>
          <w:trHeight w:val="540"/>
        </w:trPr>
        <w:tc>
          <w:tcPr>
            <w:tcW w:w="851" w:type="dxa"/>
            <w:tcBorders>
              <w:bottom w:val="single" w:sz="4" w:space="0" w:color="auto"/>
            </w:tcBorders>
          </w:tcPr>
          <w:p w14:paraId="29E9DC8D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BBEDA1A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33C1D8DC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1134" w:type="dxa"/>
          </w:tcPr>
          <w:p w14:paraId="2EA9395A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2D0A0BD6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</w:tc>
        <w:tc>
          <w:tcPr>
            <w:tcW w:w="2126" w:type="dxa"/>
            <w:vMerge w:val="restart"/>
            <w:vAlign w:val="center"/>
          </w:tcPr>
          <w:p w14:paraId="7574D7EC" w14:textId="77777777" w:rsidR="007C0392" w:rsidRPr="00583A27" w:rsidRDefault="007C0392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Инсценировка сказки</w:t>
            </w:r>
          </w:p>
        </w:tc>
        <w:tc>
          <w:tcPr>
            <w:tcW w:w="1134" w:type="dxa"/>
            <w:vMerge w:val="restart"/>
          </w:tcPr>
          <w:p w14:paraId="1E8C6801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  <w:vMerge w:val="restart"/>
          </w:tcPr>
          <w:p w14:paraId="0B7EBE2A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3. Английский фольклор. Сказка «Маугли». Инсценировка сказки.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85215E5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201EB45B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677AA859" w14:textId="77777777" w:rsidTr="00A773F4">
        <w:trPr>
          <w:trHeight w:val="555"/>
        </w:trPr>
        <w:tc>
          <w:tcPr>
            <w:tcW w:w="851" w:type="dxa"/>
            <w:tcBorders>
              <w:top w:val="single" w:sz="4" w:space="0" w:color="auto"/>
            </w:tcBorders>
          </w:tcPr>
          <w:p w14:paraId="0DB1F1B5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7E9277AE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540640A0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19.09</w:t>
            </w:r>
          </w:p>
        </w:tc>
        <w:tc>
          <w:tcPr>
            <w:tcW w:w="1134" w:type="dxa"/>
          </w:tcPr>
          <w:p w14:paraId="0EEA220E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Merge/>
            <w:vAlign w:val="center"/>
          </w:tcPr>
          <w:p w14:paraId="47292417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105A5841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14:paraId="74F87D8B" w14:textId="77777777" w:rsidR="007C0392" w:rsidRPr="008D4EE8" w:rsidRDefault="007C0392" w:rsidP="00E432D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BF525B8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06B4F72A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7C0392" w:rsidRPr="007B2811" w14:paraId="6D5B59B9" w14:textId="77777777" w:rsidTr="00A773F4">
        <w:trPr>
          <w:trHeight w:val="765"/>
        </w:trPr>
        <w:tc>
          <w:tcPr>
            <w:tcW w:w="851" w:type="dxa"/>
            <w:tcBorders>
              <w:bottom w:val="single" w:sz="4" w:space="0" w:color="auto"/>
            </w:tcBorders>
          </w:tcPr>
          <w:p w14:paraId="679950F8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7FC436D9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5790D3B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  <w:p w14:paraId="2FFD6794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77B55C2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4195C7C5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</w:tc>
        <w:tc>
          <w:tcPr>
            <w:tcW w:w="2126" w:type="dxa"/>
            <w:vMerge w:val="restart"/>
            <w:vAlign w:val="center"/>
          </w:tcPr>
          <w:p w14:paraId="2A1DB7AB" w14:textId="77777777" w:rsidR="007C0392" w:rsidRPr="00583A27" w:rsidRDefault="007C0392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проектная </w:t>
            </w:r>
            <w:r w:rsidRPr="00BD0478">
              <w:rPr>
                <w:rFonts w:ascii="Times New Roman" w:hAnsi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134" w:type="dxa"/>
            <w:vMerge w:val="restart"/>
          </w:tcPr>
          <w:p w14:paraId="511BF290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  <w:vMerge w:val="restart"/>
          </w:tcPr>
          <w:p w14:paraId="3835572E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Pr="008D4EE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Проектная работа «Мой любимый мультфильм»</w:t>
            </w:r>
          </w:p>
        </w:tc>
        <w:tc>
          <w:tcPr>
            <w:tcW w:w="2268" w:type="dxa"/>
            <w:vMerge w:val="restart"/>
          </w:tcPr>
          <w:p w14:paraId="715E4385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vMerge w:val="restart"/>
          </w:tcPr>
          <w:p w14:paraId="48512DEB" w14:textId="77777777" w:rsidR="007C0392" w:rsidRPr="007B2811" w:rsidRDefault="007C0392" w:rsidP="00E432DB">
            <w:pPr>
              <w:spacing w:line="276" w:lineRule="auto"/>
              <w:ind w:left="-16" w:firstLine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защита проекта</w:t>
            </w:r>
          </w:p>
        </w:tc>
      </w:tr>
      <w:tr w:rsidR="007C0392" w:rsidRPr="007B2811" w14:paraId="3D6B5DAD" w14:textId="77777777" w:rsidTr="00A773F4">
        <w:trPr>
          <w:trHeight w:val="293"/>
        </w:trPr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14:paraId="648E07BD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37CBCF7A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</w:tcPr>
          <w:p w14:paraId="20E351CA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C57D63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1134" w:type="dxa"/>
            <w:vMerge w:val="restart"/>
          </w:tcPr>
          <w:p w14:paraId="726811FC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Merge/>
            <w:vAlign w:val="center"/>
          </w:tcPr>
          <w:p w14:paraId="1D86D447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588A78A4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14:paraId="5343050B" w14:textId="77777777" w:rsidR="007C0392" w:rsidRPr="008D4EE8" w:rsidRDefault="007C0392" w:rsidP="00E432D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</w:tcPr>
          <w:p w14:paraId="4D254C30" w14:textId="77777777" w:rsidR="007C0392" w:rsidRPr="00271D43" w:rsidRDefault="007C0392" w:rsidP="00E43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</w:tcPr>
          <w:p w14:paraId="2AE8BB6F" w14:textId="77777777" w:rsidR="007C0392" w:rsidRPr="007B2811" w:rsidRDefault="007C0392" w:rsidP="00E432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2" w:rsidRPr="007B2811" w14:paraId="63A6D880" w14:textId="77777777" w:rsidTr="00A773F4">
        <w:trPr>
          <w:trHeight w:val="1050"/>
        </w:trPr>
        <w:tc>
          <w:tcPr>
            <w:tcW w:w="851" w:type="dxa"/>
            <w:vMerge/>
          </w:tcPr>
          <w:p w14:paraId="5AF59335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1A1D3E89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6EF4BEEC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3E4D4391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14:paraId="3525F7CE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0CA0636B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14:paraId="0012C196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6A99566E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1795A9FC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52437578" w14:textId="77777777" w:rsidTr="00A773F4">
        <w:trPr>
          <w:trHeight w:val="1521"/>
        </w:trPr>
        <w:tc>
          <w:tcPr>
            <w:tcW w:w="851" w:type="dxa"/>
          </w:tcPr>
          <w:p w14:paraId="12CC89EF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BD44AB9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A437E30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1134" w:type="dxa"/>
          </w:tcPr>
          <w:p w14:paraId="7A4CCF40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Align w:val="center"/>
          </w:tcPr>
          <w:p w14:paraId="6FB7C5F4" w14:textId="77777777" w:rsidR="007C0392" w:rsidRPr="00BD0478" w:rsidRDefault="007C0392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игра</w:t>
            </w:r>
          </w:p>
        </w:tc>
        <w:tc>
          <w:tcPr>
            <w:tcW w:w="1134" w:type="dxa"/>
          </w:tcPr>
          <w:p w14:paraId="78321DA5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35A83475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 xml:space="preserve">5. Интерактивная игра «В гостях у </w:t>
            </w:r>
            <w:proofErr w:type="spellStart"/>
            <w:r w:rsidRPr="008D4EE8">
              <w:rPr>
                <w:rFonts w:ascii="Times New Roman" w:hAnsi="Times New Roman"/>
                <w:sz w:val="24"/>
                <w:szCs w:val="24"/>
              </w:rPr>
              <w:t>Смешариков</w:t>
            </w:r>
            <w:proofErr w:type="spellEnd"/>
            <w:r w:rsidRPr="008D4EE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14:paraId="10F14D8A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</w:tcPr>
          <w:p w14:paraId="1438633A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7E2FAFB4" w14:textId="77777777" w:rsidTr="00A773F4">
        <w:tc>
          <w:tcPr>
            <w:tcW w:w="851" w:type="dxa"/>
          </w:tcPr>
          <w:p w14:paraId="00FE6ECA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BECE7F7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14:paraId="0A8BCB7F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03.10</w:t>
            </w:r>
          </w:p>
        </w:tc>
        <w:tc>
          <w:tcPr>
            <w:tcW w:w="1134" w:type="dxa"/>
          </w:tcPr>
          <w:p w14:paraId="300A8122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1E08BF75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</w:tc>
        <w:tc>
          <w:tcPr>
            <w:tcW w:w="2126" w:type="dxa"/>
            <w:vAlign w:val="center"/>
          </w:tcPr>
          <w:p w14:paraId="50A5B7A1" w14:textId="77777777" w:rsidR="007C0392" w:rsidRPr="00BD0478" w:rsidRDefault="007C0392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</w:tcPr>
          <w:p w14:paraId="00828A50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2B00C4FA" w14:textId="77777777" w:rsidR="007C0392" w:rsidRPr="008D4EE8" w:rsidRDefault="007C0392" w:rsidP="00E432DB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D4EE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6. </w:t>
            </w:r>
            <w:r w:rsidRPr="008D4EE8">
              <w:rPr>
                <w:rFonts w:ascii="Times New Roman" w:hAnsi="Times New Roman"/>
                <w:sz w:val="24"/>
                <w:szCs w:val="24"/>
              </w:rPr>
              <w:t>Пиратская вечеринка «В поисках сокровищ».</w:t>
            </w:r>
          </w:p>
        </w:tc>
        <w:tc>
          <w:tcPr>
            <w:tcW w:w="2268" w:type="dxa"/>
          </w:tcPr>
          <w:p w14:paraId="57918136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</w:tcPr>
          <w:p w14:paraId="0416EA85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19B9C665" w14:textId="77777777" w:rsidTr="00A773F4">
        <w:tc>
          <w:tcPr>
            <w:tcW w:w="851" w:type="dxa"/>
          </w:tcPr>
          <w:p w14:paraId="06747FDC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E59CAF4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15CBB6AE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04.10</w:t>
            </w:r>
          </w:p>
          <w:p w14:paraId="432BE1FD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898A45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88A2700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Align w:val="center"/>
          </w:tcPr>
          <w:p w14:paraId="3706EBBD" w14:textId="77777777" w:rsidR="007C0392" w:rsidRPr="00BD0478" w:rsidRDefault="007C0392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</w:tcPr>
          <w:p w14:paraId="1F8E891B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3A2E8350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7. Пиратская вечеринка «В поисках сокровищ».</w:t>
            </w:r>
          </w:p>
        </w:tc>
        <w:tc>
          <w:tcPr>
            <w:tcW w:w="2268" w:type="dxa"/>
          </w:tcPr>
          <w:p w14:paraId="257057E0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</w:tcPr>
          <w:p w14:paraId="61E7EE9C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04FD9E4E" w14:textId="77777777" w:rsidTr="00A773F4">
        <w:trPr>
          <w:trHeight w:val="78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6FCBD81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28FEA2CE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4BB8815E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  <w:p w14:paraId="0047C666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92E2F6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A19E225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1E056116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</w:tc>
        <w:tc>
          <w:tcPr>
            <w:tcW w:w="2126" w:type="dxa"/>
            <w:vMerge w:val="restart"/>
            <w:vAlign w:val="center"/>
          </w:tcPr>
          <w:p w14:paraId="4F6A52F2" w14:textId="77777777" w:rsidR="007C0392" w:rsidRPr="00BD0478" w:rsidRDefault="007C0392" w:rsidP="00E432DB">
            <w:pPr>
              <w:spacing w:after="160" w:line="259" w:lineRule="auto"/>
              <w:rPr>
                <w:rFonts w:ascii="Times New Roman" w:hAnsi="Times New Roman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  <w:p w14:paraId="3CFCF278" w14:textId="77777777" w:rsidR="007C0392" w:rsidRPr="00BD0478" w:rsidRDefault="007C0392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1134" w:type="dxa"/>
            <w:vMerge w:val="restart"/>
          </w:tcPr>
          <w:p w14:paraId="4EEEB64A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  <w:vMerge w:val="restart"/>
          </w:tcPr>
          <w:p w14:paraId="36D426C6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8. Английский фольклор. Сказка «Питер Пен».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03E0575F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50847808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7D4CAE61" w14:textId="77777777" w:rsidTr="00A773F4">
        <w:trPr>
          <w:trHeight w:val="1140"/>
        </w:trPr>
        <w:tc>
          <w:tcPr>
            <w:tcW w:w="851" w:type="dxa"/>
            <w:tcBorders>
              <w:top w:val="single" w:sz="4" w:space="0" w:color="auto"/>
            </w:tcBorders>
          </w:tcPr>
          <w:p w14:paraId="10AED02F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1D75573E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39A0B9E5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  <w:p w14:paraId="66084DE5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A143DF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0B5C19E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Merge/>
            <w:vAlign w:val="center"/>
          </w:tcPr>
          <w:p w14:paraId="47D18AB0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4CC255EF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14:paraId="56677D0D" w14:textId="77777777" w:rsidR="007C0392" w:rsidRPr="008D4EE8" w:rsidRDefault="007C0392" w:rsidP="00E432D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B3543A6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25710EAC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2408841B" w14:textId="77777777" w:rsidTr="00A773F4">
        <w:trPr>
          <w:trHeight w:val="810"/>
        </w:trPr>
        <w:tc>
          <w:tcPr>
            <w:tcW w:w="851" w:type="dxa"/>
            <w:tcBorders>
              <w:bottom w:val="single" w:sz="4" w:space="0" w:color="auto"/>
            </w:tcBorders>
          </w:tcPr>
          <w:p w14:paraId="01CAAD89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77022A1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3ED6DBC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  <w:p w14:paraId="46977759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CA780F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16CB269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2205539E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</w:tc>
        <w:tc>
          <w:tcPr>
            <w:tcW w:w="2126" w:type="dxa"/>
            <w:vMerge w:val="restart"/>
            <w:vAlign w:val="center"/>
          </w:tcPr>
          <w:p w14:paraId="41659656" w14:textId="77777777" w:rsidR="007C0392" w:rsidRPr="00583A27" w:rsidRDefault="007C0392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  <w:vMerge w:val="restart"/>
          </w:tcPr>
          <w:p w14:paraId="71453516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  <w:vMerge w:val="restart"/>
          </w:tcPr>
          <w:p w14:paraId="071270A7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9. Английский фольклор. Сказка «Питер Пен».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69785A42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492B7A88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133D5034" w14:textId="77777777" w:rsidTr="00A773F4">
        <w:trPr>
          <w:trHeight w:val="840"/>
        </w:trPr>
        <w:tc>
          <w:tcPr>
            <w:tcW w:w="851" w:type="dxa"/>
            <w:tcBorders>
              <w:top w:val="single" w:sz="4" w:space="0" w:color="auto"/>
            </w:tcBorders>
          </w:tcPr>
          <w:p w14:paraId="75C0CB55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0457FAF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53FFD2C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  <w:p w14:paraId="02E034FD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5D9201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6B71DF5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Merge/>
            <w:vAlign w:val="center"/>
          </w:tcPr>
          <w:p w14:paraId="0A04F189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7AB2CAB7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14:paraId="3817C64B" w14:textId="77777777" w:rsidR="007C0392" w:rsidRPr="008D4EE8" w:rsidRDefault="007C0392" w:rsidP="00E432D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031EEFCF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54E29364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0DA1E24A" w14:textId="77777777" w:rsidTr="00A773F4">
        <w:trPr>
          <w:trHeight w:val="1080"/>
        </w:trPr>
        <w:tc>
          <w:tcPr>
            <w:tcW w:w="851" w:type="dxa"/>
            <w:tcBorders>
              <w:bottom w:val="single" w:sz="4" w:space="0" w:color="auto"/>
            </w:tcBorders>
          </w:tcPr>
          <w:p w14:paraId="323AA273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E76DB2A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0C29561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24.10</w:t>
            </w:r>
          </w:p>
          <w:p w14:paraId="43E969C7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8BD254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B10E06B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617E451B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</w:tc>
        <w:tc>
          <w:tcPr>
            <w:tcW w:w="2126" w:type="dxa"/>
            <w:vMerge w:val="restart"/>
            <w:vAlign w:val="center"/>
          </w:tcPr>
          <w:p w14:paraId="442E0DA7" w14:textId="77777777" w:rsidR="007C0392" w:rsidRPr="007B5041" w:rsidRDefault="007C0392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костюмированный маскарад </w:t>
            </w:r>
          </w:p>
        </w:tc>
        <w:tc>
          <w:tcPr>
            <w:tcW w:w="1134" w:type="dxa"/>
            <w:vMerge w:val="restart"/>
          </w:tcPr>
          <w:p w14:paraId="35CE8846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28" w:type="dxa"/>
            <w:vMerge w:val="restart"/>
          </w:tcPr>
          <w:p w14:paraId="4F4EBFA5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10. Костюмированный маскарад «Канун Хэллоуина в Великобритании».</w:t>
            </w:r>
          </w:p>
          <w:p w14:paraId="1B1AEB18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14:paraId="72B9BC80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vMerge w:val="restart"/>
          </w:tcPr>
          <w:p w14:paraId="5A8170F6" w14:textId="77777777" w:rsidR="007C0392" w:rsidRPr="007B2811" w:rsidRDefault="007C0392" w:rsidP="00E432DB">
            <w:pPr>
              <w:spacing w:line="276" w:lineRule="auto"/>
              <w:ind w:left="-16" w:firstLine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D76DF3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</w:tr>
      <w:tr w:rsidR="007C0392" w:rsidRPr="007B2811" w14:paraId="0B4CD80D" w14:textId="77777777" w:rsidTr="00A773F4">
        <w:trPr>
          <w:trHeight w:val="293"/>
        </w:trPr>
        <w:tc>
          <w:tcPr>
            <w:tcW w:w="851" w:type="dxa"/>
            <w:vMerge w:val="restart"/>
          </w:tcPr>
          <w:p w14:paraId="1672F0A6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5286D9E2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</w:tcPr>
          <w:p w14:paraId="1A619B2E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8AF2A7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  <w:p w14:paraId="468BBA53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14:paraId="7977CAD4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Merge/>
            <w:vAlign w:val="center"/>
          </w:tcPr>
          <w:p w14:paraId="03AD2E91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25E0146B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14:paraId="207C1900" w14:textId="77777777" w:rsidR="007C0392" w:rsidRPr="008D4EE8" w:rsidRDefault="007C0392" w:rsidP="00E432D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</w:tcPr>
          <w:p w14:paraId="53D7DD74" w14:textId="77777777" w:rsidR="007C0392" w:rsidRPr="00271D43" w:rsidRDefault="007C0392" w:rsidP="00E43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</w:tcPr>
          <w:p w14:paraId="1B579DC9" w14:textId="77777777" w:rsidR="007C0392" w:rsidRPr="007B2811" w:rsidRDefault="007C0392" w:rsidP="00E432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2" w:rsidRPr="007B2811" w14:paraId="10A6ED1D" w14:textId="77777777" w:rsidTr="00A773F4">
        <w:trPr>
          <w:trHeight w:val="293"/>
        </w:trPr>
        <w:tc>
          <w:tcPr>
            <w:tcW w:w="851" w:type="dxa"/>
            <w:vMerge/>
            <w:tcBorders>
              <w:bottom w:val="single" w:sz="4" w:space="0" w:color="auto"/>
            </w:tcBorders>
          </w:tcPr>
          <w:p w14:paraId="1E092EC3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61539F9E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601F53C0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2CDCE769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14:paraId="31A667E2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57EC208B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14:paraId="18A94D5D" w14:textId="77777777" w:rsidR="007C0392" w:rsidRPr="008D4EE8" w:rsidRDefault="007C0392" w:rsidP="00E432D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</w:tcPr>
          <w:p w14:paraId="3209AC99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</w:tcBorders>
          </w:tcPr>
          <w:p w14:paraId="382F2BD2" w14:textId="77777777" w:rsidR="007C0392" w:rsidRPr="007B2811" w:rsidRDefault="007C0392" w:rsidP="00E432DB">
            <w:pPr>
              <w:spacing w:line="276" w:lineRule="auto"/>
              <w:ind w:left="-16" w:firstLine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  <w:p w14:paraId="04B0E0A6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2" w:rsidRPr="007B2811" w14:paraId="447FE205" w14:textId="77777777" w:rsidTr="00A773F4">
        <w:trPr>
          <w:trHeight w:val="293"/>
        </w:trPr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14:paraId="6EE33CD6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1EA1CCA3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  <w:vMerge w:val="restart"/>
          </w:tcPr>
          <w:p w14:paraId="40345C76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CBED24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07.11</w:t>
            </w:r>
          </w:p>
        </w:tc>
        <w:tc>
          <w:tcPr>
            <w:tcW w:w="1134" w:type="dxa"/>
          </w:tcPr>
          <w:p w14:paraId="3155427D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Merge/>
            <w:vAlign w:val="center"/>
          </w:tcPr>
          <w:p w14:paraId="2EE48908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1069C6A9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14:paraId="44F6F133" w14:textId="77777777" w:rsidR="007C0392" w:rsidRPr="008D4EE8" w:rsidRDefault="007C0392" w:rsidP="00E432D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</w:tcPr>
          <w:p w14:paraId="50900705" w14:textId="77777777" w:rsidR="007C0392" w:rsidRPr="00271D43" w:rsidRDefault="007C0392" w:rsidP="00E43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</w:tcPr>
          <w:p w14:paraId="406A2E52" w14:textId="77777777" w:rsidR="007C0392" w:rsidRPr="007B2811" w:rsidRDefault="007C0392" w:rsidP="00E432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2" w:rsidRPr="007B2811" w14:paraId="6E8D0901" w14:textId="77777777" w:rsidTr="00A773F4">
        <w:trPr>
          <w:trHeight w:val="990"/>
        </w:trPr>
        <w:tc>
          <w:tcPr>
            <w:tcW w:w="851" w:type="dxa"/>
            <w:vMerge/>
            <w:tcBorders>
              <w:bottom w:val="single" w:sz="4" w:space="0" w:color="auto"/>
            </w:tcBorders>
          </w:tcPr>
          <w:p w14:paraId="790EB8AC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14:paraId="44CF9D0A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14:paraId="6BC85A87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045DB57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12FC5A78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vAlign w:val="center"/>
          </w:tcPr>
          <w:p w14:paraId="76277A78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639243BC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  <w:tcBorders>
              <w:bottom w:val="single" w:sz="4" w:space="0" w:color="auto"/>
            </w:tcBorders>
          </w:tcPr>
          <w:p w14:paraId="7D3D7629" w14:textId="77777777" w:rsidR="007C0392" w:rsidRPr="00FE42DC" w:rsidRDefault="007C0392" w:rsidP="00E432D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9EAEE31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04C0ABD7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4226A99E" w14:textId="77777777" w:rsidTr="00A773F4">
        <w:trPr>
          <w:trHeight w:val="1393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339F6A85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05C62D3D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1EC22420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08.11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8F0A47D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  <w:vAlign w:val="center"/>
          </w:tcPr>
          <w:p w14:paraId="62E3001D" w14:textId="77777777" w:rsidR="007C0392" w:rsidRPr="007B5041" w:rsidRDefault="007C0392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14:paraId="398834EC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  <w:vMerge w:val="restart"/>
            <w:tcBorders>
              <w:top w:val="single" w:sz="4" w:space="0" w:color="auto"/>
            </w:tcBorders>
          </w:tcPr>
          <w:p w14:paraId="39631A27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11.Английский фольклор. Сказка «Алиса в Стране Чудес».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9EF0A88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5273DE5E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3B9C8AF7" w14:textId="77777777" w:rsidTr="00A773F4">
        <w:trPr>
          <w:trHeight w:val="958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045FAB2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77AF78DE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1BCE6AB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6E9F813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38DED575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vAlign w:val="center"/>
          </w:tcPr>
          <w:p w14:paraId="57AFBA33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0B87286C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  <w:tcBorders>
              <w:bottom w:val="single" w:sz="4" w:space="0" w:color="auto"/>
            </w:tcBorders>
          </w:tcPr>
          <w:p w14:paraId="5B266E4E" w14:textId="77777777" w:rsidR="007C0392" w:rsidRPr="00FE42DC" w:rsidRDefault="007C0392" w:rsidP="00E432D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C629394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1CC48E87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5FED40A8" w14:textId="77777777" w:rsidTr="00A773F4">
        <w:trPr>
          <w:trHeight w:val="675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7F8BE8DD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35715CE6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5905ABB6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9993BE2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  <w:vAlign w:val="center"/>
          </w:tcPr>
          <w:p w14:paraId="169B33FB" w14:textId="77777777" w:rsidR="007C0392" w:rsidRPr="007B5041" w:rsidRDefault="007C0392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14:paraId="5B25E6B8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  <w:vMerge w:val="restart"/>
            <w:tcBorders>
              <w:top w:val="single" w:sz="4" w:space="0" w:color="auto"/>
            </w:tcBorders>
          </w:tcPr>
          <w:p w14:paraId="58110612" w14:textId="77777777" w:rsidR="007C0392" w:rsidRPr="008D4EE8" w:rsidRDefault="007C0392" w:rsidP="00E432DB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12. Английский фольклор. Сказка «Алиса в Стране Чудес».</w:t>
            </w:r>
          </w:p>
          <w:p w14:paraId="2022C997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19C72A7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19E777D7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23CD361C" w14:textId="77777777" w:rsidTr="00A773F4">
        <w:trPr>
          <w:trHeight w:val="690"/>
        </w:trPr>
        <w:tc>
          <w:tcPr>
            <w:tcW w:w="851" w:type="dxa"/>
            <w:tcBorders>
              <w:top w:val="single" w:sz="4" w:space="0" w:color="auto"/>
            </w:tcBorders>
          </w:tcPr>
          <w:p w14:paraId="2BD646CC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666CAD0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407F6B13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21.11</w:t>
            </w:r>
          </w:p>
        </w:tc>
        <w:tc>
          <w:tcPr>
            <w:tcW w:w="1134" w:type="dxa"/>
          </w:tcPr>
          <w:p w14:paraId="733B85C0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4D870C63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</w:tc>
        <w:tc>
          <w:tcPr>
            <w:tcW w:w="2126" w:type="dxa"/>
            <w:vMerge/>
            <w:vAlign w:val="center"/>
          </w:tcPr>
          <w:p w14:paraId="50F312B2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1821239D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14:paraId="4A5FF58F" w14:textId="77777777" w:rsidR="007C0392" w:rsidRPr="00FE42DC" w:rsidRDefault="007C0392" w:rsidP="00E432D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E5C3947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библиотека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130E39D4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</w:tr>
      <w:tr w:rsidR="007C0392" w:rsidRPr="007B2811" w14:paraId="025316BD" w14:textId="77777777" w:rsidTr="00A773F4">
        <w:trPr>
          <w:trHeight w:val="390"/>
        </w:trPr>
        <w:tc>
          <w:tcPr>
            <w:tcW w:w="851" w:type="dxa"/>
            <w:tcBorders>
              <w:bottom w:val="single" w:sz="4" w:space="0" w:color="auto"/>
            </w:tcBorders>
          </w:tcPr>
          <w:p w14:paraId="12A19D93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D26DC3A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36DB9661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  <w:p w14:paraId="2124E400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4BA8E5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49B2B50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Merge w:val="restart"/>
            <w:vAlign w:val="center"/>
          </w:tcPr>
          <w:p w14:paraId="3FD978E6" w14:textId="77777777" w:rsidR="007C0392" w:rsidRPr="007B5041" w:rsidRDefault="007C0392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  <w:vMerge w:val="restart"/>
          </w:tcPr>
          <w:p w14:paraId="14FFEB6B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  <w:vMerge w:val="restart"/>
          </w:tcPr>
          <w:p w14:paraId="38F735DF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 xml:space="preserve">13.Английский фольклор. Сказка «Золушка». </w:t>
            </w:r>
          </w:p>
          <w:p w14:paraId="7EDA8938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0CF280D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6403431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81F21DB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14:paraId="4D62912B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vMerge w:val="restart"/>
          </w:tcPr>
          <w:p w14:paraId="59680AD1" w14:textId="77777777" w:rsidR="007C0392" w:rsidRPr="007B2811" w:rsidRDefault="007C0392" w:rsidP="00E432DB">
            <w:pPr>
              <w:spacing w:line="276" w:lineRule="auto"/>
              <w:ind w:left="-16" w:firstLine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  <w:p w14:paraId="0773D8DC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2" w:rsidRPr="007B2811" w14:paraId="1AC4C882" w14:textId="77777777" w:rsidTr="00A773F4">
        <w:trPr>
          <w:trHeight w:val="293"/>
        </w:trPr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14:paraId="489C0795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24DBBE71" w14:textId="77777777" w:rsidR="007C0392" w:rsidRPr="00BB7CC7" w:rsidRDefault="007C0392" w:rsidP="00E432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</w:tcPr>
          <w:p w14:paraId="1D25C155" w14:textId="77777777" w:rsidR="007C0392" w:rsidRPr="00BB7CC7" w:rsidRDefault="007C0392" w:rsidP="00E432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7689E8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28.11</w:t>
            </w:r>
          </w:p>
          <w:p w14:paraId="7A9573AD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83B15A" w14:textId="77777777" w:rsidR="007C0392" w:rsidRPr="00BB7CC7" w:rsidRDefault="007C0392" w:rsidP="00E432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14:paraId="2137AD21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6FF97FE3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51AC0A72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Merge/>
            <w:vAlign w:val="center"/>
          </w:tcPr>
          <w:p w14:paraId="50198F4E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7F9B7FA5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14:paraId="0B7CD4C1" w14:textId="77777777" w:rsidR="007C0392" w:rsidRPr="00FE42DC" w:rsidRDefault="007C0392" w:rsidP="00E432DB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</w:tcPr>
          <w:p w14:paraId="4EFAB4AC" w14:textId="77777777" w:rsidR="007C0392" w:rsidRPr="00271D43" w:rsidRDefault="007C0392" w:rsidP="00E43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</w:tcPr>
          <w:p w14:paraId="02F20C0C" w14:textId="77777777" w:rsidR="007C0392" w:rsidRPr="007B2811" w:rsidRDefault="007C0392" w:rsidP="00E432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2" w:rsidRPr="007B2811" w14:paraId="715E185D" w14:textId="77777777" w:rsidTr="00A773F4">
        <w:trPr>
          <w:trHeight w:val="1110"/>
        </w:trPr>
        <w:tc>
          <w:tcPr>
            <w:tcW w:w="851" w:type="dxa"/>
            <w:vMerge/>
          </w:tcPr>
          <w:p w14:paraId="0A4CD3C9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4065851C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11B05AC4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3596D1A4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14:paraId="75F56282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61D0FE93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14:paraId="29C3363B" w14:textId="77777777" w:rsidR="007C0392" w:rsidRPr="00FE42DC" w:rsidRDefault="007C0392" w:rsidP="00E432D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41042D55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584BDCAF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7C0392" w:rsidRPr="007B2811" w14:paraId="462304A6" w14:textId="77777777" w:rsidTr="00A773F4">
        <w:trPr>
          <w:trHeight w:val="1065"/>
        </w:trPr>
        <w:tc>
          <w:tcPr>
            <w:tcW w:w="851" w:type="dxa"/>
            <w:tcBorders>
              <w:bottom w:val="single" w:sz="4" w:space="0" w:color="auto"/>
            </w:tcBorders>
          </w:tcPr>
          <w:p w14:paraId="41D98C1D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1E116C4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43333C10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  <w:p w14:paraId="1F940A01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509A30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837E466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43420967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</w:tc>
        <w:tc>
          <w:tcPr>
            <w:tcW w:w="2126" w:type="dxa"/>
            <w:vMerge w:val="restart"/>
            <w:vAlign w:val="center"/>
          </w:tcPr>
          <w:p w14:paraId="576F80EB" w14:textId="77777777" w:rsidR="007C0392" w:rsidRPr="007B5041" w:rsidRDefault="007C0392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  <w:vMerge w:val="restart"/>
          </w:tcPr>
          <w:p w14:paraId="6BB1A2AB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  <w:vMerge w:val="restart"/>
          </w:tcPr>
          <w:p w14:paraId="18BA5829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 xml:space="preserve">14.Английский фольклор. Сказка «Золушка». 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3FD4CEDF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621120C5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7C0392" w:rsidRPr="007B2811" w14:paraId="19FC9BD6" w14:textId="77777777" w:rsidTr="00A773F4">
        <w:trPr>
          <w:trHeight w:val="1155"/>
        </w:trPr>
        <w:tc>
          <w:tcPr>
            <w:tcW w:w="851" w:type="dxa"/>
            <w:tcBorders>
              <w:top w:val="single" w:sz="4" w:space="0" w:color="auto"/>
            </w:tcBorders>
          </w:tcPr>
          <w:p w14:paraId="48764166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7BB7D1E0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14:paraId="55FB66D3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05.12</w:t>
            </w:r>
          </w:p>
          <w:p w14:paraId="28A48E96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FED37A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A03D800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Merge/>
            <w:vAlign w:val="center"/>
          </w:tcPr>
          <w:p w14:paraId="508221F6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2B5DA96B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14:paraId="4339398C" w14:textId="77777777" w:rsidR="007C0392" w:rsidRPr="00FE42DC" w:rsidRDefault="007C0392" w:rsidP="00E432D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05619B3C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0C8D0B71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7C0392" w:rsidRPr="007B2811" w14:paraId="4503B187" w14:textId="77777777" w:rsidTr="00A773F4">
        <w:trPr>
          <w:trHeight w:val="660"/>
        </w:trPr>
        <w:tc>
          <w:tcPr>
            <w:tcW w:w="851" w:type="dxa"/>
            <w:vMerge w:val="restart"/>
            <w:tcBorders>
              <w:right w:val="single" w:sz="4" w:space="0" w:color="auto"/>
            </w:tcBorders>
          </w:tcPr>
          <w:p w14:paraId="0AF3138C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2A419B2E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</w:tcPr>
          <w:p w14:paraId="31EB0BD4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06.12</w:t>
            </w:r>
          </w:p>
          <w:p w14:paraId="21318EDF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14:paraId="0542C619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6DB672B0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0B5AC054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Merge w:val="restart"/>
            <w:vAlign w:val="center"/>
          </w:tcPr>
          <w:p w14:paraId="339109B1" w14:textId="77777777" w:rsidR="007C0392" w:rsidRPr="007B5041" w:rsidRDefault="007C0392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/>
                <w:sz w:val="24"/>
                <w:szCs w:val="24"/>
                <w:lang w:bidi="ru-RU"/>
              </w:rPr>
              <w:t>инсценировка сказки</w:t>
            </w:r>
          </w:p>
        </w:tc>
        <w:tc>
          <w:tcPr>
            <w:tcW w:w="1134" w:type="dxa"/>
            <w:vMerge w:val="restart"/>
          </w:tcPr>
          <w:p w14:paraId="5E2DA776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  <w:vMerge w:val="restart"/>
          </w:tcPr>
          <w:p w14:paraId="187E43BE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15.</w:t>
            </w:r>
            <w:r w:rsidRPr="008D4EE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8D4EE8">
              <w:rPr>
                <w:rFonts w:ascii="Times New Roman" w:hAnsi="Times New Roman"/>
                <w:sz w:val="24"/>
                <w:szCs w:val="24"/>
              </w:rPr>
              <w:t>Английский фольклор. Сказка «Золушка». Инсценировка сказки.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3EF99CC0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08FF4B98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7C0392" w:rsidRPr="007B2811" w14:paraId="039EE080" w14:textId="77777777" w:rsidTr="00A773F4">
        <w:trPr>
          <w:trHeight w:val="293"/>
        </w:trPr>
        <w:tc>
          <w:tcPr>
            <w:tcW w:w="851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39BE616F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57ACAD8C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168AC5FA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64D9D3CC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14:paraId="139F19FF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59B4F9CB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14:paraId="0EDFB664" w14:textId="77777777" w:rsidR="007C0392" w:rsidRPr="00FE42DC" w:rsidRDefault="007C0392" w:rsidP="00E432D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</w:tcPr>
          <w:p w14:paraId="3764E568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конференц-зал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</w:tcBorders>
          </w:tcPr>
          <w:p w14:paraId="34C1A0C5" w14:textId="77777777" w:rsidR="007C0392" w:rsidRPr="007B2811" w:rsidRDefault="007C0392" w:rsidP="00E432DB">
            <w:pPr>
              <w:spacing w:line="276" w:lineRule="auto"/>
              <w:ind w:left="-16" w:firstLine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  <w:p w14:paraId="0341852E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2" w:rsidRPr="007B2811" w14:paraId="558053D5" w14:textId="77777777" w:rsidTr="00A773F4">
        <w:trPr>
          <w:trHeight w:val="870"/>
        </w:trPr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14:paraId="0117371E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72AA2F3C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5E30E56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1134" w:type="dxa"/>
          </w:tcPr>
          <w:p w14:paraId="72A9A2D3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70D87195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</w:tc>
        <w:tc>
          <w:tcPr>
            <w:tcW w:w="2126" w:type="dxa"/>
            <w:vMerge/>
            <w:vAlign w:val="center"/>
          </w:tcPr>
          <w:p w14:paraId="3A8A67ED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6AC1C03E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14:paraId="25F8FFDD" w14:textId="77777777" w:rsidR="007C0392" w:rsidRPr="00FE42DC" w:rsidRDefault="007C0392" w:rsidP="00E432D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vMerge/>
          </w:tcPr>
          <w:p w14:paraId="5C7C85FE" w14:textId="77777777" w:rsidR="007C0392" w:rsidRPr="00271D43" w:rsidRDefault="007C0392" w:rsidP="00E43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14:paraId="302D50C5" w14:textId="77777777" w:rsidR="007C0392" w:rsidRPr="007B2811" w:rsidRDefault="007C0392" w:rsidP="00E432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2" w:rsidRPr="007B2811" w14:paraId="248C1C43" w14:textId="77777777" w:rsidTr="00A773F4">
        <w:trPr>
          <w:trHeight w:val="1140"/>
        </w:trPr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14:paraId="371CEA0C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B4B95C4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4DBD5E03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  <w:p w14:paraId="74CC82D0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C34AB7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31630B6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Merge w:val="restart"/>
            <w:vAlign w:val="center"/>
          </w:tcPr>
          <w:p w14:paraId="755794F9" w14:textId="77777777" w:rsidR="007C0392" w:rsidRPr="007B5041" w:rsidRDefault="007C0392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  <w:vMerge w:val="restart"/>
          </w:tcPr>
          <w:p w14:paraId="3BFB1303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  <w:vMerge w:val="restart"/>
          </w:tcPr>
          <w:p w14:paraId="2A152BFD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16.</w:t>
            </w:r>
            <w:r w:rsidRPr="008D4EE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Подводные обитатели.</w:t>
            </w:r>
          </w:p>
          <w:p w14:paraId="094550D8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14:paraId="433B3055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vMerge w:val="restart"/>
          </w:tcPr>
          <w:p w14:paraId="50B9F9C1" w14:textId="77777777" w:rsidR="007C0392" w:rsidRPr="007B2811" w:rsidRDefault="007C0392" w:rsidP="00E432DB">
            <w:pPr>
              <w:spacing w:line="276" w:lineRule="auto"/>
              <w:ind w:left="-16" w:firstLine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  <w:p w14:paraId="09AF48E5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2" w:rsidRPr="007B2811" w14:paraId="6F43FFE9" w14:textId="77777777" w:rsidTr="00A773F4">
        <w:trPr>
          <w:trHeight w:val="293"/>
        </w:trPr>
        <w:tc>
          <w:tcPr>
            <w:tcW w:w="851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2E24EA1E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59364814" w14:textId="77777777" w:rsidR="007C0392" w:rsidRPr="00BB7CC7" w:rsidRDefault="007C0392" w:rsidP="00E432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</w:tcPr>
          <w:p w14:paraId="1278168A" w14:textId="77777777" w:rsidR="007C0392" w:rsidRPr="00BB7CC7" w:rsidRDefault="007C0392" w:rsidP="00E432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05557F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19.12</w:t>
            </w:r>
          </w:p>
          <w:p w14:paraId="7BADA6CD" w14:textId="77777777" w:rsidR="007C0392" w:rsidRPr="00BB7CC7" w:rsidRDefault="007C0392" w:rsidP="00E432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14:paraId="4FE4F31E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1D4FAE6D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14E34DFD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Merge/>
            <w:vAlign w:val="center"/>
          </w:tcPr>
          <w:p w14:paraId="6F3393D6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28BB6A09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14:paraId="38DFA753" w14:textId="77777777" w:rsidR="007C0392" w:rsidRPr="00FE42DC" w:rsidRDefault="007C0392" w:rsidP="00E432DB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</w:tcPr>
          <w:p w14:paraId="7722DCA3" w14:textId="77777777" w:rsidR="007C0392" w:rsidRPr="00271D43" w:rsidRDefault="007C0392" w:rsidP="00E43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</w:tcPr>
          <w:p w14:paraId="0F774FFB" w14:textId="77777777" w:rsidR="007C0392" w:rsidRPr="007B2811" w:rsidRDefault="007C0392" w:rsidP="00E432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2" w:rsidRPr="007B2811" w14:paraId="2AB916C1" w14:textId="77777777" w:rsidTr="00A773F4">
        <w:trPr>
          <w:trHeight w:val="1350"/>
        </w:trPr>
        <w:tc>
          <w:tcPr>
            <w:tcW w:w="851" w:type="dxa"/>
            <w:vMerge/>
            <w:tcBorders>
              <w:right w:val="single" w:sz="4" w:space="0" w:color="auto"/>
            </w:tcBorders>
          </w:tcPr>
          <w:p w14:paraId="1EBD8289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67458308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70C0ABC3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2A8A3A39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14:paraId="13E86338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55330BE5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14:paraId="225C4502" w14:textId="77777777" w:rsidR="007C0392" w:rsidRPr="00FE42DC" w:rsidRDefault="007C0392" w:rsidP="00E432D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48D01805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72365DCB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0A0C3AD0" w14:textId="77777777" w:rsidTr="00A773F4">
        <w:trPr>
          <w:trHeight w:val="300"/>
        </w:trPr>
        <w:tc>
          <w:tcPr>
            <w:tcW w:w="851" w:type="dxa"/>
            <w:vMerge w:val="restart"/>
            <w:tcBorders>
              <w:right w:val="single" w:sz="4" w:space="0" w:color="auto"/>
            </w:tcBorders>
          </w:tcPr>
          <w:p w14:paraId="19AAB412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44CAD4BB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</w:tcPr>
          <w:p w14:paraId="344FDAA2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  <w:p w14:paraId="76834460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E31AAD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8325CE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14:paraId="3D4E2A33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7AB5C29C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29F7E3F1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Merge w:val="restart"/>
            <w:vAlign w:val="center"/>
          </w:tcPr>
          <w:p w14:paraId="25F06566" w14:textId="77777777" w:rsidR="007C0392" w:rsidRPr="007B5041" w:rsidRDefault="007C0392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/>
                <w:sz w:val="24"/>
                <w:szCs w:val="24"/>
                <w:lang w:bidi="ru-RU"/>
              </w:rPr>
              <w:t>беседа</w:t>
            </w:r>
          </w:p>
        </w:tc>
        <w:tc>
          <w:tcPr>
            <w:tcW w:w="1134" w:type="dxa"/>
            <w:vMerge w:val="restart"/>
          </w:tcPr>
          <w:p w14:paraId="126ED386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  <w:vMerge w:val="restart"/>
          </w:tcPr>
          <w:p w14:paraId="40B56A83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 xml:space="preserve">17. </w:t>
            </w:r>
            <w:r w:rsidRPr="008D4EE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Наши северные друзья.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0AC3EB3A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1923B610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7C0392" w:rsidRPr="007B2811" w14:paraId="5A6C9FDD" w14:textId="77777777" w:rsidTr="00A773F4">
        <w:trPr>
          <w:trHeight w:val="293"/>
        </w:trPr>
        <w:tc>
          <w:tcPr>
            <w:tcW w:w="851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1238FD7B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2F6108D7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389CD994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7453C274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14:paraId="4C57C51D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5E31D5CE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14:paraId="38E42BBC" w14:textId="77777777" w:rsidR="007C0392" w:rsidRPr="00FE42DC" w:rsidRDefault="007C0392" w:rsidP="00E432D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</w:tcPr>
          <w:p w14:paraId="246E945B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</w:tcBorders>
          </w:tcPr>
          <w:p w14:paraId="413E1E5B" w14:textId="77777777" w:rsidR="007C0392" w:rsidRPr="007B2811" w:rsidRDefault="007C0392" w:rsidP="00E432DB">
            <w:pPr>
              <w:spacing w:line="276" w:lineRule="auto"/>
              <w:ind w:left="-16" w:firstLine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  <w:p w14:paraId="071F64D9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2" w:rsidRPr="007B2811" w14:paraId="45A1AA07" w14:textId="77777777" w:rsidTr="00A773F4">
        <w:trPr>
          <w:trHeight w:val="345"/>
        </w:trPr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14:paraId="143DC29F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205FFF5E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1DD47611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26.12</w:t>
            </w:r>
          </w:p>
          <w:p w14:paraId="7AC23780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7D814BA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079FD45A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</w:tc>
        <w:tc>
          <w:tcPr>
            <w:tcW w:w="2126" w:type="dxa"/>
            <w:vMerge/>
            <w:vAlign w:val="center"/>
          </w:tcPr>
          <w:p w14:paraId="19A23DB1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00255D3C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14:paraId="34768789" w14:textId="77777777" w:rsidR="007C0392" w:rsidRPr="00FE42DC" w:rsidRDefault="007C0392" w:rsidP="00E432D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vMerge/>
          </w:tcPr>
          <w:p w14:paraId="423A6A36" w14:textId="77777777" w:rsidR="007C0392" w:rsidRPr="00271D43" w:rsidRDefault="007C0392" w:rsidP="00E43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14:paraId="560980DE" w14:textId="77777777" w:rsidR="007C0392" w:rsidRPr="007B2811" w:rsidRDefault="007C0392" w:rsidP="00E432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2" w:rsidRPr="007B2811" w14:paraId="4DFD3D4D" w14:textId="77777777" w:rsidTr="00A773F4"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14:paraId="66049F2A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A5AF92E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6F163B44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  <w:p w14:paraId="42EC8C93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7D9BA66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Align w:val="center"/>
          </w:tcPr>
          <w:p w14:paraId="46D08A1C" w14:textId="77777777" w:rsidR="007C0392" w:rsidRPr="00BD0478" w:rsidRDefault="007C0392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демонстрация,</w:t>
            </w:r>
            <w:r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вечер песен </w:t>
            </w:r>
          </w:p>
        </w:tc>
        <w:tc>
          <w:tcPr>
            <w:tcW w:w="1134" w:type="dxa"/>
          </w:tcPr>
          <w:p w14:paraId="494F30B5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7E0C761A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 xml:space="preserve">18. </w:t>
            </w:r>
            <w:r w:rsidRPr="008D4EE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Вечер Новогодней и Рождественской песни.</w:t>
            </w:r>
            <w:r w:rsidRPr="008D4EE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14:paraId="3F1BC84B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</w:tcPr>
          <w:p w14:paraId="27DFC109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07BB6138" w14:textId="77777777" w:rsidTr="00A773F4"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14:paraId="0725944F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7B74C4D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51" w:type="dxa"/>
          </w:tcPr>
          <w:p w14:paraId="5DF70940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09.01</w:t>
            </w:r>
          </w:p>
        </w:tc>
        <w:tc>
          <w:tcPr>
            <w:tcW w:w="1134" w:type="dxa"/>
          </w:tcPr>
          <w:p w14:paraId="692ACFF0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2A781569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</w:tc>
        <w:tc>
          <w:tcPr>
            <w:tcW w:w="2126" w:type="dxa"/>
            <w:vAlign w:val="center"/>
          </w:tcPr>
          <w:p w14:paraId="5BDA3436" w14:textId="77777777" w:rsidR="007C0392" w:rsidRPr="00BD0478" w:rsidRDefault="007C0392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</w:tcPr>
          <w:p w14:paraId="5D11D801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109876C8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19.Удивительные факты планеты Земля.</w:t>
            </w:r>
          </w:p>
          <w:p w14:paraId="44119705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1DB75C7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</w:tcPr>
          <w:p w14:paraId="0B4240C4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099F49B2" w14:textId="77777777" w:rsidTr="00A773F4">
        <w:trPr>
          <w:trHeight w:val="840"/>
        </w:trPr>
        <w:tc>
          <w:tcPr>
            <w:tcW w:w="851" w:type="dxa"/>
            <w:tcBorders>
              <w:bottom w:val="single" w:sz="4" w:space="0" w:color="auto"/>
            </w:tcBorders>
          </w:tcPr>
          <w:p w14:paraId="3A8D55CB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B212C47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2AC9056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10.01</w:t>
            </w:r>
          </w:p>
        </w:tc>
        <w:tc>
          <w:tcPr>
            <w:tcW w:w="1134" w:type="dxa"/>
          </w:tcPr>
          <w:p w14:paraId="512A0656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Merge w:val="restart"/>
            <w:vAlign w:val="center"/>
          </w:tcPr>
          <w:p w14:paraId="5441FBF0" w14:textId="77777777" w:rsidR="007C0392" w:rsidRPr="007B5041" w:rsidRDefault="007C0392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>учебное за</w:t>
            </w:r>
            <w:r>
              <w:rPr>
                <w:rFonts w:ascii="Times New Roman" w:hAnsi="Times New Roman"/>
                <w:sz w:val="24"/>
                <w:szCs w:val="24"/>
                <w:lang w:bidi="ru-RU"/>
              </w:rPr>
              <w:t>нятие, демонстрация</w:t>
            </w:r>
          </w:p>
        </w:tc>
        <w:tc>
          <w:tcPr>
            <w:tcW w:w="1134" w:type="dxa"/>
            <w:vMerge w:val="restart"/>
          </w:tcPr>
          <w:p w14:paraId="026B1935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  <w:vMerge w:val="restart"/>
          </w:tcPr>
          <w:p w14:paraId="61B2B2C2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20.</w:t>
            </w:r>
            <w:r w:rsidRPr="008D4EE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8D4EE8">
              <w:rPr>
                <w:rFonts w:ascii="Times New Roman" w:hAnsi="Times New Roman"/>
                <w:sz w:val="24"/>
                <w:szCs w:val="24"/>
              </w:rPr>
              <w:t xml:space="preserve">Английский фольклор. Сказка «Красавица и чудовище». 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F80B8A3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28380EDF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02043222" w14:textId="77777777" w:rsidTr="00A773F4">
        <w:trPr>
          <w:trHeight w:val="810"/>
        </w:trPr>
        <w:tc>
          <w:tcPr>
            <w:tcW w:w="851" w:type="dxa"/>
            <w:tcBorders>
              <w:top w:val="single" w:sz="4" w:space="0" w:color="auto"/>
            </w:tcBorders>
          </w:tcPr>
          <w:p w14:paraId="3EDAEC7C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FAF1B13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BAE936D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16.01</w:t>
            </w:r>
          </w:p>
        </w:tc>
        <w:tc>
          <w:tcPr>
            <w:tcW w:w="1134" w:type="dxa"/>
          </w:tcPr>
          <w:p w14:paraId="635A893F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23502F1F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</w:tc>
        <w:tc>
          <w:tcPr>
            <w:tcW w:w="2126" w:type="dxa"/>
            <w:vMerge/>
            <w:vAlign w:val="center"/>
          </w:tcPr>
          <w:p w14:paraId="562C8E0E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0652881B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14:paraId="273C1F32" w14:textId="77777777" w:rsidR="007C0392" w:rsidRPr="005F385B" w:rsidRDefault="007C0392" w:rsidP="00E432D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48857B29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43D29E00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1AC9FB37" w14:textId="77777777" w:rsidTr="00A773F4">
        <w:trPr>
          <w:trHeight w:val="640"/>
        </w:trPr>
        <w:tc>
          <w:tcPr>
            <w:tcW w:w="851" w:type="dxa"/>
            <w:tcBorders>
              <w:bottom w:val="single" w:sz="4" w:space="0" w:color="auto"/>
            </w:tcBorders>
          </w:tcPr>
          <w:p w14:paraId="7603E471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E5FB5B2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8CA34C6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1134" w:type="dxa"/>
          </w:tcPr>
          <w:p w14:paraId="505751DE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Merge w:val="restart"/>
            <w:vAlign w:val="center"/>
          </w:tcPr>
          <w:p w14:paraId="40EC857E" w14:textId="77777777" w:rsidR="007C0392" w:rsidRPr="007B5041" w:rsidRDefault="007C0392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  <w:vMerge w:val="restart"/>
          </w:tcPr>
          <w:p w14:paraId="4CCA166D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  <w:vMerge w:val="restart"/>
          </w:tcPr>
          <w:p w14:paraId="7FCB43C3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21. Английский фольклор. Сказка «Красавица и чудовище».</w:t>
            </w:r>
          </w:p>
        </w:tc>
        <w:tc>
          <w:tcPr>
            <w:tcW w:w="2268" w:type="dxa"/>
          </w:tcPr>
          <w:p w14:paraId="33F38CD2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</w:tcPr>
          <w:p w14:paraId="216E2D3B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71C643E8" w14:textId="77777777" w:rsidTr="00A773F4">
        <w:trPr>
          <w:trHeight w:val="276"/>
        </w:trPr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14:paraId="51B72B18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7AFD27CF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</w:tcPr>
          <w:p w14:paraId="5CED2636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DFC2C2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23.01</w:t>
            </w:r>
          </w:p>
          <w:p w14:paraId="733F377C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14:paraId="5B4073ED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52AC29E2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  <w:p w14:paraId="31CF9453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Merge/>
            <w:vAlign w:val="center"/>
          </w:tcPr>
          <w:p w14:paraId="037A0A19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7BE221AB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14:paraId="2D328CFE" w14:textId="77777777" w:rsidR="007C0392" w:rsidRPr="005F385B" w:rsidRDefault="007C0392" w:rsidP="00E432D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0757A719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48B20DBF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451AE2AC" w14:textId="77777777" w:rsidTr="00A773F4">
        <w:trPr>
          <w:trHeight w:val="630"/>
        </w:trPr>
        <w:tc>
          <w:tcPr>
            <w:tcW w:w="851" w:type="dxa"/>
            <w:vMerge/>
          </w:tcPr>
          <w:p w14:paraId="5E280E38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41B66CC2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0E773655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0E6C04EB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14:paraId="61055B06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2581E31A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14:paraId="02F221D5" w14:textId="77777777" w:rsidR="007C0392" w:rsidRPr="005F385B" w:rsidRDefault="007C0392" w:rsidP="00E432D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1E08A380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4C75250B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51B9C6D7" w14:textId="77777777" w:rsidTr="00A773F4">
        <w:trPr>
          <w:trHeight w:val="855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3376CBDC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F77758F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54E5E975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  <w:p w14:paraId="133A06BF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218DAD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644F9D9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1F319EB3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</w:tc>
        <w:tc>
          <w:tcPr>
            <w:tcW w:w="2126" w:type="dxa"/>
            <w:vMerge w:val="restart"/>
            <w:vAlign w:val="center"/>
          </w:tcPr>
          <w:p w14:paraId="4DA1FA97" w14:textId="77777777" w:rsidR="007C0392" w:rsidRPr="007B5041" w:rsidRDefault="007C0392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134" w:type="dxa"/>
            <w:vMerge w:val="restart"/>
          </w:tcPr>
          <w:p w14:paraId="5A174A38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  <w:vMerge w:val="restart"/>
          </w:tcPr>
          <w:p w14:paraId="4A873E9A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 xml:space="preserve">22. Английский фольклор. Сказка «Красавица и чудовище». 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4179883D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6E6C7462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7B7B5EF8" w14:textId="77777777" w:rsidTr="00A773F4">
        <w:trPr>
          <w:trHeight w:val="795"/>
        </w:trPr>
        <w:tc>
          <w:tcPr>
            <w:tcW w:w="851" w:type="dxa"/>
            <w:tcBorders>
              <w:top w:val="single" w:sz="4" w:space="0" w:color="auto"/>
            </w:tcBorders>
          </w:tcPr>
          <w:p w14:paraId="5F0E0E08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93D2046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790BEF53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  <w:p w14:paraId="59E93172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1ACAA3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8DCC275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Merge/>
            <w:vAlign w:val="center"/>
          </w:tcPr>
          <w:p w14:paraId="081CC3EC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5294D7CD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14:paraId="3327AD9D" w14:textId="77777777" w:rsidR="007C0392" w:rsidRPr="005F385B" w:rsidRDefault="007C0392" w:rsidP="00E432D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143C2738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62B9583F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1407207C" w14:textId="77777777" w:rsidTr="00A773F4">
        <w:trPr>
          <w:trHeight w:val="750"/>
        </w:trPr>
        <w:tc>
          <w:tcPr>
            <w:tcW w:w="851" w:type="dxa"/>
            <w:tcBorders>
              <w:bottom w:val="single" w:sz="4" w:space="0" w:color="auto"/>
            </w:tcBorders>
          </w:tcPr>
          <w:p w14:paraId="46F75A7C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1A5733C5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1E69D58D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  <w:p w14:paraId="5D32328D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9CA2B21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0BE57E03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</w:tc>
        <w:tc>
          <w:tcPr>
            <w:tcW w:w="2126" w:type="dxa"/>
            <w:vMerge w:val="restart"/>
            <w:vAlign w:val="center"/>
          </w:tcPr>
          <w:p w14:paraId="7E1FF794" w14:textId="77777777" w:rsidR="007C0392" w:rsidRPr="007B5041" w:rsidRDefault="007C0392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  <w:vMerge w:val="restart"/>
          </w:tcPr>
          <w:p w14:paraId="2B69D557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  <w:vMerge w:val="restart"/>
          </w:tcPr>
          <w:p w14:paraId="162A25BA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 xml:space="preserve">23. Английский фольклор. Сказка «Красавица и чудовище». </w:t>
            </w:r>
          </w:p>
          <w:p w14:paraId="69F6101B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FD4DD36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44372EB1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</w:t>
            </w:r>
          </w:p>
        </w:tc>
      </w:tr>
      <w:tr w:rsidR="007C0392" w:rsidRPr="007B2811" w14:paraId="05C9CD1F" w14:textId="77777777" w:rsidTr="00A773F4">
        <w:trPr>
          <w:trHeight w:val="630"/>
        </w:trPr>
        <w:tc>
          <w:tcPr>
            <w:tcW w:w="851" w:type="dxa"/>
            <w:tcBorders>
              <w:top w:val="single" w:sz="4" w:space="0" w:color="auto"/>
            </w:tcBorders>
          </w:tcPr>
          <w:p w14:paraId="7075E2E6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758E980C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851" w:type="dxa"/>
          </w:tcPr>
          <w:p w14:paraId="7A6C065B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06.02</w:t>
            </w:r>
          </w:p>
          <w:p w14:paraId="1D3CD6F5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0F3F42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DFAA10A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Merge/>
            <w:vAlign w:val="center"/>
          </w:tcPr>
          <w:p w14:paraId="7300E335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04195BA6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14:paraId="5BDD984A" w14:textId="77777777" w:rsidR="007C0392" w:rsidRPr="005F385B" w:rsidRDefault="007C0392" w:rsidP="00E432D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F28366F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24BD1B37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040EB659" w14:textId="77777777" w:rsidTr="00A773F4">
        <w:trPr>
          <w:trHeight w:val="2020"/>
        </w:trPr>
        <w:tc>
          <w:tcPr>
            <w:tcW w:w="851" w:type="dxa"/>
          </w:tcPr>
          <w:p w14:paraId="29CEE452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119F143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5B495827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07.02</w:t>
            </w:r>
          </w:p>
          <w:p w14:paraId="27C7AE95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28143FA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241989FD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</w:tc>
        <w:tc>
          <w:tcPr>
            <w:tcW w:w="2126" w:type="dxa"/>
            <w:vAlign w:val="center"/>
          </w:tcPr>
          <w:p w14:paraId="02CF8349" w14:textId="77777777" w:rsidR="007C0392" w:rsidRPr="00BD0478" w:rsidRDefault="007C0392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</w:tcPr>
          <w:p w14:paraId="6DEC28DC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17E8799C" w14:textId="77777777" w:rsidR="007C0392" w:rsidRPr="008D4EE8" w:rsidRDefault="007C0392" w:rsidP="00E432DB">
            <w:pPr>
              <w:rPr>
                <w:rFonts w:ascii="Times New Roman" w:hAnsi="Times New Roman"/>
                <w:iCs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 xml:space="preserve">24. </w:t>
            </w:r>
            <w:r w:rsidRPr="008D4EE8">
              <w:rPr>
                <w:rFonts w:ascii="Times New Roman" w:hAnsi="Times New Roman"/>
                <w:iCs/>
                <w:sz w:val="24"/>
                <w:szCs w:val="24"/>
              </w:rPr>
              <w:t>Английский фольклор.</w:t>
            </w:r>
          </w:p>
          <w:p w14:paraId="4C8E1FA0" w14:textId="77777777" w:rsidR="007C0392" w:rsidRPr="008D4EE8" w:rsidRDefault="007C0392" w:rsidP="00E432DB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D4EE8">
              <w:rPr>
                <w:rFonts w:ascii="Times New Roman" w:hAnsi="Times New Roman"/>
                <w:iCs/>
                <w:sz w:val="24"/>
                <w:szCs w:val="24"/>
              </w:rPr>
              <w:t>«Красная шапочка»</w:t>
            </w:r>
          </w:p>
          <w:p w14:paraId="036021AF" w14:textId="77777777" w:rsidR="007C0392" w:rsidRPr="008D4EE8" w:rsidRDefault="007C0392" w:rsidP="00E432DB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14:paraId="19F8E0E9" w14:textId="77777777" w:rsidR="007C0392" w:rsidRPr="008D4EE8" w:rsidRDefault="007C0392" w:rsidP="00E432DB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14:paraId="7BD9162B" w14:textId="77777777" w:rsidR="007C0392" w:rsidRPr="008D4EE8" w:rsidRDefault="007C0392" w:rsidP="00E432DB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14:paraId="5234736B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13CBD31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</w:tcPr>
          <w:p w14:paraId="5232DB2A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5771F8EE" w14:textId="77777777" w:rsidTr="00A773F4">
        <w:trPr>
          <w:trHeight w:val="765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37630E0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283DD239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66B6AE2B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13.02</w:t>
            </w:r>
          </w:p>
          <w:p w14:paraId="0944A32E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934E358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  <w:vAlign w:val="center"/>
          </w:tcPr>
          <w:p w14:paraId="6D027351" w14:textId="77777777" w:rsidR="007C0392" w:rsidRPr="007B5041" w:rsidRDefault="007C0392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  <w:r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bidi="ru-RU"/>
              </w:rPr>
              <w:lastRenderedPageBreak/>
              <w:t>игра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14:paraId="120EEE27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828" w:type="dxa"/>
            <w:vMerge w:val="restart"/>
            <w:tcBorders>
              <w:top w:val="single" w:sz="4" w:space="0" w:color="auto"/>
            </w:tcBorders>
          </w:tcPr>
          <w:p w14:paraId="61D30E3B" w14:textId="77777777" w:rsidR="007C0392" w:rsidRPr="008D4EE8" w:rsidRDefault="007C0392" w:rsidP="00E432DB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D4EE8">
              <w:rPr>
                <w:rFonts w:ascii="Times New Roman" w:hAnsi="Times New Roman"/>
                <w:iCs/>
                <w:sz w:val="24"/>
                <w:szCs w:val="24"/>
              </w:rPr>
              <w:t>25.</w:t>
            </w:r>
          </w:p>
          <w:p w14:paraId="78D5D2E2" w14:textId="77777777" w:rsidR="007C0392" w:rsidRPr="008D4EE8" w:rsidRDefault="007C0392" w:rsidP="00E432DB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D4EE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Игра «Любовь с первого взгляда».</w:t>
            </w:r>
          </w:p>
          <w:p w14:paraId="3E08260E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9A8CDF6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МБОУ «Гимназия №14» каб.216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3BF23F44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03134A74" w14:textId="77777777" w:rsidTr="00A773F4">
        <w:trPr>
          <w:trHeight w:val="885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A67AB83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62B8D65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4FDC1623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  <w:p w14:paraId="494A0A44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78AC78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87D424D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48653B1F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</w:tc>
        <w:tc>
          <w:tcPr>
            <w:tcW w:w="2126" w:type="dxa"/>
            <w:vMerge/>
            <w:vAlign w:val="center"/>
          </w:tcPr>
          <w:p w14:paraId="6E99E21C" w14:textId="77777777" w:rsidR="007C0392" w:rsidRPr="008D4EE8" w:rsidRDefault="007C0392" w:rsidP="00E432DB">
            <w:pPr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208441D0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14:paraId="0CDD82EF" w14:textId="77777777" w:rsidR="007C0392" w:rsidRPr="005F385B" w:rsidRDefault="007C0392" w:rsidP="00E432D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28F4D169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531260AA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</w:t>
            </w:r>
          </w:p>
        </w:tc>
      </w:tr>
      <w:tr w:rsidR="007C0392" w:rsidRPr="007B2811" w14:paraId="5C9FC92A" w14:textId="77777777" w:rsidTr="00A773F4">
        <w:trPr>
          <w:trHeight w:val="630"/>
        </w:trPr>
        <w:tc>
          <w:tcPr>
            <w:tcW w:w="851" w:type="dxa"/>
            <w:tcBorders>
              <w:bottom w:val="single" w:sz="4" w:space="0" w:color="auto"/>
            </w:tcBorders>
          </w:tcPr>
          <w:p w14:paraId="161BFED0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B0B2DA8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6E36A70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1134" w:type="dxa"/>
          </w:tcPr>
          <w:p w14:paraId="5D770D72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Merge w:val="restart"/>
            <w:vAlign w:val="center"/>
          </w:tcPr>
          <w:p w14:paraId="3B4BC88C" w14:textId="77777777" w:rsidR="007C0392" w:rsidRPr="007B5041" w:rsidRDefault="007C0392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  <w:vMerge w:val="restart"/>
          </w:tcPr>
          <w:p w14:paraId="65597F8B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  <w:vMerge w:val="restart"/>
          </w:tcPr>
          <w:p w14:paraId="357EEBC9" w14:textId="77777777" w:rsidR="007C0392" w:rsidRPr="008D4EE8" w:rsidRDefault="007C0392" w:rsidP="00E432DB">
            <w:pPr>
              <w:rPr>
                <w:rFonts w:ascii="Times New Roman" w:hAnsi="Times New Roman"/>
                <w:iCs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26.</w:t>
            </w:r>
            <w:r w:rsidRPr="008D4EE8">
              <w:rPr>
                <w:rFonts w:ascii="Times New Roman" w:hAnsi="Times New Roman"/>
                <w:iCs/>
                <w:sz w:val="24"/>
                <w:szCs w:val="24"/>
              </w:rPr>
              <w:t xml:space="preserve"> Английский фольклор.</w:t>
            </w:r>
          </w:p>
          <w:p w14:paraId="61285443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iCs/>
                <w:sz w:val="24"/>
                <w:szCs w:val="24"/>
              </w:rPr>
              <w:t>«Красная шапочка»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63356ACD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134F19DC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19D1767A" w14:textId="77777777" w:rsidTr="00A773F4">
        <w:trPr>
          <w:trHeight w:val="765"/>
        </w:trPr>
        <w:tc>
          <w:tcPr>
            <w:tcW w:w="851" w:type="dxa"/>
            <w:tcBorders>
              <w:top w:val="single" w:sz="4" w:space="0" w:color="auto"/>
            </w:tcBorders>
          </w:tcPr>
          <w:p w14:paraId="78F52B98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7096502A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518E5577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1134" w:type="dxa"/>
          </w:tcPr>
          <w:p w14:paraId="5C7199F5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0D2C4325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vAlign w:val="center"/>
          </w:tcPr>
          <w:p w14:paraId="76188E92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272276B8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  <w:tcBorders>
              <w:bottom w:val="single" w:sz="4" w:space="0" w:color="auto"/>
            </w:tcBorders>
          </w:tcPr>
          <w:p w14:paraId="70313819" w14:textId="77777777" w:rsidR="007C0392" w:rsidRPr="005F385B" w:rsidRDefault="007C0392" w:rsidP="00E432D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B420D52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2005CE8B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5F096D0D" w14:textId="77777777" w:rsidTr="00A773F4">
        <w:trPr>
          <w:trHeight w:val="1961"/>
        </w:trPr>
        <w:tc>
          <w:tcPr>
            <w:tcW w:w="851" w:type="dxa"/>
            <w:tcBorders>
              <w:bottom w:val="single" w:sz="4" w:space="0" w:color="000000"/>
            </w:tcBorders>
          </w:tcPr>
          <w:p w14:paraId="13BAE0D8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3506CA1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3F640BC5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  <w:p w14:paraId="7C244FA5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8105DF0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46F0705E" w14:textId="77777777" w:rsidR="007C0392" w:rsidRPr="00BD0478" w:rsidRDefault="007C0392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1139820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  <w:tcBorders>
              <w:top w:val="single" w:sz="4" w:space="0" w:color="auto"/>
            </w:tcBorders>
          </w:tcPr>
          <w:p w14:paraId="37BFAC29" w14:textId="77777777" w:rsidR="007C0392" w:rsidRPr="008D4EE8" w:rsidRDefault="007C0392" w:rsidP="00E432DB">
            <w:pPr>
              <w:rPr>
                <w:rFonts w:ascii="Times New Roman" w:hAnsi="Times New Roman"/>
                <w:iCs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 xml:space="preserve">27. </w:t>
            </w:r>
            <w:r w:rsidRPr="008D4EE8">
              <w:rPr>
                <w:rFonts w:ascii="Times New Roman" w:hAnsi="Times New Roman"/>
                <w:iCs/>
                <w:sz w:val="24"/>
                <w:szCs w:val="24"/>
              </w:rPr>
              <w:t>Английский фольклор.</w:t>
            </w:r>
          </w:p>
          <w:p w14:paraId="4F3C8500" w14:textId="77777777" w:rsidR="007C0392" w:rsidRPr="005F385B" w:rsidRDefault="007C0392" w:rsidP="00E432DB">
            <w:pPr>
              <w:rPr>
                <w:rFonts w:ascii="Times New Roman" w:hAnsi="Times New Roman"/>
                <w:sz w:val="20"/>
              </w:rPr>
            </w:pPr>
            <w:r w:rsidRPr="008D4EE8">
              <w:rPr>
                <w:rFonts w:ascii="Times New Roman" w:hAnsi="Times New Roman"/>
                <w:iCs/>
                <w:sz w:val="24"/>
                <w:szCs w:val="24"/>
              </w:rPr>
              <w:t>«Винни Пух и его друзья»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FC71E40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74E06180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137C0E40" w14:textId="77777777" w:rsidTr="00A773F4">
        <w:trPr>
          <w:trHeight w:val="1390"/>
        </w:trPr>
        <w:tc>
          <w:tcPr>
            <w:tcW w:w="851" w:type="dxa"/>
          </w:tcPr>
          <w:p w14:paraId="07A967D0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900531C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6C8103A7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761D7F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  <w:p w14:paraId="4A56667B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FA65240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5AAE4BB9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</w:tc>
        <w:tc>
          <w:tcPr>
            <w:tcW w:w="2126" w:type="dxa"/>
            <w:vAlign w:val="center"/>
          </w:tcPr>
          <w:p w14:paraId="6B9BD664" w14:textId="77777777" w:rsidR="007C0392" w:rsidRPr="00BD0478" w:rsidRDefault="007C0392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</w:tcPr>
          <w:p w14:paraId="547CA088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4C2751F4" w14:textId="77777777" w:rsidR="007C0392" w:rsidRPr="008D4EE8" w:rsidRDefault="007C0392" w:rsidP="00E432DB">
            <w:pPr>
              <w:rPr>
                <w:rFonts w:ascii="Times New Roman" w:hAnsi="Times New Roman"/>
                <w:iCs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28.</w:t>
            </w:r>
            <w:r w:rsidRPr="008D4EE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8D4EE8">
              <w:rPr>
                <w:rFonts w:ascii="Times New Roman" w:hAnsi="Times New Roman"/>
                <w:iCs/>
                <w:sz w:val="24"/>
                <w:szCs w:val="24"/>
              </w:rPr>
              <w:t>Английский фольклор.</w:t>
            </w:r>
          </w:p>
          <w:p w14:paraId="1B7FE199" w14:textId="77777777" w:rsidR="007C0392" w:rsidRPr="008D4EE8" w:rsidRDefault="007C0392" w:rsidP="00E432DB">
            <w:pPr>
              <w:rPr>
                <w:rFonts w:ascii="Times New Roman" w:hAnsi="Times New Roman"/>
                <w:iCs/>
                <w:sz w:val="24"/>
                <w:szCs w:val="24"/>
              </w:rPr>
            </w:pPr>
            <w:r w:rsidRPr="008D4EE8">
              <w:rPr>
                <w:rFonts w:ascii="Times New Roman" w:hAnsi="Times New Roman"/>
                <w:iCs/>
                <w:sz w:val="24"/>
                <w:szCs w:val="24"/>
              </w:rPr>
              <w:t>«Винни Пух и его друзья»</w:t>
            </w:r>
          </w:p>
          <w:p w14:paraId="13FE69E6" w14:textId="77777777" w:rsidR="007C0392" w:rsidRPr="008D4EE8" w:rsidRDefault="007C0392" w:rsidP="00E432DB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14:paraId="223162B1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BA3D460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</w:tcPr>
          <w:p w14:paraId="371749EE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7CFDB4BF" w14:textId="77777777" w:rsidTr="00A773F4">
        <w:trPr>
          <w:trHeight w:val="1675"/>
        </w:trPr>
        <w:tc>
          <w:tcPr>
            <w:tcW w:w="851" w:type="dxa"/>
          </w:tcPr>
          <w:p w14:paraId="193B581D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14B0001E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851" w:type="dxa"/>
          </w:tcPr>
          <w:p w14:paraId="3F013F7D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ED67EB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06.03</w:t>
            </w:r>
          </w:p>
        </w:tc>
        <w:tc>
          <w:tcPr>
            <w:tcW w:w="1134" w:type="dxa"/>
          </w:tcPr>
          <w:p w14:paraId="07B85D1E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Align w:val="center"/>
          </w:tcPr>
          <w:p w14:paraId="46D90AF6" w14:textId="77777777" w:rsidR="007C0392" w:rsidRPr="00BD0478" w:rsidRDefault="007C0392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/>
                <w:sz w:val="24"/>
                <w:szCs w:val="24"/>
                <w:lang w:bidi="ru-RU"/>
              </w:rPr>
              <w:t>игра</w:t>
            </w:r>
          </w:p>
        </w:tc>
        <w:tc>
          <w:tcPr>
            <w:tcW w:w="1134" w:type="dxa"/>
          </w:tcPr>
          <w:p w14:paraId="0F8648A6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2D9DD482" w14:textId="77777777" w:rsidR="007C0392" w:rsidRPr="008D4EE8" w:rsidRDefault="007C0392" w:rsidP="00E432DB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 xml:space="preserve">29. </w:t>
            </w:r>
            <w:r w:rsidRPr="008D4EE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Интерактивная игра «Путешествие с медвежонком Тедди».</w:t>
            </w:r>
          </w:p>
          <w:p w14:paraId="1AEE4EA7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34C24D3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</w:tcPr>
          <w:p w14:paraId="5B2D896B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7C0392" w:rsidRPr="007B2811" w14:paraId="2114E7E1" w14:textId="77777777" w:rsidTr="00A773F4">
        <w:trPr>
          <w:trHeight w:val="2208"/>
        </w:trPr>
        <w:tc>
          <w:tcPr>
            <w:tcW w:w="851" w:type="dxa"/>
          </w:tcPr>
          <w:p w14:paraId="2C0BEC4A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07491BF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7308356F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F6D67E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07.03</w:t>
            </w:r>
          </w:p>
        </w:tc>
        <w:tc>
          <w:tcPr>
            <w:tcW w:w="1134" w:type="dxa"/>
          </w:tcPr>
          <w:p w14:paraId="448F5A4B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4A87C3C4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</w:tc>
        <w:tc>
          <w:tcPr>
            <w:tcW w:w="2126" w:type="dxa"/>
            <w:vAlign w:val="center"/>
          </w:tcPr>
          <w:p w14:paraId="556E0BD8" w14:textId="77777777" w:rsidR="007C0392" w:rsidRPr="00BD0478" w:rsidRDefault="007C0392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</w:tcPr>
          <w:p w14:paraId="79C94EE8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3AE51AA2" w14:textId="77777777" w:rsidR="007C0392" w:rsidRPr="008D4EE8" w:rsidRDefault="007C0392" w:rsidP="00E432DB">
            <w:pPr>
              <w:rPr>
                <w:rFonts w:ascii="Times New Roman" w:hAnsi="Times New Roman"/>
                <w:iCs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 xml:space="preserve">30. </w:t>
            </w:r>
            <w:r w:rsidRPr="008D4EE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Знакомство с героями мультфильма «</w:t>
            </w:r>
            <w:proofErr w:type="spellStart"/>
            <w:r w:rsidRPr="008D4EE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Гого</w:t>
            </w:r>
            <w:proofErr w:type="spellEnd"/>
            <w:r w:rsidRPr="008D4EE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и его друзья»</w:t>
            </w:r>
          </w:p>
          <w:p w14:paraId="023B988A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35797E3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</w:tcPr>
          <w:p w14:paraId="126AAA53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7C0392" w:rsidRPr="007B2811" w14:paraId="604D3579" w14:textId="77777777" w:rsidTr="00A773F4">
        <w:trPr>
          <w:trHeight w:val="2134"/>
        </w:trPr>
        <w:tc>
          <w:tcPr>
            <w:tcW w:w="851" w:type="dxa"/>
          </w:tcPr>
          <w:p w14:paraId="3A105F48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21241E02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19FE5D5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  <w:p w14:paraId="6E40CB35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6C09E40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Align w:val="center"/>
          </w:tcPr>
          <w:p w14:paraId="6683D524" w14:textId="77777777" w:rsidR="007C0392" w:rsidRPr="00BD0478" w:rsidRDefault="007C0392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>учебное за</w:t>
            </w:r>
            <w:r>
              <w:rPr>
                <w:rFonts w:ascii="Times New Roman" w:hAnsi="Times New Roman"/>
                <w:sz w:val="24"/>
                <w:szCs w:val="24"/>
                <w:lang w:bidi="ru-RU"/>
              </w:rPr>
              <w:t>нятие, демонстрация</w:t>
            </w:r>
          </w:p>
        </w:tc>
        <w:tc>
          <w:tcPr>
            <w:tcW w:w="1134" w:type="dxa"/>
          </w:tcPr>
          <w:p w14:paraId="6A94A263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6326A7C6" w14:textId="77777777" w:rsidR="007C0392" w:rsidRPr="008D4EE8" w:rsidRDefault="007C0392" w:rsidP="00E432DB">
            <w:pPr>
              <w:rPr>
                <w:rFonts w:ascii="Times New Roman" w:hAnsi="Times New Roman"/>
                <w:iCs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31</w:t>
            </w:r>
            <w:r w:rsidRPr="008D4EE8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  <w:r w:rsidRPr="008D4EE8">
              <w:rPr>
                <w:rFonts w:ascii="Times New Roman" w:hAnsi="Times New Roman"/>
                <w:sz w:val="24"/>
                <w:szCs w:val="24"/>
              </w:rPr>
              <w:t xml:space="preserve"> Английский фольклор. Сказка «</w:t>
            </w:r>
            <w:r w:rsidRPr="008D4EE8">
              <w:rPr>
                <w:rFonts w:ascii="Times New Roman" w:hAnsi="Times New Roman"/>
                <w:iCs/>
                <w:sz w:val="24"/>
                <w:szCs w:val="24"/>
              </w:rPr>
              <w:t>Белоснежка и 7 гномов</w:t>
            </w:r>
            <w:r w:rsidRPr="008D4EE8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14:paraId="5CFF41C7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78B49E2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</w:tcPr>
          <w:p w14:paraId="459E2DBB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7C0392" w:rsidRPr="007B2811" w14:paraId="2FA3E8D6" w14:textId="77777777" w:rsidTr="00A773F4">
        <w:trPr>
          <w:trHeight w:val="1663"/>
        </w:trPr>
        <w:tc>
          <w:tcPr>
            <w:tcW w:w="851" w:type="dxa"/>
          </w:tcPr>
          <w:p w14:paraId="0D095B4C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B001B25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E1E3E8D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524E1C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1134" w:type="dxa"/>
          </w:tcPr>
          <w:p w14:paraId="258B6C6E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70CB6CC8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</w:tc>
        <w:tc>
          <w:tcPr>
            <w:tcW w:w="2126" w:type="dxa"/>
            <w:vAlign w:val="center"/>
          </w:tcPr>
          <w:p w14:paraId="47193708" w14:textId="77777777" w:rsidR="007C0392" w:rsidRPr="00BD0478" w:rsidRDefault="007C0392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</w:tcPr>
          <w:p w14:paraId="2D6109D8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7EC3786F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32.</w:t>
            </w:r>
            <w:r w:rsidRPr="008D4EE8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r w:rsidRPr="008D4EE8">
              <w:rPr>
                <w:rFonts w:ascii="Times New Roman" w:hAnsi="Times New Roman"/>
                <w:sz w:val="24"/>
                <w:szCs w:val="24"/>
              </w:rPr>
              <w:t>Английский фольклор. Сказка «</w:t>
            </w:r>
            <w:r w:rsidRPr="008D4EE8">
              <w:rPr>
                <w:rFonts w:ascii="Times New Roman" w:hAnsi="Times New Roman"/>
                <w:iCs/>
                <w:sz w:val="24"/>
                <w:szCs w:val="24"/>
              </w:rPr>
              <w:t>Белоснежка и 7 гномов</w:t>
            </w:r>
            <w:r w:rsidRPr="008D4EE8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2268" w:type="dxa"/>
          </w:tcPr>
          <w:p w14:paraId="2BF039C7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</w:tcPr>
          <w:p w14:paraId="39E56015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7C0392" w:rsidRPr="007B2811" w14:paraId="0F4B50D4" w14:textId="77777777" w:rsidTr="00A773F4">
        <w:trPr>
          <w:trHeight w:val="1675"/>
        </w:trPr>
        <w:tc>
          <w:tcPr>
            <w:tcW w:w="851" w:type="dxa"/>
          </w:tcPr>
          <w:p w14:paraId="3E28201A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24644E6D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3721824A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1134" w:type="dxa"/>
          </w:tcPr>
          <w:p w14:paraId="1B9030CB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Align w:val="center"/>
          </w:tcPr>
          <w:p w14:paraId="05ACA268" w14:textId="77777777" w:rsidR="007C0392" w:rsidRPr="00BD0478" w:rsidRDefault="007C0392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</w:tcPr>
          <w:p w14:paraId="4ADF2E45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6EFEF9A3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 xml:space="preserve">33. </w:t>
            </w:r>
            <w:r w:rsidRPr="008D4EE8">
              <w:rPr>
                <w:rFonts w:ascii="Times New Roman" w:hAnsi="Times New Roman"/>
                <w:iCs/>
                <w:sz w:val="24"/>
                <w:szCs w:val="24"/>
              </w:rPr>
              <w:t>Вечер английской поэзии ко Дню Матери в Великобритании</w:t>
            </w:r>
          </w:p>
        </w:tc>
        <w:tc>
          <w:tcPr>
            <w:tcW w:w="2268" w:type="dxa"/>
          </w:tcPr>
          <w:p w14:paraId="46BBC39F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</w:tcPr>
          <w:p w14:paraId="2C4C89B3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7C0392" w:rsidRPr="007B2811" w14:paraId="57A31606" w14:textId="77777777" w:rsidTr="00A773F4">
        <w:tc>
          <w:tcPr>
            <w:tcW w:w="851" w:type="dxa"/>
          </w:tcPr>
          <w:p w14:paraId="57687C5A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E777065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71FBB85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1134" w:type="dxa"/>
          </w:tcPr>
          <w:p w14:paraId="07699537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788E25C9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</w:tc>
        <w:tc>
          <w:tcPr>
            <w:tcW w:w="2126" w:type="dxa"/>
            <w:vAlign w:val="center"/>
          </w:tcPr>
          <w:p w14:paraId="004C82D0" w14:textId="77777777" w:rsidR="007C0392" w:rsidRPr="00BD0478" w:rsidRDefault="007C0392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игра</w:t>
            </w:r>
          </w:p>
        </w:tc>
        <w:tc>
          <w:tcPr>
            <w:tcW w:w="1134" w:type="dxa"/>
          </w:tcPr>
          <w:p w14:paraId="12432388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34B6D434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 xml:space="preserve">34. Игра «Кто хочет стать миллионером». </w:t>
            </w:r>
          </w:p>
        </w:tc>
        <w:tc>
          <w:tcPr>
            <w:tcW w:w="2268" w:type="dxa"/>
          </w:tcPr>
          <w:p w14:paraId="64F78EC9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</w:tcPr>
          <w:p w14:paraId="082D9468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0BA73E37" w14:textId="77777777" w:rsidTr="00A773F4">
        <w:trPr>
          <w:trHeight w:val="1134"/>
        </w:trPr>
        <w:tc>
          <w:tcPr>
            <w:tcW w:w="851" w:type="dxa"/>
            <w:tcBorders>
              <w:bottom w:val="single" w:sz="4" w:space="0" w:color="auto"/>
            </w:tcBorders>
          </w:tcPr>
          <w:p w14:paraId="2690BF85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1A1014E8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851" w:type="dxa"/>
          </w:tcPr>
          <w:p w14:paraId="75FEB59C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03.04</w:t>
            </w:r>
          </w:p>
        </w:tc>
        <w:tc>
          <w:tcPr>
            <w:tcW w:w="1134" w:type="dxa"/>
          </w:tcPr>
          <w:p w14:paraId="478A1DC1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Merge w:val="restart"/>
            <w:vAlign w:val="center"/>
          </w:tcPr>
          <w:p w14:paraId="18A4472A" w14:textId="77777777" w:rsidR="007C0392" w:rsidRPr="007B5041" w:rsidRDefault="007C0392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игра</w:t>
            </w:r>
          </w:p>
        </w:tc>
        <w:tc>
          <w:tcPr>
            <w:tcW w:w="1134" w:type="dxa"/>
            <w:vMerge w:val="restart"/>
          </w:tcPr>
          <w:p w14:paraId="714AC5C2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  <w:vMerge w:val="restart"/>
          </w:tcPr>
          <w:p w14:paraId="5C91A9D2" w14:textId="77777777" w:rsidR="007C0392" w:rsidRPr="008D4EE8" w:rsidRDefault="007C0392" w:rsidP="00E432DB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 xml:space="preserve">35. </w:t>
            </w:r>
            <w:r w:rsidRPr="008D4EE8">
              <w:rPr>
                <w:rFonts w:ascii="Times New Roman" w:hAnsi="Times New Roman"/>
                <w:iCs/>
                <w:sz w:val="24"/>
                <w:szCs w:val="24"/>
              </w:rPr>
              <w:t>КВН  «День Смеха в Великобритании».</w:t>
            </w:r>
          </w:p>
          <w:p w14:paraId="5B2CD15A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61685165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7A077883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31152B80" w14:textId="77777777" w:rsidTr="00A773F4">
        <w:trPr>
          <w:trHeight w:val="855"/>
        </w:trPr>
        <w:tc>
          <w:tcPr>
            <w:tcW w:w="851" w:type="dxa"/>
            <w:tcBorders>
              <w:top w:val="single" w:sz="4" w:space="0" w:color="auto"/>
            </w:tcBorders>
          </w:tcPr>
          <w:p w14:paraId="2A0A8AF0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7180F38C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7B0C444E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04.04</w:t>
            </w:r>
          </w:p>
        </w:tc>
        <w:tc>
          <w:tcPr>
            <w:tcW w:w="1134" w:type="dxa"/>
          </w:tcPr>
          <w:p w14:paraId="20A56DAF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056D841B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</w:tc>
        <w:tc>
          <w:tcPr>
            <w:tcW w:w="2126" w:type="dxa"/>
            <w:vMerge/>
            <w:vAlign w:val="center"/>
          </w:tcPr>
          <w:p w14:paraId="5571B5C2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0656A4ED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14:paraId="4501DC95" w14:textId="77777777" w:rsidR="007C0392" w:rsidRPr="00DE10C5" w:rsidRDefault="007C0392" w:rsidP="00E432D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3781AB7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61A5CF78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</w:tr>
      <w:tr w:rsidR="007C0392" w:rsidRPr="007B2811" w14:paraId="43A686B0" w14:textId="77777777" w:rsidTr="00A773F4">
        <w:trPr>
          <w:trHeight w:val="919"/>
        </w:trPr>
        <w:tc>
          <w:tcPr>
            <w:tcW w:w="851" w:type="dxa"/>
            <w:tcBorders>
              <w:bottom w:val="single" w:sz="4" w:space="0" w:color="auto"/>
            </w:tcBorders>
          </w:tcPr>
          <w:p w14:paraId="14329F79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751CB3DB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692CBCA9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1134" w:type="dxa"/>
          </w:tcPr>
          <w:p w14:paraId="744E9302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Merge w:val="restart"/>
            <w:vAlign w:val="center"/>
          </w:tcPr>
          <w:p w14:paraId="056A97FC" w14:textId="77777777" w:rsidR="007C0392" w:rsidRPr="007B5041" w:rsidRDefault="007C0392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  <w:vMerge w:val="restart"/>
          </w:tcPr>
          <w:p w14:paraId="65555385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  <w:vMerge w:val="restart"/>
          </w:tcPr>
          <w:p w14:paraId="1571FF45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 xml:space="preserve">36. Полет в космос с дракончиком </w:t>
            </w:r>
            <w:proofErr w:type="spellStart"/>
            <w:r w:rsidRPr="008D4EE8">
              <w:rPr>
                <w:rFonts w:ascii="Times New Roman" w:hAnsi="Times New Roman"/>
                <w:sz w:val="24"/>
                <w:szCs w:val="24"/>
              </w:rPr>
              <w:t>Гого</w:t>
            </w:r>
            <w:proofErr w:type="spellEnd"/>
            <w:r w:rsidRPr="008D4EE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15AA766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DD4C9C6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074D82FB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0ED6DD3D" w14:textId="77777777" w:rsidTr="00A773F4">
        <w:trPr>
          <w:trHeight w:val="1005"/>
        </w:trPr>
        <w:tc>
          <w:tcPr>
            <w:tcW w:w="851" w:type="dxa"/>
            <w:tcBorders>
              <w:top w:val="single" w:sz="4" w:space="0" w:color="auto"/>
            </w:tcBorders>
          </w:tcPr>
          <w:p w14:paraId="6689EDEB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479445C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4B405E27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1134" w:type="dxa"/>
          </w:tcPr>
          <w:p w14:paraId="7F68EB1C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7710956B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</w:tc>
        <w:tc>
          <w:tcPr>
            <w:tcW w:w="2126" w:type="dxa"/>
            <w:vMerge/>
            <w:vAlign w:val="center"/>
          </w:tcPr>
          <w:p w14:paraId="52411AA3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26A7C74B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14:paraId="0D954730" w14:textId="77777777" w:rsidR="007C0392" w:rsidRPr="00DE10C5" w:rsidRDefault="007C0392" w:rsidP="00E432D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32D8C618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41344F66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1469775E" w14:textId="77777777" w:rsidTr="00A773F4">
        <w:trPr>
          <w:trHeight w:val="1715"/>
        </w:trPr>
        <w:tc>
          <w:tcPr>
            <w:tcW w:w="851" w:type="dxa"/>
          </w:tcPr>
          <w:p w14:paraId="63F23730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E3C17F5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427004F2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1134" w:type="dxa"/>
          </w:tcPr>
          <w:p w14:paraId="5E7A83D1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Align w:val="center"/>
          </w:tcPr>
          <w:p w14:paraId="1D1FC2D8" w14:textId="77777777" w:rsidR="007C0392" w:rsidRPr="00BD0478" w:rsidRDefault="007C0392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викторина </w:t>
            </w:r>
          </w:p>
        </w:tc>
        <w:tc>
          <w:tcPr>
            <w:tcW w:w="1134" w:type="dxa"/>
          </w:tcPr>
          <w:p w14:paraId="66828ABE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14:paraId="391196A8" w14:textId="77777777" w:rsidR="007C0392" w:rsidRPr="00271D43" w:rsidRDefault="007C0392" w:rsidP="00E432DB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37.</w:t>
            </w:r>
            <w:r w:rsidRPr="008D4EE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Викторина «Приключения пасхального кролика Банни».</w:t>
            </w:r>
          </w:p>
        </w:tc>
        <w:tc>
          <w:tcPr>
            <w:tcW w:w="2268" w:type="dxa"/>
          </w:tcPr>
          <w:p w14:paraId="72CD79A1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</w:tcPr>
          <w:p w14:paraId="4FC00415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7C0392" w:rsidRPr="007B2811" w14:paraId="3CE99669" w14:textId="77777777" w:rsidTr="00A773F4">
        <w:trPr>
          <w:trHeight w:val="840"/>
        </w:trPr>
        <w:tc>
          <w:tcPr>
            <w:tcW w:w="851" w:type="dxa"/>
            <w:tcBorders>
              <w:bottom w:val="single" w:sz="4" w:space="0" w:color="auto"/>
            </w:tcBorders>
          </w:tcPr>
          <w:p w14:paraId="2D150D8B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1BB55069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15DA877E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1134" w:type="dxa"/>
          </w:tcPr>
          <w:p w14:paraId="7B8C9ADA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5C1D923B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</w:tc>
        <w:tc>
          <w:tcPr>
            <w:tcW w:w="2126" w:type="dxa"/>
            <w:vMerge w:val="restart"/>
            <w:vAlign w:val="center"/>
          </w:tcPr>
          <w:p w14:paraId="757FD725" w14:textId="77777777" w:rsidR="007C0392" w:rsidRPr="007B5041" w:rsidRDefault="007C0392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  <w:vMerge w:val="restart"/>
          </w:tcPr>
          <w:p w14:paraId="446D8DFE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  <w:vMerge w:val="restart"/>
          </w:tcPr>
          <w:p w14:paraId="39ED2450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38. Английский фольклор. Сказка «</w:t>
            </w:r>
            <w:r w:rsidRPr="008D4EE8">
              <w:rPr>
                <w:rFonts w:ascii="Times New Roman" w:hAnsi="Times New Roman"/>
                <w:iCs/>
                <w:sz w:val="24"/>
                <w:szCs w:val="24"/>
              </w:rPr>
              <w:t>Теремок</w:t>
            </w:r>
            <w:r w:rsidRPr="008D4EE8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5996DF23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0BFB25E6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7844CEBB" w14:textId="77777777" w:rsidTr="00A773F4">
        <w:trPr>
          <w:trHeight w:val="825"/>
        </w:trPr>
        <w:tc>
          <w:tcPr>
            <w:tcW w:w="851" w:type="dxa"/>
            <w:tcBorders>
              <w:top w:val="single" w:sz="4" w:space="0" w:color="auto"/>
            </w:tcBorders>
          </w:tcPr>
          <w:p w14:paraId="683C1A47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4C8F15A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BE0088D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1134" w:type="dxa"/>
          </w:tcPr>
          <w:p w14:paraId="2CB4D08E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Merge/>
            <w:vAlign w:val="center"/>
          </w:tcPr>
          <w:p w14:paraId="2FB1AE6E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4E7D7971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14:paraId="3EA8C8D4" w14:textId="77777777" w:rsidR="007C0392" w:rsidRPr="00DE10C5" w:rsidRDefault="007C0392" w:rsidP="00E432D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6C2D529E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21C75CEE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047FF941" w14:textId="77777777" w:rsidTr="00A773F4">
        <w:trPr>
          <w:trHeight w:val="705"/>
        </w:trPr>
        <w:tc>
          <w:tcPr>
            <w:tcW w:w="851" w:type="dxa"/>
            <w:tcBorders>
              <w:bottom w:val="single" w:sz="4" w:space="0" w:color="auto"/>
            </w:tcBorders>
          </w:tcPr>
          <w:p w14:paraId="02BBC596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7897C376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71327A01" w14:textId="77777777" w:rsidR="007C0392" w:rsidRPr="00BB7CC7" w:rsidRDefault="007C0392" w:rsidP="002C6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  <w:p w14:paraId="387F7E1C" w14:textId="77777777" w:rsidR="007C0392" w:rsidRPr="00BB7CC7" w:rsidRDefault="007C0392" w:rsidP="002C69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E15DADB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7779BF80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</w:tc>
        <w:tc>
          <w:tcPr>
            <w:tcW w:w="2126" w:type="dxa"/>
            <w:vMerge w:val="restart"/>
            <w:vAlign w:val="center"/>
          </w:tcPr>
          <w:p w14:paraId="14B47755" w14:textId="77777777" w:rsidR="007C0392" w:rsidRPr="007B5041" w:rsidRDefault="007C0392" w:rsidP="00E432DB">
            <w:pPr>
              <w:spacing w:after="160" w:line="259" w:lineRule="auto"/>
              <w:rPr>
                <w:rFonts w:ascii="Times New Roman" w:hAnsi="Times New Roman"/>
                <w:szCs w:val="24"/>
                <w:lang w:bidi="ru-RU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  <w:vMerge w:val="restart"/>
          </w:tcPr>
          <w:p w14:paraId="6A52A5A8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  <w:vMerge w:val="restart"/>
          </w:tcPr>
          <w:p w14:paraId="7FAA1D8E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39. Английский фольклор. Сказка «</w:t>
            </w:r>
            <w:r w:rsidRPr="008D4EE8">
              <w:rPr>
                <w:rFonts w:ascii="Times New Roman" w:hAnsi="Times New Roman"/>
                <w:iCs/>
                <w:sz w:val="24"/>
                <w:szCs w:val="24"/>
              </w:rPr>
              <w:t>Теремок</w:t>
            </w:r>
            <w:r w:rsidRPr="008D4EE8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2268" w:type="dxa"/>
            <w:vMerge w:val="restart"/>
          </w:tcPr>
          <w:p w14:paraId="3C3CD6A2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vMerge w:val="restart"/>
          </w:tcPr>
          <w:p w14:paraId="0502DD0C" w14:textId="77777777" w:rsidR="007C0392" w:rsidRPr="007B2811" w:rsidRDefault="007C0392" w:rsidP="00E432DB">
            <w:pPr>
              <w:spacing w:line="276" w:lineRule="auto"/>
              <w:ind w:left="-16" w:firstLine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  <w:p w14:paraId="59E6C0D1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2" w:rsidRPr="007B2811" w14:paraId="77CD5FC9" w14:textId="77777777" w:rsidTr="00A773F4">
        <w:trPr>
          <w:trHeight w:val="293"/>
        </w:trPr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14:paraId="3C89F899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1412D216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851" w:type="dxa"/>
            <w:vMerge w:val="restart"/>
          </w:tcPr>
          <w:p w14:paraId="31125AED" w14:textId="77777777" w:rsidR="007C0392" w:rsidRPr="00BB7CC7" w:rsidRDefault="007C0392" w:rsidP="002C69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371422" w14:textId="77777777" w:rsidR="007C0392" w:rsidRPr="00BB7CC7" w:rsidRDefault="007C0392" w:rsidP="002C6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02.05</w:t>
            </w:r>
          </w:p>
        </w:tc>
        <w:tc>
          <w:tcPr>
            <w:tcW w:w="1134" w:type="dxa"/>
          </w:tcPr>
          <w:p w14:paraId="640C349D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Merge/>
            <w:vAlign w:val="center"/>
          </w:tcPr>
          <w:p w14:paraId="434B6A30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3F3596A5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14:paraId="05E0FE4E" w14:textId="77777777" w:rsidR="007C0392" w:rsidRPr="00DE10C5" w:rsidRDefault="007C0392" w:rsidP="00E432D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</w:tcPr>
          <w:p w14:paraId="238898F4" w14:textId="77777777" w:rsidR="007C0392" w:rsidRPr="00271D43" w:rsidRDefault="007C0392" w:rsidP="00E43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</w:tcPr>
          <w:p w14:paraId="4A609F55" w14:textId="77777777" w:rsidR="007C0392" w:rsidRPr="007B2811" w:rsidRDefault="007C0392" w:rsidP="00E432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2" w:rsidRPr="007B2811" w14:paraId="74827E01" w14:textId="77777777" w:rsidTr="00A773F4">
        <w:trPr>
          <w:trHeight w:val="1080"/>
        </w:trPr>
        <w:tc>
          <w:tcPr>
            <w:tcW w:w="851" w:type="dxa"/>
            <w:vMerge/>
          </w:tcPr>
          <w:p w14:paraId="1CE08F0B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6DDC578F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3917FC7D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83E24D8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33185FB7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</w:tc>
        <w:tc>
          <w:tcPr>
            <w:tcW w:w="2126" w:type="dxa"/>
            <w:vMerge/>
            <w:vAlign w:val="center"/>
          </w:tcPr>
          <w:p w14:paraId="491CC2E0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6F6CEB95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14:paraId="409695A9" w14:textId="77777777" w:rsidR="007C0392" w:rsidRPr="00DE10C5" w:rsidRDefault="007C0392" w:rsidP="00E432D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6BF848D6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2F0F2EC8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6564CBA5" w14:textId="77777777" w:rsidTr="00A773F4">
        <w:trPr>
          <w:trHeight w:val="450"/>
        </w:trPr>
        <w:tc>
          <w:tcPr>
            <w:tcW w:w="851" w:type="dxa"/>
            <w:tcBorders>
              <w:bottom w:val="single" w:sz="4" w:space="0" w:color="auto"/>
            </w:tcBorders>
          </w:tcPr>
          <w:p w14:paraId="4D28D3EA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256930C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3E54016F" w14:textId="77777777" w:rsidR="007C0392" w:rsidRPr="00BB7CC7" w:rsidRDefault="007C0392" w:rsidP="002C6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08.05</w:t>
            </w:r>
          </w:p>
        </w:tc>
        <w:tc>
          <w:tcPr>
            <w:tcW w:w="1134" w:type="dxa"/>
          </w:tcPr>
          <w:p w14:paraId="37C7E381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Merge w:val="restart"/>
            <w:vAlign w:val="center"/>
          </w:tcPr>
          <w:p w14:paraId="0A6FA016" w14:textId="77777777" w:rsidR="007C0392" w:rsidRPr="007B5041" w:rsidRDefault="007C0392" w:rsidP="00E432DB">
            <w:pPr>
              <w:spacing w:after="160" w:line="259" w:lineRule="auto"/>
              <w:rPr>
                <w:rFonts w:ascii="Times New Roman" w:hAnsi="Times New Roman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</w:t>
            </w:r>
          </w:p>
        </w:tc>
        <w:tc>
          <w:tcPr>
            <w:tcW w:w="1134" w:type="dxa"/>
            <w:vMerge w:val="restart"/>
          </w:tcPr>
          <w:p w14:paraId="775D25C2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  <w:vMerge w:val="restart"/>
          </w:tcPr>
          <w:p w14:paraId="4B7E8567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40.Английский фольклор. Сказка «</w:t>
            </w:r>
            <w:r w:rsidRPr="008D4EE8">
              <w:rPr>
                <w:rFonts w:ascii="Times New Roman" w:hAnsi="Times New Roman"/>
                <w:iCs/>
                <w:sz w:val="24"/>
                <w:szCs w:val="24"/>
              </w:rPr>
              <w:t>Теремок</w:t>
            </w:r>
            <w:r w:rsidRPr="008D4EE8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14:paraId="4FD0990F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08CA9B9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7F57C671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53742B30" w14:textId="77777777" w:rsidTr="00A773F4">
        <w:trPr>
          <w:trHeight w:val="363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6E556AD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73B0D9B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7F85B637" w14:textId="77777777" w:rsidR="007C0392" w:rsidRPr="00BB7CC7" w:rsidRDefault="007C0392" w:rsidP="002C6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134" w:type="dxa"/>
          </w:tcPr>
          <w:p w14:paraId="47AC640D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3B871B2B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</w:tc>
        <w:tc>
          <w:tcPr>
            <w:tcW w:w="2126" w:type="dxa"/>
            <w:vMerge/>
            <w:vAlign w:val="center"/>
          </w:tcPr>
          <w:p w14:paraId="492A0F4C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6D99A5CE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14:paraId="3A7ACFD0" w14:textId="77777777" w:rsidR="007C0392" w:rsidRPr="00DE10C5" w:rsidRDefault="007C0392" w:rsidP="00E432D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148341B2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0A7C090F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811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7C0392" w:rsidRPr="007B2811" w14:paraId="5C8FEAEE" w14:textId="77777777" w:rsidTr="00A773F4">
        <w:trPr>
          <w:trHeight w:val="839"/>
        </w:trPr>
        <w:tc>
          <w:tcPr>
            <w:tcW w:w="851" w:type="dxa"/>
            <w:tcBorders>
              <w:bottom w:val="single" w:sz="4" w:space="0" w:color="auto"/>
            </w:tcBorders>
          </w:tcPr>
          <w:p w14:paraId="2AA9A6C2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96F1D8B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46CD38C2" w14:textId="77777777" w:rsidR="007C0392" w:rsidRPr="00BB7CC7" w:rsidRDefault="007C0392" w:rsidP="002C6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1134" w:type="dxa"/>
          </w:tcPr>
          <w:p w14:paraId="4A074D75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Merge w:val="restart"/>
            <w:vAlign w:val="center"/>
          </w:tcPr>
          <w:p w14:paraId="15335953" w14:textId="77777777" w:rsidR="007C0392" w:rsidRPr="007B5041" w:rsidRDefault="007C0392" w:rsidP="00E432DB">
            <w:pPr>
              <w:spacing w:after="160" w:line="259" w:lineRule="auto"/>
              <w:rPr>
                <w:rFonts w:ascii="Times New Roman" w:hAnsi="Times New Roman"/>
                <w:szCs w:val="24"/>
                <w:lang w:bidi="ru-RU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демонстрация,</w:t>
            </w:r>
            <w:r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инсценировка сказки</w:t>
            </w:r>
          </w:p>
        </w:tc>
        <w:tc>
          <w:tcPr>
            <w:tcW w:w="1134" w:type="dxa"/>
            <w:vMerge w:val="restart"/>
          </w:tcPr>
          <w:p w14:paraId="6DF67421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28" w:type="dxa"/>
            <w:vMerge w:val="restart"/>
          </w:tcPr>
          <w:p w14:paraId="22D211EC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41.Английский фольклор. Отчетный урок. Постановка сказки «</w:t>
            </w:r>
            <w:r w:rsidRPr="008D4EE8">
              <w:rPr>
                <w:rFonts w:ascii="Times New Roman" w:hAnsi="Times New Roman"/>
                <w:iCs/>
                <w:sz w:val="24"/>
                <w:szCs w:val="24"/>
              </w:rPr>
              <w:t>Теремок</w:t>
            </w:r>
            <w:r w:rsidRPr="008D4EE8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2268" w:type="dxa"/>
            <w:vMerge w:val="restart"/>
          </w:tcPr>
          <w:p w14:paraId="70064EFE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актовый зал</w:t>
            </w:r>
          </w:p>
        </w:tc>
        <w:tc>
          <w:tcPr>
            <w:tcW w:w="2693" w:type="dxa"/>
            <w:vMerge w:val="restart"/>
          </w:tcPr>
          <w:p w14:paraId="3D115252" w14:textId="77777777" w:rsidR="007C0392" w:rsidRPr="007B2811" w:rsidRDefault="007C0392" w:rsidP="00E432DB">
            <w:pPr>
              <w:spacing w:line="276" w:lineRule="auto"/>
              <w:ind w:left="-16" w:firstLine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показ сказки</w:t>
            </w:r>
          </w:p>
        </w:tc>
      </w:tr>
      <w:tr w:rsidR="007C0392" w:rsidRPr="007B2811" w14:paraId="0C1B8C78" w14:textId="77777777" w:rsidTr="00A773F4">
        <w:trPr>
          <w:trHeight w:val="886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8348FD2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37E1939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79A6073" w14:textId="77777777" w:rsidR="007C0392" w:rsidRPr="00BB7CC7" w:rsidRDefault="007C0392" w:rsidP="002C6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  <w:p w14:paraId="4872CCDB" w14:textId="77777777" w:rsidR="007C0392" w:rsidRPr="00BB7CC7" w:rsidRDefault="007C0392" w:rsidP="002C69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29C66C" w14:textId="77777777" w:rsidR="007C0392" w:rsidRPr="00BB7CC7" w:rsidRDefault="007C0392" w:rsidP="002C69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8AE0769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675F0974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</w:tc>
        <w:tc>
          <w:tcPr>
            <w:tcW w:w="2126" w:type="dxa"/>
            <w:vMerge/>
            <w:vAlign w:val="center"/>
          </w:tcPr>
          <w:p w14:paraId="43FA9DD4" w14:textId="77777777" w:rsidR="007C0392" w:rsidRPr="008D4EE8" w:rsidRDefault="007C0392" w:rsidP="00E432DB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134" w:type="dxa"/>
            <w:vMerge/>
          </w:tcPr>
          <w:p w14:paraId="00859D12" w14:textId="77777777" w:rsidR="007C0392" w:rsidRPr="008D4EE8" w:rsidRDefault="007C0392" w:rsidP="00E432DB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3828" w:type="dxa"/>
            <w:vMerge/>
          </w:tcPr>
          <w:p w14:paraId="20E760DB" w14:textId="77777777" w:rsidR="007C0392" w:rsidRPr="00DE10C5" w:rsidRDefault="007C0392" w:rsidP="00E432D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vMerge/>
          </w:tcPr>
          <w:p w14:paraId="677B7691" w14:textId="77777777" w:rsidR="007C0392" w:rsidRPr="00271D43" w:rsidRDefault="007C0392" w:rsidP="00E43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14:paraId="0680892F" w14:textId="77777777" w:rsidR="007C0392" w:rsidRPr="007B2811" w:rsidRDefault="007C0392" w:rsidP="00E432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2" w:rsidRPr="007B2811" w14:paraId="4687124F" w14:textId="77777777" w:rsidTr="00A773F4">
        <w:trPr>
          <w:trHeight w:val="708"/>
        </w:trPr>
        <w:tc>
          <w:tcPr>
            <w:tcW w:w="851" w:type="dxa"/>
            <w:tcBorders>
              <w:top w:val="single" w:sz="4" w:space="0" w:color="auto"/>
            </w:tcBorders>
          </w:tcPr>
          <w:p w14:paraId="17E89A82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17C2892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32D3D7C" w14:textId="77777777" w:rsidR="007C0392" w:rsidRPr="00BB7CC7" w:rsidRDefault="007C0392" w:rsidP="002C6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  <w:p w14:paraId="199C8CB9" w14:textId="77777777" w:rsidR="007C0392" w:rsidRPr="00BB7CC7" w:rsidRDefault="007C0392" w:rsidP="002C69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CF6468" w14:textId="77777777" w:rsidR="007C0392" w:rsidRPr="00BB7CC7" w:rsidRDefault="007C0392" w:rsidP="002C69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04BC366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14:30-15:15</w:t>
            </w:r>
          </w:p>
        </w:tc>
        <w:tc>
          <w:tcPr>
            <w:tcW w:w="2126" w:type="dxa"/>
            <w:vMerge/>
            <w:vAlign w:val="center"/>
          </w:tcPr>
          <w:p w14:paraId="1593DCD3" w14:textId="77777777" w:rsidR="007C0392" w:rsidRPr="008D4EE8" w:rsidRDefault="007C0392" w:rsidP="00E432DB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134" w:type="dxa"/>
            <w:vMerge/>
          </w:tcPr>
          <w:p w14:paraId="648B4A0A" w14:textId="77777777" w:rsidR="007C0392" w:rsidRPr="008D4EE8" w:rsidRDefault="007C0392" w:rsidP="00E432DB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3828" w:type="dxa"/>
            <w:vMerge/>
          </w:tcPr>
          <w:p w14:paraId="4EA45519" w14:textId="77777777" w:rsidR="007C0392" w:rsidRPr="00DE10C5" w:rsidRDefault="007C0392" w:rsidP="00E432D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vMerge/>
          </w:tcPr>
          <w:p w14:paraId="11617667" w14:textId="77777777" w:rsidR="007C0392" w:rsidRPr="00271D43" w:rsidRDefault="007C0392" w:rsidP="00E43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14:paraId="63080A7C" w14:textId="77777777" w:rsidR="007C0392" w:rsidRPr="007B2811" w:rsidRDefault="007C0392" w:rsidP="00E432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2" w:rsidRPr="007B2811" w14:paraId="2185DE7A" w14:textId="77777777" w:rsidTr="00A773F4">
        <w:trPr>
          <w:trHeight w:val="903"/>
        </w:trPr>
        <w:tc>
          <w:tcPr>
            <w:tcW w:w="851" w:type="dxa"/>
          </w:tcPr>
          <w:p w14:paraId="46D643AE" w14:textId="77777777" w:rsidR="007C0392" w:rsidRPr="00A773F4" w:rsidRDefault="007C0392" w:rsidP="00A773F4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24EF4207" w14:textId="77777777" w:rsidR="007C0392" w:rsidRPr="00BB7CC7" w:rsidRDefault="007C0392" w:rsidP="00E432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9C4DBE4" w14:textId="77777777" w:rsidR="007C0392" w:rsidRPr="00BB7CC7" w:rsidRDefault="007C0392" w:rsidP="002C6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C7"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  <w:p w14:paraId="60346908" w14:textId="77777777" w:rsidR="007C0392" w:rsidRPr="00BB7CC7" w:rsidRDefault="007C0392" w:rsidP="002C69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AE4261" w14:textId="77777777" w:rsidR="007C0392" w:rsidRPr="00BB7CC7" w:rsidRDefault="007C0392" w:rsidP="002C69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35615A" w14:textId="77777777" w:rsidR="007C0392" w:rsidRPr="00BB7CC7" w:rsidRDefault="007C0392" w:rsidP="002C69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FE47291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15:10-</w:t>
            </w:r>
          </w:p>
          <w:p w14:paraId="6A0BF958" w14:textId="77777777" w:rsidR="007C0392" w:rsidRDefault="007C0392" w:rsidP="002C6981">
            <w:pPr>
              <w:rPr>
                <w:rFonts w:ascii="Times New Roman" w:hAnsi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bidi="ru-RU"/>
              </w:rPr>
              <w:t>15:55</w:t>
            </w:r>
          </w:p>
        </w:tc>
        <w:tc>
          <w:tcPr>
            <w:tcW w:w="2126" w:type="dxa"/>
            <w:vAlign w:val="center"/>
          </w:tcPr>
          <w:p w14:paraId="6869888C" w14:textId="77777777" w:rsidR="007C0392" w:rsidRPr="00BD0478" w:rsidRDefault="007C0392" w:rsidP="00E432DB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BD0478">
              <w:rPr>
                <w:rFonts w:ascii="Times New Roman" w:hAnsi="Times New Roman"/>
                <w:sz w:val="24"/>
                <w:szCs w:val="24"/>
                <w:lang w:bidi="ru-RU"/>
              </w:rPr>
              <w:t>учебное занятие, демон</w:t>
            </w:r>
            <w:r>
              <w:rPr>
                <w:rFonts w:ascii="Times New Roman" w:hAnsi="Times New Roman"/>
                <w:sz w:val="24"/>
                <w:szCs w:val="24"/>
                <w:lang w:bidi="ru-RU"/>
              </w:rPr>
              <w:t>страция</w:t>
            </w:r>
          </w:p>
        </w:tc>
        <w:tc>
          <w:tcPr>
            <w:tcW w:w="1134" w:type="dxa"/>
          </w:tcPr>
          <w:p w14:paraId="33A84C0F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</w:tcPr>
          <w:p w14:paraId="5A7AB630" w14:textId="77777777" w:rsidR="007C0392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 w:rsidRPr="008D4EE8">
              <w:rPr>
                <w:rFonts w:ascii="Times New Roman" w:hAnsi="Times New Roman"/>
                <w:sz w:val="24"/>
                <w:szCs w:val="24"/>
              </w:rPr>
              <w:t>42.Итоговое занятие.</w:t>
            </w:r>
          </w:p>
          <w:p w14:paraId="30AC2801" w14:textId="77777777" w:rsidR="007C0392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57877CAA" w14:textId="77777777" w:rsidR="007C0392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3C6587C" w14:textId="77777777" w:rsidR="007C0392" w:rsidRPr="008D4EE8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6B3D2E8A" w14:textId="77777777" w:rsidR="007C0392" w:rsidRPr="00583A27" w:rsidRDefault="007C0392" w:rsidP="00E432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№14» каб.216</w:t>
            </w:r>
          </w:p>
        </w:tc>
        <w:tc>
          <w:tcPr>
            <w:tcW w:w="2693" w:type="dxa"/>
          </w:tcPr>
          <w:p w14:paraId="252F4564" w14:textId="77777777" w:rsidR="007C0392" w:rsidRPr="007B2811" w:rsidRDefault="007C0392" w:rsidP="00E432D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</w:tr>
    </w:tbl>
    <w:p w14:paraId="27B4BD4C" w14:textId="77777777" w:rsidR="00BD0478" w:rsidRPr="00BD0478" w:rsidRDefault="00BD0478">
      <w:pPr>
        <w:rPr>
          <w:rFonts w:ascii="Times New Roman" w:hAnsi="Times New Roman" w:cs="Times New Roman"/>
          <w:sz w:val="24"/>
          <w:szCs w:val="24"/>
        </w:rPr>
      </w:pPr>
    </w:p>
    <w:sectPr w:rsidR="00BD0478" w:rsidRPr="00BD0478" w:rsidSect="00F41C2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82BBC5" w14:textId="77777777" w:rsidR="002E42BE" w:rsidRDefault="002E42BE" w:rsidP="00161218">
      <w:pPr>
        <w:spacing w:after="0" w:line="240" w:lineRule="auto"/>
      </w:pPr>
      <w:r>
        <w:separator/>
      </w:r>
    </w:p>
  </w:endnote>
  <w:endnote w:type="continuationSeparator" w:id="0">
    <w:p w14:paraId="06FF1AA1" w14:textId="77777777" w:rsidR="002E42BE" w:rsidRDefault="002E42BE" w:rsidP="001612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-BoldItalicM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695519"/>
      <w:docPartObj>
        <w:docPartGallery w:val="Page Numbers (Bottom of Page)"/>
        <w:docPartUnique/>
      </w:docPartObj>
    </w:sdtPr>
    <w:sdtEndPr/>
    <w:sdtContent>
      <w:p w14:paraId="758CE7F6" w14:textId="77777777" w:rsidR="00E432DB" w:rsidRDefault="002E42BE">
        <w:pPr>
          <w:pStyle w:val="af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B7CC7">
          <w:rPr>
            <w:noProof/>
          </w:rPr>
          <w:t>29</w:t>
        </w:r>
        <w:r>
          <w:rPr>
            <w:noProof/>
          </w:rPr>
          <w:fldChar w:fldCharType="end"/>
        </w:r>
      </w:p>
    </w:sdtContent>
  </w:sdt>
  <w:p w14:paraId="39ABBC22" w14:textId="77777777" w:rsidR="00E432DB" w:rsidRDefault="00E432DB">
    <w:pPr>
      <w:pStyle w:val="a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2D7302" w14:textId="77777777" w:rsidR="002E42BE" w:rsidRDefault="002E42BE" w:rsidP="00161218">
      <w:pPr>
        <w:spacing w:after="0" w:line="240" w:lineRule="auto"/>
      </w:pPr>
      <w:r>
        <w:separator/>
      </w:r>
    </w:p>
  </w:footnote>
  <w:footnote w:type="continuationSeparator" w:id="0">
    <w:p w14:paraId="7CD3AB7F" w14:textId="77777777" w:rsidR="002E42BE" w:rsidRDefault="002E42BE" w:rsidP="001612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776A1"/>
    <w:multiLevelType w:val="hybridMultilevel"/>
    <w:tmpl w:val="AE0CB80E"/>
    <w:lvl w:ilvl="0" w:tplc="353A3D1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53A3D1E">
      <w:start w:val="1"/>
      <w:numFmt w:val="decimal"/>
      <w:lvlText w:val="%4."/>
      <w:lvlJc w:val="left"/>
      <w:pPr>
        <w:ind w:left="644" w:hanging="360"/>
      </w:pPr>
      <w:rPr>
        <w:rFonts w:cs="Times New Roman"/>
        <w:b w:val="0"/>
        <w:color w:val="auto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40F5BD3"/>
    <w:multiLevelType w:val="multilevel"/>
    <w:tmpl w:val="C922A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376633"/>
    <w:multiLevelType w:val="multilevel"/>
    <w:tmpl w:val="F3083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A9606B"/>
    <w:multiLevelType w:val="multilevel"/>
    <w:tmpl w:val="6FE2A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6ED7389"/>
    <w:multiLevelType w:val="hybridMultilevel"/>
    <w:tmpl w:val="42D8BE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C966D1"/>
    <w:multiLevelType w:val="hybridMultilevel"/>
    <w:tmpl w:val="42169150"/>
    <w:lvl w:ilvl="0" w:tplc="3B28DE22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54AE15D4">
      <w:numFmt w:val="bullet"/>
      <w:lvlText w:val="•"/>
      <w:lvlJc w:val="left"/>
      <w:pPr>
        <w:ind w:left="734" w:hanging="164"/>
      </w:pPr>
      <w:rPr>
        <w:rFonts w:hint="default"/>
        <w:lang w:val="ru-RU" w:eastAsia="ru-RU" w:bidi="ru-RU"/>
      </w:rPr>
    </w:lvl>
    <w:lvl w:ilvl="2" w:tplc="B100CC52">
      <w:numFmt w:val="bullet"/>
      <w:lvlText w:val="•"/>
      <w:lvlJc w:val="left"/>
      <w:pPr>
        <w:ind w:left="1349" w:hanging="164"/>
      </w:pPr>
      <w:rPr>
        <w:rFonts w:hint="default"/>
        <w:lang w:val="ru-RU" w:eastAsia="ru-RU" w:bidi="ru-RU"/>
      </w:rPr>
    </w:lvl>
    <w:lvl w:ilvl="3" w:tplc="0F5ED16E">
      <w:numFmt w:val="bullet"/>
      <w:lvlText w:val="•"/>
      <w:lvlJc w:val="left"/>
      <w:pPr>
        <w:ind w:left="1963" w:hanging="164"/>
      </w:pPr>
      <w:rPr>
        <w:rFonts w:hint="default"/>
        <w:lang w:val="ru-RU" w:eastAsia="ru-RU" w:bidi="ru-RU"/>
      </w:rPr>
    </w:lvl>
    <w:lvl w:ilvl="4" w:tplc="F6ACBA8C">
      <w:numFmt w:val="bullet"/>
      <w:lvlText w:val="•"/>
      <w:lvlJc w:val="left"/>
      <w:pPr>
        <w:ind w:left="2578" w:hanging="164"/>
      </w:pPr>
      <w:rPr>
        <w:rFonts w:hint="default"/>
        <w:lang w:val="ru-RU" w:eastAsia="ru-RU" w:bidi="ru-RU"/>
      </w:rPr>
    </w:lvl>
    <w:lvl w:ilvl="5" w:tplc="FDD8FB3A">
      <w:numFmt w:val="bullet"/>
      <w:lvlText w:val="•"/>
      <w:lvlJc w:val="left"/>
      <w:pPr>
        <w:ind w:left="3192" w:hanging="164"/>
      </w:pPr>
      <w:rPr>
        <w:rFonts w:hint="default"/>
        <w:lang w:val="ru-RU" w:eastAsia="ru-RU" w:bidi="ru-RU"/>
      </w:rPr>
    </w:lvl>
    <w:lvl w:ilvl="6" w:tplc="72F4567C">
      <w:numFmt w:val="bullet"/>
      <w:lvlText w:val="•"/>
      <w:lvlJc w:val="left"/>
      <w:pPr>
        <w:ind w:left="3807" w:hanging="164"/>
      </w:pPr>
      <w:rPr>
        <w:rFonts w:hint="default"/>
        <w:lang w:val="ru-RU" w:eastAsia="ru-RU" w:bidi="ru-RU"/>
      </w:rPr>
    </w:lvl>
    <w:lvl w:ilvl="7" w:tplc="49E0691E">
      <w:numFmt w:val="bullet"/>
      <w:lvlText w:val="•"/>
      <w:lvlJc w:val="left"/>
      <w:pPr>
        <w:ind w:left="4421" w:hanging="164"/>
      </w:pPr>
      <w:rPr>
        <w:rFonts w:hint="default"/>
        <w:lang w:val="ru-RU" w:eastAsia="ru-RU" w:bidi="ru-RU"/>
      </w:rPr>
    </w:lvl>
    <w:lvl w:ilvl="8" w:tplc="37C6F08C">
      <w:numFmt w:val="bullet"/>
      <w:lvlText w:val="•"/>
      <w:lvlJc w:val="left"/>
      <w:pPr>
        <w:ind w:left="5036" w:hanging="164"/>
      </w:pPr>
      <w:rPr>
        <w:rFonts w:hint="default"/>
        <w:lang w:val="ru-RU" w:eastAsia="ru-RU" w:bidi="ru-RU"/>
      </w:rPr>
    </w:lvl>
  </w:abstractNum>
  <w:abstractNum w:abstractNumId="6" w15:restartNumberingAfterBreak="0">
    <w:nsid w:val="0FC52477"/>
    <w:multiLevelType w:val="multilevel"/>
    <w:tmpl w:val="2B327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13E2A7F"/>
    <w:multiLevelType w:val="multilevel"/>
    <w:tmpl w:val="EEF85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DE15A8"/>
    <w:multiLevelType w:val="hybridMultilevel"/>
    <w:tmpl w:val="2AFC93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E453F4"/>
    <w:multiLevelType w:val="hybridMultilevel"/>
    <w:tmpl w:val="244846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507239"/>
    <w:multiLevelType w:val="multilevel"/>
    <w:tmpl w:val="8D0A2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20143C4"/>
    <w:multiLevelType w:val="multilevel"/>
    <w:tmpl w:val="CF766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70A6AAB"/>
    <w:multiLevelType w:val="hybridMultilevel"/>
    <w:tmpl w:val="F37A45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C0198D"/>
    <w:multiLevelType w:val="hybridMultilevel"/>
    <w:tmpl w:val="D9B8F322"/>
    <w:lvl w:ilvl="0" w:tplc="7E7CED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1E07D2"/>
    <w:multiLevelType w:val="hybridMultilevel"/>
    <w:tmpl w:val="FFDEAE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423B5C"/>
    <w:multiLevelType w:val="hybridMultilevel"/>
    <w:tmpl w:val="0A0AA6C0"/>
    <w:lvl w:ilvl="0" w:tplc="960CC8F2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41686BFC"/>
    <w:multiLevelType w:val="singleLevel"/>
    <w:tmpl w:val="1C38F62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44930E4D"/>
    <w:multiLevelType w:val="hybridMultilevel"/>
    <w:tmpl w:val="8EB065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8D31B1"/>
    <w:multiLevelType w:val="hybridMultilevel"/>
    <w:tmpl w:val="1D14EC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B457EF"/>
    <w:multiLevelType w:val="multilevel"/>
    <w:tmpl w:val="6F22E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E8603B4"/>
    <w:multiLevelType w:val="hybridMultilevel"/>
    <w:tmpl w:val="98BABC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B57DD1"/>
    <w:multiLevelType w:val="hybridMultilevel"/>
    <w:tmpl w:val="0F186B46"/>
    <w:lvl w:ilvl="0" w:tplc="98AC9C8E">
      <w:start w:val="1"/>
      <w:numFmt w:val="bullet"/>
      <w:lvlText w:val="-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5EE07C96"/>
    <w:multiLevelType w:val="hybridMultilevel"/>
    <w:tmpl w:val="BE08C9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32436E"/>
    <w:multiLevelType w:val="hybridMultilevel"/>
    <w:tmpl w:val="0B3C64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5E1394D"/>
    <w:multiLevelType w:val="hybridMultilevel"/>
    <w:tmpl w:val="1FA088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854974"/>
    <w:multiLevelType w:val="hybridMultilevel"/>
    <w:tmpl w:val="435EEE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9348BD"/>
    <w:multiLevelType w:val="hybridMultilevel"/>
    <w:tmpl w:val="9B987ED6"/>
    <w:lvl w:ilvl="0" w:tplc="FE2C855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8170CF6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A673B65"/>
    <w:multiLevelType w:val="multilevel"/>
    <w:tmpl w:val="A9BAF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AB02240"/>
    <w:multiLevelType w:val="singleLevel"/>
    <w:tmpl w:val="98AC9C8E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 w15:restartNumberingAfterBreak="0">
    <w:nsid w:val="70897B57"/>
    <w:multiLevelType w:val="multilevel"/>
    <w:tmpl w:val="27B84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58823EA"/>
    <w:multiLevelType w:val="hybridMultilevel"/>
    <w:tmpl w:val="F0EAE85E"/>
    <w:lvl w:ilvl="0" w:tplc="1C38F6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9B0308E"/>
    <w:multiLevelType w:val="multilevel"/>
    <w:tmpl w:val="F57E7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9D65CD3"/>
    <w:multiLevelType w:val="multilevel"/>
    <w:tmpl w:val="ACB63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1"/>
  </w:num>
  <w:num w:numId="3">
    <w:abstractNumId w:val="15"/>
  </w:num>
  <w:num w:numId="4">
    <w:abstractNumId w:val="14"/>
  </w:num>
  <w:num w:numId="5">
    <w:abstractNumId w:val="26"/>
  </w:num>
  <w:num w:numId="6">
    <w:abstractNumId w:val="29"/>
  </w:num>
  <w:num w:numId="7">
    <w:abstractNumId w:val="13"/>
  </w:num>
  <w:num w:numId="8">
    <w:abstractNumId w:val="16"/>
  </w:num>
  <w:num w:numId="9">
    <w:abstractNumId w:val="31"/>
  </w:num>
  <w:num w:numId="10">
    <w:abstractNumId w:val="27"/>
  </w:num>
  <w:num w:numId="11">
    <w:abstractNumId w:val="23"/>
  </w:num>
  <w:num w:numId="12">
    <w:abstractNumId w:val="22"/>
  </w:num>
  <w:num w:numId="13">
    <w:abstractNumId w:val="9"/>
  </w:num>
  <w:num w:numId="14">
    <w:abstractNumId w:val="4"/>
  </w:num>
  <w:num w:numId="15">
    <w:abstractNumId w:val="20"/>
  </w:num>
  <w:num w:numId="16">
    <w:abstractNumId w:val="18"/>
  </w:num>
  <w:num w:numId="17">
    <w:abstractNumId w:val="8"/>
  </w:num>
  <w:num w:numId="18">
    <w:abstractNumId w:val="25"/>
  </w:num>
  <w:num w:numId="19">
    <w:abstractNumId w:val="12"/>
  </w:num>
  <w:num w:numId="20">
    <w:abstractNumId w:val="17"/>
  </w:num>
  <w:num w:numId="21">
    <w:abstractNumId w:val="0"/>
  </w:num>
  <w:num w:numId="22">
    <w:abstractNumId w:val="24"/>
  </w:num>
  <w:num w:numId="23">
    <w:abstractNumId w:val="28"/>
  </w:num>
  <w:num w:numId="24">
    <w:abstractNumId w:val="6"/>
  </w:num>
  <w:num w:numId="25">
    <w:abstractNumId w:val="10"/>
  </w:num>
  <w:num w:numId="26">
    <w:abstractNumId w:val="3"/>
  </w:num>
  <w:num w:numId="27">
    <w:abstractNumId w:val="7"/>
  </w:num>
  <w:num w:numId="28">
    <w:abstractNumId w:val="11"/>
  </w:num>
  <w:num w:numId="29">
    <w:abstractNumId w:val="32"/>
  </w:num>
  <w:num w:numId="30">
    <w:abstractNumId w:val="33"/>
  </w:num>
  <w:num w:numId="31">
    <w:abstractNumId w:val="19"/>
  </w:num>
  <w:num w:numId="32">
    <w:abstractNumId w:val="1"/>
  </w:num>
  <w:num w:numId="33">
    <w:abstractNumId w:val="2"/>
  </w:num>
  <w:num w:numId="34">
    <w:abstractNumId w:val="30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17B9"/>
    <w:rsid w:val="00005B6F"/>
    <w:rsid w:val="000137AA"/>
    <w:rsid w:val="00017491"/>
    <w:rsid w:val="000315AA"/>
    <w:rsid w:val="000317C9"/>
    <w:rsid w:val="00032DA9"/>
    <w:rsid w:val="00032EC5"/>
    <w:rsid w:val="00035A2F"/>
    <w:rsid w:val="00040867"/>
    <w:rsid w:val="00042402"/>
    <w:rsid w:val="00056988"/>
    <w:rsid w:val="00066C0D"/>
    <w:rsid w:val="00066E94"/>
    <w:rsid w:val="00070E47"/>
    <w:rsid w:val="00076C53"/>
    <w:rsid w:val="00080112"/>
    <w:rsid w:val="0008094E"/>
    <w:rsid w:val="0009375F"/>
    <w:rsid w:val="00093EC6"/>
    <w:rsid w:val="00094438"/>
    <w:rsid w:val="000A110F"/>
    <w:rsid w:val="000A1660"/>
    <w:rsid w:val="000A3EC9"/>
    <w:rsid w:val="000A5767"/>
    <w:rsid w:val="000A7962"/>
    <w:rsid w:val="000B1944"/>
    <w:rsid w:val="000B2977"/>
    <w:rsid w:val="000B2DEB"/>
    <w:rsid w:val="000B65D1"/>
    <w:rsid w:val="000C3B70"/>
    <w:rsid w:val="000D5580"/>
    <w:rsid w:val="000E7AD8"/>
    <w:rsid w:val="00112DA5"/>
    <w:rsid w:val="00113CD3"/>
    <w:rsid w:val="00120DEE"/>
    <w:rsid w:val="00122595"/>
    <w:rsid w:val="00122B06"/>
    <w:rsid w:val="00122FB9"/>
    <w:rsid w:val="00124A8C"/>
    <w:rsid w:val="0012759E"/>
    <w:rsid w:val="00133627"/>
    <w:rsid w:val="00137DB8"/>
    <w:rsid w:val="00146460"/>
    <w:rsid w:val="001529C3"/>
    <w:rsid w:val="00152FCE"/>
    <w:rsid w:val="00153460"/>
    <w:rsid w:val="00154B83"/>
    <w:rsid w:val="0015680F"/>
    <w:rsid w:val="0015782E"/>
    <w:rsid w:val="00161218"/>
    <w:rsid w:val="001621C9"/>
    <w:rsid w:val="00166297"/>
    <w:rsid w:val="00166EF6"/>
    <w:rsid w:val="0017092F"/>
    <w:rsid w:val="001712C1"/>
    <w:rsid w:val="00175C1F"/>
    <w:rsid w:val="00180552"/>
    <w:rsid w:val="0018417F"/>
    <w:rsid w:val="001919BB"/>
    <w:rsid w:val="00191F1D"/>
    <w:rsid w:val="001964AB"/>
    <w:rsid w:val="001A05E2"/>
    <w:rsid w:val="001A1E88"/>
    <w:rsid w:val="001A2742"/>
    <w:rsid w:val="001A36FC"/>
    <w:rsid w:val="001B19E3"/>
    <w:rsid w:val="001B40FE"/>
    <w:rsid w:val="001B7088"/>
    <w:rsid w:val="001B76C3"/>
    <w:rsid w:val="001C2AF8"/>
    <w:rsid w:val="001C494C"/>
    <w:rsid w:val="001C686B"/>
    <w:rsid w:val="001D1A3E"/>
    <w:rsid w:val="001F5D37"/>
    <w:rsid w:val="0020299D"/>
    <w:rsid w:val="00211040"/>
    <w:rsid w:val="00211997"/>
    <w:rsid w:val="00215538"/>
    <w:rsid w:val="00217AB9"/>
    <w:rsid w:val="002254CA"/>
    <w:rsid w:val="0023131D"/>
    <w:rsid w:val="00237EE2"/>
    <w:rsid w:val="00244257"/>
    <w:rsid w:val="0025076B"/>
    <w:rsid w:val="00253D5C"/>
    <w:rsid w:val="002571E6"/>
    <w:rsid w:val="00271721"/>
    <w:rsid w:val="00280CA3"/>
    <w:rsid w:val="0029160C"/>
    <w:rsid w:val="002959E4"/>
    <w:rsid w:val="00297146"/>
    <w:rsid w:val="002A00BC"/>
    <w:rsid w:val="002A2ABC"/>
    <w:rsid w:val="002B363B"/>
    <w:rsid w:val="002B6224"/>
    <w:rsid w:val="002B7E66"/>
    <w:rsid w:val="002C559D"/>
    <w:rsid w:val="002D11FB"/>
    <w:rsid w:val="002D17C4"/>
    <w:rsid w:val="002D1B44"/>
    <w:rsid w:val="002D22FB"/>
    <w:rsid w:val="002D27FC"/>
    <w:rsid w:val="002D53B8"/>
    <w:rsid w:val="002E42A1"/>
    <w:rsid w:val="002E42BE"/>
    <w:rsid w:val="002E6780"/>
    <w:rsid w:val="003011CE"/>
    <w:rsid w:val="0030541C"/>
    <w:rsid w:val="00306712"/>
    <w:rsid w:val="00307062"/>
    <w:rsid w:val="0031133B"/>
    <w:rsid w:val="0031177E"/>
    <w:rsid w:val="00311A89"/>
    <w:rsid w:val="00311CC9"/>
    <w:rsid w:val="00325FA5"/>
    <w:rsid w:val="00327797"/>
    <w:rsid w:val="003332DD"/>
    <w:rsid w:val="00336757"/>
    <w:rsid w:val="00340CAD"/>
    <w:rsid w:val="0035159A"/>
    <w:rsid w:val="003539C7"/>
    <w:rsid w:val="003553F0"/>
    <w:rsid w:val="00360871"/>
    <w:rsid w:val="00361EBE"/>
    <w:rsid w:val="003710FC"/>
    <w:rsid w:val="00385C13"/>
    <w:rsid w:val="00387F86"/>
    <w:rsid w:val="0039149F"/>
    <w:rsid w:val="003A47B5"/>
    <w:rsid w:val="003A6FCD"/>
    <w:rsid w:val="003B4123"/>
    <w:rsid w:val="003C531C"/>
    <w:rsid w:val="003D4578"/>
    <w:rsid w:val="003E2902"/>
    <w:rsid w:val="003E5684"/>
    <w:rsid w:val="003E6B7A"/>
    <w:rsid w:val="003F7D63"/>
    <w:rsid w:val="00400D7D"/>
    <w:rsid w:val="0040115E"/>
    <w:rsid w:val="00401813"/>
    <w:rsid w:val="004020FD"/>
    <w:rsid w:val="00407113"/>
    <w:rsid w:val="004119E6"/>
    <w:rsid w:val="00415641"/>
    <w:rsid w:val="00423D3B"/>
    <w:rsid w:val="00426A4F"/>
    <w:rsid w:val="00432FA3"/>
    <w:rsid w:val="00437F9D"/>
    <w:rsid w:val="00443E86"/>
    <w:rsid w:val="004449CD"/>
    <w:rsid w:val="00451AAD"/>
    <w:rsid w:val="00460F1D"/>
    <w:rsid w:val="004632D7"/>
    <w:rsid w:val="004642EB"/>
    <w:rsid w:val="004652C5"/>
    <w:rsid w:val="004712A8"/>
    <w:rsid w:val="00473739"/>
    <w:rsid w:val="004740CE"/>
    <w:rsid w:val="0048018D"/>
    <w:rsid w:val="00482F6D"/>
    <w:rsid w:val="00484B95"/>
    <w:rsid w:val="00486679"/>
    <w:rsid w:val="00486835"/>
    <w:rsid w:val="00487142"/>
    <w:rsid w:val="004947F6"/>
    <w:rsid w:val="00496DAC"/>
    <w:rsid w:val="004A1391"/>
    <w:rsid w:val="004A5BD1"/>
    <w:rsid w:val="004A5DBA"/>
    <w:rsid w:val="004B0509"/>
    <w:rsid w:val="004B6750"/>
    <w:rsid w:val="004C0A92"/>
    <w:rsid w:val="004C1593"/>
    <w:rsid w:val="004C18D2"/>
    <w:rsid w:val="004C3231"/>
    <w:rsid w:val="004C4856"/>
    <w:rsid w:val="004C62F5"/>
    <w:rsid w:val="004E04C3"/>
    <w:rsid w:val="004E0FFE"/>
    <w:rsid w:val="004E10F7"/>
    <w:rsid w:val="004E6F5F"/>
    <w:rsid w:val="004E7BAF"/>
    <w:rsid w:val="004E7E1D"/>
    <w:rsid w:val="004F1291"/>
    <w:rsid w:val="004F15B4"/>
    <w:rsid w:val="004F24CF"/>
    <w:rsid w:val="004F48A7"/>
    <w:rsid w:val="004F4DD9"/>
    <w:rsid w:val="004F6AB2"/>
    <w:rsid w:val="004F76D0"/>
    <w:rsid w:val="00504082"/>
    <w:rsid w:val="00504680"/>
    <w:rsid w:val="00510EE5"/>
    <w:rsid w:val="00511C71"/>
    <w:rsid w:val="00517BE2"/>
    <w:rsid w:val="0053726A"/>
    <w:rsid w:val="00540D48"/>
    <w:rsid w:val="00540EA2"/>
    <w:rsid w:val="00541302"/>
    <w:rsid w:val="005442B9"/>
    <w:rsid w:val="00544B41"/>
    <w:rsid w:val="00545F67"/>
    <w:rsid w:val="00547739"/>
    <w:rsid w:val="00550BF2"/>
    <w:rsid w:val="00552FF1"/>
    <w:rsid w:val="005533D2"/>
    <w:rsid w:val="005549F9"/>
    <w:rsid w:val="005608F8"/>
    <w:rsid w:val="00561078"/>
    <w:rsid w:val="00566DAE"/>
    <w:rsid w:val="005674C4"/>
    <w:rsid w:val="00570988"/>
    <w:rsid w:val="005718BF"/>
    <w:rsid w:val="00573027"/>
    <w:rsid w:val="00576DEF"/>
    <w:rsid w:val="00576E02"/>
    <w:rsid w:val="00577094"/>
    <w:rsid w:val="00582929"/>
    <w:rsid w:val="005833AD"/>
    <w:rsid w:val="00586FA7"/>
    <w:rsid w:val="00587303"/>
    <w:rsid w:val="00595AD0"/>
    <w:rsid w:val="005A119A"/>
    <w:rsid w:val="005A2259"/>
    <w:rsid w:val="005A6ABB"/>
    <w:rsid w:val="005B3891"/>
    <w:rsid w:val="005C0EB1"/>
    <w:rsid w:val="005C4BFA"/>
    <w:rsid w:val="005C52EE"/>
    <w:rsid w:val="005C597E"/>
    <w:rsid w:val="005C6C9A"/>
    <w:rsid w:val="005C78CA"/>
    <w:rsid w:val="005D155B"/>
    <w:rsid w:val="005D2808"/>
    <w:rsid w:val="005E5506"/>
    <w:rsid w:val="005E5918"/>
    <w:rsid w:val="005F43FF"/>
    <w:rsid w:val="00610F8C"/>
    <w:rsid w:val="006245DF"/>
    <w:rsid w:val="0062703C"/>
    <w:rsid w:val="00635067"/>
    <w:rsid w:val="0063686A"/>
    <w:rsid w:val="00637608"/>
    <w:rsid w:val="00644CAC"/>
    <w:rsid w:val="006459D9"/>
    <w:rsid w:val="00647755"/>
    <w:rsid w:val="00671C1E"/>
    <w:rsid w:val="00673873"/>
    <w:rsid w:val="00674235"/>
    <w:rsid w:val="00683239"/>
    <w:rsid w:val="006855D5"/>
    <w:rsid w:val="00695B8C"/>
    <w:rsid w:val="006B2E2A"/>
    <w:rsid w:val="006B567D"/>
    <w:rsid w:val="006B6A63"/>
    <w:rsid w:val="006C1D74"/>
    <w:rsid w:val="006C1ED8"/>
    <w:rsid w:val="006C4CAC"/>
    <w:rsid w:val="006D1BF4"/>
    <w:rsid w:val="006F47B3"/>
    <w:rsid w:val="006F4BEE"/>
    <w:rsid w:val="006F6F9A"/>
    <w:rsid w:val="00700EFE"/>
    <w:rsid w:val="0070289D"/>
    <w:rsid w:val="00705764"/>
    <w:rsid w:val="00710B34"/>
    <w:rsid w:val="00715FA0"/>
    <w:rsid w:val="007167C7"/>
    <w:rsid w:val="007208DC"/>
    <w:rsid w:val="007218F7"/>
    <w:rsid w:val="00722EC1"/>
    <w:rsid w:val="00725451"/>
    <w:rsid w:val="00726735"/>
    <w:rsid w:val="00733205"/>
    <w:rsid w:val="00734FF9"/>
    <w:rsid w:val="00737B16"/>
    <w:rsid w:val="00742640"/>
    <w:rsid w:val="0074410B"/>
    <w:rsid w:val="00746F75"/>
    <w:rsid w:val="00747987"/>
    <w:rsid w:val="00752AD0"/>
    <w:rsid w:val="00753AE3"/>
    <w:rsid w:val="007606F6"/>
    <w:rsid w:val="0076524D"/>
    <w:rsid w:val="007668CB"/>
    <w:rsid w:val="00770097"/>
    <w:rsid w:val="00774097"/>
    <w:rsid w:val="0078068A"/>
    <w:rsid w:val="00792329"/>
    <w:rsid w:val="007A7B04"/>
    <w:rsid w:val="007B3C71"/>
    <w:rsid w:val="007B65AB"/>
    <w:rsid w:val="007C0392"/>
    <w:rsid w:val="007C172B"/>
    <w:rsid w:val="007C21FD"/>
    <w:rsid w:val="007C44FE"/>
    <w:rsid w:val="007E2DD8"/>
    <w:rsid w:val="007F16C6"/>
    <w:rsid w:val="007F20F1"/>
    <w:rsid w:val="007F4B73"/>
    <w:rsid w:val="007F5EF8"/>
    <w:rsid w:val="00810B2E"/>
    <w:rsid w:val="00813EF6"/>
    <w:rsid w:val="00815F28"/>
    <w:rsid w:val="0082177E"/>
    <w:rsid w:val="00823C34"/>
    <w:rsid w:val="00825295"/>
    <w:rsid w:val="00834BA7"/>
    <w:rsid w:val="00835C09"/>
    <w:rsid w:val="00835EC5"/>
    <w:rsid w:val="0084250D"/>
    <w:rsid w:val="008503EE"/>
    <w:rsid w:val="0085458A"/>
    <w:rsid w:val="00857374"/>
    <w:rsid w:val="00860EBB"/>
    <w:rsid w:val="0087752F"/>
    <w:rsid w:val="0088030A"/>
    <w:rsid w:val="00881992"/>
    <w:rsid w:val="008857E4"/>
    <w:rsid w:val="00885BFF"/>
    <w:rsid w:val="00885D42"/>
    <w:rsid w:val="00886CEA"/>
    <w:rsid w:val="00887093"/>
    <w:rsid w:val="008872BA"/>
    <w:rsid w:val="00892384"/>
    <w:rsid w:val="008936DF"/>
    <w:rsid w:val="008A3169"/>
    <w:rsid w:val="008A3CF6"/>
    <w:rsid w:val="008A6E21"/>
    <w:rsid w:val="008B3669"/>
    <w:rsid w:val="008C4B25"/>
    <w:rsid w:val="008C5206"/>
    <w:rsid w:val="008D3BE5"/>
    <w:rsid w:val="008E04EA"/>
    <w:rsid w:val="008E0C87"/>
    <w:rsid w:val="008E3F7F"/>
    <w:rsid w:val="008E415A"/>
    <w:rsid w:val="008E4529"/>
    <w:rsid w:val="008E5FC4"/>
    <w:rsid w:val="008E6467"/>
    <w:rsid w:val="008F1DDE"/>
    <w:rsid w:val="008F5902"/>
    <w:rsid w:val="008F7D77"/>
    <w:rsid w:val="009072BD"/>
    <w:rsid w:val="00913759"/>
    <w:rsid w:val="00914872"/>
    <w:rsid w:val="0091692E"/>
    <w:rsid w:val="00924855"/>
    <w:rsid w:val="00926425"/>
    <w:rsid w:val="0092788B"/>
    <w:rsid w:val="00934503"/>
    <w:rsid w:val="009370AE"/>
    <w:rsid w:val="00944259"/>
    <w:rsid w:val="00961232"/>
    <w:rsid w:val="00966F84"/>
    <w:rsid w:val="0098503A"/>
    <w:rsid w:val="009865A0"/>
    <w:rsid w:val="00987782"/>
    <w:rsid w:val="00990050"/>
    <w:rsid w:val="00992D5F"/>
    <w:rsid w:val="0099625C"/>
    <w:rsid w:val="009A0C21"/>
    <w:rsid w:val="009A12B6"/>
    <w:rsid w:val="009A2FE6"/>
    <w:rsid w:val="009B061E"/>
    <w:rsid w:val="009B5090"/>
    <w:rsid w:val="009B518D"/>
    <w:rsid w:val="009D27D6"/>
    <w:rsid w:val="009D51D0"/>
    <w:rsid w:val="009E21B6"/>
    <w:rsid w:val="009E438C"/>
    <w:rsid w:val="009E7AC4"/>
    <w:rsid w:val="009F741D"/>
    <w:rsid w:val="009F78BB"/>
    <w:rsid w:val="00A00585"/>
    <w:rsid w:val="00A01344"/>
    <w:rsid w:val="00A02C17"/>
    <w:rsid w:val="00A04BEE"/>
    <w:rsid w:val="00A07B6B"/>
    <w:rsid w:val="00A132DF"/>
    <w:rsid w:val="00A16793"/>
    <w:rsid w:val="00A21106"/>
    <w:rsid w:val="00A25F3F"/>
    <w:rsid w:val="00A26F37"/>
    <w:rsid w:val="00A2726B"/>
    <w:rsid w:val="00A36C62"/>
    <w:rsid w:val="00A55B75"/>
    <w:rsid w:val="00A64D3F"/>
    <w:rsid w:val="00A654CD"/>
    <w:rsid w:val="00A671D9"/>
    <w:rsid w:val="00A67B2E"/>
    <w:rsid w:val="00A7190A"/>
    <w:rsid w:val="00A72224"/>
    <w:rsid w:val="00A74628"/>
    <w:rsid w:val="00A75CA1"/>
    <w:rsid w:val="00A773F4"/>
    <w:rsid w:val="00A81F56"/>
    <w:rsid w:val="00A94468"/>
    <w:rsid w:val="00AA0DBC"/>
    <w:rsid w:val="00AA294D"/>
    <w:rsid w:val="00AA56D8"/>
    <w:rsid w:val="00AA5EC8"/>
    <w:rsid w:val="00AA7987"/>
    <w:rsid w:val="00AB04B1"/>
    <w:rsid w:val="00AB38B4"/>
    <w:rsid w:val="00AB4169"/>
    <w:rsid w:val="00AB5C82"/>
    <w:rsid w:val="00AB63C9"/>
    <w:rsid w:val="00AB77F5"/>
    <w:rsid w:val="00AB7A31"/>
    <w:rsid w:val="00AC7991"/>
    <w:rsid w:val="00AD4695"/>
    <w:rsid w:val="00AD47D7"/>
    <w:rsid w:val="00AD4ED7"/>
    <w:rsid w:val="00AD690E"/>
    <w:rsid w:val="00AD7BDA"/>
    <w:rsid w:val="00AF5090"/>
    <w:rsid w:val="00B0038D"/>
    <w:rsid w:val="00B021B7"/>
    <w:rsid w:val="00B037F8"/>
    <w:rsid w:val="00B0710B"/>
    <w:rsid w:val="00B17597"/>
    <w:rsid w:val="00B21434"/>
    <w:rsid w:val="00B257E3"/>
    <w:rsid w:val="00B2784A"/>
    <w:rsid w:val="00B321EA"/>
    <w:rsid w:val="00B3352D"/>
    <w:rsid w:val="00B34DBF"/>
    <w:rsid w:val="00B3608F"/>
    <w:rsid w:val="00B431AD"/>
    <w:rsid w:val="00B453A8"/>
    <w:rsid w:val="00B51D5A"/>
    <w:rsid w:val="00B525A8"/>
    <w:rsid w:val="00B5530B"/>
    <w:rsid w:val="00B62E2D"/>
    <w:rsid w:val="00B65C03"/>
    <w:rsid w:val="00B66F1A"/>
    <w:rsid w:val="00B67DBB"/>
    <w:rsid w:val="00B72E6A"/>
    <w:rsid w:val="00B77817"/>
    <w:rsid w:val="00B8370E"/>
    <w:rsid w:val="00B912B6"/>
    <w:rsid w:val="00B97814"/>
    <w:rsid w:val="00BA13DC"/>
    <w:rsid w:val="00BA166F"/>
    <w:rsid w:val="00BA4747"/>
    <w:rsid w:val="00BA49D1"/>
    <w:rsid w:val="00BA57E2"/>
    <w:rsid w:val="00BB06C2"/>
    <w:rsid w:val="00BB17B9"/>
    <w:rsid w:val="00BB4EDF"/>
    <w:rsid w:val="00BB7CC7"/>
    <w:rsid w:val="00BC047A"/>
    <w:rsid w:val="00BC10DB"/>
    <w:rsid w:val="00BD0478"/>
    <w:rsid w:val="00BD6472"/>
    <w:rsid w:val="00BE44C8"/>
    <w:rsid w:val="00BE5C98"/>
    <w:rsid w:val="00C02CF3"/>
    <w:rsid w:val="00C03420"/>
    <w:rsid w:val="00C05CC3"/>
    <w:rsid w:val="00C11618"/>
    <w:rsid w:val="00C11762"/>
    <w:rsid w:val="00C15C34"/>
    <w:rsid w:val="00C216B7"/>
    <w:rsid w:val="00C231C5"/>
    <w:rsid w:val="00C241E4"/>
    <w:rsid w:val="00C407B5"/>
    <w:rsid w:val="00C43CA3"/>
    <w:rsid w:val="00C4530C"/>
    <w:rsid w:val="00C51A04"/>
    <w:rsid w:val="00C540BE"/>
    <w:rsid w:val="00C60171"/>
    <w:rsid w:val="00C64273"/>
    <w:rsid w:val="00C65003"/>
    <w:rsid w:val="00C650FF"/>
    <w:rsid w:val="00C65394"/>
    <w:rsid w:val="00C70E99"/>
    <w:rsid w:val="00C76DFA"/>
    <w:rsid w:val="00C81A61"/>
    <w:rsid w:val="00C83206"/>
    <w:rsid w:val="00C869D7"/>
    <w:rsid w:val="00C91AE6"/>
    <w:rsid w:val="00C95A08"/>
    <w:rsid w:val="00CA1F39"/>
    <w:rsid w:val="00CA60A8"/>
    <w:rsid w:val="00CA62F4"/>
    <w:rsid w:val="00CA6812"/>
    <w:rsid w:val="00CB0C07"/>
    <w:rsid w:val="00CB14D6"/>
    <w:rsid w:val="00CB7421"/>
    <w:rsid w:val="00CC0B8B"/>
    <w:rsid w:val="00CC3177"/>
    <w:rsid w:val="00CC4E22"/>
    <w:rsid w:val="00CD094B"/>
    <w:rsid w:val="00CD24FF"/>
    <w:rsid w:val="00CD408F"/>
    <w:rsid w:val="00CE0AFD"/>
    <w:rsid w:val="00CE2157"/>
    <w:rsid w:val="00CF2C3E"/>
    <w:rsid w:val="00CF6575"/>
    <w:rsid w:val="00D03879"/>
    <w:rsid w:val="00D038F8"/>
    <w:rsid w:val="00D068B4"/>
    <w:rsid w:val="00D11193"/>
    <w:rsid w:val="00D12FE7"/>
    <w:rsid w:val="00D30E6B"/>
    <w:rsid w:val="00D337D9"/>
    <w:rsid w:val="00D37CCF"/>
    <w:rsid w:val="00D43865"/>
    <w:rsid w:val="00D45FDF"/>
    <w:rsid w:val="00D55585"/>
    <w:rsid w:val="00D57BA2"/>
    <w:rsid w:val="00D61411"/>
    <w:rsid w:val="00D61BCA"/>
    <w:rsid w:val="00D6563B"/>
    <w:rsid w:val="00D74213"/>
    <w:rsid w:val="00D81134"/>
    <w:rsid w:val="00D817FC"/>
    <w:rsid w:val="00D8220E"/>
    <w:rsid w:val="00D84C92"/>
    <w:rsid w:val="00D94F12"/>
    <w:rsid w:val="00DA00D6"/>
    <w:rsid w:val="00DA2831"/>
    <w:rsid w:val="00DB07A4"/>
    <w:rsid w:val="00DB367F"/>
    <w:rsid w:val="00DB3EE8"/>
    <w:rsid w:val="00DC01BC"/>
    <w:rsid w:val="00DD492E"/>
    <w:rsid w:val="00DD4E93"/>
    <w:rsid w:val="00DE30FC"/>
    <w:rsid w:val="00DE3313"/>
    <w:rsid w:val="00E00F60"/>
    <w:rsid w:val="00E01E7F"/>
    <w:rsid w:val="00E053A8"/>
    <w:rsid w:val="00E05E2A"/>
    <w:rsid w:val="00E07CF3"/>
    <w:rsid w:val="00E1391D"/>
    <w:rsid w:val="00E13B1C"/>
    <w:rsid w:val="00E14137"/>
    <w:rsid w:val="00E14CEB"/>
    <w:rsid w:val="00E15B47"/>
    <w:rsid w:val="00E17307"/>
    <w:rsid w:val="00E244E4"/>
    <w:rsid w:val="00E27FAC"/>
    <w:rsid w:val="00E31D8A"/>
    <w:rsid w:val="00E3342F"/>
    <w:rsid w:val="00E34C3B"/>
    <w:rsid w:val="00E36D22"/>
    <w:rsid w:val="00E3770D"/>
    <w:rsid w:val="00E37CAC"/>
    <w:rsid w:val="00E4082B"/>
    <w:rsid w:val="00E432DB"/>
    <w:rsid w:val="00E45A8C"/>
    <w:rsid w:val="00E47E80"/>
    <w:rsid w:val="00E50949"/>
    <w:rsid w:val="00E5509F"/>
    <w:rsid w:val="00E60795"/>
    <w:rsid w:val="00E617C6"/>
    <w:rsid w:val="00E801A7"/>
    <w:rsid w:val="00E80E05"/>
    <w:rsid w:val="00E821D0"/>
    <w:rsid w:val="00EB21BB"/>
    <w:rsid w:val="00EB4904"/>
    <w:rsid w:val="00EB4ACE"/>
    <w:rsid w:val="00EB4B01"/>
    <w:rsid w:val="00EB5734"/>
    <w:rsid w:val="00EB5CB8"/>
    <w:rsid w:val="00EC1214"/>
    <w:rsid w:val="00ED7A1C"/>
    <w:rsid w:val="00EE1DA7"/>
    <w:rsid w:val="00EE72B8"/>
    <w:rsid w:val="00F0273B"/>
    <w:rsid w:val="00F036B0"/>
    <w:rsid w:val="00F04234"/>
    <w:rsid w:val="00F047E0"/>
    <w:rsid w:val="00F1011A"/>
    <w:rsid w:val="00F225B6"/>
    <w:rsid w:val="00F23E48"/>
    <w:rsid w:val="00F306F1"/>
    <w:rsid w:val="00F31A24"/>
    <w:rsid w:val="00F3565F"/>
    <w:rsid w:val="00F365FA"/>
    <w:rsid w:val="00F36FCD"/>
    <w:rsid w:val="00F372F4"/>
    <w:rsid w:val="00F41B87"/>
    <w:rsid w:val="00F41C23"/>
    <w:rsid w:val="00F47B2A"/>
    <w:rsid w:val="00F64D8B"/>
    <w:rsid w:val="00F71529"/>
    <w:rsid w:val="00F774F8"/>
    <w:rsid w:val="00F82E0C"/>
    <w:rsid w:val="00F83B6D"/>
    <w:rsid w:val="00F84BFC"/>
    <w:rsid w:val="00F8649C"/>
    <w:rsid w:val="00F87D59"/>
    <w:rsid w:val="00F90D79"/>
    <w:rsid w:val="00F91821"/>
    <w:rsid w:val="00F9363C"/>
    <w:rsid w:val="00F973E2"/>
    <w:rsid w:val="00FA2C51"/>
    <w:rsid w:val="00FA66FD"/>
    <w:rsid w:val="00FB2D6D"/>
    <w:rsid w:val="00FB448E"/>
    <w:rsid w:val="00FB482A"/>
    <w:rsid w:val="00FB7378"/>
    <w:rsid w:val="00FB79A8"/>
    <w:rsid w:val="00FC049F"/>
    <w:rsid w:val="00FC4BFC"/>
    <w:rsid w:val="00FC4D1F"/>
    <w:rsid w:val="00FC7FC2"/>
    <w:rsid w:val="00FD2F6E"/>
    <w:rsid w:val="00FD7BAB"/>
    <w:rsid w:val="00FE77FD"/>
    <w:rsid w:val="00FF1FBC"/>
    <w:rsid w:val="00FF40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8674EC"/>
  <w15:docId w15:val="{2DBAEFBE-7DAF-4A28-8FE7-FDAEC6CDC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458A"/>
  </w:style>
  <w:style w:type="paragraph" w:styleId="1">
    <w:name w:val="heading 1"/>
    <w:basedOn w:val="a"/>
    <w:next w:val="a"/>
    <w:link w:val="10"/>
    <w:uiPriority w:val="9"/>
    <w:qFormat/>
    <w:rsid w:val="002D53B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E7AC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5CA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13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4A5DBA"/>
    <w:pPr>
      <w:spacing w:after="200" w:line="276" w:lineRule="auto"/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semiHidden/>
    <w:rsid w:val="00A75CA1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a6">
    <w:name w:val="Body Text Indent"/>
    <w:basedOn w:val="a"/>
    <w:link w:val="a7"/>
    <w:semiHidden/>
    <w:rsid w:val="00A75CA1"/>
    <w:pPr>
      <w:shd w:val="clear" w:color="auto" w:fill="FFFFFF"/>
      <w:spacing w:after="0" w:line="240" w:lineRule="auto"/>
      <w:ind w:firstLine="426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a7">
    <w:name w:val="Основной текст с отступом Знак"/>
    <w:basedOn w:val="a0"/>
    <w:link w:val="a6"/>
    <w:semiHidden/>
    <w:rsid w:val="00A75CA1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paragraph" w:styleId="21">
    <w:name w:val="Body Text Indent 2"/>
    <w:basedOn w:val="a"/>
    <w:link w:val="22"/>
    <w:semiHidden/>
    <w:rsid w:val="00A75CA1"/>
    <w:pPr>
      <w:spacing w:after="0" w:line="240" w:lineRule="auto"/>
      <w:ind w:firstLine="425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semiHidden/>
    <w:rsid w:val="00A75CA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No Spacing"/>
    <w:uiPriority w:val="1"/>
    <w:qFormat/>
    <w:rsid w:val="00A75CA1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Normal (Web)"/>
    <w:basedOn w:val="a"/>
    <w:uiPriority w:val="99"/>
    <w:rsid w:val="00A75CA1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a">
    <w:name w:val="Основной текст_"/>
    <w:basedOn w:val="a0"/>
    <w:link w:val="6"/>
    <w:uiPriority w:val="99"/>
    <w:locked/>
    <w:rsid w:val="001964AB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6">
    <w:name w:val="Основной текст6"/>
    <w:basedOn w:val="a"/>
    <w:link w:val="aa"/>
    <w:uiPriority w:val="99"/>
    <w:rsid w:val="001964AB"/>
    <w:pPr>
      <w:widowControl w:val="0"/>
      <w:shd w:val="clear" w:color="auto" w:fill="FFFFFF"/>
      <w:spacing w:after="0" w:line="466" w:lineRule="exact"/>
      <w:ind w:firstLine="720"/>
    </w:pPr>
    <w:rPr>
      <w:rFonts w:ascii="Times New Roman" w:hAnsi="Times New Roman" w:cs="Times New Roman"/>
      <w:sz w:val="26"/>
      <w:szCs w:val="26"/>
    </w:rPr>
  </w:style>
  <w:style w:type="paragraph" w:customStyle="1" w:styleId="11">
    <w:name w:val="Абзац списка1"/>
    <w:basedOn w:val="a"/>
    <w:rsid w:val="008857E4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F657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fontstyle01">
    <w:name w:val="fontstyle01"/>
    <w:basedOn w:val="a0"/>
    <w:rsid w:val="00A36C62"/>
    <w:rPr>
      <w:rFonts w:ascii="Arial-BoldItalicMT" w:hAnsi="Arial-BoldItalicMT" w:hint="default"/>
      <w:b/>
      <w:bCs/>
      <w:i/>
      <w:iCs/>
      <w:color w:val="000000"/>
      <w:sz w:val="24"/>
      <w:szCs w:val="24"/>
    </w:rPr>
  </w:style>
  <w:style w:type="character" w:customStyle="1" w:styleId="c7">
    <w:name w:val="c7"/>
    <w:basedOn w:val="a0"/>
    <w:rsid w:val="00A36C62"/>
  </w:style>
  <w:style w:type="character" w:customStyle="1" w:styleId="10">
    <w:name w:val="Заголовок 1 Знак"/>
    <w:basedOn w:val="a0"/>
    <w:link w:val="1"/>
    <w:uiPriority w:val="9"/>
    <w:rsid w:val="002D53B8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customStyle="1" w:styleId="Default">
    <w:name w:val="Default"/>
    <w:rsid w:val="002D53B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34">
    <w:name w:val="c34"/>
    <w:basedOn w:val="a"/>
    <w:rsid w:val="000B2D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0B2DEB"/>
  </w:style>
  <w:style w:type="character" w:customStyle="1" w:styleId="c0">
    <w:name w:val="c0"/>
    <w:basedOn w:val="a0"/>
    <w:rsid w:val="000B2DEB"/>
  </w:style>
  <w:style w:type="paragraph" w:customStyle="1" w:styleId="c1">
    <w:name w:val="c1"/>
    <w:basedOn w:val="a"/>
    <w:rsid w:val="00885B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1">
    <w:name w:val="c81"/>
    <w:basedOn w:val="a0"/>
    <w:rsid w:val="00BA4747"/>
  </w:style>
  <w:style w:type="paragraph" w:customStyle="1" w:styleId="c47">
    <w:name w:val="c47"/>
    <w:basedOn w:val="a"/>
    <w:rsid w:val="00540E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7F5E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F5EF8"/>
    <w:rPr>
      <w:rFonts w:ascii="Tahoma" w:hAnsi="Tahoma" w:cs="Tahoma"/>
      <w:sz w:val="16"/>
      <w:szCs w:val="16"/>
    </w:rPr>
  </w:style>
  <w:style w:type="character" w:styleId="ad">
    <w:name w:val="Strong"/>
    <w:basedOn w:val="a0"/>
    <w:uiPriority w:val="22"/>
    <w:qFormat/>
    <w:rsid w:val="00080112"/>
    <w:rPr>
      <w:b/>
      <w:bCs/>
    </w:rPr>
  </w:style>
  <w:style w:type="character" w:styleId="ae">
    <w:name w:val="Hyperlink"/>
    <w:basedOn w:val="a0"/>
    <w:unhideWhenUsed/>
    <w:rsid w:val="008E3F7F"/>
    <w:rPr>
      <w:color w:val="0000FF"/>
      <w:u w:val="single"/>
    </w:rPr>
  </w:style>
  <w:style w:type="paragraph" w:styleId="af">
    <w:name w:val="Body Text"/>
    <w:basedOn w:val="a"/>
    <w:link w:val="af0"/>
    <w:uiPriority w:val="99"/>
    <w:semiHidden/>
    <w:unhideWhenUsed/>
    <w:rsid w:val="00E05E2A"/>
    <w:pPr>
      <w:spacing w:after="120"/>
    </w:pPr>
  </w:style>
  <w:style w:type="character" w:customStyle="1" w:styleId="af0">
    <w:name w:val="Основной текст Знак"/>
    <w:basedOn w:val="a0"/>
    <w:link w:val="af"/>
    <w:uiPriority w:val="99"/>
    <w:semiHidden/>
    <w:rsid w:val="00E05E2A"/>
  </w:style>
  <w:style w:type="character" w:styleId="af1">
    <w:name w:val="Emphasis"/>
    <w:uiPriority w:val="20"/>
    <w:qFormat/>
    <w:rsid w:val="005C0EB1"/>
    <w:rPr>
      <w:i/>
      <w:iCs/>
    </w:rPr>
  </w:style>
  <w:style w:type="character" w:customStyle="1" w:styleId="apple-converted-space">
    <w:name w:val="apple-converted-space"/>
    <w:basedOn w:val="a0"/>
    <w:rsid w:val="005C0EB1"/>
  </w:style>
  <w:style w:type="paragraph" w:styleId="23">
    <w:name w:val="List 2"/>
    <w:basedOn w:val="a"/>
    <w:uiPriority w:val="99"/>
    <w:unhideWhenUsed/>
    <w:rsid w:val="00561078"/>
    <w:pPr>
      <w:spacing w:after="200" w:line="276" w:lineRule="auto"/>
      <w:ind w:left="566" w:hanging="283"/>
      <w:contextualSpacing/>
    </w:pPr>
    <w:rPr>
      <w:rFonts w:ascii="Calibri" w:eastAsia="Calibri" w:hAnsi="Calibri" w:cs="Times New Roman"/>
    </w:rPr>
  </w:style>
  <w:style w:type="character" w:customStyle="1" w:styleId="markedcontent">
    <w:name w:val="markedcontent"/>
    <w:basedOn w:val="a0"/>
    <w:rsid w:val="005A6ABB"/>
  </w:style>
  <w:style w:type="paragraph" w:styleId="HTML">
    <w:name w:val="HTML Preformatted"/>
    <w:basedOn w:val="a"/>
    <w:link w:val="HTML0"/>
    <w:rsid w:val="001C49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1C494C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4">
    <w:name w:val="Body Text 2"/>
    <w:basedOn w:val="a"/>
    <w:link w:val="25"/>
    <w:uiPriority w:val="99"/>
    <w:semiHidden/>
    <w:unhideWhenUsed/>
    <w:rsid w:val="00DB3EE8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semiHidden/>
    <w:rsid w:val="00DB3EE8"/>
  </w:style>
  <w:style w:type="character" w:customStyle="1" w:styleId="20">
    <w:name w:val="Заголовок 2 Знак"/>
    <w:basedOn w:val="a0"/>
    <w:link w:val="2"/>
    <w:uiPriority w:val="9"/>
    <w:semiHidden/>
    <w:rsid w:val="009E7AC4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a5">
    <w:name w:val="Абзац списка Знак"/>
    <w:link w:val="a4"/>
    <w:uiPriority w:val="34"/>
    <w:locked/>
    <w:rsid w:val="009E7AC4"/>
  </w:style>
  <w:style w:type="character" w:customStyle="1" w:styleId="c1c6">
    <w:name w:val="c1 c6"/>
    <w:basedOn w:val="a0"/>
    <w:rsid w:val="00AB7A31"/>
  </w:style>
  <w:style w:type="paragraph" w:styleId="3">
    <w:name w:val="Body Text Indent 3"/>
    <w:basedOn w:val="a"/>
    <w:link w:val="30"/>
    <w:uiPriority w:val="99"/>
    <w:semiHidden/>
    <w:unhideWhenUsed/>
    <w:rsid w:val="00A04BEE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A04BEE"/>
    <w:rPr>
      <w:sz w:val="16"/>
      <w:szCs w:val="16"/>
    </w:rPr>
  </w:style>
  <w:style w:type="paragraph" w:customStyle="1" w:styleId="western">
    <w:name w:val="western"/>
    <w:basedOn w:val="a"/>
    <w:rsid w:val="003515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Основной текст1"/>
    <w:basedOn w:val="a"/>
    <w:rsid w:val="00F0273B"/>
    <w:pPr>
      <w:shd w:val="clear" w:color="auto" w:fill="FFFFFF"/>
      <w:spacing w:after="240" w:line="326" w:lineRule="exact"/>
      <w:jc w:val="center"/>
    </w:pPr>
    <w:rPr>
      <w:rFonts w:ascii="Calibri" w:eastAsia="Times New Roman" w:hAnsi="Calibri" w:cs="Times New Roman"/>
      <w:color w:val="000000"/>
      <w:sz w:val="26"/>
      <w:szCs w:val="26"/>
      <w:lang w:eastAsia="ru-RU"/>
    </w:rPr>
  </w:style>
  <w:style w:type="paragraph" w:styleId="af2">
    <w:name w:val="header"/>
    <w:basedOn w:val="a"/>
    <w:link w:val="af3"/>
    <w:uiPriority w:val="99"/>
    <w:semiHidden/>
    <w:unhideWhenUsed/>
    <w:rsid w:val="001612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uiPriority w:val="99"/>
    <w:semiHidden/>
    <w:rsid w:val="00161218"/>
  </w:style>
  <w:style w:type="paragraph" w:styleId="af4">
    <w:name w:val="footer"/>
    <w:basedOn w:val="a"/>
    <w:link w:val="af5"/>
    <w:uiPriority w:val="99"/>
    <w:unhideWhenUsed/>
    <w:rsid w:val="001612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rsid w:val="00161218"/>
  </w:style>
  <w:style w:type="table" w:customStyle="1" w:styleId="13">
    <w:name w:val="Сетка таблицы1"/>
    <w:basedOn w:val="a1"/>
    <w:uiPriority w:val="59"/>
    <w:rsid w:val="00042402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31">
    <w:name w:val="Заголовок 3+"/>
    <w:basedOn w:val="a"/>
    <w:rsid w:val="007F4B73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</w:pPr>
    <w:rPr>
      <w:rFonts w:ascii="Times New Roman" w:eastAsia="Calibri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93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9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77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0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9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42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8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6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57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6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1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9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60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96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91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4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0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3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80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0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89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8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53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3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edu.tatar.ru/upload/storage/org1530/files/%D0%9B%D0%B8%D1%86%D0%B5%D0%BD%D0%B7%D0%B8%D1%8F%202018.pdf" TargetMode="External"/><Relationship Id="rId18" Type="http://schemas.openxmlformats.org/officeDocument/2006/relationships/hyperlink" Target="https://docs.cntd.ru/document/551785916" TargetMode="External"/><Relationship Id="rId26" Type="http://schemas.openxmlformats.org/officeDocument/2006/relationships/hyperlink" Target="http://www.bilingual.ru/" TargetMode="External"/><Relationship Id="rId3" Type="http://schemas.openxmlformats.org/officeDocument/2006/relationships/styles" Target="styles.xml"/><Relationship Id="rId21" Type="http://schemas.openxmlformats.org/officeDocument/2006/relationships/hyperlink" Target="https://docs.cntd.ru/document/542623974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docs.edu.gov.ru/id394" TargetMode="External"/><Relationship Id="rId17" Type="http://schemas.openxmlformats.org/officeDocument/2006/relationships/hyperlink" Target="https://docs.cntd.ru/document/561232576" TargetMode="External"/><Relationship Id="rId25" Type="http://schemas.openxmlformats.org/officeDocument/2006/relationships/hyperlink" Target="https://edu.gov.ru/national-project/projects/success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docs.cntd.ru/document/436767209" TargetMode="External"/><Relationship Id="rId20" Type="http://schemas.openxmlformats.org/officeDocument/2006/relationships/hyperlink" Target="http://static.government.ru/media/files/MOoSmsOFZT2nIupFC25Iqkn7qZjkiqQK.pdf" TargetMode="External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onsultant.ru/document/cons_doc_LAW_9959/" TargetMode="External"/><Relationship Id="rId24" Type="http://schemas.openxmlformats.org/officeDocument/2006/relationships/hyperlink" Target="https://duma.consultant.ru/page.aspx?164617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cs.cntd.ru/document/566085656" TargetMode="External"/><Relationship Id="rId23" Type="http://schemas.openxmlformats.org/officeDocument/2006/relationships/hyperlink" Target="https://edu.tatar.ru/upload/storage/org6912/" TargetMode="External"/><Relationship Id="rId28" Type="http://schemas.openxmlformats.org/officeDocument/2006/relationships/hyperlink" Target="https://uchi.ru" TargetMode="External"/><Relationship Id="rId10" Type="http://schemas.openxmlformats.org/officeDocument/2006/relationships/hyperlink" Target="https://docs.cntd.ru/document/424031955" TargetMode="External"/><Relationship Id="rId19" Type="http://schemas.openxmlformats.org/officeDocument/2006/relationships/hyperlink" Target="https://minjust.consultant.ru/documents/9157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uchi.ru" TargetMode="External"/><Relationship Id="rId14" Type="http://schemas.openxmlformats.org/officeDocument/2006/relationships/hyperlink" Target="https://rmc.tatar/upload/iblock/3f5/3f55cb8c576298527cb7f892d872e4d2.pdf" TargetMode="External"/><Relationship Id="rId22" Type="http://schemas.openxmlformats.org/officeDocument/2006/relationships/hyperlink" Target="https://docs.cntd.ru/document/420277810" TargetMode="External"/><Relationship Id="rId27" Type="http://schemas.openxmlformats.org/officeDocument/2006/relationships/hyperlink" Target="http://www.english-cartoons.com/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DF81CA-E038-477B-B88D-88E7F3112F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6777</Words>
  <Characters>38635</Characters>
  <Application>Microsoft Office Word</Application>
  <DocSecurity>0</DocSecurity>
  <Lines>321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45322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Радик Гараев</dc:creator>
  <cp:lastModifiedBy>ramil</cp:lastModifiedBy>
  <cp:revision>4</cp:revision>
  <dcterms:created xsi:type="dcterms:W3CDTF">2022-10-05T18:29:00Z</dcterms:created>
  <dcterms:modified xsi:type="dcterms:W3CDTF">2022-11-22T07:34:00Z</dcterms:modified>
</cp:coreProperties>
</file>