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B19DF" w14:textId="6D5468A4" w:rsidR="007668CB" w:rsidRPr="0020630E" w:rsidRDefault="00A04C29" w:rsidP="007668CB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</w:rPr>
        <w:drawing>
          <wp:inline distT="0" distB="0" distL="0" distR="0" wp14:anchorId="58F98FA9" wp14:editId="0285BD70">
            <wp:extent cx="6398541" cy="8791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517" cy="879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C4AA5" w14:textId="77777777" w:rsidR="007668CB" w:rsidRPr="0020630E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1584C1E" w14:textId="77777777" w:rsidR="007668CB" w:rsidRPr="0020630E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636D133B" w14:textId="77777777" w:rsidR="007668CB" w:rsidRPr="0020630E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6A87B3D8" w14:textId="77777777" w:rsidR="007668CB" w:rsidRPr="0020630E" w:rsidRDefault="007668CB" w:rsidP="007668CB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62E9215" w14:textId="0E5FBD95" w:rsidR="0007667A" w:rsidRPr="007E159D" w:rsidRDefault="0007667A" w:rsidP="00A04C29">
      <w:pPr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159D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7E159D" w:rsidRPr="007E159D" w14:paraId="4D37FCF9" w14:textId="77777777" w:rsidTr="0000673A">
        <w:tc>
          <w:tcPr>
            <w:tcW w:w="7797" w:type="dxa"/>
          </w:tcPr>
          <w:p w14:paraId="43A6DA43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7E159D">
              <w:rPr>
                <w:rStyle w:val="c1c6"/>
                <w:b/>
                <w:bCs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</w:tcPr>
          <w:p w14:paraId="731023BD" w14:textId="27E9A16A" w:rsidR="0007667A" w:rsidRPr="007E159D" w:rsidRDefault="007E159D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3</w:t>
            </w:r>
          </w:p>
        </w:tc>
      </w:tr>
      <w:tr w:rsidR="007E159D" w:rsidRPr="007E159D" w14:paraId="54219C15" w14:textId="77777777" w:rsidTr="0000673A">
        <w:tc>
          <w:tcPr>
            <w:tcW w:w="7797" w:type="dxa"/>
          </w:tcPr>
          <w:p w14:paraId="77F0CB46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</w:pPr>
            <w:r w:rsidRPr="007E159D">
              <w:t xml:space="preserve">Информационная карта образовательной программы </w:t>
            </w:r>
          </w:p>
        </w:tc>
        <w:tc>
          <w:tcPr>
            <w:tcW w:w="1134" w:type="dxa"/>
          </w:tcPr>
          <w:p w14:paraId="6BB32F11" w14:textId="27325A5D" w:rsidR="0007667A" w:rsidRPr="007E159D" w:rsidRDefault="007E159D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3</w:t>
            </w:r>
          </w:p>
        </w:tc>
      </w:tr>
      <w:tr w:rsidR="007E159D" w:rsidRPr="007E159D" w14:paraId="0574C178" w14:textId="77777777" w:rsidTr="0000673A">
        <w:tc>
          <w:tcPr>
            <w:tcW w:w="7797" w:type="dxa"/>
          </w:tcPr>
          <w:p w14:paraId="286DA3AD" w14:textId="77777777" w:rsidR="0007667A" w:rsidRPr="007E159D" w:rsidRDefault="0007667A" w:rsidP="0000673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9D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112CF9B8" w14:textId="0315C451" w:rsidR="0007667A" w:rsidRPr="007E159D" w:rsidRDefault="007E159D" w:rsidP="0000673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E159D" w:rsidRPr="007E159D" w14:paraId="6ED4A4E7" w14:textId="77777777" w:rsidTr="0000673A">
        <w:tc>
          <w:tcPr>
            <w:tcW w:w="7797" w:type="dxa"/>
          </w:tcPr>
          <w:p w14:paraId="6B2EBFDB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159D"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7B83154A" w14:textId="2C59A5E1" w:rsidR="0007667A" w:rsidRPr="007E159D" w:rsidRDefault="007E159D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E159D" w:rsidRPr="007E159D" w14:paraId="3D2C2555" w14:textId="77777777" w:rsidTr="0000673A">
        <w:tc>
          <w:tcPr>
            <w:tcW w:w="7797" w:type="dxa"/>
          </w:tcPr>
          <w:p w14:paraId="6EC716D8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 w:rsidRPr="007E159D"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Pr="007E159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66C45015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159D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 результаты освоения программы.</w:t>
            </w:r>
          </w:p>
        </w:tc>
        <w:tc>
          <w:tcPr>
            <w:tcW w:w="1134" w:type="dxa"/>
          </w:tcPr>
          <w:p w14:paraId="144119F6" w14:textId="09D20B78" w:rsidR="0007667A" w:rsidRPr="007E159D" w:rsidRDefault="007E159D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208DAE2A" w14:textId="08BAF277" w:rsidR="0007667A" w:rsidRPr="007E159D" w:rsidRDefault="007E159D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14:paraId="765F32C8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159D" w:rsidRPr="007E159D" w14:paraId="7B702096" w14:textId="77777777" w:rsidTr="0000673A">
        <w:tc>
          <w:tcPr>
            <w:tcW w:w="7797" w:type="dxa"/>
          </w:tcPr>
          <w:p w14:paraId="61A0FF53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159D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786FFDFF" w14:textId="24661C79" w:rsidR="0007667A" w:rsidRPr="007E159D" w:rsidRDefault="007E159D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E159D" w:rsidRPr="007E159D" w14:paraId="39B73E97" w14:textId="77777777" w:rsidTr="0000673A">
        <w:tc>
          <w:tcPr>
            <w:tcW w:w="7797" w:type="dxa"/>
          </w:tcPr>
          <w:p w14:paraId="179F0B90" w14:textId="77777777" w:rsidR="0007667A" w:rsidRPr="007E159D" w:rsidRDefault="0007667A" w:rsidP="007E159D">
            <w:pPr>
              <w:spacing w:after="0"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7E15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4B8B4A89" w14:textId="11BEB3CA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159D">
              <w:rPr>
                <w:rFonts w:ascii="Times New Roman" w:hAnsi="Times New Roman"/>
                <w:sz w:val="24"/>
                <w:szCs w:val="24"/>
              </w:rPr>
              <w:t>1</w:t>
            </w:r>
            <w:r w:rsidR="007E159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E159D" w:rsidRPr="007E159D" w14:paraId="502E7010" w14:textId="77777777" w:rsidTr="0000673A">
        <w:tc>
          <w:tcPr>
            <w:tcW w:w="7797" w:type="dxa"/>
          </w:tcPr>
          <w:p w14:paraId="45E8F202" w14:textId="2FCCA1C9" w:rsidR="0007667A" w:rsidRPr="007E159D" w:rsidRDefault="0007667A" w:rsidP="007E159D">
            <w:pPr>
              <w:spacing w:after="0"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7E159D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контроля.</w:t>
            </w:r>
          </w:p>
        </w:tc>
        <w:tc>
          <w:tcPr>
            <w:tcW w:w="1134" w:type="dxa"/>
          </w:tcPr>
          <w:p w14:paraId="149917B0" w14:textId="4BEEAF3B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159D">
              <w:rPr>
                <w:rFonts w:ascii="Times New Roman" w:hAnsi="Times New Roman"/>
                <w:sz w:val="24"/>
                <w:szCs w:val="24"/>
              </w:rPr>
              <w:t>1</w:t>
            </w:r>
            <w:r w:rsidR="007E159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E159D" w:rsidRPr="007E159D" w14:paraId="6F451821" w14:textId="77777777" w:rsidTr="0000673A">
        <w:tc>
          <w:tcPr>
            <w:tcW w:w="7797" w:type="dxa"/>
          </w:tcPr>
          <w:p w14:paraId="208DE756" w14:textId="77777777" w:rsidR="0007667A" w:rsidRPr="007E159D" w:rsidRDefault="0007667A" w:rsidP="0000673A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F099B1" w14:textId="77777777" w:rsidR="0007667A" w:rsidRPr="007E159D" w:rsidRDefault="0007667A" w:rsidP="0000673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159D" w:rsidRPr="007E159D" w14:paraId="7F7C27A5" w14:textId="77777777" w:rsidTr="0000673A">
        <w:tc>
          <w:tcPr>
            <w:tcW w:w="7797" w:type="dxa"/>
          </w:tcPr>
          <w:p w14:paraId="48BB9B81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</w:pPr>
            <w:r w:rsidRPr="007E159D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604984E5" w14:textId="644F874A" w:rsidR="0007667A" w:rsidRPr="007E159D" w:rsidRDefault="007E159D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19</w:t>
            </w:r>
          </w:p>
        </w:tc>
      </w:tr>
      <w:tr w:rsidR="007E159D" w:rsidRPr="007E159D" w14:paraId="3ABAFDF2" w14:textId="77777777" w:rsidTr="0000673A">
        <w:trPr>
          <w:trHeight w:val="323"/>
        </w:trPr>
        <w:tc>
          <w:tcPr>
            <w:tcW w:w="7797" w:type="dxa"/>
          </w:tcPr>
          <w:p w14:paraId="5909D8B4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</w:pPr>
            <w:r w:rsidRPr="007E159D">
              <w:t>Приложения</w:t>
            </w:r>
          </w:p>
        </w:tc>
        <w:tc>
          <w:tcPr>
            <w:tcW w:w="1134" w:type="dxa"/>
          </w:tcPr>
          <w:p w14:paraId="69CB63A7" w14:textId="58E35087" w:rsidR="0007667A" w:rsidRPr="007E159D" w:rsidRDefault="007E159D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21</w:t>
            </w:r>
            <w:r w:rsidR="0007667A" w:rsidRPr="007E159D">
              <w:t xml:space="preserve"> </w:t>
            </w:r>
          </w:p>
        </w:tc>
      </w:tr>
      <w:tr w:rsidR="007E159D" w:rsidRPr="007E159D" w14:paraId="4843B928" w14:textId="77777777" w:rsidTr="0000673A">
        <w:trPr>
          <w:trHeight w:val="323"/>
        </w:trPr>
        <w:tc>
          <w:tcPr>
            <w:tcW w:w="7797" w:type="dxa"/>
          </w:tcPr>
          <w:p w14:paraId="32AD058E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</w:pPr>
            <w:r w:rsidRPr="007E159D">
              <w:t xml:space="preserve">Приложение 1. Календарный учебный график </w:t>
            </w:r>
          </w:p>
        </w:tc>
        <w:tc>
          <w:tcPr>
            <w:tcW w:w="1134" w:type="dxa"/>
          </w:tcPr>
          <w:p w14:paraId="32BAEDDB" w14:textId="77777777" w:rsidR="0007667A" w:rsidRPr="007E159D" w:rsidRDefault="0007667A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7E159D">
              <w:t xml:space="preserve"> </w:t>
            </w:r>
          </w:p>
        </w:tc>
      </w:tr>
      <w:tr w:rsidR="0007667A" w:rsidRPr="00F958F2" w14:paraId="6A4AC32D" w14:textId="77777777" w:rsidTr="0000673A">
        <w:trPr>
          <w:trHeight w:val="323"/>
        </w:trPr>
        <w:tc>
          <w:tcPr>
            <w:tcW w:w="7797" w:type="dxa"/>
          </w:tcPr>
          <w:p w14:paraId="69232220" w14:textId="77777777" w:rsidR="0007667A" w:rsidRPr="00F958F2" w:rsidRDefault="0007667A" w:rsidP="0000673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C00000"/>
              </w:rPr>
            </w:pPr>
          </w:p>
        </w:tc>
        <w:tc>
          <w:tcPr>
            <w:tcW w:w="1134" w:type="dxa"/>
          </w:tcPr>
          <w:p w14:paraId="03E1035D" w14:textId="77777777" w:rsidR="0007667A" w:rsidRPr="00F958F2" w:rsidRDefault="0007667A" w:rsidP="0000673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C00000"/>
              </w:rPr>
            </w:pPr>
          </w:p>
        </w:tc>
      </w:tr>
    </w:tbl>
    <w:p w14:paraId="512E7E9F" w14:textId="77777777" w:rsidR="0007667A" w:rsidRPr="00F958F2" w:rsidRDefault="0007667A" w:rsidP="0007667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7FBC7B77" w14:textId="77777777" w:rsidR="0007667A" w:rsidRPr="00F958F2" w:rsidRDefault="0007667A" w:rsidP="0007667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7CD97F09" w14:textId="77777777" w:rsidR="0007667A" w:rsidRPr="00F958F2" w:rsidRDefault="0007667A" w:rsidP="0007667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3EEB7162" w14:textId="77777777" w:rsidR="0007667A" w:rsidRPr="00F958F2" w:rsidRDefault="0007667A" w:rsidP="0007667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696992D8" w14:textId="77777777" w:rsidR="0007667A" w:rsidRPr="00F958F2" w:rsidRDefault="0007667A" w:rsidP="0007667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305D3DA0" w14:textId="77777777" w:rsidR="00004AD2" w:rsidRDefault="00004AD2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14:paraId="613449C2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18E2F8D8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5287AADD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1A9DB826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ECFF285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9C28CE2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68FF3B44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2F62F66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07AAB5C5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5722370B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EBFD303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B1227B7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65665A3C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04C9F883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266BD5A1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240014AD" w14:textId="77777777" w:rsidR="0007667A" w:rsidRDefault="0007667A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2EB16160" w14:textId="77777777" w:rsidR="007E159D" w:rsidRDefault="007E159D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7878D9F2" w14:textId="77777777" w:rsidR="007E159D" w:rsidRDefault="007E159D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</w:p>
    <w:p w14:paraId="4E1C27C4" w14:textId="65F1633C" w:rsidR="00AB7A31" w:rsidRPr="00004AD2" w:rsidRDefault="00AB7A31" w:rsidP="00004AD2">
      <w:pPr>
        <w:spacing w:after="0" w:line="240" w:lineRule="auto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004AD2">
        <w:rPr>
          <w:rStyle w:val="c1c6"/>
          <w:rFonts w:ascii="Times New Roman" w:hAnsi="Times New Roman" w:cs="Times New Roman"/>
          <w:b/>
          <w:bCs/>
          <w:sz w:val="24"/>
          <w:szCs w:val="24"/>
        </w:rPr>
        <w:t>Раздел 1. Комплекс основных характеристик программы.</w:t>
      </w:r>
    </w:p>
    <w:p w14:paraId="292E6F5C" w14:textId="6C7801C7" w:rsidR="00CF6575" w:rsidRDefault="00CF6575" w:rsidP="00004AD2">
      <w:pPr>
        <w:spacing w:after="0" w:line="240" w:lineRule="auto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4AD2"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p w14:paraId="52E91D5D" w14:textId="77777777" w:rsidR="0020630E" w:rsidRPr="00004AD2" w:rsidRDefault="0020630E" w:rsidP="00004AD2">
      <w:pPr>
        <w:spacing w:after="0" w:line="240" w:lineRule="auto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287"/>
        <w:gridCol w:w="4961"/>
      </w:tblGrid>
      <w:tr w:rsidR="00F958F2" w:rsidRPr="00004AD2" w14:paraId="61337165" w14:textId="77777777" w:rsidTr="00D566DB">
        <w:trPr>
          <w:trHeight w:val="417"/>
        </w:trPr>
        <w:tc>
          <w:tcPr>
            <w:tcW w:w="568" w:type="dxa"/>
          </w:tcPr>
          <w:p w14:paraId="7572D823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287" w:type="dxa"/>
          </w:tcPr>
          <w:p w14:paraId="51DAAE00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177115DF" w:rsidR="00CF6575" w:rsidRPr="00004AD2" w:rsidRDefault="00D566DB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МБОУ «Гимназия №14»</w:t>
            </w:r>
          </w:p>
        </w:tc>
      </w:tr>
      <w:tr w:rsidR="00F958F2" w:rsidRPr="00004AD2" w14:paraId="743F82D0" w14:textId="77777777" w:rsidTr="00D566DB">
        <w:trPr>
          <w:trHeight w:val="419"/>
        </w:trPr>
        <w:tc>
          <w:tcPr>
            <w:tcW w:w="568" w:type="dxa"/>
          </w:tcPr>
          <w:p w14:paraId="0D921E10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287" w:type="dxa"/>
          </w:tcPr>
          <w:p w14:paraId="399814A5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6C232F92" w:rsidR="00CF6575" w:rsidRPr="00004AD2" w:rsidRDefault="00E80E05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«</w:t>
            </w:r>
            <w:r w:rsidR="00D566DB" w:rsidRPr="00004AD2">
              <w:rPr>
                <w:sz w:val="24"/>
                <w:szCs w:val="24"/>
              </w:rPr>
              <w:t>Волшебный крючок</w:t>
            </w:r>
            <w:r w:rsidRPr="00004AD2">
              <w:rPr>
                <w:sz w:val="24"/>
                <w:szCs w:val="24"/>
              </w:rPr>
              <w:t>»</w:t>
            </w:r>
          </w:p>
        </w:tc>
      </w:tr>
      <w:tr w:rsidR="00F958F2" w:rsidRPr="00004AD2" w14:paraId="58E96C62" w14:textId="77777777" w:rsidTr="00D566DB">
        <w:trPr>
          <w:trHeight w:val="419"/>
        </w:trPr>
        <w:tc>
          <w:tcPr>
            <w:tcW w:w="568" w:type="dxa"/>
          </w:tcPr>
          <w:p w14:paraId="438A51D6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287" w:type="dxa"/>
          </w:tcPr>
          <w:p w14:paraId="2C72445A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1DE919DC" w:rsidR="00CF6575" w:rsidRPr="00004AD2" w:rsidRDefault="00220ACA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Художественно-эстетическая</w:t>
            </w:r>
          </w:p>
        </w:tc>
      </w:tr>
      <w:tr w:rsidR="00220ACA" w:rsidRPr="00004AD2" w14:paraId="5C7D1517" w14:textId="77777777" w:rsidTr="00220ACA">
        <w:trPr>
          <w:trHeight w:val="417"/>
        </w:trPr>
        <w:tc>
          <w:tcPr>
            <w:tcW w:w="568" w:type="dxa"/>
          </w:tcPr>
          <w:p w14:paraId="0DEFC7C4" w14:textId="77777777" w:rsidR="00220ACA" w:rsidRPr="00004AD2" w:rsidRDefault="00220ACA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9248" w:type="dxa"/>
            <w:gridSpan w:val="2"/>
          </w:tcPr>
          <w:p w14:paraId="2AB0D235" w14:textId="3B727A58" w:rsidR="00220ACA" w:rsidRPr="00004AD2" w:rsidRDefault="00220ACA" w:rsidP="00C14CA4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Сведения о разработчиках</w:t>
            </w:r>
          </w:p>
        </w:tc>
      </w:tr>
      <w:tr w:rsidR="00F958F2" w:rsidRPr="00004AD2" w14:paraId="64EF2F4A" w14:textId="77777777" w:rsidTr="00D566DB">
        <w:trPr>
          <w:trHeight w:val="419"/>
        </w:trPr>
        <w:tc>
          <w:tcPr>
            <w:tcW w:w="568" w:type="dxa"/>
          </w:tcPr>
          <w:p w14:paraId="459F0B64" w14:textId="2ACBFEB3" w:rsidR="00CF6575" w:rsidRPr="00004AD2" w:rsidRDefault="00CF6575" w:rsidP="00004AD2">
            <w:pPr>
              <w:pStyle w:val="TableParagraph"/>
              <w:ind w:left="107" w:right="96"/>
              <w:jc w:val="center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4.1</w:t>
            </w:r>
          </w:p>
        </w:tc>
        <w:tc>
          <w:tcPr>
            <w:tcW w:w="4287" w:type="dxa"/>
          </w:tcPr>
          <w:p w14:paraId="0184D4B9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72604E9E" w:rsidR="00CF6575" w:rsidRPr="00004AD2" w:rsidRDefault="00D566DB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Лобанова Татьяна Николаевна, учитель технологии</w:t>
            </w:r>
          </w:p>
        </w:tc>
      </w:tr>
      <w:tr w:rsidR="00220ACA" w:rsidRPr="00004AD2" w14:paraId="5875379D" w14:textId="77777777" w:rsidTr="00220ACA">
        <w:trPr>
          <w:trHeight w:val="419"/>
        </w:trPr>
        <w:tc>
          <w:tcPr>
            <w:tcW w:w="568" w:type="dxa"/>
          </w:tcPr>
          <w:p w14:paraId="46F627B0" w14:textId="77777777" w:rsidR="00220ACA" w:rsidRPr="00004AD2" w:rsidRDefault="00220ACA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9248" w:type="dxa"/>
            <w:gridSpan w:val="2"/>
          </w:tcPr>
          <w:p w14:paraId="55CA99A5" w14:textId="4F593575" w:rsidR="00220ACA" w:rsidRPr="00004AD2" w:rsidRDefault="00220ACA" w:rsidP="00C14CA4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Сведения о программе:</w:t>
            </w:r>
          </w:p>
        </w:tc>
      </w:tr>
      <w:tr w:rsidR="00004AD2" w:rsidRPr="00004AD2" w14:paraId="58C9A50A" w14:textId="77777777" w:rsidTr="00004AD2">
        <w:trPr>
          <w:trHeight w:val="353"/>
        </w:trPr>
        <w:tc>
          <w:tcPr>
            <w:tcW w:w="568" w:type="dxa"/>
          </w:tcPr>
          <w:p w14:paraId="23E378B9" w14:textId="22D354CA" w:rsidR="00CF6575" w:rsidRPr="00004AD2" w:rsidRDefault="00CF6575" w:rsidP="00004AD2">
            <w:pPr>
              <w:pStyle w:val="TableParagraph"/>
              <w:ind w:left="107" w:right="96"/>
              <w:jc w:val="center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5.1</w:t>
            </w:r>
          </w:p>
        </w:tc>
        <w:tc>
          <w:tcPr>
            <w:tcW w:w="4287" w:type="dxa"/>
          </w:tcPr>
          <w:p w14:paraId="689B2041" w14:textId="224477D5" w:rsidR="00CF6575" w:rsidRPr="00C14CA4" w:rsidRDefault="00CF6575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  <w:r w:rsidRPr="00C14CA4">
              <w:rPr>
                <w:bCs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612D1F52" w:rsidR="00CF6575" w:rsidRPr="00004AD2" w:rsidRDefault="00220ACA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1 год</w:t>
            </w:r>
          </w:p>
        </w:tc>
      </w:tr>
      <w:tr w:rsidR="00004AD2" w:rsidRPr="00004AD2" w14:paraId="2783E62D" w14:textId="77777777" w:rsidTr="00004AD2">
        <w:trPr>
          <w:trHeight w:val="273"/>
        </w:trPr>
        <w:tc>
          <w:tcPr>
            <w:tcW w:w="568" w:type="dxa"/>
          </w:tcPr>
          <w:p w14:paraId="4ACD55A3" w14:textId="069C072D" w:rsidR="00CF6575" w:rsidRPr="00004AD2" w:rsidRDefault="00CF6575" w:rsidP="00004AD2">
            <w:pPr>
              <w:pStyle w:val="TableParagraph"/>
              <w:ind w:left="107" w:right="96"/>
              <w:jc w:val="center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5.2</w:t>
            </w:r>
          </w:p>
        </w:tc>
        <w:tc>
          <w:tcPr>
            <w:tcW w:w="4287" w:type="dxa"/>
          </w:tcPr>
          <w:p w14:paraId="425B225C" w14:textId="77777777" w:rsidR="00CF6575" w:rsidRPr="00C14CA4" w:rsidRDefault="00CF6575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  <w:r w:rsidRPr="00C14CA4">
              <w:rPr>
                <w:bCs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538A3CE4" w:rsidR="00CF6575" w:rsidRPr="00004AD2" w:rsidRDefault="00220ACA" w:rsidP="00004AD2">
            <w:pPr>
              <w:pStyle w:val="TableParagraph"/>
              <w:ind w:left="142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10</w:t>
            </w:r>
            <w:r w:rsidR="00CF6575" w:rsidRPr="00004AD2">
              <w:rPr>
                <w:sz w:val="24"/>
                <w:szCs w:val="24"/>
              </w:rPr>
              <w:t>-1</w:t>
            </w:r>
            <w:r w:rsidRPr="00004AD2">
              <w:rPr>
                <w:sz w:val="24"/>
                <w:szCs w:val="24"/>
              </w:rPr>
              <w:t>2</w:t>
            </w:r>
            <w:r w:rsidR="00CF6575" w:rsidRPr="00004AD2">
              <w:rPr>
                <w:sz w:val="24"/>
                <w:szCs w:val="24"/>
              </w:rPr>
              <w:t xml:space="preserve"> лет</w:t>
            </w:r>
          </w:p>
        </w:tc>
      </w:tr>
      <w:tr w:rsidR="00004AD2" w:rsidRPr="00004AD2" w14:paraId="13A910AF" w14:textId="77777777" w:rsidTr="00004AD2">
        <w:trPr>
          <w:trHeight w:val="1213"/>
        </w:trPr>
        <w:tc>
          <w:tcPr>
            <w:tcW w:w="568" w:type="dxa"/>
          </w:tcPr>
          <w:p w14:paraId="0A222478" w14:textId="44C278E6" w:rsidR="00CF6575" w:rsidRPr="00004AD2" w:rsidRDefault="00CF6575" w:rsidP="00004AD2">
            <w:pPr>
              <w:pStyle w:val="TableParagraph"/>
              <w:ind w:left="107" w:right="96"/>
              <w:jc w:val="center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5.3</w:t>
            </w:r>
          </w:p>
        </w:tc>
        <w:tc>
          <w:tcPr>
            <w:tcW w:w="4287" w:type="dxa"/>
          </w:tcPr>
          <w:p w14:paraId="40B8C320" w14:textId="77777777" w:rsidR="00220ACA" w:rsidRPr="00C14CA4" w:rsidRDefault="00CF6575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  <w:r w:rsidRPr="00C14CA4">
              <w:rPr>
                <w:bCs/>
                <w:sz w:val="24"/>
                <w:szCs w:val="24"/>
              </w:rPr>
              <w:t>Характеристика программы:</w:t>
            </w:r>
          </w:p>
          <w:p w14:paraId="590919E0" w14:textId="59D8DBEF" w:rsidR="00220ACA" w:rsidRPr="00C14CA4" w:rsidRDefault="00220ACA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  <w:r w:rsidRPr="00C14CA4">
              <w:rPr>
                <w:bCs/>
                <w:sz w:val="24"/>
                <w:szCs w:val="24"/>
              </w:rPr>
              <w:t>-</w:t>
            </w:r>
            <w:r w:rsidR="00CF6575" w:rsidRPr="00C14CA4">
              <w:rPr>
                <w:bCs/>
                <w:sz w:val="24"/>
                <w:szCs w:val="24"/>
              </w:rPr>
              <w:t>тип</w:t>
            </w:r>
            <w:r w:rsidR="00CF6575" w:rsidRPr="00C14CA4">
              <w:rPr>
                <w:bCs/>
                <w:spacing w:val="-5"/>
                <w:sz w:val="24"/>
                <w:szCs w:val="24"/>
              </w:rPr>
              <w:t xml:space="preserve"> </w:t>
            </w:r>
            <w:r w:rsidR="00CF6575" w:rsidRPr="00C14CA4">
              <w:rPr>
                <w:bCs/>
                <w:sz w:val="24"/>
                <w:szCs w:val="24"/>
              </w:rPr>
              <w:t>программы</w:t>
            </w:r>
          </w:p>
          <w:p w14:paraId="6F7A3E15" w14:textId="77777777" w:rsidR="00220ACA" w:rsidRPr="00C14CA4" w:rsidRDefault="00220ACA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</w:p>
          <w:p w14:paraId="76748C97" w14:textId="0BC266E6" w:rsidR="00CF6575" w:rsidRPr="00C14CA4" w:rsidRDefault="007C1E49" w:rsidP="007C1E49">
            <w:pPr>
              <w:pStyle w:val="TableParagraph"/>
              <w:tabs>
                <w:tab w:val="left" w:pos="274"/>
              </w:tabs>
              <w:ind w:right="113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C14CA4">
              <w:rPr>
                <w:bCs/>
                <w:sz w:val="24"/>
                <w:szCs w:val="24"/>
              </w:rPr>
              <w:t xml:space="preserve"> -</w:t>
            </w:r>
            <w:r w:rsidR="00CF6575" w:rsidRPr="00C14CA4">
              <w:rPr>
                <w:bCs/>
                <w:sz w:val="24"/>
                <w:szCs w:val="24"/>
              </w:rPr>
              <w:t>вид</w:t>
            </w:r>
            <w:r w:rsidR="00CF6575" w:rsidRPr="00C14CA4">
              <w:rPr>
                <w:bCs/>
                <w:spacing w:val="-6"/>
                <w:sz w:val="24"/>
                <w:szCs w:val="24"/>
              </w:rPr>
              <w:t xml:space="preserve"> </w:t>
            </w:r>
            <w:r w:rsidR="00CF6575" w:rsidRPr="00C14CA4">
              <w:rPr>
                <w:bCs/>
                <w:sz w:val="24"/>
                <w:szCs w:val="24"/>
              </w:rPr>
              <w:t>программы</w:t>
            </w:r>
          </w:p>
          <w:p w14:paraId="421D9643" w14:textId="794EDE27" w:rsidR="00CF6575" w:rsidRPr="00C14CA4" w:rsidRDefault="00CF6575" w:rsidP="00C14CA4">
            <w:pPr>
              <w:pStyle w:val="TableParagraph"/>
              <w:tabs>
                <w:tab w:val="left" w:pos="274"/>
              </w:tabs>
              <w:ind w:left="142" w:right="113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961" w:type="dxa"/>
          </w:tcPr>
          <w:p w14:paraId="54DC169B" w14:textId="77777777" w:rsidR="00220ACA" w:rsidRPr="00004AD2" w:rsidRDefault="00220ACA" w:rsidP="00004AD2">
            <w:pPr>
              <w:pStyle w:val="TableParagraph"/>
              <w:ind w:left="142" w:right="743"/>
              <w:rPr>
                <w:sz w:val="24"/>
                <w:szCs w:val="24"/>
              </w:rPr>
            </w:pPr>
          </w:p>
          <w:p w14:paraId="0357CED6" w14:textId="4D328D7A" w:rsidR="00CF6575" w:rsidRPr="00004AD2" w:rsidRDefault="007668CB" w:rsidP="00004AD2">
            <w:pPr>
              <w:pStyle w:val="TableParagraph"/>
              <w:ind w:left="142" w:right="743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д</w:t>
            </w:r>
            <w:r w:rsidR="00CF6575" w:rsidRPr="00004AD2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004AD2" w:rsidRDefault="00CF6575" w:rsidP="00004AD2">
            <w:pPr>
              <w:pStyle w:val="TableParagraph"/>
              <w:ind w:left="108" w:right="142"/>
              <w:rPr>
                <w:i/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004AD2" w:rsidRDefault="00CF6575" w:rsidP="00004AD2">
            <w:pPr>
              <w:pStyle w:val="TableParagraph"/>
              <w:ind w:left="142"/>
              <w:rPr>
                <w:i/>
                <w:sz w:val="24"/>
                <w:szCs w:val="24"/>
              </w:rPr>
            </w:pPr>
          </w:p>
        </w:tc>
      </w:tr>
      <w:tr w:rsidR="00F958F2" w:rsidRPr="00004AD2" w14:paraId="1DD218EE" w14:textId="77777777" w:rsidTr="00D566DB">
        <w:trPr>
          <w:trHeight w:val="419"/>
        </w:trPr>
        <w:tc>
          <w:tcPr>
            <w:tcW w:w="568" w:type="dxa"/>
          </w:tcPr>
          <w:p w14:paraId="57F1C477" w14:textId="73A4D9CE" w:rsidR="00CF6575" w:rsidRPr="00004AD2" w:rsidRDefault="00CF6575" w:rsidP="00004AD2">
            <w:pPr>
              <w:pStyle w:val="TableParagraph"/>
              <w:ind w:left="108" w:right="96"/>
              <w:jc w:val="center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5.4</w:t>
            </w:r>
          </w:p>
        </w:tc>
        <w:tc>
          <w:tcPr>
            <w:tcW w:w="4287" w:type="dxa"/>
          </w:tcPr>
          <w:p w14:paraId="710B0097" w14:textId="77777777" w:rsidR="00CF6575" w:rsidRPr="00C14CA4" w:rsidRDefault="00CF6575" w:rsidP="00C14CA4">
            <w:pPr>
              <w:pStyle w:val="TableParagraph"/>
              <w:ind w:left="142" w:right="113"/>
              <w:jc w:val="both"/>
              <w:rPr>
                <w:bCs/>
                <w:sz w:val="24"/>
                <w:szCs w:val="24"/>
              </w:rPr>
            </w:pPr>
            <w:r w:rsidRPr="00C14CA4">
              <w:rPr>
                <w:bCs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06F8B3C3" w:rsidR="00CF6575" w:rsidRPr="00004AD2" w:rsidRDefault="00817220" w:rsidP="00004AD2">
            <w:pPr>
              <w:spacing w:after="0" w:line="240" w:lineRule="auto"/>
              <w:ind w:left="142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Развитие личности ребенка, способного к творческому само</w:t>
            </w:r>
            <w:r w:rsidRPr="00004AD2">
              <w:rPr>
                <w:rFonts w:ascii="Times New Roman" w:hAnsi="Times New Roman" w:cs="Times New Roman"/>
                <w:sz w:val="24"/>
                <w:szCs w:val="24"/>
              </w:rPr>
              <w:softHyphen/>
              <w:t>выражению, через обучение специальным навыкам работы с инструментами и приспособлениями; овладение техниками изготовления предметов декоративно - прикладного искусства, технологией обработки различных материалов</w:t>
            </w:r>
          </w:p>
        </w:tc>
      </w:tr>
      <w:tr w:rsidR="00F958F2" w:rsidRPr="00004AD2" w14:paraId="6082EBD8" w14:textId="77777777" w:rsidTr="00D566DB">
        <w:trPr>
          <w:trHeight w:val="837"/>
        </w:trPr>
        <w:tc>
          <w:tcPr>
            <w:tcW w:w="568" w:type="dxa"/>
          </w:tcPr>
          <w:p w14:paraId="6D077F95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287" w:type="dxa"/>
          </w:tcPr>
          <w:p w14:paraId="53B66F17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5667DA4B" w:rsidR="00CF6575" w:rsidRPr="00004AD2" w:rsidRDefault="00817220" w:rsidP="00004AD2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Групповые учебные занятия, беседы, практические занятия,</w:t>
            </w:r>
            <w:r w:rsidR="00084D65">
              <w:rPr>
                <w:sz w:val="24"/>
                <w:szCs w:val="24"/>
              </w:rPr>
              <w:t xml:space="preserve"> игры,</w:t>
            </w:r>
            <w:r w:rsidRPr="00004AD2">
              <w:rPr>
                <w:sz w:val="24"/>
                <w:szCs w:val="24"/>
              </w:rPr>
              <w:t xml:space="preserve"> посещение и проведение различных конкурсов,</w:t>
            </w:r>
            <w:r w:rsidR="00CF6575" w:rsidRPr="00004AD2">
              <w:rPr>
                <w:sz w:val="24"/>
                <w:szCs w:val="24"/>
              </w:rPr>
              <w:t xml:space="preserve"> просмотр наглядных фото</w:t>
            </w:r>
            <w:r w:rsidR="00B453A8" w:rsidRPr="00004AD2">
              <w:rPr>
                <w:sz w:val="24"/>
                <w:szCs w:val="24"/>
              </w:rPr>
              <w:t xml:space="preserve"> и видео</w:t>
            </w:r>
            <w:r w:rsidR="00CF6575" w:rsidRPr="00004AD2">
              <w:rPr>
                <w:sz w:val="24"/>
                <w:szCs w:val="24"/>
              </w:rPr>
              <w:t>материалов</w:t>
            </w:r>
          </w:p>
        </w:tc>
      </w:tr>
      <w:tr w:rsidR="00F958F2" w:rsidRPr="00004AD2" w14:paraId="0893A4FF" w14:textId="77777777" w:rsidTr="00D566DB">
        <w:trPr>
          <w:trHeight w:val="419"/>
        </w:trPr>
        <w:tc>
          <w:tcPr>
            <w:tcW w:w="568" w:type="dxa"/>
          </w:tcPr>
          <w:p w14:paraId="199EB3B5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287" w:type="dxa"/>
          </w:tcPr>
          <w:p w14:paraId="7860F25A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7484C5AD" w:rsidR="00CF6575" w:rsidRPr="00004AD2" w:rsidRDefault="00004AD2" w:rsidP="00004AD2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  <w:r w:rsidRPr="00004AD2">
              <w:rPr>
                <w:sz w:val="24"/>
                <w:szCs w:val="24"/>
              </w:rPr>
              <w:t>Выставки творческих работ, участие в конкурсах</w:t>
            </w:r>
          </w:p>
        </w:tc>
      </w:tr>
      <w:tr w:rsidR="00F958F2" w:rsidRPr="00004AD2" w14:paraId="40C45956" w14:textId="77777777" w:rsidTr="00D566DB">
        <w:trPr>
          <w:trHeight w:val="417"/>
        </w:trPr>
        <w:tc>
          <w:tcPr>
            <w:tcW w:w="568" w:type="dxa"/>
          </w:tcPr>
          <w:p w14:paraId="232D780C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287" w:type="dxa"/>
          </w:tcPr>
          <w:p w14:paraId="22631AAF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5358F9BE" w14:textId="0CB0969F" w:rsidR="00504680" w:rsidRPr="00004AD2" w:rsidRDefault="00817220" w:rsidP="00004AD2">
            <w:pPr>
              <w:spacing w:after="0" w:line="240" w:lineRule="auto"/>
              <w:ind w:left="142" w:right="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04680" w:rsidRPr="00004AD2">
              <w:rPr>
                <w:rFonts w:ascii="Times New Roman" w:hAnsi="Times New Roman" w:cs="Times New Roman"/>
                <w:sz w:val="24"/>
                <w:szCs w:val="24"/>
              </w:rPr>
              <w:t>оспитание личности, способной к любой самостоятельной творческой деятельности</w:t>
            </w:r>
            <w:r w:rsidR="00004AD2" w:rsidRPr="00004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3C1C91" w14:textId="235B603D" w:rsidR="00504680" w:rsidRPr="00004AD2" w:rsidRDefault="00004AD2" w:rsidP="00004AD2">
            <w:pPr>
              <w:spacing w:after="0" w:line="240" w:lineRule="auto"/>
              <w:ind w:left="142" w:right="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04680" w:rsidRPr="00004AD2">
              <w:rPr>
                <w:rFonts w:ascii="Times New Roman" w:hAnsi="Times New Roman" w:cs="Times New Roman"/>
                <w:sz w:val="24"/>
                <w:szCs w:val="24"/>
              </w:rPr>
              <w:t>мение применять на практике полученные теоретические знания</w:t>
            </w: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9769D7" w14:textId="4DB84B7A" w:rsidR="00CF6575" w:rsidRPr="00004AD2" w:rsidRDefault="00004AD2" w:rsidP="00004AD2">
            <w:pPr>
              <w:spacing w:after="0" w:line="240" w:lineRule="auto"/>
              <w:ind w:left="142" w:right="113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04680" w:rsidRPr="00004AD2">
              <w:rPr>
                <w:rFonts w:ascii="Times New Roman" w:hAnsi="Times New Roman" w:cs="Times New Roman"/>
                <w:sz w:val="24"/>
                <w:szCs w:val="24"/>
              </w:rPr>
              <w:t>мение самостоятельно планировать т</w:t>
            </w: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ворчески</w:t>
            </w:r>
            <w:r w:rsidR="00504680" w:rsidRPr="00004AD2">
              <w:rPr>
                <w:rFonts w:ascii="Times New Roman" w:hAnsi="Times New Roman" w:cs="Times New Roman"/>
                <w:sz w:val="24"/>
                <w:szCs w:val="24"/>
              </w:rPr>
              <w:t>й процесс</w:t>
            </w:r>
            <w:r w:rsidRPr="00004A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04AD2" w:rsidRPr="00004AD2" w14:paraId="12770FB6" w14:textId="77777777" w:rsidTr="00004AD2">
        <w:trPr>
          <w:trHeight w:val="533"/>
        </w:trPr>
        <w:tc>
          <w:tcPr>
            <w:tcW w:w="568" w:type="dxa"/>
          </w:tcPr>
          <w:p w14:paraId="47A41860" w14:textId="77777777" w:rsidR="00CF6575" w:rsidRPr="00004AD2" w:rsidRDefault="00CF6575" w:rsidP="00004AD2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287" w:type="dxa"/>
          </w:tcPr>
          <w:p w14:paraId="7D47F66F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62DB4F1E" w14:textId="21A66918" w:rsidR="00473739" w:rsidRPr="00004AD2" w:rsidRDefault="00473739" w:rsidP="00004AD2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</w:p>
        </w:tc>
      </w:tr>
      <w:tr w:rsidR="00F958F2" w:rsidRPr="00004AD2" w14:paraId="06B0454D" w14:textId="77777777" w:rsidTr="00D566DB">
        <w:trPr>
          <w:trHeight w:val="419"/>
        </w:trPr>
        <w:tc>
          <w:tcPr>
            <w:tcW w:w="568" w:type="dxa"/>
          </w:tcPr>
          <w:p w14:paraId="7CA27C79" w14:textId="77777777" w:rsidR="00CF6575" w:rsidRPr="00004AD2" w:rsidRDefault="00CF6575" w:rsidP="00004AD2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287" w:type="dxa"/>
          </w:tcPr>
          <w:p w14:paraId="008E397A" w14:textId="77777777" w:rsidR="00CF6575" w:rsidRPr="00004AD2" w:rsidRDefault="00CF6575" w:rsidP="00C14CA4">
            <w:pPr>
              <w:pStyle w:val="TableParagraph"/>
              <w:ind w:left="142" w:right="113"/>
              <w:jc w:val="both"/>
              <w:rPr>
                <w:b/>
                <w:sz w:val="24"/>
                <w:szCs w:val="24"/>
              </w:rPr>
            </w:pPr>
            <w:r w:rsidRPr="00004AD2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B3FB930" w14:textId="18576796" w:rsidR="00CF6575" w:rsidRPr="00004AD2" w:rsidRDefault="00CF6575" w:rsidP="00004AD2">
            <w:pPr>
              <w:pStyle w:val="TableParagraph"/>
              <w:ind w:left="142" w:right="113"/>
              <w:jc w:val="both"/>
              <w:rPr>
                <w:sz w:val="24"/>
                <w:szCs w:val="24"/>
              </w:rPr>
            </w:pPr>
          </w:p>
        </w:tc>
      </w:tr>
    </w:tbl>
    <w:p w14:paraId="335F5857" w14:textId="77777777" w:rsidR="00CF6575" w:rsidRPr="00004AD2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CD260" w14:textId="77777777" w:rsidR="001C494C" w:rsidRPr="00F958F2" w:rsidRDefault="001C494C" w:rsidP="004A5DBA">
      <w:pPr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14:paraId="3FB831B3" w14:textId="77777777" w:rsidR="00004AD2" w:rsidRDefault="00004AD2" w:rsidP="00AB7A31">
      <w:pPr>
        <w:spacing w:line="360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5D20D850" w14:textId="77777777" w:rsidR="00004AD2" w:rsidRDefault="00004AD2" w:rsidP="00AB7A31">
      <w:pPr>
        <w:spacing w:line="360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7A1F161A" w14:textId="77777777" w:rsidR="0007667A" w:rsidRDefault="0007667A" w:rsidP="00AB7A31">
      <w:pPr>
        <w:spacing w:line="360" w:lineRule="auto"/>
        <w:jc w:val="center"/>
        <w:rPr>
          <w:rFonts w:ascii="Times New Roman" w:hAnsi="Times New Roman" w:cs="Times New Roman"/>
          <w:color w:val="C00000"/>
          <w:sz w:val="24"/>
          <w:szCs w:val="24"/>
        </w:rPr>
      </w:pPr>
    </w:p>
    <w:p w14:paraId="7F8FF4F7" w14:textId="54184C2E" w:rsidR="004A5DBA" w:rsidRPr="0020630E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630E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0B819382" w14:textId="63205467" w:rsidR="0020630E" w:rsidRPr="0020630E" w:rsidRDefault="0020630E" w:rsidP="0020630E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>Программа дополнительного образования детей: «Волшебный крючок» ориентирована на получение предметных, метапредметных и личностных результатов, учащихся благодаря комплексному подходу в преподавании. Программа позволяет решить проблему свободного времени детей, пробуждает у них интерес к новым видам деятельности, расширяя их жизненный кругозор.</w:t>
      </w:r>
    </w:p>
    <w:p w14:paraId="65C72436" w14:textId="77777777" w:rsidR="00A36C62" w:rsidRPr="0020630E" w:rsidRDefault="00A36C62" w:rsidP="005A6ABB">
      <w:pPr>
        <w:tabs>
          <w:tab w:val="left" w:pos="284"/>
        </w:tabs>
        <w:spacing w:after="0" w:line="276" w:lineRule="auto"/>
        <w:ind w:firstLine="22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630E">
        <w:rPr>
          <w:rFonts w:ascii="Times New Roman" w:hAnsi="Times New Roman" w:cs="Times New Roman"/>
          <w:i/>
          <w:sz w:val="24"/>
          <w:szCs w:val="24"/>
        </w:rPr>
        <w:t>Нормативно-правовая база реализации программ дополнительного образования</w:t>
      </w:r>
    </w:p>
    <w:p w14:paraId="23C51F02" w14:textId="1508E374" w:rsidR="00E05E2A" w:rsidRPr="0020630E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04 сентября 2014г. №1726-р [</w:t>
      </w:r>
      <w:r w:rsidR="00683D31">
        <w:rPr>
          <w:rFonts w:ascii="Times New Roman" w:hAnsi="Times New Roman" w:cs="Times New Roman"/>
          <w:sz w:val="24"/>
          <w:szCs w:val="24"/>
        </w:rPr>
        <w:t>2</w:t>
      </w:r>
      <w:r w:rsidRPr="0020630E">
        <w:rPr>
          <w:rFonts w:ascii="Times New Roman" w:hAnsi="Times New Roman" w:cs="Times New Roman"/>
          <w:sz w:val="24"/>
          <w:szCs w:val="24"/>
        </w:rPr>
        <w:t>];</w:t>
      </w:r>
    </w:p>
    <w:p w14:paraId="1FA34375" w14:textId="5DF20D5C" w:rsidR="00E05E2A" w:rsidRPr="0020630E" w:rsidRDefault="00E05E2A" w:rsidP="0020630E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</w:t>
      </w:r>
      <w:r w:rsidR="00E80E05" w:rsidRPr="0020630E">
        <w:rPr>
          <w:rFonts w:ascii="Times New Roman" w:hAnsi="Times New Roman" w:cs="Times New Roman"/>
          <w:sz w:val="24"/>
          <w:szCs w:val="24"/>
        </w:rPr>
        <w:t>«</w:t>
      </w:r>
      <w:r w:rsidRPr="0020630E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E80E05" w:rsidRPr="0020630E">
        <w:rPr>
          <w:rFonts w:ascii="Times New Roman" w:hAnsi="Times New Roman" w:cs="Times New Roman"/>
          <w:sz w:val="24"/>
          <w:szCs w:val="24"/>
        </w:rPr>
        <w:t>»</w:t>
      </w:r>
      <w:r w:rsidRPr="0020630E">
        <w:rPr>
          <w:rFonts w:ascii="Times New Roman" w:hAnsi="Times New Roman" w:cs="Times New Roman"/>
          <w:sz w:val="24"/>
          <w:szCs w:val="24"/>
        </w:rPr>
        <w:t xml:space="preserve"> [</w:t>
      </w:r>
      <w:r w:rsidR="00683D31">
        <w:rPr>
          <w:rFonts w:ascii="Times New Roman" w:hAnsi="Times New Roman" w:cs="Times New Roman"/>
          <w:sz w:val="24"/>
          <w:szCs w:val="24"/>
        </w:rPr>
        <w:t>3</w:t>
      </w:r>
      <w:r w:rsidRPr="0020630E">
        <w:rPr>
          <w:rFonts w:ascii="Times New Roman" w:hAnsi="Times New Roman" w:cs="Times New Roman"/>
          <w:sz w:val="24"/>
          <w:szCs w:val="24"/>
        </w:rPr>
        <w:t>];</w:t>
      </w:r>
    </w:p>
    <w:p w14:paraId="555F9407" w14:textId="1510A02F" w:rsidR="00E05E2A" w:rsidRPr="0020630E" w:rsidRDefault="00E05E2A" w:rsidP="0020630E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630E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20630E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«</w:t>
      </w:r>
      <w:r w:rsidRPr="0020630E">
        <w:rPr>
          <w:rFonts w:ascii="Times New Roman" w:hAnsi="Times New Roman" w:cs="Times New Roman"/>
          <w:bCs/>
          <w:sz w:val="24"/>
          <w:szCs w:val="24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»</w:t>
      </w:r>
      <w:r w:rsidRPr="0020630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0630E">
        <w:rPr>
          <w:rFonts w:ascii="Times New Roman" w:hAnsi="Times New Roman" w:cs="Times New Roman"/>
          <w:sz w:val="24"/>
          <w:szCs w:val="24"/>
        </w:rPr>
        <w:t>[</w:t>
      </w:r>
      <w:r w:rsidR="00683D31">
        <w:rPr>
          <w:rFonts w:ascii="Times New Roman" w:hAnsi="Times New Roman" w:cs="Times New Roman"/>
          <w:sz w:val="24"/>
          <w:szCs w:val="24"/>
        </w:rPr>
        <w:t>4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  <w:r w:rsidRPr="0020630E">
        <w:rPr>
          <w:rFonts w:ascii="Times New Roman" w:hAnsi="Times New Roman" w:cs="Times New Roman"/>
          <w:bCs/>
          <w:sz w:val="24"/>
          <w:szCs w:val="24"/>
        </w:rPr>
        <w:t>;</w:t>
      </w:r>
    </w:p>
    <w:p w14:paraId="4EBEB70B" w14:textId="0F1FDF5D" w:rsidR="00E05E2A" w:rsidRPr="0020630E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b w:val="0"/>
          <w:i w:val="0"/>
          <w:iCs w:val="0"/>
          <w:color w:val="auto"/>
        </w:rPr>
      </w:pP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</w:t>
      </w:r>
      <w:r w:rsidR="00E80E05"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утверждении Целевой модели развития региональных систем дополнительного образования детей</w:t>
      </w:r>
      <w:r w:rsidR="00E80E05" w:rsidRPr="0020630E">
        <w:rPr>
          <w:rStyle w:val="fontstyle01"/>
          <w:rFonts w:ascii="Times New Roman" w:hAnsi="Times New Roman" w:cs="Times New Roman"/>
          <w:color w:val="auto"/>
        </w:rPr>
        <w:t>»</w:t>
      </w:r>
      <w:r w:rsidRPr="0020630E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20630E">
        <w:rPr>
          <w:rFonts w:ascii="Times New Roman" w:hAnsi="Times New Roman" w:cs="Times New Roman"/>
          <w:sz w:val="24"/>
          <w:szCs w:val="24"/>
        </w:rPr>
        <w:t>[</w:t>
      </w:r>
      <w:r w:rsidR="00683D31">
        <w:rPr>
          <w:rFonts w:ascii="Times New Roman" w:hAnsi="Times New Roman" w:cs="Times New Roman"/>
          <w:sz w:val="24"/>
          <w:szCs w:val="24"/>
        </w:rPr>
        <w:t>5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;</w:t>
      </w:r>
    </w:p>
    <w:p w14:paraId="05F52A84" w14:textId="32B01238" w:rsidR="0020630E" w:rsidRPr="0020630E" w:rsidRDefault="00E05E2A" w:rsidP="001A7B66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РФ от 09 ноября 2018г. №196 </w:t>
      </w:r>
      <w:r w:rsidR="00E80E05" w:rsidRPr="0020630E">
        <w:rPr>
          <w:rFonts w:ascii="Times New Roman" w:hAnsi="Times New Roman" w:cs="Times New Roman"/>
          <w:sz w:val="24"/>
          <w:szCs w:val="24"/>
        </w:rPr>
        <w:t>«</w:t>
      </w:r>
      <w:r w:rsidRPr="0020630E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</w:t>
      </w:r>
      <w:r w:rsidRPr="0020630E">
        <w:rPr>
          <w:rFonts w:ascii="Times New Roman" w:hAnsi="Times New Roman" w:cs="Times New Roman"/>
          <w:sz w:val="24"/>
          <w:szCs w:val="24"/>
        </w:rPr>
        <w:br/>
        <w:t>деятельности по дополнительным общеобразовательным программам</w:t>
      </w:r>
      <w:r w:rsidR="00E80E05" w:rsidRPr="0020630E">
        <w:rPr>
          <w:rFonts w:ascii="Times New Roman" w:hAnsi="Times New Roman" w:cs="Times New Roman"/>
          <w:sz w:val="24"/>
          <w:szCs w:val="24"/>
        </w:rPr>
        <w:t>»</w:t>
      </w:r>
      <w:r w:rsidRPr="0020630E">
        <w:rPr>
          <w:rFonts w:ascii="Times New Roman" w:hAnsi="Times New Roman" w:cs="Times New Roman"/>
          <w:sz w:val="24"/>
          <w:szCs w:val="24"/>
        </w:rPr>
        <w:t xml:space="preserve"> [</w:t>
      </w:r>
      <w:r w:rsidR="00683D31">
        <w:rPr>
          <w:rFonts w:ascii="Times New Roman" w:hAnsi="Times New Roman" w:cs="Times New Roman"/>
          <w:sz w:val="24"/>
          <w:szCs w:val="24"/>
        </w:rPr>
        <w:t>6</w:t>
      </w:r>
      <w:r w:rsidRPr="0020630E">
        <w:rPr>
          <w:rFonts w:ascii="Times New Roman" w:hAnsi="Times New Roman" w:cs="Times New Roman"/>
          <w:sz w:val="24"/>
          <w:szCs w:val="24"/>
        </w:rPr>
        <w:t>];</w:t>
      </w:r>
    </w:p>
    <w:p w14:paraId="2DF90411" w14:textId="0883CC4C" w:rsidR="00E05E2A" w:rsidRPr="0020630E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Style w:val="fontstyle01"/>
          <w:rFonts w:ascii="Times New Roman" w:hAnsi="Times New Roman" w:cs="Times New Roman"/>
          <w:iCs w:val="0"/>
          <w:color w:val="auto"/>
        </w:rPr>
      </w:pP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</w:t>
      </w:r>
      <w:r w:rsidR="00E80E05"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«</w:t>
      </w: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Об образовании в Российской Федерации</w:t>
      </w:r>
      <w:r w:rsidR="00E80E05"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>»</w:t>
      </w:r>
      <w:r w:rsidRPr="0020630E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 от 29 декабря 2012г. №273-ФЗ </w:t>
      </w:r>
      <w:r w:rsidRPr="0020630E">
        <w:rPr>
          <w:rFonts w:ascii="Times New Roman" w:hAnsi="Times New Roman" w:cs="Times New Roman"/>
          <w:sz w:val="24"/>
          <w:szCs w:val="24"/>
        </w:rPr>
        <w:t>[</w:t>
      </w:r>
      <w:r w:rsidR="00683D31">
        <w:rPr>
          <w:rFonts w:ascii="Times New Roman" w:hAnsi="Times New Roman" w:cs="Times New Roman"/>
          <w:sz w:val="24"/>
          <w:szCs w:val="24"/>
        </w:rPr>
        <w:t>7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  <w:r w:rsidRPr="0020630E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451DD4EB" w14:textId="2649D628" w:rsidR="00E05E2A" w:rsidRPr="0020630E" w:rsidRDefault="00E05E2A" w:rsidP="00DB3EE8">
      <w:pPr>
        <w:pStyle w:val="a4"/>
        <w:numPr>
          <w:ilvl w:val="0"/>
          <w:numId w:val="20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630E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«</w:t>
      </w:r>
      <w:r w:rsidRPr="0020630E">
        <w:rPr>
          <w:rFonts w:ascii="Times New Roman" w:hAnsi="Times New Roman" w:cs="Times New Roman"/>
          <w:bCs/>
          <w:sz w:val="24"/>
          <w:szCs w:val="24"/>
        </w:rPr>
        <w:t>Успех каждого ребенка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»</w:t>
      </w:r>
      <w:r w:rsidRPr="0020630E">
        <w:rPr>
          <w:rFonts w:ascii="Times New Roman" w:hAnsi="Times New Roman" w:cs="Times New Roman"/>
          <w:bCs/>
          <w:sz w:val="24"/>
          <w:szCs w:val="24"/>
        </w:rPr>
        <w:t xml:space="preserve"> национального проекта 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«</w:t>
      </w:r>
      <w:r w:rsidRPr="0020630E">
        <w:rPr>
          <w:rFonts w:ascii="Times New Roman" w:hAnsi="Times New Roman" w:cs="Times New Roman"/>
          <w:bCs/>
          <w:sz w:val="24"/>
          <w:szCs w:val="24"/>
        </w:rPr>
        <w:t>Образование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»</w:t>
      </w:r>
      <w:r w:rsidRPr="0020630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0630E">
        <w:rPr>
          <w:rFonts w:ascii="Times New Roman" w:hAnsi="Times New Roman" w:cs="Times New Roman"/>
          <w:sz w:val="24"/>
          <w:szCs w:val="24"/>
        </w:rPr>
        <w:t>[</w:t>
      </w:r>
      <w:r w:rsidR="00787993">
        <w:rPr>
          <w:rFonts w:ascii="Times New Roman" w:hAnsi="Times New Roman" w:cs="Times New Roman"/>
          <w:sz w:val="24"/>
          <w:szCs w:val="24"/>
        </w:rPr>
        <w:t>8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  <w:r w:rsidRPr="0020630E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1C4FE5" w14:textId="75320346" w:rsidR="00E05E2A" w:rsidRPr="0020630E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>Конвенция ООН о правах ребенка [</w:t>
      </w:r>
      <w:r w:rsidR="00787993">
        <w:rPr>
          <w:rFonts w:ascii="Times New Roman" w:hAnsi="Times New Roman" w:cs="Times New Roman"/>
          <w:sz w:val="24"/>
          <w:szCs w:val="24"/>
        </w:rPr>
        <w:t>9</w:t>
      </w:r>
      <w:r w:rsidRPr="0020630E">
        <w:rPr>
          <w:rFonts w:ascii="Times New Roman" w:hAnsi="Times New Roman" w:cs="Times New Roman"/>
          <w:sz w:val="24"/>
          <w:szCs w:val="24"/>
        </w:rPr>
        <w:t>];</w:t>
      </w:r>
    </w:p>
    <w:p w14:paraId="7031B2DE" w14:textId="0B04C7F0" w:rsidR="00E05E2A" w:rsidRPr="0020630E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</w:t>
      </w:r>
      <w:r w:rsidR="00787993">
        <w:rPr>
          <w:rFonts w:ascii="Times New Roman" w:hAnsi="Times New Roman" w:cs="Times New Roman"/>
          <w:sz w:val="24"/>
          <w:szCs w:val="24"/>
        </w:rPr>
        <w:t>10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</w:p>
    <w:p w14:paraId="6F719F35" w14:textId="5DAF75ED" w:rsidR="00E05E2A" w:rsidRPr="0020630E" w:rsidRDefault="00E05E2A" w:rsidP="00DB3EE8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0630E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«</w:t>
      </w:r>
      <w:r w:rsidRPr="0020630E">
        <w:rPr>
          <w:rFonts w:ascii="Times New Roman" w:hAnsi="Times New Roman" w:cs="Times New Roman"/>
          <w:bCs/>
          <w:sz w:val="24"/>
          <w:szCs w:val="24"/>
        </w:rPr>
        <w:t>Педагог дополнительного образования детей и взрослых</w:t>
      </w:r>
      <w:r w:rsidR="00E80E05" w:rsidRPr="0020630E">
        <w:rPr>
          <w:rFonts w:ascii="Times New Roman" w:hAnsi="Times New Roman" w:cs="Times New Roman"/>
          <w:bCs/>
          <w:sz w:val="24"/>
          <w:szCs w:val="24"/>
        </w:rPr>
        <w:t>»</w:t>
      </w:r>
      <w:r w:rsidRPr="0020630E">
        <w:rPr>
          <w:rFonts w:ascii="Times New Roman" w:hAnsi="Times New Roman" w:cs="Times New Roman"/>
          <w:bCs/>
          <w:sz w:val="24"/>
          <w:szCs w:val="24"/>
        </w:rPr>
        <w:t xml:space="preserve"> (утвержден приказом Министерства труда и социальной защиты РФ от 05 мая 2018г. №296н) </w:t>
      </w:r>
      <w:r w:rsidRPr="0020630E">
        <w:rPr>
          <w:rFonts w:ascii="Times New Roman" w:hAnsi="Times New Roman" w:cs="Times New Roman"/>
          <w:sz w:val="24"/>
          <w:szCs w:val="24"/>
        </w:rPr>
        <w:t>[1</w:t>
      </w:r>
      <w:r w:rsidR="00787993">
        <w:rPr>
          <w:rFonts w:ascii="Times New Roman" w:hAnsi="Times New Roman" w:cs="Times New Roman"/>
          <w:sz w:val="24"/>
          <w:szCs w:val="24"/>
        </w:rPr>
        <w:t>1</w:t>
      </w:r>
      <w:r w:rsidRPr="0020630E">
        <w:rPr>
          <w:rFonts w:ascii="Times New Roman" w:hAnsi="Times New Roman" w:cs="Times New Roman"/>
          <w:sz w:val="24"/>
          <w:szCs w:val="24"/>
        </w:rPr>
        <w:t>]</w:t>
      </w:r>
      <w:r w:rsidRPr="0020630E">
        <w:rPr>
          <w:rFonts w:ascii="Times New Roman" w:hAnsi="Times New Roman" w:cs="Times New Roman"/>
          <w:bCs/>
          <w:sz w:val="24"/>
          <w:szCs w:val="24"/>
        </w:rPr>
        <w:t>;</w:t>
      </w:r>
    </w:p>
    <w:p w14:paraId="6BB592F6" w14:textId="0E695B35" w:rsidR="0020630E" w:rsidRPr="0020630E" w:rsidRDefault="00E05E2A" w:rsidP="001A7B66">
      <w:pPr>
        <w:pStyle w:val="a4"/>
        <w:numPr>
          <w:ilvl w:val="0"/>
          <w:numId w:val="21"/>
        </w:numPr>
        <w:tabs>
          <w:tab w:val="left" w:pos="851"/>
          <w:tab w:val="left" w:pos="993"/>
        </w:tabs>
        <w:spacing w:after="0"/>
        <w:ind w:left="0" w:firstLine="42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0630E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от 29 мая 2015г. №996-р [1</w:t>
      </w:r>
      <w:r w:rsidR="00787993">
        <w:rPr>
          <w:rFonts w:ascii="Times New Roman" w:hAnsi="Times New Roman" w:cs="Times New Roman"/>
          <w:sz w:val="24"/>
          <w:szCs w:val="24"/>
        </w:rPr>
        <w:t>2</w:t>
      </w:r>
      <w:r w:rsidRPr="0020630E">
        <w:rPr>
          <w:rFonts w:ascii="Times New Roman" w:hAnsi="Times New Roman" w:cs="Times New Roman"/>
          <w:sz w:val="24"/>
          <w:szCs w:val="24"/>
        </w:rPr>
        <w:t>].</w:t>
      </w:r>
    </w:p>
    <w:p w14:paraId="6DC0DCEB" w14:textId="75B25042" w:rsidR="006B702D" w:rsidRPr="0050131A" w:rsidRDefault="00A36C62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0630E">
        <w:rPr>
          <w:rFonts w:ascii="Times New Roman" w:hAnsi="Times New Roman"/>
          <w:i/>
          <w:sz w:val="24"/>
          <w:szCs w:val="24"/>
        </w:rPr>
        <w:t>Актуальность данной программы</w:t>
      </w:r>
      <w:r w:rsidRPr="0020630E">
        <w:rPr>
          <w:rFonts w:ascii="Times New Roman" w:hAnsi="Times New Roman"/>
          <w:sz w:val="24"/>
          <w:szCs w:val="24"/>
        </w:rPr>
        <w:t xml:space="preserve">. </w:t>
      </w:r>
      <w:r w:rsidR="006B702D" w:rsidRPr="0020630E">
        <w:rPr>
          <w:rFonts w:ascii="Times New Roman" w:hAnsi="Times New Roman"/>
          <w:sz w:val="24"/>
          <w:szCs w:val="24"/>
        </w:rPr>
        <w:t>В современном обществе</w:t>
      </w:r>
      <w:r w:rsidR="006B702D" w:rsidRPr="0050131A">
        <w:rPr>
          <w:rFonts w:ascii="Times New Roman" w:hAnsi="Times New Roman"/>
          <w:sz w:val="24"/>
          <w:szCs w:val="24"/>
        </w:rPr>
        <w:t xml:space="preserve"> стремительно возрастает потребность в воспитании творческой, неординарной мыслящей личности, в развитии самобытности каждого воспитуемого, его творческой самореализации и саморазвитии. </w:t>
      </w:r>
    </w:p>
    <w:p w14:paraId="1AE826B9" w14:textId="54BDF3A7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lastRenderedPageBreak/>
        <w:t xml:space="preserve">Одним из факторов, оказывающим влияние на становление творчески деятельной личности, является занятие декоративно – прикладным творчеством, так как оно дает возможность самовыражения и самореализации личности в конкретных образах.  </w:t>
      </w:r>
    </w:p>
    <w:p w14:paraId="57224AB7" w14:textId="6481CABE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 xml:space="preserve">Искусство выступает в качестве своеобразного ценностного ориентира эстетического воспитания и развития творческой активности </w:t>
      </w:r>
      <w:r w:rsidR="0020630E">
        <w:rPr>
          <w:rFonts w:ascii="Times New Roman" w:hAnsi="Times New Roman"/>
          <w:sz w:val="24"/>
          <w:szCs w:val="24"/>
        </w:rPr>
        <w:t>учащихся</w:t>
      </w:r>
      <w:r w:rsidRPr="0050131A">
        <w:rPr>
          <w:rFonts w:ascii="Times New Roman" w:hAnsi="Times New Roman"/>
          <w:sz w:val="24"/>
          <w:szCs w:val="24"/>
        </w:rPr>
        <w:t>.  Эстетическое освоение мира приводит к гармонии чувственно-эмоциональной, рационально-интеллектуальной, волевой сфер ребенка.</w:t>
      </w:r>
    </w:p>
    <w:p w14:paraId="59994192" w14:textId="6F19FFBB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>Народное декоративно - прикладное творчество по своей природе богато и разнообразно. Оно воспитывает чуткое отношение к прекрасному, способствует формированию творческой гармонично развитой личности. Отсюда очевидна актуальная необходимость создания системы художественной подготовки воспитанников, разработки обучающих технологий, использование разнообразных видов декоративно- прикладной деятельности, которые обеспечивают развитие будущей творческой личности.</w:t>
      </w:r>
    </w:p>
    <w:p w14:paraId="677557E0" w14:textId="42CFB1EF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 xml:space="preserve">Декоративно-прикладное творчество по своему происхождению – искусство народное. Народ создает вещи, народ находит им нужную форму и выражение, народ сохраняет найденную в них красоту и все свои достижения передает нам в наследство. В произведениях декоративно – прикладного искусства мы видим мудрость народа, его характер, уклад жизни. В них вложена душа народа, его чувства и его представления о лучшей жизни. Поэтому они имеют такое огромное значение. </w:t>
      </w:r>
    </w:p>
    <w:p w14:paraId="1BB9246A" w14:textId="16FEAEE6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>Народное творчество уникальный мир духовных ценностей</w:t>
      </w:r>
      <w:r w:rsidR="0050131A">
        <w:rPr>
          <w:rFonts w:ascii="Times New Roman" w:hAnsi="Times New Roman"/>
          <w:sz w:val="24"/>
          <w:szCs w:val="24"/>
        </w:rPr>
        <w:t xml:space="preserve">, </w:t>
      </w:r>
      <w:r w:rsidRPr="0050131A">
        <w:rPr>
          <w:rFonts w:ascii="Times New Roman" w:hAnsi="Times New Roman"/>
          <w:sz w:val="24"/>
          <w:szCs w:val="24"/>
        </w:rPr>
        <w:t>это</w:t>
      </w:r>
      <w:r w:rsidR="0050131A" w:rsidRPr="0050131A">
        <w:rPr>
          <w:rFonts w:ascii="Times New Roman" w:hAnsi="Times New Roman"/>
          <w:sz w:val="24"/>
          <w:szCs w:val="24"/>
        </w:rPr>
        <w:t xml:space="preserve"> </w:t>
      </w:r>
      <w:r w:rsidRPr="0050131A">
        <w:rPr>
          <w:rFonts w:ascii="Times New Roman" w:hAnsi="Times New Roman"/>
          <w:sz w:val="24"/>
          <w:szCs w:val="24"/>
        </w:rPr>
        <w:t>корневая система, питающая древо современной культуры. Чем больше утрачивает современный человек связь с народными корнями и культурой своего народа, тем явственнее становится его обнищание. Не случайно в настоящее время так остро возникла необходимость обращения к народному декоративному творчеству как к целостной системе, ибо только целостный подход в единстве познания и разнообразных форм художественной деятельности обеспечивает осознанное и активное участие школьника в творческом преобразовательном процессе в любых сферах общественной жизни. Развитие творческих способностей должно осуществляться в единстве с формированием духовно-нравственных качеств личности и ценностных ориентаций.</w:t>
      </w:r>
    </w:p>
    <w:p w14:paraId="28B6A989" w14:textId="267C88F7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 xml:space="preserve">Декоративно-прикладное искусство обогащает творческие стремления детей преобразовывать мир, развивает в детях нестандартность мышления, свободу, раскрепощённость, индивидуальность, умение всматриваться и наблюдать, а также видеть в реальных предметах декоративно-прикладного искусства новизну и элементы сказочности. </w:t>
      </w:r>
    </w:p>
    <w:p w14:paraId="0292BB00" w14:textId="3165E9A7" w:rsidR="006B702D" w:rsidRPr="0050131A" w:rsidRDefault="006B702D" w:rsidP="0020630E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>Социально – экономическая ситуация в нашей стране требует от ребят творческой инициативы и коммуникабельных способностей. Человек, обладающий умением творчески подходить к решению различных проблем, будет чувствовать себя уверенно в самых неожиданных ситуациях бытового и социального общения. Чем раньше начать формирование у ребенка перечисленных умений и навыков, тем проще ему будет адаптироваться в сложных современных условиях.</w:t>
      </w:r>
    </w:p>
    <w:p w14:paraId="521C9463" w14:textId="77777777" w:rsidR="006B702D" w:rsidRPr="0019276C" w:rsidRDefault="006B702D" w:rsidP="0019276C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131A">
        <w:rPr>
          <w:rFonts w:ascii="Times New Roman" w:hAnsi="Times New Roman"/>
          <w:sz w:val="24"/>
          <w:szCs w:val="24"/>
        </w:rPr>
        <w:t xml:space="preserve">Исходя из выше перечисленного, была разработана программа, которая направлена на получение воспитанниками представлений о различных видах декоративно-прикладного творчества и практических навыков работы с различными видами инструментов и материалов, воспитание чуткого отношения к прекрасному, </w:t>
      </w:r>
      <w:r w:rsidRPr="0019276C">
        <w:rPr>
          <w:rFonts w:ascii="Times New Roman" w:hAnsi="Times New Roman"/>
          <w:sz w:val="24"/>
          <w:szCs w:val="24"/>
        </w:rPr>
        <w:t>формирование творческой гармонично развитой личности, способной к саморазвитию.</w:t>
      </w:r>
    </w:p>
    <w:p w14:paraId="4BBED168" w14:textId="24A5343F" w:rsidR="0050131A" w:rsidRPr="0019276C" w:rsidRDefault="00A36C62" w:rsidP="0019276C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76C">
        <w:rPr>
          <w:rFonts w:ascii="Times New Roman" w:hAnsi="Times New Roman"/>
          <w:i/>
          <w:sz w:val="24"/>
          <w:szCs w:val="24"/>
        </w:rPr>
        <w:lastRenderedPageBreak/>
        <w:t>Педагогическая целесообразность программы</w:t>
      </w:r>
      <w:r w:rsidR="005A6ABB" w:rsidRPr="0019276C">
        <w:rPr>
          <w:rFonts w:ascii="Times New Roman" w:hAnsi="Times New Roman"/>
          <w:i/>
          <w:sz w:val="24"/>
          <w:szCs w:val="24"/>
        </w:rPr>
        <w:t xml:space="preserve"> </w:t>
      </w:r>
      <w:r w:rsidR="005A6ABB" w:rsidRPr="0019276C">
        <w:rPr>
          <w:rFonts w:ascii="Times New Roman" w:hAnsi="Times New Roman"/>
          <w:sz w:val="24"/>
          <w:szCs w:val="24"/>
        </w:rPr>
        <w:t>позволяет решить проблему занятости свободного времени детей</w:t>
      </w:r>
      <w:r w:rsidR="0050131A" w:rsidRPr="0019276C">
        <w:rPr>
          <w:rFonts w:ascii="Times New Roman" w:hAnsi="Times New Roman"/>
          <w:sz w:val="24"/>
          <w:szCs w:val="24"/>
        </w:rPr>
        <w:t>.</w:t>
      </w:r>
      <w:r w:rsidR="005A6ABB" w:rsidRPr="0019276C">
        <w:rPr>
          <w:rFonts w:ascii="Times New Roman" w:hAnsi="Times New Roman"/>
          <w:sz w:val="24"/>
          <w:szCs w:val="24"/>
        </w:rPr>
        <w:t xml:space="preserve"> </w:t>
      </w:r>
      <w:r w:rsidR="0050131A" w:rsidRPr="0019276C">
        <w:rPr>
          <w:rFonts w:ascii="Times New Roman" w:hAnsi="Times New Roman"/>
          <w:sz w:val="24"/>
          <w:szCs w:val="24"/>
        </w:rPr>
        <w:t>Одно из основных направлений современной школы и системы дополнительного образования – усиление воспитывающей функции всего учебно-воспитательного процесса, дальнейшее обновление содержания, форм, методов обучения и воспитания в соответствии с поставленными целями и задачами.</w:t>
      </w:r>
    </w:p>
    <w:p w14:paraId="72746E13" w14:textId="70D2177F" w:rsidR="0050131A" w:rsidRPr="0019276C" w:rsidRDefault="0050131A" w:rsidP="0019276C">
      <w:pPr>
        <w:pStyle w:val="a8"/>
        <w:spacing w:line="276" w:lineRule="auto"/>
        <w:ind w:firstLine="709"/>
        <w:jc w:val="both"/>
        <w:rPr>
          <w:rFonts w:ascii="Times New Roman" w:hAnsi="Times New Roman"/>
          <w:spacing w:val="-5"/>
          <w:sz w:val="24"/>
          <w:szCs w:val="24"/>
        </w:rPr>
      </w:pPr>
      <w:r w:rsidRPr="0019276C">
        <w:rPr>
          <w:rFonts w:ascii="Times New Roman" w:hAnsi="Times New Roman"/>
          <w:spacing w:val="-5"/>
          <w:sz w:val="24"/>
          <w:szCs w:val="24"/>
        </w:rPr>
        <w:t xml:space="preserve">Занятие детей декоративно- прикладным творчеством тесно связано с образованием и передачей культурных традиций в самом широком смысле этого слова. </w:t>
      </w:r>
    </w:p>
    <w:p w14:paraId="77AFD34C" w14:textId="2DC177F2" w:rsidR="0050131A" w:rsidRPr="0019276C" w:rsidRDefault="0050131A" w:rsidP="0019276C">
      <w:pPr>
        <w:pStyle w:val="a8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76C">
        <w:rPr>
          <w:rFonts w:ascii="Times New Roman" w:hAnsi="Times New Roman"/>
          <w:sz w:val="24"/>
          <w:szCs w:val="24"/>
        </w:rPr>
        <w:t>В основе программы «Волшебный крючок» лежит идея использования потенциала</w:t>
      </w:r>
      <w:r w:rsidRPr="0019276C">
        <w:rPr>
          <w:rFonts w:ascii="Times New Roman" w:hAnsi="Times New Roman"/>
          <w:spacing w:val="-5"/>
          <w:sz w:val="24"/>
          <w:szCs w:val="24"/>
        </w:rPr>
        <w:t xml:space="preserve"> декоративно – прикладного творчества, народной мудрости</w:t>
      </w:r>
      <w:r w:rsidRPr="0019276C">
        <w:rPr>
          <w:rFonts w:ascii="Times New Roman" w:hAnsi="Times New Roman"/>
          <w:sz w:val="24"/>
          <w:szCs w:val="24"/>
        </w:rPr>
        <w:t>, позволяющей развивать личность ребенка.</w:t>
      </w:r>
    </w:p>
    <w:p w14:paraId="1E1EBB36" w14:textId="29368A33" w:rsidR="0019276C" w:rsidRPr="0019276C" w:rsidRDefault="0050131A" w:rsidP="0019276C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76C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="00A36C62" w:rsidRPr="0019276C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Новизна программы</w:t>
      </w:r>
      <w:r w:rsidR="00A36C62" w:rsidRPr="0019276C">
        <w:rPr>
          <w:rStyle w:val="c7"/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19276C">
        <w:rPr>
          <w:rFonts w:ascii="Times New Roman" w:hAnsi="Times New Roman"/>
          <w:sz w:val="24"/>
          <w:szCs w:val="24"/>
        </w:rPr>
        <w:t xml:space="preserve">«Волшебный крючок» является синтез </w:t>
      </w:r>
      <w:r w:rsidRPr="0019276C">
        <w:rPr>
          <w:rFonts w:ascii="Times New Roman" w:hAnsi="Times New Roman"/>
          <w:spacing w:val="-4"/>
          <w:sz w:val="24"/>
          <w:szCs w:val="24"/>
        </w:rPr>
        <w:t xml:space="preserve">программ основного общего образования </w:t>
      </w:r>
      <w:r w:rsidRPr="0019276C">
        <w:rPr>
          <w:rFonts w:ascii="Times New Roman" w:hAnsi="Times New Roman"/>
          <w:sz w:val="24"/>
          <w:szCs w:val="24"/>
        </w:rPr>
        <w:t>и современных образовательных технологий, она дает возможность каждому воспитаннику попробовать свои силы в разных видах декоративно-прикладного творчества, выбрать приоритетное направление и максимально реализовать себя в нем</w:t>
      </w:r>
      <w:r w:rsidRPr="0050131A">
        <w:rPr>
          <w:rFonts w:ascii="Times New Roman" w:hAnsi="Times New Roman"/>
          <w:sz w:val="24"/>
          <w:szCs w:val="24"/>
        </w:rPr>
        <w:t>.</w:t>
      </w:r>
      <w:r w:rsidR="0019276C">
        <w:rPr>
          <w:rFonts w:ascii="Times New Roman" w:hAnsi="Times New Roman" w:cs="Times New Roman"/>
          <w:i/>
          <w:iCs/>
          <w:color w:val="C00000"/>
          <w:sz w:val="24"/>
          <w:szCs w:val="24"/>
        </w:rPr>
        <w:t xml:space="preserve">          </w:t>
      </w:r>
      <w:r w:rsidR="0019276C" w:rsidRPr="00F958F2">
        <w:rPr>
          <w:rFonts w:ascii="Times New Roman" w:hAnsi="Times New Roman" w:cs="Times New Roman"/>
          <w:i/>
          <w:iCs/>
          <w:color w:val="C00000"/>
          <w:sz w:val="24"/>
          <w:szCs w:val="24"/>
        </w:rPr>
        <w:t xml:space="preserve"> </w:t>
      </w:r>
    </w:p>
    <w:p w14:paraId="62870327" w14:textId="53421543" w:rsidR="00B431AD" w:rsidRPr="0019276C" w:rsidRDefault="00A36C62" w:rsidP="0019276C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9276C">
        <w:rPr>
          <w:rFonts w:ascii="Times New Roman" w:hAnsi="Times New Roman" w:cs="Times New Roman"/>
          <w:i/>
          <w:iCs/>
          <w:sz w:val="24"/>
          <w:szCs w:val="24"/>
        </w:rPr>
        <w:t>Отличительные особенности программы</w:t>
      </w:r>
      <w:r w:rsidR="008520DB" w:rsidRPr="0019276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80E05" w:rsidRPr="0019276C">
        <w:rPr>
          <w:rFonts w:ascii="Times New Roman" w:hAnsi="Times New Roman" w:cs="Times New Roman"/>
          <w:sz w:val="24"/>
          <w:szCs w:val="24"/>
        </w:rPr>
        <w:t>«</w:t>
      </w:r>
      <w:r w:rsidR="0050131A" w:rsidRPr="0019276C">
        <w:rPr>
          <w:rFonts w:ascii="Times New Roman" w:hAnsi="Times New Roman" w:cs="Times New Roman"/>
          <w:sz w:val="24"/>
          <w:szCs w:val="24"/>
        </w:rPr>
        <w:t>Волшебный крючок</w:t>
      </w:r>
      <w:r w:rsidR="00E80E05" w:rsidRPr="0019276C">
        <w:rPr>
          <w:rFonts w:ascii="Times New Roman" w:hAnsi="Times New Roman" w:cs="Times New Roman"/>
          <w:sz w:val="24"/>
          <w:szCs w:val="24"/>
        </w:rPr>
        <w:t>»</w:t>
      </w:r>
      <w:r w:rsidR="00B431AD" w:rsidRPr="0019276C">
        <w:rPr>
          <w:rFonts w:ascii="Times New Roman" w:hAnsi="Times New Roman" w:cs="Times New Roman"/>
          <w:sz w:val="24"/>
          <w:szCs w:val="24"/>
        </w:rPr>
        <w:t xml:space="preserve"> является то, что к числу планируемых результатов освоения образовательной программы отнесены:</w:t>
      </w:r>
    </w:p>
    <w:p w14:paraId="7090E2E4" w14:textId="2C609EB8" w:rsidR="00B431AD" w:rsidRPr="0019276C" w:rsidRDefault="00B431AD" w:rsidP="0019276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276C">
        <w:rPr>
          <w:rFonts w:ascii="Times New Roman" w:hAnsi="Times New Roman" w:cs="Times New Roman"/>
          <w:sz w:val="24"/>
          <w:szCs w:val="24"/>
        </w:rPr>
        <w:t xml:space="preserve">- личностные результаты готовность и способность обучающихся к саморазвитию, </w:t>
      </w:r>
      <w:r w:rsidR="00D61411" w:rsidRPr="0019276C">
        <w:rPr>
          <w:rFonts w:ascii="Times New Roman" w:hAnsi="Times New Roman" w:cs="Times New Roman"/>
          <w:sz w:val="24"/>
          <w:szCs w:val="24"/>
        </w:rPr>
        <w:t>сформирован</w:t>
      </w:r>
      <w:r w:rsidR="0019276C" w:rsidRPr="0019276C">
        <w:rPr>
          <w:rFonts w:ascii="Times New Roman" w:hAnsi="Times New Roman" w:cs="Times New Roman"/>
          <w:sz w:val="24"/>
          <w:szCs w:val="24"/>
        </w:rPr>
        <w:t>н</w:t>
      </w:r>
      <w:r w:rsidR="00D61411" w:rsidRPr="0019276C">
        <w:rPr>
          <w:rFonts w:ascii="Times New Roman" w:hAnsi="Times New Roman" w:cs="Times New Roman"/>
          <w:sz w:val="24"/>
          <w:szCs w:val="24"/>
        </w:rPr>
        <w:t>ость</w:t>
      </w:r>
      <w:r w:rsidRPr="0019276C">
        <w:rPr>
          <w:rFonts w:ascii="Times New Roman" w:hAnsi="Times New Roman" w:cs="Times New Roman"/>
          <w:sz w:val="24"/>
          <w:szCs w:val="24"/>
        </w:rPr>
        <w:t xml:space="preserve"> мотивации к учению и познанию, отражающие их индивидуальность;</w:t>
      </w:r>
    </w:p>
    <w:p w14:paraId="015D46C2" w14:textId="77777777" w:rsidR="00B431AD" w:rsidRPr="0019276C" w:rsidRDefault="00B431AD" w:rsidP="0019276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276C">
        <w:rPr>
          <w:rFonts w:ascii="Times New Roman" w:hAnsi="Times New Roman" w:cs="Times New Roman"/>
          <w:sz w:val="24"/>
          <w:szCs w:val="24"/>
        </w:rPr>
        <w:t>- метапредметные результаты освоенные обучающимися универсальные учебные действия (познавательные, регулятивные и коммуникативные);</w:t>
      </w:r>
    </w:p>
    <w:p w14:paraId="727032C0" w14:textId="2C0336A4" w:rsidR="00B431AD" w:rsidRPr="0019276C" w:rsidRDefault="00B431AD" w:rsidP="0019276C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276C">
        <w:rPr>
          <w:rFonts w:ascii="Times New Roman" w:hAnsi="Times New Roman" w:cs="Times New Roman"/>
          <w:sz w:val="24"/>
          <w:szCs w:val="24"/>
        </w:rPr>
        <w:t>- предметные результаты</w:t>
      </w:r>
      <w:r w:rsidR="008520DB" w:rsidRPr="0019276C">
        <w:rPr>
          <w:rFonts w:ascii="Times New Roman" w:hAnsi="Times New Roman" w:cs="Times New Roman"/>
          <w:sz w:val="24"/>
          <w:szCs w:val="24"/>
        </w:rPr>
        <w:t>,</w:t>
      </w:r>
      <w:r w:rsidRPr="0019276C">
        <w:rPr>
          <w:rFonts w:ascii="Times New Roman" w:hAnsi="Times New Roman" w:cs="Times New Roman"/>
          <w:sz w:val="24"/>
          <w:szCs w:val="24"/>
        </w:rPr>
        <w:t xml:space="preserve"> освоенны</w:t>
      </w:r>
      <w:r w:rsidR="008520DB" w:rsidRPr="0019276C">
        <w:rPr>
          <w:rFonts w:ascii="Times New Roman" w:hAnsi="Times New Roman" w:cs="Times New Roman"/>
          <w:sz w:val="24"/>
          <w:szCs w:val="24"/>
        </w:rPr>
        <w:t>е</w:t>
      </w:r>
      <w:r w:rsidRPr="0019276C">
        <w:rPr>
          <w:rFonts w:ascii="Times New Roman" w:hAnsi="Times New Roman" w:cs="Times New Roman"/>
          <w:sz w:val="24"/>
          <w:szCs w:val="24"/>
        </w:rPr>
        <w:t xml:space="preserve"> обучающимися в ходе </w:t>
      </w:r>
      <w:r w:rsidR="008520DB" w:rsidRPr="0019276C">
        <w:rPr>
          <w:rFonts w:ascii="Times New Roman" w:hAnsi="Times New Roman" w:cs="Times New Roman"/>
          <w:sz w:val="24"/>
          <w:szCs w:val="24"/>
        </w:rPr>
        <w:t>об</w:t>
      </w:r>
      <w:r w:rsidRPr="0019276C">
        <w:rPr>
          <w:rFonts w:ascii="Times New Roman" w:hAnsi="Times New Roman" w:cs="Times New Roman"/>
          <w:sz w:val="24"/>
          <w:szCs w:val="24"/>
        </w:rPr>
        <w:t>учения опыт специфической для каждой предметной области деятельности, его преобразованию и применению.</w:t>
      </w:r>
    </w:p>
    <w:p w14:paraId="5557EB62" w14:textId="0D657D8F" w:rsidR="005A6ABB" w:rsidRPr="0019276C" w:rsidRDefault="005A6ABB" w:rsidP="0019276C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276C">
        <w:rPr>
          <w:rFonts w:ascii="Times New Roman" w:hAnsi="Times New Roman" w:cs="Times New Roman"/>
          <w:sz w:val="24"/>
          <w:szCs w:val="24"/>
        </w:rPr>
        <w:t>Программа уделяет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общества.</w:t>
      </w:r>
      <w:r w:rsidR="001C494C" w:rsidRPr="0019276C">
        <w:rPr>
          <w:rFonts w:ascii="Times New Roman" w:hAnsi="Times New Roman" w:cs="Times New Roman"/>
          <w:sz w:val="24"/>
          <w:szCs w:val="24"/>
        </w:rPr>
        <w:t xml:space="preserve"> </w:t>
      </w:r>
      <w:r w:rsidRPr="0019276C">
        <w:rPr>
          <w:rFonts w:ascii="Times New Roman" w:hAnsi="Times New Roman" w:cs="Times New Roman"/>
          <w:sz w:val="24"/>
          <w:szCs w:val="24"/>
        </w:rPr>
        <w:t>Основной целью патриотического воспитания является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14:paraId="28EDE8BE" w14:textId="6E57DA39" w:rsidR="005A6ABB" w:rsidRPr="0019276C" w:rsidRDefault="005A6ABB" w:rsidP="0019276C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276C">
        <w:rPr>
          <w:rFonts w:ascii="Times New Roman" w:hAnsi="Times New Roman" w:cs="Times New Roman"/>
          <w:sz w:val="24"/>
          <w:szCs w:val="24"/>
        </w:rPr>
        <w:t xml:space="preserve">Это отображено в </w:t>
      </w:r>
      <w:r w:rsidR="00817220" w:rsidRPr="0019276C">
        <w:rPr>
          <w:rFonts w:ascii="Times New Roman" w:hAnsi="Times New Roman" w:cs="Times New Roman"/>
          <w:sz w:val="24"/>
          <w:szCs w:val="24"/>
        </w:rPr>
        <w:t>к</w:t>
      </w:r>
      <w:r w:rsidRPr="0019276C">
        <w:rPr>
          <w:rFonts w:ascii="Times New Roman" w:hAnsi="Times New Roman" w:cs="Times New Roman"/>
          <w:sz w:val="24"/>
          <w:szCs w:val="24"/>
        </w:rPr>
        <w:t>алендарном учебном графике в ряде воспитательных мероприятий, направленных на патриотическое воспитание подрастающего поколения.</w:t>
      </w:r>
    </w:p>
    <w:p w14:paraId="30729F8E" w14:textId="7195D8F7" w:rsidR="008520DB" w:rsidRPr="00CC6824" w:rsidRDefault="00B431AD" w:rsidP="00CC6824">
      <w:pPr>
        <w:spacing w:after="0"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C6824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Pr="00CC6824">
        <w:rPr>
          <w:rFonts w:ascii="Times New Roman" w:hAnsi="Times New Roman" w:cs="Times New Roman"/>
          <w:sz w:val="24"/>
          <w:szCs w:val="24"/>
        </w:rPr>
        <w:t xml:space="preserve"> </w:t>
      </w:r>
      <w:r w:rsidR="00CC6824">
        <w:rPr>
          <w:rFonts w:ascii="Times New Roman" w:hAnsi="Times New Roman" w:cs="Times New Roman"/>
          <w:sz w:val="24"/>
          <w:szCs w:val="24"/>
        </w:rPr>
        <w:t>р</w:t>
      </w:r>
      <w:r w:rsidR="008520DB" w:rsidRPr="00CC6824">
        <w:rPr>
          <w:rFonts w:ascii="Times New Roman" w:hAnsi="Times New Roman"/>
          <w:color w:val="000000" w:themeColor="text1"/>
          <w:sz w:val="24"/>
          <w:szCs w:val="24"/>
        </w:rPr>
        <w:t>азвитие личности ребенка, способного к творческому само</w:t>
      </w:r>
      <w:r w:rsidR="008520DB" w:rsidRPr="00CC6824">
        <w:rPr>
          <w:rFonts w:ascii="Times New Roman" w:hAnsi="Times New Roman"/>
          <w:color w:val="000000" w:themeColor="text1"/>
          <w:sz w:val="24"/>
          <w:szCs w:val="24"/>
        </w:rPr>
        <w:softHyphen/>
        <w:t>выражению, через обучение специальным навыкам работы с инструментами и приспособлениями; овладение техниками изготовления предметов декоративно - прикладного искусства, технологией обработки различных материалов.</w:t>
      </w:r>
    </w:p>
    <w:p w14:paraId="406CC9A1" w14:textId="48CBB025" w:rsidR="008520DB" w:rsidRPr="00CC6824" w:rsidRDefault="008520DB" w:rsidP="00CC6824">
      <w:pPr>
        <w:pStyle w:val="a8"/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C6824">
        <w:rPr>
          <w:rFonts w:ascii="Times New Roman" w:hAnsi="Times New Roman"/>
          <w:bCs/>
          <w:i/>
          <w:color w:val="000000" w:themeColor="text1"/>
          <w:sz w:val="24"/>
          <w:szCs w:val="24"/>
        </w:rPr>
        <w:t xml:space="preserve"> </w:t>
      </w:r>
      <w:r w:rsidR="00CC6824">
        <w:rPr>
          <w:rFonts w:ascii="Times New Roman" w:hAnsi="Times New Roman"/>
          <w:bCs/>
          <w:i/>
          <w:color w:val="000000" w:themeColor="text1"/>
          <w:sz w:val="24"/>
          <w:szCs w:val="24"/>
        </w:rPr>
        <w:t xml:space="preserve">           </w:t>
      </w:r>
      <w:r w:rsidR="00B431AD" w:rsidRPr="00CC6824">
        <w:rPr>
          <w:rFonts w:ascii="Times New Roman" w:hAnsi="Times New Roman"/>
          <w:bCs/>
          <w:i/>
          <w:color w:val="000000" w:themeColor="text1"/>
          <w:sz w:val="24"/>
          <w:szCs w:val="24"/>
        </w:rPr>
        <w:t>Задачи программы:</w:t>
      </w:r>
      <w:r w:rsidR="00B431AD" w:rsidRPr="00CC682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CC6824">
        <w:rPr>
          <w:rFonts w:ascii="Times New Roman" w:hAnsi="Times New Roman"/>
          <w:color w:val="000000" w:themeColor="text1"/>
          <w:sz w:val="24"/>
          <w:szCs w:val="24"/>
        </w:rPr>
        <w:t>способствовать развитию творческой активности через индивидуальное раскрытие способностей каждого ребёнка, эстетического восприятия, художественного вкуса, творческого воображения, образного и пространственного мышления, креативности, памяти, внимания,  навыков  по выполнению работы в команде,  положительных эмоций и волевых качеств, умения доводить начатое дело до конца.</w:t>
      </w:r>
    </w:p>
    <w:p w14:paraId="5FF32FAA" w14:textId="503F8976" w:rsidR="001964AB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>Адресат программы</w:t>
      </w:r>
    </w:p>
    <w:p w14:paraId="0F7874E9" w14:textId="556E9BED" w:rsidR="00B431AD" w:rsidRPr="00CC6824" w:rsidRDefault="004A5DBA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 возрастом от </w:t>
      </w:r>
      <w:r w:rsidR="008520DB" w:rsidRPr="00CC6824">
        <w:rPr>
          <w:rFonts w:ascii="Times New Roman" w:hAnsi="Times New Roman" w:cs="Times New Roman"/>
          <w:sz w:val="24"/>
          <w:szCs w:val="24"/>
        </w:rPr>
        <w:t>10</w:t>
      </w:r>
      <w:r w:rsidRPr="00CC6824">
        <w:rPr>
          <w:rFonts w:ascii="Times New Roman" w:hAnsi="Times New Roman" w:cs="Times New Roman"/>
          <w:sz w:val="24"/>
          <w:szCs w:val="24"/>
        </w:rPr>
        <w:t xml:space="preserve"> до 1</w:t>
      </w:r>
      <w:r w:rsidR="008520DB" w:rsidRPr="00CC6824">
        <w:rPr>
          <w:rFonts w:ascii="Times New Roman" w:hAnsi="Times New Roman" w:cs="Times New Roman"/>
          <w:sz w:val="24"/>
          <w:szCs w:val="24"/>
        </w:rPr>
        <w:t>2</w:t>
      </w:r>
      <w:r w:rsidRPr="00CC6824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B29D48E" w14:textId="44F4ECEF" w:rsidR="00B431AD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>Объем программы</w:t>
      </w:r>
      <w:r w:rsidR="00CC6824" w:rsidRPr="00CC68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C6824" w:rsidRPr="00683D31">
        <w:rPr>
          <w:rFonts w:ascii="Times New Roman" w:hAnsi="Times New Roman" w:cs="Times New Roman"/>
          <w:sz w:val="24"/>
          <w:szCs w:val="24"/>
        </w:rPr>
        <w:t>136 ч</w:t>
      </w:r>
      <w:r w:rsidR="00CC6824" w:rsidRPr="00CC682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ECC111F" w14:textId="098E8602" w:rsidR="00B431AD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sz w:val="24"/>
          <w:szCs w:val="24"/>
        </w:rPr>
        <w:t>Занятия проводятся по 2 раза в неделю по 2 академических часа</w:t>
      </w:r>
      <w:r w:rsidR="00BD1B3F" w:rsidRPr="00CC6824">
        <w:rPr>
          <w:rFonts w:ascii="Times New Roman" w:hAnsi="Times New Roman" w:cs="Times New Roman"/>
          <w:sz w:val="24"/>
          <w:szCs w:val="24"/>
        </w:rPr>
        <w:t>.</w:t>
      </w:r>
    </w:p>
    <w:p w14:paraId="22FF67CB" w14:textId="2C7EF154" w:rsidR="00A018DA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>Формы организации образовательного процесса</w:t>
      </w:r>
      <w:r w:rsidRPr="00CC6824">
        <w:rPr>
          <w:rFonts w:ascii="Times New Roman" w:hAnsi="Times New Roman" w:cs="Times New Roman"/>
          <w:sz w:val="24"/>
          <w:szCs w:val="24"/>
        </w:rPr>
        <w:t>:</w:t>
      </w:r>
      <w:r w:rsidR="00FC049F" w:rsidRPr="00CC6824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 </w:t>
      </w:r>
      <w:r w:rsidR="008520DB" w:rsidRPr="00CC6824">
        <w:rPr>
          <w:rFonts w:ascii="Times New Roman" w:hAnsi="Times New Roman" w:cs="Times New Roman"/>
          <w:sz w:val="24"/>
          <w:szCs w:val="24"/>
        </w:rPr>
        <w:t>практические</w:t>
      </w:r>
      <w:r w:rsidR="00FC049F" w:rsidRPr="00CC6824">
        <w:rPr>
          <w:rFonts w:ascii="Times New Roman" w:hAnsi="Times New Roman" w:cs="Times New Roman"/>
          <w:sz w:val="24"/>
          <w:szCs w:val="24"/>
        </w:rPr>
        <w:t xml:space="preserve"> занятия; </w:t>
      </w:r>
      <w:r w:rsidR="00084D65">
        <w:rPr>
          <w:rFonts w:ascii="Times New Roman" w:hAnsi="Times New Roman" w:cs="Times New Roman"/>
          <w:sz w:val="24"/>
          <w:szCs w:val="24"/>
        </w:rPr>
        <w:t xml:space="preserve">игры, </w:t>
      </w:r>
      <w:r w:rsidR="00FC049F" w:rsidRPr="00CC6824">
        <w:rPr>
          <w:rFonts w:ascii="Times New Roman" w:hAnsi="Times New Roman" w:cs="Times New Roman"/>
          <w:sz w:val="24"/>
          <w:szCs w:val="24"/>
        </w:rPr>
        <w:t xml:space="preserve">посещение и проведение </w:t>
      </w:r>
      <w:r w:rsidR="008520DB" w:rsidRPr="00CC6824">
        <w:rPr>
          <w:rFonts w:ascii="Times New Roman" w:hAnsi="Times New Roman" w:cs="Times New Roman"/>
          <w:sz w:val="24"/>
          <w:szCs w:val="24"/>
        </w:rPr>
        <w:t>различных конкурсов</w:t>
      </w:r>
      <w:r w:rsidR="00FC049F" w:rsidRPr="00CC6824">
        <w:rPr>
          <w:rFonts w:ascii="Times New Roman" w:hAnsi="Times New Roman" w:cs="Times New Roman"/>
          <w:sz w:val="24"/>
          <w:szCs w:val="24"/>
        </w:rPr>
        <w:t>.</w:t>
      </w:r>
    </w:p>
    <w:p w14:paraId="1C885017" w14:textId="489F5151" w:rsidR="00B431AD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>Срок освоения программы</w:t>
      </w:r>
      <w:r w:rsidRPr="00CC682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CC6824">
        <w:rPr>
          <w:rFonts w:ascii="Times New Roman" w:hAnsi="Times New Roman" w:cs="Times New Roman"/>
          <w:sz w:val="24"/>
          <w:szCs w:val="24"/>
        </w:rPr>
        <w:t xml:space="preserve">Срок реализации программы </w:t>
      </w:r>
      <w:r w:rsidR="00BD1B3F" w:rsidRPr="00CC6824">
        <w:rPr>
          <w:rFonts w:ascii="Times New Roman" w:hAnsi="Times New Roman" w:cs="Times New Roman"/>
          <w:sz w:val="24"/>
          <w:szCs w:val="24"/>
        </w:rPr>
        <w:t>1 год</w:t>
      </w:r>
      <w:r w:rsidRPr="00CC6824">
        <w:rPr>
          <w:rFonts w:ascii="Times New Roman" w:hAnsi="Times New Roman" w:cs="Times New Roman"/>
          <w:sz w:val="24"/>
          <w:szCs w:val="24"/>
        </w:rPr>
        <w:t>.</w:t>
      </w:r>
    </w:p>
    <w:p w14:paraId="347537C8" w14:textId="3B3DA8A5" w:rsidR="00B431AD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Режим занятий: </w:t>
      </w:r>
      <w:r w:rsidRPr="00CC6824">
        <w:rPr>
          <w:rFonts w:ascii="Times New Roman" w:hAnsi="Times New Roman" w:cs="Times New Roman"/>
          <w:sz w:val="24"/>
          <w:szCs w:val="24"/>
        </w:rPr>
        <w:t xml:space="preserve">Недельная нагрузка составляет 4 часа в неделю. </w:t>
      </w:r>
    </w:p>
    <w:p w14:paraId="0FE9BAB1" w14:textId="77777777" w:rsidR="00B431AD" w:rsidRPr="00CC6824" w:rsidRDefault="00B431AD" w:rsidP="00CC682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>Планируемые результаты освоения программы</w:t>
      </w:r>
    </w:p>
    <w:p w14:paraId="14ABD346" w14:textId="7EE4A60B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rPr>
          <w:bCs/>
        </w:rPr>
        <w:t xml:space="preserve">Личностные, метапредметные и предметные результаты освоения </w:t>
      </w:r>
      <w:r w:rsidR="00A018DA" w:rsidRPr="00CC6824">
        <w:rPr>
          <w:bCs/>
        </w:rPr>
        <w:t>ДПИ</w:t>
      </w:r>
      <w:r w:rsidR="00B453A8" w:rsidRPr="00CC6824">
        <w:rPr>
          <w:bCs/>
        </w:rPr>
        <w:t>.</w:t>
      </w:r>
    </w:p>
    <w:p w14:paraId="1ED4D609" w14:textId="1D9A4D4C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rPr>
          <w:i/>
          <w:iCs/>
        </w:rPr>
        <w:t>Личностные результаты</w:t>
      </w:r>
      <w:r w:rsidRPr="00CC6824">
        <w:t xml:space="preserve"> могут проявляться в разных областях культуры.</w:t>
      </w:r>
    </w:p>
    <w:p w14:paraId="6623D42F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познавательной культуры:</w:t>
      </w:r>
    </w:p>
    <w:p w14:paraId="079002C4" w14:textId="3F146D85" w:rsidR="00747987" w:rsidRPr="00CC6824" w:rsidRDefault="00747987" w:rsidP="00CC6824">
      <w:pPr>
        <w:pStyle w:val="a9"/>
        <w:numPr>
          <w:ilvl w:val="0"/>
          <w:numId w:val="4"/>
        </w:numPr>
        <w:tabs>
          <w:tab w:val="clear" w:pos="720"/>
          <w:tab w:val="num" w:pos="142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владение знаниями об индивидуальных особенностях </w:t>
      </w:r>
      <w:r w:rsidR="00A018DA" w:rsidRPr="00CC6824">
        <w:t>своего организма</w:t>
      </w:r>
      <w:r w:rsidR="0040115E" w:rsidRPr="00CC6824">
        <w:t>.</w:t>
      </w:r>
    </w:p>
    <w:p w14:paraId="3AC6DE10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 В области нравственной культуры:</w:t>
      </w:r>
    </w:p>
    <w:p w14:paraId="7A41E2E0" w14:textId="38D2A1E2" w:rsidR="00747987" w:rsidRPr="00CC6824" w:rsidRDefault="00747987" w:rsidP="00CC6824">
      <w:pPr>
        <w:pStyle w:val="a9"/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способность управлять своими эмоциями, проявлять культуру общения и взаимодействия в процессе занятий, игровой и соревновательной деятельности;</w:t>
      </w:r>
    </w:p>
    <w:p w14:paraId="4CA9AE20" w14:textId="11DA1B78" w:rsidR="00747987" w:rsidRPr="00CC6824" w:rsidRDefault="00747987" w:rsidP="00CC6824">
      <w:pPr>
        <w:pStyle w:val="a9"/>
        <w:numPr>
          <w:ilvl w:val="0"/>
          <w:numId w:val="5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владение умением предупреждать конфликтные ситуации во время совместных занятий, разрешать спорные проблемы на основе уважительного и доброжелательного отношения к окружающим.</w:t>
      </w:r>
    </w:p>
    <w:p w14:paraId="2489DA1E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 В области трудовой культуры:</w:t>
      </w:r>
    </w:p>
    <w:p w14:paraId="5781783B" w14:textId="77777777" w:rsidR="00747987" w:rsidRPr="00CC6824" w:rsidRDefault="00747987" w:rsidP="00CC6824">
      <w:pPr>
        <w:pStyle w:val="a9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умение планировать режим дня, обеспечивать оптимальное сочетание нагрузки и отдыха;</w:t>
      </w:r>
    </w:p>
    <w:p w14:paraId="1CEE4647" w14:textId="54696AF0" w:rsidR="00747987" w:rsidRPr="00CC6824" w:rsidRDefault="00747987" w:rsidP="00CC6824">
      <w:pPr>
        <w:pStyle w:val="a9"/>
        <w:numPr>
          <w:ilvl w:val="0"/>
          <w:numId w:val="6"/>
        </w:numPr>
        <w:tabs>
          <w:tab w:val="clear" w:pos="72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умение содержать в порядке </w:t>
      </w:r>
      <w:r w:rsidR="00A018DA" w:rsidRPr="00CC6824">
        <w:t>инструменты</w:t>
      </w:r>
      <w:r w:rsidRPr="00CC6824">
        <w:t xml:space="preserve"> и оборудование, осуществлять их подготовку к занятиям.</w:t>
      </w:r>
    </w:p>
    <w:p w14:paraId="7C0AD945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коммуникативной культуры:</w:t>
      </w:r>
    </w:p>
    <w:p w14:paraId="473E3735" w14:textId="6B385592" w:rsidR="00747987" w:rsidRPr="00CC6824" w:rsidRDefault="00747987" w:rsidP="00CC6824">
      <w:pPr>
        <w:pStyle w:val="a9"/>
        <w:numPr>
          <w:ilvl w:val="0"/>
          <w:numId w:val="7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владение умением оценивать ситуацию и оперативно принимать решения, находить адекватные способы поведения и взаимодействия с партнерами во время </w:t>
      </w:r>
      <w:r w:rsidR="00A64D3F" w:rsidRPr="00CC6824">
        <w:t>занятий</w:t>
      </w:r>
      <w:r w:rsidRPr="00CC6824">
        <w:t>.</w:t>
      </w:r>
    </w:p>
    <w:p w14:paraId="67497C76" w14:textId="3ADA75ED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rPr>
          <w:i/>
          <w:iCs/>
        </w:rPr>
        <w:t>Метапредметные результаты</w:t>
      </w:r>
      <w:r w:rsidRPr="00CC6824">
        <w:t xml:space="preserve"> проявляются в различных областях культуры</w:t>
      </w:r>
      <w:r w:rsidRPr="00CC6824">
        <w:rPr>
          <w:b/>
          <w:bCs/>
        </w:rPr>
        <w:t>.</w:t>
      </w:r>
    </w:p>
    <w:p w14:paraId="0938AE56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познавательной культуры:</w:t>
      </w:r>
    </w:p>
    <w:p w14:paraId="5E84C932" w14:textId="77777777" w:rsidR="00747987" w:rsidRPr="00CC6824" w:rsidRDefault="00747987" w:rsidP="00CC6824">
      <w:pPr>
        <w:pStyle w:val="a9"/>
        <w:numPr>
          <w:ilvl w:val="0"/>
          <w:numId w:val="9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14:paraId="27276699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нравственной культуры:</w:t>
      </w:r>
    </w:p>
    <w:p w14:paraId="2D97B07C" w14:textId="08DCE6BC" w:rsidR="00747987" w:rsidRPr="00CC6824" w:rsidRDefault="00747987" w:rsidP="00CC6824">
      <w:pPr>
        <w:pStyle w:val="a9"/>
        <w:numPr>
          <w:ilvl w:val="0"/>
          <w:numId w:val="10"/>
        </w:numPr>
        <w:tabs>
          <w:tab w:val="clear" w:pos="731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уважительное отношение к окружающим, проявление культуры взаимодействия, терпимости и толерантности в достижении общих целей </w:t>
      </w:r>
      <w:r w:rsidR="00A64D3F" w:rsidRPr="00CC6824">
        <w:t>на</w:t>
      </w:r>
      <w:r w:rsidRPr="00CC6824">
        <w:t xml:space="preserve"> </w:t>
      </w:r>
      <w:r w:rsidR="00A64D3F" w:rsidRPr="00CC6824">
        <w:t>занятиях</w:t>
      </w:r>
      <w:r w:rsidRPr="00CC6824">
        <w:t>;</w:t>
      </w:r>
    </w:p>
    <w:p w14:paraId="2F5A41AA" w14:textId="77777777" w:rsidR="00747987" w:rsidRPr="00CC6824" w:rsidRDefault="00747987" w:rsidP="00CC6824">
      <w:pPr>
        <w:pStyle w:val="a9"/>
        <w:numPr>
          <w:ilvl w:val="0"/>
          <w:numId w:val="10"/>
        </w:numPr>
        <w:tabs>
          <w:tab w:val="clear" w:pos="731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14:paraId="3495EE93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 В области трудовой культуры:</w:t>
      </w:r>
    </w:p>
    <w:p w14:paraId="76EE52BE" w14:textId="77777777" w:rsidR="00747987" w:rsidRPr="00CC6824" w:rsidRDefault="00747987" w:rsidP="00CC6824">
      <w:pPr>
        <w:pStyle w:val="a9"/>
        <w:numPr>
          <w:ilvl w:val="0"/>
          <w:numId w:val="11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рациональное планирование учебной деятельности, умение организовывать места занятий</w:t>
      </w:r>
      <w:r w:rsidR="00AA294D" w:rsidRPr="00CC6824">
        <w:t xml:space="preserve"> и обеспечивать их безопасность.</w:t>
      </w:r>
    </w:p>
    <w:p w14:paraId="2FE93EF5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эстетической культуры:</w:t>
      </w:r>
    </w:p>
    <w:p w14:paraId="22210144" w14:textId="62A00DFF" w:rsidR="00747987" w:rsidRPr="00CC6824" w:rsidRDefault="00747987" w:rsidP="00CC6824">
      <w:pPr>
        <w:pStyle w:val="a9"/>
        <w:numPr>
          <w:ilvl w:val="0"/>
          <w:numId w:val="12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восприятие </w:t>
      </w:r>
      <w:r w:rsidR="00A018DA" w:rsidRPr="00CC6824">
        <w:t>конкурсов</w:t>
      </w:r>
      <w:r w:rsidRPr="00CC6824">
        <w:t xml:space="preserve"> как культурно-массово</w:t>
      </w:r>
      <w:r w:rsidR="00A018DA" w:rsidRPr="00CC6824">
        <w:t>го</w:t>
      </w:r>
      <w:r w:rsidR="00AA294D" w:rsidRPr="00CC6824">
        <w:t xml:space="preserve">, </w:t>
      </w:r>
      <w:r w:rsidRPr="00CC6824">
        <w:t>зрелищного мероприятия, проявление адекватных норм поведения, неантагонистических способов общения и взаимодействия.</w:t>
      </w:r>
    </w:p>
    <w:p w14:paraId="673A5362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 В области коммуникативной культуры:</w:t>
      </w:r>
    </w:p>
    <w:p w14:paraId="439DD3F5" w14:textId="77777777" w:rsidR="00747987" w:rsidRPr="00CC6824" w:rsidRDefault="00747987" w:rsidP="00CC6824">
      <w:pPr>
        <w:pStyle w:val="a9"/>
        <w:numPr>
          <w:ilvl w:val="0"/>
          <w:numId w:val="13"/>
        </w:numPr>
        <w:tabs>
          <w:tab w:val="clear" w:pos="72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владение культурой речи, ведение диалога в доброжелательной и открытой форме, проявление к собеседник</w:t>
      </w:r>
      <w:r w:rsidR="00AA294D" w:rsidRPr="00CC6824">
        <w:t>у внимания, интереса и уважения.</w:t>
      </w:r>
    </w:p>
    <w:p w14:paraId="00B5DC7F" w14:textId="48E93A43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rPr>
          <w:i/>
          <w:iCs/>
        </w:rPr>
        <w:t>Предметные результаты</w:t>
      </w:r>
      <w:r w:rsidRPr="00CC6824">
        <w:t>. </w:t>
      </w:r>
    </w:p>
    <w:p w14:paraId="5BD8B34D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нравственной культуры:</w:t>
      </w:r>
    </w:p>
    <w:p w14:paraId="23636F89" w14:textId="366CEDDD" w:rsidR="00747987" w:rsidRPr="00CC6824" w:rsidRDefault="00747987" w:rsidP="00CC6824">
      <w:pPr>
        <w:pStyle w:val="a9"/>
        <w:numPr>
          <w:ilvl w:val="0"/>
          <w:numId w:val="16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умение оказывать помощь занимающимся при освоении новых действий, корректно объяснять и объективно оценивать технику их выполнения;</w:t>
      </w:r>
    </w:p>
    <w:p w14:paraId="38BAA28D" w14:textId="6006EFC8" w:rsidR="00747987" w:rsidRPr="00CC6824" w:rsidRDefault="00747987" w:rsidP="00CC6824">
      <w:pPr>
        <w:pStyle w:val="a9"/>
        <w:numPr>
          <w:ilvl w:val="0"/>
          <w:numId w:val="16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lastRenderedPageBreak/>
        <w:t xml:space="preserve">способность проявлять дисциплинированность и уважительное отношение к </w:t>
      </w:r>
      <w:r w:rsidR="00A018DA" w:rsidRPr="00CC6824">
        <w:t>окружающим</w:t>
      </w:r>
      <w:r w:rsidRPr="00CC6824">
        <w:t>.</w:t>
      </w:r>
    </w:p>
    <w:p w14:paraId="6AFAD582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В области трудовой культуры:</w:t>
      </w:r>
    </w:p>
    <w:p w14:paraId="33DDD7B6" w14:textId="01E627CA" w:rsidR="00747987" w:rsidRPr="00CC6824" w:rsidRDefault="00747987" w:rsidP="00CC6824">
      <w:pPr>
        <w:pStyle w:val="a9"/>
        <w:numPr>
          <w:ilvl w:val="0"/>
          <w:numId w:val="17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 xml:space="preserve">способность преодолевать трудности, выполнять задания </w:t>
      </w:r>
      <w:r w:rsidR="00432FA3" w:rsidRPr="00CC6824">
        <w:t>на занятиях в полном объеме.</w:t>
      </w:r>
    </w:p>
    <w:p w14:paraId="60A921C7" w14:textId="77777777" w:rsidR="00747987" w:rsidRPr="00CC6824" w:rsidRDefault="00747987" w:rsidP="00CC6824">
      <w:pPr>
        <w:pStyle w:val="a9"/>
        <w:spacing w:before="0" w:beforeAutospacing="0" w:after="0" w:afterAutospacing="0" w:line="276" w:lineRule="auto"/>
        <w:contextualSpacing/>
        <w:jc w:val="both"/>
      </w:pPr>
      <w:r w:rsidRPr="00CC6824">
        <w:t> В области коммуникативной культуры:</w:t>
      </w:r>
    </w:p>
    <w:p w14:paraId="3F3B57BC" w14:textId="57EE8E57" w:rsidR="00B431AD" w:rsidRPr="00CC6824" w:rsidRDefault="00747987" w:rsidP="00CC6824">
      <w:pPr>
        <w:pStyle w:val="a9"/>
        <w:numPr>
          <w:ilvl w:val="0"/>
          <w:numId w:val="18"/>
        </w:numPr>
        <w:tabs>
          <w:tab w:val="clear" w:pos="720"/>
          <w:tab w:val="num" w:pos="0"/>
        </w:tabs>
        <w:spacing w:before="0" w:beforeAutospacing="0" w:after="0" w:afterAutospacing="0" w:line="276" w:lineRule="auto"/>
        <w:ind w:left="0" w:hanging="11"/>
        <w:contextualSpacing/>
        <w:jc w:val="both"/>
      </w:pPr>
      <w:r w:rsidRPr="00CC6824">
        <w:t>способность формулировать цели и задачи занятий, аргументировано вести диалог по основам их организации и проведения</w:t>
      </w:r>
      <w:r w:rsidR="00A018DA" w:rsidRPr="00CC6824">
        <w:t>.</w:t>
      </w:r>
      <w:r w:rsidRPr="00CC6824">
        <w:t> </w:t>
      </w:r>
    </w:p>
    <w:p w14:paraId="62A1A541" w14:textId="2E2C588B" w:rsidR="00B431AD" w:rsidRPr="00CC6824" w:rsidRDefault="00B431AD" w:rsidP="00CC6824">
      <w:pPr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6824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  <w:r w:rsidR="00CC6824">
        <w:rPr>
          <w:rFonts w:ascii="Times New Roman" w:hAnsi="Times New Roman" w:cs="Times New Roman"/>
          <w:i/>
          <w:sz w:val="24"/>
          <w:szCs w:val="24"/>
        </w:rPr>
        <w:t>.</w:t>
      </w:r>
    </w:p>
    <w:p w14:paraId="6E4DA645" w14:textId="7B159525" w:rsidR="00CE2157" w:rsidRPr="00CC6824" w:rsidRDefault="00CE2157" w:rsidP="00CC6824">
      <w:pPr>
        <w:autoSpaceDE w:val="0"/>
        <w:autoSpaceDN w:val="0"/>
        <w:adjustRightInd w:val="0"/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C6824">
        <w:rPr>
          <w:rFonts w:ascii="Times New Roman" w:hAnsi="Times New Roman" w:cs="Times New Roman"/>
          <w:sz w:val="24"/>
          <w:szCs w:val="24"/>
        </w:rPr>
        <w:t xml:space="preserve">Проведение мастер-классов, встреч с </w:t>
      </w:r>
      <w:r w:rsidR="00A018DA" w:rsidRPr="00CC6824">
        <w:rPr>
          <w:rFonts w:ascii="Times New Roman" w:hAnsi="Times New Roman" w:cs="Times New Roman"/>
          <w:sz w:val="24"/>
          <w:szCs w:val="24"/>
        </w:rPr>
        <w:t xml:space="preserve">людьми, владеющими различными </w:t>
      </w:r>
      <w:r w:rsidR="000C0F1B" w:rsidRPr="00CC6824">
        <w:rPr>
          <w:rFonts w:ascii="Times New Roman" w:hAnsi="Times New Roman" w:cs="Times New Roman"/>
          <w:sz w:val="24"/>
          <w:szCs w:val="24"/>
        </w:rPr>
        <w:t>видами ДПИ</w:t>
      </w:r>
      <w:r w:rsidRPr="00CC6824">
        <w:rPr>
          <w:rFonts w:ascii="Times New Roman" w:hAnsi="Times New Roman" w:cs="Times New Roman"/>
          <w:sz w:val="24"/>
          <w:szCs w:val="24"/>
        </w:rPr>
        <w:t xml:space="preserve">, походов в музеи, </w:t>
      </w:r>
      <w:r w:rsidR="007A7B04" w:rsidRPr="00CC6824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Pr="00CC6824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56163643" w14:textId="77777777" w:rsidR="00FC049F" w:rsidRPr="00CC6824" w:rsidRDefault="00B431AD" w:rsidP="00CC6824">
      <w:pPr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C6824">
        <w:rPr>
          <w:rFonts w:ascii="Times New Roman" w:hAnsi="Times New Roman" w:cs="Times New Roman"/>
          <w:i/>
          <w:iCs/>
          <w:sz w:val="24"/>
          <w:szCs w:val="24"/>
        </w:rPr>
        <w:t xml:space="preserve">Формы подведения итогов реализации программы </w:t>
      </w:r>
    </w:p>
    <w:p w14:paraId="2D2C7D29" w14:textId="61113270" w:rsidR="00FC049F" w:rsidRPr="00CC6824" w:rsidRDefault="00FC049F" w:rsidP="00CC6824">
      <w:pPr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sz w:val="24"/>
          <w:szCs w:val="24"/>
        </w:rPr>
        <w:t>Программа предусматривает несколько видов мониторинга</w:t>
      </w:r>
      <w:r w:rsidR="00CC6824">
        <w:rPr>
          <w:rFonts w:ascii="Times New Roman" w:hAnsi="Times New Roman" w:cs="Times New Roman"/>
          <w:sz w:val="24"/>
          <w:szCs w:val="24"/>
        </w:rPr>
        <w:t>: организация выставок творческих работ, участие в различных конкурсах.</w:t>
      </w:r>
    </w:p>
    <w:p w14:paraId="4018B149" w14:textId="6BC8E76C" w:rsidR="00B431AD" w:rsidRPr="00CC6824" w:rsidRDefault="00CC6824" w:rsidP="00CC6824">
      <w:pPr>
        <w:spacing w:after="0" w:line="276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6824">
        <w:rPr>
          <w:rFonts w:ascii="Times New Roman" w:hAnsi="Times New Roman" w:cs="Times New Roman"/>
          <w:i/>
          <w:sz w:val="24"/>
          <w:szCs w:val="24"/>
        </w:rPr>
        <w:t>Карта результативности.</w:t>
      </w:r>
      <w:r w:rsidRPr="00CC6824">
        <w:rPr>
          <w:rFonts w:ascii="Times New Roman" w:hAnsi="Times New Roman" w:cs="Times New Roman"/>
          <w:sz w:val="24"/>
          <w:szCs w:val="24"/>
        </w:rPr>
        <w:t xml:space="preserve"> Результативность участия на конкурсах различных уровней, отслеживается путем сканирования конкурсных дипломов и создания личных карт результативности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560E4C" w14:textId="77777777" w:rsidR="001C494C" w:rsidRPr="00F958F2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166F25BF" w14:textId="55DC75E4" w:rsidR="00CF6575" w:rsidRPr="00413E4B" w:rsidRDefault="00726735" w:rsidP="00683D31">
      <w:pPr>
        <w:spacing w:after="0"/>
        <w:ind w:left="170"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3E4B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14:paraId="57AC7C92" w14:textId="77777777" w:rsidR="00C6593D" w:rsidRPr="00413E4B" w:rsidRDefault="00C6593D" w:rsidP="00683D31">
      <w:pPr>
        <w:spacing w:after="0"/>
        <w:ind w:left="170"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"/>
        <w:gridCol w:w="1984"/>
        <w:gridCol w:w="710"/>
        <w:gridCol w:w="569"/>
        <w:gridCol w:w="706"/>
        <w:gridCol w:w="2978"/>
        <w:gridCol w:w="1987"/>
      </w:tblGrid>
      <w:tr w:rsidR="00683D31" w:rsidRPr="00413E4B" w14:paraId="5B16B712" w14:textId="77777777" w:rsidTr="00413E4B">
        <w:trPr>
          <w:trHeight w:val="273"/>
        </w:trPr>
        <w:tc>
          <w:tcPr>
            <w:tcW w:w="230" w:type="pct"/>
            <w:vMerge w:val="restart"/>
          </w:tcPr>
          <w:p w14:paraId="4107C357" w14:textId="77777777" w:rsidR="00CF6575" w:rsidRPr="00413E4B" w:rsidRDefault="00CF6575" w:rsidP="00683D31">
            <w:pPr>
              <w:pStyle w:val="TableParagraph"/>
              <w:spacing w:before="10"/>
              <w:ind w:left="170"/>
              <w:rPr>
                <w:b/>
                <w:sz w:val="24"/>
                <w:szCs w:val="24"/>
              </w:rPr>
            </w:pPr>
          </w:p>
          <w:p w14:paraId="61DDA7DC" w14:textId="77777777" w:rsidR="00CF6575" w:rsidRPr="00413E4B" w:rsidRDefault="00CF6575" w:rsidP="00683D31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413E4B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1059" w:type="pct"/>
            <w:vMerge w:val="restart"/>
          </w:tcPr>
          <w:p w14:paraId="0F7D9929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contextualSpacing/>
              <w:jc w:val="center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060" w:type="pct"/>
            <w:gridSpan w:val="3"/>
          </w:tcPr>
          <w:p w14:paraId="6069857F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jc w:val="center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590" w:type="pct"/>
            <w:vMerge w:val="restart"/>
          </w:tcPr>
          <w:p w14:paraId="4B333D8A" w14:textId="77777777" w:rsidR="00CF6575" w:rsidRPr="00413E4B" w:rsidRDefault="00CF6575" w:rsidP="00683D31">
            <w:pPr>
              <w:pStyle w:val="TableParagraph"/>
              <w:spacing w:line="276" w:lineRule="auto"/>
              <w:ind w:left="170" w:firstLine="7"/>
              <w:contextualSpacing/>
              <w:jc w:val="center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 xml:space="preserve">формы </w:t>
            </w:r>
            <w:r w:rsidRPr="00413E4B">
              <w:rPr>
                <w:spacing w:val="-1"/>
                <w:sz w:val="24"/>
                <w:szCs w:val="24"/>
              </w:rPr>
              <w:t xml:space="preserve">организации </w:t>
            </w:r>
            <w:r w:rsidRPr="00413E4B">
              <w:rPr>
                <w:sz w:val="24"/>
                <w:szCs w:val="24"/>
              </w:rPr>
              <w:t>занятий</w:t>
            </w:r>
          </w:p>
        </w:tc>
        <w:tc>
          <w:tcPr>
            <w:tcW w:w="1061" w:type="pct"/>
            <w:vMerge w:val="restart"/>
          </w:tcPr>
          <w:p w14:paraId="07CCC043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contextualSpacing/>
              <w:jc w:val="center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формы</w:t>
            </w:r>
          </w:p>
          <w:p w14:paraId="54F877BF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contextualSpacing/>
              <w:jc w:val="center"/>
              <w:rPr>
                <w:sz w:val="24"/>
                <w:szCs w:val="24"/>
              </w:rPr>
            </w:pPr>
            <w:r w:rsidRPr="00413E4B">
              <w:rPr>
                <w:w w:val="95"/>
                <w:sz w:val="24"/>
                <w:szCs w:val="24"/>
              </w:rPr>
              <w:t xml:space="preserve"> </w:t>
            </w:r>
            <w:r w:rsidRPr="00413E4B">
              <w:rPr>
                <w:sz w:val="24"/>
                <w:szCs w:val="24"/>
              </w:rPr>
              <w:t xml:space="preserve"> контроля </w:t>
            </w:r>
          </w:p>
        </w:tc>
      </w:tr>
      <w:tr w:rsidR="00683D31" w:rsidRPr="00413E4B" w14:paraId="23171FCB" w14:textId="77777777" w:rsidTr="00413E4B">
        <w:trPr>
          <w:trHeight w:val="741"/>
        </w:trPr>
        <w:tc>
          <w:tcPr>
            <w:tcW w:w="230" w:type="pct"/>
            <w:vMerge/>
            <w:tcBorders>
              <w:top w:val="nil"/>
            </w:tcBorders>
          </w:tcPr>
          <w:p w14:paraId="117A21D5" w14:textId="77777777" w:rsidR="00CF6575" w:rsidRPr="00413E4B" w:rsidRDefault="00CF6575" w:rsidP="00683D31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pct"/>
            <w:vMerge/>
            <w:tcBorders>
              <w:top w:val="nil"/>
            </w:tcBorders>
          </w:tcPr>
          <w:p w14:paraId="15709843" w14:textId="77777777" w:rsidR="00CF6575" w:rsidRPr="00413E4B" w:rsidRDefault="00CF6575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</w:tcPr>
          <w:p w14:paraId="1B8DF871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b/>
                <w:sz w:val="24"/>
                <w:szCs w:val="24"/>
              </w:rPr>
            </w:pPr>
          </w:p>
          <w:p w14:paraId="3080C013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всего</w:t>
            </w:r>
          </w:p>
        </w:tc>
        <w:tc>
          <w:tcPr>
            <w:tcW w:w="304" w:type="pct"/>
          </w:tcPr>
          <w:p w14:paraId="56555525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b/>
                <w:sz w:val="24"/>
                <w:szCs w:val="24"/>
              </w:rPr>
            </w:pPr>
          </w:p>
          <w:p w14:paraId="22B047C8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теория</w:t>
            </w:r>
          </w:p>
        </w:tc>
        <w:tc>
          <w:tcPr>
            <w:tcW w:w="377" w:type="pct"/>
          </w:tcPr>
          <w:p w14:paraId="5FBE873D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b/>
                <w:sz w:val="24"/>
                <w:szCs w:val="24"/>
              </w:rPr>
            </w:pPr>
          </w:p>
          <w:p w14:paraId="2B572938" w14:textId="77777777" w:rsidR="00CF6575" w:rsidRPr="00413E4B" w:rsidRDefault="00CF6575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практика</w:t>
            </w:r>
          </w:p>
        </w:tc>
        <w:tc>
          <w:tcPr>
            <w:tcW w:w="1590" w:type="pct"/>
            <w:vMerge/>
            <w:tcBorders>
              <w:top w:val="nil"/>
            </w:tcBorders>
          </w:tcPr>
          <w:p w14:paraId="49D51F10" w14:textId="77777777" w:rsidR="00CF6575" w:rsidRPr="00413E4B" w:rsidRDefault="00CF6575" w:rsidP="00683D31">
            <w:pPr>
              <w:spacing w:after="0" w:line="276" w:lineRule="auto"/>
              <w:ind w:left="170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pct"/>
            <w:vMerge/>
            <w:tcBorders>
              <w:top w:val="nil"/>
            </w:tcBorders>
          </w:tcPr>
          <w:p w14:paraId="10157ADD" w14:textId="77777777" w:rsidR="00CF6575" w:rsidRPr="00413E4B" w:rsidRDefault="00CF6575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D31" w:rsidRPr="00413E4B" w14:paraId="065436C8" w14:textId="77777777" w:rsidTr="00413E4B">
        <w:trPr>
          <w:trHeight w:val="419"/>
        </w:trPr>
        <w:tc>
          <w:tcPr>
            <w:tcW w:w="230" w:type="pct"/>
          </w:tcPr>
          <w:p w14:paraId="492B685E" w14:textId="77777777" w:rsidR="007606F6" w:rsidRPr="00413E4B" w:rsidRDefault="007606F6" w:rsidP="00683D31">
            <w:pPr>
              <w:pStyle w:val="TableParagraph"/>
              <w:spacing w:line="317" w:lineRule="exact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1</w:t>
            </w:r>
          </w:p>
        </w:tc>
        <w:tc>
          <w:tcPr>
            <w:tcW w:w="1059" w:type="pct"/>
          </w:tcPr>
          <w:p w14:paraId="214FABC7" w14:textId="2D53D7E6" w:rsidR="007606F6" w:rsidRPr="00413E4B" w:rsidRDefault="000C0F1B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bCs/>
                <w:sz w:val="24"/>
                <w:szCs w:val="24"/>
              </w:rPr>
              <w:t>Вязание крючком</w:t>
            </w:r>
          </w:p>
        </w:tc>
        <w:tc>
          <w:tcPr>
            <w:tcW w:w="379" w:type="pct"/>
          </w:tcPr>
          <w:p w14:paraId="087DABAA" w14:textId="39036498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4" w:type="pct"/>
          </w:tcPr>
          <w:p w14:paraId="582F5F57" w14:textId="77777777" w:rsidR="007606F6" w:rsidRPr="00413E4B" w:rsidRDefault="007606F6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7" w:type="pct"/>
          </w:tcPr>
          <w:p w14:paraId="2C696A7E" w14:textId="21755159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90" w:type="pct"/>
          </w:tcPr>
          <w:p w14:paraId="63272E1A" w14:textId="3345E799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813EF6" w:rsidRPr="00413E4B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, практическая работа</w:t>
            </w:r>
          </w:p>
        </w:tc>
        <w:tc>
          <w:tcPr>
            <w:tcW w:w="1061" w:type="pct"/>
          </w:tcPr>
          <w:p w14:paraId="71207C7A" w14:textId="734CC768" w:rsidR="007606F6" w:rsidRPr="00413E4B" w:rsidRDefault="00C6593D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Выставка работ, конкурс</w:t>
            </w:r>
          </w:p>
        </w:tc>
      </w:tr>
      <w:tr w:rsidR="00683D31" w:rsidRPr="00413E4B" w14:paraId="7B09F8CD" w14:textId="77777777" w:rsidTr="00413E4B">
        <w:trPr>
          <w:trHeight w:val="410"/>
        </w:trPr>
        <w:tc>
          <w:tcPr>
            <w:tcW w:w="230" w:type="pct"/>
          </w:tcPr>
          <w:p w14:paraId="67C63DD7" w14:textId="77777777" w:rsidR="007606F6" w:rsidRPr="00413E4B" w:rsidRDefault="007606F6" w:rsidP="00683D31">
            <w:pPr>
              <w:pStyle w:val="TableParagraph"/>
              <w:spacing w:line="315" w:lineRule="exact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2</w:t>
            </w:r>
          </w:p>
        </w:tc>
        <w:tc>
          <w:tcPr>
            <w:tcW w:w="1059" w:type="pct"/>
          </w:tcPr>
          <w:p w14:paraId="2611D2E5" w14:textId="73913CA5" w:rsidR="000C0F1B" w:rsidRPr="00413E4B" w:rsidRDefault="000C0F1B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bCs/>
                <w:sz w:val="24"/>
                <w:szCs w:val="24"/>
              </w:rPr>
              <w:t>Бумагопластика</w:t>
            </w:r>
            <w:r w:rsidR="00413E4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B3F613C" w14:textId="3C947323" w:rsidR="007606F6" w:rsidRPr="00413E4B" w:rsidRDefault="000C0F1B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Плетение из газетных трубочек</w:t>
            </w:r>
          </w:p>
        </w:tc>
        <w:tc>
          <w:tcPr>
            <w:tcW w:w="379" w:type="pct"/>
          </w:tcPr>
          <w:p w14:paraId="09820581" w14:textId="14F07529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4" w:type="pct"/>
          </w:tcPr>
          <w:p w14:paraId="5C19DD02" w14:textId="0194A7A4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7" w:type="pct"/>
          </w:tcPr>
          <w:p w14:paraId="674089F0" w14:textId="7580BB50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0" w:type="pct"/>
          </w:tcPr>
          <w:p w14:paraId="31F8B1D3" w14:textId="3D38DAF5" w:rsidR="007606F6" w:rsidRPr="00413E4B" w:rsidRDefault="00C6593D" w:rsidP="00683D31">
            <w:pPr>
              <w:tabs>
                <w:tab w:val="num" w:pos="0"/>
              </w:tabs>
              <w:spacing w:after="0" w:line="276" w:lineRule="auto"/>
              <w:ind w:left="17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061" w:type="pct"/>
          </w:tcPr>
          <w:p w14:paraId="2CCACC3D" w14:textId="684048F4" w:rsidR="007606F6" w:rsidRPr="00413E4B" w:rsidRDefault="00C6593D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Выставка работ, конкурс</w:t>
            </w:r>
          </w:p>
        </w:tc>
      </w:tr>
      <w:tr w:rsidR="00683D31" w:rsidRPr="00413E4B" w14:paraId="3EE9E4E1" w14:textId="77777777" w:rsidTr="00413E4B">
        <w:trPr>
          <w:trHeight w:val="414"/>
        </w:trPr>
        <w:tc>
          <w:tcPr>
            <w:tcW w:w="230" w:type="pct"/>
          </w:tcPr>
          <w:p w14:paraId="489ADCF7" w14:textId="77777777" w:rsidR="007606F6" w:rsidRPr="00413E4B" w:rsidRDefault="007606F6" w:rsidP="00683D31">
            <w:pPr>
              <w:pStyle w:val="TableParagraph"/>
              <w:spacing w:line="315" w:lineRule="exact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3</w:t>
            </w:r>
          </w:p>
        </w:tc>
        <w:tc>
          <w:tcPr>
            <w:tcW w:w="1059" w:type="pct"/>
          </w:tcPr>
          <w:p w14:paraId="781BB962" w14:textId="7F481501" w:rsidR="007606F6" w:rsidRPr="00413E4B" w:rsidRDefault="000C0F1B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Пейп-арт (салфеточная пластика)</w:t>
            </w:r>
          </w:p>
        </w:tc>
        <w:tc>
          <w:tcPr>
            <w:tcW w:w="379" w:type="pct"/>
          </w:tcPr>
          <w:p w14:paraId="5AA3D3A5" w14:textId="7A001CB1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06F6" w:rsidRPr="00413E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4" w:type="pct"/>
          </w:tcPr>
          <w:p w14:paraId="59FB4246" w14:textId="16C90BB8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7" w:type="pct"/>
          </w:tcPr>
          <w:p w14:paraId="172A4F66" w14:textId="363C5200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0" w:type="pct"/>
          </w:tcPr>
          <w:p w14:paraId="4D34B8F9" w14:textId="07ADCF72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061" w:type="pct"/>
          </w:tcPr>
          <w:p w14:paraId="7AA8F5C8" w14:textId="5CE4A286" w:rsidR="007606F6" w:rsidRPr="00413E4B" w:rsidRDefault="00C6593D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Выставка работ, конкурс</w:t>
            </w:r>
          </w:p>
        </w:tc>
      </w:tr>
      <w:tr w:rsidR="00683D31" w:rsidRPr="00413E4B" w14:paraId="10F89D0F" w14:textId="77777777" w:rsidTr="00413E4B">
        <w:trPr>
          <w:trHeight w:val="414"/>
        </w:trPr>
        <w:tc>
          <w:tcPr>
            <w:tcW w:w="230" w:type="pct"/>
          </w:tcPr>
          <w:p w14:paraId="2DFE62E2" w14:textId="77777777" w:rsidR="007606F6" w:rsidRPr="00413E4B" w:rsidRDefault="007606F6" w:rsidP="00683D31">
            <w:pPr>
              <w:pStyle w:val="TableParagraph"/>
              <w:spacing w:line="317" w:lineRule="exact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4</w:t>
            </w:r>
          </w:p>
        </w:tc>
        <w:tc>
          <w:tcPr>
            <w:tcW w:w="1059" w:type="pct"/>
          </w:tcPr>
          <w:p w14:paraId="119E968F" w14:textId="25D08B17" w:rsidR="00C6593D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bCs/>
                <w:sz w:val="24"/>
                <w:szCs w:val="24"/>
              </w:rPr>
              <w:t>Ниткография</w:t>
            </w:r>
            <w:r w:rsidR="00413E4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13243519" w14:textId="0C02B083" w:rsidR="007606F6" w:rsidRPr="00413E4B" w:rsidRDefault="00C6593D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Картины из ниток</w:t>
            </w:r>
          </w:p>
        </w:tc>
        <w:tc>
          <w:tcPr>
            <w:tcW w:w="379" w:type="pct"/>
          </w:tcPr>
          <w:p w14:paraId="6F15AE03" w14:textId="4D76C665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4" w:type="pct"/>
          </w:tcPr>
          <w:p w14:paraId="2DC19031" w14:textId="798B4435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7" w:type="pct"/>
          </w:tcPr>
          <w:p w14:paraId="75C57F3D" w14:textId="4371A31C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0" w:type="pct"/>
          </w:tcPr>
          <w:p w14:paraId="34AF4664" w14:textId="2D3CF182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061" w:type="pct"/>
          </w:tcPr>
          <w:p w14:paraId="432C2E4A" w14:textId="71F8AE74" w:rsidR="007606F6" w:rsidRPr="00413E4B" w:rsidRDefault="00C6593D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Выставка работ, конкурс</w:t>
            </w:r>
          </w:p>
        </w:tc>
      </w:tr>
      <w:tr w:rsidR="00683D31" w:rsidRPr="00413E4B" w14:paraId="7D98EAD9" w14:textId="77777777" w:rsidTr="00413E4B">
        <w:trPr>
          <w:trHeight w:val="419"/>
        </w:trPr>
        <w:tc>
          <w:tcPr>
            <w:tcW w:w="230" w:type="pct"/>
          </w:tcPr>
          <w:p w14:paraId="2CAE0990" w14:textId="77777777" w:rsidR="007606F6" w:rsidRPr="00413E4B" w:rsidRDefault="007606F6" w:rsidP="00683D31">
            <w:pPr>
              <w:pStyle w:val="TableParagraph"/>
              <w:spacing w:line="317" w:lineRule="exact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5</w:t>
            </w:r>
          </w:p>
        </w:tc>
        <w:tc>
          <w:tcPr>
            <w:tcW w:w="1059" w:type="pct"/>
          </w:tcPr>
          <w:p w14:paraId="38429896" w14:textId="4C74C2A7" w:rsidR="00C6593D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bCs/>
                <w:sz w:val="24"/>
                <w:szCs w:val="24"/>
              </w:rPr>
              <w:t>Витражи</w:t>
            </w:r>
            <w:r w:rsidR="00413E4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BB1AD3C" w14:textId="6DE47806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Витражная роспись</w:t>
            </w:r>
          </w:p>
        </w:tc>
        <w:tc>
          <w:tcPr>
            <w:tcW w:w="379" w:type="pct"/>
          </w:tcPr>
          <w:p w14:paraId="5A4F9B0E" w14:textId="1683A5B9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4" w:type="pct"/>
          </w:tcPr>
          <w:p w14:paraId="3AFC5422" w14:textId="72CC6B94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7" w:type="pct"/>
          </w:tcPr>
          <w:p w14:paraId="7D347357" w14:textId="4C93914B" w:rsidR="007606F6" w:rsidRPr="00413E4B" w:rsidRDefault="00C6593D" w:rsidP="00683D31">
            <w:pPr>
              <w:spacing w:after="0" w:line="276" w:lineRule="auto"/>
              <w:ind w:lef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0" w:type="pct"/>
          </w:tcPr>
          <w:p w14:paraId="6039CC63" w14:textId="10BA3FD0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061" w:type="pct"/>
          </w:tcPr>
          <w:p w14:paraId="2462CE81" w14:textId="5AB76422" w:rsidR="007606F6" w:rsidRPr="00413E4B" w:rsidRDefault="00C6593D" w:rsidP="00683D31">
            <w:pPr>
              <w:spacing w:after="0" w:line="276" w:lineRule="auto"/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Выставка работ, конкурс</w:t>
            </w:r>
          </w:p>
        </w:tc>
      </w:tr>
      <w:tr w:rsidR="00683D31" w:rsidRPr="00413E4B" w14:paraId="004A552A" w14:textId="77777777" w:rsidTr="00413E4B">
        <w:trPr>
          <w:trHeight w:val="417"/>
        </w:trPr>
        <w:tc>
          <w:tcPr>
            <w:tcW w:w="1289" w:type="pct"/>
            <w:gridSpan w:val="2"/>
          </w:tcPr>
          <w:p w14:paraId="4C2659C1" w14:textId="77777777" w:rsidR="00E4082B" w:rsidRPr="00413E4B" w:rsidRDefault="00E4082B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итого часов</w:t>
            </w:r>
          </w:p>
        </w:tc>
        <w:tc>
          <w:tcPr>
            <w:tcW w:w="379" w:type="pct"/>
          </w:tcPr>
          <w:p w14:paraId="764E0EE3" w14:textId="2A681F9C" w:rsidR="00E4082B" w:rsidRPr="00413E4B" w:rsidRDefault="007606F6" w:rsidP="00683D31">
            <w:pPr>
              <w:pStyle w:val="TableParagraph"/>
              <w:spacing w:line="276" w:lineRule="auto"/>
              <w:ind w:left="170"/>
              <w:jc w:val="both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1</w:t>
            </w:r>
            <w:r w:rsidR="00C6593D" w:rsidRPr="00413E4B">
              <w:rPr>
                <w:sz w:val="24"/>
                <w:szCs w:val="24"/>
              </w:rPr>
              <w:t>36</w:t>
            </w:r>
          </w:p>
        </w:tc>
        <w:tc>
          <w:tcPr>
            <w:tcW w:w="304" w:type="pct"/>
          </w:tcPr>
          <w:p w14:paraId="2B9E0923" w14:textId="134D1CB7" w:rsidR="00E4082B" w:rsidRPr="00413E4B" w:rsidRDefault="00C6593D" w:rsidP="00683D31">
            <w:pPr>
              <w:pStyle w:val="TableParagraph"/>
              <w:spacing w:line="276" w:lineRule="auto"/>
              <w:ind w:left="170"/>
              <w:jc w:val="both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14</w:t>
            </w:r>
          </w:p>
        </w:tc>
        <w:tc>
          <w:tcPr>
            <w:tcW w:w="377" w:type="pct"/>
          </w:tcPr>
          <w:p w14:paraId="68D14221" w14:textId="7E974CA7" w:rsidR="00E4082B" w:rsidRPr="00413E4B" w:rsidRDefault="00C6593D" w:rsidP="00683D31">
            <w:pPr>
              <w:pStyle w:val="TableParagraph"/>
              <w:spacing w:line="276" w:lineRule="auto"/>
              <w:ind w:left="170"/>
              <w:jc w:val="both"/>
              <w:rPr>
                <w:sz w:val="24"/>
                <w:szCs w:val="24"/>
              </w:rPr>
            </w:pPr>
            <w:r w:rsidRPr="00413E4B">
              <w:rPr>
                <w:sz w:val="24"/>
                <w:szCs w:val="24"/>
              </w:rPr>
              <w:t>122</w:t>
            </w:r>
          </w:p>
        </w:tc>
        <w:tc>
          <w:tcPr>
            <w:tcW w:w="1590" w:type="pct"/>
          </w:tcPr>
          <w:p w14:paraId="3EE2D197" w14:textId="77777777" w:rsidR="00E4082B" w:rsidRPr="00413E4B" w:rsidRDefault="00E4082B" w:rsidP="00683D31">
            <w:pPr>
              <w:pStyle w:val="TableParagraph"/>
              <w:spacing w:line="276" w:lineRule="auto"/>
              <w:ind w:left="170" w:firstLine="7"/>
              <w:rPr>
                <w:sz w:val="24"/>
                <w:szCs w:val="24"/>
              </w:rPr>
            </w:pPr>
          </w:p>
        </w:tc>
        <w:tc>
          <w:tcPr>
            <w:tcW w:w="1061" w:type="pct"/>
          </w:tcPr>
          <w:p w14:paraId="1E8F7363" w14:textId="77777777" w:rsidR="00E4082B" w:rsidRPr="00413E4B" w:rsidRDefault="00E4082B" w:rsidP="00683D31">
            <w:pPr>
              <w:pStyle w:val="TableParagraph"/>
              <w:spacing w:line="276" w:lineRule="auto"/>
              <w:ind w:left="170"/>
              <w:rPr>
                <w:sz w:val="24"/>
                <w:szCs w:val="24"/>
              </w:rPr>
            </w:pPr>
          </w:p>
        </w:tc>
      </w:tr>
    </w:tbl>
    <w:p w14:paraId="3EB1E893" w14:textId="77777777" w:rsidR="00CF6575" w:rsidRPr="00683D31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3AB14D" w14:textId="77777777" w:rsidR="007C1E49" w:rsidRDefault="007C1E49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7322A5BB" w14:textId="77777777" w:rsidR="007C1E49" w:rsidRDefault="007C1E49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237D726E" w14:textId="77777777" w:rsidR="007C1E49" w:rsidRDefault="007C1E49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52C48A93" w14:textId="77777777" w:rsidR="007C1E49" w:rsidRDefault="007C1E49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306E524B" w14:textId="77777777" w:rsidR="007C1E49" w:rsidRDefault="007C1E49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171E4F55" w14:textId="590503C4" w:rsidR="00C231C5" w:rsidRPr="00D50D17" w:rsidRDefault="00C231C5" w:rsidP="00D50D17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D17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14:paraId="00D63BEF" w14:textId="210E668C" w:rsidR="00C231C5" w:rsidRPr="00D50D17" w:rsidRDefault="00C231C5" w:rsidP="005E3C5A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0D1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5C60150" w14:textId="76599F2F" w:rsidR="003332DD" w:rsidRPr="00D603EB" w:rsidRDefault="003332D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="005010AB" w:rsidRPr="00D603EB">
        <w:rPr>
          <w:rFonts w:ascii="Times New Roman" w:hAnsi="Times New Roman" w:cs="Times New Roman"/>
          <w:b/>
          <w:sz w:val="24"/>
          <w:szCs w:val="24"/>
        </w:rPr>
        <w:t>Вязание крючком</w:t>
      </w:r>
    </w:p>
    <w:p w14:paraId="0B56E896" w14:textId="4C75E059" w:rsidR="00FC6EA3" w:rsidRPr="00D603EB" w:rsidRDefault="003332D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1.1.</w:t>
      </w:r>
      <w:r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="00FC6EA3" w:rsidRPr="00D603EB">
        <w:rPr>
          <w:rFonts w:ascii="Times New Roman" w:hAnsi="Times New Roman" w:cs="Times New Roman"/>
          <w:sz w:val="24"/>
          <w:szCs w:val="24"/>
        </w:rPr>
        <w:t xml:space="preserve">Правила техники безопасности. </w:t>
      </w:r>
      <w:r w:rsidR="00FC6EA3"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47C2D259" w14:textId="64F01B78" w:rsidR="003332DD" w:rsidRPr="00D603EB" w:rsidRDefault="003332D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на занятиях </w:t>
      </w:r>
      <w:r w:rsidR="00FC6EA3" w:rsidRPr="00D603EB">
        <w:rPr>
          <w:rFonts w:ascii="Times New Roman" w:hAnsi="Times New Roman" w:cs="Times New Roman"/>
          <w:sz w:val="24"/>
          <w:szCs w:val="24"/>
        </w:rPr>
        <w:t>кружка</w:t>
      </w:r>
      <w:r w:rsidRPr="00D603EB">
        <w:rPr>
          <w:rFonts w:ascii="Times New Roman" w:hAnsi="Times New Roman" w:cs="Times New Roman"/>
          <w:sz w:val="24"/>
          <w:szCs w:val="24"/>
        </w:rPr>
        <w:t>. Правила обращени</w:t>
      </w:r>
      <w:r w:rsidR="00FC6EA3" w:rsidRPr="00D603EB">
        <w:rPr>
          <w:rFonts w:ascii="Times New Roman" w:hAnsi="Times New Roman" w:cs="Times New Roman"/>
          <w:sz w:val="24"/>
          <w:szCs w:val="24"/>
        </w:rPr>
        <w:t>я с инструментами и оборудованием</w:t>
      </w:r>
      <w:r w:rsidRPr="00D603EB">
        <w:rPr>
          <w:rFonts w:ascii="Times New Roman" w:hAnsi="Times New Roman" w:cs="Times New Roman"/>
          <w:sz w:val="24"/>
          <w:szCs w:val="24"/>
        </w:rPr>
        <w:t>. Рекомендации, необходим</w:t>
      </w:r>
      <w:r w:rsidR="00FC6EA3" w:rsidRPr="00D603EB">
        <w:rPr>
          <w:rFonts w:ascii="Times New Roman" w:hAnsi="Times New Roman" w:cs="Times New Roman"/>
          <w:sz w:val="24"/>
          <w:szCs w:val="24"/>
        </w:rPr>
        <w:t>ые</w:t>
      </w:r>
      <w:r w:rsidRPr="00D603EB">
        <w:rPr>
          <w:rFonts w:ascii="Times New Roman" w:hAnsi="Times New Roman" w:cs="Times New Roman"/>
          <w:sz w:val="24"/>
          <w:szCs w:val="24"/>
        </w:rPr>
        <w:t xml:space="preserve"> для занятий </w:t>
      </w:r>
      <w:r w:rsidR="00FC6EA3" w:rsidRPr="00D603EB">
        <w:rPr>
          <w:rFonts w:ascii="Times New Roman" w:hAnsi="Times New Roman" w:cs="Times New Roman"/>
          <w:sz w:val="24"/>
          <w:szCs w:val="24"/>
        </w:rPr>
        <w:t>кружка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EF8DD1" w14:textId="291B92AF" w:rsidR="007668CB" w:rsidRPr="00D603EB" w:rsidRDefault="003332D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</w:t>
      </w:r>
      <w:r w:rsidR="00ED7A1C" w:rsidRPr="00D603EB">
        <w:rPr>
          <w:rFonts w:ascii="Times New Roman" w:hAnsi="Times New Roman" w:cs="Times New Roman"/>
          <w:sz w:val="24"/>
          <w:szCs w:val="24"/>
        </w:rPr>
        <w:t xml:space="preserve">трация, опрос, проведение </w:t>
      </w:r>
      <w:r w:rsidR="00FC6EA3" w:rsidRPr="00D603EB">
        <w:rPr>
          <w:rFonts w:ascii="Times New Roman" w:hAnsi="Times New Roman" w:cs="Times New Roman"/>
          <w:sz w:val="24"/>
          <w:szCs w:val="24"/>
        </w:rPr>
        <w:t>инструктажа</w:t>
      </w:r>
      <w:r w:rsidRPr="00D603EB">
        <w:rPr>
          <w:rFonts w:ascii="Times New Roman" w:hAnsi="Times New Roman" w:cs="Times New Roman"/>
          <w:sz w:val="24"/>
          <w:szCs w:val="24"/>
        </w:rPr>
        <w:t>, подведение итогов.</w:t>
      </w:r>
    </w:p>
    <w:p w14:paraId="50DBA7DB" w14:textId="55862204" w:rsidR="001E544B" w:rsidRPr="00D603EB" w:rsidRDefault="001E544B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1.2.</w:t>
      </w:r>
      <w:r w:rsidRPr="00D603EB">
        <w:rPr>
          <w:rFonts w:ascii="Times New Roman" w:hAnsi="Times New Roman" w:cs="Times New Roman"/>
          <w:sz w:val="24"/>
          <w:szCs w:val="24"/>
        </w:rPr>
        <w:t xml:space="preserve"> Вводная беседа.</w:t>
      </w:r>
      <w:r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5C3672F" w14:textId="5FCBD479" w:rsidR="001E544B" w:rsidRPr="00D603EB" w:rsidRDefault="001E544B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правила поведения на занятиях кружка. Рекомендации, необходимые для занятий кружка. </w:t>
      </w:r>
    </w:p>
    <w:p w14:paraId="21D704B0" w14:textId="14DEC030" w:rsidR="001E544B" w:rsidRPr="00D603EB" w:rsidRDefault="001E544B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63206F1A" w14:textId="69812082" w:rsidR="003332DD" w:rsidRPr="00D603EB" w:rsidRDefault="003332D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</w:t>
      </w:r>
      <w:r w:rsidR="001E544B" w:rsidRPr="00D603EB">
        <w:rPr>
          <w:rFonts w:ascii="Times New Roman" w:hAnsi="Times New Roman" w:cs="Times New Roman"/>
          <w:i/>
          <w:sz w:val="24"/>
          <w:szCs w:val="24"/>
        </w:rPr>
        <w:t>3</w:t>
      </w:r>
      <w:r w:rsidRPr="00D603EB">
        <w:rPr>
          <w:rFonts w:ascii="Times New Roman" w:hAnsi="Times New Roman" w:cs="Times New Roman"/>
          <w:i/>
          <w:sz w:val="24"/>
          <w:szCs w:val="24"/>
        </w:rPr>
        <w:t>.</w:t>
      </w:r>
      <w:r w:rsidR="00ED7A1C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="00FC6EA3" w:rsidRPr="00D603EB">
        <w:rPr>
          <w:rFonts w:ascii="Times New Roman" w:hAnsi="Times New Roman" w:cs="Times New Roman"/>
          <w:sz w:val="24"/>
          <w:szCs w:val="24"/>
        </w:rPr>
        <w:t>Из истории вязания.</w:t>
      </w:r>
    </w:p>
    <w:p w14:paraId="08D973AE" w14:textId="660297EB" w:rsidR="003332DD" w:rsidRPr="00D603EB" w:rsidRDefault="003332D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="00ED7A1C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 xml:space="preserve">рассказ о </w:t>
      </w:r>
      <w:r w:rsidR="00FC6EA3" w:rsidRPr="00D603EB">
        <w:rPr>
          <w:rFonts w:ascii="Times New Roman" w:hAnsi="Times New Roman" w:cs="Times New Roman"/>
          <w:sz w:val="24"/>
          <w:szCs w:val="24"/>
        </w:rPr>
        <w:t>истории ДПИ</w:t>
      </w:r>
      <w:r w:rsidRPr="00D603EB">
        <w:rPr>
          <w:rFonts w:ascii="Times New Roman" w:hAnsi="Times New Roman" w:cs="Times New Roman"/>
          <w:sz w:val="24"/>
          <w:szCs w:val="24"/>
        </w:rPr>
        <w:t>,</w:t>
      </w:r>
      <w:r w:rsidR="00FC6EA3" w:rsidRPr="00D603EB">
        <w:rPr>
          <w:rFonts w:ascii="Times New Roman" w:hAnsi="Times New Roman" w:cs="Times New Roman"/>
          <w:sz w:val="24"/>
          <w:szCs w:val="24"/>
        </w:rPr>
        <w:t xml:space="preserve"> истории вязания, видах ДПИ.</w:t>
      </w:r>
    </w:p>
    <w:p w14:paraId="22F7A970" w14:textId="3CAD9D4F" w:rsidR="007668CB" w:rsidRPr="00D603EB" w:rsidRDefault="003332D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0F3C6E49" w14:textId="5418AE24" w:rsidR="001E544B" w:rsidRPr="00D603EB" w:rsidRDefault="001E544B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1.4.</w:t>
      </w:r>
      <w:r w:rsidRPr="00D603EB">
        <w:rPr>
          <w:rFonts w:ascii="Times New Roman" w:hAnsi="Times New Roman" w:cs="Times New Roman"/>
          <w:sz w:val="24"/>
          <w:szCs w:val="24"/>
        </w:rPr>
        <w:t xml:space="preserve"> Виды рукоделия наших прабабушек и бабушек.</w:t>
      </w:r>
    </w:p>
    <w:p w14:paraId="1C5F9FD8" w14:textId="4EC70356" w:rsidR="001E544B" w:rsidRPr="00D603EB" w:rsidRDefault="001E544B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 ученикам о истории ДПИ, истории вязания, вязание наших бабушек.</w:t>
      </w:r>
    </w:p>
    <w:p w14:paraId="6B78AAC6" w14:textId="566A43CB" w:rsidR="001E544B" w:rsidRPr="00D603EB" w:rsidRDefault="001E544B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30B13026" w14:textId="0AA30B2E" w:rsidR="009C2203" w:rsidRPr="00D603EB" w:rsidRDefault="009C220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1.5</w:t>
      </w:r>
      <w:r w:rsidRPr="00D603EB">
        <w:rPr>
          <w:rFonts w:ascii="Times New Roman" w:hAnsi="Times New Roman" w:cs="Times New Roman"/>
          <w:sz w:val="24"/>
          <w:szCs w:val="24"/>
        </w:rPr>
        <w:t>. Влияние вязания на организм человека.</w:t>
      </w:r>
    </w:p>
    <w:p w14:paraId="1890E1DF" w14:textId="34391BEA" w:rsidR="009C2203" w:rsidRPr="00D603EB" w:rsidRDefault="009C220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историей вязания, о положительном влиянии вязания на творческое развитие личности.</w:t>
      </w:r>
    </w:p>
    <w:p w14:paraId="0935E71B" w14:textId="77777777" w:rsidR="009C2203" w:rsidRPr="00D603EB" w:rsidRDefault="009C220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изучение видов крючка, способов держания крючка в руке. </w:t>
      </w:r>
    </w:p>
    <w:p w14:paraId="45B7A13B" w14:textId="0DF0B2A8" w:rsidR="009C2203" w:rsidRPr="00D603EB" w:rsidRDefault="009C220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3DC4FC3E" w14:textId="4E2FF95C" w:rsidR="003332DD" w:rsidRPr="00D603EB" w:rsidRDefault="003332D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</w:t>
      </w:r>
      <w:r w:rsidR="00DE2CF0" w:rsidRPr="00D603E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9C2203" w:rsidRPr="00D603EB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="00FC6EA3" w:rsidRPr="00D603EB">
        <w:rPr>
          <w:rFonts w:ascii="Times New Roman" w:hAnsi="Times New Roman" w:cs="Times New Roman"/>
          <w:sz w:val="24"/>
          <w:szCs w:val="24"/>
        </w:rPr>
        <w:t>. Вязальный крючок. Виды крючков.</w:t>
      </w:r>
    </w:p>
    <w:p w14:paraId="490DA6B2" w14:textId="24305291" w:rsidR="003332DD" w:rsidRPr="00D603EB" w:rsidRDefault="003332D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="00ED7A1C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 xml:space="preserve">ознакомление с историей </w:t>
      </w:r>
      <w:r w:rsidR="00FC6EA3" w:rsidRPr="00D603EB">
        <w:rPr>
          <w:rFonts w:ascii="Times New Roman" w:hAnsi="Times New Roman" w:cs="Times New Roman"/>
          <w:sz w:val="24"/>
          <w:szCs w:val="24"/>
        </w:rPr>
        <w:t>вязального крючка</w:t>
      </w:r>
      <w:r w:rsidRPr="00D603EB">
        <w:rPr>
          <w:rFonts w:ascii="Times New Roman" w:hAnsi="Times New Roman" w:cs="Times New Roman"/>
          <w:sz w:val="24"/>
          <w:szCs w:val="24"/>
        </w:rPr>
        <w:t xml:space="preserve">, инструктаж по ТБ при </w:t>
      </w:r>
      <w:r w:rsidR="00FC6EA3" w:rsidRPr="00D603EB">
        <w:rPr>
          <w:rFonts w:ascii="Times New Roman" w:hAnsi="Times New Roman" w:cs="Times New Roman"/>
          <w:sz w:val="24"/>
          <w:szCs w:val="24"/>
        </w:rPr>
        <w:t>работе с крючком</w:t>
      </w:r>
      <w:r w:rsidR="009C2203" w:rsidRPr="00D603EB">
        <w:rPr>
          <w:rFonts w:ascii="Times New Roman" w:hAnsi="Times New Roman" w:cs="Times New Roman"/>
          <w:sz w:val="24"/>
          <w:szCs w:val="24"/>
        </w:rPr>
        <w:t>.</w:t>
      </w:r>
      <w:r w:rsidR="00B615EB" w:rsidRPr="00D603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C0E224" w14:textId="6E79321F" w:rsidR="003332DD" w:rsidRPr="00D603EB" w:rsidRDefault="003332D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</w:t>
      </w:r>
      <w:r w:rsidR="00ED7A1C" w:rsidRPr="00D603EB">
        <w:rPr>
          <w:i/>
          <w:color w:val="auto"/>
        </w:rPr>
        <w:t>:</w:t>
      </w:r>
      <w:r w:rsidR="00ED7A1C" w:rsidRPr="00D603EB">
        <w:rPr>
          <w:color w:val="auto"/>
        </w:rPr>
        <w:t xml:space="preserve"> и</w:t>
      </w:r>
      <w:r w:rsidRPr="00D603EB">
        <w:rPr>
          <w:color w:val="auto"/>
        </w:rPr>
        <w:t>зу</w:t>
      </w:r>
      <w:r w:rsidR="00ED7A1C" w:rsidRPr="00D603EB">
        <w:rPr>
          <w:color w:val="auto"/>
        </w:rPr>
        <w:t xml:space="preserve">чение </w:t>
      </w:r>
      <w:r w:rsidR="00B615EB" w:rsidRPr="00D603EB">
        <w:rPr>
          <w:color w:val="auto"/>
        </w:rPr>
        <w:t>видов крючка, способов держания крючка в руке.</w:t>
      </w:r>
      <w:r w:rsidRPr="00D603EB">
        <w:rPr>
          <w:color w:val="auto"/>
        </w:rPr>
        <w:t xml:space="preserve"> </w:t>
      </w:r>
    </w:p>
    <w:p w14:paraId="046CEB43" w14:textId="446E2C9C" w:rsidR="007668CB" w:rsidRPr="00D603EB" w:rsidRDefault="003332D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</w:t>
      </w:r>
      <w:r w:rsidR="00B615EB" w:rsidRPr="00D603EB">
        <w:rPr>
          <w:rFonts w:ascii="Times New Roman" w:hAnsi="Times New Roman" w:cs="Times New Roman"/>
          <w:sz w:val="24"/>
          <w:szCs w:val="24"/>
        </w:rPr>
        <w:t>.</w:t>
      </w:r>
    </w:p>
    <w:p w14:paraId="3D048FB6" w14:textId="4D5F9092" w:rsidR="001E544B" w:rsidRPr="00D603EB" w:rsidRDefault="001E544B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</w:t>
      </w:r>
      <w:r w:rsidR="009C2203" w:rsidRPr="00D603EB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="009C2203"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sz w:val="24"/>
          <w:szCs w:val="24"/>
        </w:rPr>
        <w:t>Свойство пряжи.</w:t>
      </w:r>
    </w:p>
    <w:p w14:paraId="730A076A" w14:textId="43DD559E" w:rsidR="001E544B" w:rsidRPr="00D603EB" w:rsidRDefault="001E544B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 о положительных свойствах пряжи, о положительном влиянии вязания на творческое развитие личности.</w:t>
      </w:r>
    </w:p>
    <w:p w14:paraId="62CB6697" w14:textId="5FE42D8A" w:rsidR="001E544B" w:rsidRPr="00D603EB" w:rsidRDefault="001E544B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изучение </w:t>
      </w:r>
      <w:r w:rsidR="009C2203" w:rsidRPr="00D603EB">
        <w:rPr>
          <w:color w:val="auto"/>
        </w:rPr>
        <w:t>свойств пряжи</w:t>
      </w:r>
      <w:r w:rsidRPr="00D603EB">
        <w:rPr>
          <w:color w:val="auto"/>
        </w:rPr>
        <w:t xml:space="preserve">. </w:t>
      </w:r>
    </w:p>
    <w:p w14:paraId="302B9D14" w14:textId="63C9D47B" w:rsidR="001E544B" w:rsidRPr="00D603EB" w:rsidRDefault="001E544B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241200DC" w14:textId="450F57F6" w:rsidR="009F286B" w:rsidRPr="00D603EB" w:rsidRDefault="009F286B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1.8</w:t>
      </w:r>
      <w:r w:rsidRPr="00D603EB">
        <w:rPr>
          <w:rFonts w:ascii="Times New Roman" w:hAnsi="Times New Roman" w:cs="Times New Roman"/>
          <w:sz w:val="24"/>
          <w:szCs w:val="24"/>
        </w:rPr>
        <w:t>. Ассортимент пряжи.</w:t>
      </w:r>
    </w:p>
    <w:p w14:paraId="61B7B1C4" w14:textId="25734B16" w:rsidR="009F286B" w:rsidRPr="00D603EB" w:rsidRDefault="009F286B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беседа о большом ассортименте пряжи в продаже, о выборе пряжи через интернет.</w:t>
      </w:r>
    </w:p>
    <w:p w14:paraId="5F2B8EBB" w14:textId="4C802A05" w:rsidR="009F286B" w:rsidRPr="00D603EB" w:rsidRDefault="009F286B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изучение ассортимента пряжи через интернет. </w:t>
      </w:r>
    </w:p>
    <w:p w14:paraId="250F96AB" w14:textId="38D28CD8" w:rsidR="009F286B" w:rsidRPr="00D603EB" w:rsidRDefault="009F286B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33E967B7" w14:textId="62B13FCB" w:rsidR="00834716" w:rsidRPr="00D603EB" w:rsidRDefault="00834716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1.9</w:t>
      </w:r>
      <w:r w:rsidRPr="00D603EB">
        <w:rPr>
          <w:rFonts w:ascii="Times New Roman" w:hAnsi="Times New Roman" w:cs="Times New Roman"/>
          <w:sz w:val="24"/>
          <w:szCs w:val="24"/>
        </w:rPr>
        <w:t>. Журналы по вязанию.</w:t>
      </w:r>
    </w:p>
    <w:p w14:paraId="1C3CB5F8" w14:textId="05B8EC50" w:rsidR="00834716" w:rsidRPr="00D603EB" w:rsidRDefault="00834716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беседа о большом ассортименте, о большом выборе различных журналов, печатных изданий в продаже.</w:t>
      </w:r>
    </w:p>
    <w:p w14:paraId="601DABF1" w14:textId="792780B7" w:rsidR="00834716" w:rsidRPr="00D603EB" w:rsidRDefault="00834716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изучение ассортимента различных журналов, печатных изданий по вязанию в сети интернет. </w:t>
      </w:r>
    </w:p>
    <w:p w14:paraId="6D5A31A0" w14:textId="77777777" w:rsidR="00834716" w:rsidRPr="00D603EB" w:rsidRDefault="00834716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406158F7" w14:textId="513F9FA5" w:rsidR="00834716" w:rsidRPr="00D603EB" w:rsidRDefault="00834716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1.10</w:t>
      </w:r>
      <w:r w:rsidRPr="00D603EB">
        <w:rPr>
          <w:rFonts w:ascii="Times New Roman" w:hAnsi="Times New Roman" w:cs="Times New Roman"/>
          <w:sz w:val="24"/>
          <w:szCs w:val="24"/>
        </w:rPr>
        <w:t>. Схемы вязания.</w:t>
      </w:r>
    </w:p>
    <w:p w14:paraId="719ECCA6" w14:textId="12BB0665" w:rsidR="00834716" w:rsidRPr="00D603EB" w:rsidRDefault="00834716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рассказ, демонстрация различных схем вязания, объяснение знаков и символов в схемах по вязанию.</w:t>
      </w:r>
    </w:p>
    <w:p w14:paraId="741E0319" w14:textId="3F1969E1" w:rsidR="00834716" w:rsidRPr="00D603EB" w:rsidRDefault="00834716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изучение знаков и символов, составление схем.</w:t>
      </w:r>
    </w:p>
    <w:p w14:paraId="51B23769" w14:textId="21CC1244" w:rsidR="001E544B" w:rsidRPr="00D603EB" w:rsidRDefault="00834716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практическая работа, подведение итогов.</w:t>
      </w:r>
    </w:p>
    <w:p w14:paraId="7781A0C1" w14:textId="714A6F9B" w:rsidR="003332DD" w:rsidRPr="00D603EB" w:rsidRDefault="003332D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Тема </w:t>
      </w:r>
      <w:r w:rsidR="00B615EB" w:rsidRPr="00D603EB">
        <w:rPr>
          <w:rFonts w:ascii="Times New Roman" w:hAnsi="Times New Roman" w:cs="Times New Roman"/>
          <w:i/>
          <w:sz w:val="24"/>
          <w:szCs w:val="24"/>
        </w:rPr>
        <w:t>1</w:t>
      </w:r>
      <w:r w:rsidRPr="00D603EB">
        <w:rPr>
          <w:rFonts w:ascii="Times New Roman" w:hAnsi="Times New Roman" w:cs="Times New Roman"/>
          <w:i/>
          <w:sz w:val="24"/>
          <w:szCs w:val="24"/>
        </w:rPr>
        <w:t>.</w:t>
      </w:r>
      <w:r w:rsidR="009C2203" w:rsidRPr="00D603EB">
        <w:rPr>
          <w:rFonts w:ascii="Times New Roman" w:hAnsi="Times New Roman" w:cs="Times New Roman"/>
          <w:i/>
          <w:sz w:val="24"/>
          <w:szCs w:val="24"/>
        </w:rPr>
        <w:t>11</w:t>
      </w:r>
      <w:r w:rsidRPr="00D603EB">
        <w:rPr>
          <w:rFonts w:ascii="Times New Roman" w:hAnsi="Times New Roman" w:cs="Times New Roman"/>
          <w:i/>
          <w:sz w:val="24"/>
          <w:szCs w:val="24"/>
        </w:rPr>
        <w:t>.</w:t>
      </w:r>
      <w:r w:rsidR="00AA7987" w:rsidRPr="00D603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15EB" w:rsidRPr="00D603EB">
        <w:rPr>
          <w:rFonts w:ascii="Times New Roman" w:hAnsi="Times New Roman" w:cs="Times New Roman"/>
          <w:sz w:val="24"/>
          <w:szCs w:val="24"/>
        </w:rPr>
        <w:t xml:space="preserve">Воздушная петля. </w:t>
      </w:r>
    </w:p>
    <w:p w14:paraId="43010E30" w14:textId="60F53DFD" w:rsidR="003332DD" w:rsidRPr="00D603EB" w:rsidRDefault="003332D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Теория:</w:t>
      </w:r>
      <w:r w:rsidR="00AA7987" w:rsidRPr="00D603EB">
        <w:rPr>
          <w:color w:val="auto"/>
        </w:rPr>
        <w:t xml:space="preserve"> </w:t>
      </w:r>
      <w:r w:rsidR="00DE0726" w:rsidRPr="00D603EB">
        <w:rPr>
          <w:color w:val="auto"/>
        </w:rPr>
        <w:t>рассказ о способах изготовления первой воздушной петли.</w:t>
      </w:r>
    </w:p>
    <w:p w14:paraId="1A8A2DDE" w14:textId="68C4478B" w:rsidR="003332DD" w:rsidRPr="00D603EB" w:rsidRDefault="003332D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="00AA7987" w:rsidRPr="00D603EB">
        <w:rPr>
          <w:i/>
          <w:color w:val="auto"/>
        </w:rPr>
        <w:t xml:space="preserve"> </w:t>
      </w:r>
      <w:r w:rsidR="00DE0726" w:rsidRPr="00D603EB">
        <w:rPr>
          <w:iCs/>
          <w:color w:val="auto"/>
        </w:rPr>
        <w:t>выполнение воздушной петли, выполнение цепочки из воздушных петель.</w:t>
      </w:r>
    </w:p>
    <w:p w14:paraId="3C089640" w14:textId="4EC8F9EE" w:rsidR="007668CB" w:rsidRPr="00D603EB" w:rsidRDefault="003332D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="00DE0726" w:rsidRPr="00D603EB">
        <w:rPr>
          <w:rFonts w:ascii="Times New Roman" w:hAnsi="Times New Roman" w:cs="Times New Roman"/>
          <w:sz w:val="24"/>
          <w:szCs w:val="24"/>
        </w:rPr>
        <w:t>беседа</w:t>
      </w:r>
      <w:r w:rsidR="00AA7987" w:rsidRPr="00D603EB">
        <w:rPr>
          <w:rFonts w:ascii="Times New Roman" w:hAnsi="Times New Roman" w:cs="Times New Roman"/>
          <w:sz w:val="24"/>
          <w:szCs w:val="24"/>
        </w:rPr>
        <w:t xml:space="preserve">, </w:t>
      </w:r>
      <w:r w:rsidRPr="00D603EB">
        <w:rPr>
          <w:rFonts w:ascii="Times New Roman" w:hAnsi="Times New Roman" w:cs="Times New Roman"/>
          <w:sz w:val="24"/>
          <w:szCs w:val="24"/>
        </w:rPr>
        <w:t>демонс</w:t>
      </w:r>
      <w:r w:rsidR="00AA7987" w:rsidRPr="00D603EB">
        <w:rPr>
          <w:rFonts w:ascii="Times New Roman" w:hAnsi="Times New Roman" w:cs="Times New Roman"/>
          <w:sz w:val="24"/>
          <w:szCs w:val="24"/>
        </w:rPr>
        <w:t xml:space="preserve">трация, </w:t>
      </w:r>
      <w:r w:rsidR="00DE0726" w:rsidRPr="00D603EB">
        <w:rPr>
          <w:rFonts w:ascii="Times New Roman" w:hAnsi="Times New Roman" w:cs="Times New Roman"/>
          <w:sz w:val="24"/>
          <w:szCs w:val="24"/>
        </w:rPr>
        <w:t>опрос, практическая работа, подведение итогов.</w:t>
      </w:r>
    </w:p>
    <w:p w14:paraId="338BDE27" w14:textId="31489A8E" w:rsidR="009C2203" w:rsidRPr="00D603EB" w:rsidRDefault="009C220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</w:t>
      </w:r>
      <w:r w:rsidR="00834716" w:rsidRPr="00D603EB">
        <w:rPr>
          <w:rFonts w:ascii="Times New Roman" w:hAnsi="Times New Roman" w:cs="Times New Roman"/>
          <w:i/>
          <w:sz w:val="24"/>
          <w:szCs w:val="24"/>
        </w:rPr>
        <w:t>1</w:t>
      </w:r>
      <w:r w:rsidR="00B87FD9" w:rsidRPr="00D603EB">
        <w:rPr>
          <w:rFonts w:ascii="Times New Roman" w:hAnsi="Times New Roman" w:cs="Times New Roman"/>
          <w:i/>
          <w:sz w:val="24"/>
          <w:szCs w:val="24"/>
        </w:rPr>
        <w:t>2</w:t>
      </w:r>
      <w:r w:rsidRPr="00D603EB">
        <w:rPr>
          <w:rFonts w:ascii="Times New Roman" w:hAnsi="Times New Roman" w:cs="Times New Roman"/>
          <w:i/>
          <w:sz w:val="24"/>
          <w:szCs w:val="24"/>
        </w:rPr>
        <w:t>.</w:t>
      </w:r>
      <w:r w:rsidRPr="00D603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 xml:space="preserve">Цепочка из воздушных петель. </w:t>
      </w:r>
    </w:p>
    <w:p w14:paraId="17D649B3" w14:textId="4C3F3E5F" w:rsidR="009C2203" w:rsidRPr="00D603EB" w:rsidRDefault="009C220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Теория:</w:t>
      </w:r>
      <w:r w:rsidRPr="00D603EB">
        <w:rPr>
          <w:color w:val="auto"/>
        </w:rPr>
        <w:t xml:space="preserve"> рассказ о способах выполнения воздушной петли</w:t>
      </w:r>
      <w:r w:rsidR="00B87FD9" w:rsidRPr="00D603EB">
        <w:rPr>
          <w:color w:val="auto"/>
        </w:rPr>
        <w:t>,</w:t>
      </w:r>
      <w:r w:rsidR="00834716" w:rsidRPr="00D603EB">
        <w:rPr>
          <w:color w:val="auto"/>
        </w:rPr>
        <w:t xml:space="preserve"> демонстрация</w:t>
      </w:r>
      <w:r w:rsidR="00B87FD9" w:rsidRPr="00D603EB">
        <w:rPr>
          <w:color w:val="auto"/>
        </w:rPr>
        <w:t xml:space="preserve"> цепочки воздушных петель</w:t>
      </w:r>
      <w:r w:rsidRPr="00D603EB">
        <w:rPr>
          <w:color w:val="auto"/>
        </w:rPr>
        <w:t>.</w:t>
      </w:r>
    </w:p>
    <w:p w14:paraId="12D60F1A" w14:textId="77777777" w:rsidR="009C2203" w:rsidRPr="00D603EB" w:rsidRDefault="009C220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 xml:space="preserve">Практика: </w:t>
      </w:r>
      <w:r w:rsidRPr="00D603EB">
        <w:rPr>
          <w:iCs/>
          <w:color w:val="auto"/>
        </w:rPr>
        <w:t>выполнение воздушной петли, выполнение цепочки из воздушных петель.</w:t>
      </w:r>
    </w:p>
    <w:p w14:paraId="0F290405" w14:textId="1CAFF952" w:rsidR="009C2203" w:rsidRPr="00D603EB" w:rsidRDefault="009C220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color w:val="C00000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беседа, демонстрация, опрос, практическая работа, подведение итогов.</w:t>
      </w:r>
    </w:p>
    <w:p w14:paraId="00D0798B" w14:textId="4DC5147E" w:rsidR="00DE0726" w:rsidRPr="00D603EB" w:rsidRDefault="00DE0726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</w:t>
      </w:r>
      <w:r w:rsidR="00834716" w:rsidRPr="00D603EB">
        <w:rPr>
          <w:rFonts w:ascii="Times New Roman" w:hAnsi="Times New Roman" w:cs="Times New Roman"/>
          <w:i/>
          <w:iCs/>
          <w:sz w:val="24"/>
          <w:szCs w:val="24"/>
        </w:rPr>
        <w:t>13</w:t>
      </w:r>
      <w:r w:rsidRPr="00D603EB">
        <w:rPr>
          <w:rFonts w:ascii="Times New Roman" w:hAnsi="Times New Roman" w:cs="Times New Roman"/>
          <w:sz w:val="24"/>
          <w:szCs w:val="24"/>
        </w:rPr>
        <w:t>. Столбики без накида.</w:t>
      </w:r>
    </w:p>
    <w:p w14:paraId="58D37866" w14:textId="2C4AACD1" w:rsidR="00DE0726" w:rsidRPr="00D603EB" w:rsidRDefault="00DE0726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и демонстрация столбика без накида.</w:t>
      </w:r>
    </w:p>
    <w:p w14:paraId="43BED605" w14:textId="569CDABE" w:rsidR="00DE0726" w:rsidRPr="00D603EB" w:rsidRDefault="00DE0726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столбиков без накида, </w:t>
      </w:r>
      <w:r w:rsidR="00834716" w:rsidRPr="00D603EB">
        <w:rPr>
          <w:color w:val="auto"/>
        </w:rPr>
        <w:t xml:space="preserve">разбор </w:t>
      </w:r>
      <w:r w:rsidRPr="00D603EB">
        <w:rPr>
          <w:color w:val="auto"/>
        </w:rPr>
        <w:t xml:space="preserve">способов </w:t>
      </w:r>
      <w:r w:rsidR="0062471A" w:rsidRPr="00D603EB">
        <w:rPr>
          <w:color w:val="auto"/>
        </w:rPr>
        <w:t>их выполнения</w:t>
      </w:r>
      <w:r w:rsidRPr="00D603EB">
        <w:rPr>
          <w:color w:val="auto"/>
        </w:rPr>
        <w:t xml:space="preserve">. </w:t>
      </w:r>
    </w:p>
    <w:p w14:paraId="0B255184" w14:textId="493D4B09" w:rsidR="00DE0726" w:rsidRPr="00D603EB" w:rsidRDefault="00DE0726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 xml:space="preserve">учебное занятие, демонстрация, опрос, </w:t>
      </w:r>
      <w:r w:rsidR="0062471A" w:rsidRPr="00D603EB">
        <w:rPr>
          <w:rFonts w:ascii="Times New Roman" w:hAnsi="Times New Roman" w:cs="Times New Roman"/>
          <w:sz w:val="24"/>
          <w:szCs w:val="24"/>
        </w:rPr>
        <w:t xml:space="preserve">практическая работа, </w:t>
      </w:r>
      <w:r w:rsidRPr="00D603EB">
        <w:rPr>
          <w:rFonts w:ascii="Times New Roman" w:hAnsi="Times New Roman" w:cs="Times New Roman"/>
          <w:sz w:val="24"/>
          <w:szCs w:val="24"/>
        </w:rPr>
        <w:t>подведение итогов.</w:t>
      </w:r>
    </w:p>
    <w:p w14:paraId="755BB1F3" w14:textId="5DAA0F07" w:rsidR="00D3055F" w:rsidRPr="00D603EB" w:rsidRDefault="00D3055F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1.14</w:t>
      </w:r>
      <w:r w:rsidRPr="00D603EB">
        <w:rPr>
          <w:rFonts w:ascii="Times New Roman" w:hAnsi="Times New Roman" w:cs="Times New Roman"/>
          <w:sz w:val="24"/>
          <w:szCs w:val="24"/>
        </w:rPr>
        <w:t>. Столбики с накидом.</w:t>
      </w:r>
    </w:p>
    <w:p w14:paraId="59C6BA7A" w14:textId="0FE61D6A" w:rsidR="00D3055F" w:rsidRPr="00D603EB" w:rsidRDefault="00D3055F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и демонстрация столбиков с накидом.</w:t>
      </w:r>
    </w:p>
    <w:p w14:paraId="37ECB642" w14:textId="10DDC262" w:rsidR="00D3055F" w:rsidRPr="00D603EB" w:rsidRDefault="00D3055F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столбиков с накидом, разбор способов их выполнения. </w:t>
      </w:r>
    </w:p>
    <w:p w14:paraId="0F18D6F3" w14:textId="4350C8CF" w:rsidR="00D3055F" w:rsidRPr="00D603EB" w:rsidRDefault="00D3055F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практическая работа, подведение итогов.</w:t>
      </w:r>
    </w:p>
    <w:p w14:paraId="34EDC821" w14:textId="778C551C" w:rsidR="00D3055F" w:rsidRPr="00D603EB" w:rsidRDefault="00D3055F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1.15</w:t>
      </w:r>
      <w:r w:rsidRPr="00D603EB">
        <w:rPr>
          <w:rFonts w:ascii="Times New Roman" w:hAnsi="Times New Roman" w:cs="Times New Roman"/>
          <w:sz w:val="24"/>
          <w:szCs w:val="24"/>
        </w:rPr>
        <w:t>. Столбики с двумя накидами.</w:t>
      </w:r>
    </w:p>
    <w:p w14:paraId="21237CAC" w14:textId="69452AE2" w:rsidR="00D3055F" w:rsidRPr="00D603EB" w:rsidRDefault="00D3055F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и демонстрация столбиков с двумя накидами.</w:t>
      </w:r>
    </w:p>
    <w:p w14:paraId="69728E6D" w14:textId="7C2376AA" w:rsidR="00D3055F" w:rsidRPr="00D603EB" w:rsidRDefault="00D3055F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столбиков с двумя накидами, разбор способов их выполнения. </w:t>
      </w:r>
    </w:p>
    <w:p w14:paraId="6ACED16C" w14:textId="24C013AD" w:rsidR="00D3055F" w:rsidRPr="00D603EB" w:rsidRDefault="00D3055F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практическая работа, подведение итогов.</w:t>
      </w:r>
    </w:p>
    <w:p w14:paraId="0E65F6E6" w14:textId="4112BCFD" w:rsidR="00D3055F" w:rsidRPr="00D603EB" w:rsidRDefault="00D3055F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1.16</w:t>
      </w:r>
      <w:r w:rsidRPr="00D603EB">
        <w:rPr>
          <w:rFonts w:ascii="Times New Roman" w:hAnsi="Times New Roman" w:cs="Times New Roman"/>
          <w:sz w:val="24"/>
          <w:szCs w:val="24"/>
        </w:rPr>
        <w:t>. Столбики с несколькими накидами.</w:t>
      </w:r>
    </w:p>
    <w:p w14:paraId="78BD9085" w14:textId="2B6AF3AB" w:rsidR="00D3055F" w:rsidRPr="00D603EB" w:rsidRDefault="00D3055F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и демонстрация столбиков с несколькими накидами.</w:t>
      </w:r>
    </w:p>
    <w:p w14:paraId="1B5E3CA6" w14:textId="06DB702C" w:rsidR="00D3055F" w:rsidRPr="00D603EB" w:rsidRDefault="00D3055F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столбиков с несколькими накидами, разбор способов их выполнения. </w:t>
      </w:r>
    </w:p>
    <w:p w14:paraId="09496960" w14:textId="017566B6" w:rsidR="00D3055F" w:rsidRPr="00D603EB" w:rsidRDefault="00D3055F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практическая работа, подведение итогов.</w:t>
      </w:r>
    </w:p>
    <w:p w14:paraId="50C71EA9" w14:textId="14319399" w:rsidR="00D3055F" w:rsidRPr="00D603EB" w:rsidRDefault="00D3055F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1.17</w:t>
      </w:r>
      <w:r w:rsidRPr="00D603EB">
        <w:rPr>
          <w:rFonts w:ascii="Times New Roman" w:hAnsi="Times New Roman" w:cs="Times New Roman"/>
          <w:sz w:val="24"/>
          <w:szCs w:val="24"/>
        </w:rPr>
        <w:t>. Вязание прихватки.</w:t>
      </w:r>
    </w:p>
    <w:p w14:paraId="01F0275B" w14:textId="73E0A63F" w:rsidR="00D3055F" w:rsidRPr="00D603EB" w:rsidRDefault="00D3055F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и демонстрация прихваток.</w:t>
      </w:r>
    </w:p>
    <w:p w14:paraId="752283B4" w14:textId="42BB71A2" w:rsidR="00D3055F" w:rsidRPr="00D603EB" w:rsidRDefault="00D3055F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рядов: столбики без накидов, столбики с накидом.</w:t>
      </w:r>
    </w:p>
    <w:p w14:paraId="482392B1" w14:textId="6FA291EB" w:rsidR="00D3055F" w:rsidRPr="00D603EB" w:rsidRDefault="00D3055F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AB0591E" w14:textId="7EB37C60" w:rsidR="00D3055F" w:rsidRPr="00D603EB" w:rsidRDefault="00D3055F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1.18</w:t>
      </w:r>
      <w:r w:rsidRPr="00D603EB">
        <w:rPr>
          <w:rFonts w:ascii="Times New Roman" w:hAnsi="Times New Roman" w:cs="Times New Roman"/>
          <w:sz w:val="24"/>
          <w:szCs w:val="24"/>
        </w:rPr>
        <w:t>. Вязание по кругу.</w:t>
      </w:r>
    </w:p>
    <w:p w14:paraId="5A57C856" w14:textId="6C76263A" w:rsidR="00D3055F" w:rsidRPr="00D603EB" w:rsidRDefault="00D3055F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прибавками при вязании по кругу.</w:t>
      </w:r>
    </w:p>
    <w:p w14:paraId="74AD6F91" w14:textId="2C032B12" w:rsidR="00D3055F" w:rsidRPr="00D603EB" w:rsidRDefault="00D3055F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рядов: столбики без накидов, столбики с накидом по кругу.</w:t>
      </w:r>
    </w:p>
    <w:p w14:paraId="52A3681C" w14:textId="0B2E1825" w:rsidR="007668CB" w:rsidRPr="00D603EB" w:rsidRDefault="00D3055F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61DDEC49" w14:textId="1C1ECD14" w:rsidR="003332DD" w:rsidRPr="00D603EB" w:rsidRDefault="00D3055F" w:rsidP="00D603EB">
      <w:pPr>
        <w:pStyle w:val="Default"/>
        <w:spacing w:line="276" w:lineRule="auto"/>
        <w:contextualSpacing/>
        <w:jc w:val="both"/>
        <w:rPr>
          <w:color w:val="C00000"/>
        </w:rPr>
      </w:pPr>
      <w:r w:rsidRPr="00D603EB">
        <w:rPr>
          <w:i/>
          <w:iCs/>
        </w:rPr>
        <w:t>Тема 1.1</w:t>
      </w:r>
      <w:r w:rsidR="00DE2CF0" w:rsidRPr="00D603EB">
        <w:rPr>
          <w:i/>
          <w:iCs/>
        </w:rPr>
        <w:t xml:space="preserve">9. </w:t>
      </w:r>
      <w:r w:rsidR="00DE2CF0" w:rsidRPr="00D603EB">
        <w:t>Амигуруми</w:t>
      </w:r>
      <w:r w:rsidR="00DE2CF0" w:rsidRPr="00D603EB">
        <w:rPr>
          <w:i/>
          <w:iCs/>
        </w:rPr>
        <w:t>.</w:t>
      </w:r>
    </w:p>
    <w:p w14:paraId="19BE9EDD" w14:textId="1FA6C9E7" w:rsidR="003332DD" w:rsidRPr="00D603EB" w:rsidRDefault="003332DD" w:rsidP="00D603EB">
      <w:pPr>
        <w:pStyle w:val="Default"/>
        <w:spacing w:line="276" w:lineRule="auto"/>
        <w:contextualSpacing/>
        <w:jc w:val="both"/>
        <w:rPr>
          <w:color w:val="333333"/>
          <w:shd w:val="clear" w:color="auto" w:fill="FFFFFF"/>
        </w:rPr>
      </w:pPr>
      <w:r w:rsidRPr="00D603EB">
        <w:rPr>
          <w:i/>
          <w:color w:val="auto"/>
        </w:rPr>
        <w:t>Теория:</w:t>
      </w:r>
      <w:r w:rsidR="00F8649C" w:rsidRPr="00D603EB">
        <w:rPr>
          <w:color w:val="auto"/>
        </w:rPr>
        <w:t xml:space="preserve"> </w:t>
      </w:r>
      <w:r w:rsidR="00DE2CF0" w:rsidRPr="00D603EB">
        <w:rPr>
          <w:color w:val="auto"/>
        </w:rPr>
        <w:t xml:space="preserve">ознакомление с </w:t>
      </w:r>
      <w:r w:rsidR="00DE2CF0" w:rsidRPr="00D603EB">
        <w:rPr>
          <w:color w:val="auto"/>
          <w:shd w:val="clear" w:color="auto" w:fill="FFFFFF"/>
        </w:rPr>
        <w:t>японским</w:t>
      </w:r>
      <w:r w:rsidR="00DE2CF0" w:rsidRPr="00D603EB">
        <w:rPr>
          <w:color w:val="333333"/>
          <w:shd w:val="clear" w:color="auto" w:fill="FFFFFF"/>
        </w:rPr>
        <w:t xml:space="preserve"> искусством вязания на спицах или крючком маленьких мягких зверушек и человекоподобных существ.</w:t>
      </w:r>
    </w:p>
    <w:p w14:paraId="7790D0FE" w14:textId="6E56D1F9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изделий в технике амигуруми.</w:t>
      </w:r>
    </w:p>
    <w:p w14:paraId="09AEAAF8" w14:textId="77777777" w:rsidR="00DE2CF0" w:rsidRPr="00D603EB" w:rsidRDefault="00DE2C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993417B" w14:textId="2390F9B7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C00000"/>
        </w:rPr>
      </w:pPr>
      <w:r w:rsidRPr="00D603EB">
        <w:rPr>
          <w:i/>
          <w:iCs/>
        </w:rPr>
        <w:t xml:space="preserve">Тема 1.20. </w:t>
      </w:r>
      <w:r w:rsidRPr="00D603EB">
        <w:t>Изготовление изделия.</w:t>
      </w:r>
    </w:p>
    <w:p w14:paraId="0143E9DF" w14:textId="7666AA1C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333333"/>
          <w:shd w:val="clear" w:color="auto" w:fill="FFFFFF"/>
        </w:rPr>
      </w:pPr>
      <w:r w:rsidRPr="00D603EB">
        <w:rPr>
          <w:i/>
          <w:color w:val="auto"/>
        </w:rPr>
        <w:t>Теория:</w:t>
      </w:r>
      <w:r w:rsidRPr="00D603EB">
        <w:rPr>
          <w:color w:val="auto"/>
        </w:rPr>
        <w:t xml:space="preserve"> ознакомление с различными изделиями, выполненных своими руками</w:t>
      </w:r>
      <w:r w:rsidRPr="00D603EB">
        <w:rPr>
          <w:color w:val="333333"/>
          <w:shd w:val="clear" w:color="auto" w:fill="FFFFFF"/>
        </w:rPr>
        <w:t>.</w:t>
      </w:r>
    </w:p>
    <w:p w14:paraId="256FCFDA" w14:textId="1206D0D3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изделий, связанных крючком.</w:t>
      </w:r>
    </w:p>
    <w:p w14:paraId="4D85AEBE" w14:textId="34836008" w:rsidR="00DE2CF0" w:rsidRPr="00D603EB" w:rsidRDefault="00DE2C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B8E4A07" w14:textId="7A19B0AB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C00000"/>
        </w:rPr>
      </w:pPr>
      <w:r w:rsidRPr="00D603EB">
        <w:rPr>
          <w:i/>
          <w:iCs/>
        </w:rPr>
        <w:t xml:space="preserve">Тема 1.21. </w:t>
      </w:r>
      <w:r w:rsidRPr="00D603EB">
        <w:t>Подарок, связанный своими руками. Анализ работ.</w:t>
      </w:r>
    </w:p>
    <w:p w14:paraId="7CBACA54" w14:textId="77777777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333333"/>
          <w:shd w:val="clear" w:color="auto" w:fill="FFFFFF"/>
        </w:rPr>
      </w:pPr>
      <w:r w:rsidRPr="00D603EB">
        <w:rPr>
          <w:i/>
          <w:color w:val="auto"/>
        </w:rPr>
        <w:t>Теория:</w:t>
      </w:r>
      <w:r w:rsidRPr="00D603EB">
        <w:rPr>
          <w:color w:val="auto"/>
        </w:rPr>
        <w:t xml:space="preserve"> ознакомление с различными изделиями, выполненных своими руками</w:t>
      </w:r>
      <w:r w:rsidRPr="00D603EB">
        <w:rPr>
          <w:color w:val="333333"/>
          <w:shd w:val="clear" w:color="auto" w:fill="FFFFFF"/>
        </w:rPr>
        <w:t>.</w:t>
      </w:r>
    </w:p>
    <w:p w14:paraId="24F0E5EA" w14:textId="77777777" w:rsidR="00DE2CF0" w:rsidRPr="00D603EB" w:rsidRDefault="00DE2C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изделий, связанных крючком.</w:t>
      </w:r>
    </w:p>
    <w:p w14:paraId="48B0FCFA" w14:textId="217E2A2C" w:rsidR="00DE2CF0" w:rsidRPr="00D603EB" w:rsidRDefault="00DE2C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итогов, выставка работ, конкурс работ.</w:t>
      </w:r>
    </w:p>
    <w:p w14:paraId="0024951B" w14:textId="35F1DCCE" w:rsidR="00DE2CF0" w:rsidRPr="00D603EB" w:rsidRDefault="00DE2C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>Раздел 2. Бумагопластика. Плетение из газетных трубочек</w:t>
      </w:r>
    </w:p>
    <w:p w14:paraId="06766957" w14:textId="77777777" w:rsidR="00DE2CF0" w:rsidRPr="00D603EB" w:rsidRDefault="00DE2C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1.1.</w:t>
      </w:r>
      <w:r w:rsidRPr="00D603EB">
        <w:rPr>
          <w:rFonts w:ascii="Times New Roman" w:hAnsi="Times New Roman" w:cs="Times New Roman"/>
          <w:sz w:val="24"/>
          <w:szCs w:val="24"/>
        </w:rPr>
        <w:t xml:space="preserve"> Правила техники безопасности. </w:t>
      </w:r>
      <w:r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07B3EFF2" w14:textId="77777777" w:rsidR="00DE2CF0" w:rsidRPr="00D603EB" w:rsidRDefault="00DE2C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на занятиях кружка. Правила обращения с инструментами и оборудованием. Рекомендации, необходимые для занятий кружка. </w:t>
      </w:r>
    </w:p>
    <w:p w14:paraId="1D08D961" w14:textId="651437C9" w:rsidR="00DE2CF0" w:rsidRPr="00D603EB" w:rsidRDefault="00DE2C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проведение инструктажа, подведение итогов.</w:t>
      </w:r>
    </w:p>
    <w:p w14:paraId="2FE87001" w14:textId="281224CF" w:rsidR="00816A1A" w:rsidRPr="00D603EB" w:rsidRDefault="00816A1A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1.2.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История появления плетения.</w:t>
      </w:r>
    </w:p>
    <w:p w14:paraId="031DAD0F" w14:textId="25215CF1" w:rsidR="00816A1A" w:rsidRPr="00D603EB" w:rsidRDefault="00816A1A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 о истории плетения из газетных трубочек, видах плетения.</w:t>
      </w:r>
    </w:p>
    <w:p w14:paraId="2484D1FF" w14:textId="0FD9F328" w:rsidR="00816A1A" w:rsidRPr="00D603EB" w:rsidRDefault="00816A1A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5F828B1F" w14:textId="77EBD464" w:rsidR="00816A1A" w:rsidRPr="00D603EB" w:rsidRDefault="00816A1A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1.3</w:t>
      </w:r>
      <w:r w:rsidRPr="00D603EB">
        <w:rPr>
          <w:rFonts w:ascii="Times New Roman" w:hAnsi="Times New Roman" w:cs="Times New Roman"/>
          <w:sz w:val="24"/>
          <w:szCs w:val="24"/>
        </w:rPr>
        <w:t>. Плетение из газетных трубочек.</w:t>
      </w:r>
    </w:p>
    <w:p w14:paraId="2E200273" w14:textId="4B9536B9" w:rsidR="00816A1A" w:rsidRPr="00D603EB" w:rsidRDefault="00816A1A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со способами плетения.</w:t>
      </w:r>
    </w:p>
    <w:p w14:paraId="1D0AB59E" w14:textId="26139957" w:rsidR="00816A1A" w:rsidRPr="00D603EB" w:rsidRDefault="00816A1A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видов плетения.</w:t>
      </w:r>
    </w:p>
    <w:p w14:paraId="3EE63EF2" w14:textId="1ED74C2F" w:rsidR="00816A1A" w:rsidRPr="00D603EB" w:rsidRDefault="00816A1A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427CAD49" w14:textId="7D5E77B0" w:rsidR="00816A1A" w:rsidRPr="00D603EB" w:rsidRDefault="00816A1A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1.4</w:t>
      </w:r>
      <w:r w:rsidRPr="00D603EB">
        <w:rPr>
          <w:rFonts w:ascii="Times New Roman" w:hAnsi="Times New Roman" w:cs="Times New Roman"/>
          <w:sz w:val="24"/>
          <w:szCs w:val="24"/>
        </w:rPr>
        <w:t>. Виды плетения (косое, прямое, ситцевое, верёвочкой).</w:t>
      </w:r>
    </w:p>
    <w:p w14:paraId="44109B91" w14:textId="131AA1C6" w:rsidR="00816A1A" w:rsidRPr="00D603EB" w:rsidRDefault="00816A1A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видами плетения, способами плетения.</w:t>
      </w:r>
    </w:p>
    <w:p w14:paraId="4C2CDF8B" w14:textId="20CA6EC2" w:rsidR="00816A1A" w:rsidRPr="00D603EB" w:rsidRDefault="00816A1A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видов плетения, способов плетения.</w:t>
      </w:r>
    </w:p>
    <w:p w14:paraId="7088B77A" w14:textId="04D71B4D" w:rsidR="00816A1A" w:rsidRPr="00D603EB" w:rsidRDefault="00816A1A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4A242819" w14:textId="610F288C" w:rsidR="00816A1A" w:rsidRPr="00D603EB" w:rsidRDefault="00816A1A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1.5</w:t>
      </w:r>
      <w:r w:rsidRPr="00D603EB">
        <w:rPr>
          <w:rFonts w:ascii="Times New Roman" w:hAnsi="Times New Roman" w:cs="Times New Roman"/>
          <w:sz w:val="24"/>
          <w:szCs w:val="24"/>
        </w:rPr>
        <w:t>. Кручение трубочек и их окрашивание.</w:t>
      </w:r>
    </w:p>
    <w:p w14:paraId="68233214" w14:textId="1CDBA997" w:rsidR="00816A1A" w:rsidRPr="00D603EB" w:rsidRDefault="00816A1A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материалом для окрашивания трубочек.</w:t>
      </w:r>
    </w:p>
    <w:p w14:paraId="294511CB" w14:textId="3BC75715" w:rsidR="00816A1A" w:rsidRPr="00D603EB" w:rsidRDefault="00816A1A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окрашивания трубочек.</w:t>
      </w:r>
    </w:p>
    <w:p w14:paraId="59C85B22" w14:textId="4C720436" w:rsidR="00816A1A" w:rsidRPr="00D603EB" w:rsidRDefault="00816A1A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3A389F5A" w14:textId="5B654B21" w:rsidR="00816A1A" w:rsidRPr="00D603EB" w:rsidRDefault="00816A1A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1.6</w:t>
      </w:r>
      <w:r w:rsidRPr="00D603EB">
        <w:rPr>
          <w:rFonts w:ascii="Times New Roman" w:hAnsi="Times New Roman" w:cs="Times New Roman"/>
          <w:sz w:val="24"/>
          <w:szCs w:val="24"/>
        </w:rPr>
        <w:t>. Плетение дна изделия.</w:t>
      </w:r>
    </w:p>
    <w:p w14:paraId="29460FCC" w14:textId="19E00695" w:rsidR="00816A1A" w:rsidRPr="00D603EB" w:rsidRDefault="00816A1A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</w:t>
      </w:r>
      <w:r w:rsidR="009C2DF0" w:rsidRPr="00D603EB">
        <w:rPr>
          <w:rFonts w:ascii="Times New Roman" w:hAnsi="Times New Roman" w:cs="Times New Roman"/>
          <w:sz w:val="24"/>
          <w:szCs w:val="24"/>
        </w:rPr>
        <w:t>о способом плетения дна изделия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7FD8BF40" w14:textId="41F768E4" w:rsidR="00816A1A" w:rsidRPr="00D603EB" w:rsidRDefault="00816A1A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</w:t>
      </w:r>
      <w:r w:rsidR="009C2DF0" w:rsidRPr="00D603EB">
        <w:rPr>
          <w:color w:val="auto"/>
        </w:rPr>
        <w:t>дна изделия из газетных</w:t>
      </w:r>
      <w:r w:rsidRPr="00D603EB">
        <w:rPr>
          <w:color w:val="auto"/>
        </w:rPr>
        <w:t xml:space="preserve"> трубочек.</w:t>
      </w:r>
    </w:p>
    <w:p w14:paraId="392DF8A8" w14:textId="3974F610" w:rsidR="00816A1A" w:rsidRPr="00D603EB" w:rsidRDefault="00816A1A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322C9079" w14:textId="28CE8D48" w:rsidR="009C2DF0" w:rsidRPr="00D603EB" w:rsidRDefault="009C2DF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1.7</w:t>
      </w:r>
      <w:r w:rsidRPr="00D603EB">
        <w:rPr>
          <w:rFonts w:ascii="Times New Roman" w:hAnsi="Times New Roman" w:cs="Times New Roman"/>
          <w:sz w:val="24"/>
          <w:szCs w:val="24"/>
        </w:rPr>
        <w:t>. Основные виды плетения.</w:t>
      </w:r>
    </w:p>
    <w:p w14:paraId="72AF3AC9" w14:textId="77777777" w:rsidR="009C2DF0" w:rsidRPr="00D603EB" w:rsidRDefault="009C2D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видами плетения, способами плетения.</w:t>
      </w:r>
    </w:p>
    <w:p w14:paraId="476F2023" w14:textId="77777777" w:rsidR="009C2DF0" w:rsidRPr="00D603EB" w:rsidRDefault="009C2D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видов плетения, способов плетения.</w:t>
      </w:r>
    </w:p>
    <w:p w14:paraId="0D30C6F2" w14:textId="77777777" w:rsidR="009C2DF0" w:rsidRPr="00D603EB" w:rsidRDefault="009C2D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41076F50" w14:textId="285C84EC" w:rsidR="009C2DF0" w:rsidRPr="00D603EB" w:rsidRDefault="009C2DF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1.8</w:t>
      </w:r>
      <w:r w:rsidRPr="00D603EB">
        <w:rPr>
          <w:rFonts w:ascii="Times New Roman" w:hAnsi="Times New Roman" w:cs="Times New Roman"/>
          <w:sz w:val="24"/>
          <w:szCs w:val="24"/>
        </w:rPr>
        <w:t>. Плетение изделия.</w:t>
      </w:r>
    </w:p>
    <w:p w14:paraId="5546204F" w14:textId="70292DBE" w:rsidR="009C2DF0" w:rsidRPr="00D603EB" w:rsidRDefault="009C2D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готовыми изделиями.</w:t>
      </w:r>
    </w:p>
    <w:p w14:paraId="7E526524" w14:textId="77777777" w:rsidR="009C2DF0" w:rsidRPr="00D603EB" w:rsidRDefault="009C2D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видов плетения, способов плетения.</w:t>
      </w:r>
    </w:p>
    <w:p w14:paraId="39FF0C3E" w14:textId="1AF7372E" w:rsidR="009C2DF0" w:rsidRPr="00D603EB" w:rsidRDefault="009C2D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14EA0DEB" w14:textId="61AF5890" w:rsidR="009C2DF0" w:rsidRPr="00D603EB" w:rsidRDefault="009C2DF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1.9</w:t>
      </w:r>
      <w:r w:rsidRPr="00D603EB">
        <w:rPr>
          <w:rFonts w:ascii="Times New Roman" w:hAnsi="Times New Roman" w:cs="Times New Roman"/>
          <w:sz w:val="24"/>
          <w:szCs w:val="24"/>
        </w:rPr>
        <w:t>. Технология окрашивания трубочек и готового изделия.</w:t>
      </w:r>
    </w:p>
    <w:p w14:paraId="7224B9B9" w14:textId="74D46686" w:rsidR="009C2DF0" w:rsidRPr="00D603EB" w:rsidRDefault="009C2D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окрашивания трубочек и готового изделия.</w:t>
      </w:r>
    </w:p>
    <w:p w14:paraId="05F5E7BF" w14:textId="5D5F020B" w:rsidR="009C2DF0" w:rsidRPr="00D603EB" w:rsidRDefault="009C2D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окрашивание трубочек, окрашивание готовых изделий.</w:t>
      </w:r>
    </w:p>
    <w:p w14:paraId="45C82F7A" w14:textId="221C6799" w:rsidR="009C2DF0" w:rsidRPr="00D603EB" w:rsidRDefault="009C2D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F23B4BC" w14:textId="18D67BB8" w:rsidR="009C2DF0" w:rsidRPr="00D603EB" w:rsidRDefault="009C2DF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1.10</w:t>
      </w:r>
      <w:r w:rsidRPr="00D603EB">
        <w:rPr>
          <w:rFonts w:ascii="Times New Roman" w:hAnsi="Times New Roman" w:cs="Times New Roman"/>
          <w:sz w:val="24"/>
          <w:szCs w:val="24"/>
        </w:rPr>
        <w:t>. Декорирование изделия.</w:t>
      </w:r>
    </w:p>
    <w:p w14:paraId="77D96FFA" w14:textId="7131E3DF" w:rsidR="009C2DF0" w:rsidRPr="00D603EB" w:rsidRDefault="009C2D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декорирования готового изделия.</w:t>
      </w:r>
    </w:p>
    <w:p w14:paraId="6BA9C84C" w14:textId="0276EF41" w:rsidR="009C2DF0" w:rsidRPr="00D603EB" w:rsidRDefault="009C2D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изделий.</w:t>
      </w:r>
    </w:p>
    <w:p w14:paraId="6B75FCD3" w14:textId="286D226B" w:rsidR="009C2DF0" w:rsidRPr="00D603EB" w:rsidRDefault="009C2D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6808114F" w14:textId="45591AAE" w:rsidR="009C2DF0" w:rsidRPr="00D603EB" w:rsidRDefault="009C2DF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</w:t>
      </w:r>
      <w:r w:rsidR="001C2EF7" w:rsidRPr="00D603EB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="001C2EF7" w:rsidRPr="00D603EB">
        <w:rPr>
          <w:rFonts w:ascii="Times New Roman" w:hAnsi="Times New Roman" w:cs="Times New Roman"/>
          <w:sz w:val="24"/>
          <w:szCs w:val="24"/>
        </w:rPr>
        <w:t>Элементы декорирования изделия. Анализ работ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188CFC69" w14:textId="77777777" w:rsidR="009C2DF0" w:rsidRPr="00D603EB" w:rsidRDefault="009C2DF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декорирования готового изделия.</w:t>
      </w:r>
    </w:p>
    <w:p w14:paraId="73BC1385" w14:textId="77777777" w:rsidR="009C2DF0" w:rsidRPr="00D603EB" w:rsidRDefault="009C2DF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изделий.</w:t>
      </w:r>
    </w:p>
    <w:p w14:paraId="1145CB2F" w14:textId="44F11A2B" w:rsidR="009C2DF0" w:rsidRPr="00D603EB" w:rsidRDefault="009C2DF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 xml:space="preserve">учебное занятие, демонстрация, наблюдение, опрос, практическая работа, </w:t>
      </w:r>
      <w:r w:rsidR="001C2EF7" w:rsidRPr="00D603EB">
        <w:rPr>
          <w:rFonts w:ascii="Times New Roman" w:hAnsi="Times New Roman" w:cs="Times New Roman"/>
          <w:sz w:val="24"/>
          <w:szCs w:val="24"/>
        </w:rPr>
        <w:t>выставка работ, конкурс работ, подведение итогов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7085ACAC" w14:textId="53F1F40E" w:rsidR="001C2EF7" w:rsidRPr="00D603EB" w:rsidRDefault="001C2EF7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 xml:space="preserve">Раздел 3. </w:t>
      </w:r>
      <w:r w:rsidRPr="00D603EB">
        <w:rPr>
          <w:rFonts w:ascii="Times New Roman" w:hAnsi="Times New Roman" w:cs="Times New Roman"/>
          <w:b/>
          <w:bCs/>
          <w:sz w:val="24"/>
          <w:szCs w:val="24"/>
        </w:rPr>
        <w:t>Пейп-арт (салфеточная пластика)</w:t>
      </w:r>
    </w:p>
    <w:p w14:paraId="4B6C9511" w14:textId="4F6CFCBD" w:rsidR="003F3548" w:rsidRPr="00D603EB" w:rsidRDefault="003F354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1.1.</w:t>
      </w:r>
      <w:r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Основы техники пейп-арт</w:t>
      </w:r>
      <w:r w:rsidRPr="00D603EB">
        <w:rPr>
          <w:rFonts w:ascii="Times New Roman" w:hAnsi="Times New Roman" w:cs="Times New Roman"/>
          <w:sz w:val="24"/>
          <w:szCs w:val="24"/>
        </w:rPr>
        <w:t xml:space="preserve">. Правила техники безопасности. </w:t>
      </w:r>
      <w:r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F9F969A" w14:textId="77777777" w:rsidR="003F3548" w:rsidRPr="00D603EB" w:rsidRDefault="003F354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на занятиях кружка. Правила обращения с инструментами и оборудованием. Рекомендации, необходимые для занятий кружка. </w:t>
      </w:r>
    </w:p>
    <w:p w14:paraId="48615B3A" w14:textId="191EB9AA" w:rsidR="003F3548" w:rsidRPr="00D603EB" w:rsidRDefault="003F354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проведение инструктажа, подведение итогов.</w:t>
      </w:r>
    </w:p>
    <w:p w14:paraId="1050D53E" w14:textId="42B0CC3F" w:rsidR="003F3548" w:rsidRPr="00D603EB" w:rsidRDefault="003F354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1.2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Инструменты и материалы для работы.</w:t>
      </w:r>
    </w:p>
    <w:p w14:paraId="081155F0" w14:textId="37013E6A" w:rsidR="003F3548" w:rsidRPr="00D603EB" w:rsidRDefault="003F354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материалами и инструментами, необходимыми для работы в технике пейп-арт.</w:t>
      </w:r>
    </w:p>
    <w:p w14:paraId="4053171B" w14:textId="0D1812DA" w:rsidR="003F3548" w:rsidRPr="00D603EB" w:rsidRDefault="003F354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подведение итогов.</w:t>
      </w:r>
    </w:p>
    <w:p w14:paraId="30924DFF" w14:textId="58707F3A" w:rsidR="003F3548" w:rsidRPr="00D603EB" w:rsidRDefault="003F354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1.3</w:t>
      </w:r>
      <w:r w:rsidRPr="00D603EB">
        <w:rPr>
          <w:rFonts w:ascii="Times New Roman" w:hAnsi="Times New Roman" w:cs="Times New Roman"/>
          <w:sz w:val="24"/>
          <w:szCs w:val="24"/>
        </w:rPr>
        <w:t>. Подготовка поверхности.</w:t>
      </w:r>
    </w:p>
    <w:p w14:paraId="77C6F5B1" w14:textId="04BB811E" w:rsidR="003F3548" w:rsidRPr="00D603EB" w:rsidRDefault="003F354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подготовки поверхности для изготовления изделия.</w:t>
      </w:r>
    </w:p>
    <w:p w14:paraId="26CC8123" w14:textId="14B8B715" w:rsidR="003F3548" w:rsidRPr="00D603EB" w:rsidRDefault="003F354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подготовки поверхности.</w:t>
      </w:r>
    </w:p>
    <w:p w14:paraId="0E82DCAE" w14:textId="0D545CA6" w:rsidR="003F3548" w:rsidRPr="00D603EB" w:rsidRDefault="003F354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1A2AC9B" w14:textId="48F05D85" w:rsidR="003F3548" w:rsidRPr="00D603EB" w:rsidRDefault="003F354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1.4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Выбор рисунка или орнамента.</w:t>
      </w:r>
    </w:p>
    <w:p w14:paraId="08C4AF52" w14:textId="3B6386A3" w:rsidR="003F3548" w:rsidRPr="00D603EB" w:rsidRDefault="003F354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</w:t>
      </w:r>
      <w:r w:rsidR="00C17378" w:rsidRPr="00D603EB">
        <w:rPr>
          <w:rFonts w:ascii="Times New Roman" w:hAnsi="Times New Roman" w:cs="Times New Roman"/>
          <w:sz w:val="24"/>
          <w:szCs w:val="24"/>
        </w:rPr>
        <w:t>рисунками и орнаментом для изготовления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изделия.</w:t>
      </w:r>
    </w:p>
    <w:p w14:paraId="7C869DC0" w14:textId="1B0C213B" w:rsidR="003F3548" w:rsidRPr="00D603EB" w:rsidRDefault="003F354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</w:t>
      </w:r>
      <w:r w:rsidR="00C17378" w:rsidRPr="00D603EB">
        <w:rPr>
          <w:color w:val="auto"/>
        </w:rPr>
        <w:t>рисунков или орнамента</w:t>
      </w:r>
      <w:r w:rsidRPr="00D603EB">
        <w:rPr>
          <w:color w:val="auto"/>
        </w:rPr>
        <w:t>.</w:t>
      </w:r>
    </w:p>
    <w:p w14:paraId="535EBB18" w14:textId="23777011" w:rsidR="003F3548" w:rsidRPr="00D603EB" w:rsidRDefault="003F354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49DF8712" w14:textId="1E0C8BAD" w:rsidR="00C17378" w:rsidRPr="00D603EB" w:rsidRDefault="00C1737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1.5</w:t>
      </w:r>
      <w:r w:rsidRPr="00D603EB">
        <w:rPr>
          <w:rFonts w:ascii="Times New Roman" w:hAnsi="Times New Roman" w:cs="Times New Roman"/>
          <w:sz w:val="24"/>
          <w:szCs w:val="24"/>
        </w:rPr>
        <w:t>. Выкладывание узора по рисунку.</w:t>
      </w:r>
    </w:p>
    <w:p w14:paraId="1F4DA864" w14:textId="6F43D81E" w:rsidR="00C17378" w:rsidRPr="00D603EB" w:rsidRDefault="00C1737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выкладывания узора из ниток по готовому рисунку.</w:t>
      </w:r>
    </w:p>
    <w:p w14:paraId="0141B88F" w14:textId="1B2C6674" w:rsidR="00C17378" w:rsidRPr="00D603EB" w:rsidRDefault="00C1737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выкладывания узора из ниток.</w:t>
      </w:r>
    </w:p>
    <w:p w14:paraId="5151EA37" w14:textId="77777777" w:rsidR="00C17378" w:rsidRPr="00D603EB" w:rsidRDefault="00C1737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38A8704" w14:textId="18C6F827" w:rsidR="00C17378" w:rsidRPr="00D603EB" w:rsidRDefault="00C1737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1.6</w:t>
      </w:r>
      <w:r w:rsidRPr="00D603EB">
        <w:rPr>
          <w:rFonts w:ascii="Times New Roman" w:hAnsi="Times New Roman" w:cs="Times New Roman"/>
          <w:sz w:val="24"/>
          <w:szCs w:val="24"/>
        </w:rPr>
        <w:t>. Наклеивание элементов по рисунку.</w:t>
      </w:r>
    </w:p>
    <w:p w14:paraId="246A8C61" w14:textId="637E4C9C" w:rsidR="00C17378" w:rsidRPr="00D603EB" w:rsidRDefault="00C1737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наклеивания элементов из ниток на готовый рисунок.</w:t>
      </w:r>
    </w:p>
    <w:p w14:paraId="26983CAE" w14:textId="76A36781" w:rsidR="00C17378" w:rsidRPr="00D603EB" w:rsidRDefault="00C1737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наклеивания элементов из ниток на рисунок.</w:t>
      </w:r>
    </w:p>
    <w:p w14:paraId="395CB814" w14:textId="1CF2D94A" w:rsidR="00C17378" w:rsidRPr="00D603EB" w:rsidRDefault="00C1737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67C190E6" w14:textId="3CDCB47E" w:rsidR="00C17378" w:rsidRPr="00D603EB" w:rsidRDefault="00C1737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1.7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 xml:space="preserve">Технология окрашивания готового изделия        </w:t>
      </w:r>
    </w:p>
    <w:p w14:paraId="19BA00E9" w14:textId="7A051724" w:rsidR="00C17378" w:rsidRPr="00D603EB" w:rsidRDefault="00C1737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окрашивания готового изделия.</w:t>
      </w:r>
    </w:p>
    <w:p w14:paraId="0FC19715" w14:textId="3055CA52" w:rsidR="00C17378" w:rsidRPr="00D603EB" w:rsidRDefault="00C1737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окрашивание готовых изделий.</w:t>
      </w:r>
    </w:p>
    <w:p w14:paraId="10CDA918" w14:textId="389B4F1C" w:rsidR="00C17378" w:rsidRPr="00D603EB" w:rsidRDefault="00C1737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023C9F6F" w14:textId="2775C0DE" w:rsidR="00C17378" w:rsidRPr="00D603EB" w:rsidRDefault="00C1737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1.8</w:t>
      </w:r>
      <w:r w:rsidRPr="00D603EB">
        <w:rPr>
          <w:rFonts w:ascii="Times New Roman" w:hAnsi="Times New Roman" w:cs="Times New Roman"/>
          <w:sz w:val="24"/>
          <w:szCs w:val="24"/>
        </w:rPr>
        <w:t>. Декорирование изделия.</w:t>
      </w:r>
    </w:p>
    <w:p w14:paraId="6ABD0B3C" w14:textId="77777777" w:rsidR="00C17378" w:rsidRPr="00D603EB" w:rsidRDefault="00C1737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декорирования готового изделия.</w:t>
      </w:r>
    </w:p>
    <w:p w14:paraId="7164F98D" w14:textId="77777777" w:rsidR="00C17378" w:rsidRPr="00D603EB" w:rsidRDefault="00C1737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изделий.</w:t>
      </w:r>
    </w:p>
    <w:p w14:paraId="49C697A0" w14:textId="1CB477B2" w:rsidR="00C17378" w:rsidRPr="00D603EB" w:rsidRDefault="00C1737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FD61E1E" w14:textId="13B8AECB" w:rsidR="00C30738" w:rsidRPr="00D603EB" w:rsidRDefault="00C30738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1.9</w:t>
      </w:r>
      <w:r w:rsidRPr="00D603EB">
        <w:rPr>
          <w:rFonts w:ascii="Times New Roman" w:hAnsi="Times New Roman" w:cs="Times New Roman"/>
          <w:sz w:val="24"/>
          <w:szCs w:val="24"/>
        </w:rPr>
        <w:t>. Нанесение лака. Анализ работ.</w:t>
      </w:r>
    </w:p>
    <w:p w14:paraId="344E57B1" w14:textId="73DA871C" w:rsidR="00C30738" w:rsidRPr="00D603EB" w:rsidRDefault="00C30738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нанесение лака, декорирования готового изделия.</w:t>
      </w:r>
    </w:p>
    <w:p w14:paraId="3C86DF44" w14:textId="600B3F15" w:rsidR="00C30738" w:rsidRPr="00D603EB" w:rsidRDefault="00C30738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нанесение лака, декорирование готовых изделий.</w:t>
      </w:r>
    </w:p>
    <w:p w14:paraId="1D3015DD" w14:textId="06AA0C92" w:rsidR="00C30738" w:rsidRPr="00D603EB" w:rsidRDefault="00C30738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выставка работ, конкурс работ, подведение итогов.</w:t>
      </w:r>
    </w:p>
    <w:p w14:paraId="44B0FF93" w14:textId="131067A6" w:rsidR="00C30738" w:rsidRPr="00D603EB" w:rsidRDefault="00C30738" w:rsidP="00D603E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D50D17" w:rsidRPr="00D603EB">
        <w:rPr>
          <w:rFonts w:ascii="Times New Roman" w:hAnsi="Times New Roman" w:cs="Times New Roman"/>
          <w:b/>
          <w:sz w:val="24"/>
          <w:szCs w:val="24"/>
        </w:rPr>
        <w:t>4</w:t>
      </w:r>
      <w:r w:rsidRPr="00D603EB">
        <w:rPr>
          <w:rFonts w:ascii="Times New Roman" w:hAnsi="Times New Roman" w:cs="Times New Roman"/>
          <w:b/>
          <w:sz w:val="24"/>
          <w:szCs w:val="24"/>
        </w:rPr>
        <w:t>. Ниткография. Картины из ниток</w:t>
      </w:r>
    </w:p>
    <w:p w14:paraId="65EDFFD4" w14:textId="20E20547" w:rsidR="00C7446E" w:rsidRPr="00D603EB" w:rsidRDefault="00C7446E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Ниткография. Инструменты и материалы для работы.</w:t>
      </w:r>
    </w:p>
    <w:p w14:paraId="767C47C5" w14:textId="19FB25F9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материалами и инструментами, необходимыми для работы в технике н</w:t>
      </w:r>
      <w:r w:rsidR="00E30261">
        <w:rPr>
          <w:rFonts w:ascii="Times New Roman" w:hAnsi="Times New Roman" w:cs="Times New Roman"/>
          <w:sz w:val="24"/>
          <w:szCs w:val="24"/>
        </w:rPr>
        <w:t>и</w:t>
      </w:r>
      <w:r w:rsidRPr="00D603EB">
        <w:rPr>
          <w:rFonts w:ascii="Times New Roman" w:hAnsi="Times New Roman" w:cs="Times New Roman"/>
          <w:sz w:val="24"/>
          <w:szCs w:val="24"/>
        </w:rPr>
        <w:t>ткографии.</w:t>
      </w:r>
    </w:p>
    <w:p w14:paraId="18DA5604" w14:textId="3F0D6643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подведение итогов.</w:t>
      </w:r>
    </w:p>
    <w:p w14:paraId="54F64413" w14:textId="029BB421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1.2.</w:t>
      </w:r>
      <w:r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bCs/>
          <w:sz w:val="24"/>
          <w:szCs w:val="24"/>
        </w:rPr>
        <w:t>Правила безопасности труда и личной гигиены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069E7F2C" w14:textId="77777777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на занятиях кружка. Правила обращения с инструментами и оборудованием. Рекомендации, необходимые для занятий кружка. </w:t>
      </w:r>
    </w:p>
    <w:p w14:paraId="09817C2D" w14:textId="52C937CB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проведение инструктажа, подведение итогов.</w:t>
      </w:r>
    </w:p>
    <w:p w14:paraId="7BF5B491" w14:textId="7162531C" w:rsidR="00C7446E" w:rsidRPr="00D603EB" w:rsidRDefault="00C7446E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1.3.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Из истории ниткографии.</w:t>
      </w:r>
    </w:p>
    <w:p w14:paraId="1C1D1DC2" w14:textId="734616F4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 о истории ниткографии.</w:t>
      </w:r>
    </w:p>
    <w:p w14:paraId="240B515A" w14:textId="40AAEAFC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0C1C3AFE" w14:textId="7FAD323D" w:rsidR="00C7446E" w:rsidRPr="00D603EB" w:rsidRDefault="00C7446E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1.4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Эскиз рисунка. Рисунок</w:t>
      </w:r>
    </w:p>
    <w:p w14:paraId="320FD573" w14:textId="326D5C3A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рисунками для изготовления изделия.</w:t>
      </w:r>
    </w:p>
    <w:p w14:paraId="247C78F1" w14:textId="74048E79" w:rsidR="00C7446E" w:rsidRPr="00D603EB" w:rsidRDefault="00C7446E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эскизов, рисунков для будущего изделия.</w:t>
      </w:r>
    </w:p>
    <w:p w14:paraId="5638790F" w14:textId="6F97F53D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23FDE91" w14:textId="20F19211" w:rsidR="00C7446E" w:rsidRPr="00D603EB" w:rsidRDefault="00C7446E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1.5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Основные приемы ниткографии.</w:t>
      </w:r>
    </w:p>
    <w:p w14:paraId="774A4E5E" w14:textId="14D9C740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основными приёмами изготовления изделия.</w:t>
      </w:r>
    </w:p>
    <w:p w14:paraId="78AD695A" w14:textId="0D9834ED" w:rsidR="00C7446E" w:rsidRPr="00D603EB" w:rsidRDefault="00C7446E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приёмов ниткографии.</w:t>
      </w:r>
    </w:p>
    <w:p w14:paraId="2FAF8F9E" w14:textId="0ECAA53C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EBAE2A2" w14:textId="5138D0EE" w:rsidR="00C7446E" w:rsidRPr="00D603EB" w:rsidRDefault="00C7446E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1.6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Правила нанесения клея и заполнения рисунка.</w:t>
      </w:r>
    </w:p>
    <w:p w14:paraId="6295525E" w14:textId="3E0E5824" w:rsidR="00C7446E" w:rsidRPr="00D603EB" w:rsidRDefault="00C7446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основными </w:t>
      </w:r>
      <w:r w:rsidRPr="00D603EB">
        <w:rPr>
          <w:rFonts w:ascii="Times New Roman" w:hAnsi="Times New Roman" w:cs="Times New Roman"/>
          <w:bCs/>
          <w:sz w:val="24"/>
          <w:szCs w:val="24"/>
        </w:rPr>
        <w:t>правилами нанесения клея и заполнения рисунка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1585C12F" w14:textId="418247EE" w:rsidR="00C7446E" w:rsidRPr="00D603EB" w:rsidRDefault="00C7446E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приёмов заполнения рисунка.</w:t>
      </w:r>
    </w:p>
    <w:p w14:paraId="4750E42B" w14:textId="182DCF04" w:rsidR="00C7446E" w:rsidRPr="00D603EB" w:rsidRDefault="00C7446E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2A5EF95F" w14:textId="40951397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1.7</w:t>
      </w:r>
      <w:r w:rsidRPr="00D603EB">
        <w:rPr>
          <w:rFonts w:ascii="Times New Roman" w:hAnsi="Times New Roman" w:cs="Times New Roman"/>
          <w:sz w:val="24"/>
          <w:szCs w:val="24"/>
        </w:rPr>
        <w:t>. Выкладывание узора по рисунку.</w:t>
      </w:r>
    </w:p>
    <w:p w14:paraId="18917CD1" w14:textId="77777777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выкладывания узора из ниток по готовому рисунку.</w:t>
      </w:r>
    </w:p>
    <w:p w14:paraId="206E2675" w14:textId="77777777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выкладывания узора из ниток.</w:t>
      </w:r>
    </w:p>
    <w:p w14:paraId="3CC629C0" w14:textId="77777777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5B9DB77" w14:textId="3A662FCE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1.8</w:t>
      </w:r>
      <w:r w:rsidRPr="00D603EB">
        <w:rPr>
          <w:rFonts w:ascii="Times New Roman" w:hAnsi="Times New Roman" w:cs="Times New Roman"/>
          <w:sz w:val="24"/>
          <w:szCs w:val="24"/>
        </w:rPr>
        <w:t>. Составление геометрических узоров.</w:t>
      </w:r>
    </w:p>
    <w:p w14:paraId="76254D6D" w14:textId="1AF50B87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геометрическими узорами.</w:t>
      </w:r>
    </w:p>
    <w:p w14:paraId="10184FB4" w14:textId="2E69F673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с</w:t>
      </w:r>
      <w:r w:rsidRPr="00D603EB">
        <w:t>оставления геометрических узоров</w:t>
      </w:r>
      <w:r w:rsidRPr="00D603EB">
        <w:rPr>
          <w:color w:val="auto"/>
        </w:rPr>
        <w:t>.</w:t>
      </w:r>
    </w:p>
    <w:p w14:paraId="0FB65EAC" w14:textId="77777777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40EAA959" w14:textId="210FB372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1.9</w:t>
      </w:r>
      <w:r w:rsidRPr="00D603EB">
        <w:rPr>
          <w:rFonts w:ascii="Times New Roman" w:hAnsi="Times New Roman" w:cs="Times New Roman"/>
          <w:sz w:val="24"/>
          <w:szCs w:val="24"/>
        </w:rPr>
        <w:t>. З</w:t>
      </w:r>
      <w:r w:rsidRPr="00D603EB">
        <w:rPr>
          <w:rFonts w:ascii="Times New Roman" w:hAnsi="Times New Roman" w:cs="Times New Roman"/>
          <w:bCs/>
          <w:sz w:val="24"/>
          <w:szCs w:val="24"/>
        </w:rPr>
        <w:t>аполнение узора в технике ниткографии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056F8D9B" w14:textId="2B75F0FE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способами заполнения узоров.</w:t>
      </w:r>
    </w:p>
    <w:p w14:paraId="239837B8" w14:textId="53575C64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способов заполнения</w:t>
      </w:r>
      <w:r w:rsidRPr="00D603EB">
        <w:t xml:space="preserve"> узоров из ниток</w:t>
      </w:r>
      <w:r w:rsidRPr="00D603EB">
        <w:rPr>
          <w:color w:val="auto"/>
        </w:rPr>
        <w:t>.</w:t>
      </w:r>
    </w:p>
    <w:p w14:paraId="219E6177" w14:textId="68F349FF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0D3CEC41" w14:textId="1496E3CD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1.10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Декоративные картины в технике ниткографии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75402332" w14:textId="4B18D44B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готовыми изделиями в технике ниткографии.</w:t>
      </w:r>
    </w:p>
    <w:p w14:paraId="38932E19" w14:textId="39D5A785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lastRenderedPageBreak/>
        <w:t>Практика:</w:t>
      </w:r>
      <w:r w:rsidRPr="00D603EB">
        <w:rPr>
          <w:color w:val="auto"/>
        </w:rPr>
        <w:t xml:space="preserve"> наклеивание пряжи на рисунок.</w:t>
      </w:r>
    </w:p>
    <w:p w14:paraId="015C5585" w14:textId="54886A17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2AF79590" w14:textId="330AFE2F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1.11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Изготовление картин в технике ниткографии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77317560" w14:textId="1E3A12E1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способами изготовления картин.</w:t>
      </w:r>
    </w:p>
    <w:p w14:paraId="3F70C954" w14:textId="39AE007B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наклеивание пряжи на рисунок, изготовление картин.</w:t>
      </w:r>
    </w:p>
    <w:p w14:paraId="64E87341" w14:textId="6355387C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0A9C66D3" w14:textId="48346D0E" w:rsidR="000C622D" w:rsidRPr="00D603EB" w:rsidRDefault="000C622D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1.12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Подарок своими руками в технике ниткографии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2D2174F6" w14:textId="77777777" w:rsidR="000C622D" w:rsidRPr="00D603EB" w:rsidRDefault="000C622D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способами изготовления картин.</w:t>
      </w:r>
    </w:p>
    <w:p w14:paraId="7790BFB4" w14:textId="77777777" w:rsidR="000C622D" w:rsidRPr="00D603EB" w:rsidRDefault="000C622D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наклеивание пряжи на рисунок, изготовление картин.</w:t>
      </w:r>
    </w:p>
    <w:p w14:paraId="07176164" w14:textId="2A0B99A8" w:rsidR="000C622D" w:rsidRPr="00D603EB" w:rsidRDefault="000C622D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52AB5CF5" w14:textId="0D42E266" w:rsidR="00394285" w:rsidRPr="00D603EB" w:rsidRDefault="00394285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1.13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Правила ВТО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1319F9A0" w14:textId="2A25662E" w:rsidR="00394285" w:rsidRPr="00D603EB" w:rsidRDefault="00394285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правилами ВТО готовых картин.</w:t>
      </w:r>
    </w:p>
    <w:p w14:paraId="668A21B3" w14:textId="184E359A" w:rsidR="00394285" w:rsidRPr="00D603EB" w:rsidRDefault="00394285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картин, выполнение ВТО.</w:t>
      </w:r>
    </w:p>
    <w:p w14:paraId="5C3BC12B" w14:textId="2A814526" w:rsidR="00394285" w:rsidRPr="00D603EB" w:rsidRDefault="00394285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9CC5071" w14:textId="3FF68208" w:rsidR="00394285" w:rsidRPr="00D603EB" w:rsidRDefault="00394285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1.14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ВТО готовой работы</w:t>
      </w:r>
      <w:r w:rsidRPr="00D603EB">
        <w:rPr>
          <w:rFonts w:ascii="Times New Roman" w:hAnsi="Times New Roman" w:cs="Times New Roman"/>
          <w:sz w:val="24"/>
          <w:szCs w:val="24"/>
        </w:rPr>
        <w:t>.</w:t>
      </w:r>
    </w:p>
    <w:p w14:paraId="2E36F06B" w14:textId="77777777" w:rsidR="00394285" w:rsidRPr="00D603EB" w:rsidRDefault="00394285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правилами ВТО готовых картин.</w:t>
      </w:r>
    </w:p>
    <w:p w14:paraId="0CB20BF8" w14:textId="77777777" w:rsidR="00394285" w:rsidRPr="00D603EB" w:rsidRDefault="00394285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картин, выполнение ВТО.</w:t>
      </w:r>
    </w:p>
    <w:p w14:paraId="2581ED6E" w14:textId="0A8FB832" w:rsidR="00394285" w:rsidRPr="00D603EB" w:rsidRDefault="00394285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1C62A1EB" w14:textId="66E9B4DE" w:rsidR="00394285" w:rsidRPr="00D603EB" w:rsidRDefault="00394285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1.15</w:t>
      </w:r>
      <w:r w:rsidRPr="00D603EB">
        <w:rPr>
          <w:rFonts w:ascii="Times New Roman" w:hAnsi="Times New Roman" w:cs="Times New Roman"/>
          <w:sz w:val="24"/>
          <w:szCs w:val="24"/>
        </w:rPr>
        <w:t>. Оформление готовой работы в рамку. Анализ работ.</w:t>
      </w:r>
    </w:p>
    <w:p w14:paraId="0EEA80A7" w14:textId="19AE4AAE" w:rsidR="00394285" w:rsidRPr="00D603EB" w:rsidRDefault="00394285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оформления готовых работ в различные рамки.</w:t>
      </w:r>
    </w:p>
    <w:p w14:paraId="555636B2" w14:textId="7D4B55A5" w:rsidR="00394285" w:rsidRPr="00D603EB" w:rsidRDefault="00394285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изделий, оформление в рамку.</w:t>
      </w:r>
    </w:p>
    <w:p w14:paraId="3ED8FC89" w14:textId="3C892C22" w:rsidR="00C81A61" w:rsidRPr="00D603EB" w:rsidRDefault="00394285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выставка работ, конкурс работ, подведение итогов.</w:t>
      </w:r>
    </w:p>
    <w:p w14:paraId="3919BD7A" w14:textId="2E724C18" w:rsidR="00D50D17" w:rsidRPr="00D603EB" w:rsidRDefault="00D50D17" w:rsidP="00D603E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>Раздел 5. Витражи. Витражная роспись</w:t>
      </w:r>
      <w:r w:rsidR="00982233" w:rsidRPr="00D603EB">
        <w:rPr>
          <w:rFonts w:ascii="Times New Roman" w:hAnsi="Times New Roman" w:cs="Times New Roman"/>
          <w:b/>
          <w:sz w:val="24"/>
          <w:szCs w:val="24"/>
        </w:rPr>
        <w:t>.</w:t>
      </w:r>
    </w:p>
    <w:p w14:paraId="0122B347" w14:textId="69E8D997" w:rsidR="00D50D17" w:rsidRPr="00D603EB" w:rsidRDefault="00D50D17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  <w:r w:rsidRPr="00D603EB">
        <w:rPr>
          <w:rFonts w:ascii="Times New Roman" w:hAnsi="Times New Roman" w:cs="Times New Roman"/>
          <w:bCs/>
          <w:sz w:val="24"/>
          <w:szCs w:val="24"/>
        </w:rPr>
        <w:t>Витражная роспись. Правила техники безопасности.</w:t>
      </w:r>
    </w:p>
    <w:p w14:paraId="62292C82" w14:textId="77777777" w:rsidR="00D50D17" w:rsidRPr="00D603EB" w:rsidRDefault="00D50D17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инструктаж по технике безопасности на занятиях кружка. Правила обращения с инструментами и оборудованием. Рекомендации, необходимые для занятий кружка. </w:t>
      </w:r>
    </w:p>
    <w:p w14:paraId="609D7268" w14:textId="1497B3C8" w:rsidR="00D50D17" w:rsidRPr="00D603EB" w:rsidRDefault="00D50D17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проведение инструктажа, подведение итогов.</w:t>
      </w:r>
    </w:p>
    <w:p w14:paraId="09F4C7A5" w14:textId="00695C1E" w:rsidR="00D50D17" w:rsidRPr="00D603EB" w:rsidRDefault="00D50D17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Тема 1.2.</w:t>
      </w:r>
      <w:r w:rsidRPr="00D603EB">
        <w:rPr>
          <w:rFonts w:ascii="Times New Roman" w:hAnsi="Times New Roman" w:cs="Times New Roman"/>
          <w:sz w:val="24"/>
          <w:szCs w:val="24"/>
        </w:rPr>
        <w:t xml:space="preserve"> Технология росписи по стеклу. Из истории витражной росписи.</w:t>
      </w:r>
    </w:p>
    <w:p w14:paraId="0E9BA996" w14:textId="139BB147" w:rsidR="00D50D17" w:rsidRPr="00D603EB" w:rsidRDefault="00D50D17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рассказ о истории витражной росписи.</w:t>
      </w:r>
    </w:p>
    <w:p w14:paraId="04C58C27" w14:textId="1AB73341" w:rsidR="00D50D17" w:rsidRPr="00D603EB" w:rsidRDefault="00D50D17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опрос, подведение итогов.</w:t>
      </w:r>
    </w:p>
    <w:p w14:paraId="2FE33E82" w14:textId="71DE01E4" w:rsidR="00D50D17" w:rsidRPr="00D603EB" w:rsidRDefault="00D50D17" w:rsidP="00D603E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1.3</w:t>
      </w:r>
      <w:r w:rsidRPr="00D603EB">
        <w:rPr>
          <w:rFonts w:ascii="Times New Roman" w:hAnsi="Times New Roman" w:cs="Times New Roman"/>
          <w:sz w:val="24"/>
          <w:szCs w:val="24"/>
        </w:rPr>
        <w:t>. Материалы, инструменты и приспособления</w:t>
      </w:r>
      <w:r w:rsidR="00982233" w:rsidRPr="00D603EB">
        <w:rPr>
          <w:rFonts w:ascii="Times New Roman" w:hAnsi="Times New Roman" w:cs="Times New Roman"/>
          <w:sz w:val="24"/>
          <w:szCs w:val="24"/>
        </w:rPr>
        <w:t>.</w:t>
      </w:r>
      <w:r w:rsidRPr="00D603E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BAAE34D" w14:textId="0B6C3003" w:rsidR="00D50D17" w:rsidRPr="00D603EB" w:rsidRDefault="00D50D17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материалами и инструментами, необходимыми для работы в витражной технике.</w:t>
      </w:r>
    </w:p>
    <w:p w14:paraId="65DF0B7A" w14:textId="4F5B213B" w:rsidR="00D50D17" w:rsidRPr="00D603EB" w:rsidRDefault="00D50D17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подведение итогов.</w:t>
      </w:r>
    </w:p>
    <w:p w14:paraId="5D653967" w14:textId="6CFB8B7A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1.4</w:t>
      </w:r>
      <w:r w:rsidRPr="00D603EB">
        <w:rPr>
          <w:rFonts w:ascii="Times New Roman" w:hAnsi="Times New Roman" w:cs="Times New Roman"/>
          <w:sz w:val="24"/>
          <w:szCs w:val="24"/>
        </w:rPr>
        <w:t>. Композиция, цвет, эскиз.</w:t>
      </w:r>
    </w:p>
    <w:p w14:paraId="0F581F14" w14:textId="1BBFF824" w:rsidR="00982233" w:rsidRPr="00D603EB" w:rsidRDefault="0098223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lastRenderedPageBreak/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понятиями -композиция, цвет, эскиз.</w:t>
      </w:r>
    </w:p>
    <w:p w14:paraId="42AD0301" w14:textId="2390C56C" w:rsidR="00982233" w:rsidRPr="00D603EB" w:rsidRDefault="0098223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простейших эскизов, композиций.</w:t>
      </w:r>
    </w:p>
    <w:p w14:paraId="025914CF" w14:textId="667A0FF1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05C2E122" w14:textId="0922A6B5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1.5</w:t>
      </w:r>
      <w:r w:rsidRPr="00D603EB">
        <w:rPr>
          <w:rFonts w:ascii="Times New Roman" w:hAnsi="Times New Roman" w:cs="Times New Roman"/>
          <w:sz w:val="24"/>
          <w:szCs w:val="24"/>
        </w:rPr>
        <w:t>. Рисунки и трафареты для работы.</w:t>
      </w:r>
    </w:p>
    <w:p w14:paraId="20437AE5" w14:textId="544C2EB4" w:rsidR="00982233" w:rsidRPr="00D603EB" w:rsidRDefault="0098223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понятиями -рисунок, трафарет.</w:t>
      </w:r>
    </w:p>
    <w:p w14:paraId="57CE56BE" w14:textId="6404FD32" w:rsidR="00982233" w:rsidRPr="00D603EB" w:rsidRDefault="0098223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простейших рисунков с помощью готовых трафаретов.</w:t>
      </w:r>
    </w:p>
    <w:p w14:paraId="21E28FAA" w14:textId="641F4D79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3F98A88B" w14:textId="664B90C2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1.6</w:t>
      </w:r>
      <w:r w:rsidRPr="00D603EB">
        <w:rPr>
          <w:rFonts w:ascii="Times New Roman" w:hAnsi="Times New Roman" w:cs="Times New Roman"/>
          <w:sz w:val="24"/>
          <w:szCs w:val="24"/>
        </w:rPr>
        <w:t>. Подбор рисунка для изделия.</w:t>
      </w:r>
    </w:p>
    <w:p w14:paraId="5E86A194" w14:textId="77777777" w:rsidR="00982233" w:rsidRPr="00D603EB" w:rsidRDefault="0098223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понятиями -рисунок, трафарет.</w:t>
      </w:r>
    </w:p>
    <w:p w14:paraId="6DF196BC" w14:textId="12E10A02" w:rsidR="00982233" w:rsidRPr="00D603EB" w:rsidRDefault="0098223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простейших рисунков с помощью готовых трафаретов, подбор рисунка.</w:t>
      </w:r>
    </w:p>
    <w:p w14:paraId="6830A0AE" w14:textId="77777777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34A93FF9" w14:textId="0E0C4941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1.7</w:t>
      </w:r>
      <w:r w:rsidRPr="00D603EB">
        <w:rPr>
          <w:rFonts w:ascii="Times New Roman" w:hAnsi="Times New Roman" w:cs="Times New Roman"/>
          <w:sz w:val="24"/>
          <w:szCs w:val="24"/>
        </w:rPr>
        <w:t>. Перевод рисунка на стекло.</w:t>
      </w:r>
    </w:p>
    <w:p w14:paraId="5C0803EE" w14:textId="77777777" w:rsidR="00982233" w:rsidRPr="00D603EB" w:rsidRDefault="0098223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понятиями -рисунок, трафарет.</w:t>
      </w:r>
    </w:p>
    <w:p w14:paraId="3A8B9E73" w14:textId="17621C79" w:rsidR="00982233" w:rsidRPr="00D603EB" w:rsidRDefault="0098223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изготовление простейших рисунков с помощью готовых трафаретов, подбор рисунка, перевод рисунка на стекло.</w:t>
      </w:r>
    </w:p>
    <w:p w14:paraId="194A6537" w14:textId="77777777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7A0BF4A3" w14:textId="27EB9277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1.8</w:t>
      </w:r>
      <w:r w:rsidRPr="00D603EB">
        <w:rPr>
          <w:rFonts w:ascii="Times New Roman" w:hAnsi="Times New Roman" w:cs="Times New Roman"/>
          <w:sz w:val="24"/>
          <w:szCs w:val="24"/>
        </w:rPr>
        <w:t>. Нанесение контура.</w:t>
      </w:r>
    </w:p>
    <w:p w14:paraId="37B50DD2" w14:textId="392A2AAA" w:rsidR="00982233" w:rsidRPr="00D603EB" w:rsidRDefault="00982233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понятием - контур.</w:t>
      </w:r>
    </w:p>
    <w:p w14:paraId="37E00DD4" w14:textId="22E59C5B" w:rsidR="00982233" w:rsidRPr="00D603EB" w:rsidRDefault="00982233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применение контура при</w:t>
      </w:r>
      <w:r w:rsidR="00D603EB">
        <w:rPr>
          <w:color w:val="auto"/>
        </w:rPr>
        <w:t xml:space="preserve"> </w:t>
      </w:r>
      <w:r w:rsidRPr="00D603EB">
        <w:rPr>
          <w:color w:val="auto"/>
        </w:rPr>
        <w:t>изготовлени</w:t>
      </w:r>
      <w:r w:rsidR="00D603EB">
        <w:rPr>
          <w:color w:val="auto"/>
        </w:rPr>
        <w:t>и</w:t>
      </w:r>
      <w:r w:rsidRPr="00D603EB">
        <w:rPr>
          <w:color w:val="auto"/>
        </w:rPr>
        <w:t xml:space="preserve"> изделия.</w:t>
      </w:r>
    </w:p>
    <w:p w14:paraId="297F3E02" w14:textId="2A9DF53B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048A6E21" w14:textId="5415BFB3" w:rsidR="00982233" w:rsidRPr="00D603EB" w:rsidRDefault="00982233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1.9</w:t>
      </w:r>
      <w:r w:rsidRPr="00D603EB">
        <w:rPr>
          <w:rFonts w:ascii="Times New Roman" w:hAnsi="Times New Roman" w:cs="Times New Roman"/>
          <w:sz w:val="24"/>
          <w:szCs w:val="24"/>
        </w:rPr>
        <w:t>. Декорирование и роспись предметов интерьера.</w:t>
      </w:r>
    </w:p>
    <w:p w14:paraId="3ED4C0A2" w14:textId="77777777" w:rsidR="00E11790" w:rsidRPr="00D603EB" w:rsidRDefault="00E1179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декорирования готового изделия.</w:t>
      </w:r>
    </w:p>
    <w:p w14:paraId="6519F3D5" w14:textId="695259A8" w:rsidR="00982233" w:rsidRPr="00D603EB" w:rsidRDefault="00E1179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</w:t>
      </w:r>
      <w:r w:rsidR="00982233" w:rsidRPr="00D603EB">
        <w:rPr>
          <w:color w:val="auto"/>
        </w:rPr>
        <w:t>.</w:t>
      </w:r>
    </w:p>
    <w:p w14:paraId="2FAC168F" w14:textId="5CA1B442" w:rsidR="00982233" w:rsidRPr="00D603EB" w:rsidRDefault="00982233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подведение итогов.</w:t>
      </w:r>
    </w:p>
    <w:p w14:paraId="3EF796D3" w14:textId="1129ED70" w:rsidR="00E11790" w:rsidRPr="00D603EB" w:rsidRDefault="00E11790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iCs/>
          <w:sz w:val="24"/>
          <w:szCs w:val="24"/>
        </w:rPr>
        <w:t>Тема 1.10</w:t>
      </w:r>
      <w:r w:rsidRPr="00D603EB">
        <w:rPr>
          <w:rFonts w:ascii="Times New Roman" w:hAnsi="Times New Roman" w:cs="Times New Roman"/>
          <w:sz w:val="24"/>
          <w:szCs w:val="24"/>
        </w:rPr>
        <w:t>. Роспись изделия. Анализ работ.</w:t>
      </w:r>
    </w:p>
    <w:p w14:paraId="3B6201A8" w14:textId="5B06415B" w:rsidR="00E11790" w:rsidRPr="00D603EB" w:rsidRDefault="00E11790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Теория:</w:t>
      </w:r>
      <w:r w:rsidRPr="00D603EB">
        <w:rPr>
          <w:rFonts w:ascii="Times New Roman" w:hAnsi="Times New Roman" w:cs="Times New Roman"/>
          <w:sz w:val="24"/>
          <w:szCs w:val="24"/>
        </w:rPr>
        <w:t xml:space="preserve"> ознакомление с различными технологиями оформления готовых работ.</w:t>
      </w:r>
    </w:p>
    <w:p w14:paraId="39E65E2D" w14:textId="35E6761B" w:rsidR="00E11790" w:rsidRPr="00D603EB" w:rsidRDefault="00E11790" w:rsidP="00D603EB">
      <w:pPr>
        <w:pStyle w:val="Default"/>
        <w:spacing w:line="276" w:lineRule="auto"/>
        <w:contextualSpacing/>
        <w:jc w:val="both"/>
        <w:rPr>
          <w:color w:val="auto"/>
        </w:rPr>
      </w:pPr>
      <w:r w:rsidRPr="00D603EB">
        <w:rPr>
          <w:i/>
          <w:color w:val="auto"/>
        </w:rPr>
        <w:t>Практика:</w:t>
      </w:r>
      <w:r w:rsidRPr="00D603EB">
        <w:rPr>
          <w:color w:val="auto"/>
        </w:rPr>
        <w:t xml:space="preserve"> выполнение различных изделий, декорирование готовых изделий, роспись изделий.</w:t>
      </w:r>
    </w:p>
    <w:p w14:paraId="55B7BD83" w14:textId="77777777" w:rsidR="00E11790" w:rsidRPr="00D603EB" w:rsidRDefault="00E11790" w:rsidP="00D603EB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 xml:space="preserve">Формы и методы проведения занятий: </w:t>
      </w:r>
      <w:r w:rsidRPr="00D603EB">
        <w:rPr>
          <w:rFonts w:ascii="Times New Roman" w:hAnsi="Times New Roman" w:cs="Times New Roman"/>
          <w:sz w:val="24"/>
          <w:szCs w:val="24"/>
        </w:rPr>
        <w:t>учебное занятие, демонстрация, наблюдение, опрос, практическая работа, выставка работ, конкурс работ, подведение итогов.</w:t>
      </w:r>
    </w:p>
    <w:p w14:paraId="428D3A05" w14:textId="77777777" w:rsidR="00E11790" w:rsidRPr="00D50D17" w:rsidRDefault="00E11790" w:rsidP="0098223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D5938E" w14:textId="77777777" w:rsidR="00982233" w:rsidRPr="00D50D17" w:rsidRDefault="00982233" w:rsidP="0098223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EC1970" w14:textId="77777777" w:rsidR="00982233" w:rsidRPr="00D50D17" w:rsidRDefault="00982233" w:rsidP="0098223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3C27301" w14:textId="77777777" w:rsidR="00982233" w:rsidRPr="00D50D17" w:rsidRDefault="00982233" w:rsidP="00982233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616A282" w14:textId="77777777" w:rsidR="00982233" w:rsidRPr="00D50D17" w:rsidRDefault="00982233" w:rsidP="00D50D17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1361132" w14:textId="77777777" w:rsidR="00D50D17" w:rsidRDefault="00D50D17" w:rsidP="00D50D17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AD8CB1D" w14:textId="77777777" w:rsidR="00D50D17" w:rsidRDefault="00D50D17" w:rsidP="00D50D17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69DBD1" w14:textId="77777777" w:rsidR="00D50D17" w:rsidRDefault="00D50D17" w:rsidP="00D50D17">
      <w:pPr>
        <w:spacing w:after="0" w:line="276" w:lineRule="auto"/>
        <w:jc w:val="both"/>
        <w:rPr>
          <w:rFonts w:ascii="Times New Roman" w:hAnsi="Times New Roman"/>
          <w:b/>
          <w:szCs w:val="24"/>
        </w:rPr>
      </w:pPr>
    </w:p>
    <w:p w14:paraId="756EDCCE" w14:textId="77777777" w:rsidR="00D50D17" w:rsidRPr="00F958F2" w:rsidRDefault="00D50D17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255CEE82" w14:textId="77777777" w:rsidR="0020299D" w:rsidRPr="00F958F2" w:rsidRDefault="0020299D" w:rsidP="003C531C">
      <w:pPr>
        <w:tabs>
          <w:tab w:val="num" w:pos="0"/>
        </w:tabs>
        <w:spacing w:after="0" w:line="276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0687DD5D" w14:textId="77777777" w:rsidR="00D603EB" w:rsidRDefault="00D603EB" w:rsidP="002107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07C9C9" w14:textId="77777777" w:rsidR="00D603EB" w:rsidRDefault="00D603EB" w:rsidP="002107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E02155" w14:textId="34D50474" w:rsidR="0021077B" w:rsidRPr="0021077B" w:rsidRDefault="0021077B" w:rsidP="002107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077B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  <w:r w:rsidRPr="002107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3"/>
        <w:tblW w:w="9528" w:type="dxa"/>
        <w:tblLook w:val="04A0" w:firstRow="1" w:lastRow="0" w:firstColumn="1" w:lastColumn="0" w:noHBand="0" w:noVBand="1"/>
      </w:tblPr>
      <w:tblGrid>
        <w:gridCol w:w="2038"/>
        <w:gridCol w:w="2112"/>
        <w:gridCol w:w="1838"/>
        <w:gridCol w:w="1875"/>
        <w:gridCol w:w="9"/>
        <w:gridCol w:w="1656"/>
      </w:tblGrid>
      <w:tr w:rsidR="0021077B" w:rsidRPr="0021077B" w14:paraId="548F5154" w14:textId="77777777" w:rsidTr="007E159D">
        <w:tc>
          <w:tcPr>
            <w:tcW w:w="2053" w:type="dxa"/>
            <w:vMerge w:val="restart"/>
          </w:tcPr>
          <w:p w14:paraId="286BB271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раздел программы или задача</w:t>
            </w:r>
          </w:p>
        </w:tc>
        <w:tc>
          <w:tcPr>
            <w:tcW w:w="5894" w:type="dxa"/>
            <w:gridSpan w:val="4"/>
          </w:tcPr>
          <w:p w14:paraId="46A9567E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581" w:type="dxa"/>
          </w:tcPr>
          <w:p w14:paraId="6967F783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отслеживания</w:t>
            </w:r>
          </w:p>
        </w:tc>
      </w:tr>
      <w:tr w:rsidR="0021077B" w:rsidRPr="0021077B" w14:paraId="53483070" w14:textId="77777777" w:rsidTr="007E159D">
        <w:tc>
          <w:tcPr>
            <w:tcW w:w="2053" w:type="dxa"/>
            <w:vMerge/>
          </w:tcPr>
          <w:p w14:paraId="192FDD35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14:paraId="5C45FDFD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870" w:type="dxa"/>
          </w:tcPr>
          <w:p w14:paraId="042DB48C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75" w:type="dxa"/>
          </w:tcPr>
          <w:p w14:paraId="687405F8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591" w:type="dxa"/>
            <w:gridSpan w:val="2"/>
          </w:tcPr>
          <w:p w14:paraId="4615F441" w14:textId="77777777" w:rsidR="0021077B" w:rsidRPr="0021077B" w:rsidRDefault="0021077B" w:rsidP="0021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77B" w:rsidRPr="0021077B" w14:paraId="2D358E3A" w14:textId="77777777" w:rsidTr="007E159D">
        <w:tc>
          <w:tcPr>
            <w:tcW w:w="2053" w:type="dxa"/>
          </w:tcPr>
          <w:p w14:paraId="137715D4" w14:textId="77777777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Раздел 1.</w:t>
            </w:r>
          </w:p>
          <w:p w14:paraId="5A8D1106" w14:textId="28C85285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bCs/>
                <w:sz w:val="24"/>
                <w:szCs w:val="24"/>
              </w:rPr>
              <w:t>Вязание крючком</w:t>
            </w:r>
          </w:p>
        </w:tc>
        <w:tc>
          <w:tcPr>
            <w:tcW w:w="2139" w:type="dxa"/>
          </w:tcPr>
          <w:p w14:paraId="70D2F70E" w14:textId="52B6786E" w:rsidR="0021077B" w:rsidRPr="0021077B" w:rsidRDefault="0021077B" w:rsidP="008D2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Уверенный рассказ, ориентируется в теме, может ответить на дополнительные вопросы. Наличие знаний о ТБ</w:t>
            </w:r>
            <w:r w:rsidR="008D2899">
              <w:rPr>
                <w:rFonts w:ascii="Times New Roman" w:hAnsi="Times New Roman" w:cs="Times New Roman"/>
                <w:sz w:val="24"/>
                <w:szCs w:val="24"/>
              </w:rPr>
              <w:t>, умение выполнять различные изделия крючком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0" w:type="dxa"/>
          </w:tcPr>
          <w:p w14:paraId="685CD928" w14:textId="655A8C31" w:rsidR="0021077B" w:rsidRPr="0021077B" w:rsidRDefault="008D2899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Неуверенный рассказ, плохо владеет темой,</w:t>
            </w:r>
            <w:r w:rsidR="0021077B"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не может привести 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изделия выполнены с ошибками</w:t>
            </w:r>
          </w:p>
        </w:tc>
        <w:tc>
          <w:tcPr>
            <w:tcW w:w="1875" w:type="dxa"/>
          </w:tcPr>
          <w:p w14:paraId="4D03C426" w14:textId="528628DC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  <w:r w:rsidR="008D2899">
              <w:rPr>
                <w:rFonts w:ascii="Times New Roman" w:hAnsi="Times New Roman" w:cs="Times New Roman"/>
                <w:sz w:val="24"/>
                <w:szCs w:val="24"/>
              </w:rPr>
              <w:t>, слабо владеет крючком</w:t>
            </w:r>
          </w:p>
        </w:tc>
        <w:tc>
          <w:tcPr>
            <w:tcW w:w="1591" w:type="dxa"/>
            <w:gridSpan w:val="2"/>
          </w:tcPr>
          <w:p w14:paraId="2488BFDF" w14:textId="7A7DF3CC" w:rsidR="0021077B" w:rsidRPr="0021077B" w:rsidRDefault="008D2899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1077B" w:rsidRPr="0021077B">
              <w:rPr>
                <w:rFonts w:ascii="Times New Roman" w:hAnsi="Times New Roman" w:cs="Times New Roman"/>
                <w:sz w:val="24"/>
                <w:szCs w:val="24"/>
              </w:rPr>
              <w:t>стный опрос, практическое занятие</w:t>
            </w:r>
          </w:p>
        </w:tc>
      </w:tr>
      <w:tr w:rsidR="0021077B" w:rsidRPr="0021077B" w14:paraId="304727EA" w14:textId="77777777" w:rsidTr="007E159D">
        <w:tc>
          <w:tcPr>
            <w:tcW w:w="2053" w:type="dxa"/>
          </w:tcPr>
          <w:p w14:paraId="1F1F41FC" w14:textId="7D1815E4" w:rsidR="00413E4B" w:rsidRPr="00D50D17" w:rsidRDefault="0021077B" w:rsidP="00413E4B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="00413E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107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413E4B" w:rsidRPr="00413E4B">
              <w:rPr>
                <w:rFonts w:ascii="Times New Roman" w:hAnsi="Times New Roman" w:cs="Times New Roman"/>
                <w:sz w:val="24"/>
                <w:szCs w:val="24"/>
              </w:rPr>
              <w:t>Бумагопластика. Плетение из газетных трубочек</w:t>
            </w:r>
          </w:p>
          <w:p w14:paraId="7A9E1418" w14:textId="0122623C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14:paraId="1D75D26F" w14:textId="2021D094" w:rsidR="0021077B" w:rsidRPr="0000673A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t xml:space="preserve">Уверенный рассказ, ориентируется в теме, может ответить на дополнительные вопросы. Наличие знаний о ТБ, умение </w:t>
            </w:r>
            <w:r w:rsidR="0000673A" w:rsidRPr="0000673A">
              <w:rPr>
                <w:rFonts w:ascii="Times New Roman" w:hAnsi="Times New Roman" w:cs="Times New Roman"/>
                <w:sz w:val="24"/>
                <w:szCs w:val="24"/>
              </w:rPr>
              <w:t>выполнять изделия из газетных трубочек</w:t>
            </w:r>
          </w:p>
        </w:tc>
        <w:tc>
          <w:tcPr>
            <w:tcW w:w="1870" w:type="dxa"/>
          </w:tcPr>
          <w:p w14:paraId="4C16AD96" w14:textId="4AE36EFF" w:rsidR="0021077B" w:rsidRPr="0000673A" w:rsidRDefault="0000673A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Неуверенный рассказ, плохо владеет темой,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не может привести 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изделия выполнены с недочётами</w:t>
            </w:r>
          </w:p>
        </w:tc>
        <w:tc>
          <w:tcPr>
            <w:tcW w:w="1875" w:type="dxa"/>
          </w:tcPr>
          <w:p w14:paraId="39F442A8" w14:textId="77777777" w:rsidR="0021077B" w:rsidRDefault="0000673A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слабо владеет </w:t>
            </w:r>
          </w:p>
          <w:p w14:paraId="1D0E355A" w14:textId="77A62E55" w:rsidR="0000673A" w:rsidRPr="0000673A" w:rsidRDefault="0000673A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техникой бумагопластики</w:t>
            </w:r>
          </w:p>
        </w:tc>
        <w:tc>
          <w:tcPr>
            <w:tcW w:w="1591" w:type="dxa"/>
            <w:gridSpan w:val="2"/>
          </w:tcPr>
          <w:p w14:paraId="452179B6" w14:textId="1F4102CD" w:rsidR="0021077B" w:rsidRPr="0021077B" w:rsidRDefault="008D2899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стный опрос, практическое занятие</w:t>
            </w:r>
          </w:p>
        </w:tc>
      </w:tr>
      <w:tr w:rsidR="0021077B" w:rsidRPr="0021077B" w14:paraId="4C69C55B" w14:textId="77777777" w:rsidTr="007E159D">
        <w:tc>
          <w:tcPr>
            <w:tcW w:w="2053" w:type="dxa"/>
          </w:tcPr>
          <w:p w14:paraId="34D30BF5" w14:textId="77777777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Раздел 3.</w:t>
            </w:r>
          </w:p>
          <w:p w14:paraId="544A4FAF" w14:textId="607EE379" w:rsidR="0021077B" w:rsidRPr="0021077B" w:rsidRDefault="00413E4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Пейп-арт (салфеточная пластика)</w:t>
            </w:r>
          </w:p>
        </w:tc>
        <w:tc>
          <w:tcPr>
            <w:tcW w:w="2139" w:type="dxa"/>
          </w:tcPr>
          <w:p w14:paraId="41DFD613" w14:textId="6CCB35FF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t>Уверенный рассказ, ориентируется в теме, может ответить на дополнительные вопросы. Наличие знаний о ТБ, умение выполнять изделия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бумажных салфеток</w:t>
            </w:r>
          </w:p>
        </w:tc>
        <w:tc>
          <w:tcPr>
            <w:tcW w:w="1870" w:type="dxa"/>
          </w:tcPr>
          <w:p w14:paraId="43246727" w14:textId="65708A59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Неуверенный рассказ, плохо владеет темой,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не может привести 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изделия выполнены недочётами</w:t>
            </w:r>
          </w:p>
        </w:tc>
        <w:tc>
          <w:tcPr>
            <w:tcW w:w="1875" w:type="dxa"/>
          </w:tcPr>
          <w:p w14:paraId="66960B3F" w14:textId="6A922A14" w:rsidR="0021077B" w:rsidRPr="0000673A" w:rsidRDefault="0000673A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Рассказывает с помощью наводящих вопросов педагога. Не умеет пользоваться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материалом и инструментами</w:t>
            </w:r>
          </w:p>
        </w:tc>
        <w:tc>
          <w:tcPr>
            <w:tcW w:w="1591" w:type="dxa"/>
            <w:gridSpan w:val="2"/>
          </w:tcPr>
          <w:p w14:paraId="253A660D" w14:textId="7662BEA6" w:rsidR="0021077B" w:rsidRPr="0021077B" w:rsidRDefault="008D2899" w:rsidP="008D2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стный опрос, практическое занятие</w:t>
            </w:r>
          </w:p>
        </w:tc>
      </w:tr>
      <w:tr w:rsidR="0021077B" w:rsidRPr="0021077B" w14:paraId="4EE45E7D" w14:textId="77777777" w:rsidTr="007E159D">
        <w:tc>
          <w:tcPr>
            <w:tcW w:w="2053" w:type="dxa"/>
          </w:tcPr>
          <w:p w14:paraId="1C909504" w14:textId="77777777" w:rsidR="00413E4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Раздел 4.</w:t>
            </w:r>
          </w:p>
          <w:p w14:paraId="60209E57" w14:textId="3C68015A" w:rsidR="00413E4B" w:rsidRPr="00413E4B" w:rsidRDefault="00413E4B" w:rsidP="00413E4B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bCs/>
                <w:sz w:val="24"/>
                <w:szCs w:val="24"/>
              </w:rPr>
              <w:t>Ниткография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10C51C96" w14:textId="5E674FA9" w:rsidR="0021077B" w:rsidRPr="0021077B" w:rsidRDefault="00413E4B" w:rsidP="00413E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Картины из ниток</w:t>
            </w:r>
          </w:p>
        </w:tc>
        <w:tc>
          <w:tcPr>
            <w:tcW w:w="2139" w:type="dxa"/>
          </w:tcPr>
          <w:p w14:paraId="74E668E0" w14:textId="683C00B2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Уверенный рассказ, ориентируется в </w:t>
            </w:r>
            <w:r w:rsidRPr="00006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теме, может ответить на дополнительные вопросы. Наличие знаний о ТБ, умение выполнять изделия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технике ниткографии</w:t>
            </w:r>
          </w:p>
        </w:tc>
        <w:tc>
          <w:tcPr>
            <w:tcW w:w="1870" w:type="dxa"/>
          </w:tcPr>
          <w:p w14:paraId="46525708" w14:textId="482242FC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Неуверенный рассказ, плохо владеет темой,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может привести 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изделия выполнены недочётами</w:t>
            </w:r>
          </w:p>
        </w:tc>
        <w:tc>
          <w:tcPr>
            <w:tcW w:w="1875" w:type="dxa"/>
          </w:tcPr>
          <w:p w14:paraId="5FE198E8" w14:textId="73763183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Рассказывает с помощью наводящих </w:t>
            </w:r>
            <w:r w:rsidRPr="00006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вопросов педагога. Не умеет пользоваться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материалом и инструментами</w:t>
            </w:r>
          </w:p>
        </w:tc>
        <w:tc>
          <w:tcPr>
            <w:tcW w:w="1591" w:type="dxa"/>
            <w:gridSpan w:val="2"/>
          </w:tcPr>
          <w:p w14:paraId="6CB3F5AA" w14:textId="303DFA03" w:rsidR="0021077B" w:rsidRPr="0021077B" w:rsidRDefault="008D2899" w:rsidP="008D2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стный опрос, практическое 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</w:tr>
      <w:tr w:rsidR="0021077B" w:rsidRPr="0021077B" w14:paraId="45703EF6" w14:textId="77777777" w:rsidTr="007E159D">
        <w:tc>
          <w:tcPr>
            <w:tcW w:w="2053" w:type="dxa"/>
          </w:tcPr>
          <w:p w14:paraId="2A09B242" w14:textId="77777777" w:rsidR="0021077B" w:rsidRPr="0021077B" w:rsidRDefault="0021077B" w:rsidP="0021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5.</w:t>
            </w:r>
          </w:p>
          <w:p w14:paraId="107ED999" w14:textId="450F6874" w:rsidR="00413E4B" w:rsidRPr="00413E4B" w:rsidRDefault="00413E4B" w:rsidP="00413E4B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bCs/>
                <w:sz w:val="24"/>
                <w:szCs w:val="24"/>
              </w:rPr>
              <w:t>Витражи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51086771" w14:textId="6D6E8C75" w:rsidR="0021077B" w:rsidRPr="0021077B" w:rsidRDefault="00413E4B" w:rsidP="00413E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E4B">
              <w:rPr>
                <w:rFonts w:ascii="Times New Roman" w:hAnsi="Times New Roman" w:cs="Times New Roman"/>
                <w:sz w:val="24"/>
                <w:szCs w:val="24"/>
              </w:rPr>
              <w:t>Витражная роспись</w:t>
            </w:r>
          </w:p>
        </w:tc>
        <w:tc>
          <w:tcPr>
            <w:tcW w:w="2139" w:type="dxa"/>
          </w:tcPr>
          <w:p w14:paraId="4A752F3E" w14:textId="18176D38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t xml:space="preserve">Уверенный рассказ, ориентируется в теме, может ответить на дополнительные вопросы. Наличие знаний о ТБ, умение выполнять изделия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технике витражная роспись</w:t>
            </w:r>
          </w:p>
        </w:tc>
        <w:tc>
          <w:tcPr>
            <w:tcW w:w="1870" w:type="dxa"/>
          </w:tcPr>
          <w:p w14:paraId="0CA24B86" w14:textId="090087A2" w:rsidR="0021077B" w:rsidRPr="008D2899" w:rsidRDefault="0000673A" w:rsidP="0021077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Неуверенный рассказ, плохо владеет темой,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 xml:space="preserve"> не может привести примеры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изделия выполнены недочётами</w:t>
            </w:r>
          </w:p>
        </w:tc>
        <w:tc>
          <w:tcPr>
            <w:tcW w:w="1875" w:type="dxa"/>
          </w:tcPr>
          <w:p w14:paraId="4937F9AB" w14:textId="39D2BE2F" w:rsidR="0021077B" w:rsidRPr="008D2899" w:rsidRDefault="0000673A" w:rsidP="0000673A">
            <w:pPr>
              <w:ind w:left="3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673A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Рассказывает с помощью наводящих вопросов педагога. Не умеет пользоваться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материалом и инструментами</w:t>
            </w:r>
          </w:p>
        </w:tc>
        <w:tc>
          <w:tcPr>
            <w:tcW w:w="1591" w:type="dxa"/>
            <w:gridSpan w:val="2"/>
          </w:tcPr>
          <w:p w14:paraId="0371F27C" w14:textId="1040855F" w:rsidR="0021077B" w:rsidRPr="0021077B" w:rsidRDefault="008D2899" w:rsidP="008D2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1077B">
              <w:rPr>
                <w:rFonts w:ascii="Times New Roman" w:hAnsi="Times New Roman" w:cs="Times New Roman"/>
                <w:sz w:val="24"/>
                <w:szCs w:val="24"/>
              </w:rPr>
              <w:t>стный опрос, практическое занятие</w:t>
            </w:r>
          </w:p>
        </w:tc>
      </w:tr>
    </w:tbl>
    <w:p w14:paraId="782B4EB6" w14:textId="77777777" w:rsidR="0000673A" w:rsidRDefault="0000673A" w:rsidP="005E3C5A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87AE1" w14:textId="77777777" w:rsidR="0000673A" w:rsidRDefault="0000673A" w:rsidP="005E3C5A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DDC8B" w14:textId="30779128" w:rsidR="00F225B6" w:rsidRPr="00AC0B69" w:rsidRDefault="00F225B6" w:rsidP="00D603EB">
      <w:pPr>
        <w:spacing w:after="0" w:line="276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C0B69">
        <w:rPr>
          <w:rFonts w:ascii="Times New Roman" w:hAnsi="Times New Roman" w:cs="Times New Roman"/>
          <w:b/>
          <w:bCs/>
          <w:sz w:val="24"/>
          <w:szCs w:val="24"/>
        </w:rPr>
        <w:t>РАЗДЕЛ 2. КОМПЛЕКС ОРГАНИЗАЦИОННО-ПЕДАГОГИЧЕСКИХ УСЛОВИЙ</w:t>
      </w:r>
      <w:r w:rsidRPr="00AC0B6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AC0B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71527A1D" w14:textId="77777777" w:rsidR="00F225B6" w:rsidRPr="00AC0B69" w:rsidRDefault="00F225B6" w:rsidP="00D603EB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0B69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04239E87" w14:textId="76DB04A4" w:rsidR="00F225B6" w:rsidRPr="00D603EB" w:rsidRDefault="00F225B6" w:rsidP="00D603EB">
      <w:pPr>
        <w:numPr>
          <w:ilvl w:val="0"/>
          <w:numId w:val="27"/>
        </w:numPr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Помещение, приспособленное для занятий в </w:t>
      </w:r>
      <w:r w:rsidR="00AC0B69" w:rsidRPr="00D603EB">
        <w:rPr>
          <w:rFonts w:ascii="Times New Roman" w:hAnsi="Times New Roman" w:cs="Times New Roman"/>
          <w:sz w:val="24"/>
          <w:szCs w:val="24"/>
        </w:rPr>
        <w:t>МБОУ «Гимназия №14» кабинет 129.</w:t>
      </w:r>
    </w:p>
    <w:p w14:paraId="65855B69" w14:textId="5E9702AA" w:rsidR="00F225B6" w:rsidRPr="00D603EB" w:rsidRDefault="00F225B6" w:rsidP="00D603EB">
      <w:pPr>
        <w:numPr>
          <w:ilvl w:val="0"/>
          <w:numId w:val="27"/>
        </w:numPr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Материально – технические условия: наглядные пособия, оборудование, необходимое для занятий</w:t>
      </w:r>
      <w:r w:rsidR="00AC0B69" w:rsidRPr="00D603EB">
        <w:rPr>
          <w:rFonts w:ascii="Times New Roman" w:hAnsi="Times New Roman" w:cs="Times New Roman"/>
          <w:sz w:val="24"/>
          <w:szCs w:val="24"/>
        </w:rPr>
        <w:t>.</w:t>
      </w:r>
    </w:p>
    <w:p w14:paraId="4810B817" w14:textId="58EBCF06" w:rsidR="00F225B6" w:rsidRPr="00D603EB" w:rsidRDefault="00F225B6" w:rsidP="00D603EB">
      <w:pPr>
        <w:numPr>
          <w:ilvl w:val="0"/>
          <w:numId w:val="27"/>
        </w:numPr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Внешние условия (участие в </w:t>
      </w:r>
      <w:r w:rsidR="00AC0B69" w:rsidRPr="00D603EB">
        <w:rPr>
          <w:rFonts w:ascii="Times New Roman" w:hAnsi="Times New Roman" w:cs="Times New Roman"/>
          <w:sz w:val="24"/>
          <w:szCs w:val="24"/>
        </w:rPr>
        <w:t>выставках</w:t>
      </w:r>
      <w:r w:rsidRPr="00D603EB">
        <w:rPr>
          <w:rFonts w:ascii="Times New Roman" w:hAnsi="Times New Roman" w:cs="Times New Roman"/>
          <w:sz w:val="24"/>
          <w:szCs w:val="24"/>
        </w:rPr>
        <w:t>,</w:t>
      </w:r>
      <w:r w:rsidR="00AC0B69" w:rsidRPr="00D603EB">
        <w:rPr>
          <w:rFonts w:ascii="Times New Roman" w:hAnsi="Times New Roman" w:cs="Times New Roman"/>
          <w:sz w:val="24"/>
          <w:szCs w:val="24"/>
        </w:rPr>
        <w:t xml:space="preserve"> конкурсах,</w:t>
      </w:r>
      <w:r w:rsidRPr="00D603EB">
        <w:rPr>
          <w:rFonts w:ascii="Times New Roman" w:hAnsi="Times New Roman" w:cs="Times New Roman"/>
          <w:sz w:val="24"/>
          <w:szCs w:val="24"/>
        </w:rPr>
        <w:t xml:space="preserve"> участие в массовых мероприятия</w:t>
      </w:r>
      <w:r w:rsidR="00AC0B69" w:rsidRPr="00D603EB">
        <w:rPr>
          <w:rFonts w:ascii="Times New Roman" w:hAnsi="Times New Roman" w:cs="Times New Roman"/>
          <w:sz w:val="24"/>
          <w:szCs w:val="24"/>
        </w:rPr>
        <w:t>)</w:t>
      </w:r>
    </w:p>
    <w:p w14:paraId="697210FD" w14:textId="77777777" w:rsidR="00C14CA4" w:rsidRPr="00D603EB" w:rsidRDefault="00C14CA4" w:rsidP="00D603E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D4C74E" w14:textId="77777777" w:rsidR="00F225B6" w:rsidRPr="00D603EB" w:rsidRDefault="00F225B6" w:rsidP="00D603EB">
      <w:pPr>
        <w:pStyle w:val="a4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программы:</w:t>
      </w:r>
    </w:p>
    <w:p w14:paraId="71EEC177" w14:textId="6E3AFF3A" w:rsidR="00F225B6" w:rsidRPr="00D603EB" w:rsidRDefault="00F225B6" w:rsidP="00D603EB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К занятиям разработаны специальные программы</w:t>
      </w:r>
      <w:r w:rsidR="00C14CA4" w:rsidRPr="00D603EB">
        <w:rPr>
          <w:rFonts w:ascii="Times New Roman" w:hAnsi="Times New Roman" w:cs="Times New Roman"/>
          <w:sz w:val="24"/>
          <w:szCs w:val="24"/>
        </w:rPr>
        <w:t xml:space="preserve">, различные образцы изделий, </w:t>
      </w:r>
      <w:r w:rsidRPr="00D603EB">
        <w:rPr>
          <w:rFonts w:ascii="Times New Roman" w:hAnsi="Times New Roman" w:cs="Times New Roman"/>
          <w:sz w:val="24"/>
          <w:szCs w:val="24"/>
        </w:rPr>
        <w:t>тестовые задания, используются информационно коммуникационные средства обучения, презентации по темам программы,</w:t>
      </w:r>
      <w:r w:rsidR="00736440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>применяются активные</w:t>
      </w:r>
      <w:r w:rsidR="00C14CA4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>методы</w:t>
      </w:r>
      <w:r w:rsidR="00C14CA4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>обучения</w:t>
      </w:r>
      <w:r w:rsidR="00736440" w:rsidRPr="00D603EB">
        <w:rPr>
          <w:rFonts w:ascii="Times New Roman" w:hAnsi="Times New Roman" w:cs="Times New Roman"/>
          <w:sz w:val="24"/>
          <w:szCs w:val="24"/>
        </w:rPr>
        <w:t>,</w:t>
      </w:r>
      <w:r w:rsidRPr="00D603EB">
        <w:rPr>
          <w:rFonts w:ascii="Times New Roman" w:hAnsi="Times New Roman" w:cs="Times New Roman"/>
          <w:sz w:val="24"/>
          <w:szCs w:val="24"/>
        </w:rPr>
        <w:t xml:space="preserve"> направленные на развитие личностных качеств воспитанников.</w:t>
      </w:r>
    </w:p>
    <w:p w14:paraId="63BD0098" w14:textId="77777777" w:rsidR="00F225B6" w:rsidRPr="00D603EB" w:rsidRDefault="00F225B6" w:rsidP="00D603EB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color w:val="C00000"/>
          <w:sz w:val="24"/>
          <w:szCs w:val="24"/>
        </w:rPr>
      </w:pPr>
    </w:p>
    <w:p w14:paraId="64CCBBF5" w14:textId="45B6B1AA" w:rsidR="00F225B6" w:rsidRPr="00D603EB" w:rsidRDefault="00F225B6" w:rsidP="00D603EB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603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2.2. Формы контроля</w:t>
      </w:r>
    </w:p>
    <w:p w14:paraId="1D537FB2" w14:textId="77777777" w:rsidR="00F225B6" w:rsidRPr="00D603EB" w:rsidRDefault="00F225B6" w:rsidP="00D603EB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27569367" w14:textId="77777777" w:rsidR="00F225B6" w:rsidRPr="00D603EB" w:rsidRDefault="00F225B6" w:rsidP="00D603EB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3F6191B0" w14:textId="014C88BA" w:rsidR="00F225B6" w:rsidRPr="00D603EB" w:rsidRDefault="00F225B6" w:rsidP="00D603EB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перечисляются согласно учебно-тематическому плану (</w:t>
      </w:r>
      <w:r w:rsidR="00AC0B69" w:rsidRPr="00D603EB">
        <w:rPr>
          <w:rFonts w:ascii="Times New Roman" w:hAnsi="Times New Roman" w:cs="Times New Roman"/>
          <w:sz w:val="24"/>
          <w:szCs w:val="24"/>
        </w:rPr>
        <w:t>выставка, конкурс)</w:t>
      </w:r>
    </w:p>
    <w:p w14:paraId="43ADE74E" w14:textId="77777777" w:rsidR="00F225B6" w:rsidRPr="00D603EB" w:rsidRDefault="00F225B6" w:rsidP="00D603EB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Контроль по завершении освоения программы проводится с целью установления:</w:t>
      </w:r>
    </w:p>
    <w:p w14:paraId="018F6A2A" w14:textId="73215806" w:rsidR="00F225B6" w:rsidRPr="00D603EB" w:rsidRDefault="00F225B6" w:rsidP="00D603EB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-соответствия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75151AEB" w14:textId="3033A2C3" w:rsidR="00A919C3" w:rsidRPr="00D603EB" w:rsidRDefault="00F225B6" w:rsidP="00D603EB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lastRenderedPageBreak/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76A81EAD" w14:textId="77777777" w:rsidR="00A04BEE" w:rsidRPr="00D603EB" w:rsidRDefault="00A04BE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2AADDB12" w14:textId="77777777" w:rsidR="00A04BEE" w:rsidRPr="00D603EB" w:rsidRDefault="00A04BE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459DDC55" w14:textId="3793C418" w:rsidR="00A04BEE" w:rsidRPr="00D603EB" w:rsidRDefault="00A919C3" w:rsidP="00D603EB">
      <w:pPr>
        <w:pStyle w:val="3"/>
        <w:spacing w:after="0" w:line="276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04BEE" w:rsidRPr="00D603EB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541A7C46" w14:textId="77777777" w:rsidR="00A04BEE" w:rsidRPr="00D603EB" w:rsidRDefault="00A04BE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4FFAA298" w14:textId="1CD8D8D5" w:rsidR="00F225B6" w:rsidRPr="00D603EB" w:rsidRDefault="00A04BEE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итоговый: проводится традиционное занятие, где подводятся итоги работы по программе в виде </w:t>
      </w:r>
      <w:r w:rsidR="00A919C3" w:rsidRPr="00D603EB">
        <w:rPr>
          <w:rFonts w:ascii="Times New Roman" w:hAnsi="Times New Roman" w:cs="Times New Roman"/>
          <w:sz w:val="24"/>
          <w:szCs w:val="24"/>
        </w:rPr>
        <w:t>выставки творческих работ</w:t>
      </w:r>
      <w:r w:rsidRPr="00D603E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C507BE" w14:textId="77777777" w:rsidR="00473739" w:rsidRPr="00D603EB" w:rsidRDefault="00473739" w:rsidP="00D603E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14:paraId="59C6B912" w14:textId="77777777" w:rsidR="00561078" w:rsidRPr="00D603EB" w:rsidRDefault="00561078" w:rsidP="00D603EB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3EB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37B6D875" w14:textId="77777777" w:rsidR="00561078" w:rsidRPr="00D603EB" w:rsidRDefault="00561078" w:rsidP="00D603EB">
      <w:pPr>
        <w:spacing w:after="0"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7C9AD013" w14:textId="08A7090E" w:rsidR="00561078" w:rsidRPr="00D603EB" w:rsidRDefault="00561078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</w:t>
      </w:r>
      <w:r w:rsidR="00A919C3" w:rsidRPr="00D603EB">
        <w:rPr>
          <w:rFonts w:ascii="Times New Roman" w:hAnsi="Times New Roman" w:cs="Times New Roman"/>
          <w:sz w:val="24"/>
          <w:szCs w:val="24"/>
        </w:rPr>
        <w:t>,</w:t>
      </w:r>
      <w:r w:rsidRPr="00D603EB">
        <w:rPr>
          <w:rFonts w:ascii="Times New Roman" w:hAnsi="Times New Roman" w:cs="Times New Roman"/>
          <w:sz w:val="24"/>
          <w:szCs w:val="24"/>
        </w:rPr>
        <w:t xml:space="preserve"> внесенными Законом РТ от 27.04.2017г. №27-ЗРТ) [Электронный ресурс] / Закон. – Режим доступа: [</w:t>
      </w:r>
      <w:hyperlink r:id="rId9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https://docs.cntd.ru/document/424031955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</w:t>
      </w:r>
    </w:p>
    <w:p w14:paraId="69DF61C1" w14:textId="53C87025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0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https://docs.edu.gov.ru/id394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</w:t>
      </w:r>
    </w:p>
    <w:p w14:paraId="2CB5E598" w14:textId="2F061DA5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  <w:tab w:val="left" w:pos="567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  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https://docs.cntd.ru/document/566085656</w:t>
        </w:r>
      </w:hyperlink>
      <w:r w:rsidRPr="00D603EB">
        <w:rPr>
          <w:rFonts w:ascii="Times New Roman" w:hAnsi="Times New Roman" w:cs="Times New Roman"/>
          <w:sz w:val="24"/>
          <w:szCs w:val="24"/>
        </w:rPr>
        <w:t>];</w:t>
      </w:r>
    </w:p>
    <w:p w14:paraId="49980E0F" w14:textId="406A84CA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D603EB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D603EB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</w:t>
      </w:r>
      <w:r w:rsidR="00A919C3" w:rsidRPr="00D603EB">
        <w:rPr>
          <w:rFonts w:ascii="Times New Roman" w:hAnsi="Times New Roman" w:cs="Times New Roman"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>доступа</w:t>
      </w:r>
      <w:r w:rsidRPr="00D603E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603EB">
        <w:rPr>
          <w:rFonts w:ascii="Times New Roman" w:hAnsi="Times New Roman" w:cs="Times New Roman"/>
          <w:sz w:val="24"/>
          <w:szCs w:val="24"/>
        </w:rPr>
        <w:t>[</w:t>
      </w:r>
      <w:hyperlink r:id="rId12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https://docs.cntd.ru/document/436767209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 </w:t>
      </w:r>
    </w:p>
    <w:p w14:paraId="337DAD92" w14:textId="67F14CA4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D603EB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3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https://docs.cntd.ru/document/561232576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</w:t>
      </w:r>
    </w:p>
    <w:p w14:paraId="301F70FF" w14:textId="25C0BF5A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D603EB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https://docs.cntd.ru/document/551785916</w:t>
        </w:r>
      </w:hyperlink>
      <w:r w:rsidRPr="00D603EB">
        <w:rPr>
          <w:rFonts w:ascii="Times New Roman" w:hAnsi="Times New Roman" w:cs="Times New Roman"/>
          <w:sz w:val="24"/>
          <w:szCs w:val="24"/>
        </w:rPr>
        <w:t>];</w:t>
      </w:r>
    </w:p>
    <w:p w14:paraId="4B225977" w14:textId="00AF644D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Style w:val="fontstyle01"/>
          <w:rFonts w:ascii="Times New Roman" w:hAnsi="Times New Roman" w:cs="Times New Roman"/>
          <w:b w:val="0"/>
          <w:i w:val="0"/>
          <w:color w:val="auto"/>
        </w:rPr>
        <w:t xml:space="preserve">Федеральный закон «Об образовании в Российской Федерации» от 29 декабря 2012г. №273-ФЗ. </w:t>
      </w:r>
      <w:r w:rsidRPr="00D603EB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5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https://duma.consultant.ru/page.aspx?1646176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 </w:t>
      </w:r>
    </w:p>
    <w:p w14:paraId="4B7777B5" w14:textId="6D33B4F9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D603EB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https://edu.gov.ru/national-project/projects/success/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 </w:t>
      </w:r>
    </w:p>
    <w:p w14:paraId="5A2D655B" w14:textId="6E7995B7" w:rsidR="00561078" w:rsidRPr="00D603EB" w:rsidRDefault="00561078" w:rsidP="00D603EB">
      <w:pPr>
        <w:pStyle w:val="a4"/>
        <w:numPr>
          <w:ilvl w:val="0"/>
          <w:numId w:val="26"/>
        </w:numPr>
        <w:tabs>
          <w:tab w:val="left" w:pos="426"/>
          <w:tab w:val="left" w:pos="709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lastRenderedPageBreak/>
        <w:t xml:space="preserve">Конвенция ООН о правах ребенка [Электронный ресурс] / Конвенция.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http://www.consultant.ru/document/cons_doc_LAW_9959/</w:t>
        </w:r>
      </w:hyperlink>
      <w:r w:rsidRPr="00D603EB">
        <w:rPr>
          <w:rFonts w:ascii="Times New Roman" w:hAnsi="Times New Roman" w:cs="Times New Roman"/>
          <w:sz w:val="24"/>
          <w:szCs w:val="24"/>
        </w:rPr>
        <w:t>];</w:t>
      </w:r>
    </w:p>
    <w:p w14:paraId="069323FD" w14:textId="086265FC" w:rsidR="001A7B66" w:rsidRPr="00D603EB" w:rsidRDefault="001A7B66" w:rsidP="00D603EB">
      <w:pPr>
        <w:pStyle w:val="a4"/>
        <w:numPr>
          <w:ilvl w:val="0"/>
          <w:numId w:val="26"/>
        </w:numPr>
        <w:tabs>
          <w:tab w:val="left" w:pos="426"/>
          <w:tab w:val="left" w:pos="709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  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8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https://rmc.tatar/upload/iblock/3f5/3f55cb8c576298527cb7f892d872e4d2.pdf</w:t>
        </w:r>
      </w:hyperlink>
      <w:r w:rsidRPr="00D603EB">
        <w:rPr>
          <w:rFonts w:ascii="Times New Roman" w:hAnsi="Times New Roman" w:cs="Times New Roman"/>
          <w:sz w:val="24"/>
          <w:szCs w:val="24"/>
        </w:rPr>
        <w:t>];</w:t>
      </w:r>
    </w:p>
    <w:p w14:paraId="0073DC88" w14:textId="564B2BF6" w:rsidR="00AC78D8" w:rsidRPr="00D603EB" w:rsidRDefault="00AC78D8" w:rsidP="00D603EB">
      <w:pPr>
        <w:pStyle w:val="a4"/>
        <w:numPr>
          <w:ilvl w:val="0"/>
          <w:numId w:val="26"/>
        </w:numPr>
        <w:tabs>
          <w:tab w:val="left" w:pos="426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03EB">
        <w:rPr>
          <w:rFonts w:ascii="Times New Roman" w:hAnsi="Times New Roman" w:cs="Times New Roman"/>
          <w:bCs/>
          <w:sz w:val="24"/>
          <w:szCs w:val="24"/>
        </w:rPr>
        <w:t xml:space="preserve">  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2018г. №296н). </w:t>
      </w:r>
      <w:r w:rsidRPr="00D603EB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https://docs.cntd.ru/document/542623974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 </w:t>
      </w:r>
    </w:p>
    <w:p w14:paraId="1A964906" w14:textId="6F6B9E81" w:rsidR="00561078" w:rsidRPr="00D603EB" w:rsidRDefault="00AC78D8" w:rsidP="00D603EB">
      <w:pPr>
        <w:pStyle w:val="a4"/>
        <w:numPr>
          <w:ilvl w:val="0"/>
          <w:numId w:val="26"/>
        </w:numPr>
        <w:tabs>
          <w:tab w:val="left" w:pos="426"/>
          <w:tab w:val="left" w:pos="851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603EB">
        <w:rPr>
          <w:rFonts w:ascii="Times New Roman" w:hAnsi="Times New Roman" w:cs="Times New Roman"/>
          <w:sz w:val="24"/>
          <w:szCs w:val="24"/>
        </w:rPr>
        <w:t xml:space="preserve"> Стратегия развития воспитания в Российской Федерации на период до 2025 года от 29 мая 2015г. №996-р. [Электронный ресурс] / Стратегия. </w:t>
      </w:r>
      <w:r w:rsidRPr="00D603EB">
        <w:rPr>
          <w:rFonts w:ascii="Times New Roman" w:hAnsi="Times New Roman" w:cs="Times New Roman"/>
          <w:sz w:val="24"/>
          <w:szCs w:val="24"/>
        </w:rPr>
        <w:sym w:font="Symbol" w:char="F02D"/>
      </w:r>
      <w:r w:rsidRPr="00D603EB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D603EB">
          <w:rPr>
            <w:rStyle w:val="ae"/>
            <w:rFonts w:ascii="Times New Roman" w:hAnsi="Times New Roman" w:cs="Times New Roman"/>
            <w:color w:val="auto"/>
            <w:sz w:val="24"/>
            <w:szCs w:val="24"/>
          </w:rPr>
          <w:t>https://docs.cntd.ru/document/420277810</w:t>
        </w:r>
      </w:hyperlink>
      <w:r w:rsidRPr="00D603EB">
        <w:rPr>
          <w:rFonts w:ascii="Times New Roman" w:hAnsi="Times New Roman" w:cs="Times New Roman"/>
          <w:sz w:val="24"/>
          <w:szCs w:val="24"/>
        </w:rPr>
        <w:t xml:space="preserve"> ];</w:t>
      </w:r>
    </w:p>
    <w:p w14:paraId="0D8FB300" w14:textId="77777777" w:rsidR="00561078" w:rsidRPr="00D603EB" w:rsidRDefault="00561078" w:rsidP="00D603EB">
      <w:pPr>
        <w:shd w:val="clear" w:color="auto" w:fill="FFFFFF"/>
        <w:spacing w:after="0" w:line="276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5CD2C138" w14:textId="77777777" w:rsidR="00561078" w:rsidRPr="00D603EB" w:rsidRDefault="00561078" w:rsidP="00D603EB">
      <w:pPr>
        <w:pStyle w:val="af"/>
        <w:spacing w:after="0"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57BEF416" w14:textId="415DA7B0" w:rsidR="007C33E0" w:rsidRPr="00D603EB" w:rsidRDefault="007C33E0" w:rsidP="00D603E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3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13. Катарина Бусс. Вязание / Пер. с нем. Н. С. Козлова. — М.: Информационно-издательский дом «Профиздат», 2011.—240 с.: ил.</w:t>
      </w:r>
    </w:p>
    <w:p w14:paraId="53A6E69A" w14:textId="6007116F" w:rsidR="007C33E0" w:rsidRPr="00D603EB" w:rsidRDefault="007C33E0" w:rsidP="00D603E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3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14. Фомичева Э. А. Начинаем вязать спицами и крючком: Кн. Для учащихся.— М.: Просвещение, 2016.—95 с.: ил.</w:t>
      </w:r>
    </w:p>
    <w:p w14:paraId="26C43629" w14:textId="51DE9AA9" w:rsidR="00D603EB" w:rsidRDefault="007C33E0" w:rsidP="00D603E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15. Богданов В. В., Попова С. Н. Истории обыкновенных вещей.— М.: Педагогика-Пресс, 2018.—208 с.: ил.</w:t>
      </w:r>
    </w:p>
    <w:p w14:paraId="03B016B5" w14:textId="37006F8D" w:rsidR="00561078" w:rsidRPr="00D603EB" w:rsidRDefault="00561078" w:rsidP="00D603EB">
      <w:pPr>
        <w:pStyle w:val="af"/>
        <w:spacing w:after="0"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03EB">
        <w:rPr>
          <w:rFonts w:ascii="Times New Roman" w:hAnsi="Times New Roman" w:cs="Times New Roman"/>
          <w:i/>
          <w:sz w:val="24"/>
          <w:szCs w:val="24"/>
        </w:rPr>
        <w:t>интернет-источники</w:t>
      </w:r>
    </w:p>
    <w:p w14:paraId="790948A6" w14:textId="3DBEE7D9" w:rsidR="001621C9" w:rsidRPr="00D603EB" w:rsidRDefault="00C77678" w:rsidP="00D603EB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21" w:history="1">
        <w:r w:rsidR="00087597" w:rsidRPr="00D603EB">
          <w:rPr>
            <w:rStyle w:val="ae"/>
            <w:rFonts w:ascii="Times New Roman" w:eastAsia="Calibri" w:hAnsi="Times New Roman" w:cs="Times New Roman"/>
            <w:color w:val="auto"/>
            <w:sz w:val="24"/>
            <w:szCs w:val="24"/>
          </w:rPr>
          <w:t>https://veryimportantlot.com/ru/news/blog/chto-takoe-dekorativno-prikladnoe-iskusstvo</w:t>
        </w:r>
      </w:hyperlink>
    </w:p>
    <w:p w14:paraId="77F424E5" w14:textId="1E5797BA" w:rsidR="00087597" w:rsidRPr="00D603EB" w:rsidRDefault="00E30261" w:rsidP="00D603E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22" w:history="1">
        <w:r w:rsidR="00201273" w:rsidRPr="00D603EB">
          <w:rPr>
            <w:rStyle w:val="ae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https://masteridelo.ru/remeslo/rukodelie-i-tvorchestvo/interesnye-fakty-o-     dekorativno-prikladnom-iskusstve.html</w:t>
        </w:r>
      </w:hyperlink>
    </w:p>
    <w:p w14:paraId="5B58C7E4" w14:textId="72957945" w:rsidR="00087597" w:rsidRPr="00D603EB" w:rsidRDefault="00E30261" w:rsidP="00D603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23" w:history="1">
        <w:r w:rsidR="00087597" w:rsidRPr="00D603EB">
          <w:rPr>
            <w:rStyle w:val="ae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https://nauka.club/kulturologiya/dekorativno-prikladnoe-iskusstvo.html</w:t>
        </w:r>
      </w:hyperlink>
    </w:p>
    <w:p w14:paraId="7CECA296" w14:textId="45D6EA81" w:rsidR="00087597" w:rsidRPr="00D603EB" w:rsidRDefault="00E30261" w:rsidP="00D603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24" w:history="1">
        <w:r w:rsidR="00087597" w:rsidRPr="00D603EB">
          <w:rPr>
            <w:rStyle w:val="ae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https://tvuch.ru/top-20-knigi-po-vyazaniyu-vyazanie-kryuchkom/</w:t>
        </w:r>
      </w:hyperlink>
    </w:p>
    <w:p w14:paraId="7C38DAD0" w14:textId="6CE9D5DE" w:rsidR="00087597" w:rsidRPr="00D603EB" w:rsidRDefault="00E30261" w:rsidP="00D603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25" w:history="1">
        <w:r w:rsidR="00201273" w:rsidRPr="00D603EB">
          <w:rPr>
            <w:rStyle w:val="ae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https://www.liveinternet.ru/users/natali_vasilyeva/post386842516</w:t>
        </w:r>
      </w:hyperlink>
    </w:p>
    <w:p w14:paraId="238F606F" w14:textId="1FDC1F4C" w:rsidR="00201273" w:rsidRPr="00D603EB" w:rsidRDefault="00E30261" w:rsidP="00D603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hyperlink r:id="rId26" w:history="1">
        <w:r w:rsidR="00201273" w:rsidRPr="00D603EB">
          <w:rPr>
            <w:rStyle w:val="ae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https://yandex.ru/video/preview/10608721173473142665</w:t>
        </w:r>
      </w:hyperlink>
    </w:p>
    <w:p w14:paraId="35DB6199" w14:textId="2A876588" w:rsidR="00201273" w:rsidRPr="00D603EB" w:rsidRDefault="00201273" w:rsidP="00D603E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603EB">
        <w:rPr>
          <w:rFonts w:ascii="Times New Roman" w:hAnsi="Times New Roman" w:cs="Times New Roman"/>
          <w:b/>
          <w:sz w:val="24"/>
          <w:szCs w:val="24"/>
          <w:lang w:val="en-US"/>
        </w:rPr>
        <w:t>https://infourok.ru/prezentaciya-k-master-klassu-nitkografiya-2665513.html</w:t>
      </w:r>
    </w:p>
    <w:p w14:paraId="74350E20" w14:textId="0B8C06E3" w:rsidR="00BD0478" w:rsidRPr="00044F3D" w:rsidRDefault="00BD0478" w:rsidP="00D603EB">
      <w:pPr>
        <w:spacing w:after="0" w:line="276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lang w:val="en-US"/>
        </w:rPr>
        <w:sectPr w:rsidR="00BD0478" w:rsidRPr="00044F3D" w:rsidSect="0007667A">
          <w:footerReference w:type="default" r:id="rId27"/>
          <w:pgSz w:w="11906" w:h="16838"/>
          <w:pgMar w:top="993" w:right="850" w:bottom="1134" w:left="1701" w:header="708" w:footer="431" w:gutter="0"/>
          <w:cols w:space="708"/>
          <w:titlePg/>
          <w:docGrid w:linePitch="360"/>
        </w:sectPr>
      </w:pPr>
      <w:r w:rsidRPr="00044F3D">
        <w:rPr>
          <w:rFonts w:ascii="Times New Roman" w:hAnsi="Times New Roman" w:cs="Times New Roman"/>
          <w:b/>
          <w:color w:val="C00000"/>
          <w:sz w:val="24"/>
          <w:szCs w:val="24"/>
          <w:lang w:val="en-US"/>
        </w:rPr>
        <w:br w:type="page"/>
      </w:r>
      <w:bookmarkStart w:id="0" w:name="_Toc70362929"/>
    </w:p>
    <w:bookmarkEnd w:id="0"/>
    <w:p w14:paraId="326BCB5A" w14:textId="77777777" w:rsidR="00AA5EC8" w:rsidRPr="0025565E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25565E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C64FA8F" w14:textId="77777777" w:rsidR="00AA5EC8" w:rsidRPr="0025565E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25565E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78ED28FF" w14:textId="77777777" w:rsidR="00AA5EC8" w:rsidRPr="0025565E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  <w:r w:rsidRPr="0025565E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14:paraId="3D4AB1F4" w14:textId="77777777" w:rsidR="00BD0478" w:rsidRPr="0025565E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708"/>
        <w:gridCol w:w="851"/>
        <w:gridCol w:w="850"/>
        <w:gridCol w:w="1418"/>
        <w:gridCol w:w="2551"/>
        <w:gridCol w:w="709"/>
        <w:gridCol w:w="3340"/>
        <w:gridCol w:w="1763"/>
        <w:gridCol w:w="2377"/>
      </w:tblGrid>
      <w:tr w:rsidR="0025565E" w:rsidRPr="0025565E" w14:paraId="45DB692D" w14:textId="77777777" w:rsidTr="0025565E">
        <w:trPr>
          <w:trHeight w:val="458"/>
          <w:jc w:val="center"/>
        </w:trPr>
        <w:tc>
          <w:tcPr>
            <w:tcW w:w="708" w:type="dxa"/>
            <w:vMerge w:val="restart"/>
            <w:vAlign w:val="center"/>
          </w:tcPr>
          <w:p w14:paraId="7599A618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vMerge w:val="restart"/>
          </w:tcPr>
          <w:p w14:paraId="2285D95C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50" w:type="dxa"/>
            <w:vMerge w:val="restart"/>
          </w:tcPr>
          <w:p w14:paraId="03F074F8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3AC3F9B4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2551" w:type="dxa"/>
            <w:vMerge w:val="restart"/>
          </w:tcPr>
          <w:p w14:paraId="0B4F3D4B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  <w:vMerge w:val="restart"/>
          </w:tcPr>
          <w:p w14:paraId="79EF23FC" w14:textId="72C50C39" w:rsidR="00BD0478" w:rsidRPr="0025565E" w:rsidRDefault="00DF6250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D0478" w:rsidRPr="0025565E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D0478" w:rsidRPr="0025565E">
              <w:rPr>
                <w:rFonts w:ascii="Times New Roman" w:hAnsi="Times New Roman" w:cs="Times New Roman"/>
                <w:sz w:val="24"/>
                <w:szCs w:val="24"/>
              </w:rPr>
              <w:t>во час</w:t>
            </w:r>
          </w:p>
        </w:tc>
        <w:tc>
          <w:tcPr>
            <w:tcW w:w="3340" w:type="dxa"/>
            <w:vMerge w:val="restart"/>
            <w:vAlign w:val="center"/>
          </w:tcPr>
          <w:p w14:paraId="66446E29" w14:textId="77777777" w:rsidR="00BD0478" w:rsidRPr="0025565E" w:rsidRDefault="00BD0478" w:rsidP="00DF625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763" w:type="dxa"/>
            <w:vMerge w:val="restart"/>
          </w:tcPr>
          <w:p w14:paraId="6A42FF39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377" w:type="dxa"/>
            <w:vMerge w:val="restart"/>
            <w:vAlign w:val="center"/>
          </w:tcPr>
          <w:p w14:paraId="27460FDD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25565E" w:rsidRPr="0025565E" w14:paraId="26A76496" w14:textId="77777777" w:rsidTr="0025565E">
        <w:trPr>
          <w:trHeight w:val="484"/>
          <w:jc w:val="center"/>
        </w:trPr>
        <w:tc>
          <w:tcPr>
            <w:tcW w:w="708" w:type="dxa"/>
            <w:vMerge/>
            <w:vAlign w:val="center"/>
          </w:tcPr>
          <w:p w14:paraId="0D5EBFAA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6EB87D8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4C72DF5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383AC43B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14:paraId="4186D610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6CCEFA5A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0" w:type="dxa"/>
            <w:vMerge/>
            <w:vAlign w:val="center"/>
          </w:tcPr>
          <w:p w14:paraId="5B674707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Merge/>
          </w:tcPr>
          <w:p w14:paraId="241CCCF5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7" w:type="dxa"/>
            <w:vMerge/>
            <w:vAlign w:val="center"/>
          </w:tcPr>
          <w:p w14:paraId="7FEF9EAE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8F2" w:rsidRPr="0025565E" w14:paraId="3B98055E" w14:textId="77777777" w:rsidTr="00133627">
        <w:trPr>
          <w:jc w:val="center"/>
        </w:trPr>
        <w:tc>
          <w:tcPr>
            <w:tcW w:w="14567" w:type="dxa"/>
            <w:gridSpan w:val="9"/>
          </w:tcPr>
          <w:p w14:paraId="7ECA8D34" w14:textId="77777777" w:rsidR="00BD0478" w:rsidRPr="0025565E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565E" w:rsidRPr="0025565E" w14:paraId="7B32A96A" w14:textId="77777777" w:rsidTr="0025565E">
        <w:trPr>
          <w:trHeight w:val="923"/>
          <w:jc w:val="center"/>
        </w:trPr>
        <w:tc>
          <w:tcPr>
            <w:tcW w:w="708" w:type="dxa"/>
            <w:vAlign w:val="center"/>
          </w:tcPr>
          <w:p w14:paraId="5212BC31" w14:textId="77777777" w:rsidR="00C11618" w:rsidRPr="0025565E" w:rsidRDefault="00C11618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CA83DC" w14:textId="49021C03" w:rsidR="00C11618" w:rsidRPr="0025565E" w:rsidRDefault="00044F3D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7B316383" w14:textId="793063EC" w:rsidR="00C11618" w:rsidRPr="0025565E" w:rsidRDefault="009C2ADC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  <w:vAlign w:val="center"/>
          </w:tcPr>
          <w:p w14:paraId="30C39B91" w14:textId="7EA64ACD" w:rsidR="00C11618" w:rsidRPr="0025565E" w:rsidRDefault="00CD408F" w:rsidP="00043E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</w:t>
            </w:r>
            <w:r w:rsidR="00084D65"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0-1</w:t>
            </w:r>
            <w:r w:rsidR="00084D65"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</w:t>
            </w: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r w:rsidR="00084D65"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="00C11618"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</w:t>
            </w:r>
          </w:p>
        </w:tc>
        <w:tc>
          <w:tcPr>
            <w:tcW w:w="2551" w:type="dxa"/>
            <w:vAlign w:val="center"/>
          </w:tcPr>
          <w:p w14:paraId="5B33D0A2" w14:textId="1246641C" w:rsidR="00C11618" w:rsidRPr="0025565E" w:rsidRDefault="00C11618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бесед</w:t>
            </w:r>
            <w:r w:rsidR="009C2ADC"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</w:t>
            </w: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практическая работа</w:t>
            </w:r>
          </w:p>
        </w:tc>
        <w:tc>
          <w:tcPr>
            <w:tcW w:w="709" w:type="dxa"/>
            <w:vAlign w:val="center"/>
          </w:tcPr>
          <w:p w14:paraId="6DD7B136" w14:textId="3DB45044" w:rsidR="00C11618" w:rsidRPr="0025565E" w:rsidRDefault="00084D65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1E9CDA29" w14:textId="65A2CF78" w:rsidR="00C11618" w:rsidRPr="0025565E" w:rsidRDefault="00084D65" w:rsidP="00043EF6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Правила техники безопасности</w:t>
            </w:r>
          </w:p>
        </w:tc>
        <w:tc>
          <w:tcPr>
            <w:tcW w:w="1763" w:type="dxa"/>
            <w:vAlign w:val="center"/>
          </w:tcPr>
          <w:p w14:paraId="026A085A" w14:textId="249DBE40" w:rsidR="00C11618" w:rsidRPr="0025565E" w:rsidRDefault="00690091" w:rsidP="00661D6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8CF13AD" w14:textId="6B6BDE7A" w:rsidR="00C11618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3594D071" w14:textId="77777777" w:rsidTr="0025565E">
        <w:trPr>
          <w:trHeight w:val="657"/>
          <w:jc w:val="center"/>
        </w:trPr>
        <w:tc>
          <w:tcPr>
            <w:tcW w:w="708" w:type="dxa"/>
            <w:vAlign w:val="center"/>
          </w:tcPr>
          <w:p w14:paraId="619A48FB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6EEC096" w14:textId="1C6687C0" w:rsidR="00CD73B2" w:rsidRPr="0025565E" w:rsidRDefault="00CD73B2" w:rsidP="00C8566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405F40EA" w14:textId="684EB9CB" w:rsidR="00CD73B2" w:rsidRPr="0025565E" w:rsidRDefault="00CD73B2" w:rsidP="00C8566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7ECFB10B" w14:textId="77777777" w:rsidR="00C8566B" w:rsidRPr="0025565E" w:rsidRDefault="00C8566B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14:paraId="214A25C1" w14:textId="54E8B760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3497214D" w14:textId="7059702D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4E545B1" w14:textId="1E9F43AE" w:rsidR="00CD73B2" w:rsidRPr="0025565E" w:rsidRDefault="00CD73B2" w:rsidP="00CD73B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020563C5" w14:textId="3AB28A6A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Вводная беседа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  <w:vAlign w:val="center"/>
          </w:tcPr>
          <w:p w14:paraId="23D13643" w14:textId="60E74DBA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C1B7CF0" w14:textId="77777777" w:rsidR="00CD73B2" w:rsidRPr="0025565E" w:rsidRDefault="00CD73B2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5565E" w:rsidRPr="0025565E" w14:paraId="04123CCF" w14:textId="77777777" w:rsidTr="0025565E">
        <w:trPr>
          <w:jc w:val="center"/>
        </w:trPr>
        <w:tc>
          <w:tcPr>
            <w:tcW w:w="708" w:type="dxa"/>
            <w:vAlign w:val="center"/>
          </w:tcPr>
          <w:p w14:paraId="290D3CF1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BE7C4BC" w14:textId="5869F530" w:rsidR="00CD73B2" w:rsidRPr="0025565E" w:rsidRDefault="00CD73B2" w:rsidP="00C8566B">
            <w:pPr>
              <w:tabs>
                <w:tab w:val="left" w:pos="907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057362AD" w14:textId="730D2C2F" w:rsidR="00CD73B2" w:rsidRPr="0025565E" w:rsidRDefault="00CD73B2" w:rsidP="00C8566B">
            <w:pPr>
              <w:tabs>
                <w:tab w:val="left" w:pos="907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369D3C6C" w14:textId="06B25576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923D034" w14:textId="2AC7674A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DF733FA" w14:textId="610821A6" w:rsidR="00CD73B2" w:rsidRPr="0025565E" w:rsidRDefault="00CD73B2" w:rsidP="00CD73B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E9FDFCA" w14:textId="0B50B7FD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Из истории вязания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0659393B" w14:textId="105D287F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7F52ED4" w14:textId="165D016F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1D955108" w14:textId="77777777" w:rsidTr="0025565E">
        <w:trPr>
          <w:jc w:val="center"/>
        </w:trPr>
        <w:tc>
          <w:tcPr>
            <w:tcW w:w="708" w:type="dxa"/>
            <w:vAlign w:val="center"/>
          </w:tcPr>
          <w:p w14:paraId="4AB370BE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F914EB" w14:textId="5F18E32A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4EA46ACA" w14:textId="0D0B9635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08</w:t>
            </w:r>
          </w:p>
        </w:tc>
        <w:tc>
          <w:tcPr>
            <w:tcW w:w="1418" w:type="dxa"/>
          </w:tcPr>
          <w:p w14:paraId="14A1A50C" w14:textId="4B9DEDDA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84572C9" w14:textId="22ABECB5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B51500D" w14:textId="77777777" w:rsidR="00CD73B2" w:rsidRPr="0025565E" w:rsidRDefault="00CD73B2" w:rsidP="00CD73B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DD1C50D" w14:textId="28E5B2C5" w:rsidR="00CD73B2" w:rsidRPr="0025565E" w:rsidRDefault="00CD73B2" w:rsidP="00C8566B">
            <w:pPr>
              <w:tabs>
                <w:tab w:val="left" w:pos="6012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Виды рукоделия наших прабабушек и бабушек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23816701" w14:textId="63821499" w:rsidR="00CD73B2" w:rsidRPr="0025565E" w:rsidRDefault="00CD73B2" w:rsidP="00CD73B2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6595EC4" w14:textId="7CAEA6A2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7702A4E2" w14:textId="77777777" w:rsidTr="0025565E">
        <w:trPr>
          <w:jc w:val="center"/>
        </w:trPr>
        <w:tc>
          <w:tcPr>
            <w:tcW w:w="708" w:type="dxa"/>
            <w:vAlign w:val="center"/>
          </w:tcPr>
          <w:p w14:paraId="045272DB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0CF1F4" w14:textId="6AD6EAB3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0DAB18E7" w14:textId="47C6760E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77E701AC" w14:textId="2726C282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43826AE" w14:textId="1D456E87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930E383" w14:textId="77777777" w:rsidR="00CD73B2" w:rsidRPr="0025565E" w:rsidRDefault="00CD73B2" w:rsidP="00CD73B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136D3FEA" w14:textId="2713162C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Влияние вязания на организм человека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6139A23D" w14:textId="5AD9759E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B11DAC5" w14:textId="77777777" w:rsidR="00CD73B2" w:rsidRPr="0025565E" w:rsidRDefault="00CD73B2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5565E" w:rsidRPr="0025565E" w14:paraId="56D5BE5D" w14:textId="77777777" w:rsidTr="0025565E">
        <w:trPr>
          <w:jc w:val="center"/>
        </w:trPr>
        <w:tc>
          <w:tcPr>
            <w:tcW w:w="708" w:type="dxa"/>
            <w:vAlign w:val="center"/>
          </w:tcPr>
          <w:p w14:paraId="3B7C72E7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050EB0D" w14:textId="024B6D9F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2B56111D" w14:textId="735DC604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1FDB52A3" w14:textId="5959E4C3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3BFE0D88" w14:textId="2D38050B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C59FDD7" w14:textId="6554BC3C" w:rsidR="00CD73B2" w:rsidRPr="0025565E" w:rsidRDefault="00CD73B2" w:rsidP="00CD73B2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436BD601" w14:textId="56A86F3D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Вязальный крючок. Виды крючков</w:t>
            </w:r>
          </w:p>
        </w:tc>
        <w:tc>
          <w:tcPr>
            <w:tcW w:w="1763" w:type="dxa"/>
          </w:tcPr>
          <w:p w14:paraId="1AFDC759" w14:textId="4316C03B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4D552CA" w14:textId="2613862E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28DE45B5" w14:textId="77777777" w:rsidTr="0025565E">
        <w:trPr>
          <w:jc w:val="center"/>
        </w:trPr>
        <w:tc>
          <w:tcPr>
            <w:tcW w:w="708" w:type="dxa"/>
            <w:vAlign w:val="center"/>
          </w:tcPr>
          <w:p w14:paraId="60F4CB5A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2A262C" w14:textId="30CF1017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2E071DBC" w14:textId="7A1A3220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620C6E2A" w14:textId="5C114FB4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1EB3C4B" w14:textId="2DEF53CE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0874C677" w14:textId="13C4C535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02EE8612" w14:textId="4A36D0AD" w:rsidR="00CD73B2" w:rsidRPr="0025565E" w:rsidRDefault="00CD73B2" w:rsidP="00CD73B2">
            <w:pPr>
              <w:pStyle w:val="Default"/>
              <w:spacing w:line="276" w:lineRule="auto"/>
              <w:contextualSpacing/>
              <w:jc w:val="both"/>
              <w:rPr>
                <w:color w:val="auto"/>
              </w:rPr>
            </w:pPr>
            <w:r w:rsidRPr="0025565E">
              <w:rPr>
                <w:color w:val="auto"/>
              </w:rPr>
              <w:t>Свойство пряжи</w:t>
            </w:r>
          </w:p>
        </w:tc>
        <w:tc>
          <w:tcPr>
            <w:tcW w:w="1763" w:type="dxa"/>
          </w:tcPr>
          <w:p w14:paraId="139A14EB" w14:textId="379DFD9A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9212D94" w14:textId="36BF77BB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69F7FDF1" w14:textId="77777777" w:rsidTr="0025565E">
        <w:trPr>
          <w:jc w:val="center"/>
        </w:trPr>
        <w:tc>
          <w:tcPr>
            <w:tcW w:w="708" w:type="dxa"/>
            <w:vAlign w:val="center"/>
          </w:tcPr>
          <w:p w14:paraId="7224FA68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FA756D4" w14:textId="1674AC75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21BABDFD" w14:textId="5283409C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14174484" w14:textId="47F56060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BAC38DE" w14:textId="21910F2C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90E9056" w14:textId="48B38FD0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3EC41E77" w14:textId="1756A9C7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Ассортимент пряжи</w:t>
            </w:r>
          </w:p>
        </w:tc>
        <w:tc>
          <w:tcPr>
            <w:tcW w:w="1763" w:type="dxa"/>
          </w:tcPr>
          <w:p w14:paraId="04D19260" w14:textId="6AB4DD63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6E929DD" w14:textId="660D9E59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01894980" w14:textId="77777777" w:rsidTr="0025565E">
        <w:trPr>
          <w:jc w:val="center"/>
        </w:trPr>
        <w:tc>
          <w:tcPr>
            <w:tcW w:w="708" w:type="dxa"/>
            <w:vAlign w:val="center"/>
          </w:tcPr>
          <w:p w14:paraId="69D5EDBA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F0DD6FB" w14:textId="0C94F23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60FD2FED" w14:textId="463E704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6C2481A5" w14:textId="48DECEBC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F8E7C05" w14:textId="77732A66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838A702" w14:textId="579A6DC8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206BAD61" w14:textId="24243EA0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Журналы по вязанию</w:t>
            </w:r>
          </w:p>
        </w:tc>
        <w:tc>
          <w:tcPr>
            <w:tcW w:w="1763" w:type="dxa"/>
          </w:tcPr>
          <w:p w14:paraId="5DE717CF" w14:textId="0C3F127C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5895B89" w14:textId="2E5EF747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6A2EE13B" w14:textId="77777777" w:rsidTr="0025565E">
        <w:trPr>
          <w:jc w:val="center"/>
        </w:trPr>
        <w:tc>
          <w:tcPr>
            <w:tcW w:w="708" w:type="dxa"/>
            <w:vAlign w:val="center"/>
          </w:tcPr>
          <w:p w14:paraId="0AD565DB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7B1386F" w14:textId="74CE3CAF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24CED04E" w14:textId="080AEA2E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2D1A178E" w14:textId="781F2E28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D06668B" w14:textId="4CD7D257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5998D908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57CAEF62" w14:textId="790F2A71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Схемы вязания</w:t>
            </w:r>
          </w:p>
        </w:tc>
        <w:tc>
          <w:tcPr>
            <w:tcW w:w="1763" w:type="dxa"/>
          </w:tcPr>
          <w:p w14:paraId="1F4E5686" w14:textId="62F2C3BA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B5A16F1" w14:textId="50C189C5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01E02D93" w14:textId="77777777" w:rsidTr="0025565E">
        <w:trPr>
          <w:trHeight w:val="567"/>
          <w:jc w:val="center"/>
        </w:trPr>
        <w:tc>
          <w:tcPr>
            <w:tcW w:w="708" w:type="dxa"/>
            <w:vAlign w:val="center"/>
          </w:tcPr>
          <w:p w14:paraId="238391CA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97CC7CE" w14:textId="4FED8B69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1309E003" w14:textId="086F3DC0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1418" w:type="dxa"/>
          </w:tcPr>
          <w:p w14:paraId="7CE39313" w14:textId="6B3156A9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18E44C0" w14:textId="267E4B86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09F0558A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40E562A" w14:textId="27832FD0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Воздушная петля</w:t>
            </w:r>
          </w:p>
        </w:tc>
        <w:tc>
          <w:tcPr>
            <w:tcW w:w="1763" w:type="dxa"/>
          </w:tcPr>
          <w:p w14:paraId="150C6A98" w14:textId="164B8F37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861FAD3" w14:textId="221F9D60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3D879D8A" w14:textId="77777777" w:rsidTr="0025565E">
        <w:trPr>
          <w:jc w:val="center"/>
        </w:trPr>
        <w:tc>
          <w:tcPr>
            <w:tcW w:w="708" w:type="dxa"/>
            <w:vAlign w:val="center"/>
          </w:tcPr>
          <w:p w14:paraId="1041075E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9C46603" w14:textId="62098D6C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850" w:type="dxa"/>
            <w:vAlign w:val="center"/>
          </w:tcPr>
          <w:p w14:paraId="6E8A48CB" w14:textId="02674C95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29</w:t>
            </w:r>
          </w:p>
        </w:tc>
        <w:tc>
          <w:tcPr>
            <w:tcW w:w="1418" w:type="dxa"/>
          </w:tcPr>
          <w:p w14:paraId="4A178D6E" w14:textId="58AE20DE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4998E34" w14:textId="446BFF11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1F1212F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A92B5B4" w14:textId="29E7BA0A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Цепочка из воздушных петель</w:t>
            </w:r>
          </w:p>
        </w:tc>
        <w:tc>
          <w:tcPr>
            <w:tcW w:w="1763" w:type="dxa"/>
          </w:tcPr>
          <w:p w14:paraId="1951ABFC" w14:textId="39B15410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D3FA41B" w14:textId="41298C40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48C247B" w14:textId="77777777" w:rsidTr="0025565E">
        <w:trPr>
          <w:jc w:val="center"/>
        </w:trPr>
        <w:tc>
          <w:tcPr>
            <w:tcW w:w="708" w:type="dxa"/>
            <w:vAlign w:val="center"/>
          </w:tcPr>
          <w:p w14:paraId="16B3892F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0A27F95" w14:textId="011905C7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vAlign w:val="center"/>
          </w:tcPr>
          <w:p w14:paraId="750530BF" w14:textId="56B9B76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1418" w:type="dxa"/>
          </w:tcPr>
          <w:p w14:paraId="632C0360" w14:textId="63607F6C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A8A6626" w14:textId="6E0E4DAA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A7D8557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5C7123A9" w14:textId="688321BC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Столбики без накида</w:t>
            </w:r>
          </w:p>
        </w:tc>
        <w:tc>
          <w:tcPr>
            <w:tcW w:w="1763" w:type="dxa"/>
          </w:tcPr>
          <w:p w14:paraId="7B71E80D" w14:textId="540AB43C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BE03CDF" w14:textId="11E1128E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641239DC" w14:textId="77777777" w:rsidTr="0025565E">
        <w:trPr>
          <w:jc w:val="center"/>
        </w:trPr>
        <w:tc>
          <w:tcPr>
            <w:tcW w:w="708" w:type="dxa"/>
            <w:vAlign w:val="center"/>
          </w:tcPr>
          <w:p w14:paraId="4F606AFC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F51964" w14:textId="4557EC2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vAlign w:val="center"/>
          </w:tcPr>
          <w:p w14:paraId="15DBF4FC" w14:textId="0684E51C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3252315A" w14:textId="4D443ADD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63C2051" w14:textId="18EA5C7B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BB07601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5BABCF24" w14:textId="5F2E3ADC" w:rsidR="00CD73B2" w:rsidRPr="0025565E" w:rsidRDefault="00CD73B2" w:rsidP="00CD73B2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Столбики с накидом</w:t>
            </w:r>
          </w:p>
        </w:tc>
        <w:tc>
          <w:tcPr>
            <w:tcW w:w="1763" w:type="dxa"/>
          </w:tcPr>
          <w:p w14:paraId="69367C8E" w14:textId="7F5AA8CD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A5543AD" w14:textId="2553F559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1112485C" w14:textId="77777777" w:rsidTr="0025565E">
        <w:trPr>
          <w:jc w:val="center"/>
        </w:trPr>
        <w:tc>
          <w:tcPr>
            <w:tcW w:w="708" w:type="dxa"/>
            <w:vAlign w:val="center"/>
          </w:tcPr>
          <w:p w14:paraId="2A4289FC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5B452F3" w14:textId="1F9A2602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vAlign w:val="center"/>
          </w:tcPr>
          <w:p w14:paraId="01DF1C48" w14:textId="42A140D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674CAE20" w14:textId="1B20D482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3C0F5C5" w14:textId="4E25EF06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CA13F84" w14:textId="397EF18B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710E6039" w14:textId="64A39ADD" w:rsidR="00CD73B2" w:rsidRPr="0025565E" w:rsidRDefault="00CD73B2" w:rsidP="00CD73B2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Столбики с двумя накидами</w:t>
            </w:r>
          </w:p>
        </w:tc>
        <w:tc>
          <w:tcPr>
            <w:tcW w:w="1763" w:type="dxa"/>
          </w:tcPr>
          <w:p w14:paraId="4F8E7087" w14:textId="51E2A82D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67FD4C5" w14:textId="6747C9EC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620DED44" w14:textId="77777777" w:rsidTr="0025565E">
        <w:trPr>
          <w:jc w:val="center"/>
        </w:trPr>
        <w:tc>
          <w:tcPr>
            <w:tcW w:w="708" w:type="dxa"/>
            <w:vAlign w:val="center"/>
          </w:tcPr>
          <w:p w14:paraId="056EAD25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1F50F01" w14:textId="565641E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vAlign w:val="center"/>
          </w:tcPr>
          <w:p w14:paraId="314D536F" w14:textId="236AC749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7E869A65" w14:textId="1185543B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CDE1A11" w14:textId="27F5F66C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F9ABDF1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F272A10" w14:textId="72713BCA" w:rsidR="00CD73B2" w:rsidRPr="0025565E" w:rsidRDefault="00CD73B2" w:rsidP="00CD73B2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Столбики</w:t>
            </w:r>
            <w:r w:rsidR="00824E16">
              <w:rPr>
                <w:rFonts w:ascii="Times New Roman" w:hAnsi="Times New Roman"/>
                <w:szCs w:val="24"/>
              </w:rPr>
              <w:t xml:space="preserve"> </w:t>
            </w:r>
            <w:r w:rsidRPr="0025565E">
              <w:rPr>
                <w:rFonts w:ascii="Times New Roman" w:hAnsi="Times New Roman"/>
                <w:szCs w:val="24"/>
              </w:rPr>
              <w:t>с несколькими накидами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4C858D1D" w14:textId="0E07876A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A83818E" w14:textId="363B8F68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2C03E4B" w14:textId="77777777" w:rsidTr="0025565E">
        <w:trPr>
          <w:trHeight w:val="505"/>
          <w:jc w:val="center"/>
        </w:trPr>
        <w:tc>
          <w:tcPr>
            <w:tcW w:w="708" w:type="dxa"/>
            <w:vAlign w:val="center"/>
          </w:tcPr>
          <w:p w14:paraId="4B542AE2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6FE107E" w14:textId="5C0D2CA4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850" w:type="dxa"/>
            <w:vAlign w:val="center"/>
          </w:tcPr>
          <w:p w14:paraId="0BCB9D4D" w14:textId="42ADF441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18, 20, 25</w:t>
            </w:r>
          </w:p>
        </w:tc>
        <w:tc>
          <w:tcPr>
            <w:tcW w:w="1418" w:type="dxa"/>
          </w:tcPr>
          <w:p w14:paraId="1D5E3943" w14:textId="0034DDB4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2C79236" w14:textId="407B05F1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D40F768" w14:textId="1EBCE6B4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</w:t>
            </w:r>
          </w:p>
        </w:tc>
        <w:tc>
          <w:tcPr>
            <w:tcW w:w="3340" w:type="dxa"/>
          </w:tcPr>
          <w:p w14:paraId="40605029" w14:textId="558A51B2" w:rsidR="00CD73B2" w:rsidRPr="0025565E" w:rsidRDefault="00CD73B2" w:rsidP="00CD73B2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/>
                <w:szCs w:val="24"/>
              </w:rPr>
              <w:t>Вязание прихватки</w:t>
            </w:r>
          </w:p>
        </w:tc>
        <w:tc>
          <w:tcPr>
            <w:tcW w:w="1763" w:type="dxa"/>
          </w:tcPr>
          <w:p w14:paraId="49F006A4" w14:textId="7DA71618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83BA1F0" w14:textId="67E2469E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34CFAD0" w14:textId="77777777" w:rsidTr="0025565E">
        <w:trPr>
          <w:jc w:val="center"/>
        </w:trPr>
        <w:tc>
          <w:tcPr>
            <w:tcW w:w="708" w:type="dxa"/>
            <w:vAlign w:val="center"/>
          </w:tcPr>
          <w:p w14:paraId="64228F5F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CE31E55" w14:textId="21E8AB6B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10,11</w:t>
            </w:r>
          </w:p>
        </w:tc>
        <w:tc>
          <w:tcPr>
            <w:tcW w:w="850" w:type="dxa"/>
            <w:vAlign w:val="center"/>
          </w:tcPr>
          <w:p w14:paraId="500F6F28" w14:textId="4A5ABBC4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27, 8,10</w:t>
            </w:r>
          </w:p>
        </w:tc>
        <w:tc>
          <w:tcPr>
            <w:tcW w:w="1418" w:type="dxa"/>
          </w:tcPr>
          <w:p w14:paraId="7B2827EC" w14:textId="6C93FC4E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E907322" w14:textId="6FC8EB22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69DB67F" w14:textId="4FEB5CCF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</w:t>
            </w:r>
          </w:p>
        </w:tc>
        <w:tc>
          <w:tcPr>
            <w:tcW w:w="3340" w:type="dxa"/>
          </w:tcPr>
          <w:p w14:paraId="280C3D49" w14:textId="65EE1E4C" w:rsidR="00CD73B2" w:rsidRPr="0025565E" w:rsidRDefault="00CD73B2" w:rsidP="00CD73B2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Вязание по кругу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7897DA41" w14:textId="699469AE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49CED6A" w14:textId="2A12DC51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7BC744CE" w14:textId="77777777" w:rsidTr="0025565E">
        <w:trPr>
          <w:jc w:val="center"/>
        </w:trPr>
        <w:tc>
          <w:tcPr>
            <w:tcW w:w="708" w:type="dxa"/>
            <w:vAlign w:val="center"/>
          </w:tcPr>
          <w:p w14:paraId="7B3EC86A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29B75F5" w14:textId="349BE8C7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850" w:type="dxa"/>
            <w:vAlign w:val="center"/>
          </w:tcPr>
          <w:p w14:paraId="1108FDC4" w14:textId="3642F053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1418" w:type="dxa"/>
          </w:tcPr>
          <w:p w14:paraId="20FBFFCD" w14:textId="22F46A2E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E912CC4" w14:textId="0F5096AA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26F5E7B" w14:textId="7777777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25885127" w14:textId="08C9724F" w:rsidR="00CD73B2" w:rsidRPr="0025565E" w:rsidRDefault="00CD73B2" w:rsidP="00CD73B2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Амигуруми</w:t>
            </w:r>
          </w:p>
        </w:tc>
        <w:tc>
          <w:tcPr>
            <w:tcW w:w="1763" w:type="dxa"/>
          </w:tcPr>
          <w:p w14:paraId="799E0F0B" w14:textId="77164C08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FB41CF2" w14:textId="138907B2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3B240E80" w14:textId="77777777" w:rsidTr="0025565E">
        <w:trPr>
          <w:jc w:val="center"/>
        </w:trPr>
        <w:tc>
          <w:tcPr>
            <w:tcW w:w="708" w:type="dxa"/>
            <w:vAlign w:val="center"/>
          </w:tcPr>
          <w:p w14:paraId="26A78B53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498A5A1" w14:textId="50C882A4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850" w:type="dxa"/>
            <w:vAlign w:val="center"/>
          </w:tcPr>
          <w:p w14:paraId="6F16C6FC" w14:textId="412E3657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17, 22</w:t>
            </w:r>
          </w:p>
        </w:tc>
        <w:tc>
          <w:tcPr>
            <w:tcW w:w="1418" w:type="dxa"/>
          </w:tcPr>
          <w:p w14:paraId="57DCA5E9" w14:textId="56277B5F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6D5B8EE" w14:textId="123E479E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02461C6" w14:textId="24370BA7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5EC79E34" w14:textId="25D89B78" w:rsidR="00CD73B2" w:rsidRPr="0025565E" w:rsidRDefault="00CD73B2" w:rsidP="00CD73B2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Изготовление изделия</w:t>
            </w:r>
          </w:p>
        </w:tc>
        <w:tc>
          <w:tcPr>
            <w:tcW w:w="1763" w:type="dxa"/>
          </w:tcPr>
          <w:p w14:paraId="2B0D105A" w14:textId="65B8A171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F390FE8" w14:textId="39E4111F" w:rsidR="00CD73B2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6830EC41" w14:textId="77777777" w:rsidTr="0025565E">
        <w:trPr>
          <w:jc w:val="center"/>
        </w:trPr>
        <w:tc>
          <w:tcPr>
            <w:tcW w:w="708" w:type="dxa"/>
            <w:vAlign w:val="center"/>
          </w:tcPr>
          <w:p w14:paraId="714D0875" w14:textId="77777777" w:rsidR="00CD73B2" w:rsidRPr="0025565E" w:rsidRDefault="00CD73B2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4A670B" w14:textId="7C5F221B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850" w:type="dxa"/>
            <w:vAlign w:val="center"/>
          </w:tcPr>
          <w:p w14:paraId="485FD242" w14:textId="0FE3F79B" w:rsidR="00CD73B2" w:rsidRPr="0025565E" w:rsidRDefault="00CD73B2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24,29</w:t>
            </w:r>
          </w:p>
        </w:tc>
        <w:tc>
          <w:tcPr>
            <w:tcW w:w="1418" w:type="dxa"/>
          </w:tcPr>
          <w:p w14:paraId="1F120FD6" w14:textId="61D8E8D3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2F640C3" w14:textId="25A80E85" w:rsidR="00CD73B2" w:rsidRPr="0025565E" w:rsidRDefault="00CD73B2" w:rsidP="00CD73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0C1F3F47" w14:textId="2036BC76" w:rsidR="00CD73B2" w:rsidRPr="0025565E" w:rsidRDefault="00CD73B2" w:rsidP="00CD73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25CB3061" w14:textId="7A603A2B" w:rsidR="00CD73B2" w:rsidRPr="0025565E" w:rsidRDefault="00CD73B2" w:rsidP="00CD73B2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Подарок, связанный своими руками. Анализ работ</w:t>
            </w:r>
          </w:p>
        </w:tc>
        <w:tc>
          <w:tcPr>
            <w:tcW w:w="1763" w:type="dxa"/>
          </w:tcPr>
          <w:p w14:paraId="7F0BCBCE" w14:textId="5A5ABAAF" w:rsidR="00CD73B2" w:rsidRPr="0025565E" w:rsidRDefault="00CD73B2" w:rsidP="00CD73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296A47C" w14:textId="009488B9" w:rsidR="00CD73B2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конкурс изделий</w:t>
            </w:r>
          </w:p>
        </w:tc>
      </w:tr>
      <w:tr w:rsidR="0025565E" w:rsidRPr="0025565E" w14:paraId="1D04AE98" w14:textId="77777777" w:rsidTr="0025565E">
        <w:trPr>
          <w:jc w:val="center"/>
        </w:trPr>
        <w:tc>
          <w:tcPr>
            <w:tcW w:w="708" w:type="dxa"/>
            <w:vAlign w:val="center"/>
          </w:tcPr>
          <w:p w14:paraId="37E47732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BD9420" w14:textId="5CBFBD17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4DE87D18" w14:textId="25DB6DAA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6B13EA04" w14:textId="2370EAA7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60595A8" w14:textId="1D7C59AA" w:rsidR="004D21F4" w:rsidRPr="0025565E" w:rsidRDefault="009A21E9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беседа, практическая работа</w:t>
            </w:r>
          </w:p>
        </w:tc>
        <w:tc>
          <w:tcPr>
            <w:tcW w:w="709" w:type="dxa"/>
            <w:vAlign w:val="center"/>
          </w:tcPr>
          <w:p w14:paraId="4F4B5820" w14:textId="520742ED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1880947A" w14:textId="0498BB6F" w:rsidR="004D21F4" w:rsidRPr="0025565E" w:rsidRDefault="004D21F4" w:rsidP="004D21F4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Правила техники безопасности</w:t>
            </w:r>
          </w:p>
        </w:tc>
        <w:tc>
          <w:tcPr>
            <w:tcW w:w="1763" w:type="dxa"/>
          </w:tcPr>
          <w:p w14:paraId="17CCBF6D" w14:textId="4E3FA1BE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4D8676E" w14:textId="38037142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0F049C92" w14:textId="77777777" w:rsidTr="0025565E">
        <w:trPr>
          <w:jc w:val="center"/>
        </w:trPr>
        <w:tc>
          <w:tcPr>
            <w:tcW w:w="708" w:type="dxa"/>
            <w:vAlign w:val="center"/>
          </w:tcPr>
          <w:p w14:paraId="57AAC992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E03C366" w14:textId="4147DAB9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016C0656" w14:textId="4D285EEF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1418" w:type="dxa"/>
          </w:tcPr>
          <w:p w14:paraId="283BC266" w14:textId="5BBABBD9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79D7C87" w14:textId="77CEC8DA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0FBF123D" w14:textId="2DA3C55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302B590F" w14:textId="6A9EB6C6" w:rsidR="004D21F4" w:rsidRPr="0025565E" w:rsidRDefault="004D21F4" w:rsidP="004D21F4">
            <w:pPr>
              <w:tabs>
                <w:tab w:val="num" w:pos="0"/>
              </w:tabs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szCs w:val="24"/>
              </w:rPr>
              <w:t>История появления плетения</w:t>
            </w:r>
          </w:p>
        </w:tc>
        <w:tc>
          <w:tcPr>
            <w:tcW w:w="1763" w:type="dxa"/>
          </w:tcPr>
          <w:p w14:paraId="0A045AB3" w14:textId="27A75AFF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418305F" w14:textId="0CDE8F61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49EC867B" w14:textId="77777777" w:rsidTr="0025565E">
        <w:trPr>
          <w:jc w:val="center"/>
        </w:trPr>
        <w:tc>
          <w:tcPr>
            <w:tcW w:w="708" w:type="dxa"/>
            <w:vAlign w:val="center"/>
          </w:tcPr>
          <w:p w14:paraId="3EF745FC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44B02F" w14:textId="6FC9A83F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7927DA88" w14:textId="38F13DE3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08F77CFC" w14:textId="1F80774B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982807A" w14:textId="362C3563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E879340" w14:textId="7777777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7228CA4D" w14:textId="6B5C98FE" w:rsidR="004D21F4" w:rsidRPr="0025565E" w:rsidRDefault="004D21F4" w:rsidP="004D21F4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Плетение из газетных трубочек</w:t>
            </w:r>
          </w:p>
        </w:tc>
        <w:tc>
          <w:tcPr>
            <w:tcW w:w="1763" w:type="dxa"/>
          </w:tcPr>
          <w:p w14:paraId="21E5D3D3" w14:textId="06D5EB3C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8FC1634" w14:textId="42CB73D8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4CD9E143" w14:textId="77777777" w:rsidTr="0025565E">
        <w:trPr>
          <w:jc w:val="center"/>
        </w:trPr>
        <w:tc>
          <w:tcPr>
            <w:tcW w:w="708" w:type="dxa"/>
            <w:vAlign w:val="center"/>
          </w:tcPr>
          <w:p w14:paraId="11F0025D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F976FEB" w14:textId="44FE3D3E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2FAD64D0" w14:textId="3C05032A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08</w:t>
            </w:r>
          </w:p>
        </w:tc>
        <w:tc>
          <w:tcPr>
            <w:tcW w:w="1418" w:type="dxa"/>
          </w:tcPr>
          <w:p w14:paraId="2A013C42" w14:textId="4AF6939C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C716867" w14:textId="463909F3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5BEE246" w14:textId="7777777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36FB93BD" w14:textId="1C2BE7A5" w:rsidR="004D21F4" w:rsidRPr="0025565E" w:rsidRDefault="004D21F4" w:rsidP="004D21F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Виды плетения (косое, прямое, ситцевое, верёвочкой)</w:t>
            </w:r>
          </w:p>
        </w:tc>
        <w:tc>
          <w:tcPr>
            <w:tcW w:w="1763" w:type="dxa"/>
          </w:tcPr>
          <w:p w14:paraId="6C5F7A52" w14:textId="1761325E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5E492A1" w14:textId="6DCDBE01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482C166A" w14:textId="77777777" w:rsidTr="0025565E">
        <w:trPr>
          <w:jc w:val="center"/>
        </w:trPr>
        <w:tc>
          <w:tcPr>
            <w:tcW w:w="708" w:type="dxa"/>
            <w:vAlign w:val="center"/>
          </w:tcPr>
          <w:p w14:paraId="5DA398B6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82661FF" w14:textId="1AE2F474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238A5259" w14:textId="5FF973CC" w:rsidR="004D21F4" w:rsidRPr="0025565E" w:rsidRDefault="004D21F4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13, 15</w:t>
            </w:r>
          </w:p>
        </w:tc>
        <w:tc>
          <w:tcPr>
            <w:tcW w:w="1418" w:type="dxa"/>
          </w:tcPr>
          <w:p w14:paraId="0C85EA97" w14:textId="6C7B9F72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885568F" w14:textId="408200D2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E566C29" w14:textId="022D22E3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54805448" w14:textId="520EB404" w:rsidR="004D21F4" w:rsidRPr="0025565E" w:rsidRDefault="004D21F4" w:rsidP="004D21F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Кручение трубочек и их окрашивание</w:t>
            </w:r>
          </w:p>
        </w:tc>
        <w:tc>
          <w:tcPr>
            <w:tcW w:w="1763" w:type="dxa"/>
          </w:tcPr>
          <w:p w14:paraId="5A2E43DE" w14:textId="236C9372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BEE8333" w14:textId="6A87BDCD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559F267A" w14:textId="77777777" w:rsidTr="0025565E">
        <w:trPr>
          <w:jc w:val="center"/>
        </w:trPr>
        <w:tc>
          <w:tcPr>
            <w:tcW w:w="708" w:type="dxa"/>
            <w:vAlign w:val="center"/>
          </w:tcPr>
          <w:p w14:paraId="5E64C702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B338425" w14:textId="232C31DB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62617946" w14:textId="18F0D995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5076599B" w14:textId="7EC57597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67586DB7" w14:textId="3055178C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46760096" w14:textId="7777777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3801650B" w14:textId="3512363E" w:rsidR="004D21F4" w:rsidRPr="0025565E" w:rsidRDefault="004D21F4" w:rsidP="004D21F4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Плетение дна изделия</w:t>
            </w:r>
          </w:p>
        </w:tc>
        <w:tc>
          <w:tcPr>
            <w:tcW w:w="1763" w:type="dxa"/>
          </w:tcPr>
          <w:p w14:paraId="288E15B6" w14:textId="0ABFC928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DE3C23A" w14:textId="51CF4E68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239508A2" w14:textId="77777777" w:rsidTr="0025565E">
        <w:trPr>
          <w:jc w:val="center"/>
        </w:trPr>
        <w:tc>
          <w:tcPr>
            <w:tcW w:w="708" w:type="dxa"/>
            <w:vAlign w:val="center"/>
          </w:tcPr>
          <w:p w14:paraId="5593F674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8629BB4" w14:textId="0CCCCB90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850" w:type="dxa"/>
            <w:vAlign w:val="center"/>
          </w:tcPr>
          <w:p w14:paraId="69FC20E1" w14:textId="3E9FDE67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</w:p>
        </w:tc>
        <w:tc>
          <w:tcPr>
            <w:tcW w:w="1418" w:type="dxa"/>
          </w:tcPr>
          <w:p w14:paraId="08864570" w14:textId="5BA11329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2228A2B" w14:textId="678330EA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21B5B1B" w14:textId="7777777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0E82D93A" w14:textId="49351580" w:rsidR="004D21F4" w:rsidRPr="0025565E" w:rsidRDefault="004D21F4" w:rsidP="004D21F4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Основные виды плетения</w:t>
            </w:r>
          </w:p>
        </w:tc>
        <w:tc>
          <w:tcPr>
            <w:tcW w:w="1763" w:type="dxa"/>
          </w:tcPr>
          <w:p w14:paraId="4CD4454F" w14:textId="391F8F0D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673CD3B" w14:textId="085F04F1" w:rsidR="004D21F4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6E78B787" w14:textId="77777777" w:rsidTr="0025565E">
        <w:trPr>
          <w:jc w:val="center"/>
        </w:trPr>
        <w:tc>
          <w:tcPr>
            <w:tcW w:w="708" w:type="dxa"/>
            <w:vAlign w:val="center"/>
          </w:tcPr>
          <w:p w14:paraId="2778EB2C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4E2B2ED" w14:textId="185553E3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12, 01</w:t>
            </w:r>
          </w:p>
        </w:tc>
        <w:tc>
          <w:tcPr>
            <w:tcW w:w="850" w:type="dxa"/>
            <w:vAlign w:val="center"/>
          </w:tcPr>
          <w:p w14:paraId="67F713EC" w14:textId="4B419326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27, 10</w:t>
            </w:r>
          </w:p>
        </w:tc>
        <w:tc>
          <w:tcPr>
            <w:tcW w:w="1418" w:type="dxa"/>
          </w:tcPr>
          <w:p w14:paraId="0CC43F2C" w14:textId="68E02917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FB826D1" w14:textId="0E22EA8F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6B603BB" w14:textId="4E78AC43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7FB9F4AC" w14:textId="4B5415BA" w:rsidR="004D21F4" w:rsidRPr="0025565E" w:rsidRDefault="004D21F4" w:rsidP="004D21F4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Плетение изделия</w:t>
            </w:r>
          </w:p>
        </w:tc>
        <w:tc>
          <w:tcPr>
            <w:tcW w:w="1763" w:type="dxa"/>
          </w:tcPr>
          <w:p w14:paraId="1BEC5F3A" w14:textId="42A117EC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60DE78C" w14:textId="4C3C173A" w:rsidR="004D21F4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78E8D461" w14:textId="77777777" w:rsidTr="0025565E">
        <w:trPr>
          <w:jc w:val="center"/>
        </w:trPr>
        <w:tc>
          <w:tcPr>
            <w:tcW w:w="708" w:type="dxa"/>
            <w:vAlign w:val="center"/>
          </w:tcPr>
          <w:p w14:paraId="2825B5CC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9BC2169" w14:textId="709E54F6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515A8BDD" w14:textId="547A0764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12</w:t>
            </w:r>
          </w:p>
        </w:tc>
        <w:tc>
          <w:tcPr>
            <w:tcW w:w="1418" w:type="dxa"/>
          </w:tcPr>
          <w:p w14:paraId="19B48B82" w14:textId="4DC5C0B3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3E58B51F" w14:textId="00A59AF8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C293742" w14:textId="7777777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0439C662" w14:textId="03F20950" w:rsidR="004D21F4" w:rsidRPr="0025565E" w:rsidRDefault="004D21F4" w:rsidP="004D21F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Технология окрашивания трубочек и готового изделия</w:t>
            </w:r>
          </w:p>
        </w:tc>
        <w:tc>
          <w:tcPr>
            <w:tcW w:w="1763" w:type="dxa"/>
          </w:tcPr>
          <w:p w14:paraId="377C4431" w14:textId="3E14E4FA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550D42F" w14:textId="0371A6CC" w:rsidR="004D21F4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040652B9" w14:textId="77777777" w:rsidTr="0025565E">
        <w:trPr>
          <w:jc w:val="center"/>
        </w:trPr>
        <w:tc>
          <w:tcPr>
            <w:tcW w:w="708" w:type="dxa"/>
            <w:vAlign w:val="center"/>
          </w:tcPr>
          <w:p w14:paraId="17288E1E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9E0D890" w14:textId="5E147EC9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11E0C09E" w14:textId="39D4A175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764A18A1" w14:textId="78E99C2A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39FD147" w14:textId="0BD77BF6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52C3CC6" w14:textId="5F707C76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38F6BB22" w14:textId="3262A1CB" w:rsidR="004D21F4" w:rsidRPr="0025565E" w:rsidRDefault="004D21F4" w:rsidP="004D21F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Декорирование изделия</w:t>
            </w:r>
          </w:p>
        </w:tc>
        <w:tc>
          <w:tcPr>
            <w:tcW w:w="1763" w:type="dxa"/>
          </w:tcPr>
          <w:p w14:paraId="6C75E469" w14:textId="3A14768D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1C880EA" w14:textId="2A50FAD6" w:rsidR="004D21F4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4A2D4BE0" w14:textId="77777777" w:rsidTr="0025565E">
        <w:trPr>
          <w:jc w:val="center"/>
        </w:trPr>
        <w:tc>
          <w:tcPr>
            <w:tcW w:w="708" w:type="dxa"/>
            <w:vAlign w:val="center"/>
          </w:tcPr>
          <w:p w14:paraId="01A04227" w14:textId="77777777" w:rsidR="004D21F4" w:rsidRPr="0025565E" w:rsidRDefault="004D21F4" w:rsidP="00C8566B">
            <w:pPr>
              <w:numPr>
                <w:ilvl w:val="0"/>
                <w:numId w:val="39"/>
              </w:numPr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C168C73" w14:textId="5F5745D2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081714DE" w14:textId="793CE79D" w:rsidR="004D21F4" w:rsidRPr="0025565E" w:rsidRDefault="00C8566B" w:rsidP="00C8566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</w:p>
        </w:tc>
        <w:tc>
          <w:tcPr>
            <w:tcW w:w="1418" w:type="dxa"/>
          </w:tcPr>
          <w:p w14:paraId="78882EC9" w14:textId="1B754933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B77C052" w14:textId="7D3422A8" w:rsidR="004D21F4" w:rsidRPr="0025565E" w:rsidRDefault="004D21F4" w:rsidP="004D21F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5C19C176" w14:textId="7C8352F7" w:rsidR="004D21F4" w:rsidRPr="0025565E" w:rsidRDefault="004D21F4" w:rsidP="004D21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631FA422" w14:textId="42477C96" w:rsidR="004D21F4" w:rsidRPr="0025565E" w:rsidRDefault="004D21F4" w:rsidP="004D21F4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Элементы декорирования изделия. Анализ работ</w:t>
            </w:r>
          </w:p>
        </w:tc>
        <w:tc>
          <w:tcPr>
            <w:tcW w:w="1763" w:type="dxa"/>
          </w:tcPr>
          <w:p w14:paraId="4FE88524" w14:textId="5270525C" w:rsidR="004D21F4" w:rsidRPr="0025565E" w:rsidRDefault="004D21F4" w:rsidP="004D21F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6489949" w14:textId="2FF6E842" w:rsidR="004D21F4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конкурс изделий</w:t>
            </w:r>
          </w:p>
        </w:tc>
      </w:tr>
      <w:tr w:rsidR="0025565E" w:rsidRPr="0025565E" w14:paraId="608E4CD0" w14:textId="77777777" w:rsidTr="0025565E">
        <w:trPr>
          <w:jc w:val="center"/>
        </w:trPr>
        <w:tc>
          <w:tcPr>
            <w:tcW w:w="708" w:type="dxa"/>
            <w:vAlign w:val="center"/>
          </w:tcPr>
          <w:p w14:paraId="46C4BFB8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4FBCC8A" w14:textId="0009BBA8" w:rsidR="00CC0AB7" w:rsidRPr="0025565E" w:rsidRDefault="00CC0AB7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4AE283AD" w14:textId="412DE98B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</w:p>
        </w:tc>
        <w:tc>
          <w:tcPr>
            <w:tcW w:w="1418" w:type="dxa"/>
          </w:tcPr>
          <w:p w14:paraId="6EE270DE" w14:textId="136DE1AF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010D982" w14:textId="1B59846F" w:rsidR="00CC0AB7" w:rsidRPr="0025565E" w:rsidRDefault="009A21E9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беседа, практическая работа</w:t>
            </w:r>
          </w:p>
        </w:tc>
        <w:tc>
          <w:tcPr>
            <w:tcW w:w="709" w:type="dxa"/>
            <w:vAlign w:val="center"/>
          </w:tcPr>
          <w:p w14:paraId="2174F039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1E3083B1" w14:textId="535C9635" w:rsidR="00CC0AB7" w:rsidRPr="0025565E" w:rsidRDefault="00CC0AB7" w:rsidP="00CC0AB7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  <w:shd w:val="clear" w:color="auto" w:fill="FFFFFF"/>
              </w:rPr>
              <w:t xml:space="preserve">Основы техники пейп-арт. </w:t>
            </w:r>
            <w:r w:rsidRPr="0025565E">
              <w:rPr>
                <w:rFonts w:ascii="Times New Roman" w:hAnsi="Times New Roman"/>
                <w:bCs/>
                <w:szCs w:val="24"/>
              </w:rPr>
              <w:t>Правила безопасности труда</w:t>
            </w:r>
          </w:p>
        </w:tc>
        <w:tc>
          <w:tcPr>
            <w:tcW w:w="1763" w:type="dxa"/>
          </w:tcPr>
          <w:p w14:paraId="4638DB44" w14:textId="6E4E71CA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E40A1DD" w14:textId="77777777" w:rsidR="00CC0AB7" w:rsidRPr="0025565E" w:rsidRDefault="00CC0AB7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3CA1F7DC" w14:textId="77777777" w:rsidTr="007A160B">
        <w:trPr>
          <w:trHeight w:val="633"/>
          <w:jc w:val="center"/>
        </w:trPr>
        <w:tc>
          <w:tcPr>
            <w:tcW w:w="708" w:type="dxa"/>
            <w:vAlign w:val="center"/>
          </w:tcPr>
          <w:p w14:paraId="4E25A3E0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50C99D3" w14:textId="51F41C26" w:rsidR="00CC0AB7" w:rsidRPr="0025565E" w:rsidRDefault="00CC0AB7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1F75F824" w14:textId="27FA7345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24</w:t>
            </w:r>
          </w:p>
        </w:tc>
        <w:tc>
          <w:tcPr>
            <w:tcW w:w="1418" w:type="dxa"/>
          </w:tcPr>
          <w:p w14:paraId="0BBD314F" w14:textId="01CBA37B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41947F6" w14:textId="76A643F8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08EAA547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2CD3407A" w14:textId="07C46EBB" w:rsidR="00CC0AB7" w:rsidRPr="0025565E" w:rsidRDefault="00CC0AB7" w:rsidP="00CC0AB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Инструменты и материалы для работы</w:t>
            </w:r>
          </w:p>
        </w:tc>
        <w:tc>
          <w:tcPr>
            <w:tcW w:w="1763" w:type="dxa"/>
          </w:tcPr>
          <w:p w14:paraId="3F5D5E30" w14:textId="06C5D379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BF3376B" w14:textId="5E172072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3E1B36A8" w14:textId="77777777" w:rsidTr="0025565E">
        <w:trPr>
          <w:jc w:val="center"/>
        </w:trPr>
        <w:tc>
          <w:tcPr>
            <w:tcW w:w="708" w:type="dxa"/>
            <w:vAlign w:val="center"/>
          </w:tcPr>
          <w:p w14:paraId="2CAE93A8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635A9D" w14:textId="273042BC" w:rsidR="00CC0AB7" w:rsidRPr="0025565E" w:rsidRDefault="00CC0AB7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3E9816EC" w14:textId="7AAC17EF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</w:p>
        </w:tc>
        <w:tc>
          <w:tcPr>
            <w:tcW w:w="1418" w:type="dxa"/>
          </w:tcPr>
          <w:p w14:paraId="6BB42610" w14:textId="71914C9A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92514D7" w14:textId="50E01130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E9D8500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61D5516" w14:textId="3D1663B6" w:rsidR="00CC0AB7" w:rsidRPr="0025565E" w:rsidRDefault="00CC0AB7" w:rsidP="00CC0AB7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 xml:space="preserve">Подготовка поверхности </w:t>
            </w:r>
          </w:p>
        </w:tc>
        <w:tc>
          <w:tcPr>
            <w:tcW w:w="1763" w:type="dxa"/>
          </w:tcPr>
          <w:p w14:paraId="0E56228F" w14:textId="589FD546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9787B34" w14:textId="2DDF28FA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08B1D06" w14:textId="77777777" w:rsidTr="0025565E">
        <w:trPr>
          <w:jc w:val="center"/>
        </w:trPr>
        <w:tc>
          <w:tcPr>
            <w:tcW w:w="708" w:type="dxa"/>
            <w:vAlign w:val="center"/>
          </w:tcPr>
          <w:p w14:paraId="350CB0C9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2E6DC1F" w14:textId="32221FE8" w:rsidR="00CC0AB7" w:rsidRPr="0025565E" w:rsidRDefault="00CC0AB7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</w:t>
            </w:r>
          </w:p>
        </w:tc>
        <w:tc>
          <w:tcPr>
            <w:tcW w:w="850" w:type="dxa"/>
            <w:vAlign w:val="center"/>
          </w:tcPr>
          <w:p w14:paraId="2D976795" w14:textId="40B26842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31</w:t>
            </w:r>
          </w:p>
        </w:tc>
        <w:tc>
          <w:tcPr>
            <w:tcW w:w="1418" w:type="dxa"/>
          </w:tcPr>
          <w:p w14:paraId="246D7C33" w14:textId="732BD805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742656E" w14:textId="0A4A41A0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939E993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DC2AA94" w14:textId="121B525F" w:rsidR="00CC0AB7" w:rsidRPr="0025565E" w:rsidRDefault="00CC0AB7" w:rsidP="00CC0AB7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Выбор рисунка или орнамента</w:t>
            </w:r>
          </w:p>
        </w:tc>
        <w:tc>
          <w:tcPr>
            <w:tcW w:w="1763" w:type="dxa"/>
          </w:tcPr>
          <w:p w14:paraId="6016EB78" w14:textId="1F9CACD9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A545699" w14:textId="3DA1C461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7C75DBD4" w14:textId="77777777" w:rsidTr="0025565E">
        <w:trPr>
          <w:jc w:val="center"/>
        </w:trPr>
        <w:tc>
          <w:tcPr>
            <w:tcW w:w="708" w:type="dxa"/>
            <w:vAlign w:val="center"/>
          </w:tcPr>
          <w:p w14:paraId="33E5492B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34D63A" w14:textId="6C0823BA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4C0B6695" w14:textId="4607627C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</w:tcPr>
          <w:p w14:paraId="6C6B312D" w14:textId="6A5D4CFF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674A7D63" w14:textId="51B901B9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FB92A7D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D9FC9FC" w14:textId="5DA6E1E4" w:rsidR="00CC0AB7" w:rsidRPr="0025565E" w:rsidRDefault="00CC0AB7" w:rsidP="00CC0AB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Выкладывание узора по рисунку</w:t>
            </w:r>
          </w:p>
        </w:tc>
        <w:tc>
          <w:tcPr>
            <w:tcW w:w="1763" w:type="dxa"/>
          </w:tcPr>
          <w:p w14:paraId="2614BAD0" w14:textId="704B9B96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44F978E" w14:textId="156E705C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2598AA21" w14:textId="77777777" w:rsidTr="0025565E">
        <w:trPr>
          <w:jc w:val="center"/>
        </w:trPr>
        <w:tc>
          <w:tcPr>
            <w:tcW w:w="708" w:type="dxa"/>
            <w:vAlign w:val="center"/>
          </w:tcPr>
          <w:p w14:paraId="507F4B87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E814918" w14:textId="78CB78F5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00DDE967" w14:textId="2CD760DB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5C4FB310" w14:textId="2CE3ADE7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89551D0" w14:textId="0090CC06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3709E8A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27EBEEA" w14:textId="11F9598C" w:rsidR="00CC0AB7" w:rsidRPr="0025565E" w:rsidRDefault="00CC0AB7" w:rsidP="00CC0AB7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Наклеивание элементов по рисунку</w:t>
            </w:r>
          </w:p>
        </w:tc>
        <w:tc>
          <w:tcPr>
            <w:tcW w:w="1763" w:type="dxa"/>
          </w:tcPr>
          <w:p w14:paraId="336F0C59" w14:textId="62DA6B19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639770B" w14:textId="2E8C5BCA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1B1B9FD5" w14:textId="77777777" w:rsidTr="0025565E">
        <w:trPr>
          <w:jc w:val="center"/>
        </w:trPr>
        <w:tc>
          <w:tcPr>
            <w:tcW w:w="708" w:type="dxa"/>
            <w:vAlign w:val="center"/>
          </w:tcPr>
          <w:p w14:paraId="6CC37240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102FF48" w14:textId="710CBF96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0B0834B7" w14:textId="14B72BC7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54DB15DD" w14:textId="6DC208D7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3E2A0C4" w14:textId="7E94B129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583E651B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CB997D8" w14:textId="0B787436" w:rsidR="00CC0AB7" w:rsidRPr="0025565E" w:rsidRDefault="00CC0AB7" w:rsidP="00CC0AB7">
            <w:pPr>
              <w:pStyle w:val="western"/>
              <w:spacing w:before="0" w:beforeAutospacing="0" w:after="0" w:afterAutospacing="0" w:line="276" w:lineRule="auto"/>
              <w:contextualSpacing/>
            </w:pPr>
            <w:r w:rsidRPr="0025565E">
              <w:rPr>
                <w:bCs/>
              </w:rPr>
              <w:t xml:space="preserve">Технология окрашивания готового изделия        </w:t>
            </w:r>
          </w:p>
        </w:tc>
        <w:tc>
          <w:tcPr>
            <w:tcW w:w="1763" w:type="dxa"/>
          </w:tcPr>
          <w:p w14:paraId="27032DE9" w14:textId="76D19F55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005019C" w14:textId="6C60C48E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5D16040" w14:textId="77777777" w:rsidTr="0025565E">
        <w:trPr>
          <w:jc w:val="center"/>
        </w:trPr>
        <w:tc>
          <w:tcPr>
            <w:tcW w:w="708" w:type="dxa"/>
            <w:vAlign w:val="center"/>
          </w:tcPr>
          <w:p w14:paraId="0DCF5FE9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9F2397" w14:textId="6737727A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5F254FAA" w14:textId="0954AD89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14, 16</w:t>
            </w:r>
          </w:p>
        </w:tc>
        <w:tc>
          <w:tcPr>
            <w:tcW w:w="1418" w:type="dxa"/>
          </w:tcPr>
          <w:p w14:paraId="356E179B" w14:textId="11593F06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B8C6FE5" w14:textId="7FB888CB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5AD952F" w14:textId="06B06368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5F41029D" w14:textId="24A2B264" w:rsidR="00CC0AB7" w:rsidRPr="0025565E" w:rsidRDefault="00CC0AB7" w:rsidP="00CC0AB7">
            <w:pPr>
              <w:tabs>
                <w:tab w:val="num" w:pos="0"/>
              </w:tabs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szCs w:val="24"/>
              </w:rPr>
              <w:t>Декорирование изделий</w:t>
            </w:r>
          </w:p>
        </w:tc>
        <w:tc>
          <w:tcPr>
            <w:tcW w:w="1763" w:type="dxa"/>
          </w:tcPr>
          <w:p w14:paraId="5C0E395E" w14:textId="766AB5E9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8BBC06A" w14:textId="4FEE1C1D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E7ECEED" w14:textId="77777777" w:rsidTr="0025565E">
        <w:trPr>
          <w:jc w:val="center"/>
        </w:trPr>
        <w:tc>
          <w:tcPr>
            <w:tcW w:w="708" w:type="dxa"/>
            <w:vAlign w:val="center"/>
          </w:tcPr>
          <w:p w14:paraId="0C664481" w14:textId="77777777" w:rsidR="00CC0AB7" w:rsidRPr="0025565E" w:rsidRDefault="00CC0AB7" w:rsidP="00CC0AB7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A5EC6C1" w14:textId="1EE6D2A0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30FBB54D" w14:textId="5041D97F" w:rsidR="00CC0AB7" w:rsidRPr="0025565E" w:rsidRDefault="00A23440" w:rsidP="00CC0AB7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436726FC" w14:textId="7A44C977" w:rsidR="00CC0AB7" w:rsidRPr="0025565E" w:rsidRDefault="00CC0AB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674F6D7B" w14:textId="014D832F" w:rsidR="00CC0AB7" w:rsidRPr="0025565E" w:rsidRDefault="00CB4FA7" w:rsidP="00CC0A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D280303" w14:textId="77777777" w:rsidR="00CC0AB7" w:rsidRPr="0025565E" w:rsidRDefault="00CC0AB7" w:rsidP="00CC0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3308898B" w14:textId="1D83CAAC" w:rsidR="00CC0AB7" w:rsidRPr="0025565E" w:rsidRDefault="00CC0AB7" w:rsidP="00CC0AB7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Нанесение лака. Анализ работ</w:t>
            </w:r>
          </w:p>
        </w:tc>
        <w:tc>
          <w:tcPr>
            <w:tcW w:w="1763" w:type="dxa"/>
          </w:tcPr>
          <w:p w14:paraId="69917249" w14:textId="16026F0B" w:rsidR="00CC0AB7" w:rsidRPr="0025565E" w:rsidRDefault="00CC0AB7" w:rsidP="00CC0AB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BDA3DBA" w14:textId="398B303C" w:rsidR="00CC0AB7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конкурс изделий</w:t>
            </w:r>
          </w:p>
        </w:tc>
      </w:tr>
      <w:tr w:rsidR="0025565E" w:rsidRPr="0025565E" w14:paraId="77D91A3A" w14:textId="77777777" w:rsidTr="0025565E">
        <w:trPr>
          <w:jc w:val="center"/>
        </w:trPr>
        <w:tc>
          <w:tcPr>
            <w:tcW w:w="708" w:type="dxa"/>
            <w:vAlign w:val="center"/>
          </w:tcPr>
          <w:p w14:paraId="71D54970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E6F4ABF" w14:textId="1F9167DD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850" w:type="dxa"/>
            <w:vAlign w:val="center"/>
          </w:tcPr>
          <w:p w14:paraId="2E933B02" w14:textId="70AAB38E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28</w:t>
            </w:r>
          </w:p>
        </w:tc>
        <w:tc>
          <w:tcPr>
            <w:tcW w:w="1418" w:type="dxa"/>
          </w:tcPr>
          <w:p w14:paraId="614B895A" w14:textId="44C66F24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9E1226E" w14:textId="74D3ED8F" w:rsidR="003117EA" w:rsidRPr="0025565E" w:rsidRDefault="0025565E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беседа, практическая работа</w:t>
            </w:r>
          </w:p>
        </w:tc>
        <w:tc>
          <w:tcPr>
            <w:tcW w:w="709" w:type="dxa"/>
            <w:vAlign w:val="center"/>
          </w:tcPr>
          <w:p w14:paraId="3CF29C8B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426C5E62" w14:textId="3CC0A5EB" w:rsidR="003117EA" w:rsidRPr="0025565E" w:rsidRDefault="003117EA" w:rsidP="003117EA">
            <w:pPr>
              <w:shd w:val="clear" w:color="auto" w:fill="FFFFFF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Ниткография. Инструменты и материалы для работы.</w:t>
            </w:r>
          </w:p>
        </w:tc>
        <w:tc>
          <w:tcPr>
            <w:tcW w:w="1763" w:type="dxa"/>
          </w:tcPr>
          <w:p w14:paraId="526D9FEE" w14:textId="2127FC30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29D4E7E" w14:textId="4D011AA3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024B1B7A" w14:textId="77777777" w:rsidTr="0025565E">
        <w:trPr>
          <w:jc w:val="center"/>
        </w:trPr>
        <w:tc>
          <w:tcPr>
            <w:tcW w:w="708" w:type="dxa"/>
            <w:vAlign w:val="center"/>
          </w:tcPr>
          <w:p w14:paraId="5ED016D5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08DBA4" w14:textId="2F9ECEDD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1EDF22DC" w14:textId="13626F12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</w:tcPr>
          <w:p w14:paraId="71490432" w14:textId="7917BB45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932EDCC" w14:textId="2E6CFCDB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51D979DC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1F24C317" w14:textId="75D1A812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bCs/>
                <w:szCs w:val="24"/>
              </w:rPr>
              <w:t>Правила безопасности труда и личной гигиены</w:t>
            </w:r>
          </w:p>
        </w:tc>
        <w:tc>
          <w:tcPr>
            <w:tcW w:w="1763" w:type="dxa"/>
          </w:tcPr>
          <w:p w14:paraId="605D1ED9" w14:textId="05B8E4A3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F754E56" w14:textId="16600EDA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25565E" w:rsidRPr="0025565E" w14:paraId="36222A02" w14:textId="77777777" w:rsidTr="0025565E">
        <w:trPr>
          <w:jc w:val="center"/>
        </w:trPr>
        <w:tc>
          <w:tcPr>
            <w:tcW w:w="708" w:type="dxa"/>
            <w:vAlign w:val="center"/>
          </w:tcPr>
          <w:p w14:paraId="1669CFE5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4593CFD" w14:textId="629236BB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1E859A9E" w14:textId="6F673037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07</w:t>
            </w:r>
          </w:p>
        </w:tc>
        <w:tc>
          <w:tcPr>
            <w:tcW w:w="1418" w:type="dxa"/>
          </w:tcPr>
          <w:p w14:paraId="068957AC" w14:textId="05BF872B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DF524C5" w14:textId="2DB64C9E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09077C1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14EE6F3" w14:textId="328B9414" w:rsidR="003117EA" w:rsidRPr="0025565E" w:rsidRDefault="003117EA" w:rsidP="003117EA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Из истории ниткографии</w:t>
            </w:r>
          </w:p>
        </w:tc>
        <w:tc>
          <w:tcPr>
            <w:tcW w:w="1763" w:type="dxa"/>
          </w:tcPr>
          <w:p w14:paraId="2AFEEF31" w14:textId="7B765572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12AE865" w14:textId="08D9DC8E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7853978C" w14:textId="77777777" w:rsidTr="0025565E">
        <w:trPr>
          <w:jc w:val="center"/>
        </w:trPr>
        <w:tc>
          <w:tcPr>
            <w:tcW w:w="708" w:type="dxa"/>
            <w:vAlign w:val="center"/>
          </w:tcPr>
          <w:p w14:paraId="57B254DC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F6E565C" w14:textId="2F5AFD2A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76F3EA79" w14:textId="0E29819F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09</w:t>
            </w:r>
          </w:p>
        </w:tc>
        <w:tc>
          <w:tcPr>
            <w:tcW w:w="1418" w:type="dxa"/>
          </w:tcPr>
          <w:p w14:paraId="06772942" w14:textId="696FB932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47681D9" w14:textId="11A58CB5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1603680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1317B015" w14:textId="1CD840D6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Эскиз рисунка. Рисунок</w:t>
            </w:r>
          </w:p>
        </w:tc>
        <w:tc>
          <w:tcPr>
            <w:tcW w:w="1763" w:type="dxa"/>
          </w:tcPr>
          <w:p w14:paraId="0ECAD88B" w14:textId="6B24BD12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6E207D8" w14:textId="5772E367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702D7373" w14:textId="77777777" w:rsidTr="0025565E">
        <w:trPr>
          <w:jc w:val="center"/>
        </w:trPr>
        <w:tc>
          <w:tcPr>
            <w:tcW w:w="708" w:type="dxa"/>
            <w:vAlign w:val="center"/>
          </w:tcPr>
          <w:p w14:paraId="39E9CAE6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19A8E7" w14:textId="7669FE47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48718D78" w14:textId="672F5333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</w:t>
            </w:r>
          </w:p>
        </w:tc>
        <w:tc>
          <w:tcPr>
            <w:tcW w:w="1418" w:type="dxa"/>
          </w:tcPr>
          <w:p w14:paraId="474D0F7B" w14:textId="437A7DC4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257C82F" w14:textId="6886E3FE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CA79F7F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359E9EAF" w14:textId="1D2394FA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Основные приёмы ниткографии</w:t>
            </w:r>
          </w:p>
        </w:tc>
        <w:tc>
          <w:tcPr>
            <w:tcW w:w="1763" w:type="dxa"/>
          </w:tcPr>
          <w:p w14:paraId="213A675C" w14:textId="60DBCBC2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89BE859" w14:textId="7723EDA0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1E62BF34" w14:textId="77777777" w:rsidTr="0025565E">
        <w:trPr>
          <w:jc w:val="center"/>
        </w:trPr>
        <w:tc>
          <w:tcPr>
            <w:tcW w:w="708" w:type="dxa"/>
            <w:vAlign w:val="center"/>
          </w:tcPr>
          <w:p w14:paraId="1AB2E9CE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CC05462" w14:textId="2C93B666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5972178E" w14:textId="5EC6AC46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1418" w:type="dxa"/>
          </w:tcPr>
          <w:p w14:paraId="08FE8844" w14:textId="6A3952B3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7BE5ED6" w14:textId="12E7A363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4D49122E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6F8CAAFC" w14:textId="786CDFCD" w:rsidR="003117EA" w:rsidRPr="0025565E" w:rsidRDefault="003117EA" w:rsidP="003117EA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Правила нанесения клея и заполнения рисунка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02887D23" w14:textId="4D2007E5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935574B" w14:textId="56798A5E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5E945E3" w14:textId="77777777" w:rsidTr="0025565E">
        <w:trPr>
          <w:jc w:val="center"/>
        </w:trPr>
        <w:tc>
          <w:tcPr>
            <w:tcW w:w="708" w:type="dxa"/>
            <w:vAlign w:val="center"/>
          </w:tcPr>
          <w:p w14:paraId="4D4DE809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CB7950" w14:textId="2E13A903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58F9B5F2" w14:textId="57B94A1A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</w:p>
        </w:tc>
        <w:tc>
          <w:tcPr>
            <w:tcW w:w="1418" w:type="dxa"/>
          </w:tcPr>
          <w:p w14:paraId="7EC5F47B" w14:textId="478A7C31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B40FE49" w14:textId="04009156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5767E3B3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4797382C" w14:textId="053CDC4C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Выкладывание узора по рисунку</w:t>
            </w:r>
          </w:p>
        </w:tc>
        <w:tc>
          <w:tcPr>
            <w:tcW w:w="1763" w:type="dxa"/>
          </w:tcPr>
          <w:p w14:paraId="0F52CA47" w14:textId="4DC9ADDE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626B48C" w14:textId="4EA1B50F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0ED4DCB4" w14:textId="77777777" w:rsidTr="0025565E">
        <w:trPr>
          <w:jc w:val="center"/>
        </w:trPr>
        <w:tc>
          <w:tcPr>
            <w:tcW w:w="708" w:type="dxa"/>
            <w:vAlign w:val="center"/>
          </w:tcPr>
          <w:p w14:paraId="212AE604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5C6E50C" w14:textId="607DCF7A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</w:p>
        </w:tc>
        <w:tc>
          <w:tcPr>
            <w:tcW w:w="850" w:type="dxa"/>
            <w:vAlign w:val="center"/>
          </w:tcPr>
          <w:p w14:paraId="3A4DBCAD" w14:textId="52D46EF4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</w:t>
            </w:r>
          </w:p>
        </w:tc>
        <w:tc>
          <w:tcPr>
            <w:tcW w:w="1418" w:type="dxa"/>
          </w:tcPr>
          <w:p w14:paraId="534BFEFB" w14:textId="6024F5EF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581BDA0" w14:textId="7F648DEF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D545FD0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28ECB3B6" w14:textId="5864D835" w:rsidR="003117EA" w:rsidRPr="0025565E" w:rsidRDefault="003117EA" w:rsidP="003117EA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Составление геометрических узоров</w:t>
            </w:r>
          </w:p>
        </w:tc>
        <w:tc>
          <w:tcPr>
            <w:tcW w:w="1763" w:type="dxa"/>
          </w:tcPr>
          <w:p w14:paraId="1BB71E6B" w14:textId="775979DA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B16A56B" w14:textId="77777777" w:rsidR="003117EA" w:rsidRPr="0025565E" w:rsidRDefault="003117EA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74047E88" w14:textId="77777777" w:rsidTr="0025565E">
        <w:trPr>
          <w:jc w:val="center"/>
        </w:trPr>
        <w:tc>
          <w:tcPr>
            <w:tcW w:w="708" w:type="dxa"/>
            <w:vAlign w:val="center"/>
          </w:tcPr>
          <w:p w14:paraId="1723AF46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F07C7A7" w14:textId="750C269D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7883267C" w14:textId="415C2587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1418" w:type="dxa"/>
          </w:tcPr>
          <w:p w14:paraId="5A685490" w14:textId="4A8475EC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6F80F958" w14:textId="2E2F33A3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41EA876D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5D5A2E26" w14:textId="2DD50578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З</w:t>
            </w:r>
            <w:r w:rsidRPr="0025565E">
              <w:rPr>
                <w:rFonts w:ascii="Times New Roman" w:hAnsi="Times New Roman"/>
                <w:bCs/>
                <w:szCs w:val="24"/>
              </w:rPr>
              <w:t>аполнение узора в технике ниткографии</w:t>
            </w:r>
          </w:p>
        </w:tc>
        <w:tc>
          <w:tcPr>
            <w:tcW w:w="1763" w:type="dxa"/>
          </w:tcPr>
          <w:p w14:paraId="67A94191" w14:textId="3EA4A7E4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34548BE" w14:textId="5AF2D73F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05921282" w14:textId="77777777" w:rsidTr="0025565E">
        <w:trPr>
          <w:jc w:val="center"/>
        </w:trPr>
        <w:tc>
          <w:tcPr>
            <w:tcW w:w="708" w:type="dxa"/>
            <w:vAlign w:val="center"/>
          </w:tcPr>
          <w:p w14:paraId="6B771B9E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6B721C" w14:textId="1D5007A6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5C0583CC" w14:textId="5478ADE4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06</w:t>
            </w:r>
          </w:p>
        </w:tc>
        <w:tc>
          <w:tcPr>
            <w:tcW w:w="1418" w:type="dxa"/>
          </w:tcPr>
          <w:p w14:paraId="5A9E0AF7" w14:textId="3D59983E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C17881C" w14:textId="25280B4F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DCD86F8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40BFA80B" w14:textId="22DE6D28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Декоративные картины в технике ниткографии</w:t>
            </w:r>
          </w:p>
        </w:tc>
        <w:tc>
          <w:tcPr>
            <w:tcW w:w="1763" w:type="dxa"/>
          </w:tcPr>
          <w:p w14:paraId="139E8092" w14:textId="7D1059FF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2B71AF5" w14:textId="77777777" w:rsidR="003117EA" w:rsidRPr="0025565E" w:rsidRDefault="003117EA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45AB919B" w14:textId="77777777" w:rsidTr="0025565E">
        <w:trPr>
          <w:jc w:val="center"/>
        </w:trPr>
        <w:tc>
          <w:tcPr>
            <w:tcW w:w="708" w:type="dxa"/>
            <w:vAlign w:val="center"/>
          </w:tcPr>
          <w:p w14:paraId="4FDCAF1C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36B39D" w14:textId="437151DB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2D958433" w14:textId="31AA53F5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5BFD5D29" w14:textId="7624D566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1EBD66C" w14:textId="0AEF1F2B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F8DAF9E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29973E0E" w14:textId="26E35F03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bCs/>
                <w:szCs w:val="24"/>
              </w:rPr>
              <w:t>Изготовление картин в технике ниткографии</w:t>
            </w:r>
          </w:p>
        </w:tc>
        <w:tc>
          <w:tcPr>
            <w:tcW w:w="1763" w:type="dxa"/>
          </w:tcPr>
          <w:p w14:paraId="2A346A17" w14:textId="438FC1F3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7D6C760" w14:textId="77777777" w:rsidR="003117EA" w:rsidRPr="0025565E" w:rsidRDefault="003117EA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5DF28EB4" w14:textId="77777777" w:rsidTr="0025565E">
        <w:trPr>
          <w:jc w:val="center"/>
        </w:trPr>
        <w:tc>
          <w:tcPr>
            <w:tcW w:w="708" w:type="dxa"/>
            <w:vAlign w:val="center"/>
          </w:tcPr>
          <w:p w14:paraId="61FDB814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8BD020" w14:textId="4E8D0AB5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57BC34F0" w14:textId="00F2BDC5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1418" w:type="dxa"/>
          </w:tcPr>
          <w:p w14:paraId="6A47C8CE" w14:textId="066AF736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EEF7D12" w14:textId="083103C0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49E0D82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5E78F244" w14:textId="0C0106C1" w:rsidR="003117EA" w:rsidRPr="0025565E" w:rsidRDefault="003117EA" w:rsidP="003117EA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Подарок своими руками в технике ниткографии</w:t>
            </w:r>
          </w:p>
        </w:tc>
        <w:tc>
          <w:tcPr>
            <w:tcW w:w="1763" w:type="dxa"/>
          </w:tcPr>
          <w:p w14:paraId="60F303D3" w14:textId="603F8B4F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43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65E6AFC9" w14:textId="5AC36F35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1B083035" w14:textId="77777777" w:rsidTr="0025565E">
        <w:trPr>
          <w:jc w:val="center"/>
        </w:trPr>
        <w:tc>
          <w:tcPr>
            <w:tcW w:w="708" w:type="dxa"/>
            <w:vAlign w:val="center"/>
          </w:tcPr>
          <w:p w14:paraId="3D5983AE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E1D8074" w14:textId="2CA0D22A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3CD5BE9A" w14:textId="31E1355D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</w:t>
            </w:r>
          </w:p>
        </w:tc>
        <w:tc>
          <w:tcPr>
            <w:tcW w:w="1418" w:type="dxa"/>
          </w:tcPr>
          <w:p w14:paraId="6EFDF954" w14:textId="519BA976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052EE20" w14:textId="7C7E2ADA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885F69A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0ADC761B" w14:textId="3B0293E6" w:rsidR="003117EA" w:rsidRPr="0025565E" w:rsidRDefault="003117EA" w:rsidP="003117EA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Правила ВТО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3" w:type="dxa"/>
          </w:tcPr>
          <w:p w14:paraId="46AB992A" w14:textId="00D030D1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43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01FB24E" w14:textId="65FFC68F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</w:p>
        </w:tc>
      </w:tr>
      <w:tr w:rsidR="0025565E" w:rsidRPr="0025565E" w14:paraId="4B3ED256" w14:textId="77777777" w:rsidTr="0025565E">
        <w:trPr>
          <w:jc w:val="center"/>
        </w:trPr>
        <w:tc>
          <w:tcPr>
            <w:tcW w:w="708" w:type="dxa"/>
            <w:vAlign w:val="center"/>
          </w:tcPr>
          <w:p w14:paraId="242E1AE0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7C9D101" w14:textId="3B7BA7A2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3463CDBC" w14:textId="664D71EF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</w:p>
        </w:tc>
        <w:tc>
          <w:tcPr>
            <w:tcW w:w="1418" w:type="dxa"/>
          </w:tcPr>
          <w:p w14:paraId="73D86BE0" w14:textId="14633F4F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50AF749F" w14:textId="78E77940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беседа, практическая </w:t>
            </w: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работа</w:t>
            </w:r>
          </w:p>
        </w:tc>
        <w:tc>
          <w:tcPr>
            <w:tcW w:w="709" w:type="dxa"/>
            <w:vAlign w:val="center"/>
          </w:tcPr>
          <w:p w14:paraId="7619E887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2</w:t>
            </w:r>
          </w:p>
        </w:tc>
        <w:tc>
          <w:tcPr>
            <w:tcW w:w="3340" w:type="dxa"/>
          </w:tcPr>
          <w:p w14:paraId="5AFA6B0B" w14:textId="1FB47B41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ВТО готовой работы</w:t>
            </w:r>
          </w:p>
        </w:tc>
        <w:tc>
          <w:tcPr>
            <w:tcW w:w="1763" w:type="dxa"/>
          </w:tcPr>
          <w:p w14:paraId="53E96354" w14:textId="488F7BDE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B9481A8" w14:textId="36E6617B" w:rsidR="003117EA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выполнить по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</w:t>
            </w:r>
          </w:p>
        </w:tc>
      </w:tr>
      <w:tr w:rsidR="0025565E" w:rsidRPr="0025565E" w14:paraId="4C36F2BC" w14:textId="77777777" w:rsidTr="0025565E">
        <w:trPr>
          <w:jc w:val="center"/>
        </w:trPr>
        <w:tc>
          <w:tcPr>
            <w:tcW w:w="708" w:type="dxa"/>
            <w:vAlign w:val="center"/>
          </w:tcPr>
          <w:p w14:paraId="441811F2" w14:textId="77777777" w:rsidR="003117EA" w:rsidRPr="0025565E" w:rsidRDefault="003117EA" w:rsidP="003117EA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754F8C" w14:textId="12FB8902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31799782" w14:textId="05BD6A3E" w:rsidR="003117EA" w:rsidRPr="0025565E" w:rsidRDefault="003117EA" w:rsidP="003117EA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</w:t>
            </w:r>
          </w:p>
        </w:tc>
        <w:tc>
          <w:tcPr>
            <w:tcW w:w="1418" w:type="dxa"/>
          </w:tcPr>
          <w:p w14:paraId="20B6346A" w14:textId="5E793992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0905865A" w14:textId="6257D7EC" w:rsidR="003117EA" w:rsidRPr="0025565E" w:rsidRDefault="003117EA" w:rsidP="003117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3FFD4E2" w14:textId="77777777" w:rsidR="003117EA" w:rsidRPr="0025565E" w:rsidRDefault="003117EA" w:rsidP="003117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3340" w:type="dxa"/>
          </w:tcPr>
          <w:p w14:paraId="78969FB1" w14:textId="47A7EED5" w:rsidR="003117EA" w:rsidRPr="0025565E" w:rsidRDefault="003117EA" w:rsidP="003117EA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Оформление готовой работы в рамку. Анализ работ</w:t>
            </w:r>
          </w:p>
        </w:tc>
        <w:tc>
          <w:tcPr>
            <w:tcW w:w="1763" w:type="dxa"/>
          </w:tcPr>
          <w:p w14:paraId="45792EFA" w14:textId="52ACC1B1" w:rsidR="003117EA" w:rsidRPr="0025565E" w:rsidRDefault="003117EA" w:rsidP="003117E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50C1964" w14:textId="4DEFD498" w:rsidR="003117EA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конкурс изделий</w:t>
            </w:r>
          </w:p>
        </w:tc>
      </w:tr>
      <w:tr w:rsidR="0025565E" w:rsidRPr="0025565E" w14:paraId="2C4D07F1" w14:textId="77777777" w:rsidTr="0025565E">
        <w:trPr>
          <w:jc w:val="center"/>
        </w:trPr>
        <w:tc>
          <w:tcPr>
            <w:tcW w:w="708" w:type="dxa"/>
            <w:vAlign w:val="center"/>
          </w:tcPr>
          <w:p w14:paraId="730AF53A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66EB799" w14:textId="5460BD2E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60861011" w14:textId="3874EE80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1418" w:type="dxa"/>
          </w:tcPr>
          <w:p w14:paraId="122351D1" w14:textId="55E96B86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70067924" w14:textId="5ED724FC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беседа, практическая работа</w:t>
            </w:r>
          </w:p>
        </w:tc>
        <w:tc>
          <w:tcPr>
            <w:tcW w:w="709" w:type="dxa"/>
            <w:vAlign w:val="center"/>
          </w:tcPr>
          <w:p w14:paraId="43625F73" w14:textId="49587EE5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2FF4A4E8" w14:textId="5515190B" w:rsidR="009A21E9" w:rsidRPr="0025565E" w:rsidRDefault="009A21E9" w:rsidP="009A21E9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Витражная роспись. Правила техники безопасности</w:t>
            </w:r>
          </w:p>
        </w:tc>
        <w:tc>
          <w:tcPr>
            <w:tcW w:w="1763" w:type="dxa"/>
          </w:tcPr>
          <w:p w14:paraId="576721DC" w14:textId="5EDCAB84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A8ADD00" w14:textId="6DA9FA86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0B2C83F8" w14:textId="77777777" w:rsidTr="0025565E">
        <w:trPr>
          <w:jc w:val="center"/>
        </w:trPr>
        <w:tc>
          <w:tcPr>
            <w:tcW w:w="708" w:type="dxa"/>
            <w:vAlign w:val="center"/>
          </w:tcPr>
          <w:p w14:paraId="22367235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DC823F0" w14:textId="0F60EDFE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850" w:type="dxa"/>
            <w:vAlign w:val="center"/>
          </w:tcPr>
          <w:p w14:paraId="22176902" w14:textId="6FA86A54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27</w:t>
            </w:r>
          </w:p>
        </w:tc>
        <w:tc>
          <w:tcPr>
            <w:tcW w:w="1418" w:type="dxa"/>
          </w:tcPr>
          <w:p w14:paraId="77243BC1" w14:textId="78E29FA3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41546A3" w14:textId="546C0438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7F43A7DD" w14:textId="6A94C03F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618BC284" w14:textId="4E46C602" w:rsidR="009A21E9" w:rsidRPr="0025565E" w:rsidRDefault="009A21E9" w:rsidP="009A21E9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Технология росписи по стеклу. Из истории витражной росписи</w:t>
            </w:r>
          </w:p>
        </w:tc>
        <w:tc>
          <w:tcPr>
            <w:tcW w:w="1763" w:type="dxa"/>
          </w:tcPr>
          <w:p w14:paraId="49B23E42" w14:textId="2179F5F0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560B50ED" w14:textId="2F65A140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79AF6A14" w14:textId="77777777" w:rsidTr="0025565E">
        <w:trPr>
          <w:jc w:val="center"/>
        </w:trPr>
        <w:tc>
          <w:tcPr>
            <w:tcW w:w="708" w:type="dxa"/>
            <w:vAlign w:val="center"/>
          </w:tcPr>
          <w:p w14:paraId="45CF7BD6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3CEAA2B" w14:textId="7954F24B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6A62FCE6" w14:textId="6785E007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</w:tcPr>
          <w:p w14:paraId="728CF61E" w14:textId="5FD94EC1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4CAD2B0" w14:textId="1B7235E1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14017219" w14:textId="05322BEE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1682D97D" w14:textId="769CDB1D" w:rsidR="009A21E9" w:rsidRPr="0025565E" w:rsidRDefault="009A21E9" w:rsidP="009A21E9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Материалы, инструменты и приспособления</w:t>
            </w:r>
          </w:p>
        </w:tc>
        <w:tc>
          <w:tcPr>
            <w:tcW w:w="1763" w:type="dxa"/>
          </w:tcPr>
          <w:p w14:paraId="34DE50ED" w14:textId="034C4EDC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FD356A2" w14:textId="0552FC66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69EB4945" w14:textId="77777777" w:rsidTr="0025565E">
        <w:trPr>
          <w:jc w:val="center"/>
        </w:trPr>
        <w:tc>
          <w:tcPr>
            <w:tcW w:w="708" w:type="dxa"/>
            <w:vAlign w:val="center"/>
          </w:tcPr>
          <w:p w14:paraId="59856A50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E4C7260" w14:textId="108D842F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05CCBB9F" w14:textId="3EF6C1B2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02</w:t>
            </w:r>
          </w:p>
        </w:tc>
        <w:tc>
          <w:tcPr>
            <w:tcW w:w="1418" w:type="dxa"/>
          </w:tcPr>
          <w:p w14:paraId="1A468839" w14:textId="124E2918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EE4B4CC" w14:textId="4AD3C6CB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46F8B187" w14:textId="5B1B9CE2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4DBF6374" w14:textId="4F15CA6C" w:rsidR="009A21E9" w:rsidRPr="0025565E" w:rsidRDefault="009A21E9" w:rsidP="009A21E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Композиция, цвет, эскиз</w:t>
            </w:r>
          </w:p>
        </w:tc>
        <w:tc>
          <w:tcPr>
            <w:tcW w:w="1763" w:type="dxa"/>
          </w:tcPr>
          <w:p w14:paraId="42574A0F" w14:textId="260E07C1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9C0F106" w14:textId="0E033AFD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5565E" w:rsidRPr="0025565E" w14:paraId="6814ADFF" w14:textId="77777777" w:rsidTr="0025565E">
        <w:trPr>
          <w:jc w:val="center"/>
        </w:trPr>
        <w:tc>
          <w:tcPr>
            <w:tcW w:w="708" w:type="dxa"/>
            <w:vAlign w:val="center"/>
          </w:tcPr>
          <w:p w14:paraId="0266D0F5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D6B0844" w14:textId="5840184B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4E28FA90" w14:textId="6FEE10CD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1418" w:type="dxa"/>
          </w:tcPr>
          <w:p w14:paraId="15213956" w14:textId="0940D66E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36A1559C" w14:textId="3BB2DA77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65E1271" w14:textId="5AEFB1F9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41F671E9" w14:textId="3FD856BB" w:rsidR="009A21E9" w:rsidRPr="0025565E" w:rsidRDefault="009A21E9" w:rsidP="009A21E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Рисунки и трафареты для работы</w:t>
            </w:r>
          </w:p>
        </w:tc>
        <w:tc>
          <w:tcPr>
            <w:tcW w:w="1763" w:type="dxa"/>
          </w:tcPr>
          <w:p w14:paraId="267CD0F6" w14:textId="65B32E8F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1D6934A0" w14:textId="2A40C274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выполнить по образцу</w:t>
            </w:r>
            <w:r w:rsidR="009A21E9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5565E" w:rsidRPr="0025565E" w14:paraId="25BCF655" w14:textId="77777777" w:rsidTr="0025565E">
        <w:trPr>
          <w:jc w:val="center"/>
        </w:trPr>
        <w:tc>
          <w:tcPr>
            <w:tcW w:w="708" w:type="dxa"/>
            <w:vAlign w:val="center"/>
          </w:tcPr>
          <w:p w14:paraId="7C640199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39E555A" w14:textId="0DA689BE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0C3D2076" w14:textId="0B0A86E9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04</w:t>
            </w:r>
          </w:p>
        </w:tc>
        <w:tc>
          <w:tcPr>
            <w:tcW w:w="1418" w:type="dxa"/>
          </w:tcPr>
          <w:p w14:paraId="2012FC47" w14:textId="16134DCD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364E61E" w14:textId="10834443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20DCDAD3" w14:textId="322D1EAF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53C3A6E5" w14:textId="78500080" w:rsidR="009A21E9" w:rsidRPr="0025565E" w:rsidRDefault="009A21E9" w:rsidP="009A21E9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Подбор рисунка для изделия</w:t>
            </w:r>
          </w:p>
        </w:tc>
        <w:tc>
          <w:tcPr>
            <w:tcW w:w="1763" w:type="dxa"/>
          </w:tcPr>
          <w:p w14:paraId="13E67BA8" w14:textId="63AFAE00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0C22950E" w14:textId="030A086A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1B38EFFD" w14:textId="77777777" w:rsidTr="0025565E">
        <w:trPr>
          <w:jc w:val="center"/>
        </w:trPr>
        <w:tc>
          <w:tcPr>
            <w:tcW w:w="708" w:type="dxa"/>
            <w:vAlign w:val="center"/>
          </w:tcPr>
          <w:p w14:paraId="5D42CFDA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2CC824" w14:textId="7586C40F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3C070723" w14:textId="78CC1E5E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74A99F6E" w14:textId="75F8D781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A56375F" w14:textId="6F53CA00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48970D74" w14:textId="4E22D205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65EC0217" w14:textId="2F6CE341" w:rsidR="009A21E9" w:rsidRPr="0025565E" w:rsidRDefault="009A21E9" w:rsidP="009A21E9">
            <w:pPr>
              <w:tabs>
                <w:tab w:val="num" w:pos="0"/>
              </w:tabs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szCs w:val="24"/>
              </w:rPr>
              <w:t>Перевод рисунка на стекло</w:t>
            </w:r>
          </w:p>
        </w:tc>
        <w:tc>
          <w:tcPr>
            <w:tcW w:w="1763" w:type="dxa"/>
          </w:tcPr>
          <w:p w14:paraId="2A191C3A" w14:textId="114463A8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205C97D1" w14:textId="2CE2F57E" w:rsidR="009A21E9" w:rsidRPr="0025565E" w:rsidRDefault="0025565E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06E91849" w14:textId="77777777" w:rsidTr="0025565E">
        <w:trPr>
          <w:jc w:val="center"/>
        </w:trPr>
        <w:tc>
          <w:tcPr>
            <w:tcW w:w="708" w:type="dxa"/>
            <w:vAlign w:val="center"/>
          </w:tcPr>
          <w:p w14:paraId="725B8630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C37D201" w14:textId="34907F36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44803FDD" w14:textId="548E63B9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11</w:t>
            </w:r>
          </w:p>
        </w:tc>
        <w:tc>
          <w:tcPr>
            <w:tcW w:w="1418" w:type="dxa"/>
          </w:tcPr>
          <w:p w14:paraId="071ED06A" w14:textId="00BC229E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442E1ECA" w14:textId="54E7B706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386012A3" w14:textId="06FDCD4A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3340" w:type="dxa"/>
          </w:tcPr>
          <w:p w14:paraId="58B7B63A" w14:textId="507B5F2F" w:rsidR="009A21E9" w:rsidRPr="0025565E" w:rsidRDefault="009A21E9" w:rsidP="009A21E9">
            <w:pPr>
              <w:tabs>
                <w:tab w:val="num" w:pos="0"/>
              </w:tabs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szCs w:val="24"/>
              </w:rPr>
              <w:t>Нанесение контура</w:t>
            </w:r>
          </w:p>
        </w:tc>
        <w:tc>
          <w:tcPr>
            <w:tcW w:w="1763" w:type="dxa"/>
          </w:tcPr>
          <w:p w14:paraId="1AD6C60F" w14:textId="479B40F0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3C78F202" w14:textId="77777777" w:rsidR="009A21E9" w:rsidRPr="0025565E" w:rsidRDefault="009A21E9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2FB588F1" w14:textId="77777777" w:rsidTr="0025565E">
        <w:trPr>
          <w:jc w:val="center"/>
        </w:trPr>
        <w:tc>
          <w:tcPr>
            <w:tcW w:w="708" w:type="dxa"/>
            <w:vAlign w:val="center"/>
          </w:tcPr>
          <w:p w14:paraId="37556F07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3913675" w14:textId="41074611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54E31B51" w14:textId="5DA84F80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16, 18</w:t>
            </w:r>
          </w:p>
        </w:tc>
        <w:tc>
          <w:tcPr>
            <w:tcW w:w="1418" w:type="dxa"/>
          </w:tcPr>
          <w:p w14:paraId="279BD316" w14:textId="3683FD62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1FFDB29C" w14:textId="3E510398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2B9C650" w14:textId="5241EEC2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0BF9DB62" w14:textId="39D8BB54" w:rsidR="009A21E9" w:rsidRPr="0025565E" w:rsidRDefault="009A21E9" w:rsidP="009A21E9">
            <w:pPr>
              <w:spacing w:line="276" w:lineRule="auto"/>
              <w:contextualSpacing/>
              <w:jc w:val="both"/>
            </w:pPr>
            <w:r w:rsidRPr="0025565E">
              <w:rPr>
                <w:rFonts w:ascii="Times New Roman" w:hAnsi="Times New Roman"/>
                <w:szCs w:val="24"/>
              </w:rPr>
              <w:t>Декорирование и роспись предметов интерьера</w:t>
            </w:r>
          </w:p>
        </w:tc>
        <w:tc>
          <w:tcPr>
            <w:tcW w:w="1763" w:type="dxa"/>
          </w:tcPr>
          <w:p w14:paraId="0B61FCCC" w14:textId="7EE2F3CB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492BC872" w14:textId="77777777" w:rsidR="009A21E9" w:rsidRPr="0025565E" w:rsidRDefault="009A21E9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5565E" w:rsidRPr="0025565E" w14:paraId="41400937" w14:textId="77777777" w:rsidTr="0025565E">
        <w:trPr>
          <w:jc w:val="center"/>
        </w:trPr>
        <w:tc>
          <w:tcPr>
            <w:tcW w:w="708" w:type="dxa"/>
            <w:vAlign w:val="center"/>
          </w:tcPr>
          <w:p w14:paraId="625362FC" w14:textId="77777777" w:rsidR="009A21E9" w:rsidRPr="0025565E" w:rsidRDefault="009A21E9" w:rsidP="009A21E9">
            <w:pPr>
              <w:numPr>
                <w:ilvl w:val="0"/>
                <w:numId w:val="39"/>
              </w:numPr>
              <w:spacing w:line="257" w:lineRule="auto"/>
              <w:ind w:left="470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094ACB" w14:textId="5D89ED84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05</w:t>
            </w:r>
          </w:p>
        </w:tc>
        <w:tc>
          <w:tcPr>
            <w:tcW w:w="850" w:type="dxa"/>
            <w:vAlign w:val="center"/>
          </w:tcPr>
          <w:p w14:paraId="63872124" w14:textId="7B8E7E01" w:rsidR="009A21E9" w:rsidRPr="0025565E" w:rsidRDefault="009A21E9" w:rsidP="009A21E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23, 25</w:t>
            </w:r>
          </w:p>
        </w:tc>
        <w:tc>
          <w:tcPr>
            <w:tcW w:w="1418" w:type="dxa"/>
          </w:tcPr>
          <w:p w14:paraId="520F4249" w14:textId="0ABD034C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14.20-15.40</w:t>
            </w:r>
          </w:p>
        </w:tc>
        <w:tc>
          <w:tcPr>
            <w:tcW w:w="2551" w:type="dxa"/>
          </w:tcPr>
          <w:p w14:paraId="2E6ECD0D" w14:textId="383AC5D5" w:rsidR="009A21E9" w:rsidRPr="0025565E" w:rsidRDefault="009A21E9" w:rsidP="009A21E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беседа, практическая работа</w:t>
            </w:r>
          </w:p>
        </w:tc>
        <w:tc>
          <w:tcPr>
            <w:tcW w:w="709" w:type="dxa"/>
            <w:vAlign w:val="center"/>
          </w:tcPr>
          <w:p w14:paraId="6BBD4017" w14:textId="5E9BFEDF" w:rsidR="009A21E9" w:rsidRPr="0025565E" w:rsidRDefault="009A21E9" w:rsidP="009A21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3340" w:type="dxa"/>
          </w:tcPr>
          <w:p w14:paraId="5650A06D" w14:textId="0B352A34" w:rsidR="009A21E9" w:rsidRPr="0025565E" w:rsidRDefault="009A21E9" w:rsidP="009A21E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/>
                <w:szCs w:val="24"/>
              </w:rPr>
              <w:t>Роспись изделия. Анализ работ</w:t>
            </w:r>
          </w:p>
        </w:tc>
        <w:tc>
          <w:tcPr>
            <w:tcW w:w="1763" w:type="dxa"/>
          </w:tcPr>
          <w:p w14:paraId="6E2748FE" w14:textId="07AFD09E" w:rsidR="009A21E9" w:rsidRPr="0025565E" w:rsidRDefault="009A21E9" w:rsidP="009A21E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Гимназия №14,</w:t>
            </w:r>
            <w:r w:rsidR="00CB4FA7" w:rsidRPr="0025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каб 129</w:t>
            </w:r>
          </w:p>
        </w:tc>
        <w:tc>
          <w:tcPr>
            <w:tcW w:w="2377" w:type="dxa"/>
          </w:tcPr>
          <w:p w14:paraId="7428187A" w14:textId="0DBFB0EF" w:rsidR="009A21E9" w:rsidRPr="0025565E" w:rsidRDefault="00DF6250" w:rsidP="005E3C5A">
            <w:pPr>
              <w:spacing w:line="276" w:lineRule="auto"/>
              <w:ind w:left="-16" w:firstLine="1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5565E">
              <w:rPr>
                <w:rFonts w:ascii="Times New Roman" w:hAnsi="Times New Roman" w:cs="Times New Roman"/>
                <w:sz w:val="24"/>
                <w:szCs w:val="24"/>
              </w:rPr>
              <w:t>конкурс изделий</w:t>
            </w:r>
          </w:p>
        </w:tc>
      </w:tr>
    </w:tbl>
    <w:p w14:paraId="16F582EA" w14:textId="77777777" w:rsidR="00BD0478" w:rsidRPr="0025565E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25565E" w:rsidSect="007A160B">
      <w:pgSz w:w="16838" w:h="11906" w:orient="landscape"/>
      <w:pgMar w:top="709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5744B" w14:textId="77777777" w:rsidR="00C77678" w:rsidRDefault="00C77678" w:rsidP="005E3C5A">
      <w:pPr>
        <w:spacing w:after="0" w:line="240" w:lineRule="auto"/>
      </w:pPr>
      <w:r>
        <w:separator/>
      </w:r>
    </w:p>
  </w:endnote>
  <w:endnote w:type="continuationSeparator" w:id="0">
    <w:p w14:paraId="12E7D20B" w14:textId="77777777" w:rsidR="00C77678" w:rsidRDefault="00C77678" w:rsidP="005E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nnikovaAP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310967"/>
      <w:docPartObj>
        <w:docPartGallery w:val="Page Numbers (Bottom of Page)"/>
        <w:docPartUnique/>
      </w:docPartObj>
    </w:sdtPr>
    <w:sdtEndPr/>
    <w:sdtContent>
      <w:p w14:paraId="52502275" w14:textId="69DB5945" w:rsidR="00D603EB" w:rsidRDefault="00D603EB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0261">
          <w:rPr>
            <w:noProof/>
          </w:rPr>
          <w:t>25</w:t>
        </w:r>
        <w:r>
          <w:fldChar w:fldCharType="end"/>
        </w:r>
      </w:p>
    </w:sdtContent>
  </w:sdt>
  <w:p w14:paraId="0EFA1147" w14:textId="77777777" w:rsidR="00D603EB" w:rsidRDefault="00D603EB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27CB8" w14:textId="77777777" w:rsidR="00C77678" w:rsidRDefault="00C77678" w:rsidP="005E3C5A">
      <w:pPr>
        <w:spacing w:after="0" w:line="240" w:lineRule="auto"/>
      </w:pPr>
      <w:r>
        <w:separator/>
      </w:r>
    </w:p>
  </w:footnote>
  <w:footnote w:type="continuationSeparator" w:id="0">
    <w:p w14:paraId="760C08BF" w14:textId="77777777" w:rsidR="00C77678" w:rsidRDefault="00C77678" w:rsidP="005E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448D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0B294C28"/>
    <w:multiLevelType w:val="hybridMultilevel"/>
    <w:tmpl w:val="D7C4F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52FA8"/>
    <w:multiLevelType w:val="multilevel"/>
    <w:tmpl w:val="F1C83ED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3A3334"/>
    <w:multiLevelType w:val="hybridMultilevel"/>
    <w:tmpl w:val="25F6B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F53CF5"/>
    <w:multiLevelType w:val="hybridMultilevel"/>
    <w:tmpl w:val="7820E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D08B9"/>
    <w:multiLevelType w:val="multilevel"/>
    <w:tmpl w:val="BFC20F4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60D80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E810149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C0F9C"/>
    <w:multiLevelType w:val="multilevel"/>
    <w:tmpl w:val="FED24CC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907ED3"/>
    <w:multiLevelType w:val="hybridMultilevel"/>
    <w:tmpl w:val="93246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C418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A7564"/>
    <w:multiLevelType w:val="multilevel"/>
    <w:tmpl w:val="7F929C46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A8E1D9F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E65587"/>
    <w:multiLevelType w:val="hybridMultilevel"/>
    <w:tmpl w:val="A79A55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A10F97"/>
    <w:multiLevelType w:val="multilevel"/>
    <w:tmpl w:val="80EECA4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042E2F"/>
    <w:multiLevelType w:val="multilevel"/>
    <w:tmpl w:val="1F427D0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17C61A4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D600C"/>
    <w:multiLevelType w:val="multilevel"/>
    <w:tmpl w:val="E4680134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CB3261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7B7986"/>
    <w:multiLevelType w:val="multilevel"/>
    <w:tmpl w:val="D494D55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D04FE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F6E03CC"/>
    <w:multiLevelType w:val="multilevel"/>
    <w:tmpl w:val="765E6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 w:val="0"/>
      </w:rPr>
    </w:lvl>
  </w:abstractNum>
  <w:abstractNum w:abstractNumId="27" w15:restartNumberingAfterBreak="0">
    <w:nsid w:val="52292D7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66270"/>
    <w:multiLevelType w:val="hybridMultilevel"/>
    <w:tmpl w:val="429840A6"/>
    <w:lvl w:ilvl="0" w:tplc="B49AF5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E02AC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2" w:tplc="D6EEEF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58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E45D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64E0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CCA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E4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4F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83A7AED"/>
    <w:multiLevelType w:val="hybridMultilevel"/>
    <w:tmpl w:val="2C762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C71A87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BC1575"/>
    <w:multiLevelType w:val="multilevel"/>
    <w:tmpl w:val="A3D6C8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0D066A"/>
    <w:multiLevelType w:val="multilevel"/>
    <w:tmpl w:val="9E5CC70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5FEE7626"/>
    <w:multiLevelType w:val="multilevel"/>
    <w:tmpl w:val="E13EB4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5CB6D32"/>
    <w:multiLevelType w:val="multilevel"/>
    <w:tmpl w:val="F27AF36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73953EA"/>
    <w:multiLevelType w:val="multilevel"/>
    <w:tmpl w:val="062650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824445"/>
    <w:multiLevelType w:val="hybridMultilevel"/>
    <w:tmpl w:val="96B055EC"/>
    <w:lvl w:ilvl="0" w:tplc="9F40CF48">
      <w:start w:val="1"/>
      <w:numFmt w:val="decimal"/>
      <w:lvlText w:val="%1."/>
      <w:lvlJc w:val="left"/>
      <w:pPr>
        <w:ind w:left="3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9" w:hanging="360"/>
      </w:pPr>
    </w:lvl>
    <w:lvl w:ilvl="2" w:tplc="0419001B" w:tentative="1">
      <w:start w:val="1"/>
      <w:numFmt w:val="lowerRoman"/>
      <w:lvlText w:val="%3."/>
      <w:lvlJc w:val="right"/>
      <w:pPr>
        <w:ind w:left="1839" w:hanging="180"/>
      </w:pPr>
    </w:lvl>
    <w:lvl w:ilvl="3" w:tplc="0419000F" w:tentative="1">
      <w:start w:val="1"/>
      <w:numFmt w:val="decimal"/>
      <w:lvlText w:val="%4."/>
      <w:lvlJc w:val="left"/>
      <w:pPr>
        <w:ind w:left="2559" w:hanging="360"/>
      </w:pPr>
    </w:lvl>
    <w:lvl w:ilvl="4" w:tplc="04190019" w:tentative="1">
      <w:start w:val="1"/>
      <w:numFmt w:val="lowerLetter"/>
      <w:lvlText w:val="%5."/>
      <w:lvlJc w:val="left"/>
      <w:pPr>
        <w:ind w:left="3279" w:hanging="360"/>
      </w:pPr>
    </w:lvl>
    <w:lvl w:ilvl="5" w:tplc="0419001B" w:tentative="1">
      <w:start w:val="1"/>
      <w:numFmt w:val="lowerRoman"/>
      <w:lvlText w:val="%6."/>
      <w:lvlJc w:val="right"/>
      <w:pPr>
        <w:ind w:left="3999" w:hanging="180"/>
      </w:pPr>
    </w:lvl>
    <w:lvl w:ilvl="6" w:tplc="0419000F" w:tentative="1">
      <w:start w:val="1"/>
      <w:numFmt w:val="decimal"/>
      <w:lvlText w:val="%7."/>
      <w:lvlJc w:val="left"/>
      <w:pPr>
        <w:ind w:left="4719" w:hanging="360"/>
      </w:pPr>
    </w:lvl>
    <w:lvl w:ilvl="7" w:tplc="04190019" w:tentative="1">
      <w:start w:val="1"/>
      <w:numFmt w:val="lowerLetter"/>
      <w:lvlText w:val="%8."/>
      <w:lvlJc w:val="left"/>
      <w:pPr>
        <w:ind w:left="5439" w:hanging="360"/>
      </w:pPr>
    </w:lvl>
    <w:lvl w:ilvl="8" w:tplc="0419001B" w:tentative="1">
      <w:start w:val="1"/>
      <w:numFmt w:val="lowerRoman"/>
      <w:lvlText w:val="%9."/>
      <w:lvlJc w:val="right"/>
      <w:pPr>
        <w:ind w:left="6159" w:hanging="180"/>
      </w:pPr>
    </w:lvl>
  </w:abstractNum>
  <w:abstractNum w:abstractNumId="40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1" w15:restartNumberingAfterBreak="0">
    <w:nsid w:val="6DA815C6"/>
    <w:multiLevelType w:val="multilevel"/>
    <w:tmpl w:val="1BF62B8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CD6481"/>
    <w:multiLevelType w:val="hybridMultilevel"/>
    <w:tmpl w:val="DEAAC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A5473"/>
    <w:multiLevelType w:val="multilevel"/>
    <w:tmpl w:val="2BA0EC8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F22E94"/>
    <w:multiLevelType w:val="multilevel"/>
    <w:tmpl w:val="29EA6786"/>
    <w:lvl w:ilvl="0">
      <w:start w:val="1"/>
      <w:numFmt w:val="bullet"/>
      <w:lvlText w:val="–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1"/>
        </w:tabs>
        <w:ind w:left="145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1"/>
        </w:tabs>
        <w:ind w:left="217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1"/>
        </w:tabs>
        <w:ind w:left="433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1"/>
        </w:tabs>
        <w:ind w:left="6491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"/>
  </w:num>
  <w:num w:numId="3">
    <w:abstractNumId w:val="26"/>
  </w:num>
  <w:num w:numId="4">
    <w:abstractNumId w:val="36"/>
  </w:num>
  <w:num w:numId="5">
    <w:abstractNumId w:val="34"/>
  </w:num>
  <w:num w:numId="6">
    <w:abstractNumId w:val="32"/>
  </w:num>
  <w:num w:numId="7">
    <w:abstractNumId w:val="44"/>
  </w:num>
  <w:num w:numId="8">
    <w:abstractNumId w:val="24"/>
  </w:num>
  <w:num w:numId="9">
    <w:abstractNumId w:val="41"/>
  </w:num>
  <w:num w:numId="10">
    <w:abstractNumId w:val="45"/>
  </w:num>
  <w:num w:numId="11">
    <w:abstractNumId w:val="3"/>
  </w:num>
  <w:num w:numId="12">
    <w:abstractNumId w:val="6"/>
  </w:num>
  <w:num w:numId="13">
    <w:abstractNumId w:val="35"/>
  </w:num>
  <w:num w:numId="14">
    <w:abstractNumId w:val="9"/>
  </w:num>
  <w:num w:numId="15">
    <w:abstractNumId w:val="18"/>
  </w:num>
  <w:num w:numId="16">
    <w:abstractNumId w:val="19"/>
  </w:num>
  <w:num w:numId="17">
    <w:abstractNumId w:val="31"/>
  </w:num>
  <w:num w:numId="18">
    <w:abstractNumId w:val="13"/>
  </w:num>
  <w:num w:numId="19">
    <w:abstractNumId w:val="22"/>
  </w:num>
  <w:num w:numId="20">
    <w:abstractNumId w:val="33"/>
  </w:num>
  <w:num w:numId="21">
    <w:abstractNumId w:val="15"/>
  </w:num>
  <w:num w:numId="22">
    <w:abstractNumId w:val="4"/>
  </w:num>
  <w:num w:numId="23">
    <w:abstractNumId w:val="43"/>
  </w:num>
  <w:num w:numId="24">
    <w:abstractNumId w:val="5"/>
  </w:num>
  <w:num w:numId="25">
    <w:abstractNumId w:val="2"/>
  </w:num>
  <w:num w:numId="26">
    <w:abstractNumId w:val="14"/>
  </w:num>
  <w:num w:numId="27">
    <w:abstractNumId w:val="37"/>
  </w:num>
  <w:num w:numId="28">
    <w:abstractNumId w:val="40"/>
  </w:num>
  <w:num w:numId="29">
    <w:abstractNumId w:val="28"/>
  </w:num>
  <w:num w:numId="30">
    <w:abstractNumId w:val="11"/>
  </w:num>
  <w:num w:numId="31">
    <w:abstractNumId w:val="20"/>
  </w:num>
  <w:num w:numId="32">
    <w:abstractNumId w:val="42"/>
  </w:num>
  <w:num w:numId="33">
    <w:abstractNumId w:val="10"/>
  </w:num>
  <w:num w:numId="34">
    <w:abstractNumId w:val="25"/>
  </w:num>
  <w:num w:numId="35">
    <w:abstractNumId w:val="29"/>
  </w:num>
  <w:num w:numId="36">
    <w:abstractNumId w:val="30"/>
  </w:num>
  <w:num w:numId="37">
    <w:abstractNumId w:val="7"/>
  </w:num>
  <w:num w:numId="38">
    <w:abstractNumId w:val="23"/>
  </w:num>
  <w:num w:numId="39">
    <w:abstractNumId w:val="38"/>
  </w:num>
  <w:num w:numId="40">
    <w:abstractNumId w:val="16"/>
  </w:num>
  <w:num w:numId="41">
    <w:abstractNumId w:val="27"/>
  </w:num>
  <w:num w:numId="42">
    <w:abstractNumId w:val="0"/>
  </w:num>
  <w:num w:numId="43">
    <w:abstractNumId w:val="8"/>
  </w:num>
  <w:num w:numId="44">
    <w:abstractNumId w:val="12"/>
  </w:num>
  <w:num w:numId="45">
    <w:abstractNumId w:val="21"/>
  </w:num>
  <w:num w:numId="46">
    <w:abstractNumId w:val="39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4AD2"/>
    <w:rsid w:val="00005B6F"/>
    <w:rsid w:val="0000673A"/>
    <w:rsid w:val="000137AA"/>
    <w:rsid w:val="00017491"/>
    <w:rsid w:val="000315AA"/>
    <w:rsid w:val="000317C9"/>
    <w:rsid w:val="00032DA9"/>
    <w:rsid w:val="00032EC5"/>
    <w:rsid w:val="00035A2F"/>
    <w:rsid w:val="00043EF6"/>
    <w:rsid w:val="00044F3D"/>
    <w:rsid w:val="00056988"/>
    <w:rsid w:val="00066C0D"/>
    <w:rsid w:val="00066E94"/>
    <w:rsid w:val="00070E47"/>
    <w:rsid w:val="0007667A"/>
    <w:rsid w:val="00076C53"/>
    <w:rsid w:val="00080112"/>
    <w:rsid w:val="0008094E"/>
    <w:rsid w:val="00084D65"/>
    <w:rsid w:val="00087597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0F1B"/>
    <w:rsid w:val="000C3B70"/>
    <w:rsid w:val="000C622D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4709F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276C"/>
    <w:rsid w:val="001964AB"/>
    <w:rsid w:val="001A05E2"/>
    <w:rsid w:val="001A1E88"/>
    <w:rsid w:val="001A36FC"/>
    <w:rsid w:val="001A7B66"/>
    <w:rsid w:val="001B19E3"/>
    <w:rsid w:val="001B7088"/>
    <w:rsid w:val="001C2AF8"/>
    <w:rsid w:val="001C2EF7"/>
    <w:rsid w:val="001C494C"/>
    <w:rsid w:val="001C686B"/>
    <w:rsid w:val="001D1A3E"/>
    <w:rsid w:val="001E544B"/>
    <w:rsid w:val="001F5D37"/>
    <w:rsid w:val="00201273"/>
    <w:rsid w:val="0020299D"/>
    <w:rsid w:val="0020630E"/>
    <w:rsid w:val="00206AE8"/>
    <w:rsid w:val="0021077B"/>
    <w:rsid w:val="00211040"/>
    <w:rsid w:val="00211997"/>
    <w:rsid w:val="002119C5"/>
    <w:rsid w:val="00215538"/>
    <w:rsid w:val="00217AB9"/>
    <w:rsid w:val="00220ACA"/>
    <w:rsid w:val="002254CA"/>
    <w:rsid w:val="0023131D"/>
    <w:rsid w:val="00237EE2"/>
    <w:rsid w:val="00244257"/>
    <w:rsid w:val="0025076B"/>
    <w:rsid w:val="00253D5C"/>
    <w:rsid w:val="0025565E"/>
    <w:rsid w:val="002571E6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1177E"/>
    <w:rsid w:val="003117EA"/>
    <w:rsid w:val="00311A89"/>
    <w:rsid w:val="00311CC9"/>
    <w:rsid w:val="00325FA5"/>
    <w:rsid w:val="00327797"/>
    <w:rsid w:val="003332DD"/>
    <w:rsid w:val="00336757"/>
    <w:rsid w:val="00340CAD"/>
    <w:rsid w:val="003462AD"/>
    <w:rsid w:val="0035159A"/>
    <w:rsid w:val="003539C7"/>
    <w:rsid w:val="00361EBE"/>
    <w:rsid w:val="003710FC"/>
    <w:rsid w:val="00385C13"/>
    <w:rsid w:val="00387F86"/>
    <w:rsid w:val="0039149F"/>
    <w:rsid w:val="00394285"/>
    <w:rsid w:val="003A47B5"/>
    <w:rsid w:val="003A6FCD"/>
    <w:rsid w:val="003B4123"/>
    <w:rsid w:val="003C531C"/>
    <w:rsid w:val="003D4578"/>
    <w:rsid w:val="003E2902"/>
    <w:rsid w:val="003E5684"/>
    <w:rsid w:val="003E6B7A"/>
    <w:rsid w:val="003F3548"/>
    <w:rsid w:val="003F7D63"/>
    <w:rsid w:val="00400D7D"/>
    <w:rsid w:val="0040115E"/>
    <w:rsid w:val="00401813"/>
    <w:rsid w:val="004020FD"/>
    <w:rsid w:val="00407113"/>
    <w:rsid w:val="004119E6"/>
    <w:rsid w:val="00413E4B"/>
    <w:rsid w:val="00415641"/>
    <w:rsid w:val="00423D3B"/>
    <w:rsid w:val="00426A4F"/>
    <w:rsid w:val="00432FA3"/>
    <w:rsid w:val="00433655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D21F4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10AB"/>
    <w:rsid w:val="0050131A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3B6E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3C5A"/>
    <w:rsid w:val="005E5506"/>
    <w:rsid w:val="005E5918"/>
    <w:rsid w:val="005F43FF"/>
    <w:rsid w:val="00610F8C"/>
    <w:rsid w:val="006245DF"/>
    <w:rsid w:val="0062471A"/>
    <w:rsid w:val="0062703C"/>
    <w:rsid w:val="00635067"/>
    <w:rsid w:val="0063686A"/>
    <w:rsid w:val="00637608"/>
    <w:rsid w:val="00644CAC"/>
    <w:rsid w:val="006459D9"/>
    <w:rsid w:val="00647755"/>
    <w:rsid w:val="00661D6C"/>
    <w:rsid w:val="00671C1E"/>
    <w:rsid w:val="00673873"/>
    <w:rsid w:val="00674235"/>
    <w:rsid w:val="00683239"/>
    <w:rsid w:val="00683D31"/>
    <w:rsid w:val="006855D5"/>
    <w:rsid w:val="00690091"/>
    <w:rsid w:val="00695B8C"/>
    <w:rsid w:val="006B2E2A"/>
    <w:rsid w:val="006B567D"/>
    <w:rsid w:val="006B6A63"/>
    <w:rsid w:val="006B702D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6440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839DC"/>
    <w:rsid w:val="00787993"/>
    <w:rsid w:val="00792329"/>
    <w:rsid w:val="007A160B"/>
    <w:rsid w:val="007A7B04"/>
    <w:rsid w:val="007B3C71"/>
    <w:rsid w:val="007B65AB"/>
    <w:rsid w:val="007C172B"/>
    <w:rsid w:val="007C1E49"/>
    <w:rsid w:val="007C21FD"/>
    <w:rsid w:val="007C33E0"/>
    <w:rsid w:val="007C44FE"/>
    <w:rsid w:val="007E159D"/>
    <w:rsid w:val="007E2DD8"/>
    <w:rsid w:val="007F16C6"/>
    <w:rsid w:val="007F20F1"/>
    <w:rsid w:val="007F5EF8"/>
    <w:rsid w:val="00810B2E"/>
    <w:rsid w:val="00813EF6"/>
    <w:rsid w:val="00815F28"/>
    <w:rsid w:val="00816A1A"/>
    <w:rsid w:val="00817220"/>
    <w:rsid w:val="0082177E"/>
    <w:rsid w:val="00823C34"/>
    <w:rsid w:val="00824E16"/>
    <w:rsid w:val="00825295"/>
    <w:rsid w:val="00834716"/>
    <w:rsid w:val="00834BA7"/>
    <w:rsid w:val="00835C09"/>
    <w:rsid w:val="00835EC5"/>
    <w:rsid w:val="0084250D"/>
    <w:rsid w:val="008503EE"/>
    <w:rsid w:val="008520DB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2899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2233"/>
    <w:rsid w:val="0098503A"/>
    <w:rsid w:val="009865A0"/>
    <w:rsid w:val="00987782"/>
    <w:rsid w:val="00990050"/>
    <w:rsid w:val="00992D5F"/>
    <w:rsid w:val="0099625C"/>
    <w:rsid w:val="009A12B6"/>
    <w:rsid w:val="009A21E9"/>
    <w:rsid w:val="009A2FE6"/>
    <w:rsid w:val="009B061E"/>
    <w:rsid w:val="009B5090"/>
    <w:rsid w:val="009B518D"/>
    <w:rsid w:val="009C2203"/>
    <w:rsid w:val="009C2ADC"/>
    <w:rsid w:val="009C2DF0"/>
    <w:rsid w:val="009D27D6"/>
    <w:rsid w:val="009D51D0"/>
    <w:rsid w:val="009E21B6"/>
    <w:rsid w:val="009E438C"/>
    <w:rsid w:val="009E7AC4"/>
    <w:rsid w:val="009F286B"/>
    <w:rsid w:val="009F741D"/>
    <w:rsid w:val="009F78BB"/>
    <w:rsid w:val="00A00585"/>
    <w:rsid w:val="00A01344"/>
    <w:rsid w:val="00A018DA"/>
    <w:rsid w:val="00A02C17"/>
    <w:rsid w:val="00A04BEE"/>
    <w:rsid w:val="00A04C29"/>
    <w:rsid w:val="00A07B6B"/>
    <w:rsid w:val="00A132DF"/>
    <w:rsid w:val="00A16793"/>
    <w:rsid w:val="00A21106"/>
    <w:rsid w:val="00A23440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19C3"/>
    <w:rsid w:val="00A94468"/>
    <w:rsid w:val="00AA0DBC"/>
    <w:rsid w:val="00AA294D"/>
    <w:rsid w:val="00AA56D8"/>
    <w:rsid w:val="00AA5EC8"/>
    <w:rsid w:val="00AA7987"/>
    <w:rsid w:val="00AB04B1"/>
    <w:rsid w:val="00AB4169"/>
    <w:rsid w:val="00AB51BD"/>
    <w:rsid w:val="00AB5C82"/>
    <w:rsid w:val="00AB63C9"/>
    <w:rsid w:val="00AB77F5"/>
    <w:rsid w:val="00AB7A31"/>
    <w:rsid w:val="00AC0B69"/>
    <w:rsid w:val="00AC78D8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15EB"/>
    <w:rsid w:val="00B62E2D"/>
    <w:rsid w:val="00B65C03"/>
    <w:rsid w:val="00B66F1A"/>
    <w:rsid w:val="00B67DBB"/>
    <w:rsid w:val="00B72E6A"/>
    <w:rsid w:val="00B77817"/>
    <w:rsid w:val="00B8370E"/>
    <w:rsid w:val="00B87FD9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1B3F"/>
    <w:rsid w:val="00BD6472"/>
    <w:rsid w:val="00BE44C8"/>
    <w:rsid w:val="00BE5C98"/>
    <w:rsid w:val="00C02CF3"/>
    <w:rsid w:val="00C03420"/>
    <w:rsid w:val="00C05CC3"/>
    <w:rsid w:val="00C11618"/>
    <w:rsid w:val="00C11762"/>
    <w:rsid w:val="00C131C1"/>
    <w:rsid w:val="00C14CA4"/>
    <w:rsid w:val="00C15C34"/>
    <w:rsid w:val="00C17378"/>
    <w:rsid w:val="00C216B7"/>
    <w:rsid w:val="00C231C5"/>
    <w:rsid w:val="00C241E4"/>
    <w:rsid w:val="00C30738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6593D"/>
    <w:rsid w:val="00C70E99"/>
    <w:rsid w:val="00C7446E"/>
    <w:rsid w:val="00C76DFA"/>
    <w:rsid w:val="00C77678"/>
    <w:rsid w:val="00C81A61"/>
    <w:rsid w:val="00C83206"/>
    <w:rsid w:val="00C8566B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4FA7"/>
    <w:rsid w:val="00CB7421"/>
    <w:rsid w:val="00CC0AB7"/>
    <w:rsid w:val="00CC3177"/>
    <w:rsid w:val="00CC4E22"/>
    <w:rsid w:val="00CC6824"/>
    <w:rsid w:val="00CD094B"/>
    <w:rsid w:val="00CD408F"/>
    <w:rsid w:val="00CD73B2"/>
    <w:rsid w:val="00CE0AFD"/>
    <w:rsid w:val="00CE2157"/>
    <w:rsid w:val="00CF6575"/>
    <w:rsid w:val="00D03879"/>
    <w:rsid w:val="00D038F8"/>
    <w:rsid w:val="00D068B4"/>
    <w:rsid w:val="00D11193"/>
    <w:rsid w:val="00D1295C"/>
    <w:rsid w:val="00D12FE7"/>
    <w:rsid w:val="00D3055F"/>
    <w:rsid w:val="00D30E6B"/>
    <w:rsid w:val="00D337D9"/>
    <w:rsid w:val="00D37CCF"/>
    <w:rsid w:val="00D43865"/>
    <w:rsid w:val="00D45FDF"/>
    <w:rsid w:val="00D50D17"/>
    <w:rsid w:val="00D55585"/>
    <w:rsid w:val="00D566DB"/>
    <w:rsid w:val="00D57BA2"/>
    <w:rsid w:val="00D603EB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0726"/>
    <w:rsid w:val="00DE2CF0"/>
    <w:rsid w:val="00DE30FC"/>
    <w:rsid w:val="00DE3313"/>
    <w:rsid w:val="00DE6396"/>
    <w:rsid w:val="00DF6250"/>
    <w:rsid w:val="00E00F60"/>
    <w:rsid w:val="00E01E7F"/>
    <w:rsid w:val="00E053A8"/>
    <w:rsid w:val="00E05E2A"/>
    <w:rsid w:val="00E07CF3"/>
    <w:rsid w:val="00E11790"/>
    <w:rsid w:val="00E1391D"/>
    <w:rsid w:val="00E13B1C"/>
    <w:rsid w:val="00E14137"/>
    <w:rsid w:val="00E15B47"/>
    <w:rsid w:val="00E17307"/>
    <w:rsid w:val="00E244E4"/>
    <w:rsid w:val="00E27FAC"/>
    <w:rsid w:val="00E30261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58F2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6EA3"/>
    <w:rsid w:val="00FC7FC2"/>
    <w:rsid w:val="00FD007B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1FAF0"/>
  <w15:docId w15:val="{CE0CCE94-3BE6-45AA-990B-0B01523E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30E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2">
    <w:name w:val="Pa2"/>
    <w:basedOn w:val="a"/>
    <w:next w:val="a"/>
    <w:uiPriority w:val="99"/>
    <w:rsid w:val="008520DB"/>
    <w:pPr>
      <w:autoSpaceDE w:val="0"/>
      <w:autoSpaceDN w:val="0"/>
      <w:adjustRightInd w:val="0"/>
      <w:spacing w:after="0" w:line="221" w:lineRule="atLeast"/>
    </w:pPr>
    <w:rPr>
      <w:rFonts w:ascii="BannikovaAP" w:hAnsi="BannikovaAP"/>
      <w:sz w:val="24"/>
      <w:szCs w:val="24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87597"/>
    <w:rPr>
      <w:color w:val="605E5C"/>
      <w:shd w:val="clear" w:color="auto" w:fill="E1DFDD"/>
    </w:rPr>
  </w:style>
  <w:style w:type="paragraph" w:styleId="af2">
    <w:name w:val="header"/>
    <w:basedOn w:val="a"/>
    <w:link w:val="af3"/>
    <w:uiPriority w:val="99"/>
    <w:unhideWhenUsed/>
    <w:rsid w:val="005E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5E3C5A"/>
  </w:style>
  <w:style w:type="paragraph" w:styleId="af4">
    <w:name w:val="footer"/>
    <w:basedOn w:val="a"/>
    <w:link w:val="af5"/>
    <w:uiPriority w:val="99"/>
    <w:unhideWhenUsed/>
    <w:rsid w:val="005E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E3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6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ocs.cntd.ru/document/561232576" TargetMode="External"/><Relationship Id="rId18" Type="http://schemas.openxmlformats.org/officeDocument/2006/relationships/hyperlink" Target="https://rmc.tatar/upload/iblock/3f5/3f55cb8c576298527cb7f892d872e4d2.pdf" TargetMode="External"/><Relationship Id="rId26" Type="http://schemas.openxmlformats.org/officeDocument/2006/relationships/hyperlink" Target="https://yandex.ru/video/preview/10608721173473142665" TargetMode="External"/><Relationship Id="rId3" Type="http://schemas.openxmlformats.org/officeDocument/2006/relationships/styles" Target="styles.xml"/><Relationship Id="rId21" Type="http://schemas.openxmlformats.org/officeDocument/2006/relationships/hyperlink" Target="https://veryimportantlot.com/ru/news/blog/chto-takoe-dekorativno-prikladnoe-iskusstvo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436767209" TargetMode="External"/><Relationship Id="rId17" Type="http://schemas.openxmlformats.org/officeDocument/2006/relationships/hyperlink" Target="http://www.consultant.ru/document/cons_doc_LAW_9959/" TargetMode="External"/><Relationship Id="rId25" Type="http://schemas.openxmlformats.org/officeDocument/2006/relationships/hyperlink" Target="https://www.liveinternet.ru/users/natali_vasilyeva/post38684251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gov.ru/national-project/projects/success/" TargetMode="External"/><Relationship Id="rId20" Type="http://schemas.openxmlformats.org/officeDocument/2006/relationships/hyperlink" Target="https://docs.cntd.ru/document/42027781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566085656" TargetMode="External"/><Relationship Id="rId24" Type="http://schemas.openxmlformats.org/officeDocument/2006/relationships/hyperlink" Target="https://tvuch.ru/top-20-knigi-po-vyazaniyu-vyazanie-kryuchk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uma.consultant.ru/page.aspx?1646176" TargetMode="External"/><Relationship Id="rId23" Type="http://schemas.openxmlformats.org/officeDocument/2006/relationships/hyperlink" Target="https://nauka.club/kulturologiya/dekorativno-prikladnoe-iskusstvo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docs.edu.gov.ru/id394" TargetMode="External"/><Relationship Id="rId19" Type="http://schemas.openxmlformats.org/officeDocument/2006/relationships/hyperlink" Target="https://docs.cntd.ru/document/54262397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24031955" TargetMode="External"/><Relationship Id="rId14" Type="http://schemas.openxmlformats.org/officeDocument/2006/relationships/hyperlink" Target="https://docs.cntd.ru/document/551785916" TargetMode="External"/><Relationship Id="rId22" Type="http://schemas.openxmlformats.org/officeDocument/2006/relationships/hyperlink" Target="https://masteridelo.ru/remeslo/rukodelie-i-tvorchestvo/interesnye-fakty-o-%20%20%20%20%20dekorativno-prikladnom-iskusstve.html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024AA-A5A0-4CEC-A21B-6FBF5E869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1</Pages>
  <Words>7786</Words>
  <Characters>44382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ramil</cp:lastModifiedBy>
  <cp:revision>57</cp:revision>
  <cp:lastPrinted>2022-10-19T19:11:00Z</cp:lastPrinted>
  <dcterms:created xsi:type="dcterms:W3CDTF">2021-08-20T15:47:00Z</dcterms:created>
  <dcterms:modified xsi:type="dcterms:W3CDTF">2022-11-22T07:32:00Z</dcterms:modified>
</cp:coreProperties>
</file>