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92765" w14:textId="406EA122" w:rsidR="007668CB" w:rsidRPr="007668CB" w:rsidRDefault="000D34F4" w:rsidP="007668C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7DD7E269" wp14:editId="5487F1A4">
            <wp:extent cx="6488661" cy="891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357" cy="891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8F626" w14:textId="77777777" w:rsidR="007668CB" w:rsidRPr="007668CB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78134D" w14:textId="77777777" w:rsidR="007668CB" w:rsidRPr="007668CB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8968C9" w14:textId="77777777" w:rsidR="007668CB" w:rsidRPr="007668CB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585AB95" w14:textId="77777777" w:rsidR="007668CB" w:rsidRPr="007668CB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9C895B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4C207B7D" w14:textId="77777777" w:rsidTr="00F225B6">
        <w:tc>
          <w:tcPr>
            <w:tcW w:w="7797" w:type="dxa"/>
          </w:tcPr>
          <w:p w14:paraId="0D4E1D90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08D0C4F4" w14:textId="77777777" w:rsidR="00AB7A31" w:rsidRPr="00AB7A31" w:rsidRDefault="007F4B73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3</w:t>
            </w:r>
          </w:p>
        </w:tc>
      </w:tr>
      <w:tr w:rsidR="00AB7A31" w:rsidRPr="00AB7A31" w14:paraId="2DCB1D50" w14:textId="77777777" w:rsidTr="00F225B6">
        <w:tc>
          <w:tcPr>
            <w:tcW w:w="7797" w:type="dxa"/>
          </w:tcPr>
          <w:p w14:paraId="152E42C1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</w:tcPr>
          <w:p w14:paraId="2AC39F83" w14:textId="77777777" w:rsidR="00AB7A31" w:rsidRPr="00AB7A31" w:rsidRDefault="007F4B73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3</w:t>
            </w:r>
          </w:p>
        </w:tc>
      </w:tr>
      <w:tr w:rsidR="00AB7A31" w:rsidRPr="00AB7A31" w14:paraId="6ED2EA20" w14:textId="77777777" w:rsidTr="00F225B6">
        <w:tc>
          <w:tcPr>
            <w:tcW w:w="7797" w:type="dxa"/>
          </w:tcPr>
          <w:p w14:paraId="64304CCB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BFEF392" w14:textId="77777777" w:rsidR="00AB7A31" w:rsidRPr="00AB7A31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5CBA9C96" w14:textId="77777777" w:rsidTr="00F225B6">
        <w:tc>
          <w:tcPr>
            <w:tcW w:w="7797" w:type="dxa"/>
          </w:tcPr>
          <w:p w14:paraId="2C6CAF68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60920444" w14:textId="77777777" w:rsidR="00AB7A31" w:rsidRPr="00AB7A31" w:rsidRDefault="00073FC0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B7A31" w:rsidRPr="00AB7A31" w14:paraId="152AF22A" w14:textId="77777777" w:rsidTr="00F225B6">
        <w:tc>
          <w:tcPr>
            <w:tcW w:w="7797" w:type="dxa"/>
          </w:tcPr>
          <w:p w14:paraId="7E16184E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</w:p>
          <w:p w14:paraId="30AF652B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53C8EDC6" w14:textId="77777777" w:rsid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 w:rsidR="00CC0B8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5E56A5E3" w14:textId="77777777" w:rsidR="00F225B6" w:rsidRDefault="00CC0B8B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3D26D0F4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1CFE717F" w14:textId="77777777" w:rsidTr="00F225B6">
        <w:tc>
          <w:tcPr>
            <w:tcW w:w="7797" w:type="dxa"/>
          </w:tcPr>
          <w:p w14:paraId="2B9900B6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27BD1C96" w14:textId="77777777" w:rsidR="00AB7A31" w:rsidRPr="00AB7A31" w:rsidRDefault="00AB7A31" w:rsidP="00073FC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73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7A31" w:rsidRPr="00AB7A31" w14:paraId="70711D1C" w14:textId="77777777" w:rsidTr="00F225B6">
        <w:tc>
          <w:tcPr>
            <w:tcW w:w="7797" w:type="dxa"/>
          </w:tcPr>
          <w:p w14:paraId="6854E828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1C5B2A43" w14:textId="77777777" w:rsidR="00AB7A31" w:rsidRPr="00AB7A31" w:rsidRDefault="00AB7A31" w:rsidP="00073FC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73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7A31" w:rsidRPr="00AB7A31" w14:paraId="7F11E1D5" w14:textId="77777777" w:rsidTr="00F225B6">
        <w:tc>
          <w:tcPr>
            <w:tcW w:w="7797" w:type="dxa"/>
          </w:tcPr>
          <w:p w14:paraId="3E76B408" w14:textId="77777777" w:rsidR="00AB7A31" w:rsidRPr="00AB7A31" w:rsidRDefault="00161218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 xml:space="preserve">Формы </w:t>
            </w:r>
            <w:r w:rsidR="00AB7A31"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 xml:space="preserve">  контроля.</w:t>
            </w:r>
          </w:p>
        </w:tc>
        <w:tc>
          <w:tcPr>
            <w:tcW w:w="1134" w:type="dxa"/>
          </w:tcPr>
          <w:p w14:paraId="6AE5704B" w14:textId="77777777" w:rsidR="00AB7A31" w:rsidRPr="00AB7A31" w:rsidRDefault="00CC0B8B" w:rsidP="00073FC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73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7A31" w:rsidRPr="00AB7A31" w14:paraId="6DA0075C" w14:textId="77777777" w:rsidTr="00CC0B8B">
        <w:trPr>
          <w:trHeight w:val="80"/>
        </w:trPr>
        <w:tc>
          <w:tcPr>
            <w:tcW w:w="7797" w:type="dxa"/>
          </w:tcPr>
          <w:p w14:paraId="6C119A7E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60C630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18E5C1DF" w14:textId="77777777" w:rsidTr="00F225B6">
        <w:tc>
          <w:tcPr>
            <w:tcW w:w="7797" w:type="dxa"/>
          </w:tcPr>
          <w:p w14:paraId="2F47523A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5E2A5402" w14:textId="77777777" w:rsidR="00AB7A31" w:rsidRPr="00AB7A31" w:rsidRDefault="00073FC0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20</w:t>
            </w:r>
          </w:p>
        </w:tc>
      </w:tr>
      <w:tr w:rsidR="00AB7A31" w:rsidRPr="00AB7A31" w14:paraId="2323477F" w14:textId="77777777" w:rsidTr="00F225B6">
        <w:trPr>
          <w:trHeight w:val="323"/>
        </w:trPr>
        <w:tc>
          <w:tcPr>
            <w:tcW w:w="7797" w:type="dxa"/>
          </w:tcPr>
          <w:p w14:paraId="414B4621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7FCE29B7" w14:textId="77777777" w:rsidR="00AB7A31" w:rsidRPr="00AB7A31" w:rsidRDefault="00D94F12" w:rsidP="00073FC0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</w:t>
            </w:r>
            <w:r w:rsidR="00073FC0">
              <w:t>2</w:t>
            </w:r>
          </w:p>
        </w:tc>
      </w:tr>
      <w:tr w:rsidR="00AB7A31" w:rsidRPr="00AB7A31" w14:paraId="52A75A55" w14:textId="77777777" w:rsidTr="00F225B6">
        <w:trPr>
          <w:trHeight w:val="323"/>
        </w:trPr>
        <w:tc>
          <w:tcPr>
            <w:tcW w:w="7797" w:type="dxa"/>
          </w:tcPr>
          <w:p w14:paraId="1B7A89E9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</w:t>
            </w:r>
            <w:proofErr w:type="gramStart"/>
            <w:r w:rsidRPr="00AB7A31">
              <w:t>1.Календарный</w:t>
            </w:r>
            <w:proofErr w:type="gramEnd"/>
            <w:r w:rsidRPr="00AB7A31">
              <w:t xml:space="preserve"> учебный график </w:t>
            </w:r>
          </w:p>
        </w:tc>
        <w:tc>
          <w:tcPr>
            <w:tcW w:w="1134" w:type="dxa"/>
          </w:tcPr>
          <w:p w14:paraId="47098104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  <w:tr w:rsidR="00AB7A31" w:rsidRPr="00AB7A31" w14:paraId="15EF6050" w14:textId="77777777" w:rsidTr="00F225B6">
        <w:trPr>
          <w:trHeight w:val="323"/>
        </w:trPr>
        <w:tc>
          <w:tcPr>
            <w:tcW w:w="7797" w:type="dxa"/>
          </w:tcPr>
          <w:p w14:paraId="79414D96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594A641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1B4EA43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FFCDCB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86B479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C643A0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1D1769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17D929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F2AE59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17458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D23DAD" w14:textId="77777777" w:rsidR="00161218" w:rsidRDefault="00161218" w:rsidP="0016121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995118E" w14:textId="77777777" w:rsidR="00161218" w:rsidRDefault="00161218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CF4A27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5CA4A5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2505B1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58102C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713CA8" w14:textId="77777777" w:rsidR="007F4B73" w:rsidRDefault="007F4B73" w:rsidP="007F4B73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0530B640" w14:textId="77777777" w:rsidR="007F4B73" w:rsidRPr="007F5EF8" w:rsidRDefault="007F4B73" w:rsidP="007F4B73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10632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544"/>
        <w:gridCol w:w="6237"/>
      </w:tblGrid>
      <w:tr w:rsidR="007F4B73" w:rsidRPr="007F5EF8" w14:paraId="5166D0CD" w14:textId="77777777" w:rsidTr="009D7E57">
        <w:trPr>
          <w:trHeight w:val="417"/>
        </w:trPr>
        <w:tc>
          <w:tcPr>
            <w:tcW w:w="851" w:type="dxa"/>
          </w:tcPr>
          <w:p w14:paraId="38CC7816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14:paraId="1727BEBC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237" w:type="dxa"/>
          </w:tcPr>
          <w:p w14:paraId="6ACCE47F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</w:t>
            </w:r>
            <w:r w:rsidRPr="00C81A6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У</w:t>
            </w:r>
            <w:r w:rsidRPr="00C81A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«Гимназия</w:t>
            </w:r>
            <w:r w:rsidRPr="00C81A61">
              <w:rPr>
                <w:sz w:val="24"/>
                <w:szCs w:val="24"/>
              </w:rPr>
              <w:t xml:space="preserve"> №1</w:t>
            </w:r>
            <w:r>
              <w:rPr>
                <w:sz w:val="24"/>
                <w:szCs w:val="24"/>
              </w:rPr>
              <w:t>4»</w:t>
            </w:r>
          </w:p>
        </w:tc>
      </w:tr>
      <w:tr w:rsidR="007F4B73" w:rsidRPr="007F5EF8" w14:paraId="5CDFF42D" w14:textId="77777777" w:rsidTr="009D7E57">
        <w:trPr>
          <w:trHeight w:val="419"/>
        </w:trPr>
        <w:tc>
          <w:tcPr>
            <w:tcW w:w="851" w:type="dxa"/>
          </w:tcPr>
          <w:p w14:paraId="70651B44" w14:textId="77777777" w:rsidR="007F4B73" w:rsidRPr="00C81A61" w:rsidRDefault="007F4B73" w:rsidP="001B36DC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14:paraId="71D3F4E3" w14:textId="77777777" w:rsidR="007F4B73" w:rsidRPr="00C81A61" w:rsidRDefault="007F4B73" w:rsidP="001B36DC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37" w:type="dxa"/>
          </w:tcPr>
          <w:p w14:paraId="6B66ABF6" w14:textId="77777777" w:rsidR="007F4B73" w:rsidRPr="00C81A61" w:rsidRDefault="00CA0F64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«Любители Шекспира</w:t>
            </w:r>
            <w:r w:rsidR="007F4B73">
              <w:rPr>
                <w:sz w:val="24"/>
                <w:szCs w:val="24"/>
              </w:rPr>
              <w:t>»</w:t>
            </w:r>
          </w:p>
        </w:tc>
      </w:tr>
      <w:tr w:rsidR="007F4B73" w:rsidRPr="007F5EF8" w14:paraId="39FE56C5" w14:textId="77777777" w:rsidTr="009D7E57">
        <w:trPr>
          <w:trHeight w:val="419"/>
        </w:trPr>
        <w:tc>
          <w:tcPr>
            <w:tcW w:w="851" w:type="dxa"/>
          </w:tcPr>
          <w:p w14:paraId="16A74D46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14:paraId="2B4C31A0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237" w:type="dxa"/>
          </w:tcPr>
          <w:p w14:paraId="25188DA2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E801A7">
              <w:rPr>
                <w:sz w:val="24"/>
                <w:szCs w:val="24"/>
              </w:rPr>
              <w:t>-познавательн</w:t>
            </w:r>
            <w:r>
              <w:rPr>
                <w:sz w:val="24"/>
                <w:szCs w:val="24"/>
              </w:rPr>
              <w:t>ая</w:t>
            </w:r>
          </w:p>
        </w:tc>
      </w:tr>
      <w:tr w:rsidR="007F4B73" w:rsidRPr="007F5EF8" w14:paraId="7336AF8D" w14:textId="77777777" w:rsidTr="009D7E57">
        <w:trPr>
          <w:trHeight w:val="417"/>
        </w:trPr>
        <w:tc>
          <w:tcPr>
            <w:tcW w:w="851" w:type="dxa"/>
          </w:tcPr>
          <w:p w14:paraId="6D539204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14:paraId="3A15841C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237" w:type="dxa"/>
          </w:tcPr>
          <w:p w14:paraId="667A0C4C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7F4B73" w:rsidRPr="007F5EF8" w14:paraId="69237254" w14:textId="77777777" w:rsidTr="009D7E57">
        <w:trPr>
          <w:trHeight w:val="419"/>
        </w:trPr>
        <w:tc>
          <w:tcPr>
            <w:tcW w:w="851" w:type="dxa"/>
          </w:tcPr>
          <w:p w14:paraId="13F99C4D" w14:textId="77777777" w:rsidR="007F4B73" w:rsidRPr="00C81A61" w:rsidRDefault="007F4B73" w:rsidP="001B36DC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3544" w:type="dxa"/>
          </w:tcPr>
          <w:p w14:paraId="69EDF4FC" w14:textId="77777777" w:rsidR="007F4B73" w:rsidRPr="00C81A61" w:rsidRDefault="007F4B73" w:rsidP="001B36DC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6237" w:type="dxa"/>
          </w:tcPr>
          <w:p w14:paraId="68DC5E88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Ляйсян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Файзулгаяновна</w:t>
            </w:r>
            <w:proofErr w:type="spellEnd"/>
            <w:r w:rsidRPr="00C81A61">
              <w:rPr>
                <w:sz w:val="24"/>
                <w:szCs w:val="24"/>
              </w:rPr>
              <w:t xml:space="preserve">,  </w:t>
            </w:r>
            <w:r>
              <w:rPr>
                <w:sz w:val="24"/>
                <w:szCs w:val="24"/>
              </w:rPr>
              <w:t>учитель</w:t>
            </w:r>
            <w:proofErr w:type="gramEnd"/>
            <w:r>
              <w:rPr>
                <w:sz w:val="24"/>
                <w:szCs w:val="24"/>
              </w:rPr>
              <w:t xml:space="preserve"> английского языка,</w:t>
            </w:r>
            <w:r w:rsidRPr="00C81A61">
              <w:rPr>
                <w:sz w:val="24"/>
                <w:szCs w:val="24"/>
              </w:rPr>
              <w:t xml:space="preserve"> педагог дополнительного образования</w:t>
            </w:r>
          </w:p>
        </w:tc>
      </w:tr>
      <w:tr w:rsidR="007F4B73" w:rsidRPr="007F5EF8" w14:paraId="48F6DC43" w14:textId="77777777" w:rsidTr="009D7E57">
        <w:trPr>
          <w:trHeight w:val="419"/>
        </w:trPr>
        <w:tc>
          <w:tcPr>
            <w:tcW w:w="851" w:type="dxa"/>
          </w:tcPr>
          <w:p w14:paraId="0FE5E213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544" w:type="dxa"/>
          </w:tcPr>
          <w:p w14:paraId="011EB96A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237" w:type="dxa"/>
          </w:tcPr>
          <w:p w14:paraId="12BBC810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7F4B73" w:rsidRPr="007F5EF8" w14:paraId="0D1AA122" w14:textId="77777777" w:rsidTr="009D7E57">
        <w:trPr>
          <w:trHeight w:val="417"/>
        </w:trPr>
        <w:tc>
          <w:tcPr>
            <w:tcW w:w="851" w:type="dxa"/>
          </w:tcPr>
          <w:p w14:paraId="416CE280" w14:textId="77777777" w:rsidR="007F4B73" w:rsidRPr="00C81A61" w:rsidRDefault="007F4B73" w:rsidP="001B36DC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3544" w:type="dxa"/>
          </w:tcPr>
          <w:p w14:paraId="093A16BB" w14:textId="77777777" w:rsidR="007F4B73" w:rsidRPr="00C81A61" w:rsidRDefault="007F4B73" w:rsidP="001B36DC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6237" w:type="dxa"/>
          </w:tcPr>
          <w:p w14:paraId="1486A953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7F4B73" w:rsidRPr="007F5EF8" w14:paraId="7409BACC" w14:textId="77777777" w:rsidTr="009D7E57">
        <w:trPr>
          <w:trHeight w:val="419"/>
        </w:trPr>
        <w:tc>
          <w:tcPr>
            <w:tcW w:w="851" w:type="dxa"/>
          </w:tcPr>
          <w:p w14:paraId="51A44FDF" w14:textId="77777777" w:rsidR="007F4B73" w:rsidRPr="00C81A61" w:rsidRDefault="007F4B73" w:rsidP="001B36DC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3544" w:type="dxa"/>
          </w:tcPr>
          <w:p w14:paraId="2798F288" w14:textId="77777777" w:rsidR="007F4B73" w:rsidRPr="00C81A61" w:rsidRDefault="007F4B73" w:rsidP="001B36DC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6237" w:type="dxa"/>
          </w:tcPr>
          <w:p w14:paraId="319D210D" w14:textId="77777777" w:rsidR="007F4B73" w:rsidRPr="00C81A61" w:rsidRDefault="007F4B73" w:rsidP="001B36D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CA0F64">
              <w:rPr>
                <w:sz w:val="24"/>
                <w:szCs w:val="24"/>
              </w:rPr>
              <w:t>-9</w:t>
            </w:r>
            <w:r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7F4B73" w:rsidRPr="007F5EF8" w14:paraId="1B8A5311" w14:textId="77777777" w:rsidTr="009D7E57">
        <w:trPr>
          <w:trHeight w:val="2517"/>
        </w:trPr>
        <w:tc>
          <w:tcPr>
            <w:tcW w:w="851" w:type="dxa"/>
          </w:tcPr>
          <w:p w14:paraId="34502476" w14:textId="77777777" w:rsidR="007F4B73" w:rsidRPr="00C81A61" w:rsidRDefault="007F4B73" w:rsidP="001B36DC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3544" w:type="dxa"/>
          </w:tcPr>
          <w:p w14:paraId="0193A28E" w14:textId="77777777" w:rsidR="007F4B73" w:rsidRPr="00C81A61" w:rsidRDefault="007F4B73" w:rsidP="001B36DC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17CFD357" w14:textId="77777777" w:rsidR="007F4B73" w:rsidRPr="00C81A61" w:rsidRDefault="007F4B73" w:rsidP="001B36D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C81A61">
              <w:rPr>
                <w:sz w:val="24"/>
                <w:szCs w:val="24"/>
              </w:rPr>
              <w:t>ип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1AEB7B76" w14:textId="77777777" w:rsidR="007F4B73" w:rsidRPr="00C81A61" w:rsidRDefault="007F4B73" w:rsidP="001B36DC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56EC2E74" w14:textId="77777777" w:rsidR="007F4B73" w:rsidRPr="00C81A61" w:rsidRDefault="007F4B73" w:rsidP="001B36DC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3DBEEC66" w14:textId="77777777" w:rsidR="007F4B73" w:rsidRPr="00C81A61" w:rsidRDefault="007F4B73" w:rsidP="001B36D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607FD587" w14:textId="77777777" w:rsidR="007F4B73" w:rsidRPr="00C81A61" w:rsidRDefault="007F4B73" w:rsidP="001B36D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232F7908" w14:textId="77777777" w:rsidR="007F4B73" w:rsidRPr="00C81A61" w:rsidRDefault="007F4B73" w:rsidP="001B36D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6237" w:type="dxa"/>
          </w:tcPr>
          <w:p w14:paraId="6F42EB57" w14:textId="77777777" w:rsidR="007F4B73" w:rsidRPr="00C81A61" w:rsidRDefault="007F4B73" w:rsidP="001B36DC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754B54B9" w14:textId="77777777" w:rsidR="007F4B73" w:rsidRPr="00C81A61" w:rsidRDefault="007F4B73" w:rsidP="001B36DC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65FE419A" w14:textId="77777777" w:rsidR="007F4B73" w:rsidRPr="00C81A61" w:rsidRDefault="007F4B73" w:rsidP="001B36DC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6627AFA6" w14:textId="77777777" w:rsidR="007F4B73" w:rsidRPr="00C81A61" w:rsidRDefault="007F4B73" w:rsidP="001B36DC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7F4B73" w:rsidRPr="007F5EF8" w14:paraId="500B3CBD" w14:textId="77777777" w:rsidTr="009D7E57">
        <w:trPr>
          <w:trHeight w:val="419"/>
        </w:trPr>
        <w:tc>
          <w:tcPr>
            <w:tcW w:w="851" w:type="dxa"/>
          </w:tcPr>
          <w:p w14:paraId="24A16BE6" w14:textId="77777777" w:rsidR="007F4B73" w:rsidRPr="00C81A61" w:rsidRDefault="007F4B73" w:rsidP="001B36DC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3544" w:type="dxa"/>
          </w:tcPr>
          <w:p w14:paraId="5FB51D49" w14:textId="77777777" w:rsidR="007F4B73" w:rsidRPr="00C81A61" w:rsidRDefault="007F4B73" w:rsidP="001B36DC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237" w:type="dxa"/>
          </w:tcPr>
          <w:p w14:paraId="42316557" w14:textId="77777777" w:rsidR="009D7E57" w:rsidRPr="009D7E57" w:rsidRDefault="007F4B73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E5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7E57" w:rsidRPr="009D7E57">
              <w:rPr>
                <w:rFonts w:ascii="Times New Roman" w:hAnsi="Times New Roman" w:cs="Times New Roman"/>
                <w:sz w:val="24"/>
                <w:szCs w:val="24"/>
              </w:rPr>
              <w:t>оздание условий</w:t>
            </w:r>
            <w:r w:rsidR="009D7E57">
              <w:rPr>
                <w:rFonts w:ascii="Times New Roman" w:hAnsi="Times New Roman" w:cs="Times New Roman"/>
                <w:sz w:val="24"/>
                <w:szCs w:val="24"/>
              </w:rPr>
              <w:t xml:space="preserve"> для изучения английского языка</w:t>
            </w:r>
          </w:p>
          <w:p w14:paraId="7C09A30D" w14:textId="77777777" w:rsidR="009D7E57" w:rsidRP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к изучению иностранного языка</w:t>
            </w:r>
          </w:p>
          <w:p w14:paraId="18C131DF" w14:textId="77777777" w:rsidR="009D7E57" w:rsidRP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социальной реальности</w:t>
            </w:r>
          </w:p>
          <w:p w14:paraId="46A2ED23" w14:textId="77777777" w:rsidR="009D7E57" w:rsidRP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приобретение социальных знаний</w:t>
            </w:r>
          </w:p>
          <w:p w14:paraId="7370293C" w14:textId="77777777" w:rsidR="009D7E57" w:rsidRP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эмоциональной сферы обучающихся, 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рческого воображения и фантазии</w:t>
            </w:r>
          </w:p>
          <w:p w14:paraId="30EAD49D" w14:textId="77777777" w:rsid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воспитания любви и уважения к людям </w:t>
            </w:r>
            <w:proofErr w:type="gramStart"/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своего  родного</w:t>
            </w:r>
            <w:proofErr w:type="gramEnd"/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  края  и  страны, язык которой изучается; терпимости к чужому мнению, умения вести диалог, искать и нахо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дить содержательные компромиссы</w:t>
            </w:r>
          </w:p>
          <w:p w14:paraId="3BEB6194" w14:textId="77777777" w:rsidR="007F4B73" w:rsidRPr="009D7E57" w:rsidRDefault="009D7E57" w:rsidP="009D7E57">
            <w:pPr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обеспечить связь школы с семьей через вовлечение родителей в процесс подготовки спектаклей</w:t>
            </w:r>
          </w:p>
        </w:tc>
      </w:tr>
      <w:tr w:rsidR="007F4B73" w:rsidRPr="007F5EF8" w14:paraId="33095893" w14:textId="77777777" w:rsidTr="009D7E57">
        <w:trPr>
          <w:trHeight w:val="312"/>
        </w:trPr>
        <w:tc>
          <w:tcPr>
            <w:tcW w:w="851" w:type="dxa"/>
          </w:tcPr>
          <w:p w14:paraId="5A25ED8F" w14:textId="77777777" w:rsidR="007F4B73" w:rsidRPr="00C81A61" w:rsidRDefault="007F4B73" w:rsidP="001B36DC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3544" w:type="dxa"/>
          </w:tcPr>
          <w:p w14:paraId="7C176B0D" w14:textId="77777777" w:rsidR="007F4B73" w:rsidRPr="00C81A61" w:rsidRDefault="007F4B73" w:rsidP="001B36DC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6237" w:type="dxa"/>
          </w:tcPr>
          <w:p w14:paraId="2972C557" w14:textId="77777777" w:rsidR="007F4B73" w:rsidRPr="00C81A61" w:rsidRDefault="007F4B73" w:rsidP="001B36D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00ACEC41" w14:textId="77777777" w:rsidTr="009D7E57">
        <w:trPr>
          <w:trHeight w:val="837"/>
        </w:trPr>
        <w:tc>
          <w:tcPr>
            <w:tcW w:w="851" w:type="dxa"/>
          </w:tcPr>
          <w:p w14:paraId="0897BB33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544" w:type="dxa"/>
          </w:tcPr>
          <w:p w14:paraId="3FF5450E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3F670666" w14:textId="77777777" w:rsidR="007F4B73" w:rsidRPr="00C81A61" w:rsidRDefault="007F4B73" w:rsidP="001B36DC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6237" w:type="dxa"/>
          </w:tcPr>
          <w:p w14:paraId="6E6D4880" w14:textId="77777777" w:rsidR="007F4B73" w:rsidRPr="00F0273B" w:rsidRDefault="007F4B73" w:rsidP="001B36D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</w:t>
            </w:r>
          </w:p>
          <w:p w14:paraId="71834158" w14:textId="77777777" w:rsidR="007F4B73" w:rsidRPr="00F0273B" w:rsidRDefault="007F4B73" w:rsidP="001B36D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проектов, </w:t>
            </w:r>
          </w:p>
          <w:p w14:paraId="536ECE12" w14:textId="77777777" w:rsidR="007F4B73" w:rsidRPr="00F0273B" w:rsidRDefault="007F4B73" w:rsidP="001B36D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игра, </w:t>
            </w:r>
          </w:p>
          <w:p w14:paraId="5CE4612E" w14:textId="77777777" w:rsidR="007F4B73" w:rsidRPr="00F0273B" w:rsidRDefault="007F4B73" w:rsidP="001B36D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</w:t>
            </w:r>
          </w:p>
          <w:p w14:paraId="4070F6FB" w14:textId="77777777" w:rsidR="007F4B73" w:rsidRPr="00F0273B" w:rsidRDefault="007F4B73" w:rsidP="001B36D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14:paraId="48BFC9C8" w14:textId="77777777" w:rsidR="007F4B73" w:rsidRPr="00C81A61" w:rsidRDefault="007F4B73" w:rsidP="001B36D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2849E514" w14:textId="77777777" w:rsidTr="009D7E57">
        <w:trPr>
          <w:trHeight w:val="419"/>
        </w:trPr>
        <w:tc>
          <w:tcPr>
            <w:tcW w:w="851" w:type="dxa"/>
          </w:tcPr>
          <w:p w14:paraId="04F030FD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3544" w:type="dxa"/>
          </w:tcPr>
          <w:p w14:paraId="0D94164F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237" w:type="dxa"/>
          </w:tcPr>
          <w:p w14:paraId="05287CBF" w14:textId="77777777" w:rsidR="007F4B73" w:rsidRPr="00161218" w:rsidRDefault="007F4B73" w:rsidP="001B36DC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опрос (устный и письменный);</w:t>
            </w:r>
          </w:p>
          <w:p w14:paraId="7D466DC0" w14:textId="77777777" w:rsidR="007F4B73" w:rsidRPr="00161218" w:rsidRDefault="007F4B73" w:rsidP="001B36DC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упражнения;</w:t>
            </w:r>
          </w:p>
          <w:p w14:paraId="11ED6442" w14:textId="77777777" w:rsidR="007F4B73" w:rsidRDefault="007F4B73" w:rsidP="001B36DC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лексический диктант;</w:t>
            </w:r>
          </w:p>
          <w:p w14:paraId="5B2BE741" w14:textId="77777777" w:rsidR="007F4B73" w:rsidRPr="00161218" w:rsidRDefault="007F4B73" w:rsidP="001B36DC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творческая работа;</w:t>
            </w:r>
          </w:p>
          <w:p w14:paraId="3E539A0E" w14:textId="77777777" w:rsidR="007F4B73" w:rsidRPr="00C81A61" w:rsidRDefault="007F4B73" w:rsidP="001B36D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696C93A5" w14:textId="77777777" w:rsidTr="009D7E57">
        <w:trPr>
          <w:trHeight w:val="417"/>
        </w:trPr>
        <w:tc>
          <w:tcPr>
            <w:tcW w:w="851" w:type="dxa"/>
          </w:tcPr>
          <w:p w14:paraId="35E5E983" w14:textId="77777777" w:rsidR="007F4B73" w:rsidRPr="00C81A61" w:rsidRDefault="007F4B73" w:rsidP="001B36DC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544" w:type="dxa"/>
          </w:tcPr>
          <w:p w14:paraId="503C17BD" w14:textId="77777777" w:rsidR="007F4B73" w:rsidRPr="00C81A61" w:rsidRDefault="007F4B73" w:rsidP="001B36DC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237" w:type="dxa"/>
          </w:tcPr>
          <w:p w14:paraId="2C677CA3" w14:textId="77777777" w:rsidR="009D7E57" w:rsidRPr="009D7E57" w:rsidRDefault="009D7E57" w:rsidP="009D7E57">
            <w:pPr>
              <w:spacing w:line="360" w:lineRule="auto"/>
              <w:ind w:firstLine="76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b/>
                <w:sz w:val="24"/>
                <w:szCs w:val="24"/>
              </w:rPr>
              <w:t>В результате реализации данного проекта учащиеся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9D7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9D7E57">
              <w:rPr>
                <w:rFonts w:ascii="Times New Roman" w:hAnsi="Times New Roman" w:cs="Times New Roman"/>
                <w:b/>
                <w:sz w:val="24"/>
                <w:szCs w:val="24"/>
              </w:rPr>
              <w:t>класса  будут</w:t>
            </w:r>
            <w:proofErr w:type="gramEnd"/>
            <w:r w:rsidRPr="009D7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знать/понимать:</w:t>
            </w:r>
          </w:p>
          <w:p w14:paraId="19253DED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основные типы предложений и их интонации в соответствии с целью высказывания;</w:t>
            </w:r>
          </w:p>
          <w:p w14:paraId="44C5763A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предметы, действия и явления, встречающиеся в повседневной жизни;</w:t>
            </w:r>
          </w:p>
          <w:p w14:paraId="665573B2" w14:textId="77777777" w:rsidR="009D7E57" w:rsidRPr="009D7E57" w:rsidRDefault="009D7E57" w:rsidP="009D7E57">
            <w:pPr>
              <w:pStyle w:val="a4"/>
              <w:numPr>
                <w:ilvl w:val="1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774471B1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применять нормы речевого поведения в процессе коммуникации;</w:t>
            </w:r>
          </w:p>
          <w:p w14:paraId="17CA8113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понимать на слух короткие тексты;</w:t>
            </w:r>
          </w:p>
          <w:p w14:paraId="4EC66D6C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составлять монологическое высказывание по образцу и сочинять текст на основе плана;</w:t>
            </w:r>
          </w:p>
          <w:p w14:paraId="2D60B8EE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понимать смысл адаптированного текста.</w:t>
            </w:r>
          </w:p>
          <w:p w14:paraId="72A33D21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имена наиболее известных персонажей детских литературных произведений (в том числе стран изучаемого языка); </w:t>
            </w:r>
          </w:p>
          <w:p w14:paraId="7B6CFD71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наизусть рифмованные произведения детского фольклора (доступные по содержанию и форме);</w:t>
            </w:r>
          </w:p>
          <w:p w14:paraId="1F43CBF8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названия предметов, действий и явлений, связанных со сферами и ситуациями общения, характерными для детей данного возраста;</w:t>
            </w:r>
          </w:p>
          <w:p w14:paraId="06F49C93" w14:textId="77777777" w:rsidR="009D7E57" w:rsidRPr="009D7E57" w:rsidRDefault="009D7E57" w:rsidP="009D7E57">
            <w:pPr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произведения детского фольклора и детской литературы (доступные по содержанию и форме).</w:t>
            </w:r>
          </w:p>
          <w:p w14:paraId="71275EB5" w14:textId="77777777" w:rsidR="009D7E57" w:rsidRPr="009D7E57" w:rsidRDefault="009D7E57" w:rsidP="009D7E57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Уметь (владеть способами познавательной деятельности):</w:t>
            </w:r>
          </w:p>
          <w:p w14:paraId="0E694583" w14:textId="77777777" w:rsidR="009D7E57" w:rsidRPr="009D7E57" w:rsidRDefault="009D7E57" w:rsidP="009D7E57">
            <w:pPr>
              <w:pStyle w:val="a4"/>
              <w:numPr>
                <w:ilvl w:val="0"/>
                <w:numId w:val="4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наблюдать, анализировать, приводить примеры </w:t>
            </w:r>
            <w:r w:rsidRPr="009D7E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языковых явлений;</w:t>
            </w:r>
          </w:p>
          <w:p w14:paraId="779C5A86" w14:textId="77777777" w:rsidR="009D7E57" w:rsidRPr="009D7E57" w:rsidRDefault="009D7E57" w:rsidP="009D7E57">
            <w:pPr>
              <w:pStyle w:val="a4"/>
              <w:numPr>
                <w:ilvl w:val="0"/>
                <w:numId w:val="4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применять основные нормы речевого поведения в процессе диалогического общения;</w:t>
            </w:r>
          </w:p>
          <w:p w14:paraId="4449BFC4" w14:textId="77777777" w:rsidR="009D7E57" w:rsidRPr="009D7E57" w:rsidRDefault="009D7E57" w:rsidP="009D7E57">
            <w:pPr>
              <w:pStyle w:val="a4"/>
              <w:numPr>
                <w:ilvl w:val="0"/>
                <w:numId w:val="4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составлять элементарное монологическое высказывание по образцу, аналогии;</w:t>
            </w:r>
          </w:p>
          <w:p w14:paraId="5C4E8A0F" w14:textId="77777777" w:rsidR="009D7E57" w:rsidRPr="009D7E57" w:rsidRDefault="009D7E57" w:rsidP="009D7E57">
            <w:pPr>
              <w:pStyle w:val="a4"/>
              <w:numPr>
                <w:ilvl w:val="0"/>
                <w:numId w:val="4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уметь общаться на английском языке с помощью известных клише;</w:t>
            </w:r>
          </w:p>
          <w:p w14:paraId="4C1342B5" w14:textId="77777777" w:rsidR="009D7E57" w:rsidRPr="009D7E57" w:rsidRDefault="009D7E57" w:rsidP="009D7E57">
            <w:pPr>
              <w:pStyle w:val="a4"/>
              <w:numPr>
                <w:ilvl w:val="0"/>
                <w:numId w:val="4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понимать на слух короткие тексты;</w:t>
            </w:r>
          </w:p>
          <w:p w14:paraId="19F2EAC1" w14:textId="77777777" w:rsidR="009D7E57" w:rsidRPr="009D7E57" w:rsidRDefault="009D7E57" w:rsidP="009D7E57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жизни:</w:t>
            </w:r>
          </w:p>
          <w:p w14:paraId="1724AF27" w14:textId="77777777" w:rsidR="009D7E57" w:rsidRPr="009D7E57" w:rsidRDefault="009D7E57" w:rsidP="009D7E57">
            <w:pPr>
              <w:pStyle w:val="a4"/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на слух речь учителя, одноклассников; </w:t>
            </w:r>
          </w:p>
          <w:p w14:paraId="7560381E" w14:textId="77777777" w:rsidR="009D7E57" w:rsidRPr="009D7E57" w:rsidRDefault="009D7E57" w:rsidP="009D7E57">
            <w:pPr>
              <w:pStyle w:val="a4"/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понимать смысл адаптированного текста (в основном фольклорного характера) и уметь прогнозировать развитие его сюжета;</w:t>
            </w:r>
          </w:p>
          <w:p w14:paraId="0755C5A5" w14:textId="77777777" w:rsidR="009D7E57" w:rsidRPr="009D7E57" w:rsidRDefault="009D7E57" w:rsidP="009D7E57">
            <w:pPr>
              <w:pStyle w:val="a4"/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расспрашивать собеседника, задавая простые вопросы (кто, что, где, когда), и отвечать на вопросы собеседника, участвовать в элементарном этикетном диалоге;</w:t>
            </w:r>
          </w:p>
          <w:p w14:paraId="008C1067" w14:textId="77777777" w:rsidR="009D7E57" w:rsidRDefault="009D7E57" w:rsidP="009D7E57">
            <w:pPr>
              <w:pStyle w:val="a4"/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инсценировать изученные сказки;</w:t>
            </w:r>
          </w:p>
          <w:p w14:paraId="185E0182" w14:textId="77777777" w:rsidR="007F4B73" w:rsidRPr="009D7E57" w:rsidRDefault="009D7E57" w:rsidP="009D7E57">
            <w:pPr>
              <w:pStyle w:val="a4"/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соотносить поступки героев сказок с принятыми моральными </w:t>
            </w:r>
            <w:proofErr w:type="gramStart"/>
            <w:r w:rsidRPr="009D7E57">
              <w:rPr>
                <w:rFonts w:ascii="Times New Roman" w:hAnsi="Times New Roman" w:cs="Times New Roman"/>
                <w:sz w:val="24"/>
                <w:szCs w:val="24"/>
              </w:rPr>
              <w:t>нормами  и</w:t>
            </w:r>
            <w:proofErr w:type="gramEnd"/>
            <w:r w:rsidRPr="009D7E57">
              <w:rPr>
                <w:rFonts w:ascii="Times New Roman" w:hAnsi="Times New Roman" w:cs="Times New Roman"/>
                <w:sz w:val="24"/>
                <w:szCs w:val="24"/>
              </w:rPr>
              <w:t xml:space="preserve"> уметь выделить нравственный аспект поведения героев;</w:t>
            </w:r>
          </w:p>
        </w:tc>
      </w:tr>
      <w:tr w:rsidR="007F4B73" w:rsidRPr="007F5EF8" w14:paraId="505FD7F1" w14:textId="77777777" w:rsidTr="009D7E57">
        <w:trPr>
          <w:trHeight w:val="837"/>
        </w:trPr>
        <w:tc>
          <w:tcPr>
            <w:tcW w:w="851" w:type="dxa"/>
          </w:tcPr>
          <w:p w14:paraId="056907DC" w14:textId="77777777" w:rsidR="007F4B73" w:rsidRPr="007F5EF8" w:rsidRDefault="007F4B73" w:rsidP="001B36DC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544" w:type="dxa"/>
          </w:tcPr>
          <w:p w14:paraId="295F35BA" w14:textId="77777777" w:rsidR="007F4B73" w:rsidRPr="007F5EF8" w:rsidRDefault="007F4B73" w:rsidP="001B36DC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</w:tcPr>
          <w:p w14:paraId="449CD9E4" w14:textId="77777777" w:rsidR="007F4B73" w:rsidRPr="007F5EF8" w:rsidRDefault="007F4B73" w:rsidP="001B36DC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01.09.2022</w:t>
            </w:r>
          </w:p>
        </w:tc>
      </w:tr>
      <w:tr w:rsidR="007F4B73" w:rsidRPr="007F5EF8" w14:paraId="499576D1" w14:textId="77777777" w:rsidTr="009D7E57">
        <w:trPr>
          <w:trHeight w:val="419"/>
        </w:trPr>
        <w:tc>
          <w:tcPr>
            <w:tcW w:w="851" w:type="dxa"/>
          </w:tcPr>
          <w:p w14:paraId="07EC29C5" w14:textId="77777777" w:rsidR="007F4B73" w:rsidRPr="007F5EF8" w:rsidRDefault="007F4B73" w:rsidP="001B36DC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544" w:type="dxa"/>
          </w:tcPr>
          <w:p w14:paraId="0A0B2FA7" w14:textId="77777777" w:rsidR="007F4B73" w:rsidRPr="007F5EF8" w:rsidRDefault="007F4B73" w:rsidP="001B36DC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6237" w:type="dxa"/>
          </w:tcPr>
          <w:p w14:paraId="6A2FDF46" w14:textId="77777777" w:rsidR="007F4B73" w:rsidRPr="007F5EF8" w:rsidRDefault="007F4B73" w:rsidP="001B36DC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05FC0978" w14:textId="77777777" w:rsidR="007F4B73" w:rsidRDefault="007F4B73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03F665" w14:textId="77777777" w:rsidR="004A5DBA" w:rsidRPr="00C81A61" w:rsidRDefault="007F4B73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00104435" w14:textId="77777777" w:rsidR="004A5DBA" w:rsidRPr="005A6ABB" w:rsidRDefault="001964AB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до</w:t>
      </w:r>
      <w:r w:rsidR="00AB38B4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="003B7ED2">
        <w:rPr>
          <w:rFonts w:ascii="Times New Roman" w:hAnsi="Times New Roman" w:cs="Times New Roman"/>
          <w:sz w:val="24"/>
          <w:szCs w:val="24"/>
        </w:rPr>
        <w:t>Любители Шекспира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</w:t>
      </w:r>
      <w:r w:rsidR="00AB38B4">
        <w:rPr>
          <w:rFonts w:ascii="Times New Roman" w:hAnsi="Times New Roman" w:cs="Times New Roman"/>
          <w:sz w:val="24"/>
          <w:szCs w:val="24"/>
        </w:rPr>
        <w:t>му подходу в преподавании английскому языку</w:t>
      </w:r>
      <w:r w:rsidR="004A5DBA" w:rsidRPr="005A6ABB">
        <w:rPr>
          <w:rFonts w:ascii="Times New Roman" w:hAnsi="Times New Roman" w:cs="Times New Roman"/>
          <w:sz w:val="24"/>
          <w:szCs w:val="24"/>
        </w:rPr>
        <w:t>. 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0B154B9F" w14:textId="77777777" w:rsidR="00A36C62" w:rsidRPr="005A6ABB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4B02C63D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447BF17D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lastRenderedPageBreak/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61EC1C2E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A6AB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</w:t>
      </w:r>
      <w:proofErr w:type="gramStart"/>
      <w:r w:rsidRPr="005A6ABB">
        <w:rPr>
          <w:rFonts w:ascii="Times New Roman" w:hAnsi="Times New Roman" w:cs="Times New Roman"/>
          <w:bCs/>
          <w:sz w:val="24"/>
          <w:szCs w:val="24"/>
        </w:rPr>
        <w:t>программ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5A6ABB">
        <w:rPr>
          <w:rFonts w:ascii="Times New Roman" w:hAnsi="Times New Roman" w:cs="Times New Roman"/>
          <w:sz w:val="24"/>
          <w:szCs w:val="24"/>
        </w:rPr>
        <w:t>7]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3A01ED66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Об утверждении Целевой модели развития региональных систем дополнительного образования </w:t>
      </w:r>
      <w:proofErr w:type="gramStart"/>
      <w:r w:rsidRPr="005A6ABB">
        <w:rPr>
          <w:rStyle w:val="fontstyle01"/>
          <w:rFonts w:ascii="Times New Roman" w:hAnsi="Times New Roman" w:cs="Times New Roman"/>
          <w:b w:val="0"/>
          <w:i w:val="0"/>
        </w:rPr>
        <w:t>детей</w:t>
      </w:r>
      <w:r w:rsidR="00E80E05" w:rsidRPr="005A6ABB">
        <w:rPr>
          <w:rStyle w:val="fontstyle01"/>
          <w:rFonts w:ascii="Times New Roman" w:hAnsi="Times New Roman" w:cs="Times New Roman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5A6ABB">
        <w:rPr>
          <w:rFonts w:ascii="Times New Roman" w:hAnsi="Times New Roman" w:cs="Times New Roman"/>
          <w:sz w:val="24"/>
          <w:szCs w:val="24"/>
        </w:rPr>
        <w:t>8]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76FD2FFA" w14:textId="77777777" w:rsidR="00E05E2A" w:rsidRPr="00AB38B4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5A6ABB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6A26866C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Об образовании в Российской Федерации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»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 от 29 декабря 2012г. №273-ФЗ </w:t>
      </w:r>
      <w:r w:rsidRPr="005A6ABB">
        <w:rPr>
          <w:rFonts w:ascii="Times New Roman" w:hAnsi="Times New Roman" w:cs="Times New Roman"/>
          <w:sz w:val="24"/>
          <w:szCs w:val="24"/>
        </w:rPr>
        <w:t>[15]</w:t>
      </w:r>
      <w:r w:rsidRPr="005A6ABB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62FFE022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proofErr w:type="gramStart"/>
      <w:r w:rsidRPr="005A6ABB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5A6ABB">
        <w:rPr>
          <w:rFonts w:ascii="Times New Roman" w:hAnsi="Times New Roman" w:cs="Times New Roman"/>
          <w:sz w:val="24"/>
          <w:szCs w:val="24"/>
        </w:rPr>
        <w:t>16]</w:t>
      </w:r>
      <w:r w:rsidRPr="005A6ABB">
        <w:rPr>
          <w:rFonts w:ascii="Times New Roman" w:hAnsi="Times New Roman" w:cs="Times New Roman"/>
          <w:bCs/>
          <w:sz w:val="24"/>
          <w:szCs w:val="24"/>
        </w:rPr>
        <w:t>.</w:t>
      </w:r>
    </w:p>
    <w:p w14:paraId="0D465EB5" w14:textId="77777777" w:rsidR="00E05E2A" w:rsidRPr="005A6ABB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5FABFDE0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64375616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39EE706B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0B5B9E54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54D5ADBE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5A6ABB">
        <w:rPr>
          <w:rFonts w:ascii="Times New Roman" w:hAnsi="Times New Roman" w:cs="Times New Roman"/>
          <w:sz w:val="24"/>
          <w:szCs w:val="24"/>
        </w:rPr>
        <w:t>[12]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247738D4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0CCBD896" w14:textId="77777777" w:rsidR="00AB38B4" w:rsidRPr="00AB38B4" w:rsidRDefault="00A36C62" w:rsidP="00AB38B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A6ABB">
        <w:rPr>
          <w:rFonts w:ascii="Times New Roman" w:hAnsi="Times New Roman" w:cs="Times New Roman"/>
          <w:i/>
          <w:sz w:val="24"/>
          <w:szCs w:val="24"/>
        </w:rPr>
        <w:t xml:space="preserve">Актуальность </w:t>
      </w:r>
      <w:r w:rsidR="00AB38B4" w:rsidRPr="00AB38B4">
        <w:rPr>
          <w:rFonts w:ascii="Times New Roman" w:hAnsi="Times New Roman" w:cs="Times New Roman"/>
          <w:sz w:val="24"/>
          <w:szCs w:val="24"/>
        </w:rPr>
        <w:t> изучения</w:t>
      </w:r>
      <w:proofErr w:type="gramEnd"/>
      <w:r w:rsidR="00AB38B4" w:rsidRPr="00AB38B4">
        <w:rPr>
          <w:rFonts w:ascii="Times New Roman" w:hAnsi="Times New Roman" w:cs="Times New Roman"/>
          <w:sz w:val="24"/>
          <w:szCs w:val="24"/>
        </w:rPr>
        <w:t xml:space="preserve"> английского языка продиктована потребностями современного мира. Иностранный язык сегодня становится в большей мере средством жизнеобеспечения общества. Данная программа способствует социальному и культурному развитию личности обучающихся, их творческой самореализации.  Кроме того, актуальность данной программы обусловлена ее практической значимостью, т.к. учащиеся смогут применить полученные знания</w:t>
      </w:r>
      <w:r w:rsidR="00AB38B4">
        <w:rPr>
          <w:rFonts w:ascii="Times New Roman" w:hAnsi="Times New Roman" w:cs="Times New Roman"/>
          <w:sz w:val="24"/>
          <w:szCs w:val="24"/>
        </w:rPr>
        <w:t xml:space="preserve"> </w:t>
      </w:r>
      <w:r w:rsidR="00AB38B4" w:rsidRPr="00AB38B4">
        <w:rPr>
          <w:rFonts w:ascii="Times New Roman" w:hAnsi="Times New Roman" w:cs="Times New Roman"/>
          <w:sz w:val="24"/>
          <w:szCs w:val="24"/>
        </w:rPr>
        <w:t xml:space="preserve">и навыки на занятиях кружка, что </w:t>
      </w:r>
      <w:proofErr w:type="gramStart"/>
      <w:r w:rsidR="00AB38B4" w:rsidRPr="00AB38B4">
        <w:rPr>
          <w:rFonts w:ascii="Times New Roman" w:hAnsi="Times New Roman" w:cs="Times New Roman"/>
          <w:sz w:val="24"/>
          <w:szCs w:val="24"/>
        </w:rPr>
        <w:t>значительно  облегчит</w:t>
      </w:r>
      <w:proofErr w:type="gramEnd"/>
      <w:r w:rsidR="00AB38B4" w:rsidRPr="00AB38B4">
        <w:rPr>
          <w:rFonts w:ascii="Times New Roman" w:hAnsi="Times New Roman" w:cs="Times New Roman"/>
          <w:sz w:val="24"/>
          <w:szCs w:val="24"/>
        </w:rPr>
        <w:t xml:space="preserve"> освоение любой программы обучения английскому языку.</w:t>
      </w:r>
    </w:p>
    <w:p w14:paraId="0340B57B" w14:textId="77777777" w:rsidR="005A6ABB" w:rsidRPr="004712A8" w:rsidRDefault="00A36C62" w:rsidP="004712A8">
      <w:pPr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="00AB38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A6ABB" w:rsidRPr="005A6ABB">
        <w:rPr>
          <w:rFonts w:ascii="Times New Roman" w:hAnsi="Times New Roman" w:cs="Times New Roman"/>
          <w:color w:val="000000"/>
          <w:sz w:val="24"/>
          <w:szCs w:val="24"/>
        </w:rPr>
        <w:t>позволяет решить проблему занятости свободного времени детей</w:t>
      </w:r>
      <w:r w:rsidR="004712A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712A8" w:rsidRPr="00AB38B4">
        <w:rPr>
          <w:rFonts w:ascii="Times New Roman" w:hAnsi="Times New Roman" w:cs="Times New Roman"/>
          <w:sz w:val="24"/>
          <w:szCs w:val="24"/>
        </w:rPr>
        <w:t xml:space="preserve">В свете современных тенденций обучение иностранным языкам предполагает интегративный подход в обучении, соответственно в образовательном процессе необходимо не только развивать умения иноязычного речевого общения, но и решать задачи воспитательного, культурного и межкультурного характера. </w:t>
      </w:r>
      <w:r w:rsidR="004712A8" w:rsidRPr="00AB38B4">
        <w:rPr>
          <w:rFonts w:ascii="Times New Roman" w:hAnsi="Times New Roman" w:cs="Times New Roman"/>
          <w:sz w:val="24"/>
          <w:szCs w:val="24"/>
        </w:rPr>
        <w:lastRenderedPageBreak/>
        <w:t>На занятиях</w:t>
      </w:r>
      <w:r w:rsidR="004712A8">
        <w:rPr>
          <w:rFonts w:ascii="Times New Roman" w:hAnsi="Times New Roman" w:cs="Times New Roman"/>
          <w:sz w:val="24"/>
          <w:szCs w:val="24"/>
        </w:rPr>
        <w:t xml:space="preserve"> </w:t>
      </w:r>
      <w:r w:rsidR="004712A8" w:rsidRPr="00AB38B4">
        <w:rPr>
          <w:rFonts w:ascii="Times New Roman" w:hAnsi="Times New Roman" w:cs="Times New Roman"/>
          <w:sz w:val="24"/>
          <w:szCs w:val="24"/>
        </w:rPr>
        <w:t xml:space="preserve">обучающиеся выполняют задания-дискуссии на выбранную тему, решают дилеммы «Как бы ты поступил в данной ситуации?», участвуют </w:t>
      </w:r>
      <w:proofErr w:type="gramStart"/>
      <w:r w:rsidR="004712A8" w:rsidRPr="00AB38B4">
        <w:rPr>
          <w:rFonts w:ascii="Times New Roman" w:hAnsi="Times New Roman" w:cs="Times New Roman"/>
          <w:sz w:val="24"/>
          <w:szCs w:val="24"/>
        </w:rPr>
        <w:t>в  ролевых</w:t>
      </w:r>
      <w:proofErr w:type="gramEnd"/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играх и решении творческих заданий. Это </w:t>
      </w:r>
      <w:proofErr w:type="gramStart"/>
      <w:r w:rsidR="004712A8" w:rsidRPr="00AB38B4">
        <w:rPr>
          <w:rFonts w:ascii="Times New Roman" w:hAnsi="Times New Roman" w:cs="Times New Roman"/>
          <w:sz w:val="24"/>
          <w:szCs w:val="24"/>
        </w:rPr>
        <w:t>помогает  создать</w:t>
      </w:r>
      <w:proofErr w:type="gramEnd"/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атмосферу  раскованности и непосредственности, помогает перестать бояться собственных неудач и эмоционально включиться в процесс обсуждения или изучения сложного языкового материала. Данная программа способствует </w:t>
      </w:r>
      <w:proofErr w:type="gramStart"/>
      <w:r w:rsidR="004712A8" w:rsidRPr="00AB38B4">
        <w:rPr>
          <w:rFonts w:ascii="Times New Roman" w:hAnsi="Times New Roman" w:cs="Times New Roman"/>
          <w:sz w:val="24"/>
          <w:szCs w:val="24"/>
        </w:rPr>
        <w:t>развитию  творческих</w:t>
      </w:r>
      <w:proofErr w:type="gramEnd"/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и интеллектуальных способностей обучающихся, помогает легко войти в контакт с другими детьми и педагогом, что делает программу педагогически целесообразной.</w:t>
      </w:r>
    </w:p>
    <w:p w14:paraId="647EF1FE" w14:textId="77777777" w:rsidR="004712A8" w:rsidRPr="00AB38B4" w:rsidRDefault="00A36C62" w:rsidP="004712A8">
      <w:pPr>
        <w:rPr>
          <w:rFonts w:ascii="Times New Roman" w:hAnsi="Times New Roman" w:cs="Times New Roman"/>
          <w:sz w:val="24"/>
          <w:szCs w:val="24"/>
        </w:rPr>
      </w:pPr>
      <w:r w:rsidRPr="005A6ABB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Новизна </w:t>
      </w:r>
      <w:proofErr w:type="gramStart"/>
      <w:r w:rsidRPr="005A6ABB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программы</w:t>
      </w:r>
      <w:r w:rsidRPr="005A6ABB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 </w:t>
      </w:r>
      <w:r w:rsidR="003B7ED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3B7ED2">
        <w:rPr>
          <w:rFonts w:ascii="Times New Roman" w:hAnsi="Times New Roman" w:cs="Times New Roman"/>
          <w:sz w:val="24"/>
          <w:szCs w:val="24"/>
        </w:rPr>
        <w:t>Любители Шекспира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заключается в том, что она рассматривается как система использования английского языка для развития индивидуальности обучающихся. Программа расширена и обогащена применением проектных, интерактивных технологий, а также оригинальных приемов и методов, ролевых игр и педагогических технологий.</w:t>
      </w:r>
    </w:p>
    <w:p w14:paraId="751693F6" w14:textId="77777777" w:rsidR="004712A8" w:rsidRPr="004712A8" w:rsidRDefault="004712A8" w:rsidP="004712A8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Отличительными особенностями</w:t>
      </w:r>
      <w:r w:rsidR="00A36C62"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данной образовательной программы являются необходимость формирования речевой компетентности, позволяющей осуществить общение в современной реальной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Программа ориентирована на применение широкого комплекса практических упражнений для отработки всех видов речевой деятельности.</w:t>
      </w:r>
    </w:p>
    <w:p w14:paraId="7E372A6B" w14:textId="77777777" w:rsidR="004712A8" w:rsidRPr="004712A8" w:rsidRDefault="003B7ED2" w:rsidP="004712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структуру программы входят 4 раздела</w:t>
      </w:r>
      <w:r w:rsidR="004712A8" w:rsidRPr="004712A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6333FF" w14:textId="77777777" w:rsidR="004712A8" w:rsidRPr="004712A8" w:rsidRDefault="003B7ED2" w:rsidP="004712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разделы</w:t>
      </w:r>
      <w:r w:rsidR="004712A8" w:rsidRPr="004712A8">
        <w:rPr>
          <w:rFonts w:ascii="Times New Roman" w:hAnsi="Times New Roman" w:cs="Times New Roman"/>
          <w:sz w:val="24"/>
          <w:szCs w:val="24"/>
        </w:rPr>
        <w:t xml:space="preserve"> предусматривают не только усвоение теоретических знаний, но и формирование </w:t>
      </w:r>
      <w:proofErr w:type="spellStart"/>
      <w:r w:rsidR="004712A8" w:rsidRPr="004712A8">
        <w:rPr>
          <w:rFonts w:ascii="Times New Roman" w:hAnsi="Times New Roman" w:cs="Times New Roman"/>
          <w:sz w:val="24"/>
          <w:szCs w:val="24"/>
        </w:rPr>
        <w:t>деятельностно</w:t>
      </w:r>
      <w:proofErr w:type="spellEnd"/>
      <w:r w:rsidR="004712A8" w:rsidRPr="004712A8">
        <w:rPr>
          <w:rFonts w:ascii="Times New Roman" w:hAnsi="Times New Roman" w:cs="Times New Roman"/>
          <w:sz w:val="24"/>
          <w:szCs w:val="24"/>
        </w:rPr>
        <w:t xml:space="preserve">-практического опыта. Практические задания способствуют развитию у обучающихся творческих способностей, умения </w:t>
      </w:r>
      <w:proofErr w:type="gramStart"/>
      <w:r w:rsidR="004712A8" w:rsidRPr="004712A8">
        <w:rPr>
          <w:rFonts w:ascii="Times New Roman" w:hAnsi="Times New Roman" w:cs="Times New Roman"/>
          <w:sz w:val="24"/>
          <w:szCs w:val="24"/>
        </w:rPr>
        <w:t>создавать  творческие</w:t>
      </w:r>
      <w:proofErr w:type="gramEnd"/>
      <w:r w:rsidR="004712A8" w:rsidRPr="004712A8">
        <w:rPr>
          <w:rFonts w:ascii="Times New Roman" w:hAnsi="Times New Roman" w:cs="Times New Roman"/>
          <w:sz w:val="24"/>
          <w:szCs w:val="24"/>
        </w:rPr>
        <w:t xml:space="preserve"> проекты. </w:t>
      </w:r>
    </w:p>
    <w:p w14:paraId="69CE917B" w14:textId="77777777" w:rsidR="004712A8" w:rsidRPr="004712A8" w:rsidRDefault="00B431AD" w:rsidP="004712A8">
      <w:pPr>
        <w:pStyle w:val="c1"/>
        <w:shd w:val="clear" w:color="auto" w:fill="FFFFFF"/>
        <w:spacing w:after="0" w:line="276" w:lineRule="auto"/>
        <w:ind w:left="795"/>
        <w:rPr>
          <w:sz w:val="28"/>
          <w:szCs w:val="28"/>
        </w:rPr>
      </w:pPr>
      <w:r w:rsidRPr="005A6ABB">
        <w:rPr>
          <w:bCs/>
          <w:i/>
        </w:rPr>
        <w:t>Цель программы:</w:t>
      </w:r>
      <w:r w:rsidRPr="005A6ABB">
        <w:t xml:space="preserve"> </w:t>
      </w:r>
    </w:p>
    <w:p w14:paraId="34AFFF57" w14:textId="77777777" w:rsidR="004712A8" w:rsidRPr="004712A8" w:rsidRDefault="004712A8" w:rsidP="00BB06C2">
      <w:pPr>
        <w:pStyle w:val="a4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сформировать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обучающихся способностью обмена информацией на английском языке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 xml:space="preserve">ситуациях повседневного общения, </w:t>
      </w:r>
    </w:p>
    <w:p w14:paraId="5EE37669" w14:textId="77777777" w:rsidR="004712A8" w:rsidRPr="004712A8" w:rsidRDefault="004712A8" w:rsidP="00BB06C2">
      <w:pPr>
        <w:pStyle w:val="a4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сформировать у обучающихся умений и потребностей самостоятельно пополнять свои знания, умения, навыки</w:t>
      </w:r>
    </w:p>
    <w:p w14:paraId="574270C3" w14:textId="77777777" w:rsidR="004712A8" w:rsidRPr="004712A8" w:rsidRDefault="004712A8" w:rsidP="004712A8">
      <w:p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bCs/>
          <w:i/>
          <w:sz w:val="24"/>
          <w:szCs w:val="24"/>
        </w:rPr>
        <w:t xml:space="preserve">           </w:t>
      </w:r>
      <w:r w:rsidR="00B431AD" w:rsidRPr="004712A8">
        <w:rPr>
          <w:rFonts w:ascii="Times New Roman" w:hAnsi="Times New Roman" w:cs="Times New Roman"/>
          <w:bCs/>
          <w:i/>
          <w:sz w:val="24"/>
          <w:szCs w:val="24"/>
        </w:rPr>
        <w:t>Задачи программы:</w:t>
      </w:r>
      <w:r w:rsidR="00B431AD" w:rsidRPr="004712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ECC1C8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расширить коммуникативные умения обучающихся в устной (говорение и понимание на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слух)</w:t>
      </w:r>
      <w:r w:rsidR="001A2742">
        <w:rPr>
          <w:rFonts w:ascii="Times New Roman" w:hAnsi="Times New Roman" w:cs="Times New Roman"/>
          <w:sz w:val="24"/>
          <w:szCs w:val="24"/>
        </w:rPr>
        <w:t xml:space="preserve"> форме</w:t>
      </w:r>
      <w:r w:rsidRPr="004712A8">
        <w:rPr>
          <w:rFonts w:ascii="Times New Roman" w:hAnsi="Times New Roman" w:cs="Times New Roman"/>
          <w:sz w:val="24"/>
          <w:szCs w:val="24"/>
        </w:rPr>
        <w:t xml:space="preserve"> общения,</w:t>
      </w:r>
    </w:p>
    <w:p w14:paraId="57D2E06F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стимулировать интерес учащихся к изучению предмета через игру,</w:t>
      </w:r>
    </w:p>
    <w:p w14:paraId="4FF8E6CD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способствовать всестороннему развитию личности,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освоению лексического минимума по изученным темам,</w:t>
      </w:r>
    </w:p>
    <w:p w14:paraId="1ABB3691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постоянно формировать у обучающихся потребность в совершенствовании своих знаний,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самостоятельной работе над языком,</w:t>
      </w:r>
    </w:p>
    <w:p w14:paraId="1B292854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максимально использовать способности обучающихся в овладении языком.</w:t>
      </w:r>
    </w:p>
    <w:p w14:paraId="14FCD537" w14:textId="77777777" w:rsidR="001964AB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  <w:r w:rsidR="001A2742">
        <w:rPr>
          <w:rFonts w:ascii="Times New Roman" w:hAnsi="Times New Roman" w:cs="Times New Roman"/>
          <w:i/>
          <w:iCs/>
          <w:color w:val="111111"/>
          <w:sz w:val="24"/>
          <w:szCs w:val="24"/>
        </w:rPr>
        <w:t>.</w:t>
      </w:r>
    </w:p>
    <w:p w14:paraId="428C6962" w14:textId="77777777" w:rsidR="00B431AD" w:rsidRPr="005A6ABB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ра</w:t>
      </w:r>
      <w:r w:rsidR="00CA0F64">
        <w:rPr>
          <w:rFonts w:ascii="Times New Roman" w:hAnsi="Times New Roman" w:cs="Times New Roman"/>
          <w:sz w:val="24"/>
          <w:szCs w:val="24"/>
        </w:rPr>
        <w:t>ссчитана на детей возрастом от 8 до 9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FB3BC9B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4D573E48" w14:textId="77777777" w:rsidR="00B431AD" w:rsidRPr="005A6ABB" w:rsidRDefault="00CA0F64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проводятся  1</w:t>
      </w:r>
      <w:proofErr w:type="gramEnd"/>
      <w:r w:rsidR="001A2742">
        <w:rPr>
          <w:rFonts w:ascii="Times New Roman" w:hAnsi="Times New Roman" w:cs="Times New Roman"/>
          <w:sz w:val="24"/>
          <w:szCs w:val="24"/>
        </w:rPr>
        <w:t xml:space="preserve"> раза в</w:t>
      </w:r>
      <w:r w:rsidR="007F4B73">
        <w:rPr>
          <w:rFonts w:ascii="Times New Roman" w:hAnsi="Times New Roman" w:cs="Times New Roman"/>
          <w:sz w:val="24"/>
          <w:szCs w:val="24"/>
        </w:rPr>
        <w:t xml:space="preserve"> неделю по 1 академическому часу</w:t>
      </w:r>
      <w:r w:rsidR="00B431AD" w:rsidRPr="005A6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FD1DEF" w14:textId="77777777" w:rsidR="001A274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722221" w14:textId="77777777" w:rsidR="001A2742" w:rsidRDefault="003B7ED2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групповые учебные занятия</w:t>
      </w:r>
    </w:p>
    <w:p w14:paraId="509430B1" w14:textId="77777777" w:rsidR="001A2742" w:rsidRDefault="003B7ED2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беседы</w:t>
      </w:r>
    </w:p>
    <w:p w14:paraId="601CD4EF" w14:textId="77777777" w:rsidR="001A2742" w:rsidRPr="00161218" w:rsidRDefault="003B7ED2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 (устный и письменный)</w:t>
      </w:r>
    </w:p>
    <w:p w14:paraId="4D21BE79" w14:textId="77777777" w:rsidR="001A2742" w:rsidRPr="00161218" w:rsidRDefault="003B7ED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упражнения</w:t>
      </w:r>
    </w:p>
    <w:p w14:paraId="22950625" w14:textId="77777777" w:rsidR="001A2742" w:rsidRDefault="003B7ED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лексический диктант</w:t>
      </w:r>
    </w:p>
    <w:p w14:paraId="4A197948" w14:textId="77777777" w:rsidR="001A2742" w:rsidRDefault="003B7ED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творческая работа</w:t>
      </w:r>
    </w:p>
    <w:p w14:paraId="4E4E8FB4" w14:textId="77777777" w:rsidR="001A2742" w:rsidRDefault="003B7ED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</w:t>
      </w:r>
    </w:p>
    <w:p w14:paraId="36EBD059" w14:textId="77777777" w:rsidR="001A2742" w:rsidRDefault="003B7ED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</w:t>
      </w:r>
      <w:r w:rsidR="001A2742" w:rsidRPr="001A27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A4A5A6" w14:textId="77777777" w:rsidR="001A2742" w:rsidRPr="001A2742" w:rsidRDefault="001A274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</w:t>
      </w:r>
      <w:r w:rsidR="003B7ED2">
        <w:rPr>
          <w:rFonts w:ascii="Times New Roman" w:hAnsi="Times New Roman" w:cs="Times New Roman"/>
          <w:sz w:val="24"/>
          <w:szCs w:val="24"/>
        </w:rPr>
        <w:t>новка спектаклей</w:t>
      </w:r>
    </w:p>
    <w:p w14:paraId="3A739770" w14:textId="77777777" w:rsidR="001A274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="001A274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F857E1F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2742">
        <w:rPr>
          <w:rFonts w:ascii="Times New Roman" w:hAnsi="Times New Roman" w:cs="Times New Roman"/>
          <w:sz w:val="24"/>
          <w:szCs w:val="24"/>
        </w:rPr>
        <w:t>Срок реализации программы 1 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3F4474AE" w14:textId="77777777" w:rsidR="001A2742" w:rsidRDefault="001A2742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11111"/>
          <w:sz w:val="24"/>
          <w:szCs w:val="24"/>
        </w:rPr>
        <w:t>Режим занятий.</w:t>
      </w:r>
    </w:p>
    <w:p w14:paraId="403D1625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</w:t>
      </w:r>
      <w:r w:rsidR="00CA0F64">
        <w:rPr>
          <w:rFonts w:ascii="Times New Roman" w:hAnsi="Times New Roman" w:cs="Times New Roman"/>
          <w:sz w:val="24"/>
          <w:szCs w:val="24"/>
        </w:rPr>
        <w:t>Недельная нагрузка составляет 1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</w:t>
      </w:r>
      <w:r w:rsidR="001A2742">
        <w:rPr>
          <w:rFonts w:ascii="Times New Roman" w:hAnsi="Times New Roman" w:cs="Times New Roman"/>
          <w:sz w:val="24"/>
          <w:szCs w:val="24"/>
        </w:rPr>
        <w:t xml:space="preserve"> в неде</w:t>
      </w:r>
      <w:r w:rsidR="00CA0F64">
        <w:rPr>
          <w:rFonts w:ascii="Times New Roman" w:hAnsi="Times New Roman" w:cs="Times New Roman"/>
          <w:sz w:val="24"/>
          <w:szCs w:val="24"/>
        </w:rPr>
        <w:t>лю по понедельникам</w:t>
      </w:r>
      <w:r w:rsidR="001A2742">
        <w:rPr>
          <w:rFonts w:ascii="Times New Roman" w:hAnsi="Times New Roman" w:cs="Times New Roman"/>
          <w:sz w:val="24"/>
          <w:szCs w:val="24"/>
        </w:rPr>
        <w:t>.</w:t>
      </w:r>
    </w:p>
    <w:p w14:paraId="0287689B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  <w:r w:rsidR="001A2742">
        <w:rPr>
          <w:rFonts w:ascii="Times New Roman" w:hAnsi="Times New Roman" w:cs="Times New Roman"/>
          <w:i/>
          <w:iCs/>
          <w:color w:val="111111"/>
          <w:sz w:val="24"/>
          <w:szCs w:val="24"/>
        </w:rPr>
        <w:t>.</w:t>
      </w:r>
    </w:p>
    <w:p w14:paraId="1FC4A9A6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окончании курса обучения учащиеся должны:</w:t>
      </w:r>
    </w:p>
    <w:p w14:paraId="56AD06A5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 xml:space="preserve">освоить элементарные умения и знания, необходимые для изучения английского языка; </w:t>
      </w:r>
    </w:p>
    <w:p w14:paraId="46E4C168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достичь языковой компетенции в основных видах речевой деятельности;</w:t>
      </w:r>
    </w:p>
    <w:p w14:paraId="50DC87F9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освоить коммуникативные умения в устной (говорение и пони</w:t>
      </w:r>
      <w:r>
        <w:rPr>
          <w:rFonts w:ascii="Times New Roman" w:hAnsi="Times New Roman" w:cs="Times New Roman"/>
          <w:sz w:val="24"/>
          <w:szCs w:val="24"/>
        </w:rPr>
        <w:t>мание на слух) форме</w:t>
      </w:r>
      <w:r w:rsidRPr="0031133B">
        <w:rPr>
          <w:rFonts w:ascii="Times New Roman" w:hAnsi="Times New Roman" w:cs="Times New Roman"/>
          <w:sz w:val="24"/>
          <w:szCs w:val="24"/>
        </w:rPr>
        <w:t xml:space="preserve"> общения;</w:t>
      </w:r>
    </w:p>
    <w:p w14:paraId="37594974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освоить лексический минимум по изученным темам;</w:t>
      </w:r>
    </w:p>
    <w:p w14:paraId="7763B37D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уметь пользоваться справочной литературой и словарями.</w:t>
      </w:r>
    </w:p>
    <w:p w14:paraId="46E9C622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</w:t>
      </w:r>
      <w:r w:rsidR="00CA0F64">
        <w:rPr>
          <w:rFonts w:ascii="Times New Roman" w:hAnsi="Times New Roman" w:cs="Times New Roman"/>
          <w:sz w:val="24"/>
          <w:szCs w:val="24"/>
        </w:rPr>
        <w:t>кончании курса обучения у учащих</w:t>
      </w:r>
      <w:r w:rsidRPr="0031133B">
        <w:rPr>
          <w:rFonts w:ascii="Times New Roman" w:hAnsi="Times New Roman" w:cs="Times New Roman"/>
          <w:sz w:val="24"/>
          <w:szCs w:val="24"/>
        </w:rPr>
        <w:t>ся сформированы:</w:t>
      </w:r>
    </w:p>
    <w:p w14:paraId="1162ECC8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аккуратность, трудолюбие, настойчивость, выдержанность, умение доводить начатое дело до конца;</w:t>
      </w:r>
    </w:p>
    <w:p w14:paraId="1B2273C0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доброжелательность, вежливость, отзывчивость;</w:t>
      </w:r>
    </w:p>
    <w:p w14:paraId="13BF3DFB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толерантное отношение друг к другу;</w:t>
      </w:r>
    </w:p>
    <w:p w14:paraId="2AB986A0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чувство патриотизма и уважение культуры стран изучаемого языка;</w:t>
      </w:r>
    </w:p>
    <w:p w14:paraId="2A6E63B2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самокритичность, оптимизм, уверенность в себе, ответственность;</w:t>
      </w:r>
    </w:p>
    <w:p w14:paraId="67F366A6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самостоятельность;</w:t>
      </w:r>
    </w:p>
    <w:p w14:paraId="7FB5D6FA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умение аргументировать свою точку зрения.</w:t>
      </w:r>
    </w:p>
    <w:p w14:paraId="7E052B81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окончании курса обучения учащиеся должны:</w:t>
      </w:r>
    </w:p>
    <w:p w14:paraId="2762E947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проявлять познавательный интерес к изучению иностранного языка;</w:t>
      </w:r>
    </w:p>
    <w:p w14:paraId="189C148C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испытывать потребность в совершенствовании своих знаний, самостоятельной работе над языком;</w:t>
      </w:r>
    </w:p>
    <w:p w14:paraId="36CD0AD6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усовершенствовать свои речевые способности, внимание, мышление, память и воображение;</w:t>
      </w:r>
    </w:p>
    <w:p w14:paraId="7325949F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иметь устойчивую мотивацию к овладению иностранным языком;</w:t>
      </w:r>
    </w:p>
    <w:p w14:paraId="03C392A6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испытывать интерес к познавательной деятельности;</w:t>
      </w:r>
    </w:p>
    <w:p w14:paraId="00DD9997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 xml:space="preserve">иметь навыки творческой деятельности.  </w:t>
      </w:r>
    </w:p>
    <w:p w14:paraId="5059DA92" w14:textId="77777777" w:rsidR="00B431AD" w:rsidRPr="007A7B04" w:rsidRDefault="00B431AD" w:rsidP="0031133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</w:p>
    <w:p w14:paraId="2222ED08" w14:textId="77777777" w:rsidR="00CE2157" w:rsidRPr="007A7B04" w:rsidRDefault="00CE2157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lastRenderedPageBreak/>
        <w:t xml:space="preserve">Проведение </w:t>
      </w:r>
      <w:r w:rsidR="0031133B">
        <w:rPr>
          <w:rFonts w:ascii="Times New Roman" w:hAnsi="Times New Roman" w:cs="Times New Roman"/>
          <w:sz w:val="24"/>
          <w:szCs w:val="24"/>
        </w:rPr>
        <w:t>мастер-классов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A7B04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Pr="00415F2D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30EC109E" w14:textId="77777777" w:rsidR="00B431AD" w:rsidRPr="007A7B04" w:rsidRDefault="00B431AD" w:rsidP="0031133B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gramStart"/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 использования</w:t>
      </w:r>
      <w:proofErr w:type="gramEnd"/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дистанционных образовательных технологий.</w:t>
      </w:r>
    </w:p>
    <w:p w14:paraId="6B464687" w14:textId="77777777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020C8DAD" w14:textId="77777777" w:rsidR="00B431AD" w:rsidRPr="00CE2157" w:rsidRDefault="00CE2157" w:rsidP="00CE2157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1F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 </w:t>
      </w:r>
    </w:p>
    <w:p w14:paraId="36A3D73A" w14:textId="77777777" w:rsidR="00FC049F" w:rsidRPr="005A6ABB" w:rsidRDefault="00B431AD" w:rsidP="0031133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подведе</w:t>
      </w:r>
      <w:r w:rsidR="0031133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ния итогов реализации программы.</w:t>
      </w:r>
    </w:p>
    <w:p w14:paraId="46849A73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предусматривает несколько видов мониторинга.</w:t>
      </w:r>
    </w:p>
    <w:p w14:paraId="6825F81B" w14:textId="77777777" w:rsidR="00FC049F" w:rsidRPr="005A6ABB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начале года проводится входной контроль.</w:t>
      </w:r>
    </w:p>
    <w:p w14:paraId="13AC04D8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Промежуточная аттестация.</w:t>
      </w:r>
    </w:p>
    <w:p w14:paraId="49428E90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Проводится в виде текущего контроля в середине учебного года. Она предусматривает 1 раз в полгода проведение открытог</w:t>
      </w:r>
      <w:r w:rsidR="00D61BCA">
        <w:rPr>
          <w:rFonts w:ascii="Times New Roman" w:hAnsi="Times New Roman" w:cs="Times New Roman"/>
          <w:sz w:val="24"/>
          <w:szCs w:val="24"/>
        </w:rPr>
        <w:t>о занятия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1963F7B7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Итоговая аттестация.</w:t>
      </w:r>
    </w:p>
    <w:p w14:paraId="2B22F34F" w14:textId="77777777" w:rsidR="00FC049F" w:rsidRPr="005A6ABB" w:rsidRDefault="00FC049F" w:rsidP="00D61BCA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Проводится в конце учебного года обучения в виде открытого занятия. Задача обучающихся –</w:t>
      </w:r>
      <w:r w:rsidR="00D61BCA">
        <w:rPr>
          <w:rFonts w:ascii="Times New Roman" w:hAnsi="Times New Roman" w:cs="Times New Roman"/>
          <w:sz w:val="24"/>
          <w:szCs w:val="24"/>
        </w:rPr>
        <w:t xml:space="preserve"> успешно выступить в постановке сказки.</w:t>
      </w:r>
    </w:p>
    <w:p w14:paraId="76DCF0A4" w14:textId="77777777" w:rsidR="00B431AD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Контроль посещаемости проводится на к</w:t>
      </w:r>
      <w:r w:rsidR="00D61BCA">
        <w:rPr>
          <w:rFonts w:ascii="Times New Roman" w:hAnsi="Times New Roman" w:cs="Times New Roman"/>
          <w:sz w:val="24"/>
          <w:szCs w:val="24"/>
        </w:rPr>
        <w:t>аждом занятии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1508C6B5" w14:textId="77777777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="00D61BCA">
        <w:rPr>
          <w:rFonts w:ascii="Times New Roman" w:hAnsi="Times New Roman" w:cs="Times New Roman"/>
          <w:sz w:val="24"/>
          <w:szCs w:val="24"/>
        </w:rPr>
        <w:t xml:space="preserve"> Результативность участия в различных конкурсах </w:t>
      </w:r>
      <w:r w:rsidRPr="005A6ABB">
        <w:rPr>
          <w:rFonts w:ascii="Times New Roman" w:hAnsi="Times New Roman" w:cs="Times New Roman"/>
          <w:sz w:val="24"/>
          <w:szCs w:val="24"/>
        </w:rPr>
        <w:t>отслеживается путе</w:t>
      </w:r>
      <w:r w:rsidR="00D61BCA">
        <w:rPr>
          <w:rFonts w:ascii="Times New Roman" w:hAnsi="Times New Roman" w:cs="Times New Roman"/>
          <w:sz w:val="24"/>
          <w:szCs w:val="24"/>
        </w:rPr>
        <w:t xml:space="preserve">м сканирования </w:t>
      </w:r>
      <w:r w:rsidRPr="005A6ABB">
        <w:rPr>
          <w:rFonts w:ascii="Times New Roman" w:hAnsi="Times New Roman" w:cs="Times New Roman"/>
          <w:sz w:val="24"/>
          <w:szCs w:val="24"/>
        </w:rPr>
        <w:t>дипломов и создания личных карт результативности.</w:t>
      </w:r>
    </w:p>
    <w:p w14:paraId="0CBBBC70" w14:textId="77777777" w:rsidR="00D61BCA" w:rsidRPr="00D61BCA" w:rsidRDefault="00D61BCA" w:rsidP="00D61BCA">
      <w:pPr>
        <w:widowControl w:val="0"/>
        <w:tabs>
          <w:tab w:val="left" w:pos="1460"/>
        </w:tabs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1BCA">
        <w:rPr>
          <w:rFonts w:ascii="Times New Roman" w:hAnsi="Times New Roman" w:cs="Times New Roman"/>
          <w:color w:val="000000"/>
          <w:sz w:val="24"/>
          <w:szCs w:val="24"/>
        </w:rPr>
        <w:t xml:space="preserve">В начале, середине и конце учебного года заполняется мониторинг образовательного </w:t>
      </w:r>
      <w:proofErr w:type="gramStart"/>
      <w:r w:rsidRPr="00D61BCA">
        <w:rPr>
          <w:rFonts w:ascii="Times New Roman" w:hAnsi="Times New Roman" w:cs="Times New Roman"/>
          <w:color w:val="000000"/>
          <w:sz w:val="24"/>
          <w:szCs w:val="24"/>
        </w:rPr>
        <w:t>уровня  учащихся</w:t>
      </w:r>
      <w:proofErr w:type="gramEnd"/>
      <w:r w:rsidRPr="00D61BCA">
        <w:rPr>
          <w:rFonts w:ascii="Times New Roman" w:hAnsi="Times New Roman" w:cs="Times New Roman"/>
          <w:color w:val="000000"/>
          <w:sz w:val="24"/>
          <w:szCs w:val="24"/>
        </w:rPr>
        <w:t>, который позволяет определить активность каждого ребёнка, его профессиональный рост, оценить результаты.</w:t>
      </w:r>
    </w:p>
    <w:p w14:paraId="1938CE63" w14:textId="77777777" w:rsidR="001C494C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525A32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95B0CC6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505F540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9E72B0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9A2ACFF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0D36B10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9BEEFAD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FD6F6D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1A88F8D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97DDBB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2209AE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7DA1B45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55515B7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C2EB378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A7DFF5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14779EB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1D03E3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A2AFB4C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DF778BD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DFB43D" w14:textId="77777777" w:rsidR="003B7ED2" w:rsidRDefault="003B7ED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612703C" w14:textId="77777777" w:rsidR="00504082" w:rsidRPr="005A6ABB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689319" w14:textId="77777777" w:rsidR="00CF6575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lastRenderedPageBreak/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="00D61BCA">
        <w:rPr>
          <w:rFonts w:ascii="Times New Roman" w:hAnsi="Times New Roman" w:cs="Times New Roman"/>
          <w:b/>
          <w:sz w:val="24"/>
          <w:szCs w:val="24"/>
        </w:rPr>
        <w:t xml:space="preserve"> план </w:t>
      </w:r>
    </w:p>
    <w:p w14:paraId="62E01619" w14:textId="77777777" w:rsidR="00CC0B8B" w:rsidRPr="007F5EF8" w:rsidRDefault="00CC0B8B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2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1685"/>
        <w:gridCol w:w="2451"/>
        <w:gridCol w:w="2063"/>
      </w:tblGrid>
      <w:tr w:rsidR="00D61BCA" w:rsidRPr="006C61C8" w14:paraId="2269F115" w14:textId="77777777" w:rsidTr="00040867">
        <w:trPr>
          <w:jc w:val="center"/>
        </w:trPr>
        <w:tc>
          <w:tcPr>
            <w:tcW w:w="1899" w:type="pct"/>
          </w:tcPr>
          <w:p w14:paraId="49BCAC20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 xml:space="preserve">Наименование раздела, </w:t>
            </w:r>
          </w:p>
          <w:p w14:paraId="662428CE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темы</w:t>
            </w:r>
          </w:p>
        </w:tc>
        <w:tc>
          <w:tcPr>
            <w:tcW w:w="843" w:type="pct"/>
          </w:tcPr>
          <w:p w14:paraId="143E573B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1226" w:type="pct"/>
          </w:tcPr>
          <w:p w14:paraId="36A53798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Формы проведения</w:t>
            </w:r>
          </w:p>
        </w:tc>
        <w:tc>
          <w:tcPr>
            <w:tcW w:w="1032" w:type="pct"/>
          </w:tcPr>
          <w:p w14:paraId="7B528ECB" w14:textId="77777777" w:rsidR="00040867" w:rsidRPr="00040867" w:rsidRDefault="00040867" w:rsidP="00040867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040867">
              <w:rPr>
                <w:sz w:val="24"/>
                <w:szCs w:val="24"/>
              </w:rPr>
              <w:t>ормы</w:t>
            </w:r>
          </w:p>
          <w:p w14:paraId="293CF403" w14:textId="77777777" w:rsidR="00D61BCA" w:rsidRPr="006C61C8" w:rsidRDefault="00040867" w:rsidP="0004086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</w:t>
            </w:r>
          </w:p>
        </w:tc>
      </w:tr>
      <w:tr w:rsidR="006A35D0" w14:paraId="46EF4F27" w14:textId="77777777" w:rsidTr="00040867">
        <w:trPr>
          <w:jc w:val="center"/>
        </w:trPr>
        <w:tc>
          <w:tcPr>
            <w:tcW w:w="1899" w:type="pct"/>
          </w:tcPr>
          <w:p w14:paraId="55526BE0" w14:textId="77777777" w:rsidR="006A35D0" w:rsidRPr="005C4392" w:rsidRDefault="006A35D0" w:rsidP="00364EF6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1. Знакомство.</w:t>
            </w:r>
          </w:p>
        </w:tc>
        <w:tc>
          <w:tcPr>
            <w:tcW w:w="843" w:type="pct"/>
          </w:tcPr>
          <w:p w14:paraId="56014185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226" w:type="pct"/>
          </w:tcPr>
          <w:p w14:paraId="093B80A8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32" w:type="pct"/>
          </w:tcPr>
          <w:p w14:paraId="4AC371BD" w14:textId="77777777" w:rsidR="006A35D0" w:rsidRDefault="006A35D0" w:rsidP="00042402"/>
        </w:tc>
      </w:tr>
      <w:tr w:rsidR="006A35D0" w14:paraId="49D49262" w14:textId="77777777" w:rsidTr="00040867">
        <w:trPr>
          <w:jc w:val="center"/>
        </w:trPr>
        <w:tc>
          <w:tcPr>
            <w:tcW w:w="1899" w:type="pct"/>
          </w:tcPr>
          <w:p w14:paraId="65BC6FCB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 w:rsidRPr="00345CEE">
              <w:rPr>
                <w:rFonts w:ascii="Times New Roman" w:hAnsi="Times New Roman"/>
                <w:szCs w:val="24"/>
              </w:rPr>
              <w:t>1.1. Знакомство с одноклассниками и учителем, с программой курса и правилами безопасности на занятиях.</w:t>
            </w:r>
          </w:p>
        </w:tc>
        <w:tc>
          <w:tcPr>
            <w:tcW w:w="843" w:type="pct"/>
          </w:tcPr>
          <w:p w14:paraId="0919BCC7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3B6BE5B3" w14:textId="77777777" w:rsidR="006A35D0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индивидуальная</w:t>
            </w:r>
          </w:p>
          <w:p w14:paraId="3557E1D7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парная</w:t>
            </w:r>
          </w:p>
        </w:tc>
        <w:tc>
          <w:tcPr>
            <w:tcW w:w="1032" w:type="pct"/>
          </w:tcPr>
          <w:p w14:paraId="077FB878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5EDBAFB1" w14:textId="77777777" w:rsidTr="00040867">
        <w:trPr>
          <w:jc w:val="center"/>
        </w:trPr>
        <w:tc>
          <w:tcPr>
            <w:tcW w:w="1899" w:type="pct"/>
          </w:tcPr>
          <w:p w14:paraId="7B009BAE" w14:textId="77777777" w:rsidR="006A35D0" w:rsidRPr="005C4392" w:rsidRDefault="006A35D0" w:rsidP="00364EF6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2.Страноведение.</w:t>
            </w:r>
          </w:p>
        </w:tc>
        <w:tc>
          <w:tcPr>
            <w:tcW w:w="843" w:type="pct"/>
          </w:tcPr>
          <w:p w14:paraId="6161597F" w14:textId="77777777" w:rsidR="006A35D0" w:rsidRPr="00932627" w:rsidRDefault="006A35D0" w:rsidP="00364EF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25</w:t>
            </w:r>
          </w:p>
        </w:tc>
        <w:tc>
          <w:tcPr>
            <w:tcW w:w="1226" w:type="pct"/>
          </w:tcPr>
          <w:p w14:paraId="6EB33D91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</w:tcPr>
          <w:p w14:paraId="6D4DDB1C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</w:p>
        </w:tc>
      </w:tr>
      <w:tr w:rsidR="006A35D0" w14:paraId="286BA455" w14:textId="77777777" w:rsidTr="00040867">
        <w:trPr>
          <w:jc w:val="center"/>
        </w:trPr>
        <w:tc>
          <w:tcPr>
            <w:tcW w:w="1899" w:type="pct"/>
          </w:tcPr>
          <w:p w14:paraId="2CEFF025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 w:rsidRPr="00345CEE">
              <w:rPr>
                <w:rFonts w:ascii="Times New Roman" w:hAnsi="Times New Roman"/>
                <w:szCs w:val="24"/>
              </w:rPr>
              <w:t>2.1. Английский фольклор. Сказка «Маугли».</w:t>
            </w:r>
          </w:p>
        </w:tc>
        <w:tc>
          <w:tcPr>
            <w:tcW w:w="843" w:type="pct"/>
          </w:tcPr>
          <w:p w14:paraId="0BDC82ED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25977C84" w14:textId="77777777" w:rsidR="006A35D0" w:rsidRPr="00DB2A2E" w:rsidRDefault="006A35D0" w:rsidP="00364EF6">
            <w:pPr>
              <w:rPr>
                <w:rFonts w:ascii="Times New Roman" w:hAnsi="Times New Roman"/>
                <w:szCs w:val="24"/>
              </w:rPr>
            </w:pPr>
            <w:r w:rsidRPr="00DB2A2E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3F909331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ED97A3D" w14:textId="77777777" w:rsidTr="00040867">
        <w:trPr>
          <w:jc w:val="center"/>
        </w:trPr>
        <w:tc>
          <w:tcPr>
            <w:tcW w:w="1899" w:type="pct"/>
          </w:tcPr>
          <w:p w14:paraId="448C0913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2.2.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«Маугли». Инсценировка сказки.</w:t>
            </w:r>
          </w:p>
        </w:tc>
        <w:tc>
          <w:tcPr>
            <w:tcW w:w="843" w:type="pct"/>
          </w:tcPr>
          <w:p w14:paraId="4B450095" w14:textId="77777777" w:rsidR="006A35D0" w:rsidRPr="00EA4C0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31343670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3B192627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сценки</w:t>
            </w:r>
          </w:p>
        </w:tc>
      </w:tr>
      <w:tr w:rsidR="006A35D0" w14:paraId="5352CF0F" w14:textId="77777777" w:rsidTr="00040867">
        <w:trPr>
          <w:jc w:val="center"/>
        </w:trPr>
        <w:tc>
          <w:tcPr>
            <w:tcW w:w="1899" w:type="pct"/>
          </w:tcPr>
          <w:p w14:paraId="0833485C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2.3.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Проектная работа «Мой любимый мультфильм»</w:t>
            </w:r>
          </w:p>
        </w:tc>
        <w:tc>
          <w:tcPr>
            <w:tcW w:w="843" w:type="pct"/>
          </w:tcPr>
          <w:p w14:paraId="326BAEDD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68202C06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3545D6EB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</w:tr>
      <w:tr w:rsidR="006A35D0" w14:paraId="4D18EC42" w14:textId="77777777" w:rsidTr="00040867">
        <w:trPr>
          <w:jc w:val="center"/>
        </w:trPr>
        <w:tc>
          <w:tcPr>
            <w:tcW w:w="1899" w:type="pct"/>
          </w:tcPr>
          <w:p w14:paraId="2ADE5C8D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  <w:r w:rsidRPr="008D4EE8">
              <w:rPr>
                <w:rFonts w:ascii="Times New Roman" w:hAnsi="Times New Roman"/>
                <w:szCs w:val="24"/>
              </w:rPr>
              <w:t xml:space="preserve">4. Интерактивная игра «В гостях у </w:t>
            </w:r>
            <w:proofErr w:type="spellStart"/>
            <w:r w:rsidRPr="008D4EE8">
              <w:rPr>
                <w:rFonts w:ascii="Times New Roman" w:hAnsi="Times New Roman"/>
                <w:szCs w:val="24"/>
              </w:rPr>
              <w:t>Смешариков</w:t>
            </w:r>
            <w:proofErr w:type="spellEnd"/>
            <w:r w:rsidRPr="008D4EE8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843" w:type="pct"/>
          </w:tcPr>
          <w:p w14:paraId="2F91487E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7396D73F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7CCC850B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6FAF23F" w14:textId="77777777" w:rsidTr="00040867">
        <w:trPr>
          <w:jc w:val="center"/>
        </w:trPr>
        <w:tc>
          <w:tcPr>
            <w:tcW w:w="1899" w:type="pct"/>
          </w:tcPr>
          <w:p w14:paraId="502C8428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2.5. </w:t>
            </w:r>
            <w:r w:rsidRPr="008D4EE8">
              <w:rPr>
                <w:rFonts w:ascii="Times New Roman" w:hAnsi="Times New Roman"/>
                <w:szCs w:val="24"/>
              </w:rPr>
              <w:t>Пиратская вечеринка «В поисках сокровищ».</w:t>
            </w:r>
          </w:p>
        </w:tc>
        <w:tc>
          <w:tcPr>
            <w:tcW w:w="843" w:type="pct"/>
          </w:tcPr>
          <w:p w14:paraId="56D6C6C0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089393E3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09D20AB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32612169" w14:textId="77777777" w:rsidTr="00040867">
        <w:trPr>
          <w:jc w:val="center"/>
        </w:trPr>
        <w:tc>
          <w:tcPr>
            <w:tcW w:w="1899" w:type="pct"/>
          </w:tcPr>
          <w:p w14:paraId="242C4895" w14:textId="77777777" w:rsidR="006A35D0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2.6.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«Питер Пен».</w:t>
            </w:r>
          </w:p>
        </w:tc>
        <w:tc>
          <w:tcPr>
            <w:tcW w:w="843" w:type="pct"/>
          </w:tcPr>
          <w:p w14:paraId="51E952F8" w14:textId="77777777" w:rsidR="006A35D0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7F20E1EF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B8898F8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376D7063" w14:textId="77777777" w:rsidTr="00040867">
        <w:trPr>
          <w:jc w:val="center"/>
        </w:trPr>
        <w:tc>
          <w:tcPr>
            <w:tcW w:w="1899" w:type="pct"/>
          </w:tcPr>
          <w:p w14:paraId="534B7F47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2.7.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«Алиса в Стране Чудес».</w:t>
            </w:r>
          </w:p>
        </w:tc>
        <w:tc>
          <w:tcPr>
            <w:tcW w:w="843" w:type="pct"/>
          </w:tcPr>
          <w:p w14:paraId="125EA13C" w14:textId="77777777" w:rsidR="006A35D0" w:rsidRPr="00EA4C0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535C377D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13C99533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68DF5C57" w14:textId="77777777" w:rsidTr="00040867">
        <w:trPr>
          <w:jc w:val="center"/>
        </w:trPr>
        <w:tc>
          <w:tcPr>
            <w:tcW w:w="1899" w:type="pct"/>
          </w:tcPr>
          <w:p w14:paraId="7C7D5BE7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2.8. </w:t>
            </w:r>
            <w:r w:rsidRPr="008D4EE8">
              <w:rPr>
                <w:rFonts w:ascii="Times New Roman" w:hAnsi="Times New Roman"/>
                <w:szCs w:val="24"/>
              </w:rPr>
              <w:t xml:space="preserve">Английский фольклор. Сказка «Золушка». </w:t>
            </w:r>
          </w:p>
        </w:tc>
        <w:tc>
          <w:tcPr>
            <w:tcW w:w="843" w:type="pct"/>
          </w:tcPr>
          <w:p w14:paraId="703BBA3B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26" w:type="pct"/>
          </w:tcPr>
          <w:p w14:paraId="3E645974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AC87FE6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6A35D0" w14:paraId="0720FDB2" w14:textId="77777777" w:rsidTr="00040867">
        <w:trPr>
          <w:jc w:val="center"/>
        </w:trPr>
        <w:tc>
          <w:tcPr>
            <w:tcW w:w="1899" w:type="pct"/>
          </w:tcPr>
          <w:p w14:paraId="5BE661E0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2.9.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«Красавица и чудовище».</w:t>
            </w:r>
          </w:p>
        </w:tc>
        <w:tc>
          <w:tcPr>
            <w:tcW w:w="843" w:type="pct"/>
          </w:tcPr>
          <w:p w14:paraId="3045BA46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26" w:type="pct"/>
          </w:tcPr>
          <w:p w14:paraId="7E07D87B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0E08EAB6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6A35D0" w14:paraId="76B41E90" w14:textId="77777777" w:rsidTr="00040867">
        <w:trPr>
          <w:jc w:val="center"/>
        </w:trPr>
        <w:tc>
          <w:tcPr>
            <w:tcW w:w="1899" w:type="pct"/>
          </w:tcPr>
          <w:p w14:paraId="17B14446" w14:textId="77777777" w:rsidR="006A35D0" w:rsidRPr="008D4EE8" w:rsidRDefault="006A35D0" w:rsidP="00364EF6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</w:t>
            </w:r>
            <w:r w:rsidRPr="00345CEE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iCs/>
                <w:szCs w:val="24"/>
              </w:rPr>
              <w:t>Английский фольклор.</w:t>
            </w:r>
          </w:p>
          <w:p w14:paraId="0694E429" w14:textId="77777777" w:rsidR="006A35D0" w:rsidRPr="005C4392" w:rsidRDefault="006A35D0" w:rsidP="00364EF6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iCs/>
                <w:szCs w:val="24"/>
              </w:rPr>
              <w:t>«Красная шапочка»</w:t>
            </w:r>
          </w:p>
        </w:tc>
        <w:tc>
          <w:tcPr>
            <w:tcW w:w="843" w:type="pct"/>
          </w:tcPr>
          <w:p w14:paraId="1901AB40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70136C1F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3427D21B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25736B2F" w14:textId="77777777" w:rsidTr="00040867">
        <w:trPr>
          <w:jc w:val="center"/>
        </w:trPr>
        <w:tc>
          <w:tcPr>
            <w:tcW w:w="1899" w:type="pct"/>
          </w:tcPr>
          <w:p w14:paraId="77056276" w14:textId="77777777" w:rsidR="006A35D0" w:rsidRPr="008D4EE8" w:rsidRDefault="006A35D0" w:rsidP="00364EF6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2.11. </w:t>
            </w:r>
            <w:r w:rsidRPr="008D4EE8">
              <w:rPr>
                <w:rFonts w:ascii="Times New Roman" w:hAnsi="Times New Roman"/>
                <w:iCs/>
                <w:szCs w:val="24"/>
              </w:rPr>
              <w:t>Английский фольклор.</w:t>
            </w:r>
          </w:p>
          <w:p w14:paraId="249F354A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 w:rsidRPr="008D4EE8">
              <w:rPr>
                <w:rFonts w:ascii="Times New Roman" w:hAnsi="Times New Roman"/>
                <w:iCs/>
                <w:szCs w:val="24"/>
              </w:rPr>
              <w:t>«Винни Пух и его друзья»</w:t>
            </w:r>
          </w:p>
        </w:tc>
        <w:tc>
          <w:tcPr>
            <w:tcW w:w="843" w:type="pct"/>
          </w:tcPr>
          <w:p w14:paraId="0ACC2B6E" w14:textId="77777777" w:rsidR="006A35D0" w:rsidRPr="00EA4C0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55AAE2BE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17C96D51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343FBAC2" w14:textId="77777777" w:rsidTr="00040867">
        <w:trPr>
          <w:jc w:val="center"/>
        </w:trPr>
        <w:tc>
          <w:tcPr>
            <w:tcW w:w="1899" w:type="pct"/>
          </w:tcPr>
          <w:p w14:paraId="57E3AABC" w14:textId="77777777" w:rsidR="006A35D0" w:rsidRPr="005C4392" w:rsidRDefault="006A35D0" w:rsidP="00364EF6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2.12.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Интерактивная игра «Путешествие с медвежонком Тедди».</w:t>
            </w:r>
          </w:p>
        </w:tc>
        <w:tc>
          <w:tcPr>
            <w:tcW w:w="843" w:type="pct"/>
          </w:tcPr>
          <w:p w14:paraId="5419E522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00782657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1C639B0B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322AB160" w14:textId="77777777" w:rsidTr="00040867">
        <w:trPr>
          <w:jc w:val="center"/>
        </w:trPr>
        <w:tc>
          <w:tcPr>
            <w:tcW w:w="1899" w:type="pct"/>
          </w:tcPr>
          <w:p w14:paraId="0BEC6794" w14:textId="77777777" w:rsidR="006A35D0" w:rsidRPr="005C4392" w:rsidRDefault="006A35D0" w:rsidP="00364EF6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2.13</w:t>
            </w:r>
            <w:r w:rsidRPr="008D4EE8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Знакомство с героями мультфильма «</w:t>
            </w:r>
            <w:proofErr w:type="spellStart"/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Гого</w:t>
            </w:r>
            <w:proofErr w:type="spellEnd"/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 и его друзья»</w:t>
            </w:r>
          </w:p>
        </w:tc>
        <w:tc>
          <w:tcPr>
            <w:tcW w:w="843" w:type="pct"/>
          </w:tcPr>
          <w:p w14:paraId="074E525A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62B9FDA7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1444E5A5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7FF43156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37FD3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2.14. </w:t>
            </w:r>
            <w:r w:rsidRPr="008D4EE8">
              <w:rPr>
                <w:rFonts w:ascii="Times New Roman" w:hAnsi="Times New Roman"/>
                <w:szCs w:val="24"/>
              </w:rPr>
              <w:t>Игра «Кто хочет стать миллионером».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9438" w14:textId="77777777" w:rsidR="006A35D0" w:rsidRPr="005C439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22EFD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897C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723FCF56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A188" w14:textId="77777777" w:rsidR="006A35D0" w:rsidRPr="00345CEE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2.15.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</w:t>
            </w:r>
            <w:r w:rsidRPr="008D4EE8">
              <w:rPr>
                <w:rFonts w:ascii="Times New Roman" w:hAnsi="Times New Roman"/>
                <w:iCs/>
                <w:szCs w:val="24"/>
              </w:rPr>
              <w:t>Теремок</w:t>
            </w:r>
            <w:r w:rsidRPr="008D4EE8">
              <w:rPr>
                <w:rFonts w:ascii="Times New Roman" w:hAnsi="Times New Roman"/>
                <w:szCs w:val="24"/>
              </w:rPr>
              <w:t>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D0D3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F024" w14:textId="77777777" w:rsidR="006A35D0" w:rsidRDefault="006A35D0" w:rsidP="00364EF6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657A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6A35D0" w14:paraId="074F89F1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042A" w14:textId="77777777" w:rsidR="006A35D0" w:rsidRPr="005C4392" w:rsidRDefault="006A35D0" w:rsidP="00364EF6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3. Праздники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84B8" w14:textId="77777777" w:rsidR="006A35D0" w:rsidRPr="00932627" w:rsidRDefault="006A35D0" w:rsidP="00364EF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E48EE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B43F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</w:p>
        </w:tc>
      </w:tr>
      <w:tr w:rsidR="006A35D0" w14:paraId="789FDD88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B86BF" w14:textId="77777777" w:rsidR="006A35D0" w:rsidRPr="005C4392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  <w:r w:rsidRPr="00345CEE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szCs w:val="24"/>
              </w:rPr>
              <w:t>Костюмированный маскарад «Канун Хэллоуина в Великобритании».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D0D97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3E00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4397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F691A03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296E7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3.2.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Вечер Новогодней и Рождественской песни.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3F65C" w14:textId="77777777" w:rsidR="006A35D0" w:rsidRPr="005C439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E41D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0B52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7B9D31D0" w14:textId="77777777" w:rsidTr="00040867">
        <w:trPr>
          <w:trHeight w:val="639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BB09" w14:textId="77777777" w:rsidR="006A35D0" w:rsidRPr="00EA4C02" w:rsidRDefault="006A35D0" w:rsidP="00364EF6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</w:rPr>
              <w:t>3.3</w:t>
            </w:r>
            <w:r w:rsidRPr="005C4392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Игра «Любовь с первого взгляда».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08DC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A96E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79BB5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BC0F692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E834" w14:textId="77777777" w:rsidR="006A35D0" w:rsidRPr="005C4392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</w:t>
            </w:r>
            <w:r w:rsidRPr="008D4EE8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iCs/>
                <w:szCs w:val="24"/>
              </w:rPr>
              <w:t>Вечер английской поэзии ко Дню Матери в Великобритании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059B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4E8AC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ECE65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20E72E9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01EDF" w14:textId="77777777" w:rsidR="006A35D0" w:rsidRPr="005C4392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</w:t>
            </w:r>
            <w:r w:rsidRPr="00345CEE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szCs w:val="24"/>
              </w:rPr>
              <w:t xml:space="preserve">Полет в космос с дракончиком </w:t>
            </w:r>
            <w:proofErr w:type="spellStart"/>
            <w:r w:rsidRPr="008D4EE8">
              <w:rPr>
                <w:rFonts w:ascii="Times New Roman" w:hAnsi="Times New Roman"/>
                <w:szCs w:val="24"/>
              </w:rPr>
              <w:t>Гого</w:t>
            </w:r>
            <w:proofErr w:type="spellEnd"/>
            <w:r w:rsidRPr="008D4EE8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3711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49CA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99037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56CAF892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21D2" w14:textId="77777777" w:rsidR="006A35D0" w:rsidRPr="008D4EE8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3.6.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Викторина «Приключения пасхального кролика Банни».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D5294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B0B6" w14:textId="77777777" w:rsidR="006A35D0" w:rsidRDefault="006A35D0" w:rsidP="00364EF6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11C1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0D77AAE2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EE29D" w14:textId="77777777" w:rsidR="006A35D0" w:rsidRPr="00932627" w:rsidRDefault="006A35D0" w:rsidP="00364EF6">
            <w:pPr>
              <w:rPr>
                <w:rFonts w:ascii="Times New Roman" w:hAnsi="Times New Roman"/>
                <w:b/>
                <w:szCs w:val="24"/>
              </w:rPr>
            </w:pPr>
            <w:r w:rsidRPr="00932627">
              <w:rPr>
                <w:rFonts w:ascii="Times New Roman" w:hAnsi="Times New Roman"/>
                <w:b/>
                <w:szCs w:val="24"/>
              </w:rPr>
              <w:t>4. Окружающий мир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7841" w14:textId="77777777" w:rsidR="006A35D0" w:rsidRPr="00932627" w:rsidRDefault="006A35D0" w:rsidP="00364EF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1993" w14:textId="77777777" w:rsidR="006A35D0" w:rsidRPr="005C4392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EC93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4369A060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4DA8" w14:textId="77777777" w:rsidR="006A35D0" w:rsidRPr="00932627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4.1.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Подводные обитатели.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10A8" w14:textId="77777777" w:rsidR="006A35D0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C2B6" w14:textId="77777777" w:rsidR="006A35D0" w:rsidRDefault="006A35D0" w:rsidP="00364EF6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8BD7A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</w:p>
        </w:tc>
      </w:tr>
      <w:tr w:rsidR="006A35D0" w14:paraId="7A45EA61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A5F69" w14:textId="77777777" w:rsidR="006A35D0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4.2. </w:t>
            </w:r>
            <w:r w:rsidRPr="008D4EE8">
              <w:rPr>
                <w:rFonts w:ascii="Times New Roman" w:hAnsi="Times New Roman"/>
                <w:szCs w:val="24"/>
              </w:rPr>
              <w:t>Удивительные факты планеты Земля.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B257F" w14:textId="77777777" w:rsidR="006A35D0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579F" w14:textId="77777777" w:rsidR="006A35D0" w:rsidRDefault="006A35D0" w:rsidP="00364EF6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04A79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A35D0" w14:paraId="7548A38C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970D" w14:textId="77777777" w:rsidR="006A35D0" w:rsidRPr="005C4392" w:rsidRDefault="006A35D0" w:rsidP="00364E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8CBD4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05264" w14:textId="77777777" w:rsidR="006A35D0" w:rsidRPr="00345CEE" w:rsidRDefault="006A35D0" w:rsidP="00364EF6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A005" w14:textId="77777777" w:rsidR="006A35D0" w:rsidRPr="00040867" w:rsidRDefault="006A35D0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</w:tbl>
    <w:p w14:paraId="7EB739DA" w14:textId="77777777" w:rsidR="00040867" w:rsidRDefault="00040867" w:rsidP="006A35D0">
      <w:pPr>
        <w:rPr>
          <w:rFonts w:ascii="Times New Roman" w:hAnsi="Times New Roman" w:cs="Times New Roman"/>
          <w:sz w:val="24"/>
          <w:szCs w:val="24"/>
        </w:rPr>
      </w:pPr>
    </w:p>
    <w:p w14:paraId="5633541C" w14:textId="77777777" w:rsidR="00040867" w:rsidRPr="007F5EF8" w:rsidRDefault="00040867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2E9004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375794C3" w14:textId="77777777" w:rsidR="00C231C5" w:rsidRPr="00ED7A1C" w:rsidRDefault="00042402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35F2D63B" w14:textId="77777777" w:rsidR="003332DD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1. </w:t>
      </w:r>
      <w:r w:rsidR="00E80E05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042402" w:rsidRPr="005C4392">
        <w:rPr>
          <w:rFonts w:ascii="Times New Roman" w:hAnsi="Times New Roman"/>
          <w:b/>
          <w:szCs w:val="24"/>
        </w:rPr>
        <w:t>Знакомство</w:t>
      </w:r>
      <w:r w:rsidR="00E80E05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14:paraId="401163A9" w14:textId="77777777" w:rsidR="003332DD" w:rsidRPr="00042402" w:rsidRDefault="003332DD" w:rsidP="00042402">
      <w:pPr>
        <w:jc w:val="both"/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color w:val="000000"/>
          <w:sz w:val="24"/>
          <w:szCs w:val="24"/>
        </w:rPr>
        <w:t>Тема 1.1.</w:t>
      </w:r>
      <w:proofErr w:type="gramStart"/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042402" w:rsidRPr="00042402">
        <w:rPr>
          <w:rFonts w:ascii="Times New Roman" w:hAnsi="Times New Roman"/>
          <w:sz w:val="24"/>
          <w:szCs w:val="24"/>
        </w:rPr>
        <w:t xml:space="preserve"> </w:t>
      </w:r>
      <w:r w:rsidR="00042402" w:rsidRPr="008D4EE8">
        <w:rPr>
          <w:rFonts w:ascii="Times New Roman" w:hAnsi="Times New Roman"/>
          <w:sz w:val="24"/>
          <w:szCs w:val="24"/>
        </w:rPr>
        <w:t>1</w:t>
      </w:r>
      <w:proofErr w:type="gramEnd"/>
      <w:r w:rsidR="00042402" w:rsidRPr="008D4EE8">
        <w:rPr>
          <w:rFonts w:ascii="Times New Roman" w:hAnsi="Times New Roman"/>
          <w:sz w:val="24"/>
          <w:szCs w:val="24"/>
        </w:rPr>
        <w:t>. Знакомство с одноклассниками и учителем, с программой курса и пра</w:t>
      </w:r>
      <w:r w:rsidR="00042402">
        <w:rPr>
          <w:rFonts w:ascii="Times New Roman" w:hAnsi="Times New Roman"/>
          <w:sz w:val="24"/>
          <w:szCs w:val="24"/>
        </w:rPr>
        <w:t>вилами безопасности на занятиях</w:t>
      </w:r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76291625" w14:textId="77777777" w:rsidR="003332DD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04240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color w:val="000000"/>
          <w:sz w:val="24"/>
          <w:szCs w:val="24"/>
        </w:rPr>
        <w:t>инструктаж по технике б</w:t>
      </w:r>
      <w:r w:rsidR="00042402">
        <w:rPr>
          <w:rFonts w:ascii="Times New Roman" w:hAnsi="Times New Roman" w:cs="Times New Roman"/>
          <w:color w:val="000000"/>
          <w:sz w:val="24"/>
          <w:szCs w:val="24"/>
        </w:rPr>
        <w:t>езопасности на занятиях</w:t>
      </w:r>
      <w:r w:rsidRPr="00ED7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1437BC9" w14:textId="77777777" w:rsidR="003332DD" w:rsidRPr="00042402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042402" w:rsidRPr="00042402">
        <w:rPr>
          <w:rFonts w:ascii="Times New Roman" w:hAnsi="Times New Roman" w:cs="Times New Roman"/>
          <w:sz w:val="24"/>
          <w:szCs w:val="24"/>
        </w:rPr>
        <w:t>знакомство с учителем и одноклассниками на английском языке, исполнение песен «Знакомство», «Приветствия», «Прощания».</w:t>
      </w:r>
    </w:p>
    <w:p w14:paraId="34F088B0" w14:textId="77777777" w:rsidR="007668CB" w:rsidRPr="00042402" w:rsidRDefault="003332DD" w:rsidP="00042402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демонс</w:t>
      </w:r>
      <w:r w:rsidR="00042402">
        <w:rPr>
          <w:rFonts w:ascii="Times New Roman" w:hAnsi="Times New Roman" w:cs="Times New Roman"/>
          <w:sz w:val="24"/>
          <w:szCs w:val="24"/>
        </w:rPr>
        <w:t>трация, опрос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0AB8AA66" w14:textId="77777777" w:rsidR="007668CB" w:rsidRDefault="003332DD" w:rsidP="004C3231">
      <w:pPr>
        <w:spacing w:after="0" w:line="276" w:lineRule="auto"/>
        <w:contextualSpacing/>
        <w:jc w:val="both"/>
      </w:pPr>
      <w:r w:rsidRPr="00ED7A1C">
        <w:rPr>
          <w:rFonts w:ascii="Times New Roman" w:hAnsi="Times New Roman" w:cs="Times New Roman"/>
          <w:b/>
          <w:sz w:val="24"/>
          <w:szCs w:val="24"/>
        </w:rPr>
        <w:t>Раздел 2.</w:t>
      </w:r>
      <w:r w:rsidR="000424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0E05" w:rsidRPr="00042402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042402" w:rsidRPr="00042402">
        <w:rPr>
          <w:rFonts w:ascii="Times New Roman" w:hAnsi="Times New Roman"/>
          <w:b/>
          <w:sz w:val="24"/>
          <w:szCs w:val="24"/>
        </w:rPr>
        <w:t>Страноведение</w:t>
      </w:r>
      <w:r w:rsidR="00E80E05" w:rsidRPr="00042402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696DB217" w14:textId="77777777" w:rsidR="00042402" w:rsidRDefault="003332DD" w:rsidP="00042402">
      <w:pPr>
        <w:jc w:val="both"/>
        <w:rPr>
          <w:rFonts w:ascii="Times New Roman" w:hAnsi="Times New Roman"/>
          <w:sz w:val="24"/>
          <w:szCs w:val="24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Тема 2.1</w:t>
      </w:r>
      <w:r w:rsidRPr="004449CD">
        <w:rPr>
          <w:rFonts w:ascii="Times New Roman" w:hAnsi="Times New Roman" w:cs="Times New Roman"/>
          <w:sz w:val="24"/>
          <w:szCs w:val="24"/>
        </w:rPr>
        <w:t>.</w:t>
      </w:r>
      <w:r w:rsidR="004449CD" w:rsidRPr="004449CD">
        <w:rPr>
          <w:rFonts w:ascii="Times New Roman" w:hAnsi="Times New Roman" w:cs="Times New Roman"/>
          <w:sz w:val="24"/>
          <w:szCs w:val="24"/>
        </w:rPr>
        <w:t xml:space="preserve">, </w:t>
      </w:r>
      <w:r w:rsidR="004449CD" w:rsidRPr="004449CD">
        <w:rPr>
          <w:rFonts w:ascii="Times New Roman" w:hAnsi="Times New Roman" w:cs="Times New Roman"/>
          <w:i/>
          <w:sz w:val="24"/>
          <w:szCs w:val="24"/>
        </w:rPr>
        <w:t>2.2.</w:t>
      </w:r>
      <w:r w:rsidR="004449CD">
        <w:t xml:space="preserve"> </w:t>
      </w:r>
      <w:r w:rsidR="00042402">
        <w:rPr>
          <w:rFonts w:ascii="Times New Roman" w:hAnsi="Times New Roman" w:cs="Times New Roman"/>
          <w:sz w:val="24"/>
          <w:szCs w:val="24"/>
        </w:rPr>
        <w:t>«</w:t>
      </w:r>
      <w:r w:rsidR="00042402" w:rsidRPr="008D4EE8">
        <w:rPr>
          <w:rFonts w:ascii="Times New Roman" w:hAnsi="Times New Roman"/>
          <w:sz w:val="24"/>
          <w:szCs w:val="24"/>
        </w:rPr>
        <w:t>Англий</w:t>
      </w:r>
      <w:r w:rsidR="00042402">
        <w:rPr>
          <w:rFonts w:ascii="Times New Roman" w:hAnsi="Times New Roman"/>
          <w:sz w:val="24"/>
          <w:szCs w:val="24"/>
        </w:rPr>
        <w:t>ский фольклор. Сказка «Маугли»</w:t>
      </w:r>
    </w:p>
    <w:p w14:paraId="30560E8C" w14:textId="77777777" w:rsidR="00042402" w:rsidRPr="00042402" w:rsidRDefault="00042402" w:rsidP="00042402">
      <w:pPr>
        <w:jc w:val="both"/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рассказ ученикам сказки</w:t>
      </w:r>
      <w:r w:rsidRPr="00ED7A1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78E3CD" w14:textId="77777777" w:rsidR="004449CD" w:rsidRDefault="00042402" w:rsidP="004449C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D7A1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D7A1C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-ся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4449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смотрят сказку, разыгрывают небольшую сценку.</w:t>
      </w:r>
    </w:p>
    <w:p w14:paraId="68C83298" w14:textId="77777777" w:rsidR="007668CB" w:rsidRPr="004449CD" w:rsidRDefault="00042402" w:rsidP="004449C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</w:t>
      </w:r>
      <w:r>
        <w:rPr>
          <w:rFonts w:ascii="Times New Roman" w:hAnsi="Times New Roman" w:cs="Times New Roman"/>
          <w:sz w:val="24"/>
          <w:szCs w:val="24"/>
        </w:rPr>
        <w:t>ие, демонстрация, опрос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6349ECA0" w14:textId="77777777" w:rsidR="003332DD" w:rsidRPr="004449CD" w:rsidRDefault="004449CD" w:rsidP="004449CD">
      <w:pPr>
        <w:jc w:val="both"/>
        <w:rPr>
          <w:rFonts w:ascii="Times New Roman" w:hAnsi="Times New Roman"/>
          <w:sz w:val="24"/>
          <w:szCs w:val="24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Тема 2.</w:t>
      </w:r>
      <w:r w:rsidR="001B40FE">
        <w:rPr>
          <w:rFonts w:ascii="Times New Roman" w:hAnsi="Times New Roman" w:cs="Times New Roman"/>
          <w:i/>
          <w:sz w:val="24"/>
          <w:szCs w:val="24"/>
        </w:rPr>
        <w:t>3</w:t>
      </w:r>
      <w:r w:rsidR="003332DD" w:rsidRPr="004449CD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D4EE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Проектная работа «Мой любимый мультфильм</w:t>
      </w:r>
      <w:r w:rsidRPr="004449CD">
        <w:rPr>
          <w:rFonts w:ascii="Times New Roman" w:hAnsi="Times New Roman" w:cs="Times New Roman"/>
          <w:sz w:val="24"/>
          <w:szCs w:val="24"/>
        </w:rPr>
        <w:t>»</w:t>
      </w:r>
    </w:p>
    <w:p w14:paraId="2607962F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4449CD">
        <w:t xml:space="preserve"> активизация лексики, необходимой для описания животного, человека</w:t>
      </w:r>
      <w:r w:rsidRPr="00ED7A1C">
        <w:t>.</w:t>
      </w:r>
    </w:p>
    <w:p w14:paraId="0C195DAC" w14:textId="77777777" w:rsidR="004449CD" w:rsidRDefault="003332DD" w:rsidP="004449C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ED7A1C">
        <w:rPr>
          <w:i/>
        </w:rPr>
        <w:t xml:space="preserve"> </w:t>
      </w:r>
      <w:r w:rsidR="004449CD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и описывают любимого мульт героя</w:t>
      </w:r>
      <w:r w:rsidR="004449C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42B45BC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</w:p>
    <w:p w14:paraId="4B1F0441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</w:t>
      </w:r>
      <w:r w:rsidR="004449CD">
        <w:rPr>
          <w:rFonts w:ascii="Times New Roman" w:hAnsi="Times New Roman" w:cs="Times New Roman"/>
          <w:sz w:val="24"/>
          <w:szCs w:val="24"/>
        </w:rPr>
        <w:t xml:space="preserve"> демонстрация, опрос, проектная деятельность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7FF30BF9" w14:textId="77777777" w:rsidR="007668CB" w:rsidRDefault="007668CB" w:rsidP="003C531C">
      <w:pPr>
        <w:pStyle w:val="Default"/>
        <w:spacing w:line="276" w:lineRule="auto"/>
        <w:contextualSpacing/>
        <w:jc w:val="both"/>
        <w:rPr>
          <w:i/>
        </w:rPr>
      </w:pPr>
    </w:p>
    <w:p w14:paraId="2A1F51E9" w14:textId="77777777" w:rsidR="003332DD" w:rsidRPr="00ED7A1C" w:rsidRDefault="004449CD" w:rsidP="003C531C">
      <w:pPr>
        <w:pStyle w:val="Default"/>
        <w:spacing w:line="276" w:lineRule="auto"/>
        <w:contextualSpacing/>
        <w:jc w:val="both"/>
      </w:pPr>
      <w:r>
        <w:rPr>
          <w:i/>
        </w:rPr>
        <w:t>Тема 2.</w:t>
      </w:r>
      <w:r w:rsidR="001B40FE">
        <w:rPr>
          <w:i/>
        </w:rPr>
        <w:t>4</w:t>
      </w:r>
      <w:r w:rsidR="003332DD" w:rsidRPr="00AA7987">
        <w:rPr>
          <w:i/>
        </w:rPr>
        <w:t>.</w:t>
      </w:r>
      <w:proofErr w:type="gramStart"/>
      <w:r w:rsidR="00E80E05">
        <w:rPr>
          <w:b/>
        </w:rPr>
        <w:t>«</w:t>
      </w:r>
      <w:r w:rsidRPr="004449CD">
        <w:t xml:space="preserve"> </w:t>
      </w:r>
      <w:r w:rsidRPr="008D4EE8">
        <w:t>Интерактивная</w:t>
      </w:r>
      <w:proofErr w:type="gramEnd"/>
      <w:r w:rsidRPr="008D4EE8">
        <w:t xml:space="preserve"> игра «В гостях у </w:t>
      </w:r>
      <w:proofErr w:type="spellStart"/>
      <w:r>
        <w:t>Смешариков</w:t>
      </w:r>
      <w:proofErr w:type="spellEnd"/>
      <w:r w:rsidR="00E80E05">
        <w:t>»</w:t>
      </w:r>
    </w:p>
    <w:p w14:paraId="0E961444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AA7987">
        <w:t xml:space="preserve"> </w:t>
      </w:r>
      <w:r w:rsidR="004449CD">
        <w:t xml:space="preserve">активизация лексики по теме </w:t>
      </w:r>
      <w:r w:rsidR="00B3352D">
        <w:t>Счет, Цвета</w:t>
      </w:r>
      <w:r w:rsidRPr="00ED7A1C">
        <w:t>.</w:t>
      </w:r>
    </w:p>
    <w:p w14:paraId="2E942628" w14:textId="77777777" w:rsidR="003332DD" w:rsidRPr="00B3352D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Практика:</w:t>
      </w:r>
      <w:r w:rsidR="00AA7987">
        <w:rPr>
          <w:i/>
        </w:rPr>
        <w:t xml:space="preserve"> </w:t>
      </w:r>
      <w:r w:rsidR="00B3352D" w:rsidRPr="00B3352D">
        <w:t>принимают участие в интерактивной игре.</w:t>
      </w:r>
    </w:p>
    <w:p w14:paraId="0488A1E1" w14:textId="77777777" w:rsidR="003332DD" w:rsidRPr="00ED7A1C" w:rsidRDefault="003332DD" w:rsidP="003C531C">
      <w:pPr>
        <w:pStyle w:val="Default"/>
        <w:spacing w:line="276" w:lineRule="auto"/>
        <w:contextualSpacing/>
        <w:jc w:val="both"/>
        <w:rPr>
          <w:b/>
        </w:rPr>
      </w:pPr>
      <w:r w:rsidRPr="00ED7A1C">
        <w:rPr>
          <w:i/>
        </w:rPr>
        <w:t xml:space="preserve">Формы и методы проведения занятий: </w:t>
      </w:r>
      <w:r w:rsidR="00B3352D">
        <w:t>игра</w:t>
      </w:r>
      <w:r w:rsidR="00AA7987">
        <w:t>, опрос.</w:t>
      </w:r>
    </w:p>
    <w:p w14:paraId="08B6E3F2" w14:textId="77777777" w:rsidR="007668CB" w:rsidRDefault="007668CB" w:rsidP="003C531C">
      <w:pPr>
        <w:pStyle w:val="Default"/>
        <w:spacing w:line="276" w:lineRule="auto"/>
        <w:contextualSpacing/>
        <w:jc w:val="both"/>
        <w:rPr>
          <w:i/>
        </w:rPr>
      </w:pPr>
    </w:p>
    <w:p w14:paraId="6B537F06" w14:textId="77777777" w:rsidR="003332DD" w:rsidRPr="00ED7A1C" w:rsidRDefault="00B3352D" w:rsidP="003C531C">
      <w:pPr>
        <w:pStyle w:val="Default"/>
        <w:spacing w:line="276" w:lineRule="auto"/>
        <w:contextualSpacing/>
        <w:jc w:val="both"/>
      </w:pPr>
      <w:r>
        <w:rPr>
          <w:i/>
        </w:rPr>
        <w:t xml:space="preserve">Тема </w:t>
      </w:r>
      <w:proofErr w:type="gramStart"/>
      <w:r>
        <w:rPr>
          <w:i/>
        </w:rPr>
        <w:t>2.</w:t>
      </w:r>
      <w:r w:rsidR="001B40FE">
        <w:rPr>
          <w:i/>
        </w:rPr>
        <w:t>5</w:t>
      </w:r>
      <w:r>
        <w:rPr>
          <w:i/>
        </w:rPr>
        <w:t xml:space="preserve"> </w:t>
      </w:r>
      <w:r w:rsidR="003332DD" w:rsidRPr="00AA7987">
        <w:rPr>
          <w:i/>
        </w:rPr>
        <w:t>.</w:t>
      </w:r>
      <w:proofErr w:type="gramEnd"/>
      <w:r w:rsidR="00E80E05">
        <w:t>«</w:t>
      </w:r>
      <w:r w:rsidRPr="008D4EE8">
        <w:t>Пиратская</w:t>
      </w:r>
      <w:r>
        <w:t xml:space="preserve"> вечеринка «В поисках сокровищ</w:t>
      </w:r>
      <w:r w:rsidR="00E80E05">
        <w:t>»</w:t>
      </w:r>
    </w:p>
    <w:p w14:paraId="7D3CE749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B3352D">
        <w:rPr>
          <w:i/>
        </w:rPr>
        <w:t xml:space="preserve"> </w:t>
      </w:r>
      <w:r w:rsidR="00B3352D">
        <w:t>активизация лексики по теме Цвета, Счет, Животные.</w:t>
      </w:r>
    </w:p>
    <w:p w14:paraId="2481E11E" w14:textId="77777777" w:rsidR="003332DD" w:rsidRPr="00B3352D" w:rsidRDefault="003332DD" w:rsidP="00B3352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B3352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изучают песни и стихи, участвуют в играх, повторяют изученную лексику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25A610A5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построение, учебное</w:t>
      </w:r>
      <w:r w:rsidR="00B3352D">
        <w:rPr>
          <w:rFonts w:ascii="Times New Roman" w:hAnsi="Times New Roman" w:cs="Times New Roman"/>
          <w:sz w:val="24"/>
          <w:szCs w:val="24"/>
        </w:rPr>
        <w:t xml:space="preserve"> занятие, демонстрация</w:t>
      </w:r>
      <w:r w:rsidRPr="00ED7A1C">
        <w:rPr>
          <w:rFonts w:ascii="Times New Roman" w:hAnsi="Times New Roman" w:cs="Times New Roman"/>
          <w:sz w:val="24"/>
          <w:szCs w:val="24"/>
        </w:rPr>
        <w:t>, опрос, подведение итогов.</w:t>
      </w:r>
    </w:p>
    <w:p w14:paraId="6ED94E20" w14:textId="77777777" w:rsidR="007668CB" w:rsidRDefault="007668CB" w:rsidP="003C531C">
      <w:pPr>
        <w:pStyle w:val="Default"/>
        <w:spacing w:line="276" w:lineRule="auto"/>
        <w:contextualSpacing/>
        <w:jc w:val="both"/>
      </w:pPr>
    </w:p>
    <w:p w14:paraId="219706B5" w14:textId="77777777" w:rsidR="003332DD" w:rsidRPr="00ED7A1C" w:rsidRDefault="00B3352D" w:rsidP="003C531C">
      <w:pPr>
        <w:pStyle w:val="Default"/>
        <w:spacing w:line="276" w:lineRule="auto"/>
        <w:contextualSpacing/>
        <w:jc w:val="both"/>
      </w:pPr>
      <w:r w:rsidRPr="00B3352D">
        <w:rPr>
          <w:i/>
        </w:rPr>
        <w:t>Тема 2.</w:t>
      </w:r>
      <w:r w:rsidR="001B40FE">
        <w:rPr>
          <w:i/>
        </w:rPr>
        <w:t>6</w:t>
      </w:r>
      <w:r w:rsidR="003332DD" w:rsidRPr="00F8649C">
        <w:t>.</w:t>
      </w:r>
      <w:r w:rsidR="00E80E05">
        <w:t>«</w:t>
      </w:r>
      <w:r w:rsidRPr="008D4EE8">
        <w:t>Английск</w:t>
      </w:r>
      <w:r>
        <w:t>ий фольклор. Сказка «Питер Пен</w:t>
      </w:r>
      <w:r w:rsidR="00E80E05">
        <w:t>»</w:t>
      </w:r>
    </w:p>
    <w:p w14:paraId="39E90294" w14:textId="77777777" w:rsidR="00B3352D" w:rsidRDefault="003332DD" w:rsidP="00B3352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52D">
        <w:rPr>
          <w:rFonts w:ascii="Times New Roman" w:hAnsi="Times New Roman" w:cs="Times New Roman"/>
          <w:i/>
          <w:sz w:val="24"/>
          <w:szCs w:val="24"/>
        </w:rPr>
        <w:t>Теория:</w:t>
      </w:r>
      <w:r w:rsidR="00B3352D" w:rsidRP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352D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B3352D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B14C3C7" w14:textId="77777777" w:rsidR="00B3352D" w:rsidRDefault="003332DD" w:rsidP="00B3352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52D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смотрят адаптированную версию мультфильма, </w:t>
      </w:r>
      <w:r w:rsidR="00B3352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делятся впеч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атлениями о сказке</w:t>
      </w:r>
      <w:r w:rsidR="00B3352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6A7853B" w14:textId="77777777" w:rsidR="003332DD" w:rsidRDefault="003332DD" w:rsidP="00B3352D">
      <w:pPr>
        <w:pStyle w:val="Default"/>
        <w:spacing w:line="276" w:lineRule="auto"/>
        <w:contextualSpacing/>
        <w:jc w:val="both"/>
      </w:pPr>
      <w:r w:rsidRPr="00ED7A1C">
        <w:rPr>
          <w:i/>
        </w:rPr>
        <w:t xml:space="preserve">Формы и методы проведения занятий: </w:t>
      </w:r>
      <w:r w:rsidRPr="00ED7A1C">
        <w:t>учебное з</w:t>
      </w:r>
      <w:r w:rsidR="00B3352D">
        <w:t>анятие, демонстрация</w:t>
      </w:r>
      <w:r w:rsidRPr="00ED7A1C">
        <w:t>, пробежка, опрос, подведение итогов.</w:t>
      </w:r>
    </w:p>
    <w:p w14:paraId="03AEFD68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3C3181" w14:textId="77777777" w:rsidR="003332DD" w:rsidRPr="001B40FE" w:rsidRDefault="00B3352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</w:t>
      </w:r>
      <w:r w:rsidR="001B40FE">
        <w:rPr>
          <w:rFonts w:ascii="Times New Roman" w:hAnsi="Times New Roman" w:cs="Times New Roman"/>
          <w:i/>
          <w:sz w:val="24"/>
          <w:szCs w:val="24"/>
        </w:rPr>
        <w:t>7</w:t>
      </w:r>
      <w:r w:rsidR="003332DD" w:rsidRPr="001B40FE">
        <w:rPr>
          <w:rFonts w:ascii="Times New Roman" w:hAnsi="Times New Roman" w:cs="Times New Roman"/>
          <w:i/>
          <w:sz w:val="24"/>
          <w:szCs w:val="24"/>
        </w:rPr>
        <w:t>.</w:t>
      </w:r>
      <w:r w:rsidR="00E80E05" w:rsidRPr="001B40FE">
        <w:rPr>
          <w:rFonts w:ascii="Times New Roman" w:hAnsi="Times New Roman" w:cs="Times New Roman"/>
          <w:b/>
          <w:sz w:val="24"/>
          <w:szCs w:val="24"/>
        </w:rPr>
        <w:t>«</w:t>
      </w:r>
      <w:r w:rsidR="001B40FE" w:rsidRPr="001B40FE">
        <w:rPr>
          <w:rFonts w:ascii="Times New Roman" w:hAnsi="Times New Roman"/>
          <w:sz w:val="24"/>
          <w:szCs w:val="24"/>
        </w:rPr>
        <w:t>Английский фольклор. Сказка «Алиса в Стране Чудес</w:t>
      </w:r>
      <w:r w:rsidR="00E80E05" w:rsidRPr="001B40FE">
        <w:rPr>
          <w:rFonts w:ascii="Times New Roman" w:hAnsi="Times New Roman" w:cs="Times New Roman"/>
          <w:sz w:val="24"/>
          <w:szCs w:val="24"/>
        </w:rPr>
        <w:t>»</w:t>
      </w:r>
    </w:p>
    <w:p w14:paraId="7F4420F0" w14:textId="77777777" w:rsidR="003332DD" w:rsidRPr="00DA2831" w:rsidRDefault="003332DD" w:rsidP="00DA2831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831">
        <w:rPr>
          <w:rFonts w:ascii="Times New Roman" w:hAnsi="Times New Roman" w:cs="Times New Roman"/>
          <w:i/>
          <w:sz w:val="24"/>
          <w:szCs w:val="24"/>
        </w:rPr>
        <w:t>Теория:</w:t>
      </w:r>
      <w:r w:rsidR="00DA2831" w:rsidRP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2831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DA2831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3B099C9" w14:textId="77777777" w:rsidR="003332DD" w:rsidRPr="00DA2831" w:rsidRDefault="003332DD" w:rsidP="00DA283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831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 w:rsid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слушают текст сказки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5908A4EF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Формы и методы проведения занятий:</w:t>
      </w:r>
      <w:r w:rsidR="005C4B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>дем</w:t>
      </w:r>
      <w:r w:rsidR="005C4BFA">
        <w:rPr>
          <w:rFonts w:ascii="Times New Roman" w:hAnsi="Times New Roman" w:cs="Times New Roman"/>
          <w:sz w:val="24"/>
          <w:szCs w:val="24"/>
        </w:rPr>
        <w:t xml:space="preserve">онстрация, </w:t>
      </w:r>
      <w:proofErr w:type="gramStart"/>
      <w:r w:rsidR="005C4BFA">
        <w:rPr>
          <w:rFonts w:ascii="Times New Roman" w:hAnsi="Times New Roman" w:cs="Times New Roman"/>
          <w:sz w:val="24"/>
          <w:szCs w:val="24"/>
        </w:rPr>
        <w:t xml:space="preserve">тренировка, 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опрос</w:t>
      </w:r>
      <w:proofErr w:type="gramEnd"/>
      <w:r w:rsidRPr="00ED7A1C">
        <w:rPr>
          <w:rFonts w:ascii="Times New Roman" w:hAnsi="Times New Roman" w:cs="Times New Roman"/>
          <w:sz w:val="24"/>
          <w:szCs w:val="24"/>
        </w:rPr>
        <w:t>, подведение итогов.</w:t>
      </w:r>
    </w:p>
    <w:p w14:paraId="3BAC5AD6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E25A0CD" w14:textId="77777777" w:rsidR="003332DD" w:rsidRPr="00ED7A1C" w:rsidRDefault="00DA2831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2.8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5C4BFA" w:rsidRPr="008D4EE8">
        <w:rPr>
          <w:rFonts w:ascii="Times New Roman" w:hAnsi="Times New Roman"/>
          <w:szCs w:val="24"/>
        </w:rPr>
        <w:t>Английский фольклор. Сказка «Золушка</w:t>
      </w:r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6496C93D" w14:textId="77777777" w:rsidR="005C4BFA" w:rsidRPr="005C4BFA" w:rsidRDefault="003332DD" w:rsidP="005C4BFA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5C4BFA">
        <w:rPr>
          <w:i/>
        </w:rPr>
        <w:t xml:space="preserve"> </w:t>
      </w:r>
      <w:r w:rsidR="005C4BFA" w:rsidRPr="0047790F">
        <w:rPr>
          <w:rFonts w:eastAsia="Times New Roman"/>
          <w:lang w:eastAsia="ru-RU"/>
        </w:rPr>
        <w:t>знакомят</w:t>
      </w:r>
      <w:r w:rsidR="005C4BFA">
        <w:rPr>
          <w:rFonts w:eastAsia="Times New Roman"/>
          <w:lang w:eastAsia="ru-RU"/>
        </w:rPr>
        <w:t>ся с героями сказки</w:t>
      </w:r>
      <w:r w:rsidR="005C4BFA" w:rsidRPr="0047790F">
        <w:rPr>
          <w:rFonts w:eastAsia="Times New Roman"/>
          <w:lang w:eastAsia="ru-RU"/>
        </w:rPr>
        <w:t>;</w:t>
      </w:r>
    </w:p>
    <w:p w14:paraId="07B3112A" w14:textId="77777777" w:rsidR="005C4BFA" w:rsidRPr="005C4BFA" w:rsidRDefault="005C4BFA" w:rsidP="005C4BF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смотрят адаптированную версию мультфильма, составляют небольшие диалоги между героями сказки.</w:t>
      </w:r>
    </w:p>
    <w:p w14:paraId="7BA6303A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</w:t>
      </w:r>
      <w:r w:rsidR="005C4BFA">
        <w:rPr>
          <w:rFonts w:ascii="Times New Roman" w:hAnsi="Times New Roman" w:cs="Times New Roman"/>
          <w:sz w:val="24"/>
          <w:szCs w:val="24"/>
        </w:rPr>
        <w:t>онстрация,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опрос, подведение итогов.</w:t>
      </w:r>
    </w:p>
    <w:p w14:paraId="31951536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5B8113" w14:textId="77777777" w:rsidR="0020299D" w:rsidRPr="005C4BFA" w:rsidRDefault="005C4BFA" w:rsidP="005C4BFA">
      <w:pPr>
        <w:rPr>
          <w:rFonts w:ascii="Times New Roman" w:hAnsi="Times New Roman"/>
          <w:iCs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2.9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proofErr w:type="gramStart"/>
      <w:r w:rsidR="00E80E0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5C4BFA">
        <w:rPr>
          <w:rFonts w:ascii="Times New Roman" w:hAnsi="Times New Roman"/>
          <w:iCs/>
          <w:szCs w:val="24"/>
        </w:rPr>
        <w:t xml:space="preserve"> </w:t>
      </w:r>
      <w:r>
        <w:rPr>
          <w:rFonts w:ascii="Times New Roman" w:hAnsi="Times New Roman"/>
          <w:iCs/>
          <w:szCs w:val="24"/>
        </w:rPr>
        <w:t>Английский</w:t>
      </w:r>
      <w:proofErr w:type="gramEnd"/>
      <w:r>
        <w:rPr>
          <w:rFonts w:ascii="Times New Roman" w:hAnsi="Times New Roman"/>
          <w:iCs/>
          <w:szCs w:val="24"/>
        </w:rPr>
        <w:t xml:space="preserve"> фольклор. </w:t>
      </w:r>
      <w:r w:rsidRPr="008D4EE8">
        <w:rPr>
          <w:rFonts w:ascii="Times New Roman" w:hAnsi="Times New Roman"/>
          <w:iCs/>
          <w:szCs w:val="24"/>
        </w:rPr>
        <w:t>«</w:t>
      </w:r>
      <w:r w:rsidR="00B0710B">
        <w:rPr>
          <w:rFonts w:ascii="Times New Roman" w:hAnsi="Times New Roman"/>
          <w:szCs w:val="24"/>
        </w:rPr>
        <w:t>Красавица и чудовище</w:t>
      </w:r>
      <w:r w:rsidRPr="008D4EE8">
        <w:rPr>
          <w:rFonts w:ascii="Times New Roman" w:hAnsi="Times New Roman"/>
          <w:iCs/>
          <w:szCs w:val="24"/>
        </w:rPr>
        <w:t>»</w:t>
      </w:r>
    </w:p>
    <w:p w14:paraId="3473822E" w14:textId="77777777" w:rsidR="005C4BFA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C4BFA">
        <w:rPr>
          <w:rFonts w:ascii="Times New Roman" w:hAnsi="Times New Roman" w:cs="Times New Roman"/>
          <w:sz w:val="24"/>
          <w:szCs w:val="24"/>
        </w:rPr>
        <w:t xml:space="preserve"> 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E55F51A" w14:textId="77777777" w:rsidR="003332DD" w:rsidRPr="005C4BFA" w:rsidRDefault="003332DD" w:rsidP="005C4BF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lastRenderedPageBreak/>
        <w:t>Практика:</w:t>
      </w:r>
      <w:r w:rsidRPr="00ED7A1C">
        <w:rPr>
          <w:i/>
        </w:rPr>
        <w:t xml:space="preserve"> 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диалоги.</w:t>
      </w:r>
    </w:p>
    <w:p w14:paraId="52A8D0D8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 w:rsidR="005C4BFA"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3160C59D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889D506" w14:textId="77777777" w:rsidR="0020299D" w:rsidRPr="005C4BFA" w:rsidRDefault="005C4BFA" w:rsidP="005C4BFA">
      <w:pPr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2.10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E80E05" w:rsidRPr="005C4BFA">
        <w:rPr>
          <w:rFonts w:ascii="Times New Roman" w:hAnsi="Times New Roman" w:cs="Times New Roman"/>
          <w:i/>
          <w:color w:val="000000"/>
          <w:sz w:val="24"/>
          <w:szCs w:val="24"/>
        </w:rPr>
        <w:t>«</w:t>
      </w:r>
      <w:r>
        <w:rPr>
          <w:rFonts w:ascii="Times New Roman" w:hAnsi="Times New Roman"/>
          <w:iCs/>
          <w:sz w:val="24"/>
          <w:szCs w:val="24"/>
        </w:rPr>
        <w:t xml:space="preserve">Английский фольклор. </w:t>
      </w:r>
      <w:r w:rsidRPr="005C4BFA">
        <w:rPr>
          <w:rFonts w:ascii="Times New Roman" w:hAnsi="Times New Roman"/>
          <w:iCs/>
          <w:sz w:val="24"/>
          <w:szCs w:val="24"/>
        </w:rPr>
        <w:t>«Красная шапочка</w:t>
      </w:r>
      <w:r w:rsidR="00E80E05" w:rsidRPr="005C4BFA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0ABE41D7" w14:textId="77777777" w:rsidR="00B0710B" w:rsidRPr="00ED7A1C" w:rsidRDefault="00B0710B" w:rsidP="00B071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FF095D8" w14:textId="77777777" w:rsidR="00B0710B" w:rsidRPr="005C4BFA" w:rsidRDefault="00B0710B" w:rsidP="00B0710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диалоги.</w:t>
      </w:r>
    </w:p>
    <w:p w14:paraId="0BB156EA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2D600183" w14:textId="77777777" w:rsidR="003332DD" w:rsidRPr="00B0710B" w:rsidRDefault="00B0710B" w:rsidP="00B0710B">
      <w:pPr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2.11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proofErr w:type="gramStart"/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Pr="00B0710B">
        <w:rPr>
          <w:rFonts w:ascii="Times New Roman" w:hAnsi="Times New Roman"/>
          <w:iCs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Английский</w:t>
      </w:r>
      <w:proofErr w:type="gramEnd"/>
      <w:r>
        <w:rPr>
          <w:rFonts w:ascii="Times New Roman" w:hAnsi="Times New Roman"/>
          <w:iCs/>
          <w:sz w:val="24"/>
          <w:szCs w:val="24"/>
        </w:rPr>
        <w:t xml:space="preserve"> фольклор. </w:t>
      </w:r>
      <w:r w:rsidRPr="00B0710B">
        <w:rPr>
          <w:rFonts w:ascii="Times New Roman" w:hAnsi="Times New Roman"/>
          <w:iCs/>
          <w:sz w:val="24"/>
          <w:szCs w:val="24"/>
        </w:rPr>
        <w:t>«Винни Пух и его друзья</w:t>
      </w:r>
      <w:r w:rsidR="00E80E05" w:rsidRPr="00B0710B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5726C266" w14:textId="77777777" w:rsidR="00B0710B" w:rsidRPr="00ED7A1C" w:rsidRDefault="00B0710B" w:rsidP="00B071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4FCABA9" w14:textId="77777777" w:rsidR="00B0710B" w:rsidRDefault="003332DD" w:rsidP="00B0710B">
      <w:pPr>
        <w:pStyle w:val="Default"/>
        <w:spacing w:line="276" w:lineRule="auto"/>
        <w:contextualSpacing/>
        <w:jc w:val="both"/>
        <w:rPr>
          <w:i/>
        </w:rPr>
      </w:pPr>
      <w:r w:rsidRPr="00ED7A1C">
        <w:rPr>
          <w:i/>
        </w:rPr>
        <w:t xml:space="preserve">Практика: </w:t>
      </w:r>
      <w:r w:rsidR="00B0710B">
        <w:rPr>
          <w:rFonts w:eastAsia="Times New Roman"/>
          <w:lang w:eastAsia="ru-RU"/>
        </w:rPr>
        <w:t>смотрят адаптированную версию мультфильма</w:t>
      </w:r>
      <w:r w:rsidR="00B0710B" w:rsidRPr="00ED7A1C">
        <w:rPr>
          <w:i/>
        </w:rPr>
        <w:t xml:space="preserve"> </w:t>
      </w:r>
    </w:p>
    <w:p w14:paraId="6C521562" w14:textId="77777777" w:rsidR="007668CB" w:rsidRPr="00B0710B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240B4A23" w14:textId="77777777" w:rsidR="003332D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2.12</w:t>
      </w:r>
      <w:r w:rsidR="003332DD" w:rsidRPr="00FA2C51">
        <w:rPr>
          <w:rFonts w:ascii="Times New Roman" w:hAnsi="Times New Roman" w:cs="Times New Roman"/>
          <w:i/>
          <w:sz w:val="24"/>
          <w:szCs w:val="24"/>
        </w:rPr>
        <w:t>.</w:t>
      </w:r>
      <w:proofErr w:type="gramStart"/>
      <w:r w:rsidR="00E80E0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0710B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Интерактивная</w:t>
      </w:r>
      <w:proofErr w:type="gramEnd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 xml:space="preserve"> игра «Путешествие с медвежонком Тедди</w:t>
      </w:r>
      <w:r w:rsidR="00E80E05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6027EC2A" w14:textId="77777777" w:rsidR="00B0710B" w:rsidRPr="00ED7A1C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повторяют изученную лексику.</w:t>
      </w:r>
    </w:p>
    <w:p w14:paraId="769C0416" w14:textId="77777777" w:rsidR="00B0710B" w:rsidRPr="00ED7A1C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710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D7A1C">
        <w:rPr>
          <w:i/>
        </w:rPr>
        <w:t xml:space="preserve">: </w:t>
      </w:r>
      <w:r w:rsidR="00B0710B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песен;</w:t>
      </w:r>
    </w:p>
    <w:p w14:paraId="5A55B15B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2481E985" w14:textId="77777777" w:rsidR="003332D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2.13</w:t>
      </w:r>
      <w:r w:rsidR="003332DD" w:rsidRPr="00FA2C51">
        <w:rPr>
          <w:rFonts w:ascii="Times New Roman" w:hAnsi="Times New Roman" w:cs="Times New Roman"/>
          <w:i/>
          <w:sz w:val="24"/>
          <w:szCs w:val="24"/>
        </w:rPr>
        <w:t>.</w:t>
      </w:r>
      <w:proofErr w:type="gramStart"/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Pr="00B0710B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Знакомство</w:t>
      </w:r>
      <w:proofErr w:type="gramEnd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 xml:space="preserve"> с героями мультфильма «</w:t>
      </w:r>
      <w:proofErr w:type="spellStart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Гого</w:t>
      </w:r>
      <w:proofErr w:type="spellEnd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 xml:space="preserve"> и его друзья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26E857A7" w14:textId="77777777" w:rsidR="00B0710B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</w:t>
      </w:r>
      <w:r w:rsidR="00B0710B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мультфильма</w:t>
      </w:r>
    </w:p>
    <w:p w14:paraId="3A776E52" w14:textId="77777777" w:rsidR="003332DD" w:rsidRPr="00B0710B" w:rsidRDefault="003332DD" w:rsidP="00B0710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10B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смотрят адаптированную версию мультфильма.</w:t>
      </w:r>
    </w:p>
    <w:p w14:paraId="12D012AA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5368B330" w14:textId="77777777" w:rsidR="003332DD" w:rsidRPr="00137DB8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Тема </w:t>
      </w:r>
      <w:r w:rsidR="006A35D0">
        <w:rPr>
          <w:rFonts w:ascii="Times New Roman" w:hAnsi="Times New Roman" w:cs="Times New Roman"/>
          <w:i/>
          <w:sz w:val="24"/>
          <w:szCs w:val="24"/>
        </w:rPr>
        <w:t>2.14</w:t>
      </w:r>
      <w:r w:rsidR="003332DD" w:rsidRPr="00A25F3F">
        <w:rPr>
          <w:rFonts w:ascii="Times New Roman" w:hAnsi="Times New Roman" w:cs="Times New Roman"/>
          <w:i/>
          <w:sz w:val="24"/>
          <w:szCs w:val="24"/>
        </w:rPr>
        <w:t>.</w:t>
      </w:r>
      <w:proofErr w:type="gramStart"/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«</w:t>
      </w:r>
      <w:r w:rsidR="00137DB8" w:rsidRPr="00137DB8">
        <w:rPr>
          <w:rFonts w:ascii="Times New Roman" w:hAnsi="Times New Roman"/>
          <w:szCs w:val="24"/>
        </w:rPr>
        <w:t xml:space="preserve"> </w:t>
      </w:r>
      <w:r w:rsidR="00137DB8" w:rsidRPr="00137DB8">
        <w:rPr>
          <w:rFonts w:ascii="Times New Roman" w:hAnsi="Times New Roman"/>
          <w:sz w:val="24"/>
          <w:szCs w:val="24"/>
        </w:rPr>
        <w:t>Игра</w:t>
      </w:r>
      <w:proofErr w:type="gramEnd"/>
      <w:r w:rsidR="00137DB8" w:rsidRPr="00137DB8">
        <w:rPr>
          <w:rFonts w:ascii="Times New Roman" w:hAnsi="Times New Roman"/>
          <w:sz w:val="24"/>
          <w:szCs w:val="24"/>
        </w:rPr>
        <w:t xml:space="preserve"> «Кто хочет стать миллионером</w:t>
      </w:r>
      <w:r w:rsidR="00E80E05" w:rsidRPr="00137DB8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72AF1173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общее ознакомление с играми.</w:t>
      </w:r>
    </w:p>
    <w:p w14:paraId="413D60E3" w14:textId="77777777" w:rsidR="003332DD" w:rsidRPr="00ED7A1C" w:rsidRDefault="003332DD" w:rsidP="00137DB8">
      <w:pPr>
        <w:pStyle w:val="Default"/>
        <w:spacing w:line="276" w:lineRule="auto"/>
        <w:contextualSpacing/>
        <w:jc w:val="both"/>
      </w:pPr>
      <w:r w:rsidRPr="00ED7A1C">
        <w:rPr>
          <w:i/>
        </w:rPr>
        <w:t xml:space="preserve">Практика: </w:t>
      </w:r>
      <w:r w:rsidR="00137DB8">
        <w:rPr>
          <w:rFonts w:eastAsia="Times New Roman"/>
          <w:lang w:eastAsia="ru-RU"/>
        </w:rPr>
        <w:t xml:space="preserve">отвечают на вопросы по изученным темам курса </w:t>
      </w:r>
      <w:proofErr w:type="gramStart"/>
      <w:r w:rsidR="00137DB8">
        <w:rPr>
          <w:rFonts w:eastAsia="Times New Roman"/>
          <w:lang w:eastAsia="ru-RU"/>
        </w:rPr>
        <w:t xml:space="preserve">в </w:t>
      </w:r>
      <w:r w:rsidR="00137DB8" w:rsidRPr="00F26B0B">
        <w:rPr>
          <w:rFonts w:eastAsia="Times New Roman"/>
          <w:lang w:eastAsia="ru-RU"/>
        </w:rPr>
        <w:t xml:space="preserve"> интеллектуальной</w:t>
      </w:r>
      <w:proofErr w:type="gramEnd"/>
      <w:r w:rsidR="00137DB8" w:rsidRPr="00F26B0B">
        <w:rPr>
          <w:rFonts w:eastAsia="Times New Roman"/>
          <w:lang w:eastAsia="ru-RU"/>
        </w:rPr>
        <w:t xml:space="preserve"> игре</w:t>
      </w:r>
      <w:r w:rsidR="00137DB8" w:rsidRPr="00ED7A1C">
        <w:rPr>
          <w:i/>
        </w:rPr>
        <w:t xml:space="preserve"> </w:t>
      </w:r>
      <w:r w:rsidRPr="00ED7A1C">
        <w:rPr>
          <w:i/>
        </w:rPr>
        <w:t xml:space="preserve">Формы и методы проведения занятий: </w:t>
      </w:r>
      <w:r w:rsidR="00137DB8">
        <w:t>демонстрация, игра</w:t>
      </w:r>
      <w:r w:rsidR="0020299D">
        <w:t>.</w:t>
      </w:r>
    </w:p>
    <w:p w14:paraId="6ABAC4E5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5F3F">
        <w:rPr>
          <w:rFonts w:ascii="Times New Roman" w:hAnsi="Times New Roman" w:cs="Times New Roman"/>
          <w:i/>
          <w:sz w:val="24"/>
          <w:szCs w:val="24"/>
        </w:rPr>
        <w:t xml:space="preserve">Тема </w:t>
      </w:r>
      <w:r w:rsidR="006A35D0">
        <w:rPr>
          <w:rFonts w:ascii="Times New Roman" w:hAnsi="Times New Roman" w:cs="Times New Roman"/>
          <w:i/>
          <w:sz w:val="24"/>
          <w:szCs w:val="24"/>
        </w:rPr>
        <w:t>2.15</w:t>
      </w:r>
      <w:r w:rsidRPr="00A25F3F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137DB8" w:rsidRPr="00137DB8">
        <w:rPr>
          <w:rFonts w:ascii="Times New Roman" w:hAnsi="Times New Roman"/>
          <w:sz w:val="24"/>
          <w:szCs w:val="24"/>
        </w:rPr>
        <w:t>Английский фольклор. Сказка «</w:t>
      </w:r>
      <w:r w:rsidR="00137DB8" w:rsidRPr="00137DB8">
        <w:rPr>
          <w:rFonts w:ascii="Times New Roman" w:hAnsi="Times New Roman"/>
          <w:iCs/>
          <w:sz w:val="24"/>
          <w:szCs w:val="24"/>
        </w:rPr>
        <w:t>Теремок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1A207CA1" w14:textId="77777777" w:rsidR="00137DB8" w:rsidRPr="00ED7A1C" w:rsidRDefault="00137DB8" w:rsidP="00137DB8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B59F47E" w14:textId="77777777" w:rsidR="00137DB8" w:rsidRPr="005C4BFA" w:rsidRDefault="00137DB8" w:rsidP="00137DB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диалоги, участвуют в постановке сказки.</w:t>
      </w:r>
    </w:p>
    <w:p w14:paraId="750574F7" w14:textId="77777777" w:rsidR="0020299D" w:rsidRPr="00ED7A1C" w:rsidRDefault="00137DB8" w:rsidP="00137DB8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6D6516D9" w14:textId="77777777" w:rsidR="0020299D" w:rsidRPr="00B3352D" w:rsidRDefault="002B7E66" w:rsidP="00B3352D">
      <w:pPr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proofErr w:type="gramStart"/>
      <w:r w:rsidRPr="00ED7A1C">
        <w:rPr>
          <w:rFonts w:ascii="Times New Roman" w:hAnsi="Times New Roman" w:cs="Times New Roman"/>
          <w:b/>
          <w:sz w:val="24"/>
          <w:szCs w:val="24"/>
        </w:rPr>
        <w:t>3.</w:t>
      </w:r>
      <w:r w:rsidR="00E80E05" w:rsidRPr="001B40FE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gramEnd"/>
      <w:r w:rsidR="00B3352D" w:rsidRPr="001B40FE">
        <w:rPr>
          <w:rFonts w:ascii="Times New Roman" w:hAnsi="Times New Roman"/>
          <w:b/>
          <w:sz w:val="24"/>
          <w:szCs w:val="24"/>
        </w:rPr>
        <w:t xml:space="preserve"> Праздники</w:t>
      </w:r>
      <w:r w:rsidR="00E80E05" w:rsidRPr="001B40FE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5A2A6B0E" w14:textId="77777777" w:rsidR="002B7E66" w:rsidRPr="001B40FE" w:rsidRDefault="002B7E66" w:rsidP="001B40FE">
      <w:pPr>
        <w:rPr>
          <w:rStyle w:val="c0"/>
          <w:rFonts w:ascii="Times New Roman" w:hAnsi="Times New Roman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3.1.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1B40FE" w:rsidRPr="008D4EE8">
        <w:rPr>
          <w:rFonts w:ascii="Times New Roman" w:hAnsi="Times New Roman"/>
          <w:sz w:val="24"/>
          <w:szCs w:val="24"/>
        </w:rPr>
        <w:t>Костюмированный маскарад «Канун Хэллоуина в Великобритании</w:t>
      </w:r>
      <w:r w:rsidR="00E80E05"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14:paraId="2859EB67" w14:textId="77777777" w:rsidR="001B40FE" w:rsidRDefault="002B7E66" w:rsidP="001B40F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40FE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Хэллоуина</w:t>
      </w:r>
      <w:r w:rsidR="001B40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CA896CD" w14:textId="77777777" w:rsidR="002B7E66" w:rsidRPr="001B40FE" w:rsidRDefault="002B7E66" w:rsidP="001B40F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1B40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поют песни, рассказывают считалочки, наряжаются в костюмы.</w:t>
      </w:r>
    </w:p>
    <w:p w14:paraId="0AADFBC9" w14:textId="77777777" w:rsidR="002B7E66" w:rsidRDefault="002B7E66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="001B40FE">
        <w:rPr>
          <w:rFonts w:ascii="Times New Roman" w:hAnsi="Times New Roman" w:cs="Times New Roman"/>
          <w:sz w:val="24"/>
          <w:szCs w:val="24"/>
        </w:rPr>
        <w:t>демонстрация, костюмированный вечер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4FA1022B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DD15A4" w14:textId="77777777" w:rsidR="002B7E66" w:rsidRPr="00ED7A1C" w:rsidRDefault="002B7E66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lastRenderedPageBreak/>
        <w:t>Тема 3.2.</w:t>
      </w:r>
      <w:r w:rsidR="005040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504082" w:rsidRPr="0050408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Вечер Новогодней и Рождественской песни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3294359B" w14:textId="77777777" w:rsidR="00504082" w:rsidRDefault="002B7E66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Рождества и Нового Года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AD94D0D" w14:textId="77777777" w:rsidR="00504082" w:rsidRPr="00504082" w:rsidRDefault="002B7E66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поют новогодние и рождественские песни</w:t>
      </w:r>
      <w:r w:rsidR="00504082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D6DF271" w14:textId="77777777" w:rsidR="0020299D" w:rsidRPr="00ED7A1C" w:rsidRDefault="002B7E66" w:rsidP="00504082">
      <w:pPr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04082">
        <w:rPr>
          <w:rFonts w:ascii="Times New Roman" w:hAnsi="Times New Roman" w:cs="Times New Roman"/>
          <w:sz w:val="24"/>
          <w:szCs w:val="24"/>
        </w:rPr>
        <w:t>тие, демонстрация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7DFAC9AA" w14:textId="77777777" w:rsidR="00FF1FBC" w:rsidRPr="00504082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 xml:space="preserve">Тема 3.3. 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504082" w:rsidRPr="0050408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Игра «Любовь с первого взгляда</w:t>
      </w:r>
      <w:r w:rsidR="00E80E05" w:rsidRPr="00504082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19177F43" w14:textId="77777777" w:rsidR="00FF1FBC" w:rsidRPr="00ED7A1C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Дня Святого Валентина</w:t>
      </w:r>
    </w:p>
    <w:p w14:paraId="3579F499" w14:textId="77777777" w:rsidR="00FF1FBC" w:rsidRPr="00504082" w:rsidRDefault="00FF1FBC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504082">
        <w:rPr>
          <w:rFonts w:ascii="Times New Roman" w:hAnsi="Times New Roman" w:cs="Times New Roman"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участвуют в игре</w:t>
      </w:r>
    </w:p>
    <w:p w14:paraId="22A96175" w14:textId="77777777" w:rsidR="00AB4169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40D48">
        <w:rPr>
          <w:rFonts w:ascii="Times New Roman" w:hAnsi="Times New Roman" w:cs="Times New Roman"/>
          <w:sz w:val="24"/>
          <w:szCs w:val="24"/>
        </w:rPr>
        <w:t xml:space="preserve">тие, демонстрация, </w:t>
      </w:r>
      <w:r w:rsidR="00504082">
        <w:rPr>
          <w:rFonts w:ascii="Times New Roman" w:hAnsi="Times New Roman" w:cs="Times New Roman"/>
          <w:sz w:val="24"/>
          <w:szCs w:val="24"/>
        </w:rPr>
        <w:t>игра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570C911B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279D37" w14:textId="77777777" w:rsidR="00AB4169" w:rsidRPr="00ED7A1C" w:rsidRDefault="00AB4169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3.4.</w:t>
      </w:r>
      <w:r w:rsidR="002D17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2D17C4" w:rsidRPr="002D17C4">
        <w:rPr>
          <w:rFonts w:ascii="Times New Roman" w:hAnsi="Times New Roman"/>
          <w:iCs/>
          <w:sz w:val="24"/>
          <w:szCs w:val="24"/>
        </w:rPr>
        <w:t>Вечер английской поэзии ко Дню Матери в Великобритании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42C709BE" w14:textId="77777777" w:rsidR="00AB4169" w:rsidRPr="002D17C4" w:rsidRDefault="00AB4169" w:rsidP="002D17C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D17C4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знакомятся с традициями и обычаями празднования </w:t>
      </w:r>
      <w:r w:rsidR="002D17C4" w:rsidRPr="008F504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Дня Матери</w:t>
      </w:r>
      <w:r w:rsidRPr="00ED7A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68CD91CB" w14:textId="77777777" w:rsidR="002D17C4" w:rsidRPr="002D17C4" w:rsidRDefault="00AB4169" w:rsidP="002D17C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2D17C4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2D17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декламируют стихотворения о матери</w:t>
      </w:r>
      <w:r w:rsidR="002D17C4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15EF56F" w14:textId="77777777" w:rsidR="002D17C4" w:rsidRDefault="00AB4169" w:rsidP="00C2197D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2D17C4">
        <w:rPr>
          <w:rFonts w:ascii="Times New Roman" w:hAnsi="Times New Roman" w:cs="Times New Roman"/>
          <w:sz w:val="24"/>
          <w:szCs w:val="24"/>
        </w:rPr>
        <w:t xml:space="preserve">тие, </w:t>
      </w:r>
      <w:proofErr w:type="gramStart"/>
      <w:r w:rsidR="002D17C4">
        <w:rPr>
          <w:rFonts w:ascii="Times New Roman" w:hAnsi="Times New Roman" w:cs="Times New Roman"/>
          <w:sz w:val="24"/>
          <w:szCs w:val="24"/>
        </w:rPr>
        <w:t>демонстрация,</w:t>
      </w:r>
      <w:r w:rsidR="00540D48">
        <w:rPr>
          <w:rFonts w:ascii="Times New Roman" w:hAnsi="Times New Roman" w:cs="Times New Roman"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 xml:space="preserve"> подведение</w:t>
      </w:r>
      <w:proofErr w:type="gramEnd"/>
      <w:r w:rsidRPr="00ED7A1C">
        <w:rPr>
          <w:rFonts w:ascii="Times New Roman" w:hAnsi="Times New Roman" w:cs="Times New Roman"/>
          <w:sz w:val="24"/>
          <w:szCs w:val="24"/>
        </w:rPr>
        <w:t xml:space="preserve"> итогов.</w:t>
      </w:r>
    </w:p>
    <w:p w14:paraId="22FA7140" w14:textId="77777777" w:rsidR="002D17C4" w:rsidRPr="00ED7A1C" w:rsidRDefault="002D17C4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CD77A7D" w14:textId="77777777" w:rsidR="008872BA" w:rsidRPr="00ED7A1C" w:rsidRDefault="00C2197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3.5</w:t>
      </w:r>
      <w:r w:rsidR="008872BA" w:rsidRPr="00540D48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2D17C4" w:rsidRPr="002D17C4">
        <w:rPr>
          <w:rFonts w:ascii="Times New Roman" w:hAnsi="Times New Roman"/>
          <w:sz w:val="24"/>
          <w:szCs w:val="24"/>
        </w:rPr>
        <w:t xml:space="preserve">Полет в космос с дракончиком </w:t>
      </w:r>
      <w:proofErr w:type="spellStart"/>
      <w:r w:rsidR="002D17C4" w:rsidRPr="002D17C4">
        <w:rPr>
          <w:rFonts w:ascii="Times New Roman" w:hAnsi="Times New Roman"/>
          <w:sz w:val="24"/>
          <w:szCs w:val="24"/>
        </w:rPr>
        <w:t>Гого</w:t>
      </w:r>
      <w:proofErr w:type="spellEnd"/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7183103B" w14:textId="77777777" w:rsidR="002D17C4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2D17C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названиями летательных аппаратов</w:t>
      </w:r>
      <w:r w:rsidR="002D17C4"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</w:p>
    <w:p w14:paraId="4C12AD54" w14:textId="77777777" w:rsidR="002D17C4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2D17C4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</w:t>
      </w:r>
      <w:r w:rsidR="002D17C4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03906023" w14:textId="77777777" w:rsidR="00BA4747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2D17C4">
        <w:rPr>
          <w:rFonts w:ascii="Times New Roman" w:hAnsi="Times New Roman" w:cs="Times New Roman"/>
          <w:sz w:val="24"/>
          <w:szCs w:val="24"/>
        </w:rPr>
        <w:t>тие, демонстрация,</w:t>
      </w:r>
      <w:r w:rsidR="00E244E4">
        <w:rPr>
          <w:rFonts w:ascii="Times New Roman" w:hAnsi="Times New Roman" w:cs="Times New Roman"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54C4D26A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C91316" w14:textId="77777777" w:rsidR="00BA4747" w:rsidRPr="00ED7A1C" w:rsidRDefault="00C2197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3.6</w:t>
      </w:r>
      <w:r w:rsidR="00BA4747" w:rsidRPr="00E244E4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FC4BFC" w:rsidRPr="00FC4B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Викторина «Приключения пасхального кролика Банни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45EE0005" w14:textId="77777777" w:rsidR="00BA4747" w:rsidRPr="00ED7A1C" w:rsidRDefault="00BA4747" w:rsidP="003C531C">
      <w:pPr>
        <w:spacing w:after="0" w:line="276" w:lineRule="auto"/>
        <w:contextualSpacing/>
        <w:jc w:val="both"/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FC4BFC" w:rsidRP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узнают о традициях празднования Пасхи в Великобритании</w:t>
      </w:r>
    </w:p>
    <w:p w14:paraId="56838F2A" w14:textId="77777777" w:rsidR="00BA4747" w:rsidRPr="00ED7A1C" w:rsidRDefault="00BA4747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разгадывают кроссворд, участвуют в конкурсах;</w:t>
      </w:r>
    </w:p>
    <w:p w14:paraId="101825D0" w14:textId="77777777" w:rsidR="000C3B70" w:rsidRPr="00FC4BFC" w:rsidRDefault="00BA4747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="00FC4BFC">
        <w:rPr>
          <w:rFonts w:ascii="Times New Roman" w:hAnsi="Times New Roman" w:cs="Times New Roman"/>
          <w:sz w:val="24"/>
          <w:szCs w:val="24"/>
        </w:rPr>
        <w:t>викторина</w:t>
      </w:r>
      <w:r w:rsidR="00146460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096F5117" w14:textId="77777777" w:rsidR="00540EA2" w:rsidRPr="00ED7A1C" w:rsidRDefault="00540EA2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7A1C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proofErr w:type="gramStart"/>
      <w:r w:rsidRPr="00ED7A1C">
        <w:rPr>
          <w:rFonts w:ascii="Times New Roman" w:hAnsi="Times New Roman" w:cs="Times New Roman"/>
          <w:b/>
          <w:sz w:val="24"/>
          <w:szCs w:val="24"/>
        </w:rPr>
        <w:t>4.</w:t>
      </w:r>
      <w:r w:rsidR="00E80E05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gramEnd"/>
      <w:r w:rsidR="00FC4BFC" w:rsidRPr="00FC4BFC">
        <w:rPr>
          <w:rFonts w:ascii="Times New Roman" w:hAnsi="Times New Roman"/>
          <w:b/>
          <w:sz w:val="24"/>
          <w:szCs w:val="24"/>
        </w:rPr>
        <w:t>Окружающий мир</w:t>
      </w:r>
      <w:r w:rsidR="00E80E05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0E869F7F" w14:textId="77777777" w:rsidR="00540EA2" w:rsidRPr="00ED7A1C" w:rsidRDefault="00540EA2" w:rsidP="003C531C">
      <w:pPr>
        <w:shd w:val="clear" w:color="auto" w:fill="FFFFFF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C047A">
        <w:rPr>
          <w:rFonts w:ascii="Times New Roman" w:hAnsi="Times New Roman" w:cs="Times New Roman"/>
          <w:i/>
          <w:sz w:val="24"/>
          <w:szCs w:val="24"/>
        </w:rPr>
        <w:t>Тема 4.1.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«</w:t>
      </w:r>
      <w:r w:rsidR="00FC4BFC" w:rsidRPr="00FC4B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Подводные обитатели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»</w:t>
      </w:r>
    </w:p>
    <w:p w14:paraId="5DA19131" w14:textId="77777777" w:rsidR="007F5EF8" w:rsidRPr="00ED7A1C" w:rsidRDefault="00540EA2" w:rsidP="00FC4BFC">
      <w:pPr>
        <w:spacing w:after="0" w:line="276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знакомятся с новой лексикой по теме «Обитатели морей и океанов»; </w:t>
      </w:r>
    </w:p>
    <w:p w14:paraId="1A4BFEA3" w14:textId="77777777" w:rsidR="00540EA2" w:rsidRPr="00ED7A1C" w:rsidRDefault="00540EA2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FC4BFC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0747406" w14:textId="77777777" w:rsidR="0020299D" w:rsidRPr="00ED7A1C" w:rsidRDefault="00540EA2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10EE5">
        <w:rPr>
          <w:rFonts w:ascii="Times New Roman" w:hAnsi="Times New Roman" w:cs="Times New Roman"/>
          <w:sz w:val="24"/>
          <w:szCs w:val="24"/>
        </w:rPr>
        <w:t>тие, демонстрац</w:t>
      </w:r>
      <w:r w:rsidR="00FC4BFC">
        <w:rPr>
          <w:rFonts w:ascii="Times New Roman" w:hAnsi="Times New Roman" w:cs="Times New Roman"/>
          <w:sz w:val="24"/>
          <w:szCs w:val="24"/>
        </w:rPr>
        <w:t>ия</w:t>
      </w:r>
      <w:r w:rsidR="00510EE5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3E940EF4" w14:textId="77777777" w:rsidR="00AC7991" w:rsidRPr="00FC4BFC" w:rsidRDefault="00C2197D" w:rsidP="00FC4BFC">
      <w:pPr>
        <w:rPr>
          <w:rFonts w:ascii="Times New Roman" w:hAnsi="Times New Roman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4.2</w:t>
      </w:r>
      <w:r w:rsidR="00AC7991" w:rsidRPr="00510EE5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FC4BFC" w:rsidRPr="00FC4BFC">
        <w:rPr>
          <w:rFonts w:ascii="Times New Roman" w:hAnsi="Times New Roman"/>
          <w:sz w:val="24"/>
          <w:szCs w:val="24"/>
        </w:rPr>
        <w:t>Удивительные факты планеты Земля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»</w:t>
      </w:r>
    </w:p>
    <w:p w14:paraId="510E7B62" w14:textId="77777777" w:rsidR="00AC7991" w:rsidRPr="00ED7A1C" w:rsidRDefault="00AC7991" w:rsidP="001B76C3">
      <w:pPr>
        <w:spacing w:after="0" w:line="276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1B76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названиями природных явлений</w:t>
      </w:r>
      <w:r w:rsidR="001B76C3" w:rsidRPr="00ED7A1C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14:paraId="33A04927" w14:textId="77777777" w:rsidR="00AC7991" w:rsidRPr="00ED7A1C" w:rsidRDefault="00AC7991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1B76C3" w:rsidRPr="00EF3CA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понимают небольшие доступные тексты в аудиозаписи, построенные на изученном языковом и грамматическом материале</w:t>
      </w:r>
      <w:r w:rsidR="001B76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7231BE3" w14:textId="77777777" w:rsidR="002D1B44" w:rsidRPr="001B76C3" w:rsidRDefault="00AC7991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демонстрация</w:t>
      </w:r>
      <w:r w:rsidR="00510EE5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08F18838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5037B06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193753C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0579C0" w14:textId="77777777" w:rsidR="001B76C3" w:rsidRP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1CBDB9" w14:textId="77777777" w:rsidR="0091692E" w:rsidRPr="00ED7A1C" w:rsidRDefault="0091692E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BA74F87" w14:textId="77777777" w:rsidR="007F4B73" w:rsidRDefault="007F4B73" w:rsidP="007F4B7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CC2036">
        <w:rPr>
          <w:rFonts w:ascii="Times New Roman" w:hAnsi="Times New Roman"/>
          <w:b/>
          <w:bCs/>
          <w:szCs w:val="24"/>
        </w:rPr>
        <w:lastRenderedPageBreak/>
        <w:t>Планируемые результ</w:t>
      </w:r>
      <w:r>
        <w:rPr>
          <w:rFonts w:ascii="Times New Roman" w:hAnsi="Times New Roman"/>
          <w:b/>
          <w:bCs/>
          <w:szCs w:val="24"/>
        </w:rPr>
        <w:t xml:space="preserve">аты освоения программы </w:t>
      </w:r>
    </w:p>
    <w:p w14:paraId="1CA2C87C" w14:textId="77777777" w:rsidR="007F4B73" w:rsidRPr="00CC2036" w:rsidRDefault="007F4B73" w:rsidP="007F4B7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2BF1F9BE" w14:textId="77777777" w:rsidR="007F4B73" w:rsidRPr="00973F78" w:rsidRDefault="007F4B73" w:rsidP="007F4B73">
      <w:pPr>
        <w:jc w:val="center"/>
        <w:rPr>
          <w:rFonts w:ascii="Times New Roman" w:hAnsi="Times New Roman"/>
          <w:b/>
          <w:szCs w:val="24"/>
        </w:rPr>
      </w:pPr>
      <w:r w:rsidRPr="00C72556">
        <w:rPr>
          <w:rFonts w:ascii="Times New Roman" w:hAnsi="Times New Roman"/>
          <w:b/>
          <w:szCs w:val="24"/>
        </w:rPr>
        <w:t>Личностные результаты</w:t>
      </w:r>
    </w:p>
    <w:p w14:paraId="7D06A671" w14:textId="77777777" w:rsidR="007F4B73" w:rsidRPr="005D7321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 xml:space="preserve">общее представление о мире как о многоязычном и поликультурном сообществе; </w:t>
      </w:r>
    </w:p>
    <w:p w14:paraId="032C34A4" w14:textId="77777777" w:rsidR="007F4B73" w:rsidRPr="005D7321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осознание себя гражданином своей страны;</w:t>
      </w:r>
    </w:p>
    <w:p w14:paraId="51EC2728" w14:textId="77777777" w:rsidR="007F4B73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 xml:space="preserve">осознание языка, в том </w:t>
      </w:r>
      <w:r>
        <w:rPr>
          <w:rFonts w:ascii="Times New Roman" w:hAnsi="Times New Roman"/>
          <w:color w:val="000000"/>
          <w:szCs w:val="24"/>
        </w:rPr>
        <w:t>числе иностранного, как основного средства общения между людьми;</w:t>
      </w:r>
    </w:p>
    <w:p w14:paraId="6BA7107C" w14:textId="77777777" w:rsidR="007F4B73" w:rsidRPr="008E4F08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973F78">
        <w:rPr>
          <w:rFonts w:ascii="Times New Roman" w:hAnsi="Times New Roman"/>
          <w:color w:val="000000"/>
          <w:szCs w:val="24"/>
        </w:rPr>
        <w:t>знакомство с миром зарубежных сверстников с использованием средс</w:t>
      </w:r>
      <w:r>
        <w:rPr>
          <w:rFonts w:ascii="Times New Roman" w:hAnsi="Times New Roman"/>
          <w:color w:val="000000"/>
          <w:szCs w:val="24"/>
        </w:rPr>
        <w:t xml:space="preserve">тв английского языка (через детский </w:t>
      </w:r>
      <w:r w:rsidRPr="00973F78">
        <w:rPr>
          <w:rFonts w:ascii="Times New Roman" w:hAnsi="Times New Roman"/>
          <w:color w:val="000000"/>
          <w:szCs w:val="24"/>
        </w:rPr>
        <w:t>фольклор, некоторые образцы детской художественной литературы, традиции).</w:t>
      </w:r>
    </w:p>
    <w:p w14:paraId="0330458F" w14:textId="77777777" w:rsidR="007F4B73" w:rsidRDefault="007F4B73" w:rsidP="007F4B73">
      <w:pPr>
        <w:pStyle w:val="31"/>
        <w:spacing w:before="0" w:line="276" w:lineRule="auto"/>
        <w:rPr>
          <w:bCs/>
          <w:sz w:val="24"/>
          <w:szCs w:val="24"/>
        </w:rPr>
      </w:pPr>
      <w:r w:rsidRPr="00C72556">
        <w:rPr>
          <w:bCs/>
          <w:sz w:val="24"/>
          <w:szCs w:val="24"/>
        </w:rPr>
        <w:t>Метапредметные результаты</w:t>
      </w:r>
    </w:p>
    <w:p w14:paraId="6DE930A0" w14:textId="77777777" w:rsidR="007F4B73" w:rsidRDefault="007F4B73" w:rsidP="007F4B73">
      <w:pPr>
        <w:pStyle w:val="31"/>
        <w:spacing w:before="0" w:line="276" w:lineRule="auto"/>
        <w:jc w:val="both"/>
        <w:rPr>
          <w:b w:val="0"/>
          <w:i/>
          <w:sz w:val="24"/>
          <w:szCs w:val="24"/>
        </w:rPr>
      </w:pPr>
    </w:p>
    <w:p w14:paraId="25FB5461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14:paraId="35E0C729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коммуникативных способностей школьника</w:t>
      </w:r>
      <w:r>
        <w:rPr>
          <w:rFonts w:ascii="Times New Roman" w:hAnsi="Times New Roman"/>
          <w:color w:val="000000"/>
          <w:szCs w:val="24"/>
        </w:rPr>
        <w:t xml:space="preserve">, умения выбирать адекватные языковые </w:t>
      </w:r>
      <w:r w:rsidRPr="005D7321">
        <w:rPr>
          <w:rFonts w:ascii="Times New Roman" w:hAnsi="Times New Roman"/>
          <w:color w:val="000000"/>
          <w:szCs w:val="24"/>
        </w:rPr>
        <w:t>и речевые средства для успешного решения элементарной коммуникативной задачи;</w:t>
      </w:r>
    </w:p>
    <w:p w14:paraId="0B453309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расширение общего лингвистического кругозора младшего школьника;</w:t>
      </w:r>
    </w:p>
    <w:p w14:paraId="78C38A27" w14:textId="77777777" w:rsidR="007F4B73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познавательной, эмоциональной и в</w:t>
      </w:r>
      <w:r>
        <w:rPr>
          <w:rFonts w:ascii="Times New Roman" w:hAnsi="Times New Roman"/>
          <w:color w:val="000000"/>
          <w:szCs w:val="24"/>
        </w:rPr>
        <w:t>олевой сфер младшего школьника;</w:t>
      </w:r>
    </w:p>
    <w:p w14:paraId="0097E89E" w14:textId="77777777" w:rsidR="007F4B73" w:rsidRPr="002B2F0A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форм</w:t>
      </w:r>
      <w:r>
        <w:rPr>
          <w:rFonts w:ascii="Times New Roman" w:hAnsi="Times New Roman"/>
          <w:color w:val="000000"/>
          <w:szCs w:val="24"/>
        </w:rPr>
        <w:t>ирование мотивации к изучению иностранного языка.</w:t>
      </w:r>
    </w:p>
    <w:p w14:paraId="5EC39EFB" w14:textId="77777777" w:rsidR="00C2197D" w:rsidRDefault="00C2197D" w:rsidP="00C2197D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866310">
        <w:rPr>
          <w:rFonts w:ascii="Times New Roman" w:hAnsi="Times New Roman"/>
          <w:b/>
          <w:szCs w:val="24"/>
        </w:rPr>
        <w:t>Предметные результаты освоения курса «</w:t>
      </w:r>
      <w:r>
        <w:rPr>
          <w:rFonts w:ascii="Times New Roman" w:hAnsi="Times New Roman"/>
          <w:b/>
          <w:szCs w:val="24"/>
        </w:rPr>
        <w:t>Любители Шекспира</w:t>
      </w:r>
      <w:r w:rsidRPr="00866310">
        <w:rPr>
          <w:rFonts w:ascii="Times New Roman" w:hAnsi="Times New Roman"/>
          <w:b/>
          <w:szCs w:val="24"/>
        </w:rPr>
        <w:t>»</w:t>
      </w:r>
    </w:p>
    <w:p w14:paraId="11B6FC1F" w14:textId="77777777" w:rsidR="00C2197D" w:rsidRDefault="00C2197D" w:rsidP="00C2197D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3686"/>
        <w:gridCol w:w="3685"/>
      </w:tblGrid>
      <w:tr w:rsidR="00C2197D" w:rsidRPr="00866310" w14:paraId="40298A23" w14:textId="77777777" w:rsidTr="00364EF6">
        <w:trPr>
          <w:trHeight w:val="70"/>
        </w:trPr>
        <w:tc>
          <w:tcPr>
            <w:tcW w:w="2552" w:type="dxa"/>
            <w:vMerge w:val="restart"/>
          </w:tcPr>
          <w:p w14:paraId="33F2F6A5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7371" w:type="dxa"/>
            <w:gridSpan w:val="2"/>
          </w:tcPr>
          <w:p w14:paraId="0AECF96D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C2197D" w:rsidRPr="00866310" w14:paraId="72F5539D" w14:textId="77777777" w:rsidTr="00364EF6">
        <w:trPr>
          <w:trHeight w:val="567"/>
        </w:trPr>
        <w:tc>
          <w:tcPr>
            <w:tcW w:w="2552" w:type="dxa"/>
            <w:vMerge/>
          </w:tcPr>
          <w:p w14:paraId="14A53BC1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21F22931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Ученик научится</w:t>
            </w:r>
          </w:p>
        </w:tc>
        <w:tc>
          <w:tcPr>
            <w:tcW w:w="3685" w:type="dxa"/>
          </w:tcPr>
          <w:p w14:paraId="6222FA9D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Ученик получит возможность научиться</w:t>
            </w:r>
          </w:p>
        </w:tc>
      </w:tr>
      <w:tr w:rsidR="00C2197D" w:rsidRPr="00866310" w14:paraId="7C5F441C" w14:textId="77777777" w:rsidTr="00364EF6">
        <w:trPr>
          <w:trHeight w:val="1173"/>
        </w:trPr>
        <w:tc>
          <w:tcPr>
            <w:tcW w:w="2552" w:type="dxa"/>
          </w:tcPr>
          <w:p w14:paraId="4895B488" w14:textId="77777777" w:rsidR="00C2197D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Знакомство</w:t>
            </w:r>
          </w:p>
          <w:p w14:paraId="323BA10B" w14:textId="77777777" w:rsidR="00C2197D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349E0275" w14:textId="77777777" w:rsidR="00C2197D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Страноведение</w:t>
            </w:r>
          </w:p>
          <w:p w14:paraId="2CD105B7" w14:textId="77777777" w:rsidR="00C2197D" w:rsidRPr="000C6BD3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69D514B2" w14:textId="77777777" w:rsidR="00C2197D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Праздники</w:t>
            </w:r>
          </w:p>
          <w:p w14:paraId="2E87DAFD" w14:textId="77777777" w:rsidR="00C2197D" w:rsidRPr="000C6BD3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2CE8EC16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  <w:highlight w:val="yellow"/>
              </w:rPr>
            </w:pPr>
            <w:r w:rsidRPr="000C6BD3">
              <w:rPr>
                <w:rFonts w:ascii="Times New Roman" w:hAnsi="Times New Roman"/>
                <w:szCs w:val="24"/>
              </w:rPr>
              <w:t>Окружающий мир</w:t>
            </w:r>
          </w:p>
        </w:tc>
        <w:tc>
          <w:tcPr>
            <w:tcW w:w="3686" w:type="dxa"/>
          </w:tcPr>
          <w:p w14:paraId="7EB5C91A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- узнавать наиболее известных персонажей англоязычной детской литературы и популярные литературные произведения для детей;</w:t>
            </w:r>
          </w:p>
          <w:p w14:paraId="1EF0E4BB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- узнавать наиболее популярные в странах изучаемого языка детские телепередачи и их героев, а также анимационные фильмы и их героев.</w:t>
            </w:r>
          </w:p>
          <w:p w14:paraId="1A839E32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говорении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4658A9D9" w14:textId="77777777" w:rsidR="00C2197D" w:rsidRPr="001A7FE4" w:rsidRDefault="00C2197D" w:rsidP="00C2197D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описывать животное, предмет, указывая название, качество, размер, цвет, количество, принадлежность;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1A7FE4">
              <w:rPr>
                <w:rFonts w:ascii="Times New Roman" w:hAnsi="Times New Roman"/>
                <w:color w:val="000000"/>
                <w:szCs w:val="24"/>
              </w:rPr>
              <w:t>кратко высказываться о себе, своей семье, своем друге, своем домашнем животном, герое сказки / мультфильма: называть имя, место проживания, что умеет делать;</w:t>
            </w:r>
          </w:p>
          <w:p w14:paraId="5278C0D3" w14:textId="77777777" w:rsidR="00C2197D" w:rsidRPr="005D7321" w:rsidRDefault="00C2197D" w:rsidP="00C2197D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 xml:space="preserve">воспроизводить выученные стихи,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песни, рифмовки;</w:t>
            </w:r>
          </w:p>
          <w:p w14:paraId="7D8A3411" w14:textId="77777777" w:rsidR="00C2197D" w:rsidRPr="001A7FE4" w:rsidRDefault="00C2197D" w:rsidP="00C2197D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вести диалог этикетного характера: приветствовать и отвечать на приветствие, прощаться, выражать благодарность;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вести диалог</w:t>
            </w:r>
            <w:r w:rsidRPr="001A7FE4">
              <w:rPr>
                <w:rFonts w:ascii="Times New Roman" w:hAnsi="Times New Roman"/>
                <w:color w:val="000000"/>
                <w:szCs w:val="24"/>
              </w:rPr>
              <w:t>– расспрос.</w:t>
            </w:r>
          </w:p>
          <w:p w14:paraId="39FC7314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аудировании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24D78655" w14:textId="77777777" w:rsidR="00C2197D" w:rsidRPr="005D7321" w:rsidRDefault="00C2197D" w:rsidP="00C2197D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звуки, звукосочетания, слова, предложения английского языка;</w:t>
            </w:r>
          </w:p>
          <w:p w14:paraId="7B4929F7" w14:textId="77777777" w:rsidR="00C2197D" w:rsidRPr="005D7321" w:rsidRDefault="00C2197D" w:rsidP="00C2197D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интонацию и эмоциональную окраску фраз;</w:t>
            </w:r>
          </w:p>
          <w:p w14:paraId="40DBE6AF" w14:textId="77777777" w:rsidR="00C2197D" w:rsidRPr="005D7321" w:rsidRDefault="00C2197D" w:rsidP="00C2197D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воспринимать и понимать речь учителя и одноклассников в процессе диалогического общения на уроке;</w:t>
            </w:r>
          </w:p>
          <w:p w14:paraId="4F2DAE73" w14:textId="77777777" w:rsidR="00C2197D" w:rsidRPr="005D7321" w:rsidRDefault="00C2197D" w:rsidP="00C2197D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небольшой текст на слух с опорой на наглядность (иллюстрации) небольшие сообщения, построенные на знакомом лексико-грамматическом материале.</w:t>
            </w:r>
          </w:p>
          <w:p w14:paraId="268A5AAE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чтении:</w:t>
            </w:r>
          </w:p>
          <w:p w14:paraId="24C58414" w14:textId="77777777" w:rsidR="00C2197D" w:rsidRPr="005D7321" w:rsidRDefault="00C2197D" w:rsidP="00C2197D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читать по транскрипции;</w:t>
            </w:r>
          </w:p>
          <w:p w14:paraId="4868B5F4" w14:textId="77777777" w:rsidR="00C2197D" w:rsidRPr="005D7321" w:rsidRDefault="00C2197D" w:rsidP="00C2197D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соотносить графический образ слова с его звуковым образом на основе знания основных правил чтения;</w:t>
            </w:r>
          </w:p>
          <w:p w14:paraId="74191E70" w14:textId="77777777" w:rsidR="00C2197D" w:rsidRPr="005D7321" w:rsidRDefault="00C2197D" w:rsidP="00C2197D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читать выразительно вслух небольшие тексты, содержащие только изученный языковой материал;</w:t>
            </w:r>
          </w:p>
          <w:p w14:paraId="02B1B5DD" w14:textId="77777777" w:rsidR="00C2197D" w:rsidRPr="005D7321" w:rsidRDefault="00C2197D" w:rsidP="00C2197D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читать про себя и понимать полностью учебные тексты, содержащие только изученный языковой материал.</w:t>
            </w:r>
          </w:p>
          <w:p w14:paraId="769A8678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письме:</w:t>
            </w:r>
          </w:p>
          <w:p w14:paraId="2125A9BA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буквы английского алфавита печатным шрифтом;</w:t>
            </w:r>
          </w:p>
          <w:p w14:paraId="3CECFFFD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выписывать из текста слова, словосочетания и предложения;</w:t>
            </w:r>
          </w:p>
          <w:p w14:paraId="6B256852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заполнять таблицу по образцу;</w:t>
            </w:r>
          </w:p>
          <w:p w14:paraId="152002B5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подписывать картинки;</w:t>
            </w:r>
          </w:p>
          <w:p w14:paraId="0814A968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правильно списывать небольшой текст; </w:t>
            </w:r>
          </w:p>
          <w:p w14:paraId="1BB3B17B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открытки - поздравления с праздником и днем рождения (объём 5-10 слов);</w:t>
            </w:r>
          </w:p>
          <w:p w14:paraId="57AC8616" w14:textId="77777777" w:rsidR="00C2197D" w:rsidRPr="005D7321" w:rsidRDefault="00C2197D" w:rsidP="00C2197D">
            <w:pPr>
              <w:numPr>
                <w:ilvl w:val="0"/>
                <w:numId w:val="3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отвечать письменно на вопросы к тексту, картинке.</w:t>
            </w:r>
          </w:p>
          <w:p w14:paraId="10A0E1FF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Фонетическая сторона речи:</w:t>
            </w:r>
          </w:p>
          <w:p w14:paraId="070AAB9D" w14:textId="77777777" w:rsidR="00C2197D" w:rsidRPr="005D7321" w:rsidRDefault="00C2197D" w:rsidP="00C2197D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и адекватно произносить все звуки английского языка;</w:t>
            </w:r>
          </w:p>
          <w:p w14:paraId="3F664D73" w14:textId="77777777" w:rsidR="00C2197D" w:rsidRPr="005D7321" w:rsidRDefault="00C2197D" w:rsidP="00C2197D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соблюдать нормы произношения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lastRenderedPageBreak/>
              <w:t>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</w:t>
            </w:r>
          </w:p>
          <w:p w14:paraId="52B5FD15" w14:textId="77777777" w:rsidR="00C2197D" w:rsidRPr="005D7321" w:rsidRDefault="00C2197D" w:rsidP="00C2197D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соблюдать правильное ударение в изолированном слове, фразе;</w:t>
            </w:r>
          </w:p>
          <w:p w14:paraId="2ABAF356" w14:textId="77777777" w:rsidR="00C2197D" w:rsidRPr="005D7321" w:rsidRDefault="00C2197D" w:rsidP="00C2197D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и использовать логическое ударение во фразе, предложении.</w:t>
            </w:r>
          </w:p>
          <w:p w14:paraId="6115E283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Лексическая сторона речи:</w:t>
            </w:r>
          </w:p>
          <w:p w14:paraId="1F9FA53E" w14:textId="77777777" w:rsidR="00C2197D" w:rsidRPr="005D7321" w:rsidRDefault="00C2197D" w:rsidP="00C2197D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значение лексических единиц в письменном и устном тексте;</w:t>
            </w:r>
          </w:p>
          <w:p w14:paraId="4A92F358" w14:textId="77777777" w:rsidR="00C2197D" w:rsidRPr="005D7321" w:rsidRDefault="00C2197D" w:rsidP="00C2197D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правила словообразования;</w:t>
            </w:r>
          </w:p>
          <w:p w14:paraId="028E5D2D" w14:textId="77777777" w:rsidR="00C2197D" w:rsidRPr="005D7321" w:rsidRDefault="00C2197D" w:rsidP="00C2197D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догадываться о значении незнакомых слов, используя различные виды догадки (по аналогии с родным языком, словообразовательным элементам т.д.)</w:t>
            </w:r>
          </w:p>
          <w:p w14:paraId="2A993189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Грамматическая сторона речи:</w:t>
            </w:r>
          </w:p>
          <w:p w14:paraId="520E125D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и употреблять в речи изученные существительные с определенным /неопределенным/ нуле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вым </w:t>
            </w:r>
            <w:proofErr w:type="gramStart"/>
            <w:r>
              <w:rPr>
                <w:rFonts w:ascii="Times New Roman" w:hAnsi="Times New Roman"/>
                <w:color w:val="000000"/>
                <w:szCs w:val="24"/>
              </w:rPr>
              <w:t xml:space="preserve">артиклем,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числительные</w:t>
            </w:r>
            <w:proofErr w:type="gramEnd"/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, личные, притяжательные и вопросительные местоимения, глагол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have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zCs w:val="24"/>
              </w:rPr>
              <w:t xml:space="preserve">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got</w:t>
            </w:r>
            <w:proofErr w:type="spellEnd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,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глагол-связку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to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zCs w:val="24"/>
              </w:rPr>
              <w:t xml:space="preserve">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be</w:t>
            </w:r>
            <w:proofErr w:type="spellEnd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,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будущих действий, понимать и использовать в речи множественное число существительных.</w:t>
            </w:r>
          </w:p>
          <w:p w14:paraId="00E3501B" w14:textId="77777777" w:rsidR="00C2197D" w:rsidRPr="00B641E2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ind w:left="34"/>
              <w:jc w:val="both"/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3685" w:type="dxa"/>
          </w:tcPr>
          <w:p w14:paraId="2B84D8E0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lastRenderedPageBreak/>
              <w:t>Предметные результаты</w:t>
            </w:r>
          </w:p>
          <w:p w14:paraId="2280E4A4" w14:textId="77777777" w:rsidR="00C2197D" w:rsidRPr="005D7321" w:rsidRDefault="00C2197D" w:rsidP="00C2197D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воспроизводить наизусть небольшие произведения детского фольклора: рифмовки, стихотворения, песни;</w:t>
            </w:r>
          </w:p>
          <w:p w14:paraId="45D02FB2" w14:textId="77777777" w:rsidR="00C2197D" w:rsidRPr="005D7321" w:rsidRDefault="00C2197D" w:rsidP="00C2197D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кратко передавать содержание прочитанного/услышанного текста;</w:t>
            </w:r>
          </w:p>
          <w:p w14:paraId="5EC2A620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 </w:t>
            </w: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говорении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6C6C15B4" w14:textId="77777777" w:rsidR="00C2197D" w:rsidRPr="005D7321" w:rsidRDefault="00C2197D" w:rsidP="00C2197D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вести и поддерживать элементарный диалог: этикетный, диалог-расспрос;</w:t>
            </w:r>
          </w:p>
          <w:p w14:paraId="098992CE" w14:textId="77777777" w:rsidR="00C2197D" w:rsidRPr="005D7321" w:rsidRDefault="00C2197D" w:rsidP="00C2197D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кратко описывать и характеризовать предмет, картинку, персонаж;</w:t>
            </w:r>
          </w:p>
          <w:p w14:paraId="7DD19869" w14:textId="77777777" w:rsidR="00C2197D" w:rsidRPr="005D7321" w:rsidRDefault="00C2197D" w:rsidP="00C2197D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рассказывать о себе, своей семье, друге (в пределах тематики начальной школы).</w:t>
            </w:r>
          </w:p>
          <w:p w14:paraId="6CD10175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аудировании:</w:t>
            </w:r>
          </w:p>
          <w:p w14:paraId="2931D586" w14:textId="77777777" w:rsidR="00C2197D" w:rsidRPr="005D7321" w:rsidRDefault="00C2197D" w:rsidP="00C2197D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понимать на слух разные типы текста, соответствующие возрасту и интересам учащихся (краткие диалоги, описания, детские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стихотворения и рифмовки, песни, загадки) – время звучания до 1 минуты;</w:t>
            </w:r>
          </w:p>
          <w:p w14:paraId="77D93E6F" w14:textId="77777777" w:rsidR="00C2197D" w:rsidRPr="005D7321" w:rsidRDefault="00C2197D" w:rsidP="00C2197D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языковую догадку;</w:t>
            </w:r>
          </w:p>
          <w:p w14:paraId="643D1079" w14:textId="77777777" w:rsidR="00C2197D" w:rsidRPr="005D7321" w:rsidRDefault="00C2197D" w:rsidP="00C2197D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не обращать внимание на незнакомые слова, не мешающие понимать основное содержание текста.</w:t>
            </w:r>
          </w:p>
          <w:p w14:paraId="15ADDE62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чтении:</w:t>
            </w:r>
          </w:p>
          <w:p w14:paraId="4A3902B5" w14:textId="77777777" w:rsidR="00C2197D" w:rsidRPr="005D7321" w:rsidRDefault="00C2197D" w:rsidP="00C2197D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читать с соответствующим </w:t>
            </w:r>
            <w:proofErr w:type="spellStart"/>
            <w:r w:rsidRPr="005D7321">
              <w:rPr>
                <w:rFonts w:ascii="Times New Roman" w:hAnsi="Times New Roman"/>
                <w:color w:val="000000"/>
                <w:szCs w:val="24"/>
              </w:rPr>
              <w:t>ритмико</w:t>
            </w:r>
            <w:proofErr w:type="spellEnd"/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- интонационным оформлением;</w:t>
            </w:r>
          </w:p>
          <w:p w14:paraId="0829C0EF" w14:textId="77777777" w:rsidR="00C2197D" w:rsidRPr="005D7321" w:rsidRDefault="00C2197D" w:rsidP="00C2197D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читать выразительно вслух небольшие тексты, содержащие только изученный языковой материал;</w:t>
            </w:r>
          </w:p>
          <w:p w14:paraId="44DB48DF" w14:textId="77777777" w:rsidR="00C2197D" w:rsidRPr="005D7321" w:rsidRDefault="00C2197D" w:rsidP="00C2197D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читать про себя и понимать полностью учебные тексты, содержащие только изученный языковой материал.</w:t>
            </w:r>
          </w:p>
          <w:p w14:paraId="2B8767C2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письме:</w:t>
            </w:r>
          </w:p>
          <w:p w14:paraId="04A441AA" w14:textId="77777777" w:rsidR="00C2197D" w:rsidRPr="005D7321" w:rsidRDefault="00C2197D" w:rsidP="00C2197D">
            <w:pPr>
              <w:numPr>
                <w:ilvl w:val="0"/>
                <w:numId w:val="3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русские имена и фамилии по-английски;</w:t>
            </w:r>
          </w:p>
          <w:p w14:paraId="2C77D579" w14:textId="77777777" w:rsidR="00C2197D" w:rsidRPr="005D7321" w:rsidRDefault="00C2197D" w:rsidP="00C2197D">
            <w:pPr>
              <w:numPr>
                <w:ilvl w:val="0"/>
                <w:numId w:val="3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записки друзьям;</w:t>
            </w:r>
          </w:p>
          <w:p w14:paraId="0C455E13" w14:textId="77777777" w:rsidR="00C2197D" w:rsidRPr="005D7321" w:rsidRDefault="00C2197D" w:rsidP="00C2197D">
            <w:pPr>
              <w:numPr>
                <w:ilvl w:val="0"/>
                <w:numId w:val="3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заполнять анкеты (имя, фамилия, возраст, хобби), сообщать краткие сведения о себе;</w:t>
            </w:r>
          </w:p>
          <w:p w14:paraId="5C36AD95" w14:textId="77777777" w:rsidR="00C2197D" w:rsidRPr="005D7321" w:rsidRDefault="00C2197D" w:rsidP="00C2197D">
            <w:pPr>
              <w:numPr>
                <w:ilvl w:val="0"/>
                <w:numId w:val="3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короткие сообщения (в рамках изучаемой тематики) с опорой на план/ключевые слова (объём 15-25 слов);</w:t>
            </w:r>
          </w:p>
          <w:p w14:paraId="38AE0D30" w14:textId="77777777" w:rsidR="00C2197D" w:rsidRPr="005D7321" w:rsidRDefault="00C2197D" w:rsidP="00C2197D">
            <w:pPr>
              <w:numPr>
                <w:ilvl w:val="0"/>
                <w:numId w:val="39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транскрипционные знаки.</w:t>
            </w:r>
          </w:p>
          <w:p w14:paraId="083CBF09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Языковые средства и навыки пользования ими. Графика, каллиграфия и орфография:</w:t>
            </w:r>
          </w:p>
          <w:p w14:paraId="1D797285" w14:textId="77777777" w:rsidR="00C2197D" w:rsidRPr="005D7321" w:rsidRDefault="00C2197D" w:rsidP="00C2197D">
            <w:pPr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группировать слова в соответствии с изученными правилами чтения;</w:t>
            </w:r>
          </w:p>
          <w:p w14:paraId="572B1F46" w14:textId="77777777" w:rsidR="00C2197D" w:rsidRPr="005D7321" w:rsidRDefault="00C2197D" w:rsidP="00C2197D">
            <w:pPr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словарь для уточнения написания слова;</w:t>
            </w:r>
          </w:p>
          <w:p w14:paraId="2C5B9ACB" w14:textId="77777777" w:rsidR="00C2197D" w:rsidRPr="005D7321" w:rsidRDefault="00C2197D" w:rsidP="00C2197D">
            <w:pPr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красиво (овладеет навыками английской каллиграфии);</w:t>
            </w:r>
          </w:p>
          <w:p w14:paraId="514E39D5" w14:textId="77777777" w:rsidR="00C2197D" w:rsidRPr="005D7321" w:rsidRDefault="00C2197D" w:rsidP="00C2197D">
            <w:pPr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писать правильно (овладеет основными правилами орфографии).</w:t>
            </w:r>
          </w:p>
          <w:p w14:paraId="410D8349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Фонетическая сторона речи:</w:t>
            </w:r>
          </w:p>
          <w:p w14:paraId="3E72585E" w14:textId="77777777" w:rsidR="00C2197D" w:rsidRPr="005D7321" w:rsidRDefault="00C2197D" w:rsidP="00C2197D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распознавать случаи использования связующего “r” и использовать их в речи;</w:t>
            </w:r>
          </w:p>
          <w:p w14:paraId="43B4E79D" w14:textId="77777777" w:rsidR="00C2197D" w:rsidRPr="005D7321" w:rsidRDefault="00C2197D" w:rsidP="00C2197D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правильно произносить предложения с однородными членами (соблюдая интонацию перечисления).</w:t>
            </w:r>
          </w:p>
          <w:p w14:paraId="0E26473B" w14:textId="77777777" w:rsidR="00C2197D" w:rsidRPr="005D7321" w:rsidRDefault="00C2197D" w:rsidP="00C2197D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соблюдать правило отсутствия ударения на служебных словах.</w:t>
            </w:r>
          </w:p>
          <w:p w14:paraId="6D876A10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Лексическая сторона речи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7EFCDA86" w14:textId="77777777" w:rsidR="00C2197D" w:rsidRPr="005D7321" w:rsidRDefault="00C2197D" w:rsidP="00C2197D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распознавать имена собственные и нарицательные;</w:t>
            </w:r>
          </w:p>
          <w:p w14:paraId="45584A7B" w14:textId="77777777" w:rsidR="00C2197D" w:rsidRPr="005D7321" w:rsidRDefault="00C2197D" w:rsidP="00C2197D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lastRenderedPageBreak/>
              <w:t>распознавать по определенным признакам части речи;</w:t>
            </w:r>
          </w:p>
          <w:p w14:paraId="672E17A3" w14:textId="77777777" w:rsidR="00C2197D" w:rsidRPr="005D7321" w:rsidRDefault="00C2197D" w:rsidP="00C2197D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правила словообразования;</w:t>
            </w:r>
          </w:p>
          <w:p w14:paraId="6E4DC8F0" w14:textId="77777777" w:rsidR="00C2197D" w:rsidRPr="005D7321" w:rsidRDefault="00C2197D" w:rsidP="00C2197D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догадываться о значении незнакомых слов, используя различные виды догадки (по аналогии с родным языком, словообразовательным элементам т.д.)</w:t>
            </w:r>
          </w:p>
          <w:p w14:paraId="3922A1A3" w14:textId="77777777" w:rsidR="00C2197D" w:rsidRPr="005D7321" w:rsidRDefault="00C2197D" w:rsidP="00364EF6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Грамматическая сторона речи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009FCD33" w14:textId="77777777" w:rsidR="00C2197D" w:rsidRPr="005D7321" w:rsidRDefault="00C2197D" w:rsidP="00C2197D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• понимать и использовать в наиболее распространенных случаях неопределенный, определенный и нулевой артикли; </w:t>
            </w:r>
          </w:p>
          <w:p w14:paraId="0D8FCEFC" w14:textId="77777777" w:rsidR="00C2197D" w:rsidRPr="005D7321" w:rsidRDefault="00C2197D" w:rsidP="00C2197D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•дифференцировать слова по определенным признакам (существительные, прилагательные, вспомогательные глаголы);</w:t>
            </w:r>
          </w:p>
          <w:p w14:paraId="61044887" w14:textId="77777777" w:rsidR="00C2197D" w:rsidRPr="00866310" w:rsidRDefault="00C2197D" w:rsidP="00364EF6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Arial"/>
                <w:iCs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и использовать в речи множественное число существительных.</w:t>
            </w:r>
          </w:p>
        </w:tc>
      </w:tr>
    </w:tbl>
    <w:p w14:paraId="6DC4DF41" w14:textId="77777777" w:rsidR="00C2197D" w:rsidRDefault="00C2197D" w:rsidP="00C2197D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</w:p>
    <w:p w14:paraId="34B5AED5" w14:textId="77777777" w:rsidR="00C2197D" w:rsidRDefault="00C2197D" w:rsidP="00C2197D">
      <w:pPr>
        <w:suppressAutoHyphens/>
        <w:ind w:right="283"/>
        <w:rPr>
          <w:rFonts w:ascii="Times New Roman" w:hAnsi="Times New Roman"/>
          <w:bCs/>
          <w:i/>
          <w:szCs w:val="24"/>
        </w:rPr>
      </w:pPr>
    </w:p>
    <w:p w14:paraId="390102B6" w14:textId="77777777" w:rsidR="00647755" w:rsidRDefault="00647755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D1D814" w14:textId="77777777" w:rsidR="00C2197D" w:rsidRDefault="00C2197D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5B80E8" w14:textId="77777777" w:rsidR="00C2197D" w:rsidRDefault="00C2197D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6D380C" w14:textId="77777777" w:rsidR="00C2197D" w:rsidRDefault="00C2197D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0BF042" w14:textId="77777777" w:rsidR="00C2197D" w:rsidRDefault="00C2197D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0D1442" w14:textId="77777777" w:rsidR="00C2197D" w:rsidRDefault="00C2197D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CEDA41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497C4E2" w14:textId="77777777" w:rsidR="00F225B6" w:rsidRPr="00CF4926" w:rsidRDefault="00CC0B8B" w:rsidP="00F225B6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="00F225B6"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0D68E0B4" w14:textId="77777777" w:rsidR="00F225B6" w:rsidRPr="00CF4926" w:rsidRDefault="00F225B6" w:rsidP="00F225B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B8121A0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Помещен</w:t>
      </w:r>
      <w:r>
        <w:rPr>
          <w:rFonts w:ascii="Times New Roman" w:hAnsi="Times New Roman" w:cs="Times New Roman"/>
          <w:sz w:val="24"/>
          <w:szCs w:val="24"/>
        </w:rPr>
        <w:t>ие, п</w:t>
      </w:r>
      <w:r w:rsidR="000B2977">
        <w:rPr>
          <w:rFonts w:ascii="Times New Roman" w:hAnsi="Times New Roman" w:cs="Times New Roman"/>
          <w:sz w:val="24"/>
          <w:szCs w:val="24"/>
        </w:rPr>
        <w:t>риспособленное для занятий в МБОУ «Гимназия №14» кабинет 216.</w:t>
      </w:r>
    </w:p>
    <w:p w14:paraId="73F3AE7F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</w:t>
      </w:r>
      <w:r w:rsidR="000B2977">
        <w:rPr>
          <w:rFonts w:ascii="Times New Roman" w:hAnsi="Times New Roman" w:cs="Times New Roman"/>
          <w:sz w:val="24"/>
          <w:szCs w:val="24"/>
        </w:rPr>
        <w:t>ериально – технические условия:</w:t>
      </w:r>
      <w:r w:rsidRPr="00CF4926">
        <w:rPr>
          <w:rFonts w:ascii="Times New Roman" w:hAnsi="Times New Roman" w:cs="Times New Roman"/>
          <w:sz w:val="24"/>
          <w:szCs w:val="24"/>
        </w:rPr>
        <w:t xml:space="preserve"> наглядные пос</w:t>
      </w:r>
      <w:r w:rsidR="000B2977">
        <w:rPr>
          <w:rFonts w:ascii="Times New Roman" w:hAnsi="Times New Roman" w:cs="Times New Roman"/>
          <w:sz w:val="24"/>
          <w:szCs w:val="24"/>
        </w:rPr>
        <w:t>обия, интерактивная доска, проектор, колонки, моноблок, аудиоматериал, раздаточный материал.</w:t>
      </w:r>
    </w:p>
    <w:p w14:paraId="667A20E4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Внеш</w:t>
      </w:r>
      <w:r>
        <w:rPr>
          <w:rFonts w:ascii="Times New Roman" w:hAnsi="Times New Roman" w:cs="Times New Roman"/>
          <w:sz w:val="24"/>
          <w:szCs w:val="24"/>
        </w:rPr>
        <w:t xml:space="preserve">ние </w:t>
      </w:r>
      <w:r w:rsidR="000B2977">
        <w:rPr>
          <w:rFonts w:ascii="Times New Roman" w:hAnsi="Times New Roman" w:cs="Times New Roman"/>
          <w:sz w:val="24"/>
          <w:szCs w:val="24"/>
        </w:rPr>
        <w:t xml:space="preserve">условия </w:t>
      </w:r>
    </w:p>
    <w:p w14:paraId="764CB440" w14:textId="77777777" w:rsidR="00F225B6" w:rsidRPr="00CF4926" w:rsidRDefault="00F225B6" w:rsidP="00F225B6">
      <w:pPr>
        <w:pStyle w:val="24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77ABEAE4" w14:textId="77777777" w:rsidR="00F225B6" w:rsidRPr="00CF4926" w:rsidRDefault="00F225B6" w:rsidP="00F225B6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195F1F8C" w14:textId="77777777" w:rsidR="00F225B6" w:rsidRPr="00CF4926" w:rsidRDefault="000B2977" w:rsidP="00BB06C2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</w:t>
      </w:r>
      <w:r w:rsidR="00F225B6">
        <w:rPr>
          <w:rFonts w:ascii="Times New Roman" w:hAnsi="Times New Roman" w:cs="Times New Roman"/>
          <w:sz w:val="24"/>
          <w:szCs w:val="24"/>
        </w:rPr>
        <w:t xml:space="preserve"> </w:t>
      </w:r>
      <w:r w:rsidR="00F225B6" w:rsidRPr="00CF492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МБОУ «Гимназия №14»</w:t>
      </w:r>
      <w:r w:rsidR="00F225B6">
        <w:rPr>
          <w:rFonts w:ascii="Times New Roman" w:hAnsi="Times New Roman" w:cs="Times New Roman"/>
          <w:sz w:val="24"/>
          <w:szCs w:val="24"/>
        </w:rPr>
        <w:t xml:space="preserve"> г. Набережные Челны;</w:t>
      </w:r>
    </w:p>
    <w:p w14:paraId="7149F4EE" w14:textId="77777777" w:rsidR="00F225B6" w:rsidRPr="000B2977" w:rsidRDefault="000B2977" w:rsidP="000B2977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ТСО</w:t>
      </w:r>
    </w:p>
    <w:p w14:paraId="3D463BB5" w14:textId="77777777" w:rsidR="00F225B6" w:rsidRPr="00CF4926" w:rsidRDefault="00F225B6" w:rsidP="00BB06C2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4A6D624C" w14:textId="77777777" w:rsidR="00F225B6" w:rsidRPr="000B2977" w:rsidRDefault="00F225B6" w:rsidP="000B2977">
      <w:pPr>
        <w:pStyle w:val="a4"/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977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6160EBC1" w14:textId="77777777" w:rsidR="00F225B6" w:rsidRPr="00E8450C" w:rsidRDefault="000B2977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занятиям  разработана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специальная программа</w:t>
      </w:r>
      <w:r w:rsidR="00F225B6">
        <w:rPr>
          <w:rFonts w:ascii="Times New Roman" w:hAnsi="Times New Roman" w:cs="Times New Roman"/>
          <w:sz w:val="24"/>
          <w:szCs w:val="24"/>
        </w:rPr>
        <w:t xml:space="preserve">. </w:t>
      </w:r>
      <w:r w:rsidR="00F225B6" w:rsidRPr="00E8450C">
        <w:rPr>
          <w:rFonts w:ascii="Times New Roman" w:hAnsi="Times New Roman" w:cs="Times New Roman"/>
          <w:sz w:val="24"/>
          <w:szCs w:val="24"/>
        </w:rPr>
        <w:t xml:space="preserve"> тестовые з</w:t>
      </w:r>
      <w:r>
        <w:rPr>
          <w:rFonts w:ascii="Times New Roman" w:hAnsi="Times New Roman" w:cs="Times New Roman"/>
          <w:sz w:val="24"/>
          <w:szCs w:val="24"/>
        </w:rPr>
        <w:t>адания</w:t>
      </w:r>
      <w:r w:rsidR="00F225B6" w:rsidRPr="00E8450C">
        <w:rPr>
          <w:rFonts w:ascii="Times New Roman" w:hAnsi="Times New Roman" w:cs="Times New Roman"/>
          <w:sz w:val="24"/>
          <w:szCs w:val="24"/>
        </w:rPr>
        <w:t xml:space="preserve">, используются информационно коммуникационные средства обучения, презентации по темам программы, применяются активные </w:t>
      </w:r>
      <w:proofErr w:type="gramStart"/>
      <w:r w:rsidR="00F225B6" w:rsidRPr="00E8450C">
        <w:rPr>
          <w:rFonts w:ascii="Times New Roman" w:hAnsi="Times New Roman" w:cs="Times New Roman"/>
          <w:sz w:val="24"/>
          <w:szCs w:val="24"/>
        </w:rPr>
        <w:t>методы  обучения</w:t>
      </w:r>
      <w:proofErr w:type="gramEnd"/>
      <w:r w:rsidR="00F225B6" w:rsidRPr="00E8450C">
        <w:rPr>
          <w:rFonts w:ascii="Times New Roman" w:hAnsi="Times New Roman" w:cs="Times New Roman"/>
          <w:sz w:val="24"/>
          <w:szCs w:val="24"/>
        </w:rPr>
        <w:t xml:space="preserve"> направленные на развитие личностных </w:t>
      </w:r>
      <w:r w:rsidR="00F225B6">
        <w:rPr>
          <w:rFonts w:ascii="Times New Roman" w:hAnsi="Times New Roman" w:cs="Times New Roman"/>
          <w:sz w:val="24"/>
          <w:szCs w:val="24"/>
        </w:rPr>
        <w:t>качеств воспитанников.</w:t>
      </w:r>
    </w:p>
    <w:p w14:paraId="5E412566" w14:textId="77777777" w:rsidR="00F225B6" w:rsidRPr="00E8450C" w:rsidRDefault="00F225B6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450C">
        <w:rPr>
          <w:rFonts w:ascii="Times New Roman" w:hAnsi="Times New Roman" w:cs="Times New Roman"/>
          <w:sz w:val="24"/>
          <w:szCs w:val="24"/>
        </w:rPr>
        <w:t>Для учащихся предлагаются дистанционные ресурсы для изучения дополнительной информации по программе «</w:t>
      </w:r>
      <w:r w:rsidR="00C2197D">
        <w:rPr>
          <w:rFonts w:ascii="Times New Roman" w:hAnsi="Times New Roman" w:cs="Times New Roman"/>
          <w:sz w:val="24"/>
          <w:szCs w:val="24"/>
        </w:rPr>
        <w:t>Любители Шекспира</w:t>
      </w:r>
      <w:r w:rsidRPr="00E8450C">
        <w:rPr>
          <w:rFonts w:ascii="Times New Roman" w:hAnsi="Times New Roman" w:cs="Times New Roman"/>
          <w:sz w:val="24"/>
          <w:szCs w:val="24"/>
        </w:rPr>
        <w:t>» на</w:t>
      </w:r>
      <w:r w:rsidR="00C2197D">
        <w:rPr>
          <w:rFonts w:ascii="Times New Roman" w:hAnsi="Times New Roman" w:cs="Times New Roman"/>
          <w:sz w:val="24"/>
          <w:szCs w:val="24"/>
        </w:rPr>
        <w:t xml:space="preserve"> следующих электронных ресурсах:</w:t>
      </w:r>
    </w:p>
    <w:p w14:paraId="0444B58A" w14:textId="77777777" w:rsidR="00F225B6" w:rsidRPr="005A2259" w:rsidRDefault="000474D4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</w:rPr>
          <w:t>https://</w:t>
        </w:r>
        <w:proofErr w:type="spellStart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uchi</w:t>
        </w:r>
        <w:proofErr w:type="spellEnd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  <w:proofErr w:type="spellStart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A2259" w:rsidRPr="00C2197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AF52FCB" w14:textId="77777777" w:rsidR="005A2259" w:rsidRPr="007F4B73" w:rsidRDefault="005A2259" w:rsidP="007F4B73">
      <w:pPr>
        <w:spacing w:after="0" w:line="276" w:lineRule="auto"/>
        <w:contextualSpacing/>
        <w:jc w:val="both"/>
        <w:rPr>
          <w:rStyle w:val="af1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14:paraId="0B377596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</w:p>
    <w:p w14:paraId="69A6B21D" w14:textId="77777777" w:rsidR="00F225B6" w:rsidRPr="00CC0B8B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C0B8B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2.2. Формы контроля</w:t>
      </w:r>
    </w:p>
    <w:p w14:paraId="3B0BEC56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53766500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000D8EF7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</w:t>
      </w:r>
    </w:p>
    <w:p w14:paraId="233244AB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5A810AAB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</w:t>
      </w:r>
      <w:r w:rsidRPr="00CF4926">
        <w:rPr>
          <w:rFonts w:ascii="Times New Roman" w:hAnsi="Times New Roman" w:cs="Times New Roman"/>
          <w:sz w:val="24"/>
          <w:szCs w:val="24"/>
        </w:rPr>
        <w:t xml:space="preserve"> по завершении освоения программы проводится с целью установления:</w:t>
      </w:r>
    </w:p>
    <w:p w14:paraId="23833297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7B3896FB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45050A01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</w:p>
    <w:p w14:paraId="6D5D94B6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Формы контроля</w:t>
      </w:r>
    </w:p>
    <w:p w14:paraId="3A1F0DD8" w14:textId="77777777" w:rsidR="00F225B6" w:rsidRPr="003011CE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разрабатываются и обосновываются</w:t>
      </w:r>
      <w:r w:rsidRPr="003011CE">
        <w:rPr>
          <w:rFonts w:ascii="Times New Roman" w:hAnsi="Times New Roman" w:cs="Times New Roman"/>
          <w:sz w:val="24"/>
          <w:szCs w:val="24"/>
        </w:rPr>
        <w:br/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для определения результативности усвоения программы, отражают цели и задачи программы, перечисляются согласно у</w:t>
      </w:r>
      <w:r w:rsidR="009A0C21">
        <w:rPr>
          <w:rStyle w:val="fontstyle01"/>
          <w:rFonts w:ascii="Times New Roman" w:hAnsi="Times New Roman" w:cs="Times New Roman"/>
          <w:b w:val="0"/>
          <w:i w:val="0"/>
        </w:rPr>
        <w:t>чебно-тематическому плану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 xml:space="preserve">. Перечисленные </w:t>
      </w:r>
      <w:proofErr w:type="gramStart"/>
      <w:r w:rsidRPr="003011CE">
        <w:rPr>
          <w:rStyle w:val="fontstyle01"/>
          <w:rFonts w:ascii="Times New Roman" w:hAnsi="Times New Roman" w:cs="Times New Roman"/>
          <w:b w:val="0"/>
          <w:i w:val="0"/>
        </w:rPr>
        <w:t>формы  контроля</w:t>
      </w:r>
      <w:proofErr w:type="gramEnd"/>
      <w:r w:rsidRPr="003011CE">
        <w:rPr>
          <w:rStyle w:val="fontstyle01"/>
          <w:rFonts w:ascii="Times New Roman" w:hAnsi="Times New Roman" w:cs="Times New Roman"/>
          <w:b w:val="0"/>
          <w:i w:val="0"/>
        </w:rPr>
        <w:t xml:space="preserve">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5462D788" w14:textId="77777777" w:rsidR="00F225B6" w:rsidRPr="003011CE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Style w:val="fontstyle01"/>
          <w:rFonts w:ascii="Times New Roman" w:hAnsi="Times New Roman" w:cs="Times New Roman"/>
          <w:b w:val="0"/>
          <w:i w:val="0"/>
        </w:rPr>
        <w:t>С целью установления соответствия результатов освоения дополнительной общеобразовательной о</w:t>
      </w:r>
      <w:r w:rsidR="009A0C21">
        <w:rPr>
          <w:rStyle w:val="fontstyle01"/>
          <w:rFonts w:ascii="Times New Roman" w:hAnsi="Times New Roman" w:cs="Times New Roman"/>
          <w:b w:val="0"/>
          <w:i w:val="0"/>
        </w:rPr>
        <w:t>бщеразвивающ</w:t>
      </w:r>
      <w:r w:rsidR="00C2197D">
        <w:rPr>
          <w:rStyle w:val="fontstyle01"/>
          <w:rFonts w:ascii="Times New Roman" w:hAnsi="Times New Roman" w:cs="Times New Roman"/>
          <w:b w:val="0"/>
          <w:i w:val="0"/>
        </w:rPr>
        <w:t>ей программы «Любители Шекспира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 xml:space="preserve">» заявленным целям и планируемым результатам обучения предусмотрены формы промежуточной 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lastRenderedPageBreak/>
        <w:t>аттестации и итогового контроля, проведение контрольных срезов и определение уровней личностного развития обучающихся.</w:t>
      </w:r>
    </w:p>
    <w:p w14:paraId="6EF361DB" w14:textId="77777777" w:rsidR="00F225B6" w:rsidRPr="009A0C21" w:rsidRDefault="009A0C21" w:rsidP="009A0C21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</w:rPr>
        <w:t xml:space="preserve">В рамках программы проводится </w:t>
      </w:r>
      <w:proofErr w:type="gramStart"/>
      <w:r>
        <w:rPr>
          <w:rFonts w:ascii="Times New Roman" w:hAnsi="Times New Roman" w:cs="Times New Roman"/>
          <w:color w:val="111111"/>
          <w:sz w:val="24"/>
          <w:szCs w:val="24"/>
        </w:rPr>
        <w:t xml:space="preserve">содержательный </w:t>
      </w:r>
      <w:r w:rsidR="00F225B6" w:rsidRPr="00CF4926">
        <w:rPr>
          <w:rFonts w:ascii="Times New Roman" w:hAnsi="Times New Roman" w:cs="Times New Roman"/>
          <w:color w:val="111111"/>
          <w:sz w:val="24"/>
          <w:szCs w:val="24"/>
        </w:rPr>
        <w:t xml:space="preserve"> индивидуальный</w:t>
      </w:r>
      <w:proofErr w:type="gramEnd"/>
      <w:r w:rsidR="00F225B6" w:rsidRPr="00CF4926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="00F225B6">
        <w:rPr>
          <w:rFonts w:ascii="Times New Roman" w:hAnsi="Times New Roman" w:cs="Times New Roman"/>
          <w:color w:val="111111"/>
          <w:sz w:val="24"/>
          <w:szCs w:val="24"/>
        </w:rPr>
        <w:t>рейтинг. Проводится контроль (аттестация)</w:t>
      </w:r>
      <w:r w:rsidR="00F225B6" w:rsidRPr="00CF4926">
        <w:rPr>
          <w:rFonts w:ascii="Times New Roman" w:hAnsi="Times New Roman" w:cs="Times New Roman"/>
          <w:color w:val="111111"/>
          <w:sz w:val="24"/>
          <w:szCs w:val="24"/>
        </w:rPr>
        <w:t xml:space="preserve"> каждого учащегося индивидуально и группы в целом. Эти данные доступны только педагогическому коллективу и ребёнку, в отношении которого он формируется; результаты не придаются публичной огласке, а предоставляются лично каждому ребёнку; свидетельствует об усвоении программы.</w:t>
      </w:r>
    </w:p>
    <w:p w14:paraId="09FE0C84" w14:textId="77777777" w:rsidR="00A04BEE" w:rsidRPr="00C71555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555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7232E477" w14:textId="77777777" w:rsidR="009A0C21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9A0C2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</w:t>
      </w:r>
      <w:r w:rsidR="009A0C21">
        <w:rPr>
          <w:rFonts w:ascii="Times New Roman" w:hAnsi="Times New Roman" w:cs="Times New Roman"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отвеча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C71555">
        <w:rPr>
          <w:rFonts w:ascii="Times New Roman" w:hAnsi="Times New Roman" w:cs="Times New Roman"/>
          <w:sz w:val="24"/>
          <w:szCs w:val="24"/>
        </w:rPr>
        <w:t xml:space="preserve">т односложно </w:t>
      </w:r>
      <w:proofErr w:type="gramStart"/>
      <w:r w:rsidRPr="00C71555">
        <w:rPr>
          <w:rFonts w:ascii="Times New Roman" w:hAnsi="Times New Roman" w:cs="Times New Roman"/>
          <w:sz w:val="24"/>
          <w:szCs w:val="24"/>
        </w:rPr>
        <w:t>н</w:t>
      </w:r>
      <w:r w:rsidR="009A0C21">
        <w:rPr>
          <w:rFonts w:ascii="Times New Roman" w:hAnsi="Times New Roman" w:cs="Times New Roman"/>
          <w:sz w:val="24"/>
          <w:szCs w:val="24"/>
        </w:rPr>
        <w:t>а  вопросы</w:t>
      </w:r>
      <w:proofErr w:type="gramEnd"/>
      <w:r w:rsidR="009A0C21">
        <w:rPr>
          <w:rFonts w:ascii="Times New Roman" w:hAnsi="Times New Roman" w:cs="Times New Roman"/>
          <w:sz w:val="24"/>
          <w:szCs w:val="24"/>
        </w:rPr>
        <w:t xml:space="preserve">, </w:t>
      </w:r>
      <w:r w:rsidRPr="00C71555">
        <w:rPr>
          <w:rFonts w:ascii="Times New Roman" w:hAnsi="Times New Roman" w:cs="Times New Roman"/>
          <w:sz w:val="24"/>
          <w:szCs w:val="24"/>
        </w:rPr>
        <w:t>количество правильных ответов составляет менее 64%.</w:t>
      </w:r>
    </w:p>
    <w:p w14:paraId="25739222" w14:textId="77777777" w:rsidR="00A04BEE" w:rsidRPr="00C7155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– знают </w:t>
      </w:r>
      <w:proofErr w:type="gramStart"/>
      <w:r w:rsidR="009A0C21">
        <w:rPr>
          <w:rFonts w:ascii="Times New Roman" w:hAnsi="Times New Roman" w:cs="Times New Roman"/>
          <w:sz w:val="24"/>
          <w:szCs w:val="24"/>
        </w:rPr>
        <w:t xml:space="preserve">термины, </w:t>
      </w:r>
      <w:r w:rsidRPr="00C71555">
        <w:rPr>
          <w:rFonts w:ascii="Times New Roman" w:hAnsi="Times New Roman" w:cs="Times New Roman"/>
          <w:sz w:val="24"/>
          <w:szCs w:val="24"/>
        </w:rPr>
        <w:t xml:space="preserve"> количество</w:t>
      </w:r>
      <w:proofErr w:type="gramEnd"/>
      <w:r w:rsidRPr="00C71555">
        <w:rPr>
          <w:rFonts w:ascii="Times New Roman" w:hAnsi="Times New Roman" w:cs="Times New Roman"/>
          <w:sz w:val="24"/>
          <w:szCs w:val="24"/>
        </w:rPr>
        <w:t xml:space="preserve"> правильных ответов составляет 65-84%.</w:t>
      </w:r>
    </w:p>
    <w:p w14:paraId="5DB9E137" w14:textId="77777777" w:rsidR="00A04BEE" w:rsidRPr="00884E9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</w:t>
      </w:r>
      <w:r w:rsidR="009A0C21">
        <w:rPr>
          <w:rFonts w:ascii="Times New Roman" w:hAnsi="Times New Roman" w:cs="Times New Roman"/>
          <w:sz w:val="24"/>
          <w:szCs w:val="24"/>
        </w:rPr>
        <w:t xml:space="preserve">- свободно оперируют понятиями, </w:t>
      </w:r>
      <w:r w:rsidRPr="00C71555">
        <w:rPr>
          <w:rFonts w:ascii="Times New Roman" w:hAnsi="Times New Roman" w:cs="Times New Roman"/>
          <w:sz w:val="24"/>
          <w:szCs w:val="24"/>
        </w:rPr>
        <w:t>количество правильных ответов составляет 85-100%.</w:t>
      </w:r>
    </w:p>
    <w:p w14:paraId="3F01E408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95D3B5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EE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7CE7A78F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Тестирование, </w:t>
      </w:r>
      <w:r w:rsidRPr="00A04BEE">
        <w:rPr>
          <w:rFonts w:ascii="Times New Roman" w:hAnsi="Times New Roman" w:cs="Times New Roman"/>
          <w:sz w:val="24"/>
          <w:szCs w:val="24"/>
        </w:rPr>
        <w:t xml:space="preserve"> после</w:t>
      </w:r>
      <w:proofErr w:type="gramEnd"/>
      <w:r w:rsidRPr="00A04BEE">
        <w:rPr>
          <w:rFonts w:ascii="Times New Roman" w:hAnsi="Times New Roman" w:cs="Times New Roman"/>
          <w:sz w:val="24"/>
          <w:szCs w:val="24"/>
        </w:rPr>
        <w:t xml:space="preserve"> изучен</w:t>
      </w:r>
      <w:r w:rsidR="009A0C21">
        <w:rPr>
          <w:rFonts w:ascii="Times New Roman" w:hAnsi="Times New Roman" w:cs="Times New Roman"/>
          <w:sz w:val="24"/>
          <w:szCs w:val="24"/>
        </w:rPr>
        <w:t>ия каждой темы</w:t>
      </w:r>
      <w:r w:rsidRPr="00A04BEE">
        <w:rPr>
          <w:rFonts w:ascii="Times New Roman" w:hAnsi="Times New Roman" w:cs="Times New Roman"/>
          <w:sz w:val="24"/>
          <w:szCs w:val="24"/>
        </w:rPr>
        <w:t>, где учитывается умения использовать имеющиеся знания на практике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140CDD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По окончании программы   учащиеся </w:t>
      </w:r>
      <w:proofErr w:type="gramStart"/>
      <w:r w:rsidRPr="00A04BEE">
        <w:rPr>
          <w:rFonts w:ascii="Times New Roman" w:hAnsi="Times New Roman" w:cs="Times New Roman"/>
          <w:sz w:val="24"/>
          <w:szCs w:val="24"/>
        </w:rPr>
        <w:t>должны  иметь</w:t>
      </w:r>
      <w:proofErr w:type="gramEnd"/>
      <w:r w:rsidRPr="00A04BEE">
        <w:rPr>
          <w:rFonts w:ascii="Times New Roman" w:hAnsi="Times New Roman" w:cs="Times New Roman"/>
          <w:sz w:val="24"/>
          <w:szCs w:val="24"/>
        </w:rPr>
        <w:t xml:space="preserve"> ряд достижений и умений, соответствующих содержанию программы,</w:t>
      </w:r>
      <w:r>
        <w:rPr>
          <w:rFonts w:ascii="Times New Roman" w:hAnsi="Times New Roman" w:cs="Times New Roman"/>
          <w:sz w:val="24"/>
          <w:szCs w:val="24"/>
        </w:rPr>
        <w:t xml:space="preserve"> развить </w:t>
      </w:r>
      <w:r w:rsidRPr="00A04BEE">
        <w:rPr>
          <w:rFonts w:ascii="Times New Roman" w:hAnsi="Times New Roman" w:cs="Times New Roman"/>
          <w:sz w:val="24"/>
          <w:szCs w:val="24"/>
        </w:rPr>
        <w:t xml:space="preserve"> способности</w:t>
      </w:r>
      <w:r>
        <w:rPr>
          <w:rFonts w:ascii="Times New Roman" w:hAnsi="Times New Roman" w:cs="Times New Roman"/>
          <w:sz w:val="24"/>
          <w:szCs w:val="24"/>
        </w:rPr>
        <w:t xml:space="preserve"> по самообороне</w:t>
      </w:r>
      <w:r w:rsidRPr="00A04BEE">
        <w:rPr>
          <w:rFonts w:ascii="Times New Roman" w:hAnsi="Times New Roman" w:cs="Times New Roman"/>
          <w:sz w:val="24"/>
          <w:szCs w:val="24"/>
        </w:rPr>
        <w:t xml:space="preserve">, что в целом направлено на развитие  личности, </w:t>
      </w:r>
      <w:r w:rsidR="009A0C21">
        <w:rPr>
          <w:rFonts w:ascii="Times New Roman" w:hAnsi="Times New Roman" w:cs="Times New Roman"/>
          <w:sz w:val="24"/>
          <w:szCs w:val="24"/>
        </w:rPr>
        <w:t>ее социализацию</w:t>
      </w:r>
      <w:r w:rsidRPr="00A04BEE">
        <w:rPr>
          <w:rFonts w:ascii="Times New Roman" w:hAnsi="Times New Roman" w:cs="Times New Roman"/>
          <w:sz w:val="24"/>
          <w:szCs w:val="24"/>
        </w:rPr>
        <w:t>, культуры общения, воспитание нравственных и общечеловеческих ценностей.</w:t>
      </w:r>
    </w:p>
    <w:p w14:paraId="423E5420" w14:textId="77777777" w:rsidR="00A04BEE" w:rsidRPr="00A04BEE" w:rsidRDefault="00A04BEE" w:rsidP="00A04BEE">
      <w:pPr>
        <w:pStyle w:val="3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6C2E214B" w14:textId="77777777" w:rsidR="00A04BEE" w:rsidRPr="009A0C21" w:rsidRDefault="00A04BEE" w:rsidP="009A0C21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40C03A00" w14:textId="77777777" w:rsidR="00307062" w:rsidRDefault="00360871" w:rsidP="00360871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A0C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04BEE" w:rsidRPr="00307062">
        <w:rPr>
          <w:rFonts w:ascii="Times New Roman" w:hAnsi="Times New Roman" w:cs="Times New Roman"/>
          <w:sz w:val="24"/>
          <w:szCs w:val="24"/>
        </w:rPr>
        <w:t>итоговый:  проводится</w:t>
      </w:r>
      <w:proofErr w:type="gramEnd"/>
      <w:r w:rsidR="00A04BEE" w:rsidRPr="00307062">
        <w:rPr>
          <w:rFonts w:ascii="Times New Roman" w:hAnsi="Times New Roman" w:cs="Times New Roman"/>
          <w:sz w:val="24"/>
          <w:szCs w:val="24"/>
        </w:rPr>
        <w:t xml:space="preserve"> традиционное занятие, где подводятся итоги работы по программе в виде итогового тестирования, включающего вопросы по пройденным темам. </w:t>
      </w:r>
    </w:p>
    <w:p w14:paraId="297DE04D" w14:textId="77777777" w:rsidR="00A04BEE" w:rsidRPr="00307062" w:rsidRDefault="00A04BEE" w:rsidP="00360871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>Контроль эффективности образовательного процесса осуществляется в следующих формах:</w:t>
      </w:r>
    </w:p>
    <w:p w14:paraId="5D12BCB1" w14:textId="77777777" w:rsidR="00A04BEE" w:rsidRPr="00A04BEE" w:rsidRDefault="00A04BEE" w:rsidP="00BB06C2">
      <w:pPr>
        <w:pStyle w:val="3"/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беседа, анкетирование,</w:t>
      </w:r>
    </w:p>
    <w:p w14:paraId="32DDC085" w14:textId="77777777" w:rsidR="00A04BEE" w:rsidRPr="00A04BEE" w:rsidRDefault="00A04BEE" w:rsidP="00BB06C2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A04BEE">
        <w:rPr>
          <w:rFonts w:ascii="Times New Roman" w:hAnsi="Times New Roman" w:cs="Times New Roman"/>
          <w:sz w:val="24"/>
          <w:szCs w:val="24"/>
        </w:rPr>
        <w:t>консультирование,  диалог</w:t>
      </w:r>
      <w:proofErr w:type="gramEnd"/>
    </w:p>
    <w:p w14:paraId="002F8F94" w14:textId="77777777" w:rsidR="00307062" w:rsidRDefault="00A04BEE" w:rsidP="00BB06C2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307062">
        <w:rPr>
          <w:rFonts w:ascii="Times New Roman" w:hAnsi="Times New Roman" w:cs="Times New Roman"/>
          <w:sz w:val="24"/>
          <w:szCs w:val="24"/>
        </w:rPr>
        <w:t xml:space="preserve"> – консультирование</w:t>
      </w:r>
      <w:r w:rsidR="00307062" w:rsidRPr="00307062">
        <w:rPr>
          <w:rFonts w:ascii="Times New Roman" w:hAnsi="Times New Roman" w:cs="Times New Roman"/>
          <w:sz w:val="24"/>
          <w:szCs w:val="24"/>
        </w:rPr>
        <w:t>, прове</w:t>
      </w:r>
      <w:r w:rsidR="00360871">
        <w:rPr>
          <w:rFonts w:ascii="Times New Roman" w:hAnsi="Times New Roman" w:cs="Times New Roman"/>
          <w:sz w:val="24"/>
          <w:szCs w:val="24"/>
        </w:rPr>
        <w:t>рка знаний.</w:t>
      </w:r>
    </w:p>
    <w:p w14:paraId="3BA3CB67" w14:textId="77777777" w:rsidR="00F225B6" w:rsidRDefault="00A04BEE" w:rsidP="009A0C21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="00360871">
        <w:rPr>
          <w:rFonts w:ascii="Times New Roman" w:hAnsi="Times New Roman" w:cs="Times New Roman"/>
          <w:sz w:val="24"/>
          <w:szCs w:val="24"/>
        </w:rPr>
        <w:t xml:space="preserve">– </w:t>
      </w:r>
      <w:r w:rsidR="009A0C21">
        <w:rPr>
          <w:rFonts w:ascii="Times New Roman" w:hAnsi="Times New Roman" w:cs="Times New Roman"/>
          <w:sz w:val="24"/>
          <w:szCs w:val="24"/>
        </w:rPr>
        <w:t>инсценировка сказки.</w:t>
      </w:r>
    </w:p>
    <w:p w14:paraId="15BEEF76" w14:textId="77777777" w:rsidR="00A773F4" w:rsidRDefault="00A773F4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8F536D7" w14:textId="77777777" w:rsidR="00A773F4" w:rsidRDefault="00A773F4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45C00E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8E5ACC8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E224A5F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48C16ED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D5831AE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76A0CD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103A1FA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369D4ED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1A7185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81EAF7" w14:textId="77777777" w:rsidR="00C2197D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E1FABB9" w14:textId="77777777" w:rsidR="00C2197D" w:rsidRPr="009A0C21" w:rsidRDefault="00C2197D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0B8F34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681A42C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0683DD24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0BC7678D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https://docs.cntd.ru/document/424031955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7BDC4BE9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561078">
        <w:rPr>
          <w:rFonts w:ascii="Times New Roman" w:hAnsi="Times New Roman" w:cs="Times New Roman"/>
          <w:sz w:val="24"/>
          <w:szCs w:val="24"/>
        </w:rPr>
        <w:t>доступа:  [</w:t>
      </w:r>
      <w:proofErr w:type="gramEnd"/>
      <w:r w:rsidR="000474D4">
        <w:fldChar w:fldCharType="begin"/>
      </w:r>
      <w:r w:rsidR="000474D4">
        <w:instrText xml:space="preserve"> HYPERLINK "http://www.co</w:instrText>
      </w:r>
      <w:r w:rsidR="000474D4">
        <w:instrText xml:space="preserve">nsultant.ru/document/cons_doc_LAW_9959/" </w:instrText>
      </w:r>
      <w:r w:rsidR="000474D4">
        <w:fldChar w:fldCharType="separate"/>
      </w:r>
      <w:r w:rsidRPr="00561078">
        <w:rPr>
          <w:rStyle w:val="ae"/>
          <w:rFonts w:ascii="Times New Roman" w:hAnsi="Times New Roman" w:cs="Times New Roman"/>
          <w:sz w:val="24"/>
          <w:szCs w:val="24"/>
        </w:rPr>
        <w:t>http://www.consultant.ru/document/cons_doc_LAW_9959/</w:t>
      </w:r>
      <w:r w:rsidR="000474D4">
        <w:rPr>
          <w:rStyle w:val="ae"/>
          <w:rFonts w:ascii="Times New Roman" w:hAnsi="Times New Roman" w:cs="Times New Roman"/>
          <w:sz w:val="24"/>
          <w:szCs w:val="24"/>
        </w:rPr>
        <w:fldChar w:fldCharType="end"/>
      </w:r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4D59129E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6D2C23AB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Лицензия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на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осуществление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образовательной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деятельности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="005A2259">
        <w:rPr>
          <w:rFonts w:ascii="Times New Roman" w:hAnsi="Times New Roman" w:cs="Times New Roman"/>
          <w:sz w:val="24"/>
          <w:szCs w:val="24"/>
        </w:rPr>
        <w:t xml:space="preserve">МБОУ «Гимназия №14» </w:t>
      </w:r>
      <w:r w:rsidRPr="00561078">
        <w:rPr>
          <w:rFonts w:ascii="Times New Roman" w:hAnsi="Times New Roman" w:cs="Times New Roman"/>
          <w:sz w:val="24"/>
          <w:szCs w:val="24"/>
        </w:rPr>
        <w:t xml:space="preserve">от 20.01.2016г.№7729[Электронный ресурс] / Лицензия.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https://edu.tatar.ru/upload/storage/org1530/files/%D0%9B%D0%B8%D1%86%D0%B5%D0%BD%D0%B7%D0%B8%D1%8F%202018.pdf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1614304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https://rmc.tatar/upload/iblock/3f5/3f55cb8c576298527cb7f892d872e4d2.pdf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B54DFE0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561078">
        <w:rPr>
          <w:rFonts w:ascii="Times New Roman" w:hAnsi="Times New Roman" w:cs="Times New Roman"/>
          <w:sz w:val="24"/>
          <w:szCs w:val="24"/>
        </w:rPr>
        <w:t>доступа:  [</w:t>
      </w:r>
      <w:proofErr w:type="gramEnd"/>
      <w:r w:rsidR="000474D4">
        <w:fldChar w:fldCharType="begin"/>
      </w:r>
      <w:r w:rsidR="000474D4">
        <w:instrText xml:space="preserve"> HYPERLINK "https://docs.cntd.ru/document/566085656" </w:instrText>
      </w:r>
      <w:r w:rsidR="000474D4">
        <w:fldChar w:fldCharType="separate"/>
      </w:r>
      <w:r w:rsidRPr="00561078">
        <w:rPr>
          <w:rStyle w:val="ae"/>
          <w:rFonts w:ascii="Times New Roman" w:hAnsi="Times New Roman" w:cs="Times New Roman"/>
          <w:sz w:val="24"/>
          <w:szCs w:val="24"/>
        </w:rPr>
        <w:t>https://docs.cntd.ru/document/566085656</w:t>
      </w:r>
      <w:r w:rsidR="000474D4">
        <w:rPr>
          <w:rStyle w:val="ae"/>
          <w:rFonts w:ascii="Times New Roman" w:hAnsi="Times New Roman" w:cs="Times New Roman"/>
          <w:sz w:val="24"/>
          <w:szCs w:val="24"/>
        </w:rPr>
        <w:fldChar w:fldCharType="end"/>
      </w:r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21D4BAD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6107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https://docs.cntd.ru/document/436767209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58ECE145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5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128B0177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56107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79C3ED32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Министерства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спорта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РФ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27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декабря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г. №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1125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спорта».</w:t>
      </w:r>
      <w:r w:rsidRPr="00561078">
        <w:rPr>
          <w:rFonts w:ascii="Times New Roman" w:hAnsi="Times New Roman" w:cs="Times New Roman"/>
          <w:sz w:val="24"/>
          <w:szCs w:val="24"/>
        </w:rPr>
        <w:t xml:space="preserve"> [Электронный </w:t>
      </w:r>
      <w:r w:rsidRPr="00561078">
        <w:rPr>
          <w:rFonts w:ascii="Times New Roman" w:hAnsi="Times New Roman" w:cs="Times New Roman"/>
          <w:sz w:val="24"/>
          <w:szCs w:val="24"/>
        </w:rPr>
        <w:lastRenderedPageBreak/>
        <w:t xml:space="preserve">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https://minjust.consultant.ru/documents/9157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](дата обращения 12.05.2021г.);</w:t>
      </w:r>
    </w:p>
    <w:p w14:paraId="6C6F957E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8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http://static.government.ru/media/files/MOoSmsOFZT2nIupFC25Iqkn7qZjkiqQK.pdf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0FC6E635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https://docs.cntd.ru/document/542623974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5C7A343A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https://docs.cntd.ru/document/420277810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7327F05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Устав </w:t>
      </w:r>
      <w:r w:rsidR="005A2259">
        <w:rPr>
          <w:rFonts w:ascii="Times New Roman" w:hAnsi="Times New Roman" w:cs="Times New Roman"/>
          <w:sz w:val="24"/>
          <w:szCs w:val="24"/>
        </w:rPr>
        <w:t>МБОУ</w:t>
      </w:r>
      <w:r w:rsidRPr="00561078">
        <w:rPr>
          <w:rFonts w:ascii="Times New Roman" w:hAnsi="Times New Roman" w:cs="Times New Roman"/>
          <w:sz w:val="24"/>
          <w:szCs w:val="24"/>
        </w:rPr>
        <w:t xml:space="preserve"> «</w:t>
      </w:r>
      <w:r w:rsidR="005A2259">
        <w:rPr>
          <w:rFonts w:ascii="Times New Roman" w:hAnsi="Times New Roman" w:cs="Times New Roman"/>
          <w:sz w:val="24"/>
          <w:szCs w:val="24"/>
        </w:rPr>
        <w:t>Гимназия</w:t>
      </w:r>
      <w:r w:rsidRPr="00561078">
        <w:rPr>
          <w:rFonts w:ascii="Times New Roman" w:hAnsi="Times New Roman" w:cs="Times New Roman"/>
          <w:sz w:val="24"/>
          <w:szCs w:val="24"/>
        </w:rPr>
        <w:t xml:space="preserve"> №</w:t>
      </w:r>
      <w:r w:rsidR="005A2259">
        <w:rPr>
          <w:rFonts w:ascii="Times New Roman" w:hAnsi="Times New Roman" w:cs="Times New Roman"/>
          <w:sz w:val="24"/>
          <w:szCs w:val="24"/>
        </w:rPr>
        <w:t>14</w:t>
      </w:r>
      <w:r w:rsidRPr="00561078">
        <w:rPr>
          <w:rFonts w:ascii="Times New Roman" w:hAnsi="Times New Roman" w:cs="Times New Roman"/>
          <w:sz w:val="24"/>
          <w:szCs w:val="24"/>
        </w:rPr>
        <w:t>»</w:t>
      </w:r>
      <w:r w:rsidR="005A2259">
        <w:rPr>
          <w:rFonts w:ascii="Times New Roman" w:hAnsi="Times New Roman" w:cs="Times New Roman"/>
          <w:sz w:val="24"/>
          <w:szCs w:val="24"/>
        </w:rPr>
        <w:t xml:space="preserve"> </w:t>
      </w:r>
      <w:r w:rsidR="005A2259" w:rsidRPr="00561078">
        <w:rPr>
          <w:rFonts w:ascii="Times New Roman" w:hAnsi="Times New Roman" w:cs="Times New Roman"/>
          <w:sz w:val="24"/>
          <w:szCs w:val="24"/>
        </w:rPr>
        <w:t>города Набережные Челны</w:t>
      </w:r>
      <w:r w:rsidRPr="00561078">
        <w:rPr>
          <w:rFonts w:ascii="Times New Roman" w:hAnsi="Times New Roman" w:cs="Times New Roman"/>
          <w:sz w:val="24"/>
          <w:szCs w:val="24"/>
        </w:rPr>
        <w:t xml:space="preserve">, [Электронный ресурс] / Устав.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r w:rsidR="007C0392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="007C0392" w:rsidRPr="00CC2397">
          <w:rPr>
            <w:rStyle w:val="ae"/>
            <w:rFonts w:ascii="Times New Roman" w:hAnsi="Times New Roman" w:cs="Times New Roman"/>
          </w:rPr>
          <w:t>https://edu.tatar.ru/upload/storage/org6912/</w:t>
        </w:r>
      </w:hyperlink>
      <w:r w:rsidR="007C0392">
        <w:rPr>
          <w:rFonts w:ascii="Times New Roman" w:hAnsi="Times New Roman" w:cs="Times New Roman"/>
        </w:rPr>
        <w:t xml:space="preserve"> </w:t>
      </w:r>
      <w:r w:rsidR="007C0392">
        <w:rPr>
          <w:rFonts w:ascii="Times New Roman" w:hAnsi="Times New Roman" w:cs="Times New Roman"/>
          <w:sz w:val="24"/>
          <w:szCs w:val="24"/>
        </w:rPr>
        <w:t>] (дата обращения 01.09.2022</w:t>
      </w:r>
      <w:r w:rsidRPr="00561078">
        <w:rPr>
          <w:rFonts w:ascii="Times New Roman" w:hAnsi="Times New Roman" w:cs="Times New Roman"/>
          <w:sz w:val="24"/>
          <w:szCs w:val="24"/>
        </w:rPr>
        <w:t>г.);</w:t>
      </w:r>
    </w:p>
    <w:p w14:paraId="473FB683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7249954E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0BF1C9C0" w14:textId="77777777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5D57A54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79C2CF77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color w:val="000000"/>
          <w:sz w:val="24"/>
          <w:szCs w:val="24"/>
        </w:rPr>
        <w:t xml:space="preserve">Театрализованные уроки и внеклассные мероприятия на английском языке, </w:t>
      </w:r>
      <w:proofErr w:type="spellStart"/>
      <w:r w:rsidRPr="003553F0">
        <w:rPr>
          <w:rFonts w:ascii="Times New Roman" w:hAnsi="Times New Roman" w:cs="Times New Roman"/>
          <w:color w:val="000000"/>
          <w:sz w:val="24"/>
          <w:szCs w:val="24"/>
        </w:rPr>
        <w:t>Дзюина</w:t>
      </w:r>
      <w:proofErr w:type="spellEnd"/>
      <w:r w:rsidRPr="003553F0">
        <w:rPr>
          <w:rFonts w:ascii="Times New Roman" w:hAnsi="Times New Roman" w:cs="Times New Roman"/>
          <w:color w:val="000000"/>
          <w:sz w:val="24"/>
          <w:szCs w:val="24"/>
        </w:rPr>
        <w:t xml:space="preserve"> Е.В.- М.: ВАКО, 2010г.</w:t>
      </w:r>
    </w:p>
    <w:p w14:paraId="419DF819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110 игр на уроках английского языка. Дж.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Стайнберг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. Москва: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Астарель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>, 2012 г.</w:t>
      </w:r>
    </w:p>
    <w:p w14:paraId="6443B843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Английская грамматика в играх.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Предко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 Г.И.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>: Феникс, 2014 г.</w:t>
      </w:r>
    </w:p>
    <w:p w14:paraId="1500D2BC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А.А. Малинина, Забавный английский язык – ребусы, анекдоты, загадки и другие интересные задания. -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>-на-Дону: «Феникс», 2015 г.</w:t>
      </w:r>
    </w:p>
    <w:p w14:paraId="5BA13B74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Поурочные разработки по английскому языку.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Е.В.Дзюина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 – М: ВАКО, 2014г.</w:t>
      </w:r>
    </w:p>
    <w:p w14:paraId="5372C414" w14:textId="77777777" w:rsidR="00561078" w:rsidRPr="00561078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4D92587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интернет-источники</w:t>
      </w:r>
    </w:p>
    <w:p w14:paraId="4981AC52" w14:textId="77777777" w:rsidR="003553F0" w:rsidRPr="003553F0" w:rsidRDefault="000474D4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3553F0" w:rsidRPr="003553F0">
          <w:rPr>
            <w:rStyle w:val="ae"/>
            <w:rFonts w:ascii="Times New Roman" w:hAnsi="Times New Roman" w:cs="Times New Roman"/>
            <w:sz w:val="24"/>
            <w:szCs w:val="24"/>
          </w:rPr>
          <w:t>http://www.bilingual.ru/</w:t>
        </w:r>
      </w:hyperlink>
      <w:r w:rsidR="003553F0" w:rsidRPr="00355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BC9E6F" w14:textId="77777777" w:rsidR="003553F0" w:rsidRPr="003553F0" w:rsidRDefault="000474D4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hyperlink r:id="rId25" w:history="1">
        <w:r w:rsidR="003553F0" w:rsidRPr="003553F0">
          <w:rPr>
            <w:rStyle w:val="ae"/>
            <w:rFonts w:ascii="Times New Roman" w:hAnsi="Times New Roman" w:cs="Times New Roman"/>
            <w:sz w:val="24"/>
            <w:szCs w:val="24"/>
          </w:rPr>
          <w:t>http://www.english-cartoons.com/</w:t>
        </w:r>
      </w:hyperlink>
      <w:r w:rsidR="003553F0" w:rsidRPr="00355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16B73A" w14:textId="77777777" w:rsidR="003553F0" w:rsidRPr="003553F0" w:rsidRDefault="000474D4" w:rsidP="003553F0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6" w:history="1"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</w:rPr>
          <w:t>https://</w:t>
        </w:r>
        <w:proofErr w:type="spellStart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uchi</w:t>
        </w:r>
        <w:proofErr w:type="spellEnd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  <w:proofErr w:type="spellStart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3553F0" w:rsidRPr="003553F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0380210A" w14:textId="77777777" w:rsidR="00561078" w:rsidRPr="003553F0" w:rsidRDefault="00561078" w:rsidP="003553F0">
      <w:pPr>
        <w:pStyle w:val="a4"/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65801E93" w14:textId="77777777" w:rsidR="001621C9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F21D21A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504082">
          <w:footerReference w:type="default" r:id="rId27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4F863471" w14:textId="77777777" w:rsidR="00AA5EC8" w:rsidRP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A96BCC6" w14:textId="77777777" w:rsidR="00AA5EC8" w:rsidRPr="00AA5EC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33D4DD15" w14:textId="77777777" w:rsidR="00AA5EC8" w:rsidRPr="00AA5EC8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</w:p>
    <w:p w14:paraId="083250B7" w14:textId="77777777" w:rsidR="00BD0478" w:rsidRPr="00AA5EC8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3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851"/>
        <w:gridCol w:w="1134"/>
        <w:gridCol w:w="2126"/>
        <w:gridCol w:w="1134"/>
        <w:gridCol w:w="3828"/>
        <w:gridCol w:w="2268"/>
        <w:gridCol w:w="2693"/>
      </w:tblGrid>
      <w:tr w:rsidR="00A773F4" w:rsidRPr="008D4EE8" w14:paraId="36510F1E" w14:textId="77777777" w:rsidTr="00A773F4">
        <w:trPr>
          <w:trHeight w:val="1113"/>
        </w:trPr>
        <w:tc>
          <w:tcPr>
            <w:tcW w:w="851" w:type="dxa"/>
          </w:tcPr>
          <w:p w14:paraId="0D4F270B" w14:textId="77777777" w:rsidR="00A773F4" w:rsidRPr="00A773F4" w:rsidRDefault="00A773F4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3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30998B11" w14:textId="77777777" w:rsidR="00A773F4" w:rsidRPr="00A773F4" w:rsidRDefault="00A773F4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3F4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50" w:type="dxa"/>
          </w:tcPr>
          <w:p w14:paraId="0D78DC40" w14:textId="77777777" w:rsidR="00A773F4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Месяц</w:t>
            </w:r>
          </w:p>
        </w:tc>
        <w:tc>
          <w:tcPr>
            <w:tcW w:w="851" w:type="dxa"/>
          </w:tcPr>
          <w:p w14:paraId="70A64B41" w14:textId="77777777" w:rsidR="00A773F4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Число</w:t>
            </w:r>
          </w:p>
        </w:tc>
        <w:tc>
          <w:tcPr>
            <w:tcW w:w="1134" w:type="dxa"/>
          </w:tcPr>
          <w:p w14:paraId="36A1EBCF" w14:textId="77777777" w:rsidR="00A773F4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126" w:type="dxa"/>
          </w:tcPr>
          <w:p w14:paraId="7CE02CF4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D0478">
              <w:rPr>
                <w:rFonts w:ascii="Times New Roman" w:hAnsi="Times New Roman"/>
                <w:sz w:val="24"/>
                <w:szCs w:val="24"/>
              </w:rPr>
              <w:t>орма занятия</w:t>
            </w:r>
          </w:p>
        </w:tc>
        <w:tc>
          <w:tcPr>
            <w:tcW w:w="1134" w:type="dxa"/>
          </w:tcPr>
          <w:p w14:paraId="3F2974CB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3828" w:type="dxa"/>
          </w:tcPr>
          <w:p w14:paraId="347255CE" w14:textId="77777777" w:rsidR="00A773F4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Тема заняти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  <w:p w14:paraId="2152934F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68" w:type="dxa"/>
          </w:tcPr>
          <w:p w14:paraId="77E9FE82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Место проведения</w:t>
            </w:r>
          </w:p>
        </w:tc>
        <w:tc>
          <w:tcPr>
            <w:tcW w:w="2693" w:type="dxa"/>
          </w:tcPr>
          <w:p w14:paraId="66D5C5FF" w14:textId="77777777" w:rsidR="00A773F4" w:rsidRDefault="00A773F4" w:rsidP="00E43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Форма контроля</w:t>
            </w:r>
          </w:p>
          <w:p w14:paraId="3219C2BF" w14:textId="77777777" w:rsidR="00A773F4" w:rsidRDefault="00A773F4" w:rsidP="00A773F4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2150DD93" w14:textId="77777777" w:rsidR="00A773F4" w:rsidRPr="00A773F4" w:rsidRDefault="00A773F4" w:rsidP="00A773F4">
            <w:pPr>
              <w:tabs>
                <w:tab w:val="left" w:pos="1309"/>
              </w:tabs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ab/>
            </w:r>
          </w:p>
        </w:tc>
      </w:tr>
      <w:tr w:rsidR="00D4166E" w:rsidRPr="007B2811" w14:paraId="0C7002EF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5EBDCD02" w14:textId="77777777" w:rsidR="00D4166E" w:rsidRPr="00A773F4" w:rsidRDefault="00D4166E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6EC122" w14:textId="77777777" w:rsidR="00D4166E" w:rsidRPr="005F0803" w:rsidRDefault="00D4166E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14:paraId="5DF41568" w14:textId="77777777" w:rsidR="00D4166E" w:rsidRPr="005F0803" w:rsidRDefault="00D4166E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05.09.</w:t>
            </w:r>
          </w:p>
        </w:tc>
        <w:tc>
          <w:tcPr>
            <w:tcW w:w="1134" w:type="dxa"/>
          </w:tcPr>
          <w:p w14:paraId="77E631BC" w14:textId="77777777" w:rsidR="00D4166E" w:rsidRDefault="00D4166E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50EFC45" w14:textId="77777777" w:rsidR="00D4166E" w:rsidRDefault="00D4166E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3AF0D063" w14:textId="77777777" w:rsidR="00D4166E" w:rsidRDefault="00D4166E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3774054" w14:textId="77777777" w:rsidR="00D4166E" w:rsidRPr="00BD0478" w:rsidRDefault="00D4166E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занятие-ознакомление, беседа</w:t>
            </w:r>
          </w:p>
        </w:tc>
        <w:tc>
          <w:tcPr>
            <w:tcW w:w="1134" w:type="dxa"/>
          </w:tcPr>
          <w:p w14:paraId="50EBB29A" w14:textId="77777777" w:rsidR="00D4166E" w:rsidRPr="008D4EE8" w:rsidRDefault="00D4166E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7D2FA0D9" w14:textId="77777777" w:rsidR="00D4166E" w:rsidRPr="006C3C36" w:rsidRDefault="00D4166E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1. Знакомство с одноклассниками и учителем, с программой курса и правилами безопасности на занятиях.</w:t>
            </w:r>
          </w:p>
        </w:tc>
        <w:tc>
          <w:tcPr>
            <w:tcW w:w="2268" w:type="dxa"/>
          </w:tcPr>
          <w:p w14:paraId="273A9C0B" w14:textId="77777777" w:rsidR="00D4166E" w:rsidRPr="00583A27" w:rsidRDefault="00D4166E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E812B8A" w14:textId="77777777" w:rsidR="00D4166E" w:rsidRPr="007B2811" w:rsidRDefault="00D4166E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78672705" w14:textId="77777777" w:rsidTr="00364EF6">
        <w:trPr>
          <w:trHeight w:val="1345"/>
        </w:trPr>
        <w:tc>
          <w:tcPr>
            <w:tcW w:w="851" w:type="dxa"/>
            <w:tcBorders>
              <w:top w:val="single" w:sz="4" w:space="0" w:color="auto"/>
            </w:tcBorders>
          </w:tcPr>
          <w:p w14:paraId="402D4E5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2305F9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A8D4EF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12.09.</w:t>
            </w:r>
          </w:p>
        </w:tc>
        <w:tc>
          <w:tcPr>
            <w:tcW w:w="1134" w:type="dxa"/>
          </w:tcPr>
          <w:p w14:paraId="26FDA67F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BE92F8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6BD11C4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0364ED1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  <w:p w14:paraId="4E7A9A57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</w:tcPr>
          <w:p w14:paraId="507FE375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5545CFE7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2. Английский фольклор. Сказка «Маугли». </w:t>
            </w:r>
          </w:p>
        </w:tc>
        <w:tc>
          <w:tcPr>
            <w:tcW w:w="2268" w:type="dxa"/>
          </w:tcPr>
          <w:p w14:paraId="7245A6EF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75220CBE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64FC0D9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14:paraId="2CA606FF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6DB73814" w14:textId="77777777" w:rsidTr="00364EF6">
        <w:trPr>
          <w:trHeight w:val="1105"/>
        </w:trPr>
        <w:tc>
          <w:tcPr>
            <w:tcW w:w="851" w:type="dxa"/>
          </w:tcPr>
          <w:p w14:paraId="2850E879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2F334F6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439464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19.09.</w:t>
            </w:r>
          </w:p>
        </w:tc>
        <w:tc>
          <w:tcPr>
            <w:tcW w:w="1134" w:type="dxa"/>
          </w:tcPr>
          <w:p w14:paraId="46A07DB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602E671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084F293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FEBC963" w14:textId="77777777" w:rsidR="006E6979" w:rsidRPr="00583A27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Инсценировка сказки</w:t>
            </w:r>
          </w:p>
        </w:tc>
        <w:tc>
          <w:tcPr>
            <w:tcW w:w="1134" w:type="dxa"/>
          </w:tcPr>
          <w:p w14:paraId="7399C895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DB0F25D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3. Английский фольклор. Сказка «Маугли». Инсценировка сказки.</w:t>
            </w:r>
          </w:p>
        </w:tc>
        <w:tc>
          <w:tcPr>
            <w:tcW w:w="2268" w:type="dxa"/>
          </w:tcPr>
          <w:p w14:paraId="384ECBE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41F128F8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BBD99F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13C7A95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6E6979" w:rsidRPr="007B2811" w14:paraId="48EF5881" w14:textId="77777777" w:rsidTr="00364EF6">
        <w:trPr>
          <w:trHeight w:val="2128"/>
        </w:trPr>
        <w:tc>
          <w:tcPr>
            <w:tcW w:w="851" w:type="dxa"/>
            <w:tcBorders>
              <w:bottom w:val="single" w:sz="4" w:space="0" w:color="000000"/>
            </w:tcBorders>
          </w:tcPr>
          <w:p w14:paraId="28EF4530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7E3E07E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2CC1C4A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26.09.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20A1A98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4F0C99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471F51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32D3D0AA" w14:textId="77777777" w:rsidR="006E6979" w:rsidRPr="00583A27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проектная </w:t>
            </w:r>
            <w:r w:rsidRPr="00BD0478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2F8DFC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0AD9CDA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Проектная работа «Мой любимый мультфильм»</w:t>
            </w:r>
          </w:p>
        </w:tc>
        <w:tc>
          <w:tcPr>
            <w:tcW w:w="2268" w:type="dxa"/>
          </w:tcPr>
          <w:p w14:paraId="3F671C95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71C0523F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A203E15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  <w:p w14:paraId="41FAADEE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2957BB84" w14:textId="77777777" w:rsidTr="00A773F4">
        <w:trPr>
          <w:trHeight w:val="1521"/>
        </w:trPr>
        <w:tc>
          <w:tcPr>
            <w:tcW w:w="851" w:type="dxa"/>
          </w:tcPr>
          <w:p w14:paraId="21232CEC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7F2E5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14:paraId="73212920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03.10.</w:t>
            </w:r>
          </w:p>
        </w:tc>
        <w:tc>
          <w:tcPr>
            <w:tcW w:w="1134" w:type="dxa"/>
          </w:tcPr>
          <w:p w14:paraId="5A339DF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93F275B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6D58AC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938C688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1134" w:type="dxa"/>
          </w:tcPr>
          <w:p w14:paraId="722546FD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B215438" w14:textId="77777777" w:rsidR="006E6979" w:rsidRPr="00F33D84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F33D84">
              <w:rPr>
                <w:rFonts w:ascii="Times New Roman" w:hAnsi="Times New Roman"/>
                <w:sz w:val="24"/>
                <w:szCs w:val="24"/>
              </w:rPr>
              <w:t xml:space="preserve">5. Интерактивная игра «В гостях у </w:t>
            </w:r>
            <w:proofErr w:type="spellStart"/>
            <w:r w:rsidRPr="00F33D84">
              <w:rPr>
                <w:rFonts w:ascii="Times New Roman" w:hAnsi="Times New Roman"/>
                <w:sz w:val="24"/>
                <w:szCs w:val="24"/>
              </w:rPr>
              <w:t>Смешариков</w:t>
            </w:r>
            <w:proofErr w:type="spellEnd"/>
            <w:r w:rsidRPr="00F33D8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68A8A901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29688234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518747B2" w14:textId="77777777" w:rsidTr="00A773F4">
        <w:tc>
          <w:tcPr>
            <w:tcW w:w="851" w:type="dxa"/>
          </w:tcPr>
          <w:p w14:paraId="25C17A64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811417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4EC6DF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10.10.</w:t>
            </w:r>
          </w:p>
        </w:tc>
        <w:tc>
          <w:tcPr>
            <w:tcW w:w="1134" w:type="dxa"/>
          </w:tcPr>
          <w:p w14:paraId="4D42FAF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DA1A61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D6DEFE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D99ADE3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6BB0BB0C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7604B68A" w14:textId="77777777" w:rsidR="006E6979" w:rsidRPr="00F33D84" w:rsidRDefault="006E6979" w:rsidP="00172A0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33D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6. </w:t>
            </w:r>
            <w:r w:rsidRPr="00F33D84">
              <w:rPr>
                <w:rFonts w:ascii="Times New Roman" w:hAnsi="Times New Roman"/>
                <w:sz w:val="24"/>
                <w:szCs w:val="24"/>
              </w:rPr>
              <w:t>Пиратская вечеринка «В поисках сокровищ».</w:t>
            </w:r>
          </w:p>
        </w:tc>
        <w:tc>
          <w:tcPr>
            <w:tcW w:w="2268" w:type="dxa"/>
          </w:tcPr>
          <w:p w14:paraId="2DDBBDA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62076A56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52A645EC" w14:textId="77777777" w:rsidTr="00A773F4">
        <w:tc>
          <w:tcPr>
            <w:tcW w:w="851" w:type="dxa"/>
          </w:tcPr>
          <w:p w14:paraId="4DD66B6E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E426CA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CB0E65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17.10.</w:t>
            </w:r>
          </w:p>
        </w:tc>
        <w:tc>
          <w:tcPr>
            <w:tcW w:w="1134" w:type="dxa"/>
          </w:tcPr>
          <w:p w14:paraId="7981014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51AD5AF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184932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660D6327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2AA1CD46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C4CC4CF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7. Английский фольклор. Сказка «Питер Пен»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4826EC86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84CBAC8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0AA13A66" w14:textId="77777777" w:rsidTr="00364EF6">
        <w:trPr>
          <w:trHeight w:val="1930"/>
        </w:trPr>
        <w:tc>
          <w:tcPr>
            <w:tcW w:w="851" w:type="dxa"/>
            <w:tcBorders>
              <w:top w:val="single" w:sz="4" w:space="0" w:color="auto"/>
            </w:tcBorders>
          </w:tcPr>
          <w:p w14:paraId="4FD56293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8337433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8FD9759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1134" w:type="dxa"/>
          </w:tcPr>
          <w:p w14:paraId="33A434D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D8BA0D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30A5A98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E646E16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  <w:p w14:paraId="4DE032FC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</w:tcPr>
          <w:p w14:paraId="2D10C417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773F7853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8. Английский фольклор. Сказка «Питер Пен».</w:t>
            </w:r>
          </w:p>
        </w:tc>
        <w:tc>
          <w:tcPr>
            <w:tcW w:w="2268" w:type="dxa"/>
          </w:tcPr>
          <w:p w14:paraId="58F7FD6A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3CC1AFB0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D7DC728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D4E29AB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6E84693E" w14:textId="77777777" w:rsidTr="00364EF6">
        <w:trPr>
          <w:trHeight w:val="1660"/>
        </w:trPr>
        <w:tc>
          <w:tcPr>
            <w:tcW w:w="851" w:type="dxa"/>
          </w:tcPr>
          <w:p w14:paraId="664A142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2F3DF61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14:paraId="20CD637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07.11.</w:t>
            </w:r>
          </w:p>
        </w:tc>
        <w:tc>
          <w:tcPr>
            <w:tcW w:w="1134" w:type="dxa"/>
          </w:tcPr>
          <w:p w14:paraId="026D437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4C1FC6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0FCE2E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099561D" w14:textId="77777777" w:rsidR="006E6979" w:rsidRPr="00583A27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костюмированный маскарад</w:t>
            </w:r>
          </w:p>
        </w:tc>
        <w:tc>
          <w:tcPr>
            <w:tcW w:w="1134" w:type="dxa"/>
          </w:tcPr>
          <w:p w14:paraId="2589781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5D0F73A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9. Костюмированный маскарад «Канун Хэллоуина в Великобритании».</w:t>
            </w:r>
          </w:p>
        </w:tc>
        <w:tc>
          <w:tcPr>
            <w:tcW w:w="2268" w:type="dxa"/>
          </w:tcPr>
          <w:p w14:paraId="5CA942FC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647BB25C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8765414" w14:textId="77777777" w:rsidR="006E6979" w:rsidRPr="007B2811" w:rsidRDefault="006E6979" w:rsidP="005F0803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6E6979" w:rsidRPr="007B2811" w14:paraId="41FE03EF" w14:textId="77777777" w:rsidTr="00364EF6">
        <w:trPr>
          <w:trHeight w:val="2028"/>
        </w:trPr>
        <w:tc>
          <w:tcPr>
            <w:tcW w:w="851" w:type="dxa"/>
            <w:vMerge w:val="restart"/>
            <w:tcBorders>
              <w:bottom w:val="single" w:sz="4" w:space="0" w:color="000000"/>
            </w:tcBorders>
          </w:tcPr>
          <w:p w14:paraId="68C6519A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bottom w:val="single" w:sz="4" w:space="0" w:color="000000"/>
            </w:tcBorders>
          </w:tcPr>
          <w:p w14:paraId="1B35784F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bottom w:val="single" w:sz="4" w:space="0" w:color="000000"/>
            </w:tcBorders>
          </w:tcPr>
          <w:p w14:paraId="6D552FBC" w14:textId="77777777" w:rsidR="006E6979" w:rsidRPr="005F0803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14.11.</w:t>
            </w:r>
          </w:p>
          <w:p w14:paraId="7815329C" w14:textId="77777777" w:rsidR="006E6979" w:rsidRPr="005F0803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6043797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798A321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5B6DFF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Merge w:val="restart"/>
            <w:tcBorders>
              <w:bottom w:val="single" w:sz="4" w:space="0" w:color="000000"/>
            </w:tcBorders>
            <w:vAlign w:val="center"/>
          </w:tcPr>
          <w:p w14:paraId="63BBACD2" w14:textId="77777777" w:rsidR="006E6979" w:rsidRPr="007B5041" w:rsidRDefault="006E6979" w:rsidP="005F0803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1134" w:type="dxa"/>
            <w:vMerge w:val="restart"/>
            <w:tcBorders>
              <w:bottom w:val="single" w:sz="4" w:space="0" w:color="000000"/>
            </w:tcBorders>
          </w:tcPr>
          <w:p w14:paraId="31E1F22B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14:paraId="44143B7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10.Английский фольклор. Сказка «Алиса в Стране Чудес».</w:t>
            </w:r>
          </w:p>
          <w:p w14:paraId="5739B731" w14:textId="77777777" w:rsidR="006E6979" w:rsidRPr="003C43A5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14:paraId="5C35BBC6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14718721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14:paraId="6259BB8D" w14:textId="77777777" w:rsidR="006E6979" w:rsidRPr="007B2811" w:rsidRDefault="006E6979" w:rsidP="005F0803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7D03C4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2062D2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62162B6B" w14:textId="77777777" w:rsidTr="00364EF6">
        <w:trPr>
          <w:trHeight w:val="99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48E9C377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AFC7C5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533A8306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6C1553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1EF2F9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001A36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29E751D5" w14:textId="77777777" w:rsidR="006E6979" w:rsidRPr="008D4EE8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A3B2BED" w14:textId="77777777" w:rsidR="006E6979" w:rsidRPr="008D4EE8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3B10EAE1" w14:textId="77777777" w:rsidR="006E6979" w:rsidRPr="00FE42DC" w:rsidRDefault="006E6979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130F9408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57AEA5A9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48E0EF48" w14:textId="77777777" w:rsidTr="00364EF6">
        <w:trPr>
          <w:trHeight w:val="2361"/>
        </w:trPr>
        <w:tc>
          <w:tcPr>
            <w:tcW w:w="851" w:type="dxa"/>
            <w:tcBorders>
              <w:top w:val="single" w:sz="4" w:space="0" w:color="auto"/>
            </w:tcBorders>
          </w:tcPr>
          <w:p w14:paraId="078C9EB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8B162BE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25D676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EA132A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920021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BFCD74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DDC0EDF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334472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1FD5B58A" w14:textId="77777777" w:rsidR="006E6979" w:rsidRPr="006C3C36" w:rsidRDefault="006E6979" w:rsidP="00D4166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11. Английский фольклор. Сказка «Алиса в Стране Чудес».</w:t>
            </w:r>
          </w:p>
          <w:p w14:paraId="64A226BA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BB4A53B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1C33A559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45B03CE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32AD995A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4892F944" w14:textId="77777777" w:rsidTr="00364EF6">
        <w:trPr>
          <w:trHeight w:val="1375"/>
        </w:trPr>
        <w:tc>
          <w:tcPr>
            <w:tcW w:w="851" w:type="dxa"/>
            <w:tcBorders>
              <w:top w:val="single" w:sz="4" w:space="0" w:color="auto"/>
            </w:tcBorders>
          </w:tcPr>
          <w:p w14:paraId="784871F9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E494EFA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D67877E" w14:textId="77777777" w:rsidR="006E6979" w:rsidRPr="005F0803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28.11.</w:t>
            </w:r>
          </w:p>
          <w:p w14:paraId="77C5A8DD" w14:textId="77777777" w:rsidR="006E6979" w:rsidRPr="005F0803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EC1A0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0B030A1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2246441E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CAFEC24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403189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05D327E9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12.Английский фольклор. Сказка «Золушка».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0AEBAF6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1A473461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8B12BE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7FED2AE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658B9D35" w14:textId="77777777" w:rsidTr="00364EF6">
        <w:trPr>
          <w:trHeight w:val="1813"/>
        </w:trPr>
        <w:tc>
          <w:tcPr>
            <w:tcW w:w="851" w:type="dxa"/>
            <w:tcBorders>
              <w:bottom w:val="single" w:sz="4" w:space="0" w:color="000000"/>
            </w:tcBorders>
          </w:tcPr>
          <w:p w14:paraId="49718589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231CBED3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20D16744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05.12.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1C73618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171A9B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088053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0D3C792E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640192A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bottom w:val="single" w:sz="4" w:space="0" w:color="000000"/>
            </w:tcBorders>
          </w:tcPr>
          <w:p w14:paraId="2B6412AC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13.Английский фольклор. Сказка «Золушка». </w:t>
            </w:r>
          </w:p>
        </w:tc>
        <w:tc>
          <w:tcPr>
            <w:tcW w:w="2268" w:type="dxa"/>
          </w:tcPr>
          <w:p w14:paraId="392D0995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0FD55C58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7444CD3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6243FE9C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1269F85D" w14:textId="77777777" w:rsidTr="00364EF6">
        <w:trPr>
          <w:trHeight w:val="2230"/>
        </w:trPr>
        <w:tc>
          <w:tcPr>
            <w:tcW w:w="851" w:type="dxa"/>
          </w:tcPr>
          <w:p w14:paraId="381AE1BB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5296DA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7213D1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 xml:space="preserve">12.12. </w:t>
            </w:r>
          </w:p>
        </w:tc>
        <w:tc>
          <w:tcPr>
            <w:tcW w:w="1134" w:type="dxa"/>
          </w:tcPr>
          <w:p w14:paraId="2C6F250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EED1B5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293DEA1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74A2AE7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инсценировка сказки</w:t>
            </w:r>
          </w:p>
        </w:tc>
        <w:tc>
          <w:tcPr>
            <w:tcW w:w="1134" w:type="dxa"/>
          </w:tcPr>
          <w:p w14:paraId="035CC2C1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8A809A2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14.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Английский фольклор. Сказка «Золушка». Инсценировка сказки.</w:t>
            </w:r>
          </w:p>
        </w:tc>
        <w:tc>
          <w:tcPr>
            <w:tcW w:w="2268" w:type="dxa"/>
          </w:tcPr>
          <w:p w14:paraId="01864314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конференц-зал</w:t>
            </w:r>
            <w:r w:rsidRPr="00583A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16C804B9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</w:tc>
      </w:tr>
      <w:tr w:rsidR="006E6979" w:rsidRPr="007B2811" w14:paraId="3B61E054" w14:textId="77777777" w:rsidTr="00364EF6">
        <w:trPr>
          <w:trHeight w:val="1843"/>
        </w:trPr>
        <w:tc>
          <w:tcPr>
            <w:tcW w:w="851" w:type="dxa"/>
            <w:tcBorders>
              <w:right w:val="single" w:sz="4" w:space="0" w:color="auto"/>
            </w:tcBorders>
          </w:tcPr>
          <w:p w14:paraId="0669CDE2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0C1AE0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F6FD54E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19.12.</w:t>
            </w:r>
          </w:p>
        </w:tc>
        <w:tc>
          <w:tcPr>
            <w:tcW w:w="1134" w:type="dxa"/>
          </w:tcPr>
          <w:p w14:paraId="0057164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7FF34B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0495C81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0129F566" w14:textId="77777777" w:rsidR="006E6979" w:rsidRPr="007B5041" w:rsidRDefault="006E6979" w:rsidP="005F0803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1134" w:type="dxa"/>
          </w:tcPr>
          <w:p w14:paraId="41B7F1C4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48C2D062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Подводные обитатели.</w:t>
            </w:r>
          </w:p>
          <w:p w14:paraId="74C11F48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FDA0BA3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5AFD3711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F3672A0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14:paraId="26D829BC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4DC5E152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3938C6AF" w14:textId="77777777" w:rsidTr="00364EF6">
        <w:trPr>
          <w:trHeight w:val="2803"/>
        </w:trPr>
        <w:tc>
          <w:tcPr>
            <w:tcW w:w="851" w:type="dxa"/>
            <w:tcBorders>
              <w:bottom w:val="single" w:sz="4" w:space="0" w:color="000000"/>
              <w:right w:val="single" w:sz="4" w:space="0" w:color="auto"/>
            </w:tcBorders>
          </w:tcPr>
          <w:p w14:paraId="34E7D2AE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3C8A20B9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1A1625F0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26.12.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5EBA1BA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4C41A6E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236C75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5A8A95EB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демонстрация,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вечер песен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11A64A7D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bottom w:val="single" w:sz="4" w:space="0" w:color="000000"/>
            </w:tcBorders>
          </w:tcPr>
          <w:p w14:paraId="33846963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16. 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Вечер Новогодней и Рождественской песни.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79CBDBD8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библиотека</w:t>
            </w:r>
            <w:r w:rsidRPr="00583A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1CBDE85B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14:paraId="3C879A57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293B5A95" w14:textId="77777777" w:rsidTr="00364EF6">
        <w:trPr>
          <w:trHeight w:val="1656"/>
        </w:trPr>
        <w:tc>
          <w:tcPr>
            <w:tcW w:w="851" w:type="dxa"/>
            <w:tcBorders>
              <w:right w:val="single" w:sz="4" w:space="0" w:color="auto"/>
            </w:tcBorders>
          </w:tcPr>
          <w:p w14:paraId="522B0190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E7D0EC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646BEE2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09.01.</w:t>
            </w:r>
          </w:p>
        </w:tc>
        <w:tc>
          <w:tcPr>
            <w:tcW w:w="1134" w:type="dxa"/>
          </w:tcPr>
          <w:p w14:paraId="3315B31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283CAF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750EA1F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D67CBE8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беседа</w:t>
            </w:r>
          </w:p>
        </w:tc>
        <w:tc>
          <w:tcPr>
            <w:tcW w:w="1134" w:type="dxa"/>
          </w:tcPr>
          <w:p w14:paraId="22065B06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8DEC38D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17.Удивительные факты планеты Земля.</w:t>
            </w:r>
          </w:p>
          <w:p w14:paraId="4500F846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417F8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58C63FAC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8859D53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14:paraId="48F14BF3" w14:textId="77777777" w:rsidR="006E6979" w:rsidRPr="007B2811" w:rsidRDefault="006E6979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6BFB7819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418E0C79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650ED793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710D41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D162AD6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16.01.</w:t>
            </w:r>
          </w:p>
        </w:tc>
        <w:tc>
          <w:tcPr>
            <w:tcW w:w="1134" w:type="dxa"/>
          </w:tcPr>
          <w:p w14:paraId="367644B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237B6D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E6E281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3045651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18702D1B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27F29D2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18.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 xml:space="preserve">Английский фольклор. Сказка «Красавица и чудовище». </w:t>
            </w:r>
          </w:p>
        </w:tc>
        <w:tc>
          <w:tcPr>
            <w:tcW w:w="2268" w:type="dxa"/>
          </w:tcPr>
          <w:p w14:paraId="03741BEF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8604D9C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3279C88F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01815DA5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F234B1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8DC5B8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23.01.</w:t>
            </w:r>
          </w:p>
        </w:tc>
        <w:tc>
          <w:tcPr>
            <w:tcW w:w="1134" w:type="dxa"/>
          </w:tcPr>
          <w:p w14:paraId="58AFCDD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B797B3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2E79B8D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0EB4D651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4A8E9C7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5C158687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19. Английский фольклор. Сказка «Красавица и чудовище».</w:t>
            </w:r>
          </w:p>
        </w:tc>
        <w:tc>
          <w:tcPr>
            <w:tcW w:w="2268" w:type="dxa"/>
          </w:tcPr>
          <w:p w14:paraId="40D6C834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ACB4098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3A747B8B" w14:textId="77777777" w:rsidTr="00364EF6">
        <w:trPr>
          <w:trHeight w:val="1660"/>
        </w:trPr>
        <w:tc>
          <w:tcPr>
            <w:tcW w:w="851" w:type="dxa"/>
          </w:tcPr>
          <w:p w14:paraId="050FD86A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EE1267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44E698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30.01.</w:t>
            </w:r>
          </w:p>
        </w:tc>
        <w:tc>
          <w:tcPr>
            <w:tcW w:w="1134" w:type="dxa"/>
          </w:tcPr>
          <w:p w14:paraId="794EFB4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60ADD7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49DFC04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27E042A7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нятие, демонстрация</w:t>
            </w:r>
          </w:p>
        </w:tc>
        <w:tc>
          <w:tcPr>
            <w:tcW w:w="1134" w:type="dxa"/>
          </w:tcPr>
          <w:p w14:paraId="6169D8DB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4B141BF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20. Английский фольклор. Сказка «Красавица и чудовище». </w:t>
            </w:r>
          </w:p>
        </w:tc>
        <w:tc>
          <w:tcPr>
            <w:tcW w:w="2268" w:type="dxa"/>
          </w:tcPr>
          <w:p w14:paraId="0F33FD5A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588B2BAD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E177EB6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1664F76B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0AF5CD54" w14:textId="77777777" w:rsidTr="00364EF6">
        <w:trPr>
          <w:trHeight w:val="1656"/>
        </w:trPr>
        <w:tc>
          <w:tcPr>
            <w:tcW w:w="851" w:type="dxa"/>
          </w:tcPr>
          <w:p w14:paraId="21B45BC4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F3120A2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3ABDA3B2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06.02.</w:t>
            </w:r>
          </w:p>
        </w:tc>
        <w:tc>
          <w:tcPr>
            <w:tcW w:w="1134" w:type="dxa"/>
          </w:tcPr>
          <w:p w14:paraId="183DAA0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0B0712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BF2089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6F404266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0F403014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C812DD5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21. 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 «Любовь с первого взгляда».</w:t>
            </w:r>
          </w:p>
          <w:p w14:paraId="72C8118D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05651E0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0A8FB766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67B804C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6E6979" w:rsidRPr="007B2811" w14:paraId="6117AC10" w14:textId="77777777" w:rsidTr="00364EF6">
        <w:trPr>
          <w:trHeight w:val="1660"/>
        </w:trPr>
        <w:tc>
          <w:tcPr>
            <w:tcW w:w="851" w:type="dxa"/>
            <w:tcBorders>
              <w:top w:val="single" w:sz="4" w:space="0" w:color="auto"/>
            </w:tcBorders>
          </w:tcPr>
          <w:p w14:paraId="12D2BF0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9F702CD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4334019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13.02.</w:t>
            </w:r>
          </w:p>
        </w:tc>
        <w:tc>
          <w:tcPr>
            <w:tcW w:w="1134" w:type="dxa"/>
          </w:tcPr>
          <w:p w14:paraId="4D2EDFD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A4D1B8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B25281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7B80AADC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134" w:type="dxa"/>
          </w:tcPr>
          <w:p w14:paraId="1227C152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A3022F6" w14:textId="77777777" w:rsidR="006E6979" w:rsidRPr="006C3C36" w:rsidRDefault="006E6979" w:rsidP="00172A0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22. 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Английский фольклор.</w:t>
            </w:r>
          </w:p>
          <w:p w14:paraId="43B9E560" w14:textId="77777777" w:rsidR="006E6979" w:rsidRPr="006C3C36" w:rsidRDefault="006E6979" w:rsidP="00172A0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«Красная шапочка»</w:t>
            </w:r>
          </w:p>
          <w:p w14:paraId="4DA15B95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2433673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278CB305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BBC871B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6A97EACD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2C9790DA" w14:textId="77777777" w:rsidTr="00364EF6">
        <w:trPr>
          <w:trHeight w:val="1390"/>
        </w:trPr>
        <w:tc>
          <w:tcPr>
            <w:tcW w:w="851" w:type="dxa"/>
          </w:tcPr>
          <w:p w14:paraId="6430C9BC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EB82F07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AF0F171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20.02.</w:t>
            </w:r>
          </w:p>
        </w:tc>
        <w:tc>
          <w:tcPr>
            <w:tcW w:w="1134" w:type="dxa"/>
          </w:tcPr>
          <w:p w14:paraId="486B43FB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61BDC6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05E3750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020D2899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4DDB18A6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94D7272" w14:textId="77777777" w:rsidR="006E6979" w:rsidRPr="006C3C36" w:rsidRDefault="006E6979" w:rsidP="00172A0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23. Английский фольклор.</w:t>
            </w:r>
          </w:p>
          <w:p w14:paraId="5B2C5D99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«Красная шапочка»</w:t>
            </w:r>
          </w:p>
          <w:p w14:paraId="500F9CC9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1FE9B92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A2EDA2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48831F2B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94F91C1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53903BD5" w14:textId="77777777" w:rsidTr="00A773F4">
        <w:trPr>
          <w:trHeight w:val="2020"/>
        </w:trPr>
        <w:tc>
          <w:tcPr>
            <w:tcW w:w="851" w:type="dxa"/>
          </w:tcPr>
          <w:p w14:paraId="4D9CB8B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066FCD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FE1B4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1134" w:type="dxa"/>
          </w:tcPr>
          <w:p w14:paraId="0469002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B36D891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21EFFB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A446BBD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3DE61936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F620781" w14:textId="77777777" w:rsidR="006E6979" w:rsidRPr="006C3C36" w:rsidRDefault="006E6979" w:rsidP="00172A0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.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 xml:space="preserve"> Английский фольклор.</w:t>
            </w:r>
          </w:p>
          <w:p w14:paraId="2EC6C65E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«Винни Пух и его друзья»</w:t>
            </w:r>
          </w:p>
          <w:p w14:paraId="1AB4CA36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4BE26BA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E06E62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5F78404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585D81DF" w14:textId="77777777" w:rsidTr="00364EF6">
        <w:trPr>
          <w:trHeight w:val="1660"/>
        </w:trPr>
        <w:tc>
          <w:tcPr>
            <w:tcW w:w="851" w:type="dxa"/>
            <w:tcBorders>
              <w:top w:val="single" w:sz="4" w:space="0" w:color="auto"/>
            </w:tcBorders>
          </w:tcPr>
          <w:p w14:paraId="5F5444ED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EE51D2D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69D227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06.03.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3FDDE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E3113C6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3BD094DB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BEB6E33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, игра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1EF6FCC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79A0B3B5" w14:textId="77777777" w:rsidR="006E6979" w:rsidRPr="006C3C36" w:rsidRDefault="006E6979" w:rsidP="00172A0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6C3C36">
              <w:rPr>
                <w:rFonts w:ascii="Times New Roman" w:hAnsi="Times New Roman"/>
                <w:sz w:val="24"/>
                <w:szCs w:val="24"/>
              </w:rPr>
              <w:t>25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C3C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 «Путешествие с медвежонком Тедди».</w:t>
            </w:r>
          </w:p>
          <w:p w14:paraId="251B155A" w14:textId="77777777" w:rsidR="006E6979" w:rsidRPr="006C3C36" w:rsidRDefault="006E6979" w:rsidP="00172A0C">
            <w:pPr>
              <w:rPr>
                <w:rFonts w:ascii="Times New Roman" w:hAnsi="Times New Roman"/>
                <w:iCs/>
                <w:sz w:val="24"/>
                <w:szCs w:val="24"/>
              </w:rPr>
            </w:pPr>
          </w:p>
          <w:p w14:paraId="1B0ED512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310CFEF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5705C6BC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3A5FC02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61C186CE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</w:tr>
      <w:tr w:rsidR="006E6979" w:rsidRPr="007B2811" w14:paraId="7981C47B" w14:textId="77777777" w:rsidTr="00364EF6">
        <w:trPr>
          <w:trHeight w:val="1405"/>
        </w:trPr>
        <w:tc>
          <w:tcPr>
            <w:tcW w:w="851" w:type="dxa"/>
          </w:tcPr>
          <w:p w14:paraId="164C3D94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E30A05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2041E9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13.03.</w:t>
            </w:r>
          </w:p>
        </w:tc>
        <w:tc>
          <w:tcPr>
            <w:tcW w:w="1134" w:type="dxa"/>
          </w:tcPr>
          <w:p w14:paraId="23161FE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2D1EE5B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6AB1D6F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43900377" w14:textId="77777777" w:rsidR="006E6979" w:rsidRPr="007B5041" w:rsidRDefault="006E6979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06E1C83F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ECBCE76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26.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 xml:space="preserve"> Вечер английской поэзии ко Дню Матери в Великобритании</w:t>
            </w:r>
          </w:p>
        </w:tc>
        <w:tc>
          <w:tcPr>
            <w:tcW w:w="2268" w:type="dxa"/>
          </w:tcPr>
          <w:p w14:paraId="0BBC59D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  <w:p w14:paraId="53CF3FD5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0D0A718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6FA71FF4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979" w:rsidRPr="007B2811" w14:paraId="50AAAF55" w14:textId="77777777" w:rsidTr="00A773F4">
        <w:trPr>
          <w:trHeight w:val="1961"/>
        </w:trPr>
        <w:tc>
          <w:tcPr>
            <w:tcW w:w="851" w:type="dxa"/>
            <w:tcBorders>
              <w:bottom w:val="single" w:sz="4" w:space="0" w:color="000000"/>
            </w:tcBorders>
          </w:tcPr>
          <w:p w14:paraId="025B91CE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DF54DB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6B298E9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</w:tcPr>
          <w:p w14:paraId="5CA0D4B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10C976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7B18B24A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D7CAE5A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3399B12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43FEDC6D" w14:textId="77777777" w:rsidR="006E6979" w:rsidRPr="003C43A5" w:rsidRDefault="006E6979" w:rsidP="00172A0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27. 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Знакомство с героями мультфильма «</w:t>
            </w:r>
            <w:proofErr w:type="spellStart"/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Гого</w:t>
            </w:r>
            <w:proofErr w:type="spellEnd"/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его друзья»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35B281A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B1E3380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75D5F034" w14:textId="77777777" w:rsidTr="00A773F4">
        <w:trPr>
          <w:trHeight w:val="1390"/>
        </w:trPr>
        <w:tc>
          <w:tcPr>
            <w:tcW w:w="851" w:type="dxa"/>
          </w:tcPr>
          <w:p w14:paraId="3F153735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F3B23D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14:paraId="3F099AAA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03.04.</w:t>
            </w:r>
          </w:p>
        </w:tc>
        <w:tc>
          <w:tcPr>
            <w:tcW w:w="1134" w:type="dxa"/>
          </w:tcPr>
          <w:p w14:paraId="6E7F30B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07BD45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498DBF95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DFB96E3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17D8618D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32324F4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 xml:space="preserve">28. Полет в космос с дракончиком </w:t>
            </w:r>
            <w:proofErr w:type="spellStart"/>
            <w:r w:rsidRPr="006C3C36">
              <w:rPr>
                <w:rFonts w:ascii="Times New Roman" w:hAnsi="Times New Roman"/>
                <w:sz w:val="24"/>
                <w:szCs w:val="24"/>
              </w:rPr>
              <w:t>Гого</w:t>
            </w:r>
            <w:proofErr w:type="spellEnd"/>
            <w:r w:rsidRPr="006C3C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564D9076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78ABE750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6E6979" w:rsidRPr="007B2811" w14:paraId="561A3BCE" w14:textId="77777777" w:rsidTr="00A773F4">
        <w:trPr>
          <w:trHeight w:val="1675"/>
        </w:trPr>
        <w:tc>
          <w:tcPr>
            <w:tcW w:w="851" w:type="dxa"/>
          </w:tcPr>
          <w:p w14:paraId="2B6CFCBE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28D6A0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BE642F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10.04.</w:t>
            </w:r>
          </w:p>
        </w:tc>
        <w:tc>
          <w:tcPr>
            <w:tcW w:w="1134" w:type="dxa"/>
          </w:tcPr>
          <w:p w14:paraId="1F16316C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172C79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B60A18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6521D3E4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викторина</w:t>
            </w:r>
          </w:p>
        </w:tc>
        <w:tc>
          <w:tcPr>
            <w:tcW w:w="1134" w:type="dxa"/>
          </w:tcPr>
          <w:p w14:paraId="5DCACAD6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47D45AFE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29.</w:t>
            </w:r>
            <w:r w:rsidRPr="006C3C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Викторина «Приключения пасхального кролика Банни».</w:t>
            </w:r>
          </w:p>
        </w:tc>
        <w:tc>
          <w:tcPr>
            <w:tcW w:w="2268" w:type="dxa"/>
          </w:tcPr>
          <w:p w14:paraId="38B3A7A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5F33824A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E6979" w:rsidRPr="007B2811" w14:paraId="14500E09" w14:textId="77777777" w:rsidTr="00A773F4">
        <w:trPr>
          <w:trHeight w:val="2208"/>
        </w:trPr>
        <w:tc>
          <w:tcPr>
            <w:tcW w:w="851" w:type="dxa"/>
          </w:tcPr>
          <w:p w14:paraId="47752F64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A7FC32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8830772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17.04.</w:t>
            </w:r>
          </w:p>
        </w:tc>
        <w:tc>
          <w:tcPr>
            <w:tcW w:w="1134" w:type="dxa"/>
          </w:tcPr>
          <w:p w14:paraId="65C16EDD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8C6F4F1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3AFA78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54BAC80C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демонстрация, игра</w:t>
            </w:r>
          </w:p>
        </w:tc>
        <w:tc>
          <w:tcPr>
            <w:tcW w:w="1134" w:type="dxa"/>
          </w:tcPr>
          <w:p w14:paraId="1C9964AE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43B82567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30.Игра «Кто хочет стать миллионером».</w:t>
            </w:r>
          </w:p>
        </w:tc>
        <w:tc>
          <w:tcPr>
            <w:tcW w:w="2268" w:type="dxa"/>
          </w:tcPr>
          <w:p w14:paraId="0A7FB11F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5FBA976D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E6979" w:rsidRPr="007B2811" w14:paraId="6B65D538" w14:textId="77777777" w:rsidTr="00A773F4">
        <w:trPr>
          <w:trHeight w:val="2134"/>
        </w:trPr>
        <w:tc>
          <w:tcPr>
            <w:tcW w:w="851" w:type="dxa"/>
          </w:tcPr>
          <w:p w14:paraId="5E373626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254991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C83F985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24.04.</w:t>
            </w:r>
          </w:p>
        </w:tc>
        <w:tc>
          <w:tcPr>
            <w:tcW w:w="1134" w:type="dxa"/>
          </w:tcPr>
          <w:p w14:paraId="2E0845D9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E6C6A34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7033149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72AA04E6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нятие, демонстрация</w:t>
            </w:r>
          </w:p>
        </w:tc>
        <w:tc>
          <w:tcPr>
            <w:tcW w:w="1134" w:type="dxa"/>
          </w:tcPr>
          <w:p w14:paraId="7F8AEB27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0F6C4443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31. Английский фольклор. Сказка «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2268" w:type="dxa"/>
          </w:tcPr>
          <w:p w14:paraId="47837304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8E02E88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E6979" w:rsidRPr="007B2811" w14:paraId="48EB71CA" w14:textId="77777777" w:rsidTr="00A773F4">
        <w:trPr>
          <w:trHeight w:val="1663"/>
        </w:trPr>
        <w:tc>
          <w:tcPr>
            <w:tcW w:w="851" w:type="dxa"/>
          </w:tcPr>
          <w:p w14:paraId="3CB1BFED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1CC73C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14:paraId="0D13FE00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15.05.</w:t>
            </w:r>
          </w:p>
        </w:tc>
        <w:tc>
          <w:tcPr>
            <w:tcW w:w="1134" w:type="dxa"/>
          </w:tcPr>
          <w:p w14:paraId="5303F82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A52D15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36350DA2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2C58C756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64E3ECA8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6FACEA3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32. Английский фольклор. Сказка «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14:paraId="2ED60261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632621CC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6E6979" w:rsidRPr="007B2811" w14:paraId="17800662" w14:textId="77777777" w:rsidTr="00A773F4">
        <w:trPr>
          <w:trHeight w:val="1675"/>
        </w:trPr>
        <w:tc>
          <w:tcPr>
            <w:tcW w:w="851" w:type="dxa"/>
          </w:tcPr>
          <w:p w14:paraId="0B7934B1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E729C4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63A1847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22.05.</w:t>
            </w:r>
          </w:p>
        </w:tc>
        <w:tc>
          <w:tcPr>
            <w:tcW w:w="1134" w:type="dxa"/>
          </w:tcPr>
          <w:p w14:paraId="4DC207A0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7AB68EE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75E54A33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785C7B43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0EF1B98C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A67DB3E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33. Английский фольклор. Сказка «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14:paraId="2D52B9E2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59B1DD34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E6979" w:rsidRPr="007B2811" w14:paraId="7283DDDF" w14:textId="77777777" w:rsidTr="00A773F4">
        <w:tc>
          <w:tcPr>
            <w:tcW w:w="851" w:type="dxa"/>
          </w:tcPr>
          <w:p w14:paraId="2581A60F" w14:textId="77777777" w:rsidR="006E6979" w:rsidRPr="00A773F4" w:rsidRDefault="006E6979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9CC59B9" w14:textId="77777777" w:rsidR="006E6979" w:rsidRPr="005F0803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F9B0AF7" w14:textId="77777777" w:rsidR="006E6979" w:rsidRPr="005F0803" w:rsidRDefault="006E6979" w:rsidP="00D4166E">
            <w:pPr>
              <w:rPr>
                <w:rFonts w:ascii="Times New Roman" w:hAnsi="Times New Roman"/>
                <w:sz w:val="24"/>
                <w:szCs w:val="24"/>
              </w:rPr>
            </w:pPr>
            <w:r w:rsidRPr="005F0803">
              <w:rPr>
                <w:rFonts w:ascii="Times New Roman" w:hAnsi="Times New Roman"/>
                <w:sz w:val="24"/>
                <w:szCs w:val="24"/>
              </w:rPr>
              <w:t>29.05.</w:t>
            </w:r>
          </w:p>
        </w:tc>
        <w:tc>
          <w:tcPr>
            <w:tcW w:w="1134" w:type="dxa"/>
          </w:tcPr>
          <w:p w14:paraId="6A0069D7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CE93B3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0A918C38" w14:textId="77777777" w:rsidR="006E6979" w:rsidRDefault="006E6979" w:rsidP="00172A0C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Align w:val="center"/>
          </w:tcPr>
          <w:p w14:paraId="0CBCEEA7" w14:textId="77777777" w:rsidR="006E6979" w:rsidRPr="00BD0478" w:rsidRDefault="006E6979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постановка сказки</w:t>
            </w:r>
          </w:p>
        </w:tc>
        <w:tc>
          <w:tcPr>
            <w:tcW w:w="1134" w:type="dxa"/>
          </w:tcPr>
          <w:p w14:paraId="471C39E2" w14:textId="77777777" w:rsidR="006E6979" w:rsidRDefault="006E6979">
            <w:r w:rsidRPr="005043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0E57C4E" w14:textId="77777777" w:rsidR="006E6979" w:rsidRPr="006C3C36" w:rsidRDefault="006E6979" w:rsidP="00172A0C">
            <w:pPr>
              <w:rPr>
                <w:rFonts w:ascii="Times New Roman" w:hAnsi="Times New Roman"/>
                <w:sz w:val="24"/>
                <w:szCs w:val="24"/>
              </w:rPr>
            </w:pPr>
            <w:r w:rsidRPr="006C3C36">
              <w:rPr>
                <w:rFonts w:ascii="Times New Roman" w:hAnsi="Times New Roman"/>
                <w:sz w:val="24"/>
                <w:szCs w:val="24"/>
              </w:rPr>
              <w:t>34.Английский фольклор. Отчетный урок. Постановка сказки «</w:t>
            </w:r>
            <w:r w:rsidRPr="006C3C36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6C3C3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14:paraId="1EDE70B7" w14:textId="77777777" w:rsidR="006E6979" w:rsidRPr="00583A27" w:rsidRDefault="006E6979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актовый зал</w:t>
            </w:r>
          </w:p>
        </w:tc>
        <w:tc>
          <w:tcPr>
            <w:tcW w:w="2693" w:type="dxa"/>
          </w:tcPr>
          <w:p w14:paraId="5696CEAE" w14:textId="77777777" w:rsidR="006E6979" w:rsidRPr="007B2811" w:rsidRDefault="006E6979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</w:tc>
      </w:tr>
    </w:tbl>
    <w:p w14:paraId="47E3AD18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40747" w14:textId="77777777" w:rsidR="000474D4" w:rsidRDefault="000474D4" w:rsidP="00161218">
      <w:pPr>
        <w:spacing w:after="0" w:line="240" w:lineRule="auto"/>
      </w:pPr>
      <w:r>
        <w:separator/>
      </w:r>
    </w:p>
  </w:endnote>
  <w:endnote w:type="continuationSeparator" w:id="0">
    <w:p w14:paraId="2BFAA85B" w14:textId="77777777" w:rsidR="000474D4" w:rsidRDefault="000474D4" w:rsidP="00161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95519"/>
      <w:docPartObj>
        <w:docPartGallery w:val="Page Numbers (Bottom of Page)"/>
        <w:docPartUnique/>
      </w:docPartObj>
    </w:sdtPr>
    <w:sdtEndPr/>
    <w:sdtContent>
      <w:p w14:paraId="1BC05D47" w14:textId="77777777" w:rsidR="00364EF6" w:rsidRDefault="000474D4">
        <w:pPr>
          <w:pStyle w:val="af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3F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DC722F7" w14:textId="77777777" w:rsidR="00364EF6" w:rsidRDefault="00364EF6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6DC53" w14:textId="77777777" w:rsidR="000474D4" w:rsidRDefault="000474D4" w:rsidP="00161218">
      <w:pPr>
        <w:spacing w:after="0" w:line="240" w:lineRule="auto"/>
      </w:pPr>
      <w:r>
        <w:separator/>
      </w:r>
    </w:p>
  </w:footnote>
  <w:footnote w:type="continuationSeparator" w:id="0">
    <w:p w14:paraId="161E4305" w14:textId="77777777" w:rsidR="000474D4" w:rsidRDefault="000474D4" w:rsidP="00161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76A1"/>
    <w:multiLevelType w:val="hybridMultilevel"/>
    <w:tmpl w:val="AE0CB80E"/>
    <w:lvl w:ilvl="0" w:tplc="353A3D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53A3D1E">
      <w:start w:val="1"/>
      <w:numFmt w:val="decimal"/>
      <w:lvlText w:val="%4."/>
      <w:lvlJc w:val="left"/>
      <w:pPr>
        <w:ind w:left="644" w:hanging="360"/>
      </w:pPr>
      <w:rPr>
        <w:rFonts w:cs="Times New Roman"/>
        <w:b w:val="0"/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0F5BD3"/>
    <w:multiLevelType w:val="multilevel"/>
    <w:tmpl w:val="C922A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376633"/>
    <w:multiLevelType w:val="multilevel"/>
    <w:tmpl w:val="F30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A9606B"/>
    <w:multiLevelType w:val="multilevel"/>
    <w:tmpl w:val="6FE2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D7389"/>
    <w:multiLevelType w:val="hybridMultilevel"/>
    <w:tmpl w:val="42D8B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6" w15:restartNumberingAfterBreak="0">
    <w:nsid w:val="0FC52477"/>
    <w:multiLevelType w:val="multilevel"/>
    <w:tmpl w:val="2B32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3E2A7F"/>
    <w:multiLevelType w:val="multilevel"/>
    <w:tmpl w:val="EEF8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DE15A8"/>
    <w:multiLevelType w:val="hybridMultilevel"/>
    <w:tmpl w:val="2AFC9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E453F4"/>
    <w:multiLevelType w:val="hybridMultilevel"/>
    <w:tmpl w:val="24484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507239"/>
    <w:multiLevelType w:val="multilevel"/>
    <w:tmpl w:val="8D0A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9A1309"/>
    <w:multiLevelType w:val="multilevel"/>
    <w:tmpl w:val="0BCCF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0143C4"/>
    <w:multiLevelType w:val="multilevel"/>
    <w:tmpl w:val="CF76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351664"/>
    <w:multiLevelType w:val="hybridMultilevel"/>
    <w:tmpl w:val="57F2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D30E1"/>
    <w:multiLevelType w:val="multilevel"/>
    <w:tmpl w:val="DFC06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0A6AAB"/>
    <w:multiLevelType w:val="hybridMultilevel"/>
    <w:tmpl w:val="F37A4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454ECF"/>
    <w:multiLevelType w:val="hybridMultilevel"/>
    <w:tmpl w:val="DAB4E5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0738E9"/>
    <w:multiLevelType w:val="multilevel"/>
    <w:tmpl w:val="E2A21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4930E4D"/>
    <w:multiLevelType w:val="hybridMultilevel"/>
    <w:tmpl w:val="8EB06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E16723"/>
    <w:multiLevelType w:val="hybridMultilevel"/>
    <w:tmpl w:val="1228FF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28D31B1"/>
    <w:multiLevelType w:val="hybridMultilevel"/>
    <w:tmpl w:val="1D14E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FC4320"/>
    <w:multiLevelType w:val="multilevel"/>
    <w:tmpl w:val="B8540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B457EF"/>
    <w:multiLevelType w:val="multilevel"/>
    <w:tmpl w:val="6F22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B85245"/>
    <w:multiLevelType w:val="multilevel"/>
    <w:tmpl w:val="AB4AA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2048A8"/>
    <w:multiLevelType w:val="hybridMultilevel"/>
    <w:tmpl w:val="A07C3A3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E8603B4"/>
    <w:multiLevelType w:val="hybridMultilevel"/>
    <w:tmpl w:val="98BAB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EE07C96"/>
    <w:multiLevelType w:val="hybridMultilevel"/>
    <w:tmpl w:val="BE08C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32436E"/>
    <w:multiLevelType w:val="hybridMultilevel"/>
    <w:tmpl w:val="0B3C6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E1394D"/>
    <w:multiLevelType w:val="hybridMultilevel"/>
    <w:tmpl w:val="1FA08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854974"/>
    <w:multiLevelType w:val="hybridMultilevel"/>
    <w:tmpl w:val="435EE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DB3EF6"/>
    <w:multiLevelType w:val="multilevel"/>
    <w:tmpl w:val="22D2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673B65"/>
    <w:multiLevelType w:val="multilevel"/>
    <w:tmpl w:val="A9BAF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0897B57"/>
    <w:multiLevelType w:val="multilevel"/>
    <w:tmpl w:val="27B84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B0308E"/>
    <w:multiLevelType w:val="multilevel"/>
    <w:tmpl w:val="F57E7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D65CD3"/>
    <w:multiLevelType w:val="multilevel"/>
    <w:tmpl w:val="ACB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0"/>
  </w:num>
  <w:num w:numId="3">
    <w:abstractNumId w:val="20"/>
  </w:num>
  <w:num w:numId="4">
    <w:abstractNumId w:val="19"/>
  </w:num>
  <w:num w:numId="5">
    <w:abstractNumId w:val="36"/>
  </w:num>
  <w:num w:numId="6">
    <w:abstractNumId w:val="39"/>
  </w:num>
  <w:num w:numId="7">
    <w:abstractNumId w:val="17"/>
  </w:num>
  <w:num w:numId="8">
    <w:abstractNumId w:val="21"/>
  </w:num>
  <w:num w:numId="9">
    <w:abstractNumId w:val="41"/>
  </w:num>
  <w:num w:numId="10">
    <w:abstractNumId w:val="37"/>
  </w:num>
  <w:num w:numId="11">
    <w:abstractNumId w:val="32"/>
  </w:num>
  <w:num w:numId="12">
    <w:abstractNumId w:val="31"/>
  </w:num>
  <w:num w:numId="13">
    <w:abstractNumId w:val="9"/>
  </w:num>
  <w:num w:numId="14">
    <w:abstractNumId w:val="4"/>
  </w:num>
  <w:num w:numId="15">
    <w:abstractNumId w:val="29"/>
  </w:num>
  <w:num w:numId="16">
    <w:abstractNumId w:val="24"/>
  </w:num>
  <w:num w:numId="17">
    <w:abstractNumId w:val="8"/>
  </w:num>
  <w:num w:numId="18">
    <w:abstractNumId w:val="34"/>
  </w:num>
  <w:num w:numId="19">
    <w:abstractNumId w:val="15"/>
  </w:num>
  <w:num w:numId="20">
    <w:abstractNumId w:val="22"/>
  </w:num>
  <w:num w:numId="21">
    <w:abstractNumId w:val="0"/>
  </w:num>
  <w:num w:numId="22">
    <w:abstractNumId w:val="33"/>
  </w:num>
  <w:num w:numId="23">
    <w:abstractNumId w:val="38"/>
  </w:num>
  <w:num w:numId="24">
    <w:abstractNumId w:val="6"/>
  </w:num>
  <w:num w:numId="25">
    <w:abstractNumId w:val="10"/>
  </w:num>
  <w:num w:numId="26">
    <w:abstractNumId w:val="3"/>
  </w:num>
  <w:num w:numId="27">
    <w:abstractNumId w:val="7"/>
  </w:num>
  <w:num w:numId="28">
    <w:abstractNumId w:val="12"/>
  </w:num>
  <w:num w:numId="29">
    <w:abstractNumId w:val="42"/>
  </w:num>
  <w:num w:numId="30">
    <w:abstractNumId w:val="43"/>
  </w:num>
  <w:num w:numId="31">
    <w:abstractNumId w:val="26"/>
  </w:num>
  <w:num w:numId="32">
    <w:abstractNumId w:val="1"/>
  </w:num>
  <w:num w:numId="33">
    <w:abstractNumId w:val="2"/>
  </w:num>
  <w:num w:numId="34">
    <w:abstractNumId w:val="40"/>
  </w:num>
  <w:num w:numId="35">
    <w:abstractNumId w:val="18"/>
  </w:num>
  <w:num w:numId="36">
    <w:abstractNumId w:val="11"/>
  </w:num>
  <w:num w:numId="37">
    <w:abstractNumId w:val="25"/>
  </w:num>
  <w:num w:numId="38">
    <w:abstractNumId w:val="35"/>
  </w:num>
  <w:num w:numId="39">
    <w:abstractNumId w:val="14"/>
  </w:num>
  <w:num w:numId="40">
    <w:abstractNumId w:val="27"/>
  </w:num>
  <w:num w:numId="41">
    <w:abstractNumId w:val="23"/>
  </w:num>
  <w:num w:numId="42">
    <w:abstractNumId w:val="16"/>
  </w:num>
  <w:num w:numId="43">
    <w:abstractNumId w:val="13"/>
  </w:num>
  <w:num w:numId="44">
    <w:abstractNumId w:val="2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6545"/>
    <w:rsid w:val="00017491"/>
    <w:rsid w:val="000315AA"/>
    <w:rsid w:val="000317C9"/>
    <w:rsid w:val="00032DA9"/>
    <w:rsid w:val="00032EC5"/>
    <w:rsid w:val="00035A2F"/>
    <w:rsid w:val="00040867"/>
    <w:rsid w:val="00042402"/>
    <w:rsid w:val="000474D4"/>
    <w:rsid w:val="00056988"/>
    <w:rsid w:val="00066C0D"/>
    <w:rsid w:val="00066E94"/>
    <w:rsid w:val="00070E47"/>
    <w:rsid w:val="00073FC0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977"/>
    <w:rsid w:val="000B2DEB"/>
    <w:rsid w:val="000B65D1"/>
    <w:rsid w:val="000C3B70"/>
    <w:rsid w:val="000D34F4"/>
    <w:rsid w:val="000D5580"/>
    <w:rsid w:val="000E7AD8"/>
    <w:rsid w:val="00112DA5"/>
    <w:rsid w:val="00113CD3"/>
    <w:rsid w:val="00120DEE"/>
    <w:rsid w:val="00122595"/>
    <w:rsid w:val="00122B06"/>
    <w:rsid w:val="00122FB9"/>
    <w:rsid w:val="00124A8C"/>
    <w:rsid w:val="0012759E"/>
    <w:rsid w:val="00133627"/>
    <w:rsid w:val="00137DB8"/>
    <w:rsid w:val="00146460"/>
    <w:rsid w:val="001529C3"/>
    <w:rsid w:val="00152FCE"/>
    <w:rsid w:val="00153460"/>
    <w:rsid w:val="00154B83"/>
    <w:rsid w:val="0015680F"/>
    <w:rsid w:val="0015782E"/>
    <w:rsid w:val="00161218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2742"/>
    <w:rsid w:val="001A36FC"/>
    <w:rsid w:val="001B19E3"/>
    <w:rsid w:val="001B36DC"/>
    <w:rsid w:val="001B40FE"/>
    <w:rsid w:val="001B7088"/>
    <w:rsid w:val="001B76C3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00BC"/>
    <w:rsid w:val="002A2ABC"/>
    <w:rsid w:val="002B363B"/>
    <w:rsid w:val="002B6224"/>
    <w:rsid w:val="002B7E66"/>
    <w:rsid w:val="002C559D"/>
    <w:rsid w:val="002D11FB"/>
    <w:rsid w:val="002D17C4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1133B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553F0"/>
    <w:rsid w:val="00360871"/>
    <w:rsid w:val="00361EBE"/>
    <w:rsid w:val="00364EF6"/>
    <w:rsid w:val="003710FC"/>
    <w:rsid w:val="00385C13"/>
    <w:rsid w:val="00387F86"/>
    <w:rsid w:val="0039149F"/>
    <w:rsid w:val="003A47B5"/>
    <w:rsid w:val="003A6FCD"/>
    <w:rsid w:val="003B4123"/>
    <w:rsid w:val="003B7ED2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449CD"/>
    <w:rsid w:val="00451AAD"/>
    <w:rsid w:val="00460F1D"/>
    <w:rsid w:val="004632D7"/>
    <w:rsid w:val="004642EB"/>
    <w:rsid w:val="004652C5"/>
    <w:rsid w:val="004712A8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2DAA"/>
    <w:rsid w:val="004F48A7"/>
    <w:rsid w:val="004F4DD9"/>
    <w:rsid w:val="004F6AB2"/>
    <w:rsid w:val="004F76D0"/>
    <w:rsid w:val="00504082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2259"/>
    <w:rsid w:val="005A6ABB"/>
    <w:rsid w:val="005B3891"/>
    <w:rsid w:val="005C0EB1"/>
    <w:rsid w:val="005C4BFA"/>
    <w:rsid w:val="005C52EE"/>
    <w:rsid w:val="005C597E"/>
    <w:rsid w:val="005C6C9A"/>
    <w:rsid w:val="005C78CA"/>
    <w:rsid w:val="005D155B"/>
    <w:rsid w:val="005D2808"/>
    <w:rsid w:val="005E5506"/>
    <w:rsid w:val="005E5918"/>
    <w:rsid w:val="005F0803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A35D0"/>
    <w:rsid w:val="006B2E2A"/>
    <w:rsid w:val="006B567D"/>
    <w:rsid w:val="006B6A63"/>
    <w:rsid w:val="006C1D74"/>
    <w:rsid w:val="006C1ED8"/>
    <w:rsid w:val="006C4CAC"/>
    <w:rsid w:val="006D1BF4"/>
    <w:rsid w:val="006E6979"/>
    <w:rsid w:val="006F47B3"/>
    <w:rsid w:val="006F4BEE"/>
    <w:rsid w:val="006F6F9A"/>
    <w:rsid w:val="00700EFE"/>
    <w:rsid w:val="0070289D"/>
    <w:rsid w:val="00702DC8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0392"/>
    <w:rsid w:val="007C172B"/>
    <w:rsid w:val="007C21FD"/>
    <w:rsid w:val="007C44FE"/>
    <w:rsid w:val="007E2DD8"/>
    <w:rsid w:val="007F16C6"/>
    <w:rsid w:val="007F20F1"/>
    <w:rsid w:val="007F4B73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0C21"/>
    <w:rsid w:val="009A12B6"/>
    <w:rsid w:val="009A2FE6"/>
    <w:rsid w:val="009B061E"/>
    <w:rsid w:val="009B5090"/>
    <w:rsid w:val="009B518D"/>
    <w:rsid w:val="009D27D6"/>
    <w:rsid w:val="009D51D0"/>
    <w:rsid w:val="009D7E57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773F4"/>
    <w:rsid w:val="00A81F56"/>
    <w:rsid w:val="00A94468"/>
    <w:rsid w:val="00AA0DBC"/>
    <w:rsid w:val="00AA294D"/>
    <w:rsid w:val="00AA56D8"/>
    <w:rsid w:val="00AA5EC8"/>
    <w:rsid w:val="00AA7987"/>
    <w:rsid w:val="00AB04B1"/>
    <w:rsid w:val="00AB38B4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0710B"/>
    <w:rsid w:val="00B17597"/>
    <w:rsid w:val="00B21434"/>
    <w:rsid w:val="00B257E3"/>
    <w:rsid w:val="00B2784A"/>
    <w:rsid w:val="00B321EA"/>
    <w:rsid w:val="00B3352D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06C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197D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0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0F64"/>
    <w:rsid w:val="00CA1F39"/>
    <w:rsid w:val="00CA60A8"/>
    <w:rsid w:val="00CA62F4"/>
    <w:rsid w:val="00CA6812"/>
    <w:rsid w:val="00CB0C07"/>
    <w:rsid w:val="00CB14D6"/>
    <w:rsid w:val="00CB7421"/>
    <w:rsid w:val="00CC0B8B"/>
    <w:rsid w:val="00CC3177"/>
    <w:rsid w:val="00CC4E22"/>
    <w:rsid w:val="00CD094B"/>
    <w:rsid w:val="00CD24FF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166E"/>
    <w:rsid w:val="00D43865"/>
    <w:rsid w:val="00D45FDF"/>
    <w:rsid w:val="00D55585"/>
    <w:rsid w:val="00D57BA2"/>
    <w:rsid w:val="00D61411"/>
    <w:rsid w:val="00D61BCA"/>
    <w:rsid w:val="00D6563B"/>
    <w:rsid w:val="00D74213"/>
    <w:rsid w:val="00D81134"/>
    <w:rsid w:val="00D817FC"/>
    <w:rsid w:val="00D8220E"/>
    <w:rsid w:val="00D84C92"/>
    <w:rsid w:val="00D94F12"/>
    <w:rsid w:val="00DA00D6"/>
    <w:rsid w:val="00DA2831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4CEB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32DB"/>
    <w:rsid w:val="00E45A8C"/>
    <w:rsid w:val="00E47E80"/>
    <w:rsid w:val="00E50949"/>
    <w:rsid w:val="00E5509F"/>
    <w:rsid w:val="00E60795"/>
    <w:rsid w:val="00E617C6"/>
    <w:rsid w:val="00E801A7"/>
    <w:rsid w:val="00E80E05"/>
    <w:rsid w:val="00E821D0"/>
    <w:rsid w:val="00EB21BB"/>
    <w:rsid w:val="00EB4904"/>
    <w:rsid w:val="00EB4ACE"/>
    <w:rsid w:val="00EB4B01"/>
    <w:rsid w:val="00EB5734"/>
    <w:rsid w:val="00EB5CB8"/>
    <w:rsid w:val="00EC1214"/>
    <w:rsid w:val="00ED7A1C"/>
    <w:rsid w:val="00EE1DA7"/>
    <w:rsid w:val="00EE72B8"/>
    <w:rsid w:val="00F0273B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8DC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BFC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FB350"/>
  <w15:docId w15:val="{E21375A1-58B4-43C1-9FAB-A552E1CB5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1"/>
    <w:basedOn w:val="a"/>
    <w:rsid w:val="00F0273B"/>
    <w:pPr>
      <w:shd w:val="clear" w:color="auto" w:fill="FFFFFF"/>
      <w:spacing w:after="240" w:line="326" w:lineRule="exact"/>
      <w:jc w:val="center"/>
    </w:pPr>
    <w:rPr>
      <w:rFonts w:ascii="Calibri" w:eastAsia="Times New Roman" w:hAnsi="Calibri" w:cs="Times New Roman"/>
      <w:color w:val="000000"/>
      <w:sz w:val="26"/>
      <w:szCs w:val="26"/>
      <w:lang w:eastAsia="ru-RU"/>
    </w:rPr>
  </w:style>
  <w:style w:type="paragraph" w:styleId="af2">
    <w:name w:val="header"/>
    <w:basedOn w:val="a"/>
    <w:link w:val="af3"/>
    <w:uiPriority w:val="99"/>
    <w:semiHidden/>
    <w:unhideWhenUsed/>
    <w:rsid w:val="00161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161218"/>
  </w:style>
  <w:style w:type="paragraph" w:styleId="af4">
    <w:name w:val="footer"/>
    <w:basedOn w:val="a"/>
    <w:link w:val="af5"/>
    <w:uiPriority w:val="99"/>
    <w:unhideWhenUsed/>
    <w:rsid w:val="00161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161218"/>
  </w:style>
  <w:style w:type="table" w:customStyle="1" w:styleId="13">
    <w:name w:val="Сетка таблицы1"/>
    <w:basedOn w:val="a1"/>
    <w:uiPriority w:val="59"/>
    <w:rsid w:val="0004240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1">
    <w:name w:val="Заголовок 3+"/>
    <w:basedOn w:val="a"/>
    <w:rsid w:val="007F4B7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mc.tatar/upload/iblock/3f5/3f55cb8c576298527cb7f892d872e4d2.pdf" TargetMode="External"/><Relationship Id="rId18" Type="http://schemas.openxmlformats.org/officeDocument/2006/relationships/hyperlink" Target="http://static.government.ru/media/files/MOoSmsOFZT2nIupFC25Iqkn7qZjkiqQK.pdf" TargetMode="External"/><Relationship Id="rId26" Type="http://schemas.openxmlformats.org/officeDocument/2006/relationships/hyperlink" Target="https://uchi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6912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530/files/%D0%9B%D0%B8%D1%86%D0%B5%D0%BD%D0%B7%D0%B8%D1%8F%202018.pdf" TargetMode="External"/><Relationship Id="rId17" Type="http://schemas.openxmlformats.org/officeDocument/2006/relationships/hyperlink" Target="https://minjust.consultant.ru/documents/9157" TargetMode="External"/><Relationship Id="rId25" Type="http://schemas.openxmlformats.org/officeDocument/2006/relationships/hyperlink" Target="http://www.english-cartoons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551785916" TargetMode="External"/><Relationship Id="rId20" Type="http://schemas.openxmlformats.org/officeDocument/2006/relationships/hyperlink" Target="https://docs.cntd.ru/document/42027781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edu.gov.ru/id394" TargetMode="External"/><Relationship Id="rId24" Type="http://schemas.openxmlformats.org/officeDocument/2006/relationships/hyperlink" Target="http://www.bilingual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61232576" TargetMode="External"/><Relationship Id="rId23" Type="http://schemas.openxmlformats.org/officeDocument/2006/relationships/hyperlink" Target="https://edu.gov.ru/national-project/projects/success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docs.cntd.ru/document/424031955" TargetMode="External"/><Relationship Id="rId19" Type="http://schemas.openxmlformats.org/officeDocument/2006/relationships/hyperlink" Target="https://docs.cntd.ru/document/54262397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.ru" TargetMode="External"/><Relationship Id="rId14" Type="http://schemas.openxmlformats.org/officeDocument/2006/relationships/hyperlink" Target="https://docs.cntd.ru/document/436767209" TargetMode="External"/><Relationship Id="rId22" Type="http://schemas.openxmlformats.org/officeDocument/2006/relationships/hyperlink" Target="https://duma.consultant.ru/page.aspx?1646176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F81CA-E038-477B-B88D-88E7F3112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6576</Words>
  <Characters>37486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4</cp:revision>
  <dcterms:created xsi:type="dcterms:W3CDTF">2022-10-06T06:31:00Z</dcterms:created>
  <dcterms:modified xsi:type="dcterms:W3CDTF">2022-11-22T07:33:00Z</dcterms:modified>
</cp:coreProperties>
</file>