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DCB2B" w14:textId="3AA9A6E2" w:rsidR="005553CD" w:rsidRPr="007668CB" w:rsidRDefault="00383057" w:rsidP="00383057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</w:rPr>
        <w:drawing>
          <wp:inline distT="0" distB="0" distL="0" distR="0" wp14:anchorId="0047D4A3" wp14:editId="0314B168">
            <wp:extent cx="6460932" cy="8877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1547" cy="887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41B219" w14:textId="77777777" w:rsidR="00383057" w:rsidRDefault="00383057">
      <w:pPr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c1c6"/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E1C27C4" w14:textId="4BE69728" w:rsidR="00AB7A31" w:rsidRDefault="00AB7A31" w:rsidP="00CF6575">
      <w:pPr>
        <w:spacing w:before="89"/>
        <w:ind w:left="618" w:right="434"/>
        <w:jc w:val="center"/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  <w:r w:rsidRPr="00AB7A31">
        <w:rPr>
          <w:rStyle w:val="c1c6"/>
          <w:rFonts w:ascii="Times New Roman" w:hAnsi="Times New Roman" w:cs="Times New Roman"/>
          <w:b/>
          <w:bCs/>
          <w:sz w:val="24"/>
          <w:szCs w:val="24"/>
        </w:rPr>
        <w:lastRenderedPageBreak/>
        <w:t>Раздел 1. Комплекс основных характеристик программы.</w:t>
      </w:r>
    </w:p>
    <w:p w14:paraId="292E6F5C" w14:textId="77777777" w:rsidR="00CF6575" w:rsidRPr="007F5EF8" w:rsidRDefault="00CF6575" w:rsidP="00CF6575">
      <w:pPr>
        <w:spacing w:before="89"/>
        <w:ind w:left="618" w:right="43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5EF8">
        <w:rPr>
          <w:rFonts w:ascii="Times New Roman" w:hAnsi="Times New Roman" w:cs="Times New Roman"/>
          <w:b/>
          <w:color w:val="111111"/>
          <w:sz w:val="24"/>
          <w:szCs w:val="24"/>
        </w:rPr>
        <w:t>Информационная карта образовательной программы</w:t>
      </w:r>
    </w:p>
    <w:tbl>
      <w:tblPr>
        <w:tblW w:w="9816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6"/>
        <w:gridCol w:w="4429"/>
        <w:gridCol w:w="4961"/>
      </w:tblGrid>
      <w:tr w:rsidR="00CF6575" w:rsidRPr="007F5EF8" w14:paraId="61337165" w14:textId="77777777" w:rsidTr="00473739">
        <w:trPr>
          <w:trHeight w:val="417"/>
        </w:trPr>
        <w:tc>
          <w:tcPr>
            <w:tcW w:w="426" w:type="dxa"/>
          </w:tcPr>
          <w:p w14:paraId="7572D823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4429" w:type="dxa"/>
          </w:tcPr>
          <w:p w14:paraId="51DAAE00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4961" w:type="dxa"/>
          </w:tcPr>
          <w:p w14:paraId="4D52166F" w14:textId="61EA0708" w:rsidR="00CF6575" w:rsidRPr="00C81A61" w:rsidRDefault="002D05FF" w:rsidP="00CF6575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«Гимназия № 14»</w:t>
            </w:r>
          </w:p>
        </w:tc>
      </w:tr>
      <w:tr w:rsidR="00CF6575" w:rsidRPr="007F5EF8" w14:paraId="743F82D0" w14:textId="77777777" w:rsidTr="00473739">
        <w:trPr>
          <w:trHeight w:val="419"/>
        </w:trPr>
        <w:tc>
          <w:tcPr>
            <w:tcW w:w="426" w:type="dxa"/>
          </w:tcPr>
          <w:p w14:paraId="0D921E10" w14:textId="77777777" w:rsidR="00CF6575" w:rsidRPr="00C81A61" w:rsidRDefault="00CF6575" w:rsidP="00CF6575">
            <w:pPr>
              <w:pStyle w:val="TableParagraph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4429" w:type="dxa"/>
          </w:tcPr>
          <w:p w14:paraId="399814A5" w14:textId="77777777" w:rsidR="00CF6575" w:rsidRPr="00C81A61" w:rsidRDefault="00CF6575" w:rsidP="00CF6575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4961" w:type="dxa"/>
          </w:tcPr>
          <w:p w14:paraId="1A5CC6B3" w14:textId="199B5020" w:rsidR="00CF6575" w:rsidRPr="00C81A61" w:rsidRDefault="00E80E05" w:rsidP="002D05FF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2D05FF">
              <w:rPr>
                <w:sz w:val="24"/>
                <w:szCs w:val="24"/>
              </w:rPr>
              <w:t>По морям и океанам</w:t>
            </w:r>
            <w:r>
              <w:rPr>
                <w:sz w:val="24"/>
                <w:szCs w:val="24"/>
              </w:rPr>
              <w:t>»</w:t>
            </w:r>
          </w:p>
        </w:tc>
      </w:tr>
      <w:tr w:rsidR="00CF6575" w:rsidRPr="007F5EF8" w14:paraId="58E96C62" w14:textId="77777777" w:rsidTr="00473739">
        <w:trPr>
          <w:trHeight w:val="419"/>
        </w:trPr>
        <w:tc>
          <w:tcPr>
            <w:tcW w:w="426" w:type="dxa"/>
          </w:tcPr>
          <w:p w14:paraId="438A51D6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4429" w:type="dxa"/>
          </w:tcPr>
          <w:p w14:paraId="2C72445A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4961" w:type="dxa"/>
          </w:tcPr>
          <w:p w14:paraId="36B500B8" w14:textId="6726FE59" w:rsidR="00CF6575" w:rsidRPr="00C81A61" w:rsidRDefault="002D05FF" w:rsidP="00CF6575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экологическая</w:t>
            </w:r>
          </w:p>
        </w:tc>
      </w:tr>
      <w:tr w:rsidR="00CF6575" w:rsidRPr="007F5EF8" w14:paraId="5C7D1517" w14:textId="77777777" w:rsidTr="00473739">
        <w:trPr>
          <w:trHeight w:val="417"/>
        </w:trPr>
        <w:tc>
          <w:tcPr>
            <w:tcW w:w="426" w:type="dxa"/>
          </w:tcPr>
          <w:p w14:paraId="0DEFC7C4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4429" w:type="dxa"/>
          </w:tcPr>
          <w:p w14:paraId="42CF6DB7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4961" w:type="dxa"/>
          </w:tcPr>
          <w:p w14:paraId="2AB0D235" w14:textId="77777777" w:rsidR="00CF6575" w:rsidRPr="00C81A61" w:rsidRDefault="00CF6575" w:rsidP="00CF6575">
            <w:pPr>
              <w:pStyle w:val="TableParagraph"/>
              <w:ind w:left="142"/>
              <w:rPr>
                <w:sz w:val="24"/>
                <w:szCs w:val="24"/>
              </w:rPr>
            </w:pPr>
          </w:p>
        </w:tc>
      </w:tr>
      <w:tr w:rsidR="00CF6575" w:rsidRPr="007F5EF8" w14:paraId="64EF2F4A" w14:textId="77777777" w:rsidTr="00473739">
        <w:trPr>
          <w:trHeight w:val="419"/>
        </w:trPr>
        <w:tc>
          <w:tcPr>
            <w:tcW w:w="426" w:type="dxa"/>
          </w:tcPr>
          <w:p w14:paraId="459F0B64" w14:textId="77777777" w:rsidR="00CF6575" w:rsidRPr="00C81A61" w:rsidRDefault="00CF6575" w:rsidP="00CF6575">
            <w:pPr>
              <w:pStyle w:val="TableParagraph"/>
              <w:spacing w:line="315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4.1.</w:t>
            </w:r>
          </w:p>
        </w:tc>
        <w:tc>
          <w:tcPr>
            <w:tcW w:w="4429" w:type="dxa"/>
          </w:tcPr>
          <w:p w14:paraId="0184D4B9" w14:textId="77777777" w:rsidR="00CF6575" w:rsidRPr="00C81A61" w:rsidRDefault="00CF6575" w:rsidP="00CF6575">
            <w:pPr>
              <w:pStyle w:val="TableParagraph"/>
              <w:spacing w:line="315" w:lineRule="exact"/>
              <w:ind w:left="110" w:right="142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ФИО, должность</w:t>
            </w:r>
          </w:p>
        </w:tc>
        <w:tc>
          <w:tcPr>
            <w:tcW w:w="4961" w:type="dxa"/>
          </w:tcPr>
          <w:p w14:paraId="5FE16511" w14:textId="2CA57F68" w:rsidR="00CF6575" w:rsidRPr="00C81A61" w:rsidRDefault="002D05FF" w:rsidP="002D05FF">
            <w:pPr>
              <w:pStyle w:val="TableParagraph"/>
              <w:ind w:left="14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Сайфуллина</w:t>
            </w:r>
            <w:proofErr w:type="spellEnd"/>
            <w:r>
              <w:rPr>
                <w:sz w:val="24"/>
                <w:szCs w:val="24"/>
              </w:rPr>
              <w:t xml:space="preserve"> Римма </w:t>
            </w:r>
            <w:proofErr w:type="spellStart"/>
            <w:r>
              <w:rPr>
                <w:sz w:val="24"/>
                <w:szCs w:val="24"/>
              </w:rPr>
              <w:t>Дамировна</w:t>
            </w:r>
            <w:proofErr w:type="spellEnd"/>
            <w:r>
              <w:rPr>
                <w:sz w:val="24"/>
                <w:szCs w:val="24"/>
              </w:rPr>
              <w:t>, учитель географии</w:t>
            </w:r>
          </w:p>
        </w:tc>
      </w:tr>
      <w:tr w:rsidR="00CF6575" w:rsidRPr="007F5EF8" w14:paraId="5875379D" w14:textId="77777777" w:rsidTr="00473739">
        <w:trPr>
          <w:trHeight w:val="419"/>
        </w:trPr>
        <w:tc>
          <w:tcPr>
            <w:tcW w:w="426" w:type="dxa"/>
          </w:tcPr>
          <w:p w14:paraId="46F627B0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4429" w:type="dxa"/>
          </w:tcPr>
          <w:p w14:paraId="6C5D63CD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Сведения о программе:</w:t>
            </w:r>
          </w:p>
        </w:tc>
        <w:tc>
          <w:tcPr>
            <w:tcW w:w="4961" w:type="dxa"/>
          </w:tcPr>
          <w:p w14:paraId="55CA99A5" w14:textId="77777777" w:rsidR="00CF6575" w:rsidRPr="00C81A61" w:rsidRDefault="00CF6575" w:rsidP="00CF6575">
            <w:pPr>
              <w:pStyle w:val="TableParagraph"/>
              <w:ind w:left="142"/>
              <w:rPr>
                <w:sz w:val="24"/>
                <w:szCs w:val="24"/>
              </w:rPr>
            </w:pPr>
          </w:p>
        </w:tc>
      </w:tr>
      <w:tr w:rsidR="00CF6575" w:rsidRPr="007F5EF8" w14:paraId="58C9A50A" w14:textId="77777777" w:rsidTr="00473739">
        <w:trPr>
          <w:trHeight w:val="417"/>
        </w:trPr>
        <w:tc>
          <w:tcPr>
            <w:tcW w:w="426" w:type="dxa"/>
          </w:tcPr>
          <w:p w14:paraId="23E378B9" w14:textId="77777777" w:rsidR="00CF6575" w:rsidRPr="00C81A61" w:rsidRDefault="00CF6575" w:rsidP="00CF6575">
            <w:pPr>
              <w:pStyle w:val="TableParagraph"/>
              <w:spacing w:line="315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5.1.</w:t>
            </w:r>
          </w:p>
        </w:tc>
        <w:tc>
          <w:tcPr>
            <w:tcW w:w="4429" w:type="dxa"/>
          </w:tcPr>
          <w:p w14:paraId="689B2041" w14:textId="77777777" w:rsidR="00CF6575" w:rsidRPr="00C81A61" w:rsidRDefault="00CF6575" w:rsidP="00CF6575">
            <w:pPr>
              <w:pStyle w:val="TableParagraph"/>
              <w:spacing w:line="315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Срок реализации</w:t>
            </w:r>
          </w:p>
        </w:tc>
        <w:tc>
          <w:tcPr>
            <w:tcW w:w="4961" w:type="dxa"/>
          </w:tcPr>
          <w:p w14:paraId="22314FA8" w14:textId="719218CC" w:rsidR="00CF6575" w:rsidRPr="00C81A61" w:rsidRDefault="002D05FF" w:rsidP="002D05FF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CF6575" w:rsidRPr="00C81A6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</w:t>
            </w:r>
          </w:p>
        </w:tc>
      </w:tr>
      <w:tr w:rsidR="00CF6575" w:rsidRPr="007F5EF8" w14:paraId="2783E62D" w14:textId="77777777" w:rsidTr="00473739">
        <w:trPr>
          <w:trHeight w:val="419"/>
        </w:trPr>
        <w:tc>
          <w:tcPr>
            <w:tcW w:w="426" w:type="dxa"/>
          </w:tcPr>
          <w:p w14:paraId="4ACD55A3" w14:textId="77777777" w:rsidR="00CF6575" w:rsidRPr="00C81A61" w:rsidRDefault="00CF6575" w:rsidP="00CF6575">
            <w:pPr>
              <w:pStyle w:val="TableParagraph"/>
              <w:spacing w:line="317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5.2.</w:t>
            </w:r>
          </w:p>
        </w:tc>
        <w:tc>
          <w:tcPr>
            <w:tcW w:w="4429" w:type="dxa"/>
          </w:tcPr>
          <w:p w14:paraId="425B225C" w14:textId="77777777" w:rsidR="00CF6575" w:rsidRPr="00C81A61" w:rsidRDefault="00CF6575" w:rsidP="00CF6575">
            <w:pPr>
              <w:pStyle w:val="TableParagraph"/>
              <w:spacing w:line="317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Возраст обучающихся</w:t>
            </w:r>
          </w:p>
        </w:tc>
        <w:tc>
          <w:tcPr>
            <w:tcW w:w="4961" w:type="dxa"/>
          </w:tcPr>
          <w:p w14:paraId="3D41FC96" w14:textId="0F10ED73" w:rsidR="00CF6575" w:rsidRPr="00C81A61" w:rsidRDefault="002D05FF" w:rsidP="002D05FF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CF6575" w:rsidRPr="00C81A61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2</w:t>
            </w:r>
            <w:r w:rsidR="00CF6575" w:rsidRPr="00C81A61">
              <w:rPr>
                <w:sz w:val="24"/>
                <w:szCs w:val="24"/>
              </w:rPr>
              <w:t xml:space="preserve"> лет</w:t>
            </w:r>
          </w:p>
        </w:tc>
      </w:tr>
      <w:tr w:rsidR="00CF6575" w:rsidRPr="007F5EF8" w14:paraId="13A910AF" w14:textId="77777777" w:rsidTr="00473739">
        <w:trPr>
          <w:trHeight w:val="2517"/>
        </w:trPr>
        <w:tc>
          <w:tcPr>
            <w:tcW w:w="426" w:type="dxa"/>
          </w:tcPr>
          <w:p w14:paraId="0A222478" w14:textId="77777777" w:rsidR="00CF6575" w:rsidRPr="00C81A61" w:rsidRDefault="00CF6575" w:rsidP="00CF6575">
            <w:pPr>
              <w:pStyle w:val="TableParagraph"/>
              <w:spacing w:line="315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5.3.</w:t>
            </w:r>
          </w:p>
        </w:tc>
        <w:tc>
          <w:tcPr>
            <w:tcW w:w="4429" w:type="dxa"/>
          </w:tcPr>
          <w:p w14:paraId="5ADDB415" w14:textId="77777777" w:rsidR="00CF6575" w:rsidRPr="00C81A61" w:rsidRDefault="00CF6575" w:rsidP="00CF6575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Характеристика программы:</w:t>
            </w:r>
          </w:p>
          <w:p w14:paraId="06527514" w14:textId="77777777" w:rsidR="00CF6575" w:rsidRPr="00C81A61" w:rsidRDefault="00CF6575" w:rsidP="00DB3EE8">
            <w:pPr>
              <w:pStyle w:val="TableParagraph"/>
              <w:numPr>
                <w:ilvl w:val="0"/>
                <w:numId w:val="2"/>
              </w:numPr>
              <w:tabs>
                <w:tab w:val="left" w:pos="274"/>
              </w:tabs>
              <w:spacing w:before="98"/>
              <w:ind w:left="273" w:right="142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тип</w:t>
            </w:r>
            <w:r w:rsidRPr="00C81A61">
              <w:rPr>
                <w:spacing w:val="-5"/>
                <w:sz w:val="24"/>
                <w:szCs w:val="24"/>
              </w:rPr>
              <w:t xml:space="preserve"> </w:t>
            </w:r>
            <w:r w:rsidRPr="00C81A61">
              <w:rPr>
                <w:sz w:val="24"/>
                <w:szCs w:val="24"/>
              </w:rPr>
              <w:t>программы</w:t>
            </w:r>
          </w:p>
          <w:p w14:paraId="246245E0" w14:textId="77777777" w:rsidR="00CF6575" w:rsidRPr="00C81A61" w:rsidRDefault="00CF6575" w:rsidP="00CF6575">
            <w:pPr>
              <w:pStyle w:val="TableParagraph"/>
              <w:ind w:right="142"/>
              <w:rPr>
                <w:b/>
                <w:sz w:val="24"/>
                <w:szCs w:val="24"/>
              </w:rPr>
            </w:pPr>
          </w:p>
          <w:p w14:paraId="691F7265" w14:textId="77777777" w:rsidR="00CF6575" w:rsidRPr="00C81A61" w:rsidRDefault="00CF6575" w:rsidP="00CF6575">
            <w:pPr>
              <w:pStyle w:val="TableParagraph"/>
              <w:ind w:right="142"/>
              <w:rPr>
                <w:b/>
                <w:sz w:val="24"/>
                <w:szCs w:val="24"/>
              </w:rPr>
            </w:pPr>
          </w:p>
          <w:p w14:paraId="76748C97" w14:textId="77777777" w:rsidR="00CF6575" w:rsidRPr="00C81A61" w:rsidRDefault="00CF6575" w:rsidP="00DB3EE8">
            <w:pPr>
              <w:pStyle w:val="TableParagraph"/>
              <w:numPr>
                <w:ilvl w:val="0"/>
                <w:numId w:val="2"/>
              </w:numPr>
              <w:tabs>
                <w:tab w:val="left" w:pos="274"/>
              </w:tabs>
              <w:ind w:left="273" w:right="142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вид</w:t>
            </w:r>
            <w:r w:rsidRPr="00C81A61">
              <w:rPr>
                <w:spacing w:val="-6"/>
                <w:sz w:val="24"/>
                <w:szCs w:val="24"/>
              </w:rPr>
              <w:t xml:space="preserve"> </w:t>
            </w:r>
            <w:r w:rsidRPr="00C81A61">
              <w:rPr>
                <w:sz w:val="24"/>
                <w:szCs w:val="24"/>
              </w:rPr>
              <w:t>программы</w:t>
            </w:r>
          </w:p>
          <w:p w14:paraId="70427F61" w14:textId="77777777" w:rsidR="00CF6575" w:rsidRPr="00C81A61" w:rsidRDefault="00CF6575" w:rsidP="00DB3EE8">
            <w:pPr>
              <w:pStyle w:val="TableParagraph"/>
              <w:numPr>
                <w:ilvl w:val="0"/>
                <w:numId w:val="2"/>
              </w:numPr>
              <w:tabs>
                <w:tab w:val="left" w:pos="274"/>
              </w:tabs>
              <w:ind w:left="273" w:right="142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принцип проектирования</w:t>
            </w:r>
            <w:r w:rsidRPr="00C81A61">
              <w:rPr>
                <w:spacing w:val="-5"/>
                <w:sz w:val="24"/>
                <w:szCs w:val="24"/>
              </w:rPr>
              <w:t xml:space="preserve"> </w:t>
            </w:r>
            <w:r w:rsidRPr="00C81A61">
              <w:rPr>
                <w:sz w:val="24"/>
                <w:szCs w:val="24"/>
              </w:rPr>
              <w:t>программы</w:t>
            </w:r>
          </w:p>
          <w:p w14:paraId="421D9643" w14:textId="77777777" w:rsidR="00CF6575" w:rsidRPr="00C81A61" w:rsidRDefault="00CF6575" w:rsidP="00DB3EE8">
            <w:pPr>
              <w:pStyle w:val="TableParagraph"/>
              <w:numPr>
                <w:ilvl w:val="0"/>
                <w:numId w:val="2"/>
              </w:numPr>
              <w:tabs>
                <w:tab w:val="left" w:pos="274"/>
              </w:tabs>
              <w:spacing w:before="10"/>
              <w:ind w:right="142" w:firstLine="0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форма организации содержания и</w:t>
            </w:r>
            <w:r w:rsidRPr="00C81A61">
              <w:rPr>
                <w:spacing w:val="-15"/>
                <w:sz w:val="24"/>
                <w:szCs w:val="24"/>
              </w:rPr>
              <w:t xml:space="preserve"> </w:t>
            </w:r>
            <w:r w:rsidRPr="00C81A61">
              <w:rPr>
                <w:sz w:val="24"/>
                <w:szCs w:val="24"/>
              </w:rPr>
              <w:t>учебного процесса</w:t>
            </w:r>
          </w:p>
        </w:tc>
        <w:tc>
          <w:tcPr>
            <w:tcW w:w="4961" w:type="dxa"/>
          </w:tcPr>
          <w:p w14:paraId="041A6315" w14:textId="77777777" w:rsidR="00CF6575" w:rsidRPr="00C81A61" w:rsidRDefault="00CF6575" w:rsidP="00CF6575">
            <w:pPr>
              <w:pStyle w:val="TableParagraph"/>
              <w:spacing w:before="10"/>
              <w:ind w:left="142"/>
              <w:rPr>
                <w:b/>
                <w:sz w:val="24"/>
                <w:szCs w:val="24"/>
              </w:rPr>
            </w:pPr>
          </w:p>
          <w:p w14:paraId="0357CED6" w14:textId="77777777" w:rsidR="00CF6575" w:rsidRPr="00C81A61" w:rsidRDefault="007668CB" w:rsidP="00CF6575">
            <w:pPr>
              <w:pStyle w:val="TableParagraph"/>
              <w:ind w:left="142" w:right="74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CF6575" w:rsidRPr="00C81A61">
              <w:rPr>
                <w:sz w:val="24"/>
                <w:szCs w:val="24"/>
              </w:rPr>
              <w:t>ополнительная общеобразовательная программа</w:t>
            </w:r>
          </w:p>
          <w:p w14:paraId="5AA68FAD" w14:textId="77777777" w:rsidR="00CF6575" w:rsidRPr="00C81A61" w:rsidRDefault="00CF6575" w:rsidP="00CF6575">
            <w:pPr>
              <w:pStyle w:val="TableParagraph"/>
              <w:ind w:left="142" w:right="1123"/>
              <w:rPr>
                <w:i/>
                <w:color w:val="FF0000"/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 xml:space="preserve">общеразвивающая </w:t>
            </w:r>
          </w:p>
          <w:p w14:paraId="42E2D8EF" w14:textId="77777777" w:rsidR="00CF6575" w:rsidRPr="00C81A61" w:rsidRDefault="00CF6575" w:rsidP="00CF6575">
            <w:pPr>
              <w:pStyle w:val="TableParagraph"/>
              <w:ind w:left="142"/>
              <w:rPr>
                <w:i/>
                <w:color w:val="FF0000"/>
                <w:sz w:val="24"/>
                <w:szCs w:val="24"/>
              </w:rPr>
            </w:pPr>
          </w:p>
        </w:tc>
      </w:tr>
      <w:tr w:rsidR="00CF6575" w:rsidRPr="007F5EF8" w14:paraId="1DD218EE" w14:textId="77777777" w:rsidTr="00473739">
        <w:trPr>
          <w:trHeight w:val="419"/>
        </w:trPr>
        <w:tc>
          <w:tcPr>
            <w:tcW w:w="426" w:type="dxa"/>
          </w:tcPr>
          <w:p w14:paraId="57F1C477" w14:textId="77777777" w:rsidR="00CF6575" w:rsidRPr="00C81A61" w:rsidRDefault="00CF6575" w:rsidP="00CF6575">
            <w:pPr>
              <w:pStyle w:val="TableParagraph"/>
              <w:spacing w:line="315" w:lineRule="exact"/>
              <w:ind w:left="108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5.4.</w:t>
            </w:r>
          </w:p>
        </w:tc>
        <w:tc>
          <w:tcPr>
            <w:tcW w:w="4429" w:type="dxa"/>
          </w:tcPr>
          <w:p w14:paraId="710B0097" w14:textId="77777777" w:rsidR="00CF6575" w:rsidRPr="00C81A61" w:rsidRDefault="00CF6575" w:rsidP="00CF6575">
            <w:pPr>
              <w:pStyle w:val="TableParagraph"/>
              <w:spacing w:line="315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Цель программы</w:t>
            </w:r>
          </w:p>
        </w:tc>
        <w:tc>
          <w:tcPr>
            <w:tcW w:w="4961" w:type="dxa"/>
          </w:tcPr>
          <w:p w14:paraId="1166A569" w14:textId="77777777" w:rsidR="002279D6" w:rsidRDefault="002279D6" w:rsidP="002279D6">
            <w:pPr>
              <w:spacing w:after="0" w:line="276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Способствовать развитию коммуникативных и разносторонних способностей, любознательности, творческого воображения, ценностного отношения к природе родного края, приобщению к природоохранной деятельности и национальной культуре.</w:t>
            </w:r>
          </w:p>
          <w:p w14:paraId="4E228842" w14:textId="2BFC8427" w:rsidR="00CF6575" w:rsidRPr="00C81A61" w:rsidRDefault="00CF6575" w:rsidP="00741EF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6575" w:rsidRPr="007F5EF8" w14:paraId="4CAB91DC" w14:textId="77777777" w:rsidTr="00473739">
        <w:trPr>
          <w:trHeight w:val="312"/>
        </w:trPr>
        <w:tc>
          <w:tcPr>
            <w:tcW w:w="426" w:type="dxa"/>
          </w:tcPr>
          <w:p w14:paraId="20132AD8" w14:textId="77777777" w:rsidR="00CF6575" w:rsidRPr="00C81A61" w:rsidRDefault="00CF6575" w:rsidP="00CF6575">
            <w:pPr>
              <w:pStyle w:val="TableParagraph"/>
              <w:spacing w:line="315" w:lineRule="exact"/>
              <w:ind w:left="108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5.5.</w:t>
            </w:r>
          </w:p>
        </w:tc>
        <w:tc>
          <w:tcPr>
            <w:tcW w:w="4429" w:type="dxa"/>
          </w:tcPr>
          <w:p w14:paraId="1A5F65C8" w14:textId="77777777" w:rsidR="00CF6575" w:rsidRPr="00C81A61" w:rsidRDefault="00CF6575" w:rsidP="00CF6575">
            <w:pPr>
              <w:pStyle w:val="TableParagraph"/>
              <w:spacing w:line="312" w:lineRule="auto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 xml:space="preserve">Образовательные модули </w:t>
            </w:r>
          </w:p>
        </w:tc>
        <w:tc>
          <w:tcPr>
            <w:tcW w:w="4961" w:type="dxa"/>
          </w:tcPr>
          <w:p w14:paraId="58D05DCE" w14:textId="77777777" w:rsidR="00CF6575" w:rsidRPr="00C81A61" w:rsidRDefault="00CF6575" w:rsidP="007668CB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</w:p>
        </w:tc>
      </w:tr>
      <w:tr w:rsidR="00CF6575" w:rsidRPr="007F5EF8" w14:paraId="6082EBD8" w14:textId="77777777" w:rsidTr="00473739">
        <w:trPr>
          <w:trHeight w:val="837"/>
        </w:trPr>
        <w:tc>
          <w:tcPr>
            <w:tcW w:w="426" w:type="dxa"/>
          </w:tcPr>
          <w:p w14:paraId="6D077F95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4429" w:type="dxa"/>
          </w:tcPr>
          <w:p w14:paraId="53B66F17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Формы и методы образовательной</w:t>
            </w:r>
          </w:p>
          <w:p w14:paraId="18D097DB" w14:textId="77777777" w:rsidR="00CF6575" w:rsidRPr="00C81A61" w:rsidRDefault="00CF6575" w:rsidP="00CF6575">
            <w:pPr>
              <w:pStyle w:val="TableParagraph"/>
              <w:spacing w:before="98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4961" w:type="dxa"/>
          </w:tcPr>
          <w:p w14:paraId="155E5F83" w14:textId="688FCA58" w:rsidR="00CF6575" w:rsidRPr="00C81A61" w:rsidRDefault="00CF6575" w:rsidP="00741EFE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 xml:space="preserve">Беседы, лекции, </w:t>
            </w:r>
            <w:r w:rsidR="00741EFE">
              <w:rPr>
                <w:sz w:val="24"/>
                <w:szCs w:val="24"/>
              </w:rPr>
              <w:t>практические</w:t>
            </w:r>
            <w:r w:rsidRPr="00C81A61">
              <w:rPr>
                <w:sz w:val="24"/>
                <w:szCs w:val="24"/>
              </w:rPr>
              <w:t xml:space="preserve"> занятия; посещение, участие </w:t>
            </w:r>
            <w:r w:rsidR="00741EFE">
              <w:rPr>
                <w:sz w:val="24"/>
                <w:szCs w:val="24"/>
              </w:rPr>
              <w:t>в экологических играх.</w:t>
            </w:r>
          </w:p>
        </w:tc>
      </w:tr>
      <w:tr w:rsidR="00CF6575" w:rsidRPr="007F5EF8" w14:paraId="0893A4FF" w14:textId="77777777" w:rsidTr="00473739">
        <w:trPr>
          <w:trHeight w:val="419"/>
        </w:trPr>
        <w:tc>
          <w:tcPr>
            <w:tcW w:w="426" w:type="dxa"/>
          </w:tcPr>
          <w:p w14:paraId="199EB3B5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7.</w:t>
            </w:r>
          </w:p>
        </w:tc>
        <w:tc>
          <w:tcPr>
            <w:tcW w:w="4429" w:type="dxa"/>
          </w:tcPr>
          <w:p w14:paraId="7860F25A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4961" w:type="dxa"/>
          </w:tcPr>
          <w:p w14:paraId="3A3E7177" w14:textId="3A709083" w:rsidR="00CF6575" w:rsidRPr="00C81A61" w:rsidRDefault="002279D6" w:rsidP="007668CB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городской эколого-краеведческой игровой программе «Зеленая эстафета».</w:t>
            </w:r>
          </w:p>
        </w:tc>
      </w:tr>
      <w:tr w:rsidR="00CF6575" w:rsidRPr="007F5EF8" w14:paraId="40C45956" w14:textId="77777777" w:rsidTr="00473739">
        <w:trPr>
          <w:trHeight w:val="417"/>
        </w:trPr>
        <w:tc>
          <w:tcPr>
            <w:tcW w:w="426" w:type="dxa"/>
          </w:tcPr>
          <w:p w14:paraId="232D780C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8.</w:t>
            </w:r>
          </w:p>
        </w:tc>
        <w:tc>
          <w:tcPr>
            <w:tcW w:w="4429" w:type="dxa"/>
          </w:tcPr>
          <w:p w14:paraId="22631AAF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4961" w:type="dxa"/>
          </w:tcPr>
          <w:p w14:paraId="06456BFA" w14:textId="77777777" w:rsidR="00097347" w:rsidRDefault="00CF6575" w:rsidP="0009734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1A61">
              <w:rPr>
                <w:rFonts w:ascii="Times New Roman" w:hAnsi="Times New Roman" w:cs="Times New Roman"/>
                <w:sz w:val="24"/>
                <w:szCs w:val="24"/>
              </w:rPr>
              <w:t xml:space="preserve">Выпускник будет </w:t>
            </w:r>
            <w:r w:rsidR="00504680" w:rsidRPr="00C81A61">
              <w:rPr>
                <w:rFonts w:ascii="Times New Roman" w:hAnsi="Times New Roman" w:cs="Times New Roman"/>
                <w:sz w:val="24"/>
                <w:szCs w:val="24"/>
              </w:rPr>
              <w:t>обладать:</w:t>
            </w:r>
          </w:p>
          <w:p w14:paraId="4F037980" w14:textId="3BE6B878" w:rsidR="00097347" w:rsidRPr="00097347" w:rsidRDefault="00CF6575" w:rsidP="0009734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973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9734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09734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формированой</w:t>
            </w:r>
            <w:proofErr w:type="spellEnd"/>
            <w:r w:rsidR="00097347" w:rsidRPr="0009734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экологически образованной личност</w:t>
            </w:r>
            <w:r w:rsidR="0009734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ью </w:t>
            </w:r>
            <w:r w:rsidR="00097347" w:rsidRPr="0009734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с экологическим сти</w:t>
            </w:r>
            <w:r w:rsidR="00097347" w:rsidRPr="0009734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softHyphen/>
              <w:t>лем мышления, осознающей ответственность за личный вклад в экологическую безопасность страны, со сформированной гражданской и нравственной позицией, готовностью к соци</w:t>
            </w:r>
            <w:r w:rsidR="00097347" w:rsidRPr="0009734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softHyphen/>
              <w:t xml:space="preserve">альному партнёрству, законопослушанию; </w:t>
            </w:r>
            <w:r w:rsidR="00097347" w:rsidRPr="0009734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исследовательским, коммуникативным и практическим действиям по сохранению и улучшению качества окружающей среды, здоровья людей, без</w:t>
            </w:r>
            <w:r w:rsidR="00097347" w:rsidRPr="0009734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softHyphen/>
              <w:t>опасности жизни в интересах устойчивого развития общества.</w:t>
            </w:r>
          </w:p>
          <w:p w14:paraId="799769D7" w14:textId="0B64B674" w:rsidR="00CF6575" w:rsidRPr="00C81A61" w:rsidRDefault="00CF6575" w:rsidP="0050468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CF6575" w:rsidRPr="007F5EF8" w14:paraId="12770FB6" w14:textId="77777777" w:rsidTr="00473739">
        <w:trPr>
          <w:trHeight w:val="837"/>
        </w:trPr>
        <w:tc>
          <w:tcPr>
            <w:tcW w:w="426" w:type="dxa"/>
          </w:tcPr>
          <w:p w14:paraId="47A41860" w14:textId="77777777" w:rsidR="00CF6575" w:rsidRPr="007F5EF8" w:rsidRDefault="00CF6575" w:rsidP="00CF6575">
            <w:pPr>
              <w:pStyle w:val="TableParagraph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t>9.</w:t>
            </w:r>
          </w:p>
        </w:tc>
        <w:tc>
          <w:tcPr>
            <w:tcW w:w="4429" w:type="dxa"/>
          </w:tcPr>
          <w:p w14:paraId="7D47F66F" w14:textId="77777777" w:rsidR="00CF6575" w:rsidRPr="007F5EF8" w:rsidRDefault="00CF6575" w:rsidP="00CF6575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4961" w:type="dxa"/>
          </w:tcPr>
          <w:p w14:paraId="62DB4F1E" w14:textId="6F0B0846" w:rsidR="00473739" w:rsidRPr="007F5EF8" w:rsidRDefault="00097347" w:rsidP="00097347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01.09</w:t>
            </w:r>
            <w:r w:rsidR="00473739">
              <w:rPr>
                <w:sz w:val="24"/>
                <w:szCs w:val="24"/>
              </w:rPr>
              <w:t>.202</w:t>
            </w:r>
            <w:r>
              <w:rPr>
                <w:sz w:val="24"/>
                <w:szCs w:val="24"/>
              </w:rPr>
              <w:t>2</w:t>
            </w:r>
            <w:r w:rsidR="00473739">
              <w:rPr>
                <w:sz w:val="24"/>
                <w:szCs w:val="24"/>
              </w:rPr>
              <w:t>г.</w:t>
            </w:r>
          </w:p>
        </w:tc>
      </w:tr>
      <w:tr w:rsidR="00CF6575" w:rsidRPr="007F5EF8" w14:paraId="06B0454D" w14:textId="77777777" w:rsidTr="00473739">
        <w:trPr>
          <w:trHeight w:val="419"/>
        </w:trPr>
        <w:tc>
          <w:tcPr>
            <w:tcW w:w="426" w:type="dxa"/>
          </w:tcPr>
          <w:p w14:paraId="7CA27C79" w14:textId="77777777" w:rsidR="00CF6575" w:rsidRPr="007F5EF8" w:rsidRDefault="00CF6575" w:rsidP="00CF6575">
            <w:pPr>
              <w:pStyle w:val="TableParagraph"/>
              <w:ind w:left="106" w:right="96"/>
              <w:jc w:val="center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t>10.</w:t>
            </w:r>
          </w:p>
        </w:tc>
        <w:tc>
          <w:tcPr>
            <w:tcW w:w="4429" w:type="dxa"/>
          </w:tcPr>
          <w:p w14:paraId="008E397A" w14:textId="77777777" w:rsidR="00CF6575" w:rsidRPr="007F5EF8" w:rsidRDefault="00CF6575" w:rsidP="00CF6575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t>Рецензенты</w:t>
            </w:r>
          </w:p>
        </w:tc>
        <w:tc>
          <w:tcPr>
            <w:tcW w:w="4961" w:type="dxa"/>
          </w:tcPr>
          <w:p w14:paraId="6B3FB930" w14:textId="27D57314" w:rsidR="00CF6575" w:rsidRPr="007F5EF8" w:rsidRDefault="00CF6575" w:rsidP="00CF6575">
            <w:pPr>
              <w:pStyle w:val="TableParagraph"/>
              <w:ind w:left="142" w:right="142"/>
              <w:jc w:val="both"/>
              <w:rPr>
                <w:sz w:val="24"/>
                <w:szCs w:val="24"/>
              </w:rPr>
            </w:pPr>
          </w:p>
        </w:tc>
      </w:tr>
    </w:tbl>
    <w:p w14:paraId="335F5857" w14:textId="77777777" w:rsidR="00CF6575" w:rsidRDefault="00CF6575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BCCD260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BAFA5BC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C75F6B1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4858C2A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25EF303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F9D8610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92D1B0F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273E30B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2D9F99C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F499CA2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60AA6DA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1AFD548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1960E11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4A64CA9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AD7C8DC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5494B56" w14:textId="77777777" w:rsidR="00097347" w:rsidRDefault="00097347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7DBD6EB" w14:textId="77777777" w:rsidR="00097347" w:rsidRDefault="00097347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7D0C373" w14:textId="77777777" w:rsidR="00097347" w:rsidRDefault="00097347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EE6D097" w14:textId="77777777" w:rsidR="00097347" w:rsidRDefault="00097347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7DD2B71" w14:textId="77777777" w:rsidR="00097347" w:rsidRDefault="00097347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341751F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2ACA041" w14:textId="77777777" w:rsidR="00F91D10" w:rsidRDefault="00F91D10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9B54304" w14:textId="77777777" w:rsidR="00D9583F" w:rsidRPr="005553CD" w:rsidRDefault="00D9583F" w:rsidP="00D9583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553CD">
        <w:rPr>
          <w:rFonts w:ascii="Times New Roman" w:hAnsi="Times New Roman" w:cs="Times New Roman"/>
          <w:sz w:val="24"/>
          <w:szCs w:val="24"/>
        </w:rPr>
        <w:t>ОГЛАВЛЕНИЕ</w:t>
      </w:r>
    </w:p>
    <w:tbl>
      <w:tblPr>
        <w:tblW w:w="8931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7797"/>
        <w:gridCol w:w="1134"/>
      </w:tblGrid>
      <w:tr w:rsidR="00D9583F" w:rsidRPr="005553CD" w14:paraId="4441BD5B" w14:textId="77777777" w:rsidTr="00534E9F">
        <w:tc>
          <w:tcPr>
            <w:tcW w:w="7797" w:type="dxa"/>
          </w:tcPr>
          <w:p w14:paraId="59D8AFD7" w14:textId="77777777" w:rsidR="00D9583F" w:rsidRPr="005553CD" w:rsidRDefault="00D9583F" w:rsidP="00534E9F">
            <w:pPr>
              <w:pStyle w:val="a9"/>
              <w:spacing w:before="0" w:beforeAutospacing="0" w:after="0" w:afterAutospacing="0" w:line="360" w:lineRule="auto"/>
              <w:contextualSpacing/>
              <w:rPr>
                <w:b/>
              </w:rPr>
            </w:pPr>
            <w:r w:rsidRPr="005553CD">
              <w:rPr>
                <w:rStyle w:val="c1c6"/>
                <w:b/>
                <w:bCs/>
              </w:rPr>
              <w:t>Раздел 1. Комплекс основных характеристик программы</w:t>
            </w:r>
          </w:p>
        </w:tc>
        <w:tc>
          <w:tcPr>
            <w:tcW w:w="1134" w:type="dxa"/>
          </w:tcPr>
          <w:p w14:paraId="68DEBE91" w14:textId="77777777" w:rsidR="00D9583F" w:rsidRPr="005553CD" w:rsidRDefault="00D9583F" w:rsidP="00534E9F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  <w:r w:rsidRPr="005553CD">
              <w:t>2</w:t>
            </w:r>
          </w:p>
        </w:tc>
      </w:tr>
      <w:tr w:rsidR="00D9583F" w:rsidRPr="005553CD" w14:paraId="74960E76" w14:textId="77777777" w:rsidTr="00534E9F">
        <w:tc>
          <w:tcPr>
            <w:tcW w:w="7797" w:type="dxa"/>
          </w:tcPr>
          <w:p w14:paraId="290A2F7D" w14:textId="77777777" w:rsidR="00D9583F" w:rsidRPr="005553CD" w:rsidRDefault="00D9583F" w:rsidP="00534E9F">
            <w:pPr>
              <w:pStyle w:val="a9"/>
              <w:spacing w:before="0" w:beforeAutospacing="0" w:after="0" w:afterAutospacing="0" w:line="360" w:lineRule="auto"/>
              <w:contextualSpacing/>
            </w:pPr>
            <w:r w:rsidRPr="005553CD">
              <w:t xml:space="preserve">Информационная карта образовательной программы </w:t>
            </w:r>
          </w:p>
        </w:tc>
        <w:tc>
          <w:tcPr>
            <w:tcW w:w="1134" w:type="dxa"/>
          </w:tcPr>
          <w:p w14:paraId="06CCA9AD" w14:textId="77777777" w:rsidR="00D9583F" w:rsidRPr="005553CD" w:rsidRDefault="00D9583F" w:rsidP="00534E9F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  <w:r w:rsidRPr="005553CD">
              <w:t>2</w:t>
            </w:r>
          </w:p>
        </w:tc>
      </w:tr>
      <w:tr w:rsidR="00D9583F" w:rsidRPr="005553CD" w14:paraId="2B0B66F6" w14:textId="77777777" w:rsidTr="00534E9F">
        <w:tc>
          <w:tcPr>
            <w:tcW w:w="7797" w:type="dxa"/>
          </w:tcPr>
          <w:p w14:paraId="3BB5C30C" w14:textId="77777777" w:rsidR="00D9583F" w:rsidRPr="005553CD" w:rsidRDefault="00D9583F" w:rsidP="00534E9F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3CD"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1134" w:type="dxa"/>
          </w:tcPr>
          <w:p w14:paraId="470878B4" w14:textId="77777777" w:rsidR="00D9583F" w:rsidRPr="005553CD" w:rsidRDefault="00D9583F" w:rsidP="00534E9F">
            <w:pPr>
              <w:spacing w:after="0" w:line="360" w:lineRule="auto"/>
              <w:ind w:left="33" w:hanging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3C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9583F" w:rsidRPr="005553CD" w14:paraId="02CF9033" w14:textId="77777777" w:rsidTr="00534E9F">
        <w:tc>
          <w:tcPr>
            <w:tcW w:w="7797" w:type="dxa"/>
          </w:tcPr>
          <w:p w14:paraId="6F79AF79" w14:textId="77777777" w:rsidR="00D9583F" w:rsidRPr="005553CD" w:rsidRDefault="00D9583F" w:rsidP="00534E9F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53CD">
              <w:rPr>
                <w:rFonts w:ascii="Times New Roman" w:hAnsi="Times New Roman"/>
                <w:sz w:val="24"/>
                <w:szCs w:val="24"/>
              </w:rPr>
              <w:t>Учебный (тематический) план</w:t>
            </w:r>
          </w:p>
        </w:tc>
        <w:tc>
          <w:tcPr>
            <w:tcW w:w="1134" w:type="dxa"/>
          </w:tcPr>
          <w:p w14:paraId="2A4DB96F" w14:textId="56A77BF6" w:rsidR="00D9583F" w:rsidRPr="005553CD" w:rsidRDefault="005553CD" w:rsidP="00534E9F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D9583F" w:rsidRPr="005553CD" w14:paraId="1DBF1F61" w14:textId="77777777" w:rsidTr="00534E9F">
        <w:tc>
          <w:tcPr>
            <w:tcW w:w="7797" w:type="dxa"/>
          </w:tcPr>
          <w:p w14:paraId="6FDBA2D5" w14:textId="77777777" w:rsidR="00D9583F" w:rsidRPr="005553CD" w:rsidRDefault="00D9583F" w:rsidP="00534E9F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Style w:val="c1c6"/>
                <w:rFonts w:ascii="Times New Roman" w:hAnsi="Times New Roman"/>
                <w:bCs/>
                <w:sz w:val="24"/>
                <w:szCs w:val="24"/>
              </w:rPr>
            </w:pPr>
            <w:r w:rsidRPr="005553CD">
              <w:rPr>
                <w:rFonts w:ascii="Times New Roman" w:hAnsi="Times New Roman"/>
                <w:sz w:val="24"/>
                <w:szCs w:val="24"/>
              </w:rPr>
              <w:t>Содержание программы</w:t>
            </w:r>
            <w:r w:rsidRPr="005553CD">
              <w:rPr>
                <w:rStyle w:val="c1c6"/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</w:p>
          <w:p w14:paraId="5802A8F6" w14:textId="77777777" w:rsidR="00D9583F" w:rsidRPr="005553CD" w:rsidRDefault="00D9583F" w:rsidP="00534E9F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53CD">
              <w:rPr>
                <w:rStyle w:val="c1c6"/>
                <w:rFonts w:ascii="Times New Roman" w:hAnsi="Times New Roman"/>
                <w:bCs/>
                <w:sz w:val="24"/>
                <w:szCs w:val="24"/>
              </w:rPr>
              <w:t>Планируемые результаты освоения программы.</w:t>
            </w:r>
          </w:p>
        </w:tc>
        <w:tc>
          <w:tcPr>
            <w:tcW w:w="1134" w:type="dxa"/>
          </w:tcPr>
          <w:p w14:paraId="7918BF34" w14:textId="5074BE3F" w:rsidR="00D9583F" w:rsidRPr="005553CD" w:rsidRDefault="005553CD" w:rsidP="00534E9F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  <w:p w14:paraId="456C25ED" w14:textId="5B65E4E9" w:rsidR="00D9583F" w:rsidRPr="005553CD" w:rsidRDefault="005553CD" w:rsidP="00534E9F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  <w:p w14:paraId="60F7CEA3" w14:textId="77777777" w:rsidR="00D9583F" w:rsidRPr="005553CD" w:rsidRDefault="00D9583F" w:rsidP="00534E9F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583F" w:rsidRPr="005553CD" w14:paraId="3A637329" w14:textId="77777777" w:rsidTr="00534E9F">
        <w:tc>
          <w:tcPr>
            <w:tcW w:w="7797" w:type="dxa"/>
          </w:tcPr>
          <w:p w14:paraId="48238FC0" w14:textId="77777777" w:rsidR="00D9583F" w:rsidRPr="005553CD" w:rsidRDefault="00D9583F" w:rsidP="00534E9F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53CD">
              <w:rPr>
                <w:rStyle w:val="c1c6"/>
                <w:rFonts w:ascii="Times New Roman" w:hAnsi="Times New Roman"/>
                <w:b/>
                <w:bCs/>
                <w:sz w:val="24"/>
                <w:szCs w:val="24"/>
              </w:rPr>
              <w:t>Раздел 2. Комплекс организационно-педагогических условий</w:t>
            </w:r>
          </w:p>
        </w:tc>
        <w:tc>
          <w:tcPr>
            <w:tcW w:w="1134" w:type="dxa"/>
          </w:tcPr>
          <w:p w14:paraId="174E857B" w14:textId="62BC2D49" w:rsidR="00D9583F" w:rsidRPr="005553CD" w:rsidRDefault="005553CD" w:rsidP="00534E9F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D9583F" w:rsidRPr="005553CD" w14:paraId="02E18368" w14:textId="77777777" w:rsidTr="00534E9F">
        <w:tc>
          <w:tcPr>
            <w:tcW w:w="7797" w:type="dxa"/>
          </w:tcPr>
          <w:p w14:paraId="1445BD92" w14:textId="77777777" w:rsidR="00D9583F" w:rsidRPr="005553CD" w:rsidRDefault="00D9583F" w:rsidP="00534E9F">
            <w:pPr>
              <w:spacing w:line="360" w:lineRule="auto"/>
              <w:jc w:val="both"/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</w:pPr>
            <w:r w:rsidRPr="005553C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Организационно-педагогические условия реализации программы.</w:t>
            </w:r>
          </w:p>
        </w:tc>
        <w:tc>
          <w:tcPr>
            <w:tcW w:w="1134" w:type="dxa"/>
          </w:tcPr>
          <w:p w14:paraId="52863D10" w14:textId="04FA80D3" w:rsidR="00D9583F" w:rsidRPr="005553CD" w:rsidRDefault="005553CD" w:rsidP="00534E9F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D9583F" w:rsidRPr="005553CD" w14:paraId="2D67AE41" w14:textId="77777777" w:rsidTr="00534E9F">
        <w:tc>
          <w:tcPr>
            <w:tcW w:w="7797" w:type="dxa"/>
          </w:tcPr>
          <w:p w14:paraId="207AD22C" w14:textId="77777777" w:rsidR="00D9583F" w:rsidRPr="005553CD" w:rsidRDefault="00D9583F" w:rsidP="00534E9F">
            <w:pPr>
              <w:spacing w:line="360" w:lineRule="auto"/>
              <w:jc w:val="both"/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</w:pPr>
            <w:r w:rsidRPr="005553CD"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  <w:t>Формы /  контроля.</w:t>
            </w:r>
          </w:p>
        </w:tc>
        <w:tc>
          <w:tcPr>
            <w:tcW w:w="1134" w:type="dxa"/>
          </w:tcPr>
          <w:p w14:paraId="22DDADF7" w14:textId="67DF29A6" w:rsidR="00D9583F" w:rsidRPr="005553CD" w:rsidRDefault="005553CD" w:rsidP="00534E9F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D9583F" w:rsidRPr="005553CD" w14:paraId="24151619" w14:textId="77777777" w:rsidTr="00534E9F">
        <w:tc>
          <w:tcPr>
            <w:tcW w:w="7797" w:type="dxa"/>
          </w:tcPr>
          <w:p w14:paraId="7D94BF10" w14:textId="77777777" w:rsidR="00D9583F" w:rsidRPr="005553CD" w:rsidRDefault="00D9583F" w:rsidP="00534E9F">
            <w:pPr>
              <w:spacing w:line="360" w:lineRule="auto"/>
              <w:jc w:val="both"/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4E72C5A4" w14:textId="77777777" w:rsidR="00D9583F" w:rsidRPr="005553CD" w:rsidRDefault="00D9583F" w:rsidP="00534E9F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583F" w:rsidRPr="005553CD" w14:paraId="39BDCBC4" w14:textId="77777777" w:rsidTr="00534E9F">
        <w:tc>
          <w:tcPr>
            <w:tcW w:w="7797" w:type="dxa"/>
          </w:tcPr>
          <w:p w14:paraId="57FD77AD" w14:textId="77777777" w:rsidR="00D9583F" w:rsidRPr="005553CD" w:rsidRDefault="00D9583F" w:rsidP="00534E9F">
            <w:pPr>
              <w:pStyle w:val="a9"/>
              <w:spacing w:before="0" w:beforeAutospacing="0" w:after="0" w:afterAutospacing="0" w:line="360" w:lineRule="auto"/>
              <w:contextualSpacing/>
            </w:pPr>
            <w:r w:rsidRPr="005553CD">
              <w:t>Список использованных источников и литературы.</w:t>
            </w:r>
          </w:p>
        </w:tc>
        <w:tc>
          <w:tcPr>
            <w:tcW w:w="1134" w:type="dxa"/>
          </w:tcPr>
          <w:p w14:paraId="31E50356" w14:textId="7BA7D487" w:rsidR="00D9583F" w:rsidRPr="005553CD" w:rsidRDefault="005553CD" w:rsidP="00534E9F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  <w:r>
              <w:t>16</w:t>
            </w:r>
          </w:p>
        </w:tc>
      </w:tr>
      <w:tr w:rsidR="00D9583F" w:rsidRPr="005553CD" w14:paraId="1FCB0181" w14:textId="77777777" w:rsidTr="00534E9F">
        <w:trPr>
          <w:trHeight w:val="323"/>
        </w:trPr>
        <w:tc>
          <w:tcPr>
            <w:tcW w:w="7797" w:type="dxa"/>
          </w:tcPr>
          <w:p w14:paraId="413EE9A8" w14:textId="77777777" w:rsidR="00D9583F" w:rsidRPr="005553CD" w:rsidRDefault="00D9583F" w:rsidP="00534E9F">
            <w:pPr>
              <w:pStyle w:val="a9"/>
              <w:spacing w:before="0" w:beforeAutospacing="0" w:after="0" w:afterAutospacing="0" w:line="360" w:lineRule="auto"/>
              <w:contextualSpacing/>
            </w:pPr>
            <w:r w:rsidRPr="005553CD">
              <w:t>Приложения</w:t>
            </w:r>
          </w:p>
        </w:tc>
        <w:tc>
          <w:tcPr>
            <w:tcW w:w="1134" w:type="dxa"/>
          </w:tcPr>
          <w:p w14:paraId="2596A880" w14:textId="37BCDDF1" w:rsidR="00D9583F" w:rsidRPr="005553CD" w:rsidRDefault="005553CD" w:rsidP="007338E0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  <w:r>
              <w:t>1</w:t>
            </w:r>
            <w:r w:rsidR="007338E0">
              <w:t>9</w:t>
            </w:r>
          </w:p>
        </w:tc>
      </w:tr>
      <w:tr w:rsidR="00D9583F" w:rsidRPr="005553CD" w14:paraId="18977D28" w14:textId="77777777" w:rsidTr="00534E9F">
        <w:trPr>
          <w:trHeight w:val="323"/>
        </w:trPr>
        <w:tc>
          <w:tcPr>
            <w:tcW w:w="7797" w:type="dxa"/>
          </w:tcPr>
          <w:p w14:paraId="4A0584E2" w14:textId="77777777" w:rsidR="00D9583F" w:rsidRPr="005553CD" w:rsidRDefault="00D9583F" w:rsidP="00534E9F">
            <w:pPr>
              <w:pStyle w:val="a9"/>
              <w:spacing w:before="0" w:beforeAutospacing="0" w:after="0" w:afterAutospacing="0" w:line="360" w:lineRule="auto"/>
              <w:contextualSpacing/>
            </w:pPr>
            <w:r w:rsidRPr="005553CD">
              <w:t xml:space="preserve">Приложение 1.Календарный учебный график </w:t>
            </w:r>
          </w:p>
        </w:tc>
        <w:tc>
          <w:tcPr>
            <w:tcW w:w="1134" w:type="dxa"/>
          </w:tcPr>
          <w:p w14:paraId="50C7B5D5" w14:textId="77777777" w:rsidR="00D9583F" w:rsidRPr="005553CD" w:rsidRDefault="00D9583F" w:rsidP="00534E9F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  <w:r w:rsidRPr="005553CD">
              <w:t xml:space="preserve"> </w:t>
            </w:r>
          </w:p>
        </w:tc>
      </w:tr>
      <w:tr w:rsidR="00D9583F" w:rsidRPr="005553CD" w14:paraId="6314B228" w14:textId="77777777" w:rsidTr="00534E9F">
        <w:trPr>
          <w:trHeight w:val="323"/>
        </w:trPr>
        <w:tc>
          <w:tcPr>
            <w:tcW w:w="7797" w:type="dxa"/>
          </w:tcPr>
          <w:p w14:paraId="06A913AB" w14:textId="77777777" w:rsidR="00D9583F" w:rsidRPr="005553CD" w:rsidRDefault="00D9583F" w:rsidP="00534E9F">
            <w:pPr>
              <w:pStyle w:val="a9"/>
              <w:spacing w:before="0" w:beforeAutospacing="0" w:after="0" w:afterAutospacing="0" w:line="360" w:lineRule="auto"/>
              <w:contextualSpacing/>
            </w:pPr>
          </w:p>
        </w:tc>
        <w:tc>
          <w:tcPr>
            <w:tcW w:w="1134" w:type="dxa"/>
          </w:tcPr>
          <w:p w14:paraId="1F643A13" w14:textId="77777777" w:rsidR="00D9583F" w:rsidRPr="005553CD" w:rsidRDefault="00D9583F" w:rsidP="00534E9F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</w:p>
        </w:tc>
      </w:tr>
    </w:tbl>
    <w:p w14:paraId="2C039EC5" w14:textId="77777777" w:rsidR="00D9583F" w:rsidRPr="002D05FF" w:rsidRDefault="00D9583F" w:rsidP="00D9583F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</w:p>
    <w:p w14:paraId="21EEB72C" w14:textId="77777777" w:rsidR="00D9583F" w:rsidRPr="002D05FF" w:rsidRDefault="00D9583F" w:rsidP="00D9583F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</w:p>
    <w:p w14:paraId="5DF5D106" w14:textId="77777777" w:rsidR="00D9583F" w:rsidRPr="002D05FF" w:rsidRDefault="00D9583F" w:rsidP="00D9583F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</w:p>
    <w:p w14:paraId="3A60BC4E" w14:textId="77777777" w:rsidR="00D9583F" w:rsidRPr="002D05FF" w:rsidRDefault="00D9583F" w:rsidP="00D9583F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</w:p>
    <w:p w14:paraId="2C24D01B" w14:textId="77777777" w:rsidR="00D9583F" w:rsidRPr="002D05FF" w:rsidRDefault="00D9583F" w:rsidP="00D9583F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</w:p>
    <w:p w14:paraId="1B50787F" w14:textId="77777777" w:rsidR="00D9583F" w:rsidRPr="002D05FF" w:rsidRDefault="00D9583F" w:rsidP="00D9583F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</w:p>
    <w:p w14:paraId="627D3297" w14:textId="77777777" w:rsidR="00A04BEE" w:rsidRPr="002D05FF" w:rsidRDefault="00A04BEE" w:rsidP="004A5DBA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</w:p>
    <w:p w14:paraId="780AB434" w14:textId="77777777" w:rsidR="00A04BEE" w:rsidRPr="002D05FF" w:rsidRDefault="00A04BEE" w:rsidP="004A5DBA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</w:p>
    <w:p w14:paraId="4DB01791" w14:textId="77777777" w:rsidR="00A04BEE" w:rsidRPr="002D05FF" w:rsidRDefault="00A04BEE" w:rsidP="004A5DBA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</w:p>
    <w:p w14:paraId="7784E612" w14:textId="77777777" w:rsidR="00A04BEE" w:rsidRPr="002D05FF" w:rsidRDefault="00A04BEE" w:rsidP="004A5DBA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</w:p>
    <w:p w14:paraId="407B3CEC" w14:textId="77777777" w:rsidR="001C494C" w:rsidRPr="002D05FF" w:rsidRDefault="001C494C" w:rsidP="004A5DBA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</w:p>
    <w:p w14:paraId="4DFEC588" w14:textId="77777777" w:rsidR="005B3891" w:rsidRDefault="005B3891" w:rsidP="00ED4775">
      <w:pPr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</w:p>
    <w:p w14:paraId="5B15D4C8" w14:textId="77777777" w:rsidR="00ED4775" w:rsidRPr="002D05FF" w:rsidRDefault="00ED4775" w:rsidP="00ED4775">
      <w:pPr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7F8FF4F7" w14:textId="3430C4E8" w:rsidR="004A5DBA" w:rsidRPr="00F91D10" w:rsidRDefault="004A5DBA" w:rsidP="00F91D10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91D10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ПОЯСНИТЕЛЬНАЯ ЗАПИСКА</w:t>
      </w:r>
    </w:p>
    <w:p w14:paraId="50B5B3FF" w14:textId="29D2706D" w:rsidR="004A5DBA" w:rsidRPr="00F91D10" w:rsidRDefault="001964AB" w:rsidP="00F91D10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91D10">
        <w:rPr>
          <w:rFonts w:ascii="Times New Roman" w:hAnsi="Times New Roman" w:cs="Times New Roman"/>
          <w:sz w:val="24"/>
          <w:szCs w:val="24"/>
        </w:rPr>
        <w:t xml:space="preserve">Программа дополнительного образования детей: </w:t>
      </w:r>
      <w:r w:rsidR="00E80E05" w:rsidRPr="00F91D10">
        <w:rPr>
          <w:rFonts w:ascii="Times New Roman" w:hAnsi="Times New Roman" w:cs="Times New Roman"/>
          <w:sz w:val="24"/>
          <w:szCs w:val="24"/>
        </w:rPr>
        <w:t>«</w:t>
      </w:r>
      <w:r w:rsidR="00F91D10" w:rsidRPr="00F91D10">
        <w:rPr>
          <w:rFonts w:ascii="Times New Roman" w:hAnsi="Times New Roman" w:cs="Times New Roman"/>
          <w:sz w:val="24"/>
          <w:szCs w:val="24"/>
        </w:rPr>
        <w:t>По морям и океанам</w:t>
      </w:r>
      <w:r w:rsidR="00E80E05" w:rsidRPr="00F91D10">
        <w:rPr>
          <w:rFonts w:ascii="Times New Roman" w:hAnsi="Times New Roman" w:cs="Times New Roman"/>
          <w:sz w:val="24"/>
          <w:szCs w:val="24"/>
        </w:rPr>
        <w:t>»</w:t>
      </w:r>
      <w:r w:rsidR="004A5DBA" w:rsidRPr="00F91D10">
        <w:rPr>
          <w:rFonts w:ascii="Times New Roman" w:hAnsi="Times New Roman" w:cs="Times New Roman"/>
          <w:sz w:val="24"/>
          <w:szCs w:val="24"/>
        </w:rPr>
        <w:t xml:space="preserve"> ориентирована на получение предметных, метапредметных и личностных результатов учащихся благодаря комплексному подходу в преподавании </w:t>
      </w:r>
      <w:r w:rsidR="00F91D10" w:rsidRPr="00F91D10">
        <w:rPr>
          <w:rFonts w:ascii="Times New Roman" w:hAnsi="Times New Roman" w:cs="Times New Roman"/>
          <w:sz w:val="24"/>
          <w:szCs w:val="24"/>
        </w:rPr>
        <w:t>экологического воспитания.</w:t>
      </w:r>
      <w:r w:rsidR="004A5DBA" w:rsidRPr="00F91D10">
        <w:rPr>
          <w:rFonts w:ascii="Times New Roman" w:hAnsi="Times New Roman" w:cs="Times New Roman"/>
          <w:sz w:val="24"/>
          <w:szCs w:val="24"/>
        </w:rPr>
        <w:t xml:space="preserve"> Благодаря собственному научному опыту и апробации в работе новейших методик, данная программа удовлетворяет всем требованиям нового образовательного стандарта детей в дополнительном образовании.</w:t>
      </w:r>
    </w:p>
    <w:p w14:paraId="65C72436" w14:textId="77777777" w:rsidR="00A36C62" w:rsidRPr="00097347" w:rsidRDefault="00A36C62" w:rsidP="005A6ABB">
      <w:pPr>
        <w:tabs>
          <w:tab w:val="left" w:pos="284"/>
        </w:tabs>
        <w:spacing w:after="0" w:line="276" w:lineRule="auto"/>
        <w:ind w:firstLine="22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097347">
        <w:rPr>
          <w:rFonts w:ascii="Times New Roman" w:hAnsi="Times New Roman" w:cs="Times New Roman"/>
          <w:i/>
          <w:sz w:val="24"/>
          <w:szCs w:val="24"/>
        </w:rPr>
        <w:t>Нормативно-правовая база реализации программ дополнительного образования</w:t>
      </w:r>
    </w:p>
    <w:p w14:paraId="23C51F02" w14:textId="77777777" w:rsidR="00E05E2A" w:rsidRPr="00097347" w:rsidRDefault="00E05E2A" w:rsidP="00DB3EE8">
      <w:pPr>
        <w:pStyle w:val="a4"/>
        <w:numPr>
          <w:ilvl w:val="0"/>
          <w:numId w:val="20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097347">
        <w:rPr>
          <w:rFonts w:ascii="Times New Roman" w:hAnsi="Times New Roman" w:cs="Times New Roman"/>
          <w:sz w:val="24"/>
          <w:szCs w:val="24"/>
        </w:rPr>
        <w:t>Концепция развития дополнительного образования детей от 04 сентября 2014г. №1726-р [3];</w:t>
      </w:r>
    </w:p>
    <w:p w14:paraId="1FA34375" w14:textId="77777777" w:rsidR="00E05E2A" w:rsidRPr="00097347" w:rsidRDefault="00E05E2A" w:rsidP="00F91D10">
      <w:pPr>
        <w:pStyle w:val="a4"/>
        <w:numPr>
          <w:ilvl w:val="0"/>
          <w:numId w:val="20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97347">
        <w:rPr>
          <w:rFonts w:ascii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федеральной службы по надзору в сфере защиты прав потребителей и благополучия человека Российской Федерации от 28 сентября 2020г. №28 об утверждении санитарных правил СП2.4.3648-20 </w:t>
      </w:r>
      <w:r w:rsidR="00E80E05" w:rsidRPr="00097347">
        <w:rPr>
          <w:rFonts w:ascii="Times New Roman" w:hAnsi="Times New Roman" w:cs="Times New Roman"/>
          <w:sz w:val="24"/>
          <w:szCs w:val="24"/>
        </w:rPr>
        <w:t>«</w:t>
      </w:r>
      <w:r w:rsidRPr="00097347">
        <w:rPr>
          <w:rFonts w:ascii="Times New Roman" w:hAnsi="Times New Roman" w:cs="Times New Roman"/>
          <w:sz w:val="24"/>
          <w:szCs w:val="24"/>
        </w:rPr>
        <w:t>Санитарно-эпидемиологические требования к организациям воспитания и обучения, отдыха и оздоровления детей и молодежи</w:t>
      </w:r>
      <w:r w:rsidR="00E80E05" w:rsidRPr="00097347">
        <w:rPr>
          <w:rFonts w:ascii="Times New Roman" w:hAnsi="Times New Roman" w:cs="Times New Roman"/>
          <w:sz w:val="24"/>
          <w:szCs w:val="24"/>
        </w:rPr>
        <w:t>»</w:t>
      </w:r>
      <w:r w:rsidRPr="00097347">
        <w:rPr>
          <w:rFonts w:ascii="Times New Roman" w:hAnsi="Times New Roman" w:cs="Times New Roman"/>
          <w:sz w:val="24"/>
          <w:szCs w:val="24"/>
        </w:rPr>
        <w:t xml:space="preserve"> [6];</w:t>
      </w:r>
    </w:p>
    <w:p w14:paraId="555F9407" w14:textId="77777777" w:rsidR="00E05E2A" w:rsidRPr="00097347" w:rsidRDefault="00E05E2A" w:rsidP="00DB3EE8">
      <w:pPr>
        <w:pStyle w:val="a4"/>
        <w:numPr>
          <w:ilvl w:val="0"/>
          <w:numId w:val="20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97347">
        <w:rPr>
          <w:rFonts w:ascii="Times New Roman" w:hAnsi="Times New Roman" w:cs="Times New Roman"/>
          <w:bCs/>
          <w:sz w:val="24"/>
          <w:szCs w:val="24"/>
        </w:rPr>
        <w:t>Приказ Министерства образования и науки Российской</w:t>
      </w:r>
      <w:r w:rsidRPr="00097347">
        <w:rPr>
          <w:rFonts w:ascii="Times New Roman" w:hAnsi="Times New Roman" w:cs="Times New Roman"/>
          <w:bCs/>
          <w:sz w:val="24"/>
          <w:szCs w:val="24"/>
        </w:rPr>
        <w:br/>
        <w:t xml:space="preserve">Федерации от 23 августа 2017г. №816 </w:t>
      </w:r>
      <w:r w:rsidR="00E80E05" w:rsidRPr="00097347">
        <w:rPr>
          <w:rFonts w:ascii="Times New Roman" w:hAnsi="Times New Roman" w:cs="Times New Roman"/>
          <w:bCs/>
          <w:sz w:val="24"/>
          <w:szCs w:val="24"/>
        </w:rPr>
        <w:t>«</w:t>
      </w:r>
      <w:r w:rsidRPr="00097347">
        <w:rPr>
          <w:rFonts w:ascii="Times New Roman" w:hAnsi="Times New Roman" w:cs="Times New Roman"/>
          <w:bCs/>
          <w:sz w:val="24"/>
          <w:szCs w:val="24"/>
        </w:rPr>
        <w:t>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</w:t>
      </w:r>
      <w:r w:rsidR="00E80E05" w:rsidRPr="00097347">
        <w:rPr>
          <w:rFonts w:ascii="Times New Roman" w:hAnsi="Times New Roman" w:cs="Times New Roman"/>
          <w:bCs/>
          <w:sz w:val="24"/>
          <w:szCs w:val="24"/>
        </w:rPr>
        <w:t>»</w:t>
      </w:r>
      <w:r w:rsidRPr="0009734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97347">
        <w:rPr>
          <w:rFonts w:ascii="Times New Roman" w:hAnsi="Times New Roman" w:cs="Times New Roman"/>
          <w:sz w:val="24"/>
          <w:szCs w:val="24"/>
        </w:rPr>
        <w:t>[7]</w:t>
      </w:r>
      <w:r w:rsidRPr="00097347">
        <w:rPr>
          <w:rFonts w:ascii="Times New Roman" w:hAnsi="Times New Roman" w:cs="Times New Roman"/>
          <w:bCs/>
          <w:sz w:val="24"/>
          <w:szCs w:val="24"/>
        </w:rPr>
        <w:t>;</w:t>
      </w:r>
    </w:p>
    <w:p w14:paraId="4EBEB70B" w14:textId="77777777" w:rsidR="00E05E2A" w:rsidRPr="00097347" w:rsidRDefault="00E05E2A" w:rsidP="00DB3EE8">
      <w:pPr>
        <w:pStyle w:val="a4"/>
        <w:numPr>
          <w:ilvl w:val="0"/>
          <w:numId w:val="20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Style w:val="fontstyle01"/>
          <w:rFonts w:ascii="Times New Roman" w:hAnsi="Times New Roman" w:cs="Times New Roman"/>
          <w:b w:val="0"/>
          <w:i w:val="0"/>
          <w:iCs w:val="0"/>
          <w:color w:val="auto"/>
        </w:rPr>
      </w:pPr>
      <w:r w:rsidRPr="00097347">
        <w:rPr>
          <w:rStyle w:val="fontstyle01"/>
          <w:rFonts w:ascii="Times New Roman" w:hAnsi="Times New Roman" w:cs="Times New Roman"/>
          <w:b w:val="0"/>
          <w:i w:val="0"/>
          <w:color w:val="auto"/>
        </w:rPr>
        <w:t xml:space="preserve">Приказ Министерства Просвещения Российской Федерации от 03 сентября 2019г. №467 </w:t>
      </w:r>
      <w:r w:rsidR="00E80E05" w:rsidRPr="00097347">
        <w:rPr>
          <w:rStyle w:val="fontstyle01"/>
          <w:rFonts w:ascii="Times New Roman" w:hAnsi="Times New Roman" w:cs="Times New Roman"/>
          <w:b w:val="0"/>
          <w:i w:val="0"/>
          <w:color w:val="auto"/>
        </w:rPr>
        <w:t>«</w:t>
      </w:r>
      <w:r w:rsidRPr="00097347">
        <w:rPr>
          <w:rStyle w:val="fontstyle01"/>
          <w:rFonts w:ascii="Times New Roman" w:hAnsi="Times New Roman" w:cs="Times New Roman"/>
          <w:b w:val="0"/>
          <w:i w:val="0"/>
          <w:color w:val="auto"/>
        </w:rPr>
        <w:t>Об утверждении Целевой модели развития региональных систем дополнительного образования детей</w:t>
      </w:r>
      <w:r w:rsidR="00E80E05" w:rsidRPr="00097347">
        <w:rPr>
          <w:rStyle w:val="fontstyle01"/>
          <w:rFonts w:ascii="Times New Roman" w:hAnsi="Times New Roman" w:cs="Times New Roman"/>
          <w:color w:val="auto"/>
        </w:rPr>
        <w:t>»</w:t>
      </w:r>
      <w:r w:rsidRPr="00097347">
        <w:rPr>
          <w:rStyle w:val="fontstyle01"/>
          <w:rFonts w:ascii="Times New Roman" w:hAnsi="Times New Roman" w:cs="Times New Roman"/>
          <w:color w:val="auto"/>
        </w:rPr>
        <w:t xml:space="preserve"> </w:t>
      </w:r>
      <w:r w:rsidRPr="00097347">
        <w:rPr>
          <w:rFonts w:ascii="Times New Roman" w:hAnsi="Times New Roman" w:cs="Times New Roman"/>
          <w:sz w:val="24"/>
          <w:szCs w:val="24"/>
        </w:rPr>
        <w:t>[8]</w:t>
      </w:r>
      <w:r w:rsidRPr="00097347">
        <w:rPr>
          <w:rStyle w:val="fontstyle01"/>
          <w:rFonts w:ascii="Times New Roman" w:hAnsi="Times New Roman" w:cs="Times New Roman"/>
          <w:b w:val="0"/>
          <w:i w:val="0"/>
          <w:color w:val="auto"/>
        </w:rPr>
        <w:t>;</w:t>
      </w:r>
    </w:p>
    <w:p w14:paraId="05810D6C" w14:textId="77777777" w:rsidR="00E05E2A" w:rsidRPr="00097347" w:rsidRDefault="00E05E2A" w:rsidP="00DB3EE8">
      <w:pPr>
        <w:pStyle w:val="a4"/>
        <w:numPr>
          <w:ilvl w:val="0"/>
          <w:numId w:val="20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97347">
        <w:rPr>
          <w:rFonts w:ascii="Times New Roman" w:hAnsi="Times New Roman" w:cs="Times New Roman"/>
          <w:sz w:val="24"/>
          <w:szCs w:val="24"/>
        </w:rPr>
        <w:t xml:space="preserve">Приказ Министерства просвещения РФ от 09 ноября 2018г. №196 </w:t>
      </w:r>
      <w:r w:rsidR="00E80E05" w:rsidRPr="00097347">
        <w:rPr>
          <w:rFonts w:ascii="Times New Roman" w:hAnsi="Times New Roman" w:cs="Times New Roman"/>
          <w:sz w:val="24"/>
          <w:szCs w:val="24"/>
        </w:rPr>
        <w:t>«</w:t>
      </w:r>
      <w:r w:rsidRPr="00097347">
        <w:rPr>
          <w:rFonts w:ascii="Times New Roman" w:hAnsi="Times New Roman" w:cs="Times New Roman"/>
          <w:sz w:val="24"/>
          <w:szCs w:val="24"/>
        </w:rPr>
        <w:t>Об утверждении Порядка организации и осуществления образовательной</w:t>
      </w:r>
      <w:r w:rsidRPr="00097347">
        <w:rPr>
          <w:rFonts w:ascii="Times New Roman" w:hAnsi="Times New Roman" w:cs="Times New Roman"/>
          <w:sz w:val="24"/>
          <w:szCs w:val="24"/>
        </w:rPr>
        <w:br/>
        <w:t>деятельности по дополнительным общеобразовательным программам</w:t>
      </w:r>
      <w:r w:rsidR="00E80E05" w:rsidRPr="00097347">
        <w:rPr>
          <w:rFonts w:ascii="Times New Roman" w:hAnsi="Times New Roman" w:cs="Times New Roman"/>
          <w:sz w:val="24"/>
          <w:szCs w:val="24"/>
        </w:rPr>
        <w:t>»</w:t>
      </w:r>
      <w:r w:rsidRPr="00097347">
        <w:rPr>
          <w:rFonts w:ascii="Times New Roman" w:hAnsi="Times New Roman" w:cs="Times New Roman"/>
          <w:sz w:val="24"/>
          <w:szCs w:val="24"/>
        </w:rPr>
        <w:t xml:space="preserve"> [9];</w:t>
      </w:r>
    </w:p>
    <w:p w14:paraId="2DF90411" w14:textId="77777777" w:rsidR="00E05E2A" w:rsidRPr="00097347" w:rsidRDefault="00E05E2A" w:rsidP="00DB3EE8">
      <w:pPr>
        <w:pStyle w:val="a4"/>
        <w:numPr>
          <w:ilvl w:val="0"/>
          <w:numId w:val="20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Style w:val="fontstyle01"/>
          <w:rFonts w:ascii="Times New Roman" w:hAnsi="Times New Roman" w:cs="Times New Roman"/>
          <w:iCs w:val="0"/>
          <w:color w:val="auto"/>
        </w:rPr>
      </w:pPr>
      <w:r w:rsidRPr="00097347">
        <w:rPr>
          <w:rStyle w:val="fontstyle01"/>
          <w:rFonts w:ascii="Times New Roman" w:hAnsi="Times New Roman" w:cs="Times New Roman"/>
          <w:b w:val="0"/>
          <w:i w:val="0"/>
          <w:color w:val="auto"/>
        </w:rPr>
        <w:t xml:space="preserve">Федеральный закон </w:t>
      </w:r>
      <w:r w:rsidR="00E80E05" w:rsidRPr="00097347">
        <w:rPr>
          <w:rStyle w:val="fontstyle01"/>
          <w:rFonts w:ascii="Times New Roman" w:hAnsi="Times New Roman" w:cs="Times New Roman"/>
          <w:b w:val="0"/>
          <w:i w:val="0"/>
          <w:color w:val="auto"/>
        </w:rPr>
        <w:t>«</w:t>
      </w:r>
      <w:r w:rsidRPr="00097347">
        <w:rPr>
          <w:rStyle w:val="fontstyle01"/>
          <w:rFonts w:ascii="Times New Roman" w:hAnsi="Times New Roman" w:cs="Times New Roman"/>
          <w:b w:val="0"/>
          <w:i w:val="0"/>
          <w:color w:val="auto"/>
        </w:rPr>
        <w:t>Об образовании в Российской Федерации</w:t>
      </w:r>
      <w:r w:rsidR="00E80E05" w:rsidRPr="00097347">
        <w:rPr>
          <w:rStyle w:val="fontstyle01"/>
          <w:rFonts w:ascii="Times New Roman" w:hAnsi="Times New Roman" w:cs="Times New Roman"/>
          <w:b w:val="0"/>
          <w:i w:val="0"/>
          <w:color w:val="auto"/>
        </w:rPr>
        <w:t>»</w:t>
      </w:r>
      <w:r w:rsidRPr="00097347">
        <w:rPr>
          <w:rStyle w:val="fontstyle01"/>
          <w:rFonts w:ascii="Times New Roman" w:hAnsi="Times New Roman" w:cs="Times New Roman"/>
          <w:b w:val="0"/>
          <w:i w:val="0"/>
          <w:color w:val="auto"/>
        </w:rPr>
        <w:t xml:space="preserve"> от 29 декабря 2012г. №273-ФЗ </w:t>
      </w:r>
      <w:r w:rsidRPr="00097347">
        <w:rPr>
          <w:rFonts w:ascii="Times New Roman" w:hAnsi="Times New Roman" w:cs="Times New Roman"/>
          <w:sz w:val="24"/>
          <w:szCs w:val="24"/>
        </w:rPr>
        <w:t>[15]</w:t>
      </w:r>
      <w:r w:rsidRPr="00097347">
        <w:rPr>
          <w:rFonts w:ascii="Times New Roman" w:hAnsi="Times New Roman" w:cs="Times New Roman"/>
          <w:bCs/>
          <w:iCs/>
          <w:sz w:val="24"/>
          <w:szCs w:val="24"/>
        </w:rPr>
        <w:t>;</w:t>
      </w:r>
    </w:p>
    <w:p w14:paraId="451DD4EB" w14:textId="77777777" w:rsidR="00E05E2A" w:rsidRPr="00097347" w:rsidRDefault="00E05E2A" w:rsidP="00DB3EE8">
      <w:pPr>
        <w:pStyle w:val="a4"/>
        <w:numPr>
          <w:ilvl w:val="0"/>
          <w:numId w:val="20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97347">
        <w:rPr>
          <w:rFonts w:ascii="Times New Roman" w:hAnsi="Times New Roman" w:cs="Times New Roman"/>
          <w:bCs/>
          <w:sz w:val="24"/>
          <w:szCs w:val="24"/>
        </w:rPr>
        <w:t xml:space="preserve">Федеральный проект </w:t>
      </w:r>
      <w:r w:rsidR="00E80E05" w:rsidRPr="00097347">
        <w:rPr>
          <w:rFonts w:ascii="Times New Roman" w:hAnsi="Times New Roman" w:cs="Times New Roman"/>
          <w:bCs/>
          <w:sz w:val="24"/>
          <w:szCs w:val="24"/>
        </w:rPr>
        <w:t>«</w:t>
      </w:r>
      <w:r w:rsidRPr="00097347">
        <w:rPr>
          <w:rFonts w:ascii="Times New Roman" w:hAnsi="Times New Roman" w:cs="Times New Roman"/>
          <w:bCs/>
          <w:sz w:val="24"/>
          <w:szCs w:val="24"/>
        </w:rPr>
        <w:t>Успех каждого ребенка</w:t>
      </w:r>
      <w:r w:rsidR="00E80E05" w:rsidRPr="00097347">
        <w:rPr>
          <w:rFonts w:ascii="Times New Roman" w:hAnsi="Times New Roman" w:cs="Times New Roman"/>
          <w:bCs/>
          <w:sz w:val="24"/>
          <w:szCs w:val="24"/>
        </w:rPr>
        <w:t>»</w:t>
      </w:r>
      <w:r w:rsidRPr="00097347">
        <w:rPr>
          <w:rFonts w:ascii="Times New Roman" w:hAnsi="Times New Roman" w:cs="Times New Roman"/>
          <w:bCs/>
          <w:sz w:val="24"/>
          <w:szCs w:val="24"/>
        </w:rPr>
        <w:t xml:space="preserve"> национального проекта </w:t>
      </w:r>
      <w:r w:rsidR="00E80E05" w:rsidRPr="00097347">
        <w:rPr>
          <w:rFonts w:ascii="Times New Roman" w:hAnsi="Times New Roman" w:cs="Times New Roman"/>
          <w:bCs/>
          <w:sz w:val="24"/>
          <w:szCs w:val="24"/>
        </w:rPr>
        <w:t>«</w:t>
      </w:r>
      <w:r w:rsidRPr="00097347">
        <w:rPr>
          <w:rFonts w:ascii="Times New Roman" w:hAnsi="Times New Roman" w:cs="Times New Roman"/>
          <w:bCs/>
          <w:sz w:val="24"/>
          <w:szCs w:val="24"/>
        </w:rPr>
        <w:t>Образование</w:t>
      </w:r>
      <w:r w:rsidR="00E80E05" w:rsidRPr="00097347">
        <w:rPr>
          <w:rFonts w:ascii="Times New Roman" w:hAnsi="Times New Roman" w:cs="Times New Roman"/>
          <w:bCs/>
          <w:sz w:val="24"/>
          <w:szCs w:val="24"/>
        </w:rPr>
        <w:t>»</w:t>
      </w:r>
      <w:r w:rsidRPr="0009734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97347">
        <w:rPr>
          <w:rFonts w:ascii="Times New Roman" w:hAnsi="Times New Roman" w:cs="Times New Roman"/>
          <w:sz w:val="24"/>
          <w:szCs w:val="24"/>
        </w:rPr>
        <w:t>[16]</w:t>
      </w:r>
      <w:r w:rsidRPr="00097347">
        <w:rPr>
          <w:rFonts w:ascii="Times New Roman" w:hAnsi="Times New Roman" w:cs="Times New Roman"/>
          <w:bCs/>
          <w:sz w:val="24"/>
          <w:szCs w:val="24"/>
        </w:rPr>
        <w:t>.</w:t>
      </w:r>
    </w:p>
    <w:p w14:paraId="247E25EC" w14:textId="77777777" w:rsidR="00E05E2A" w:rsidRPr="00097347" w:rsidRDefault="00E05E2A" w:rsidP="005A6ABB">
      <w:pPr>
        <w:pStyle w:val="af"/>
        <w:spacing w:after="0" w:line="276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97347">
        <w:rPr>
          <w:rFonts w:ascii="Times New Roman" w:hAnsi="Times New Roman" w:cs="Times New Roman"/>
          <w:sz w:val="24"/>
          <w:szCs w:val="24"/>
        </w:rPr>
        <w:t>При проектировании и реализации программы также учитываются:</w:t>
      </w:r>
    </w:p>
    <w:p w14:paraId="16818D74" w14:textId="77777777" w:rsidR="00E05E2A" w:rsidRPr="00097347" w:rsidRDefault="00E05E2A" w:rsidP="00DB3EE8">
      <w:pPr>
        <w:pStyle w:val="a4"/>
        <w:numPr>
          <w:ilvl w:val="0"/>
          <w:numId w:val="21"/>
        </w:numPr>
        <w:tabs>
          <w:tab w:val="left" w:pos="851"/>
          <w:tab w:val="left" w:pos="993"/>
        </w:tabs>
        <w:spacing w:after="0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97347">
        <w:rPr>
          <w:rFonts w:ascii="Times New Roman" w:hAnsi="Times New Roman" w:cs="Times New Roman"/>
          <w:sz w:val="24"/>
          <w:szCs w:val="24"/>
        </w:rPr>
        <w:t xml:space="preserve">Закон Республики Татарстан от 08 июля 1992г. №1560-12 </w:t>
      </w:r>
      <w:r w:rsidR="00E80E05" w:rsidRPr="00097347">
        <w:rPr>
          <w:rFonts w:ascii="Times New Roman" w:hAnsi="Times New Roman" w:cs="Times New Roman"/>
          <w:sz w:val="24"/>
          <w:szCs w:val="24"/>
        </w:rPr>
        <w:t>«</w:t>
      </w:r>
      <w:r w:rsidRPr="00097347">
        <w:rPr>
          <w:rFonts w:ascii="Times New Roman" w:hAnsi="Times New Roman" w:cs="Times New Roman"/>
          <w:sz w:val="24"/>
          <w:szCs w:val="24"/>
        </w:rPr>
        <w:t>О государственных языках Республики Татарстан и других языках</w:t>
      </w:r>
      <w:r w:rsidR="00E80E05" w:rsidRPr="00097347">
        <w:rPr>
          <w:rFonts w:ascii="Times New Roman" w:hAnsi="Times New Roman" w:cs="Times New Roman"/>
          <w:sz w:val="24"/>
          <w:szCs w:val="24"/>
        </w:rPr>
        <w:t>»</w:t>
      </w:r>
      <w:r w:rsidRPr="00097347">
        <w:rPr>
          <w:rFonts w:ascii="Times New Roman" w:hAnsi="Times New Roman" w:cs="Times New Roman"/>
          <w:sz w:val="24"/>
          <w:szCs w:val="24"/>
        </w:rPr>
        <w:t xml:space="preserve"> (с изменениями внесенными Законом РТ от 27.04.2017г. №27-ЗРТ) [1];</w:t>
      </w:r>
    </w:p>
    <w:p w14:paraId="031C4FE5" w14:textId="77777777" w:rsidR="00E05E2A" w:rsidRPr="00097347" w:rsidRDefault="00E05E2A" w:rsidP="00F23097">
      <w:pPr>
        <w:pStyle w:val="a4"/>
        <w:numPr>
          <w:ilvl w:val="0"/>
          <w:numId w:val="21"/>
        </w:numPr>
        <w:tabs>
          <w:tab w:val="left" w:pos="851"/>
          <w:tab w:val="left" w:pos="993"/>
        </w:tabs>
        <w:spacing w:after="0"/>
        <w:ind w:left="0" w:firstLine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97347">
        <w:rPr>
          <w:rFonts w:ascii="Times New Roman" w:hAnsi="Times New Roman" w:cs="Times New Roman"/>
          <w:sz w:val="24"/>
          <w:szCs w:val="24"/>
        </w:rPr>
        <w:t>Конвенция ООН о правах ребенка [2];</w:t>
      </w:r>
    </w:p>
    <w:p w14:paraId="7031B2DE" w14:textId="77777777" w:rsidR="00E05E2A" w:rsidRPr="00097347" w:rsidRDefault="00E05E2A" w:rsidP="00F23097">
      <w:pPr>
        <w:pStyle w:val="a4"/>
        <w:numPr>
          <w:ilvl w:val="0"/>
          <w:numId w:val="21"/>
        </w:numPr>
        <w:tabs>
          <w:tab w:val="left" w:pos="851"/>
          <w:tab w:val="left" w:pos="993"/>
        </w:tabs>
        <w:spacing w:after="0"/>
        <w:ind w:left="0" w:firstLine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97347">
        <w:rPr>
          <w:rFonts w:ascii="Times New Roman" w:hAnsi="Times New Roman" w:cs="Times New Roman"/>
          <w:sz w:val="24"/>
          <w:szCs w:val="24"/>
        </w:rPr>
        <w:t>Методические рекомендации по проектированию и реализации дополнительных общеобразовательных программ (в том числе адаптированных), Казань, РЦВР, 2021г. [5]</w:t>
      </w:r>
    </w:p>
    <w:p w14:paraId="3DA7F513" w14:textId="77777777" w:rsidR="00E05E2A" w:rsidRPr="00097347" w:rsidRDefault="00E05E2A" w:rsidP="00F23097">
      <w:pPr>
        <w:pStyle w:val="a4"/>
        <w:numPr>
          <w:ilvl w:val="0"/>
          <w:numId w:val="21"/>
        </w:numPr>
        <w:tabs>
          <w:tab w:val="left" w:pos="851"/>
          <w:tab w:val="left" w:pos="993"/>
        </w:tabs>
        <w:spacing w:after="0"/>
        <w:ind w:left="0" w:firstLine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97347">
        <w:rPr>
          <w:rFonts w:ascii="Times New Roman" w:hAnsi="Times New Roman" w:cs="Times New Roman"/>
          <w:sz w:val="24"/>
          <w:szCs w:val="24"/>
        </w:rPr>
        <w:t xml:space="preserve">Приоритетный проект </w:t>
      </w:r>
      <w:r w:rsidR="00E80E05" w:rsidRPr="00097347">
        <w:rPr>
          <w:rFonts w:ascii="Times New Roman" w:hAnsi="Times New Roman" w:cs="Times New Roman"/>
          <w:sz w:val="24"/>
          <w:szCs w:val="24"/>
        </w:rPr>
        <w:t>«</w:t>
      </w:r>
      <w:r w:rsidRPr="00097347">
        <w:rPr>
          <w:rFonts w:ascii="Times New Roman" w:hAnsi="Times New Roman" w:cs="Times New Roman"/>
          <w:sz w:val="24"/>
          <w:szCs w:val="24"/>
        </w:rPr>
        <w:t>Дополнительное образование для детей</w:t>
      </w:r>
      <w:r w:rsidR="00E80E05" w:rsidRPr="00097347">
        <w:rPr>
          <w:rFonts w:ascii="Times New Roman" w:hAnsi="Times New Roman" w:cs="Times New Roman"/>
          <w:sz w:val="24"/>
          <w:szCs w:val="24"/>
        </w:rPr>
        <w:t>»</w:t>
      </w:r>
      <w:r w:rsidRPr="00097347">
        <w:rPr>
          <w:rFonts w:ascii="Times New Roman" w:hAnsi="Times New Roman" w:cs="Times New Roman"/>
          <w:sz w:val="24"/>
          <w:szCs w:val="24"/>
        </w:rPr>
        <w:t xml:space="preserve"> (протокол от 30.11.2016г. №11) [11];</w:t>
      </w:r>
    </w:p>
    <w:p w14:paraId="6F719F35" w14:textId="77777777" w:rsidR="00E05E2A" w:rsidRPr="00097347" w:rsidRDefault="00E05E2A" w:rsidP="00F23097">
      <w:pPr>
        <w:pStyle w:val="a4"/>
        <w:numPr>
          <w:ilvl w:val="0"/>
          <w:numId w:val="21"/>
        </w:numPr>
        <w:tabs>
          <w:tab w:val="left" w:pos="851"/>
          <w:tab w:val="left" w:pos="993"/>
        </w:tabs>
        <w:spacing w:after="0"/>
        <w:ind w:left="0" w:firstLine="425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097347">
        <w:rPr>
          <w:rFonts w:ascii="Times New Roman" w:hAnsi="Times New Roman" w:cs="Times New Roman"/>
          <w:bCs/>
          <w:sz w:val="24"/>
          <w:szCs w:val="24"/>
        </w:rPr>
        <w:t xml:space="preserve">Профессиональный стандарт </w:t>
      </w:r>
      <w:r w:rsidR="00E80E05" w:rsidRPr="00097347">
        <w:rPr>
          <w:rFonts w:ascii="Times New Roman" w:hAnsi="Times New Roman" w:cs="Times New Roman"/>
          <w:bCs/>
          <w:sz w:val="24"/>
          <w:szCs w:val="24"/>
        </w:rPr>
        <w:t>«</w:t>
      </w:r>
      <w:r w:rsidRPr="00097347">
        <w:rPr>
          <w:rFonts w:ascii="Times New Roman" w:hAnsi="Times New Roman" w:cs="Times New Roman"/>
          <w:bCs/>
          <w:sz w:val="24"/>
          <w:szCs w:val="24"/>
        </w:rPr>
        <w:t>Педагог дополнительного образования детей и взрослых</w:t>
      </w:r>
      <w:r w:rsidR="00E80E05" w:rsidRPr="00097347">
        <w:rPr>
          <w:rFonts w:ascii="Times New Roman" w:hAnsi="Times New Roman" w:cs="Times New Roman"/>
          <w:bCs/>
          <w:sz w:val="24"/>
          <w:szCs w:val="24"/>
        </w:rPr>
        <w:t>»</w:t>
      </w:r>
      <w:r w:rsidRPr="00097347">
        <w:rPr>
          <w:rFonts w:ascii="Times New Roman" w:hAnsi="Times New Roman" w:cs="Times New Roman"/>
          <w:bCs/>
          <w:sz w:val="24"/>
          <w:szCs w:val="24"/>
        </w:rPr>
        <w:t xml:space="preserve"> (утвержден приказом Министерства труда и социальной защиты РФ от 05 мая 2018г. №296н) </w:t>
      </w:r>
      <w:r w:rsidRPr="00097347">
        <w:rPr>
          <w:rFonts w:ascii="Times New Roman" w:hAnsi="Times New Roman" w:cs="Times New Roman"/>
          <w:sz w:val="24"/>
          <w:szCs w:val="24"/>
        </w:rPr>
        <w:t>[12]</w:t>
      </w:r>
      <w:r w:rsidRPr="00097347">
        <w:rPr>
          <w:rFonts w:ascii="Times New Roman" w:hAnsi="Times New Roman" w:cs="Times New Roman"/>
          <w:bCs/>
          <w:sz w:val="24"/>
          <w:szCs w:val="24"/>
        </w:rPr>
        <w:t>;</w:t>
      </w:r>
    </w:p>
    <w:p w14:paraId="74F5B521" w14:textId="77777777" w:rsidR="00E05E2A" w:rsidRPr="00F23097" w:rsidRDefault="00E05E2A" w:rsidP="00DB3EE8">
      <w:pPr>
        <w:pStyle w:val="a4"/>
        <w:numPr>
          <w:ilvl w:val="0"/>
          <w:numId w:val="21"/>
        </w:numPr>
        <w:tabs>
          <w:tab w:val="left" w:pos="851"/>
          <w:tab w:val="left" w:pos="993"/>
        </w:tabs>
        <w:spacing w:after="0"/>
        <w:ind w:left="0" w:firstLine="426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097347">
        <w:rPr>
          <w:rFonts w:ascii="Times New Roman" w:hAnsi="Times New Roman" w:cs="Times New Roman"/>
          <w:sz w:val="24"/>
          <w:szCs w:val="24"/>
        </w:rPr>
        <w:t>Стратегия развития воспитания в Российской Федерации на период до 2025 года от 29 мая 2015г. №996-р [13].</w:t>
      </w:r>
    </w:p>
    <w:p w14:paraId="1053D769" w14:textId="5F616D58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 w:firstLine="851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lastRenderedPageBreak/>
        <w:t>Рабочая программа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внеурочной деятельности по эко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логическому образованию для </w:t>
      </w:r>
      <w:r>
        <w:rPr>
          <w:rFonts w:ascii="Times New Roman" w:hAnsi="Times New Roman" w:cs="Times New Roman"/>
          <w:bCs/>
          <w:iCs/>
          <w:sz w:val="24"/>
          <w:szCs w:val="24"/>
        </w:rPr>
        <w:t>5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 класса составлена на основе Программы внеурочной деятельности «Моя экологическая грамотность 5-6 классы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. 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Рабочая программа опирается на программу развития универсальных учебных д</w:t>
      </w:r>
      <w:r>
        <w:rPr>
          <w:rFonts w:ascii="Times New Roman" w:hAnsi="Times New Roman" w:cs="Times New Roman"/>
          <w:bCs/>
          <w:iCs/>
          <w:sz w:val="24"/>
          <w:szCs w:val="24"/>
        </w:rPr>
        <w:t>ействий, примерные программы от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дельных учебных предметов и курсов, программу воспитания и социализации обучающихся.</w:t>
      </w:r>
    </w:p>
    <w:p w14:paraId="418C298B" w14:textId="01CB903C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 w:firstLine="851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Программа построена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на основе общенациональных цен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ностей российского общества, таких, как природа, здоровье, гражданственность, экологическая культура, и направлена на развитие мотивации и готовности к повышению своей экологической грамотности; способности обнаруживать эко­логические проблемы в повседневной жизни; действовать предусмотрительно; осоз</w:t>
      </w:r>
      <w:r>
        <w:rPr>
          <w:rFonts w:ascii="Times New Roman" w:hAnsi="Times New Roman" w:cs="Times New Roman"/>
          <w:bCs/>
          <w:iCs/>
          <w:sz w:val="24"/>
          <w:szCs w:val="24"/>
        </w:rPr>
        <w:t>нанно придерживаться ресурсосбе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регающего поведения, здорового и экологически безопасного образа жизни; вести работу по экологическому просвещению; ценить природу как источник ду</w:t>
      </w:r>
      <w:r>
        <w:rPr>
          <w:rFonts w:ascii="Times New Roman" w:hAnsi="Times New Roman" w:cs="Times New Roman"/>
          <w:bCs/>
          <w:iCs/>
          <w:sz w:val="24"/>
          <w:szCs w:val="24"/>
        </w:rPr>
        <w:t>ховного развития, информа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ции, красоты, здоровья, материального благополучия.</w:t>
      </w:r>
    </w:p>
    <w:p w14:paraId="7B929D68" w14:textId="6C4BA811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 w:firstLine="851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/>
          <w:iCs/>
          <w:sz w:val="24"/>
          <w:szCs w:val="24"/>
        </w:rPr>
        <w:t>Цели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 внеурочной деятельности в </w:t>
      </w:r>
      <w:r>
        <w:rPr>
          <w:rFonts w:ascii="Times New Roman" w:hAnsi="Times New Roman" w:cs="Times New Roman"/>
          <w:bCs/>
          <w:iCs/>
          <w:sz w:val="24"/>
          <w:szCs w:val="24"/>
        </w:rPr>
        <w:t>5 клас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се формулируются на ли</w:t>
      </w:r>
      <w:r>
        <w:rPr>
          <w:rFonts w:ascii="Times New Roman" w:hAnsi="Times New Roman" w:cs="Times New Roman"/>
          <w:bCs/>
          <w:iCs/>
          <w:sz w:val="24"/>
          <w:szCs w:val="24"/>
        </w:rPr>
        <w:t>чностном, метапредметном и пред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метном уровне в соответствии со стратегическими целями школьного образования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в области экологии и здоровья.</w:t>
      </w:r>
    </w:p>
    <w:p w14:paraId="42AD97B7" w14:textId="78CA210D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 w:firstLine="851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Стратегические цели школьного экологического </w:t>
      </w:r>
      <w:proofErr w:type="spellStart"/>
      <w:r w:rsidRPr="00F23097">
        <w:rPr>
          <w:rFonts w:ascii="Times New Roman" w:hAnsi="Times New Roman" w:cs="Times New Roman"/>
          <w:bCs/>
          <w:iCs/>
          <w:sz w:val="24"/>
          <w:szCs w:val="24"/>
        </w:rPr>
        <w:t>здоровьесберегающего</w:t>
      </w:r>
      <w:proofErr w:type="spellEnd"/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 образования определяются приоритетными общенациональными задачами обеспечения экологического качества окружающей среды; здоровья и экологической без­опасности граждан страны; международными рекомендация­ми в области образования в интересах устойчивого развития как генеральной гуманитарной стратегии XXI в., направлен­ной на выживание челове</w:t>
      </w:r>
      <w:r>
        <w:rPr>
          <w:rFonts w:ascii="Times New Roman" w:hAnsi="Times New Roman" w:cs="Times New Roman"/>
          <w:bCs/>
          <w:iCs/>
          <w:sz w:val="24"/>
          <w:szCs w:val="24"/>
        </w:rPr>
        <w:t>чества и предотвращение глобаль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ной экологической катастрофы.</w:t>
      </w:r>
    </w:p>
    <w:p w14:paraId="3E1CA6A3" w14:textId="7F5C9AC4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 w:firstLine="851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На этапе основной школы решается задача формирования экологически образованной личности с экологи</w:t>
      </w:r>
      <w:r>
        <w:rPr>
          <w:rFonts w:ascii="Times New Roman" w:hAnsi="Times New Roman" w:cs="Times New Roman"/>
          <w:bCs/>
          <w:iCs/>
          <w:sz w:val="24"/>
          <w:szCs w:val="24"/>
        </w:rPr>
        <w:t>ческим сти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лем мышления, осознающей ответственность за личный вклад в экологическую безопасность страны, со сформированной гражданской и нравственн</w:t>
      </w:r>
      <w:r>
        <w:rPr>
          <w:rFonts w:ascii="Times New Roman" w:hAnsi="Times New Roman" w:cs="Times New Roman"/>
          <w:bCs/>
          <w:iCs/>
          <w:sz w:val="24"/>
          <w:szCs w:val="24"/>
        </w:rPr>
        <w:t>ой позицией, готовностью к соци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альному партнёрству, законопослушанию; исследовательским, коммуникативным и практическим действиям по сохранению и улучшению качества окружа</w:t>
      </w:r>
      <w:r>
        <w:rPr>
          <w:rFonts w:ascii="Times New Roman" w:hAnsi="Times New Roman" w:cs="Times New Roman"/>
          <w:bCs/>
          <w:iCs/>
          <w:sz w:val="24"/>
          <w:szCs w:val="24"/>
        </w:rPr>
        <w:t>ющей среды, здоровья людей, без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опасности жизни в интересах устойчивого развития общества.</w:t>
      </w:r>
    </w:p>
    <w:p w14:paraId="42A3891D" w14:textId="049D9027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 w:firstLine="851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/>
          <w:iCs/>
          <w:sz w:val="24"/>
          <w:szCs w:val="24"/>
        </w:rPr>
        <w:t>Общая характеристика учебного предмета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.</w:t>
      </w:r>
    </w:p>
    <w:p w14:paraId="16D005C3" w14:textId="4B2692A0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 w:firstLine="851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Рабочая программа </w:t>
      </w:r>
      <w:r>
        <w:rPr>
          <w:rFonts w:ascii="Times New Roman" w:hAnsi="Times New Roman" w:cs="Times New Roman"/>
          <w:bCs/>
          <w:iCs/>
          <w:sz w:val="24"/>
          <w:szCs w:val="24"/>
        </w:rPr>
        <w:t>предусматривает организацию дея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тельности учащихся в ф</w:t>
      </w:r>
      <w:r>
        <w:rPr>
          <w:rFonts w:ascii="Times New Roman" w:hAnsi="Times New Roman" w:cs="Times New Roman"/>
          <w:bCs/>
          <w:iCs/>
          <w:sz w:val="24"/>
          <w:szCs w:val="24"/>
        </w:rPr>
        <w:t>орме школы экологической грамот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ности. Такая форма позволяет, с одной стороны, обеспечить максимально широкий охват обучающихся образованием в области жизненно в</w:t>
      </w:r>
      <w:r>
        <w:rPr>
          <w:rFonts w:ascii="Times New Roman" w:hAnsi="Times New Roman" w:cs="Times New Roman"/>
          <w:bCs/>
          <w:iCs/>
          <w:sz w:val="24"/>
          <w:szCs w:val="24"/>
        </w:rPr>
        <w:t>ажных вопросов экологии и здоро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вья, с другой — даёт возможность поиграть в школу, когда каждый учащийся может попробовать себя в роли учителя для младших школьников, просветителя для сверстников и даже взрослых — родителей. Это способствует повышению учебной мотивации обучающихся, освоению ими субъектной роли «обучаю других» как шага к следующему этапу «обучаю себя».</w:t>
      </w:r>
    </w:p>
    <w:p w14:paraId="6E2F1241" w14:textId="77777777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 w:firstLine="851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Виды учебной деятельности: научно-исследовательская, проектная, ролевая игра, проблемно-ценностное и досуговое общение, социально-творческая и общественно полезная практика.</w:t>
      </w:r>
    </w:p>
    <w:p w14:paraId="01466AED" w14:textId="4C892714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 w:firstLine="851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/>
          <w:iCs/>
          <w:sz w:val="24"/>
          <w:szCs w:val="24"/>
        </w:rPr>
        <w:t>Формы учебной деятельности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: исследовательская работа в музее, библиотеке, Интернете; деятельно</w:t>
      </w:r>
      <w:r>
        <w:rPr>
          <w:rFonts w:ascii="Times New Roman" w:hAnsi="Times New Roman" w:cs="Times New Roman"/>
          <w:bCs/>
          <w:iCs/>
          <w:sz w:val="24"/>
          <w:szCs w:val="24"/>
        </w:rPr>
        <w:t>сть редколлегии классной газеты, пресс-конференция «Наши по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лезные советы»; оформле</w:t>
      </w:r>
      <w:r>
        <w:rPr>
          <w:rFonts w:ascii="Times New Roman" w:hAnsi="Times New Roman" w:cs="Times New Roman"/>
          <w:bCs/>
          <w:iCs/>
          <w:sz w:val="24"/>
          <w:szCs w:val="24"/>
        </w:rPr>
        <w:t>ние информационного уголка клас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са, проекты-исследования по экономному использованию энергии, предметов, материалов; дискуссионный клуб </w:t>
      </w:r>
      <w:r>
        <w:rPr>
          <w:rFonts w:ascii="Times New Roman" w:hAnsi="Times New Roman" w:cs="Times New Roman"/>
          <w:bCs/>
          <w:iCs/>
          <w:sz w:val="24"/>
          <w:szCs w:val="24"/>
        </w:rPr>
        <w:lastRenderedPageBreak/>
        <w:t>«Стыд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но жить расточительно»; психологический практикум-тренинг; ролевые ситуационные игр</w:t>
      </w:r>
      <w:r>
        <w:rPr>
          <w:rFonts w:ascii="Times New Roman" w:hAnsi="Times New Roman" w:cs="Times New Roman"/>
          <w:bCs/>
          <w:iCs/>
          <w:sz w:val="24"/>
          <w:szCs w:val="24"/>
        </w:rPr>
        <w:t>ы; просветительские проекты; за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седания киноклуба.</w:t>
      </w:r>
    </w:p>
    <w:p w14:paraId="33904E47" w14:textId="3C6972A5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 w:firstLine="851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В рамках программы реализуется социально-проблемная естественно-научная гуманитарная модель содерж</w:t>
      </w:r>
      <w:r>
        <w:rPr>
          <w:rFonts w:ascii="Times New Roman" w:hAnsi="Times New Roman" w:cs="Times New Roman"/>
          <w:bCs/>
          <w:iCs/>
          <w:sz w:val="24"/>
          <w:szCs w:val="24"/>
        </w:rPr>
        <w:t>ания эколо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гического образования. Отбор содержания проведён с учётом системно-деятельностного подхода, в соответствии с которым учащиеся осваивают предметно-деятельностное содержание, значимое для формирования умений повседневной личностно и общественно значи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мой эколого-ориентированной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здо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ровьесберегающей</w:t>
      </w:r>
      <w:proofErr w:type="spellEnd"/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 практической деятельности.</w:t>
      </w:r>
    </w:p>
    <w:p w14:paraId="52D8077D" w14:textId="2B73F36C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 w:firstLine="851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Рабочая программа </w:t>
      </w:r>
      <w:r>
        <w:rPr>
          <w:rFonts w:ascii="Times New Roman" w:hAnsi="Times New Roman" w:cs="Times New Roman"/>
          <w:bCs/>
          <w:iCs/>
          <w:sz w:val="24"/>
          <w:szCs w:val="24"/>
        </w:rPr>
        <w:t>по внеурочной деятельности стро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ится с учётом следующих содержательных линий:</w:t>
      </w:r>
    </w:p>
    <w:p w14:paraId="69E8ACBA" w14:textId="465A9D7E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•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учусь экологическому мышлению;</w:t>
      </w:r>
    </w:p>
    <w:p w14:paraId="4A50290E" w14:textId="1D58C451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• учусь управлять собой;</w:t>
      </w:r>
    </w:p>
    <w:p w14:paraId="4391C9DC" w14:textId="72B82D94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• учусь действовать</w:t>
      </w:r>
      <w:r>
        <w:rPr>
          <w:rFonts w:ascii="Times New Roman" w:hAnsi="Times New Roman" w:cs="Times New Roman"/>
          <w:bCs/>
          <w:iCs/>
          <w:sz w:val="24"/>
          <w:szCs w:val="24"/>
        </w:rPr>
        <w:t>, мои экологические проекты.</w:t>
      </w:r>
    </w:p>
    <w:p w14:paraId="6CB3E247" w14:textId="1EB979EF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 w:firstLine="851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Содержание работы школы экологической грамотности структурировано в виде шести разделов-модулей.</w:t>
      </w:r>
    </w:p>
    <w:p w14:paraId="36239EA6" w14:textId="08729F58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 w:firstLine="851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Раздел «Как обнаружить экологическую опасность: учусь экологическо</w:t>
      </w:r>
      <w:r>
        <w:rPr>
          <w:rFonts w:ascii="Times New Roman" w:hAnsi="Times New Roman" w:cs="Times New Roman"/>
          <w:bCs/>
          <w:iCs/>
          <w:sz w:val="24"/>
          <w:szCs w:val="24"/>
        </w:rPr>
        <w:t>му мышлению» направлен на разви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тие важного метода познания — экологического мышления. В данном разделе закладываются основы экосистемной познавательной модели, позво</w:t>
      </w:r>
      <w:r>
        <w:rPr>
          <w:rFonts w:ascii="Times New Roman" w:hAnsi="Times New Roman" w:cs="Times New Roman"/>
          <w:bCs/>
          <w:iCs/>
          <w:sz w:val="24"/>
          <w:szCs w:val="24"/>
        </w:rPr>
        <w:t>ляющей мысленно выделять в окру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жающем мире систему «живое — окружающая его среда»; анализировать её; описыва</w:t>
      </w:r>
      <w:r>
        <w:rPr>
          <w:rFonts w:ascii="Times New Roman" w:hAnsi="Times New Roman" w:cs="Times New Roman"/>
          <w:bCs/>
          <w:iCs/>
          <w:sz w:val="24"/>
          <w:szCs w:val="24"/>
        </w:rPr>
        <w:t>ть потребности живого в экологи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ческих условиях жизни; факторы окружающей среды, дающие возможность удовлетворения этих потребностей или несущие в себе опасность для жиз</w:t>
      </w:r>
      <w:r w:rsidR="00F91D10">
        <w:rPr>
          <w:rFonts w:ascii="Times New Roman" w:hAnsi="Times New Roman" w:cs="Times New Roman"/>
          <w:bCs/>
          <w:iCs/>
          <w:sz w:val="24"/>
          <w:szCs w:val="24"/>
        </w:rPr>
        <w:t>ни. Рассматриваются модели пове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дения по избеганию экологической опасности, приспособле­нию к ней или активному её устранению. Формируется опыт обнаружения экологических рисков в повседневной жизни.</w:t>
      </w:r>
    </w:p>
    <w:p w14:paraId="3FA9EC81" w14:textId="5EF5D614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В разделе «Эколо</w:t>
      </w:r>
      <w:r>
        <w:rPr>
          <w:rFonts w:ascii="Times New Roman" w:hAnsi="Times New Roman" w:cs="Times New Roman"/>
          <w:bCs/>
          <w:iCs/>
          <w:sz w:val="24"/>
          <w:szCs w:val="24"/>
        </w:rPr>
        <w:t>гическая грамотность: уроки про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шлого» обобщается историко-культурный опыт экологически безопасной жизнедеятельности местного населения, даётся оценка возможности его </w:t>
      </w:r>
      <w:r>
        <w:rPr>
          <w:rFonts w:ascii="Times New Roman" w:hAnsi="Times New Roman" w:cs="Times New Roman"/>
          <w:bCs/>
          <w:iCs/>
          <w:sz w:val="24"/>
          <w:szCs w:val="24"/>
        </w:rPr>
        <w:t>использования в современной жиз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ни. Развиваются </w:t>
      </w:r>
      <w:proofErr w:type="spellStart"/>
      <w:r w:rsidRPr="00F23097">
        <w:rPr>
          <w:rFonts w:ascii="Times New Roman" w:hAnsi="Times New Roman" w:cs="Times New Roman"/>
          <w:bCs/>
          <w:iCs/>
          <w:sz w:val="24"/>
          <w:szCs w:val="24"/>
        </w:rPr>
        <w:t>общеучебные</w:t>
      </w:r>
      <w:proofErr w:type="spellEnd"/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 умения целена</w:t>
      </w:r>
      <w:r>
        <w:rPr>
          <w:rFonts w:ascii="Times New Roman" w:hAnsi="Times New Roman" w:cs="Times New Roman"/>
          <w:bCs/>
          <w:iCs/>
          <w:sz w:val="24"/>
          <w:szCs w:val="24"/>
        </w:rPr>
        <w:t>правленного по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иска необходимой информации в разных источниках (музеи, библиотеки, Интернет), её анализа, обобщения, фиксации. Формируются коммуникативные умения организации работы в малых группах сотруднич</w:t>
      </w:r>
      <w:r>
        <w:rPr>
          <w:rFonts w:ascii="Times New Roman" w:hAnsi="Times New Roman" w:cs="Times New Roman"/>
          <w:bCs/>
          <w:iCs/>
          <w:sz w:val="24"/>
          <w:szCs w:val="24"/>
        </w:rPr>
        <w:t>ества детей и взрослых по выпол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нению исследовательских проектов.</w:t>
      </w:r>
    </w:p>
    <w:p w14:paraId="74E2E1EF" w14:textId="1154995D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Раздел «Экологическая безопасность в школе и дома: учусь предосторожнос</w:t>
      </w:r>
      <w:r>
        <w:rPr>
          <w:rFonts w:ascii="Times New Roman" w:hAnsi="Times New Roman" w:cs="Times New Roman"/>
          <w:bCs/>
          <w:iCs/>
          <w:sz w:val="24"/>
          <w:szCs w:val="24"/>
        </w:rPr>
        <w:t>ти» предусматривает освоение ос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новного принципа экологически безопасного поведения — принципа предосторожности («не навреди»). Развиваются познавательные и коммуникати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вные умения по сбору и про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верке на достоверность 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современной экологической инфор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мации. Например, по вопросам качества питьевой воды, воздуха, продуктов питания, бытовых приборов, мебели, стройматериалов; публич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ного устного и письменного пред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ставления информации.</w:t>
      </w:r>
    </w:p>
    <w:p w14:paraId="5D635311" w14:textId="758C466B" w:rsidR="00F23097" w:rsidRPr="00F23097" w:rsidRDefault="00F23097" w:rsidP="00F62E56">
      <w:pPr>
        <w:pStyle w:val="a4"/>
        <w:tabs>
          <w:tab w:val="left" w:pos="851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Раздел «Экономное потребление: учусь быть взрос­лым» направлен на развитие регулятивного умения осо­знанного самоограничения в целях экономного потребления природных ресурсов. В народных сказках, художественных произведениях, религиозных текстах отражено отношение к таким качествам личности, как рачительность, скромность, забота о близких людях и природе, умение соблюдать во всём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меру. В рамках данного раздела разрабатываются проекты потребительского ресурсосбережения в повседневной жизни.</w:t>
      </w:r>
    </w:p>
    <w:p w14:paraId="4676A943" w14:textId="77777777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14:paraId="5EB329CB" w14:textId="029B9348" w:rsidR="00F23097" w:rsidRPr="00F23097" w:rsidRDefault="00F23097" w:rsidP="00F62E56">
      <w:pPr>
        <w:pStyle w:val="a4"/>
        <w:tabs>
          <w:tab w:val="left" w:pos="851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Раздел «Экологическая безопасность в природной среде» направлен на форми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рование представлений о роли об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щения человека с природой для сохранения и укрепления его здоровья, удовлетворения материальных запросов, духовных потребностей в красоте, чувственно-эмоциональном обще­нии с природой, её познании. В рамках раздела развиваются коммуникативные и личностные умения непрагматического, субъект-субъектного отношения к природе. Обучающиеся знакомятся с этнокульту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рными традициями духовного обще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ния с природой у разных народов, на психологических тре­нингах получают практический опыт проживания чувства единения с ней. У школь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ников формируется осознание цен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ности дикой природы, закрепляются умения </w:t>
      </w:r>
      <w:proofErr w:type="spellStart"/>
      <w:r w:rsidRPr="00F23097">
        <w:rPr>
          <w:rFonts w:ascii="Times New Roman" w:hAnsi="Times New Roman" w:cs="Times New Roman"/>
          <w:bCs/>
          <w:iCs/>
          <w:sz w:val="24"/>
          <w:szCs w:val="24"/>
        </w:rPr>
        <w:t>экокультурного</w:t>
      </w:r>
      <w:proofErr w:type="spellEnd"/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 пребывания в природной 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среде, безопасные как для приро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ды, так и для человека (понятия о клещах, змеях, состоянии источников питьевой воды и др.).</w:t>
      </w:r>
    </w:p>
    <w:p w14:paraId="1F373514" w14:textId="2D2A1224" w:rsidR="00F23097" w:rsidRPr="00F23097" w:rsidRDefault="00F23097" w:rsidP="00F62E56">
      <w:pPr>
        <w:pStyle w:val="a4"/>
        <w:tabs>
          <w:tab w:val="left" w:pos="851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Раздел «Мой вклад 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в экологическое просвещение» яв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ляется итоговым. В нё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м реализуются индивидуальные про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светительские проекты, направленные на распространение среди детей и взрослых достоверной эколого-направленной информации для формирования потребности соблюдать правила экологически грамотного поведения в школе, дома, в окружающей среде.</w:t>
      </w:r>
    </w:p>
    <w:p w14:paraId="149D07DF" w14:textId="5BE7DD37" w:rsidR="00F23097" w:rsidRPr="00F23097" w:rsidRDefault="00F23097" w:rsidP="00F62E56">
      <w:pPr>
        <w:pStyle w:val="a4"/>
        <w:tabs>
          <w:tab w:val="left" w:pos="851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Описание места учебного предмета, курса в учебном плане</w:t>
      </w:r>
    </w:p>
    <w:p w14:paraId="28C73DB9" w14:textId="2F228F80" w:rsidR="00F23097" w:rsidRPr="00F23097" w:rsidRDefault="00F23097" w:rsidP="00F62E56">
      <w:pPr>
        <w:pStyle w:val="a4"/>
        <w:tabs>
          <w:tab w:val="left" w:pos="851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В 5 классе начинается с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ерия курсов внеурочной дея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тельности по экологическому образованию, выстроенных последовательно на основе учебных задач, в соответствии с требованиями ФГОС, 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преемственно с экологической со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ставляющей базовых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 xml:space="preserve"> учебных предметов основной шко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лы. В 5—6 классах это «Моя экологическая грамотность», в 7 классе — дискуссионный клуб «Экология общения», в 8 классе — клуб по интересам «Экологическая культура и здоровый образ жизни», в 9 классе — малая экологическая академия «Экологическая культура и устойчивое развитие». Учебные задачи, решаемые этими курсами, последовательно формируют у учащихся основы экологического мышления, экологическое сознание, умения рефлексивно-оценочной и экологически ориен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тированной практической деятельности.</w:t>
      </w:r>
    </w:p>
    <w:p w14:paraId="1C1C00CC" w14:textId="1398BA8A" w:rsidR="00F23097" w:rsidRPr="00F23097" w:rsidRDefault="00F23097" w:rsidP="00F62E56">
      <w:pPr>
        <w:pStyle w:val="a4"/>
        <w:tabs>
          <w:tab w:val="left" w:pos="851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В 5 классе учащиеся знакомятся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 xml:space="preserve"> с экологическими опас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ностями в окружающем их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 xml:space="preserve"> мире, уроками прошлого по обес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печению здоровья и экологической безопасности, способами получения информации, возможностью ее использования в современном мире; спо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собами работы с современной эко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логической информацией (о питании, жилище, транспорте и т. д.), её проверки на до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стоверность; учатся кратко пред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ставлять информацию своими словами в публичной форме (классная газета, урок, про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светительские акции); разрабаты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вают проект ресурсосбережения. Создаются условия для того, чтобы ценность природы как источника удовлетворения ма­териальных потребностей человека дополнилась ценностью духовных связей с ней, потребностью в непрагматическом отношении к природе.</w:t>
      </w:r>
    </w:p>
    <w:p w14:paraId="237FE3E4" w14:textId="7726C8A8" w:rsidR="00F23097" w:rsidRPr="00F23097" w:rsidRDefault="00F23097" w:rsidP="00F62E56">
      <w:pPr>
        <w:pStyle w:val="a4"/>
        <w:tabs>
          <w:tab w:val="left" w:pos="851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Содержание внеурочно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го компонента экологического об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разования проектируется преемственно с инвариантным и вариативным урочными компонентами и направлено на воспитание и социализа</w:t>
      </w:r>
      <w:r w:rsidR="00F91D10">
        <w:rPr>
          <w:rFonts w:ascii="Times New Roman" w:hAnsi="Times New Roman" w:cs="Times New Roman"/>
          <w:bCs/>
          <w:iCs/>
          <w:sz w:val="24"/>
          <w:szCs w:val="24"/>
        </w:rPr>
        <w:t>цию личности средствами формиро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вания экологической грамотности как начального элемента экологической культуры.</w:t>
      </w:r>
    </w:p>
    <w:p w14:paraId="1A663CBB" w14:textId="470D3D14" w:rsidR="00F23097" w:rsidRPr="00F23097" w:rsidRDefault="00F23097" w:rsidP="00F62E56">
      <w:pPr>
        <w:pStyle w:val="a4"/>
        <w:tabs>
          <w:tab w:val="left" w:pos="851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В ходе освоения соде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ржания базовых учебных предме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тов начальной и основной школы у учащихся формируются элементарные представления об экологической нравствен­ности как области экологически ответственного отношения к жизни во всех её проявлениях. Учащиеся осваивают ряд понятий, значимых для образования в области 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lastRenderedPageBreak/>
        <w:t>экологии и здоровья: «экосистема», «экологический фактор», «экологический риск», «экологическая безопасность», «экологическая культура».</w:t>
      </w:r>
    </w:p>
    <w:p w14:paraId="7E0E51E1" w14:textId="3C70A8E2" w:rsidR="00F23097" w:rsidRPr="00F23097" w:rsidRDefault="00F23097" w:rsidP="00F62E56">
      <w:pPr>
        <w:pStyle w:val="a4"/>
        <w:tabs>
          <w:tab w:val="left" w:pos="851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Внеурочная деятельность выполняет развивающую, воспи­тательную и социализирующую 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функции. Развивающая на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правленность внеурочной деятельности реализуется на основе системно-деятельностног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о подхода. Приобретаемый обучаю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щимися в базовых учеб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ных курсах опыт познания предме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тов и явлений разной природы (физической, химической, биологической, социальной, технической) во взаимосвязи с окружающей их средой закладывает основы экологическо­го миропонимания. Содержание внеурочной деятельности направлено на развитие 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опыта рефлексивно-оценочных дей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ствий, необходимых для осознанного, ответственного выбора своих поступков и поведения.</w:t>
      </w:r>
    </w:p>
    <w:p w14:paraId="06682E63" w14:textId="2F903E75" w:rsidR="00F23097" w:rsidRPr="00F23097" w:rsidRDefault="00F23097" w:rsidP="00F62E56">
      <w:pPr>
        <w:pStyle w:val="a4"/>
        <w:tabs>
          <w:tab w:val="left" w:pos="851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Воспитательная и 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социализирующая функции внеуроч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ной деятельности обеспечиваются организацией личностно и общественно значимых жизненных ситуаций нравственного выбора и его рефлексии; социальным позиционированием; детско-взрослым диалого</w:t>
      </w:r>
      <w:r w:rsidR="00F91D10">
        <w:rPr>
          <w:rFonts w:ascii="Times New Roman" w:hAnsi="Times New Roman" w:cs="Times New Roman"/>
          <w:bCs/>
          <w:iCs/>
          <w:sz w:val="24"/>
          <w:szCs w:val="24"/>
        </w:rPr>
        <w:t>м и социальным партнёрством; са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моопределением в экологических ценностях.</w:t>
      </w:r>
    </w:p>
    <w:p w14:paraId="1F8B1FC0" w14:textId="5889FE6B" w:rsidR="00F23097" w:rsidRPr="00F23097" w:rsidRDefault="00F23097" w:rsidP="00F62E56">
      <w:pPr>
        <w:pStyle w:val="a4"/>
        <w:tabs>
          <w:tab w:val="left" w:pos="851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Содержание курса «Моя экологическая грамотность» в 5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классах является в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ажным звеном в системе непрерыв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ного экологического образования.</w:t>
      </w:r>
    </w:p>
    <w:p w14:paraId="3CAAE9B3" w14:textId="40F238BF" w:rsidR="00F23097" w:rsidRPr="00F23097" w:rsidRDefault="00F23097" w:rsidP="00F62E56">
      <w:pPr>
        <w:pStyle w:val="a4"/>
        <w:tabs>
          <w:tab w:val="left" w:pos="851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Рабочая программа внеу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рочной деятельности составле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на из расчёта 70 ч, включая 20% времени, отводимого на вариативную часть рабочей программы.</w:t>
      </w:r>
    </w:p>
    <w:p w14:paraId="022D70A5" w14:textId="2777C41D" w:rsidR="00F23097" w:rsidRPr="00F23097" w:rsidRDefault="00F23097" w:rsidP="00F62E56">
      <w:pPr>
        <w:pStyle w:val="a4"/>
        <w:tabs>
          <w:tab w:val="left" w:pos="851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Личностные, метапредметные и предметные результаты освоения конкретного учебного предмета, курса</w:t>
      </w:r>
    </w:p>
    <w:p w14:paraId="578E000D" w14:textId="38AB6660" w:rsidR="00F23097" w:rsidRPr="00F62E56" w:rsidRDefault="00F23097" w:rsidP="00F62E56">
      <w:pPr>
        <w:pStyle w:val="a4"/>
        <w:tabs>
          <w:tab w:val="left" w:pos="851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F62E56">
        <w:rPr>
          <w:rFonts w:ascii="Times New Roman" w:hAnsi="Times New Roman" w:cs="Times New Roman"/>
          <w:bCs/>
          <w:i/>
          <w:iCs/>
          <w:sz w:val="24"/>
          <w:szCs w:val="24"/>
        </w:rPr>
        <w:t>Личностные результаты предусматривают умения:</w:t>
      </w:r>
    </w:p>
    <w:p w14:paraId="3A3C5476" w14:textId="209CCE40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оценивать значимость для личности эколого-культурного опыта коренных народов своего региона для осознанного выбора экологи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чески безопасного образа жизни;</w:t>
      </w:r>
    </w:p>
    <w:p w14:paraId="6DD9C186" w14:textId="0B0D5F50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— позиционировать себя в роли учителя, популяризатора экологически безопасного образа жизни, </w:t>
      </w:r>
      <w:r w:rsidR="00F91D10">
        <w:rPr>
          <w:rFonts w:ascii="Times New Roman" w:hAnsi="Times New Roman" w:cs="Times New Roman"/>
          <w:bCs/>
          <w:iCs/>
          <w:sz w:val="24"/>
          <w:szCs w:val="24"/>
        </w:rPr>
        <w:t>ресурсосберегающе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го поведения;</w:t>
      </w:r>
    </w:p>
    <w:p w14:paraId="623BB5DD" w14:textId="6376B18D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выражать отношение</w:t>
      </w:r>
      <w:r w:rsidR="00F91D10">
        <w:rPr>
          <w:rFonts w:ascii="Times New Roman" w:hAnsi="Times New Roman" w:cs="Times New Roman"/>
          <w:bCs/>
          <w:iCs/>
          <w:sz w:val="24"/>
          <w:szCs w:val="24"/>
        </w:rPr>
        <w:t xml:space="preserve"> к случаям экологического ванда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лизма, расточительному потребительскому </w:t>
      </w:r>
      <w:proofErr w:type="spellStart"/>
      <w:r w:rsidRPr="00F23097">
        <w:rPr>
          <w:rFonts w:ascii="Times New Roman" w:hAnsi="Times New Roman" w:cs="Times New Roman"/>
          <w:bCs/>
          <w:iCs/>
          <w:sz w:val="24"/>
          <w:szCs w:val="24"/>
        </w:rPr>
        <w:t>ресурсо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пользованию</w:t>
      </w:r>
      <w:proofErr w:type="spellEnd"/>
      <w:r w:rsidR="00F62E56">
        <w:rPr>
          <w:rFonts w:ascii="Times New Roman" w:hAnsi="Times New Roman" w:cs="Times New Roman"/>
          <w:bCs/>
          <w:iCs/>
          <w:sz w:val="24"/>
          <w:szCs w:val="24"/>
        </w:rPr>
        <w:t>, вредным привычкам;</w:t>
      </w:r>
    </w:p>
    <w:p w14:paraId="103619DC" w14:textId="4BFCE329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демонстрировать личную готовность к непрагматиче</w:t>
      </w:r>
      <w:r w:rsidR="00F91D10">
        <w:rPr>
          <w:rFonts w:ascii="Times New Roman" w:hAnsi="Times New Roman" w:cs="Times New Roman"/>
          <w:bCs/>
          <w:iCs/>
          <w:sz w:val="24"/>
          <w:szCs w:val="24"/>
        </w:rPr>
        <w:t>ско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му отношению к природе; к самоограничению в потреблении материальных благ в целях сохранения экологического качества окружающей среды, здоровь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я человека, безопасности жизни.</w:t>
      </w:r>
    </w:p>
    <w:p w14:paraId="12350F8D" w14:textId="2CB851A1" w:rsidR="00F23097" w:rsidRPr="00F62E56" w:rsidRDefault="00F23097" w:rsidP="00F62E56">
      <w:pPr>
        <w:pStyle w:val="a4"/>
        <w:tabs>
          <w:tab w:val="left" w:pos="851"/>
          <w:tab w:val="left" w:pos="993"/>
        </w:tabs>
        <w:spacing w:after="0"/>
        <w:ind w:left="0" w:firstLine="851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F62E56">
        <w:rPr>
          <w:rFonts w:ascii="Times New Roman" w:hAnsi="Times New Roman" w:cs="Times New Roman"/>
          <w:bCs/>
          <w:i/>
          <w:iCs/>
          <w:sz w:val="24"/>
          <w:szCs w:val="24"/>
        </w:rPr>
        <w:t>Метапредметными результатами являются умения:</w:t>
      </w:r>
    </w:p>
    <w:p w14:paraId="26463CF3" w14:textId="7F91C051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объяснять смысл экологическо</w:t>
      </w:r>
      <w:r w:rsidR="00F91D10">
        <w:rPr>
          <w:rFonts w:ascii="Times New Roman" w:hAnsi="Times New Roman" w:cs="Times New Roman"/>
          <w:bCs/>
          <w:iCs/>
          <w:sz w:val="24"/>
          <w:szCs w:val="24"/>
        </w:rPr>
        <w:t>го мышления как обще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научного метода изучения взаимосвяз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ей живого с окружающей средой;</w:t>
      </w:r>
    </w:p>
    <w:p w14:paraId="741EE77F" w14:textId="65C251EF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представлять экосистемную познавательную модель в виде последовате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льности аналитических действий;</w:t>
      </w:r>
    </w:p>
    <w:p w14:paraId="08D88F1A" w14:textId="007FD127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рефлексировать личные затруднения при работе с ин­формацией; формулировать индивидуальные учебные задачи п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о преодолению этих затруднений;</w:t>
      </w:r>
    </w:p>
    <w:p w14:paraId="6D53F808" w14:textId="2FF3A87B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находить необходи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мую информацию в библиотеке, Ин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тернете, музее, у представителей ста</w:t>
      </w:r>
      <w:r w:rsidR="00F91D10">
        <w:rPr>
          <w:rFonts w:ascii="Times New Roman" w:hAnsi="Times New Roman" w:cs="Times New Roman"/>
          <w:bCs/>
          <w:iCs/>
          <w:sz w:val="24"/>
          <w:szCs w:val="24"/>
        </w:rPr>
        <w:t>ршего поколения, специ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алистов;</w:t>
      </w:r>
    </w:p>
    <w:p w14:paraId="64676A3B" w14:textId="5BAD133B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представлять информ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ацию в кратком виде, без искаже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ния её с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мысла;</w:t>
      </w:r>
    </w:p>
    <w:p w14:paraId="7372BF65" w14:textId="7A9C72BA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пересказывать полученную информацию своими слов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ами, публично представлять её;</w:t>
      </w:r>
    </w:p>
    <w:p w14:paraId="142574AA" w14:textId="18B3AC68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различать достовер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ные объективные знания и субъек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тивные мнения о них;</w:t>
      </w:r>
    </w:p>
    <w:p w14:paraId="7BF951AE" w14:textId="77777777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14:paraId="1AF91C54" w14:textId="08830CA8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lastRenderedPageBreak/>
        <w:t>— называть признаки ложной информации, способы про­вер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ки информации на достоверность;</w:t>
      </w:r>
    </w:p>
    <w:p w14:paraId="33D3D0E6" w14:textId="26894BB8" w:rsidR="00F23097" w:rsidRPr="00F23097" w:rsidRDefault="00F62E56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— выполнять проект;</w:t>
      </w:r>
    </w:p>
    <w:p w14:paraId="3FD53808" w14:textId="142D01C7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называть правила раб</w:t>
      </w:r>
      <w:r w:rsidR="00F91D10">
        <w:rPr>
          <w:rFonts w:ascii="Times New Roman" w:hAnsi="Times New Roman" w:cs="Times New Roman"/>
          <w:bCs/>
          <w:iCs/>
          <w:sz w:val="24"/>
          <w:szCs w:val="24"/>
        </w:rPr>
        <w:t>оты в группе сотрудничества, уча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ствов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ать в планировании её действий;</w:t>
      </w:r>
    </w:p>
    <w:p w14:paraId="566ADDF2" w14:textId="25D38E5A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позиционировать себя в роли уч</w:t>
      </w:r>
      <w:r w:rsidR="00F91D10">
        <w:rPr>
          <w:rFonts w:ascii="Times New Roman" w:hAnsi="Times New Roman" w:cs="Times New Roman"/>
          <w:bCs/>
          <w:iCs/>
          <w:sz w:val="24"/>
          <w:szCs w:val="24"/>
        </w:rPr>
        <w:t>ителя, эксперта, кон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сультанта.</w:t>
      </w:r>
    </w:p>
    <w:p w14:paraId="68D8865A" w14:textId="1161F04D" w:rsidR="00F23097" w:rsidRPr="00F62E56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F62E56">
        <w:rPr>
          <w:rFonts w:ascii="Times New Roman" w:hAnsi="Times New Roman" w:cs="Times New Roman"/>
          <w:bCs/>
          <w:i/>
          <w:iCs/>
          <w:sz w:val="24"/>
          <w:szCs w:val="24"/>
        </w:rPr>
        <w:t>Предметными резул</w:t>
      </w:r>
      <w:r w:rsidR="00F62E56">
        <w:rPr>
          <w:rFonts w:ascii="Times New Roman" w:hAnsi="Times New Roman" w:cs="Times New Roman"/>
          <w:bCs/>
          <w:i/>
          <w:iCs/>
          <w:sz w:val="24"/>
          <w:szCs w:val="24"/>
        </w:rPr>
        <w:t>ьтатами являются представления:</w:t>
      </w:r>
    </w:p>
    <w:p w14:paraId="06232DE4" w14:textId="0E43BB25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о научной области экологи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и, предмете её изучения;</w:t>
      </w:r>
    </w:p>
    <w:p w14:paraId="4BA2CBC0" w14:textId="576F34CF" w:rsidR="00F23097" w:rsidRPr="00F23097" w:rsidRDefault="00F62E56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— о принципе предосторожности;</w:t>
      </w:r>
    </w:p>
    <w:p w14:paraId="2FE58902" w14:textId="0BA92754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о способах экологически безопасного о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браза жизни в местных условиях;</w:t>
      </w:r>
    </w:p>
    <w:p w14:paraId="2B7AA4E2" w14:textId="3565118A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об историческом опы</w:t>
      </w:r>
      <w:r w:rsidR="00F91D10">
        <w:rPr>
          <w:rFonts w:ascii="Times New Roman" w:hAnsi="Times New Roman" w:cs="Times New Roman"/>
          <w:bCs/>
          <w:iCs/>
          <w:sz w:val="24"/>
          <w:szCs w:val="24"/>
        </w:rPr>
        <w:t>те экологически грамотного пове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дения ко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ренных народов своей местности;</w:t>
      </w:r>
    </w:p>
    <w:p w14:paraId="727EC791" w14:textId="2835384D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о моделях поведения в условиях</w:t>
      </w:r>
      <w:r w:rsidR="00F91D10">
        <w:rPr>
          <w:rFonts w:ascii="Times New Roman" w:hAnsi="Times New Roman" w:cs="Times New Roman"/>
          <w:bCs/>
          <w:iCs/>
          <w:sz w:val="24"/>
          <w:szCs w:val="24"/>
        </w:rPr>
        <w:t xml:space="preserve"> экологической опас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ности: избегание опасности, приспо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собление к ней, устра­нение её;</w:t>
      </w:r>
    </w:p>
    <w:p w14:paraId="161C97A5" w14:textId="0E20812D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о способах ресурсос</w:t>
      </w:r>
      <w:r w:rsidR="00F91D10">
        <w:rPr>
          <w:rFonts w:ascii="Times New Roman" w:hAnsi="Times New Roman" w:cs="Times New Roman"/>
          <w:bCs/>
          <w:iCs/>
          <w:sz w:val="24"/>
          <w:szCs w:val="24"/>
        </w:rPr>
        <w:t>бережения (энергосбережения, бе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режного расходования пресной воды, изд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елий из дерева и др.);</w:t>
      </w:r>
    </w:p>
    <w:p w14:paraId="25B46F59" w14:textId="139CB5CD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— о роли природы в сохранении и укреплении здоровья человека, удовлетворении материальных запросов и 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духовных потребностей человека;</w:t>
      </w:r>
    </w:p>
    <w:p w14:paraId="762A399D" w14:textId="7DF73D48" w:rsidR="00F23097" w:rsidRPr="00F62E56" w:rsidRDefault="00F62E56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F62E56">
        <w:rPr>
          <w:rFonts w:ascii="Times New Roman" w:hAnsi="Times New Roman" w:cs="Times New Roman"/>
          <w:bCs/>
          <w:i/>
          <w:iCs/>
          <w:sz w:val="24"/>
          <w:szCs w:val="24"/>
        </w:rPr>
        <w:t>а также умения:</w:t>
      </w:r>
    </w:p>
    <w:p w14:paraId="5C05B453" w14:textId="69596AD4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давать определение понятиям «экологический риск»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, «экологическая безопасность»;</w:t>
      </w:r>
    </w:p>
    <w:p w14:paraId="789943CB" w14:textId="6F0D2C86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 xml:space="preserve">— применять экосистемную познавательную модель для обнаружения экологической опасности 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в реальной жизнен­ной ситуации;</w:t>
      </w:r>
    </w:p>
    <w:p w14:paraId="3E4425DB" w14:textId="191A14FE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устанавливать причинно-следственные связи между ограниченностью природн</w:t>
      </w:r>
      <w:r w:rsidR="00F91D10">
        <w:rPr>
          <w:rFonts w:ascii="Times New Roman" w:hAnsi="Times New Roman" w:cs="Times New Roman"/>
          <w:bCs/>
          <w:iCs/>
          <w:sz w:val="24"/>
          <w:szCs w:val="24"/>
        </w:rPr>
        <w:t>ых ресурсов на планете и потреб</w:t>
      </w:r>
      <w:r w:rsidRPr="00F23097">
        <w:rPr>
          <w:rFonts w:ascii="Times New Roman" w:hAnsi="Times New Roman" w:cs="Times New Roman"/>
          <w:bCs/>
          <w:iCs/>
          <w:sz w:val="24"/>
          <w:szCs w:val="24"/>
        </w:rPr>
        <w:t>ностями р</w:t>
      </w:r>
      <w:r>
        <w:rPr>
          <w:rFonts w:ascii="Times New Roman" w:hAnsi="Times New Roman" w:cs="Times New Roman"/>
          <w:bCs/>
          <w:iCs/>
          <w:sz w:val="24"/>
          <w:szCs w:val="24"/>
        </w:rPr>
        <w:t>асточительного потребительства;</w:t>
      </w:r>
    </w:p>
    <w:p w14:paraId="110F5969" w14:textId="1B667DA6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называть источники информации, из которых можно узнать об экологических опасностях в своей мест</w:t>
      </w:r>
      <w:r w:rsidR="00F62E56">
        <w:rPr>
          <w:rFonts w:ascii="Times New Roman" w:hAnsi="Times New Roman" w:cs="Times New Roman"/>
          <w:bCs/>
          <w:iCs/>
          <w:sz w:val="24"/>
          <w:szCs w:val="24"/>
        </w:rPr>
        <w:t>ности, фор­мы оповещения о ней;</w:t>
      </w:r>
    </w:p>
    <w:p w14:paraId="14E5C1B3" w14:textId="77777777" w:rsidR="00F23097" w:rsidRPr="00F23097" w:rsidRDefault="00F23097" w:rsidP="00F23097">
      <w:pPr>
        <w:pStyle w:val="a4"/>
        <w:tabs>
          <w:tab w:val="left" w:pos="851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23097">
        <w:rPr>
          <w:rFonts w:ascii="Times New Roman" w:hAnsi="Times New Roman" w:cs="Times New Roman"/>
          <w:bCs/>
          <w:iCs/>
          <w:sz w:val="24"/>
          <w:szCs w:val="24"/>
        </w:rPr>
        <w:t>— приводить примеры экологически сообразного образа жизни и нерасточительного природопользования в местных условиях.</w:t>
      </w:r>
    </w:p>
    <w:p w14:paraId="36BD5BB9" w14:textId="77777777" w:rsidR="005C6DB0" w:rsidRPr="005C6DB0" w:rsidRDefault="005C6DB0" w:rsidP="00F91D1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i/>
          <w:color w:val="333333"/>
          <w:sz w:val="24"/>
          <w:szCs w:val="24"/>
          <w:lang w:eastAsia="ru-RU"/>
        </w:rPr>
      </w:pPr>
      <w:r w:rsidRPr="005C6DB0">
        <w:rPr>
          <w:rFonts w:ascii="Times New Roman" w:eastAsia="Times New Roman" w:hAnsi="Times New Roman" w:cs="Times New Roman"/>
          <w:bCs/>
          <w:i/>
          <w:color w:val="333333"/>
          <w:sz w:val="24"/>
          <w:szCs w:val="24"/>
          <w:lang w:eastAsia="ru-RU"/>
        </w:rPr>
        <w:t>Раздел 4. Экономное потребление: учусь быть взрослым (14 ч)</w:t>
      </w:r>
    </w:p>
    <w:p w14:paraId="19748773" w14:textId="77777777" w:rsidR="005C6DB0" w:rsidRPr="005C6DB0" w:rsidRDefault="005C6DB0" w:rsidP="00F91D1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Чувство меры как признак взрослости. Ценность эко</w:t>
      </w: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 xml:space="preserve">номности, </w:t>
      </w:r>
      <w:proofErr w:type="spellStart"/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нерасточительности</w:t>
      </w:r>
      <w:proofErr w:type="spellEnd"/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рачительности, скромности, бережного отношения к природным ресурсам в фольклоре,</w:t>
      </w:r>
    </w:p>
    <w:p w14:paraId="267D05F2" w14:textId="77777777" w:rsidR="005C6DB0" w:rsidRPr="005C6DB0" w:rsidRDefault="005C6DB0" w:rsidP="00F91D1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художественных произведениях, верованиях разных наро</w:t>
      </w: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дов, в международной Хартии Земли. Причины формирова</w:t>
      </w: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ния сходных ценностей у разных народов. Ограниченность природных ресурсов на планете. Экономное потребление как проявление экологической ответственности, теологиче</w:t>
      </w: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ской грамотности человека, условие его здоровья и долго</w:t>
      </w: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летия.</w:t>
      </w:r>
    </w:p>
    <w:p w14:paraId="2559CD1D" w14:textId="77777777" w:rsidR="005C6DB0" w:rsidRPr="005C6DB0" w:rsidRDefault="005C6DB0" w:rsidP="00F91D1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Ресурсосбережение, его виды. Энергосбережение, эко</w:t>
      </w: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номное использование изделий из дерева, бережное расхо</w:t>
      </w: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дование пресной воды и др. Готовность к самоограничению в целях сохранения экологического качества окружающей среды, здоровья человека и безопасности жизни. Хартия</w:t>
      </w:r>
    </w:p>
    <w:p w14:paraId="011E8DDB" w14:textId="77777777" w:rsidR="005C6DB0" w:rsidRPr="005C6DB0" w:rsidRDefault="005C6DB0" w:rsidP="00F91D1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Земли.</w:t>
      </w:r>
    </w:p>
    <w:p w14:paraId="0C34C681" w14:textId="77777777" w:rsidR="005C6DB0" w:rsidRPr="005C6DB0" w:rsidRDefault="005C6DB0" w:rsidP="00F91D1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6DB0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Формы организации внеурочной деятельности: </w:t>
      </w: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Кружок «Экологический следопыт» (исследовательская ра</w:t>
      </w: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бота в библиотеке, Интернете).</w:t>
      </w:r>
    </w:p>
    <w:p w14:paraId="5FB00254" w14:textId="77777777" w:rsidR="005C6DB0" w:rsidRPr="005C6DB0" w:rsidRDefault="005C6DB0" w:rsidP="00F91D1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Киноклуб: документальные фильмы о Хартии Земли. «Природа — наш дом».</w:t>
      </w:r>
    </w:p>
    <w:p w14:paraId="7E563015" w14:textId="77777777" w:rsidR="005C6DB0" w:rsidRPr="005C6DB0" w:rsidRDefault="005C6DB0" w:rsidP="00F91D1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i/>
          <w:color w:val="333333"/>
          <w:sz w:val="24"/>
          <w:szCs w:val="24"/>
          <w:lang w:eastAsia="ru-RU"/>
        </w:rPr>
      </w:pPr>
      <w:r w:rsidRPr="005C6DB0">
        <w:rPr>
          <w:rFonts w:ascii="Times New Roman" w:eastAsia="Times New Roman" w:hAnsi="Times New Roman" w:cs="Times New Roman"/>
          <w:bCs/>
          <w:i/>
          <w:color w:val="333333"/>
          <w:sz w:val="24"/>
          <w:szCs w:val="24"/>
          <w:lang w:eastAsia="ru-RU"/>
        </w:rPr>
        <w:t>Раздел 5. Экологическая безопасность в природной среде (12 ч)</w:t>
      </w:r>
    </w:p>
    <w:p w14:paraId="4B7F9CCD" w14:textId="77777777" w:rsidR="005C6DB0" w:rsidRPr="005C6DB0" w:rsidRDefault="005C6DB0" w:rsidP="00F91D1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Безопасность общения с природой для человека. Эколо</w:t>
      </w: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гическая безопасность человека в условиях местной природы (клещи, змеи, состояние источников питьевой воды и др.). Природа в жизни человека. Роль природы в сохранении и укреплении здоровья человека. Природные ресурсы как источник удовлетворения материальных запросов человека; его духовных потребностей в красоте, чувственно-эмоцио</w:t>
      </w: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нальном общении с живым, его познании. Духовное обще</w:t>
      </w: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ние с природой, его культурные традиции у разных народов. Чувство единения с природой. Ценность эстетической при</w:t>
      </w: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влекательности природной среды. Отсутствие следов пребы</w:t>
      </w: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вания человека в природе как показатель его экологической</w:t>
      </w:r>
    </w:p>
    <w:p w14:paraId="79AF3205" w14:textId="77777777" w:rsidR="005C6DB0" w:rsidRPr="005C6DB0" w:rsidRDefault="005C6DB0" w:rsidP="00F91D1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культуры.</w:t>
      </w:r>
    </w:p>
    <w:p w14:paraId="511EE9F1" w14:textId="77777777" w:rsidR="005C6DB0" w:rsidRPr="005C6DB0" w:rsidRDefault="005C6DB0" w:rsidP="00F91D1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6DB0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Формы организации внеурочной деятельности:</w:t>
      </w:r>
    </w:p>
    <w:p w14:paraId="2A01B3C5" w14:textId="77777777" w:rsidR="005C6DB0" w:rsidRPr="005C6DB0" w:rsidRDefault="005C6DB0" w:rsidP="00F91D1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Практикум, демонстрационные опыты.</w:t>
      </w:r>
    </w:p>
    <w:p w14:paraId="1E5A51A7" w14:textId="77777777" w:rsidR="005C6DB0" w:rsidRPr="005C6DB0" w:rsidRDefault="005C6DB0" w:rsidP="00F91D1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Киноклуб: «Тропой бескорыстной любви» (1971), «Рысь выходит на тропу» (1982), «Рысь возвращается» (1986), «Рысь идёт по следу» (1994), режиссёр А. Бабаян.</w:t>
      </w:r>
    </w:p>
    <w:p w14:paraId="09FB3948" w14:textId="77777777" w:rsidR="005C6DB0" w:rsidRPr="005C6DB0" w:rsidRDefault="005C6DB0" w:rsidP="00F91D1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Заседание редколлегии газеты «ЭКООКО» с подготовкой </w:t>
      </w:r>
      <w:proofErr w:type="spellStart"/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фотовыпуска</w:t>
      </w:r>
      <w:proofErr w:type="spellEnd"/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14:paraId="05D128D2" w14:textId="77777777" w:rsidR="005C6DB0" w:rsidRPr="005C6DB0" w:rsidRDefault="005C6DB0" w:rsidP="00F91D1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i/>
          <w:color w:val="333333"/>
          <w:sz w:val="24"/>
          <w:szCs w:val="24"/>
          <w:lang w:eastAsia="ru-RU"/>
        </w:rPr>
      </w:pPr>
      <w:r w:rsidRPr="005C6DB0">
        <w:rPr>
          <w:rFonts w:ascii="Times New Roman" w:eastAsia="Times New Roman" w:hAnsi="Times New Roman" w:cs="Times New Roman"/>
          <w:bCs/>
          <w:i/>
          <w:color w:val="333333"/>
          <w:sz w:val="24"/>
          <w:szCs w:val="24"/>
          <w:lang w:eastAsia="ru-RU"/>
        </w:rPr>
        <w:t>Раздел 6. Мой вклад в экологическое просвещение (8ч)</w:t>
      </w:r>
    </w:p>
    <w:p w14:paraId="4417B377" w14:textId="77777777" w:rsidR="005C6DB0" w:rsidRPr="005C6DB0" w:rsidRDefault="005C6DB0" w:rsidP="00F91D1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Просвещение как средство повышения экологической гра</w:t>
      </w: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мотности человека. Формы просвещения (личный пример, плакат, буклет, листовка, театр, выступления и др.). Правила экологически грамотного поведения в школе, дома, в город</w:t>
      </w: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ской, сельской, природной среде.</w:t>
      </w:r>
    </w:p>
    <w:p w14:paraId="5C4CB864" w14:textId="77777777" w:rsidR="005C6DB0" w:rsidRPr="005C6DB0" w:rsidRDefault="005C6DB0" w:rsidP="00F91D1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6DB0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Формы организации внеурочной деятельности:</w:t>
      </w:r>
    </w:p>
    <w:p w14:paraId="064ABE35" w14:textId="77777777" w:rsidR="005C6DB0" w:rsidRPr="005C6DB0" w:rsidRDefault="005C6DB0" w:rsidP="00F91D1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Месячник экологической грамотности (публичные выступ</w:t>
      </w: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ления; уроки для школьников, родителей; выпуск газеты; конкурсы экологических плакатов, буклетов).</w:t>
      </w:r>
    </w:p>
    <w:p w14:paraId="7C6F9D9D" w14:textId="77777777" w:rsidR="005C6DB0" w:rsidRPr="00F91D10" w:rsidRDefault="005C6DB0" w:rsidP="00F91D1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Открытый просмотр кинофильма «Дом — свидание с пла</w:t>
      </w:r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 xml:space="preserve">нетой» (2009), Франция. Режиссёры: Люк Бессон, Ян </w:t>
      </w:r>
      <w:proofErr w:type="spellStart"/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Артюс</w:t>
      </w:r>
      <w:proofErr w:type="spellEnd"/>
      <w:r w:rsidRPr="005C6D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-Бертран.</w:t>
      </w:r>
    </w:p>
    <w:p w14:paraId="0E560E4C" w14:textId="77777777" w:rsidR="001C494C" w:rsidRPr="002D05FF" w:rsidRDefault="001C494C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42ABAA84" w14:textId="77777777" w:rsidR="00E80145" w:rsidRDefault="00E8014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166F25BF" w14:textId="55FF6AA9" w:rsidR="00CF6575" w:rsidRDefault="00726735" w:rsidP="00ED4775">
      <w:pPr>
        <w:spacing w:after="0" w:line="240" w:lineRule="exact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4775">
        <w:rPr>
          <w:rFonts w:ascii="Times New Roman" w:hAnsi="Times New Roman" w:cs="Times New Roman"/>
          <w:b/>
          <w:sz w:val="24"/>
          <w:szCs w:val="24"/>
        </w:rPr>
        <w:lastRenderedPageBreak/>
        <w:t>Учебный (тематический) план 1 года обучения</w:t>
      </w:r>
    </w:p>
    <w:p w14:paraId="5D53D9ED" w14:textId="77777777" w:rsidR="00B9143A" w:rsidRDefault="00B9143A" w:rsidP="00B9143A">
      <w:pPr>
        <w:spacing w:after="0" w:line="240" w:lineRule="exact"/>
        <w:ind w:firstLine="709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74DC45F7" w14:textId="77777777" w:rsidR="00B9143A" w:rsidRDefault="00B9143A" w:rsidP="00B9143A">
      <w:pPr>
        <w:spacing w:after="0" w:line="240" w:lineRule="exact"/>
        <w:ind w:firstLine="709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6AC7C66F" w14:textId="77777777" w:rsidR="00B9143A" w:rsidRPr="00ED4775" w:rsidRDefault="00B9143A" w:rsidP="00B9143A">
      <w:pPr>
        <w:spacing w:after="0" w:line="240" w:lineRule="exact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4775">
        <w:rPr>
          <w:rFonts w:ascii="Times New Roman" w:hAnsi="Times New Roman" w:cs="Times New Roman"/>
          <w:b/>
          <w:sz w:val="24"/>
          <w:szCs w:val="24"/>
        </w:rPr>
        <w:t>Учебный (тематический) план 1 года обучения</w:t>
      </w:r>
    </w:p>
    <w:tbl>
      <w:tblPr>
        <w:tblW w:w="499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1"/>
        <w:gridCol w:w="2410"/>
        <w:gridCol w:w="852"/>
        <w:gridCol w:w="990"/>
        <w:gridCol w:w="1136"/>
        <w:gridCol w:w="1844"/>
        <w:gridCol w:w="1698"/>
      </w:tblGrid>
      <w:tr w:rsidR="00B9143A" w:rsidRPr="00ED4775" w14:paraId="0336E1A3" w14:textId="77777777" w:rsidTr="00534E9F">
        <w:trPr>
          <w:trHeight w:val="273"/>
        </w:trPr>
        <w:tc>
          <w:tcPr>
            <w:tcW w:w="230" w:type="pct"/>
            <w:vMerge w:val="restart"/>
          </w:tcPr>
          <w:p w14:paraId="0D148E95" w14:textId="77777777" w:rsidR="00B9143A" w:rsidRPr="00ED4775" w:rsidRDefault="00B9143A" w:rsidP="00534E9F">
            <w:pPr>
              <w:pStyle w:val="TableParagraph"/>
              <w:spacing w:line="240" w:lineRule="exact"/>
              <w:ind w:left="147"/>
              <w:rPr>
                <w:b/>
                <w:sz w:val="24"/>
                <w:szCs w:val="24"/>
              </w:rPr>
            </w:pPr>
          </w:p>
          <w:p w14:paraId="68AEA026" w14:textId="77777777" w:rsidR="00B9143A" w:rsidRPr="00ED4775" w:rsidRDefault="00B9143A" w:rsidP="00534E9F">
            <w:pPr>
              <w:pStyle w:val="TableParagraph"/>
              <w:spacing w:line="240" w:lineRule="exact"/>
              <w:ind w:left="147"/>
              <w:jc w:val="center"/>
              <w:rPr>
                <w:sz w:val="24"/>
                <w:szCs w:val="24"/>
              </w:rPr>
            </w:pPr>
            <w:r w:rsidRPr="00ED4775">
              <w:rPr>
                <w:w w:val="99"/>
                <w:sz w:val="24"/>
                <w:szCs w:val="24"/>
              </w:rPr>
              <w:t>№</w:t>
            </w:r>
          </w:p>
        </w:tc>
        <w:tc>
          <w:tcPr>
            <w:tcW w:w="1287" w:type="pct"/>
            <w:vMerge w:val="restart"/>
          </w:tcPr>
          <w:p w14:paraId="0E42D096" w14:textId="77777777" w:rsidR="00B9143A" w:rsidRPr="00ED4775" w:rsidRDefault="00B9143A" w:rsidP="00534E9F">
            <w:pPr>
              <w:pStyle w:val="TableParagraph"/>
              <w:spacing w:line="240" w:lineRule="exact"/>
              <w:ind w:left="102" w:right="391"/>
              <w:contextualSpacing/>
              <w:jc w:val="center"/>
              <w:rPr>
                <w:sz w:val="24"/>
                <w:szCs w:val="24"/>
              </w:rPr>
            </w:pPr>
            <w:r w:rsidRPr="00ED4775">
              <w:rPr>
                <w:sz w:val="24"/>
                <w:szCs w:val="24"/>
              </w:rPr>
              <w:t>название раздела, темы</w:t>
            </w:r>
          </w:p>
        </w:tc>
        <w:tc>
          <w:tcPr>
            <w:tcW w:w="1591" w:type="pct"/>
            <w:gridSpan w:val="3"/>
          </w:tcPr>
          <w:p w14:paraId="3448CADB" w14:textId="77777777" w:rsidR="00B9143A" w:rsidRPr="00ED4775" w:rsidRDefault="00B9143A" w:rsidP="00534E9F">
            <w:pPr>
              <w:pStyle w:val="TableParagraph"/>
              <w:spacing w:line="240" w:lineRule="exact"/>
              <w:ind w:left="83"/>
              <w:jc w:val="center"/>
              <w:rPr>
                <w:sz w:val="24"/>
                <w:szCs w:val="24"/>
              </w:rPr>
            </w:pPr>
            <w:r w:rsidRPr="00ED4775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985" w:type="pct"/>
            <w:vMerge w:val="restart"/>
          </w:tcPr>
          <w:p w14:paraId="679B0E85" w14:textId="77777777" w:rsidR="00B9143A" w:rsidRPr="00ED4775" w:rsidRDefault="00B9143A" w:rsidP="00534E9F">
            <w:pPr>
              <w:pStyle w:val="TableParagraph"/>
              <w:spacing w:line="240" w:lineRule="exact"/>
              <w:ind w:left="492" w:right="485" w:firstLine="7"/>
              <w:contextualSpacing/>
              <w:jc w:val="center"/>
              <w:rPr>
                <w:sz w:val="24"/>
                <w:szCs w:val="24"/>
              </w:rPr>
            </w:pPr>
            <w:r w:rsidRPr="00ED4775">
              <w:rPr>
                <w:sz w:val="24"/>
                <w:szCs w:val="24"/>
              </w:rPr>
              <w:t xml:space="preserve">формы </w:t>
            </w:r>
            <w:r w:rsidRPr="00ED4775">
              <w:rPr>
                <w:spacing w:val="-1"/>
                <w:sz w:val="24"/>
                <w:szCs w:val="24"/>
              </w:rPr>
              <w:t xml:space="preserve">организации </w:t>
            </w:r>
            <w:r w:rsidRPr="00ED4775">
              <w:rPr>
                <w:sz w:val="24"/>
                <w:szCs w:val="24"/>
              </w:rPr>
              <w:t>занятий</w:t>
            </w:r>
          </w:p>
        </w:tc>
        <w:tc>
          <w:tcPr>
            <w:tcW w:w="907" w:type="pct"/>
            <w:vMerge w:val="restart"/>
          </w:tcPr>
          <w:p w14:paraId="4288F1C9" w14:textId="77777777" w:rsidR="00B9143A" w:rsidRPr="00ED4775" w:rsidRDefault="00B9143A" w:rsidP="00534E9F">
            <w:pPr>
              <w:pStyle w:val="TableParagraph"/>
              <w:spacing w:line="240" w:lineRule="exact"/>
              <w:ind w:left="16" w:right="150"/>
              <w:contextualSpacing/>
              <w:jc w:val="center"/>
              <w:rPr>
                <w:sz w:val="24"/>
                <w:szCs w:val="24"/>
              </w:rPr>
            </w:pPr>
            <w:r w:rsidRPr="00ED4775">
              <w:rPr>
                <w:sz w:val="24"/>
                <w:szCs w:val="24"/>
              </w:rPr>
              <w:t>формы</w:t>
            </w:r>
          </w:p>
          <w:p w14:paraId="1AB09453" w14:textId="77777777" w:rsidR="00B9143A" w:rsidRPr="00ED4775" w:rsidRDefault="00B9143A" w:rsidP="00534E9F">
            <w:pPr>
              <w:pStyle w:val="TableParagraph"/>
              <w:spacing w:line="240" w:lineRule="exact"/>
              <w:ind w:left="16" w:right="150"/>
              <w:contextualSpacing/>
              <w:jc w:val="center"/>
              <w:rPr>
                <w:sz w:val="24"/>
                <w:szCs w:val="24"/>
              </w:rPr>
            </w:pPr>
            <w:r w:rsidRPr="00ED4775">
              <w:rPr>
                <w:w w:val="95"/>
                <w:sz w:val="24"/>
                <w:szCs w:val="24"/>
              </w:rPr>
              <w:t xml:space="preserve"> </w:t>
            </w:r>
            <w:r w:rsidRPr="00ED4775">
              <w:rPr>
                <w:sz w:val="24"/>
                <w:szCs w:val="24"/>
              </w:rPr>
              <w:t xml:space="preserve"> контроля </w:t>
            </w:r>
          </w:p>
        </w:tc>
      </w:tr>
      <w:tr w:rsidR="00B9143A" w:rsidRPr="00ED4775" w14:paraId="013D722E" w14:textId="77777777" w:rsidTr="00534E9F">
        <w:trPr>
          <w:trHeight w:val="741"/>
        </w:trPr>
        <w:tc>
          <w:tcPr>
            <w:tcW w:w="230" w:type="pct"/>
            <w:vMerge/>
            <w:tcBorders>
              <w:top w:val="nil"/>
            </w:tcBorders>
          </w:tcPr>
          <w:p w14:paraId="6B7AE781" w14:textId="77777777" w:rsidR="00B9143A" w:rsidRPr="00ED4775" w:rsidRDefault="00B9143A" w:rsidP="00534E9F">
            <w:pPr>
              <w:spacing w:after="0" w:line="240" w:lineRule="exact"/>
              <w:ind w:left="147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287" w:type="pct"/>
            <w:vMerge/>
            <w:tcBorders>
              <w:top w:val="nil"/>
            </w:tcBorders>
          </w:tcPr>
          <w:p w14:paraId="65103008" w14:textId="77777777" w:rsidR="00B9143A" w:rsidRPr="00ED4775" w:rsidRDefault="00B9143A" w:rsidP="00534E9F">
            <w:pPr>
              <w:spacing w:after="0" w:line="240" w:lineRule="exact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5" w:type="pct"/>
          </w:tcPr>
          <w:p w14:paraId="390F9087" w14:textId="77777777" w:rsidR="00B9143A" w:rsidRPr="00ED4775" w:rsidRDefault="00B9143A" w:rsidP="00534E9F">
            <w:pPr>
              <w:pStyle w:val="TableParagraph"/>
              <w:spacing w:line="240" w:lineRule="exact"/>
              <w:rPr>
                <w:b/>
                <w:sz w:val="24"/>
                <w:szCs w:val="24"/>
              </w:rPr>
            </w:pPr>
          </w:p>
          <w:p w14:paraId="25285AEB" w14:textId="77777777" w:rsidR="00B9143A" w:rsidRPr="00ED4775" w:rsidRDefault="00B9143A" w:rsidP="00534E9F">
            <w:pPr>
              <w:pStyle w:val="TableParagraph"/>
              <w:spacing w:line="240" w:lineRule="exact"/>
              <w:ind w:left="149" w:right="32"/>
              <w:rPr>
                <w:sz w:val="24"/>
                <w:szCs w:val="24"/>
              </w:rPr>
            </w:pPr>
            <w:r w:rsidRPr="00ED4775">
              <w:rPr>
                <w:sz w:val="24"/>
                <w:szCs w:val="24"/>
              </w:rPr>
              <w:t>всего</w:t>
            </w:r>
          </w:p>
        </w:tc>
        <w:tc>
          <w:tcPr>
            <w:tcW w:w="529" w:type="pct"/>
          </w:tcPr>
          <w:p w14:paraId="1834B4FA" w14:textId="77777777" w:rsidR="00B9143A" w:rsidRPr="00ED4775" w:rsidRDefault="00B9143A" w:rsidP="00534E9F">
            <w:pPr>
              <w:pStyle w:val="TableParagraph"/>
              <w:spacing w:line="240" w:lineRule="exact"/>
              <w:rPr>
                <w:b/>
                <w:sz w:val="24"/>
                <w:szCs w:val="24"/>
              </w:rPr>
            </w:pPr>
          </w:p>
          <w:p w14:paraId="390F98DD" w14:textId="77777777" w:rsidR="00B9143A" w:rsidRPr="00ED4775" w:rsidRDefault="00B9143A" w:rsidP="00534E9F">
            <w:pPr>
              <w:pStyle w:val="TableParagraph"/>
              <w:spacing w:line="240" w:lineRule="exact"/>
              <w:ind w:left="110" w:right="74"/>
              <w:rPr>
                <w:sz w:val="24"/>
                <w:szCs w:val="24"/>
              </w:rPr>
            </w:pPr>
            <w:r w:rsidRPr="00ED4775">
              <w:rPr>
                <w:sz w:val="24"/>
                <w:szCs w:val="24"/>
              </w:rPr>
              <w:t>теория</w:t>
            </w:r>
          </w:p>
        </w:tc>
        <w:tc>
          <w:tcPr>
            <w:tcW w:w="607" w:type="pct"/>
          </w:tcPr>
          <w:p w14:paraId="2668190C" w14:textId="77777777" w:rsidR="00B9143A" w:rsidRPr="00ED4775" w:rsidRDefault="00B9143A" w:rsidP="00534E9F">
            <w:pPr>
              <w:pStyle w:val="TableParagraph"/>
              <w:spacing w:line="240" w:lineRule="exact"/>
              <w:rPr>
                <w:b/>
                <w:sz w:val="24"/>
                <w:szCs w:val="24"/>
              </w:rPr>
            </w:pPr>
          </w:p>
          <w:p w14:paraId="0295B522" w14:textId="77777777" w:rsidR="00B9143A" w:rsidRPr="00ED4775" w:rsidRDefault="00B9143A" w:rsidP="00534E9F">
            <w:pPr>
              <w:pStyle w:val="TableParagraph"/>
              <w:spacing w:line="240" w:lineRule="exact"/>
              <w:ind w:left="68" w:right="113"/>
              <w:rPr>
                <w:sz w:val="24"/>
                <w:szCs w:val="24"/>
              </w:rPr>
            </w:pPr>
            <w:r w:rsidRPr="00ED4775">
              <w:rPr>
                <w:sz w:val="24"/>
                <w:szCs w:val="24"/>
              </w:rPr>
              <w:t>практика</w:t>
            </w:r>
          </w:p>
        </w:tc>
        <w:tc>
          <w:tcPr>
            <w:tcW w:w="985" w:type="pct"/>
            <w:vMerge/>
            <w:tcBorders>
              <w:top w:val="nil"/>
            </w:tcBorders>
          </w:tcPr>
          <w:p w14:paraId="44528FAD" w14:textId="77777777" w:rsidR="00B9143A" w:rsidRPr="00ED4775" w:rsidRDefault="00B9143A" w:rsidP="00534E9F">
            <w:pPr>
              <w:spacing w:after="0" w:line="240" w:lineRule="exact"/>
              <w:ind w:left="492" w:firstLine="7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pct"/>
            <w:vMerge/>
            <w:tcBorders>
              <w:top w:val="nil"/>
            </w:tcBorders>
          </w:tcPr>
          <w:p w14:paraId="2E5EADC7" w14:textId="77777777" w:rsidR="00B9143A" w:rsidRPr="00ED4775" w:rsidRDefault="00B9143A" w:rsidP="00534E9F">
            <w:pPr>
              <w:spacing w:after="0" w:line="240" w:lineRule="exact"/>
              <w:ind w:left="562" w:right="286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9143A" w:rsidRPr="00E80145" w14:paraId="644D3E2F" w14:textId="77777777" w:rsidTr="00534E9F">
        <w:trPr>
          <w:trHeight w:val="419"/>
        </w:trPr>
        <w:tc>
          <w:tcPr>
            <w:tcW w:w="230" w:type="pct"/>
          </w:tcPr>
          <w:p w14:paraId="2D51FBBF" w14:textId="77777777" w:rsidR="00B9143A" w:rsidRPr="00E80145" w:rsidRDefault="00B9143A" w:rsidP="00534E9F">
            <w:pPr>
              <w:pStyle w:val="TableParagraph"/>
              <w:spacing w:line="240" w:lineRule="exact"/>
              <w:ind w:left="147"/>
              <w:rPr>
                <w:sz w:val="24"/>
                <w:szCs w:val="24"/>
              </w:rPr>
            </w:pPr>
            <w:r w:rsidRPr="00E80145">
              <w:rPr>
                <w:sz w:val="24"/>
                <w:szCs w:val="24"/>
              </w:rPr>
              <w:t>1</w:t>
            </w:r>
          </w:p>
        </w:tc>
        <w:tc>
          <w:tcPr>
            <w:tcW w:w="1287" w:type="pct"/>
          </w:tcPr>
          <w:p w14:paraId="3D33883C" w14:textId="77777777" w:rsidR="00B9143A" w:rsidRPr="00E80145" w:rsidRDefault="00B9143A" w:rsidP="00534E9F">
            <w:pPr>
              <w:pStyle w:val="TableParagraph"/>
              <w:spacing w:line="240" w:lineRule="exact"/>
              <w:ind w:left="103"/>
              <w:rPr>
                <w:sz w:val="24"/>
                <w:szCs w:val="24"/>
              </w:rPr>
            </w:pPr>
            <w:r w:rsidRPr="00E80145">
              <w:rPr>
                <w:b/>
                <w:bCs/>
                <w:sz w:val="24"/>
                <w:szCs w:val="24"/>
                <w:shd w:val="clear" w:color="auto" w:fill="FFFFFF"/>
              </w:rPr>
              <w:t>«Экономное потребление: учусь быть взрослым»</w:t>
            </w:r>
          </w:p>
        </w:tc>
        <w:tc>
          <w:tcPr>
            <w:tcW w:w="455" w:type="pct"/>
          </w:tcPr>
          <w:p w14:paraId="7CFE2D76" w14:textId="77777777" w:rsidR="00B9143A" w:rsidRPr="00E80145" w:rsidRDefault="00B9143A" w:rsidP="00534E9F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29" w:type="pct"/>
          </w:tcPr>
          <w:p w14:paraId="3E231149" w14:textId="77777777" w:rsidR="00B9143A" w:rsidRPr="00E80145" w:rsidRDefault="00B9143A" w:rsidP="00534E9F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07" w:type="pct"/>
          </w:tcPr>
          <w:p w14:paraId="625AFC74" w14:textId="77777777" w:rsidR="00B9143A" w:rsidRPr="00E80145" w:rsidRDefault="00B9143A" w:rsidP="00534E9F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85" w:type="pct"/>
          </w:tcPr>
          <w:p w14:paraId="5793CD4C" w14:textId="77777777" w:rsidR="00B9143A" w:rsidRPr="00E80145" w:rsidRDefault="00B9143A" w:rsidP="00534E9F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0145">
              <w:rPr>
                <w:rFonts w:ascii="Times New Roman" w:hAnsi="Times New Roman" w:cs="Times New Roman"/>
                <w:sz w:val="24"/>
                <w:szCs w:val="24"/>
              </w:rPr>
              <w:t>Лекция, беседа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игра</w:t>
            </w:r>
          </w:p>
        </w:tc>
        <w:tc>
          <w:tcPr>
            <w:tcW w:w="907" w:type="pct"/>
          </w:tcPr>
          <w:p w14:paraId="5C37D0AC" w14:textId="77777777" w:rsidR="00B9143A" w:rsidRPr="00E80145" w:rsidRDefault="00B9143A" w:rsidP="00534E9F">
            <w:pPr>
              <w:pStyle w:val="TableParagraph"/>
              <w:spacing w:line="240" w:lineRule="exact"/>
              <w:ind w:left="143" w:right="286"/>
              <w:rPr>
                <w:sz w:val="24"/>
                <w:szCs w:val="24"/>
              </w:rPr>
            </w:pPr>
            <w:r w:rsidRPr="00E80145">
              <w:rPr>
                <w:sz w:val="24"/>
                <w:szCs w:val="24"/>
              </w:rPr>
              <w:t>Устный опрос</w:t>
            </w:r>
          </w:p>
        </w:tc>
      </w:tr>
      <w:tr w:rsidR="00B9143A" w:rsidRPr="00E80145" w14:paraId="0B3B8782" w14:textId="77777777" w:rsidTr="00534E9F">
        <w:trPr>
          <w:trHeight w:val="410"/>
        </w:trPr>
        <w:tc>
          <w:tcPr>
            <w:tcW w:w="230" w:type="pct"/>
          </w:tcPr>
          <w:p w14:paraId="025779E7" w14:textId="77777777" w:rsidR="00B9143A" w:rsidRPr="00E80145" w:rsidRDefault="00B9143A" w:rsidP="00534E9F">
            <w:pPr>
              <w:pStyle w:val="TableParagraph"/>
              <w:spacing w:line="240" w:lineRule="exact"/>
              <w:ind w:left="1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87" w:type="pct"/>
          </w:tcPr>
          <w:p w14:paraId="70EC4AD0" w14:textId="77777777" w:rsidR="00B9143A" w:rsidRPr="00E80145" w:rsidRDefault="00B9143A" w:rsidP="00534E9F">
            <w:pPr>
              <w:pStyle w:val="TableParagraph"/>
              <w:spacing w:line="240" w:lineRule="exact"/>
              <w:ind w:left="103"/>
              <w:rPr>
                <w:sz w:val="24"/>
                <w:szCs w:val="24"/>
              </w:rPr>
            </w:pPr>
            <w:r w:rsidRPr="00E80145">
              <w:rPr>
                <w:sz w:val="24"/>
                <w:szCs w:val="24"/>
              </w:rPr>
              <w:t xml:space="preserve"> «Ресурсосбережение, его виды» </w:t>
            </w:r>
          </w:p>
        </w:tc>
        <w:tc>
          <w:tcPr>
            <w:tcW w:w="455" w:type="pct"/>
          </w:tcPr>
          <w:p w14:paraId="33FEFABD" w14:textId="77777777" w:rsidR="00B9143A" w:rsidRPr="00E80145" w:rsidRDefault="00B9143A" w:rsidP="00534E9F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29" w:type="pct"/>
          </w:tcPr>
          <w:p w14:paraId="57E5E1BA" w14:textId="77777777" w:rsidR="00B9143A" w:rsidRPr="00E80145" w:rsidRDefault="00B9143A" w:rsidP="00534E9F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07" w:type="pct"/>
          </w:tcPr>
          <w:p w14:paraId="291177D6" w14:textId="77777777" w:rsidR="00B9143A" w:rsidRPr="00E80145" w:rsidRDefault="00B9143A" w:rsidP="00534E9F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85" w:type="pct"/>
          </w:tcPr>
          <w:p w14:paraId="1E2F095D" w14:textId="77777777" w:rsidR="00B9143A" w:rsidRPr="00E80145" w:rsidRDefault="00B9143A" w:rsidP="00534E9F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0145">
              <w:rPr>
                <w:rFonts w:ascii="Times New Roman" w:hAnsi="Times New Roman" w:cs="Times New Roman"/>
                <w:sz w:val="24"/>
                <w:szCs w:val="24"/>
              </w:rPr>
              <w:t>Лекция, беседа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игра</w:t>
            </w:r>
          </w:p>
        </w:tc>
        <w:tc>
          <w:tcPr>
            <w:tcW w:w="907" w:type="pct"/>
          </w:tcPr>
          <w:p w14:paraId="0D86E63E" w14:textId="77777777" w:rsidR="00B9143A" w:rsidRPr="00E80145" w:rsidRDefault="00B9143A" w:rsidP="00534E9F">
            <w:pPr>
              <w:pStyle w:val="TableParagraph"/>
              <w:spacing w:line="240" w:lineRule="exact"/>
              <w:ind w:left="143" w:right="286"/>
              <w:rPr>
                <w:sz w:val="24"/>
                <w:szCs w:val="24"/>
              </w:rPr>
            </w:pPr>
            <w:r w:rsidRPr="00E80145">
              <w:rPr>
                <w:sz w:val="24"/>
                <w:szCs w:val="24"/>
              </w:rPr>
              <w:t>Устный опрос</w:t>
            </w:r>
          </w:p>
        </w:tc>
      </w:tr>
      <w:tr w:rsidR="00B9143A" w:rsidRPr="00E80145" w14:paraId="32D7F48E" w14:textId="77777777" w:rsidTr="00534E9F">
        <w:trPr>
          <w:trHeight w:val="414"/>
        </w:trPr>
        <w:tc>
          <w:tcPr>
            <w:tcW w:w="230" w:type="pct"/>
          </w:tcPr>
          <w:p w14:paraId="05CA356F" w14:textId="77777777" w:rsidR="00B9143A" w:rsidRPr="00E80145" w:rsidRDefault="00B9143A" w:rsidP="00534E9F">
            <w:pPr>
              <w:pStyle w:val="TableParagraph"/>
              <w:spacing w:line="24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3</w:t>
            </w:r>
          </w:p>
        </w:tc>
        <w:tc>
          <w:tcPr>
            <w:tcW w:w="1287" w:type="pct"/>
          </w:tcPr>
          <w:p w14:paraId="3970A76F" w14:textId="77777777" w:rsidR="00B9143A" w:rsidRPr="00E80145" w:rsidRDefault="00B9143A" w:rsidP="00534E9F">
            <w:pPr>
              <w:pStyle w:val="TableParagraph"/>
              <w:spacing w:line="240" w:lineRule="exact"/>
              <w:ind w:left="103"/>
              <w:rPr>
                <w:sz w:val="24"/>
                <w:szCs w:val="24"/>
                <w:shd w:val="clear" w:color="auto" w:fill="FFFFFF"/>
              </w:rPr>
            </w:pPr>
            <w:r w:rsidRPr="00E80145">
              <w:rPr>
                <w:sz w:val="24"/>
                <w:szCs w:val="24"/>
                <w:shd w:val="clear" w:color="auto" w:fill="FFFFFF"/>
              </w:rPr>
              <w:t xml:space="preserve"> «Экологическая безопа</w:t>
            </w:r>
            <w:r>
              <w:rPr>
                <w:sz w:val="24"/>
                <w:szCs w:val="24"/>
                <w:shd w:val="clear" w:color="auto" w:fill="FFFFFF"/>
              </w:rPr>
              <w:t>сность в природной среде»</w:t>
            </w:r>
            <w:r w:rsidRPr="00E80145">
              <w:rPr>
                <w:sz w:val="24"/>
                <w:szCs w:val="24"/>
                <w:shd w:val="clear" w:color="auto" w:fill="FFFFFF"/>
              </w:rPr>
              <w:t xml:space="preserve">: </w:t>
            </w:r>
            <w:r>
              <w:rPr>
                <w:sz w:val="24"/>
                <w:szCs w:val="24"/>
                <w:shd w:val="clear" w:color="auto" w:fill="FFFFFF"/>
              </w:rPr>
              <w:t>«Просвещение как средство повышения эколо</w:t>
            </w:r>
            <w:r w:rsidRPr="00E80145">
              <w:rPr>
                <w:sz w:val="24"/>
                <w:szCs w:val="24"/>
                <w:shd w:val="clear" w:color="auto" w:fill="FFFFFF"/>
              </w:rPr>
              <w:t>гической грамотности человека»</w:t>
            </w:r>
          </w:p>
        </w:tc>
        <w:tc>
          <w:tcPr>
            <w:tcW w:w="455" w:type="pct"/>
          </w:tcPr>
          <w:p w14:paraId="31D42B6F" w14:textId="77777777" w:rsidR="00B9143A" w:rsidRPr="00E80145" w:rsidRDefault="00B9143A" w:rsidP="00534E9F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29" w:type="pct"/>
          </w:tcPr>
          <w:p w14:paraId="3393208F" w14:textId="77777777" w:rsidR="00B9143A" w:rsidRPr="00E80145" w:rsidRDefault="00B9143A" w:rsidP="00534E9F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07" w:type="pct"/>
          </w:tcPr>
          <w:p w14:paraId="2E54E29F" w14:textId="77777777" w:rsidR="00B9143A" w:rsidRPr="00E80145" w:rsidRDefault="00B9143A" w:rsidP="00534E9F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5" w:type="pct"/>
          </w:tcPr>
          <w:p w14:paraId="0986AAFB" w14:textId="77777777" w:rsidR="00B9143A" w:rsidRPr="00E80145" w:rsidRDefault="00B9143A" w:rsidP="00534E9F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0145">
              <w:rPr>
                <w:rFonts w:ascii="Times New Roman" w:hAnsi="Times New Roman" w:cs="Times New Roman"/>
                <w:sz w:val="24"/>
                <w:szCs w:val="24"/>
              </w:rPr>
              <w:t>Лекция, беседа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игра</w:t>
            </w:r>
          </w:p>
        </w:tc>
        <w:tc>
          <w:tcPr>
            <w:tcW w:w="907" w:type="pct"/>
          </w:tcPr>
          <w:p w14:paraId="0E5A2206" w14:textId="77777777" w:rsidR="00B9143A" w:rsidRPr="00E80145" w:rsidRDefault="00B9143A" w:rsidP="00534E9F">
            <w:pPr>
              <w:pStyle w:val="TableParagraph"/>
              <w:spacing w:line="240" w:lineRule="exact"/>
              <w:ind w:left="143" w:right="286"/>
              <w:rPr>
                <w:sz w:val="24"/>
                <w:szCs w:val="24"/>
              </w:rPr>
            </w:pPr>
            <w:r w:rsidRPr="00E80145">
              <w:rPr>
                <w:sz w:val="24"/>
                <w:szCs w:val="24"/>
              </w:rPr>
              <w:t>Устный опрос</w:t>
            </w:r>
          </w:p>
        </w:tc>
      </w:tr>
      <w:tr w:rsidR="00B9143A" w:rsidRPr="00E80145" w14:paraId="4F3386A7" w14:textId="77777777" w:rsidTr="00534E9F">
        <w:trPr>
          <w:trHeight w:val="414"/>
        </w:trPr>
        <w:tc>
          <w:tcPr>
            <w:tcW w:w="230" w:type="pct"/>
          </w:tcPr>
          <w:p w14:paraId="21CDC427" w14:textId="77777777" w:rsidR="00B9143A" w:rsidRPr="00E80145" w:rsidRDefault="00B9143A" w:rsidP="00534E9F">
            <w:pPr>
              <w:pStyle w:val="TableParagraph"/>
              <w:spacing w:line="24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4</w:t>
            </w:r>
          </w:p>
        </w:tc>
        <w:tc>
          <w:tcPr>
            <w:tcW w:w="1287" w:type="pct"/>
          </w:tcPr>
          <w:p w14:paraId="6DEADA77" w14:textId="77777777" w:rsidR="00B9143A" w:rsidRPr="00E80145" w:rsidRDefault="00B9143A" w:rsidP="00534E9F">
            <w:pPr>
              <w:pStyle w:val="TableParagraph"/>
              <w:spacing w:line="240" w:lineRule="exact"/>
              <w:ind w:left="103"/>
              <w:rPr>
                <w:sz w:val="24"/>
                <w:szCs w:val="24"/>
                <w:shd w:val="clear" w:color="auto" w:fill="FFFFFF"/>
              </w:rPr>
            </w:pPr>
            <w:r w:rsidRPr="00E80145">
              <w:rPr>
                <w:sz w:val="24"/>
                <w:szCs w:val="24"/>
                <w:shd w:val="clear" w:color="auto" w:fill="FFFFFF"/>
              </w:rPr>
              <w:t>Выступление в 5 классах на тему: «Экологическая грамотность»</w:t>
            </w:r>
          </w:p>
        </w:tc>
        <w:tc>
          <w:tcPr>
            <w:tcW w:w="455" w:type="pct"/>
          </w:tcPr>
          <w:p w14:paraId="65CC0050" w14:textId="77777777" w:rsidR="00B9143A" w:rsidRPr="00E80145" w:rsidRDefault="00B9143A" w:rsidP="00534E9F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9" w:type="pct"/>
          </w:tcPr>
          <w:p w14:paraId="5E34EB48" w14:textId="77777777" w:rsidR="00B9143A" w:rsidRPr="00E80145" w:rsidRDefault="00B9143A" w:rsidP="00534E9F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7" w:type="pct"/>
          </w:tcPr>
          <w:p w14:paraId="2F330A6A" w14:textId="77777777" w:rsidR="00B9143A" w:rsidRPr="00E80145" w:rsidRDefault="00B9143A" w:rsidP="00534E9F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5" w:type="pct"/>
          </w:tcPr>
          <w:p w14:paraId="54235581" w14:textId="77777777" w:rsidR="00B9143A" w:rsidRPr="00E80145" w:rsidRDefault="00B9143A" w:rsidP="00534E9F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0145">
              <w:rPr>
                <w:rFonts w:ascii="Times New Roman" w:hAnsi="Times New Roman" w:cs="Times New Roman"/>
                <w:sz w:val="24"/>
                <w:szCs w:val="24"/>
              </w:rPr>
              <w:t>Лекция, беседа</w:t>
            </w:r>
          </w:p>
        </w:tc>
        <w:tc>
          <w:tcPr>
            <w:tcW w:w="907" w:type="pct"/>
          </w:tcPr>
          <w:p w14:paraId="6A941D43" w14:textId="77777777" w:rsidR="00B9143A" w:rsidRPr="00E80145" w:rsidRDefault="00B9143A" w:rsidP="00534E9F">
            <w:pPr>
              <w:pStyle w:val="TableParagraph"/>
              <w:spacing w:line="240" w:lineRule="exact"/>
              <w:ind w:left="143" w:right="286"/>
              <w:rPr>
                <w:sz w:val="24"/>
                <w:szCs w:val="24"/>
              </w:rPr>
            </w:pPr>
            <w:r w:rsidRPr="00E80145">
              <w:rPr>
                <w:sz w:val="24"/>
                <w:szCs w:val="24"/>
              </w:rPr>
              <w:t>Устный опрос</w:t>
            </w:r>
          </w:p>
        </w:tc>
      </w:tr>
      <w:tr w:rsidR="00B9143A" w:rsidRPr="00E80145" w14:paraId="03E3517E" w14:textId="77777777" w:rsidTr="00534E9F">
        <w:trPr>
          <w:trHeight w:val="414"/>
        </w:trPr>
        <w:tc>
          <w:tcPr>
            <w:tcW w:w="230" w:type="pct"/>
          </w:tcPr>
          <w:p w14:paraId="06C1A36A" w14:textId="77777777" w:rsidR="00B9143A" w:rsidRPr="00E80145" w:rsidRDefault="00B9143A" w:rsidP="00534E9F">
            <w:pPr>
              <w:pStyle w:val="TableParagraph"/>
              <w:spacing w:line="24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5</w:t>
            </w:r>
          </w:p>
        </w:tc>
        <w:tc>
          <w:tcPr>
            <w:tcW w:w="1287" w:type="pct"/>
          </w:tcPr>
          <w:p w14:paraId="4DA6DED1" w14:textId="77777777" w:rsidR="00B9143A" w:rsidRPr="00E80145" w:rsidRDefault="00B9143A" w:rsidP="00534E9F">
            <w:pPr>
              <w:pStyle w:val="TableParagraph"/>
              <w:spacing w:line="240" w:lineRule="exact"/>
              <w:ind w:left="103"/>
              <w:rPr>
                <w:sz w:val="24"/>
                <w:szCs w:val="24"/>
                <w:shd w:val="clear" w:color="auto" w:fill="FFFFFF"/>
              </w:rPr>
            </w:pPr>
            <w:r w:rsidRPr="00E80145">
              <w:rPr>
                <w:sz w:val="24"/>
                <w:szCs w:val="24"/>
                <w:shd w:val="clear" w:color="auto" w:fill="FFFFFF"/>
              </w:rPr>
              <w:t>Итоговое повторение изученного курса.</w:t>
            </w:r>
          </w:p>
        </w:tc>
        <w:tc>
          <w:tcPr>
            <w:tcW w:w="455" w:type="pct"/>
          </w:tcPr>
          <w:p w14:paraId="15BED271" w14:textId="77777777" w:rsidR="00B9143A" w:rsidRPr="00E80145" w:rsidRDefault="00B9143A" w:rsidP="00534E9F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9" w:type="pct"/>
          </w:tcPr>
          <w:p w14:paraId="549BFCB6" w14:textId="77777777" w:rsidR="00B9143A" w:rsidRPr="00E80145" w:rsidRDefault="00B9143A" w:rsidP="00534E9F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7" w:type="pct"/>
          </w:tcPr>
          <w:p w14:paraId="7F3AACC7" w14:textId="77777777" w:rsidR="00B9143A" w:rsidRPr="00E80145" w:rsidRDefault="00B9143A" w:rsidP="00534E9F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5" w:type="pct"/>
          </w:tcPr>
          <w:p w14:paraId="09034642" w14:textId="77777777" w:rsidR="00B9143A" w:rsidRPr="00E80145" w:rsidRDefault="00B9143A" w:rsidP="00534E9F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0145">
              <w:rPr>
                <w:rFonts w:ascii="Times New Roman" w:hAnsi="Times New Roman" w:cs="Times New Roman"/>
                <w:sz w:val="24"/>
                <w:szCs w:val="24"/>
              </w:rPr>
              <w:t>Лекция, беседа</w:t>
            </w:r>
          </w:p>
        </w:tc>
        <w:tc>
          <w:tcPr>
            <w:tcW w:w="907" w:type="pct"/>
          </w:tcPr>
          <w:p w14:paraId="5DAAFE1C" w14:textId="77777777" w:rsidR="00B9143A" w:rsidRPr="00E80145" w:rsidRDefault="00B9143A" w:rsidP="00534E9F">
            <w:pPr>
              <w:pStyle w:val="TableParagraph"/>
              <w:spacing w:line="240" w:lineRule="exact"/>
              <w:ind w:left="143" w:right="286"/>
              <w:rPr>
                <w:sz w:val="24"/>
                <w:szCs w:val="24"/>
              </w:rPr>
            </w:pPr>
            <w:r w:rsidRPr="00E80145">
              <w:rPr>
                <w:sz w:val="24"/>
                <w:szCs w:val="24"/>
              </w:rPr>
              <w:t>Устный опрос</w:t>
            </w:r>
          </w:p>
        </w:tc>
      </w:tr>
      <w:tr w:rsidR="00B9143A" w:rsidRPr="00E80145" w14:paraId="44436A78" w14:textId="77777777" w:rsidTr="00534E9F">
        <w:trPr>
          <w:trHeight w:val="417"/>
        </w:trPr>
        <w:tc>
          <w:tcPr>
            <w:tcW w:w="1517" w:type="pct"/>
            <w:gridSpan w:val="2"/>
          </w:tcPr>
          <w:p w14:paraId="42B9EFAB" w14:textId="77777777" w:rsidR="00B9143A" w:rsidRPr="00E80145" w:rsidRDefault="00B9143A" w:rsidP="00534E9F">
            <w:pPr>
              <w:pStyle w:val="TableParagraph"/>
              <w:spacing w:line="240" w:lineRule="exact"/>
              <w:ind w:left="147"/>
              <w:rPr>
                <w:sz w:val="24"/>
                <w:szCs w:val="24"/>
              </w:rPr>
            </w:pPr>
            <w:r w:rsidRPr="00E80145">
              <w:rPr>
                <w:sz w:val="24"/>
                <w:szCs w:val="24"/>
              </w:rPr>
              <w:t>итого часов</w:t>
            </w:r>
          </w:p>
        </w:tc>
        <w:tc>
          <w:tcPr>
            <w:tcW w:w="455" w:type="pct"/>
          </w:tcPr>
          <w:p w14:paraId="722C42FE" w14:textId="77777777" w:rsidR="00B9143A" w:rsidRPr="00E80145" w:rsidRDefault="00B9143A" w:rsidP="00534E9F">
            <w:pPr>
              <w:pStyle w:val="TableParagraph"/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529" w:type="pct"/>
          </w:tcPr>
          <w:p w14:paraId="2712FC3E" w14:textId="77777777" w:rsidR="00B9143A" w:rsidRPr="00E80145" w:rsidRDefault="00B9143A" w:rsidP="00534E9F">
            <w:pPr>
              <w:pStyle w:val="TableParagraph"/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607" w:type="pct"/>
          </w:tcPr>
          <w:p w14:paraId="1E6394A4" w14:textId="77777777" w:rsidR="00B9143A" w:rsidRPr="00E80145" w:rsidRDefault="00B9143A" w:rsidP="00534E9F">
            <w:pPr>
              <w:pStyle w:val="TableParagraph"/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985" w:type="pct"/>
          </w:tcPr>
          <w:p w14:paraId="6D4A214E" w14:textId="77777777" w:rsidR="00B9143A" w:rsidRPr="00E80145" w:rsidRDefault="00B9143A" w:rsidP="00534E9F">
            <w:pPr>
              <w:pStyle w:val="TableParagraph"/>
              <w:spacing w:line="240" w:lineRule="exact"/>
              <w:ind w:left="492" w:firstLine="7"/>
              <w:rPr>
                <w:sz w:val="24"/>
                <w:szCs w:val="24"/>
              </w:rPr>
            </w:pPr>
          </w:p>
        </w:tc>
        <w:tc>
          <w:tcPr>
            <w:tcW w:w="907" w:type="pct"/>
          </w:tcPr>
          <w:p w14:paraId="4FECA359" w14:textId="77777777" w:rsidR="00B9143A" w:rsidRPr="00E80145" w:rsidRDefault="00B9143A" w:rsidP="00534E9F">
            <w:pPr>
              <w:pStyle w:val="TableParagraph"/>
              <w:spacing w:line="240" w:lineRule="exact"/>
              <w:ind w:left="562" w:right="286"/>
              <w:rPr>
                <w:sz w:val="24"/>
                <w:szCs w:val="24"/>
              </w:rPr>
            </w:pPr>
          </w:p>
        </w:tc>
      </w:tr>
    </w:tbl>
    <w:p w14:paraId="41751203" w14:textId="77777777" w:rsidR="00B9143A" w:rsidRDefault="00B9143A" w:rsidP="00B9143A">
      <w:pPr>
        <w:spacing w:after="0" w:line="240" w:lineRule="exact"/>
        <w:ind w:firstLine="709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4340CB8A" w14:textId="77777777" w:rsidR="00B9143A" w:rsidRDefault="00B9143A" w:rsidP="00B9143A">
      <w:pPr>
        <w:spacing w:after="0" w:line="240" w:lineRule="exact"/>
        <w:ind w:firstLine="709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27CD4DCB" w14:textId="77777777" w:rsidR="00B9143A" w:rsidRPr="00ED4775" w:rsidRDefault="00B9143A" w:rsidP="00B9143A">
      <w:pPr>
        <w:spacing w:after="0" w:line="240" w:lineRule="exact"/>
        <w:ind w:firstLine="709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171E4F55" w14:textId="4EB95614" w:rsidR="00C231C5" w:rsidRPr="00E80145" w:rsidRDefault="00C231C5" w:rsidP="00E80145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0145">
        <w:rPr>
          <w:rFonts w:ascii="Times New Roman" w:hAnsi="Times New Roman" w:cs="Times New Roman"/>
          <w:b/>
          <w:sz w:val="24"/>
          <w:szCs w:val="24"/>
        </w:rPr>
        <w:t>Содержание дополнительной образовательной программы</w:t>
      </w:r>
    </w:p>
    <w:p w14:paraId="433C3D4B" w14:textId="7908397D" w:rsidR="00B9143A" w:rsidRPr="00E80145" w:rsidRDefault="00C231C5" w:rsidP="00B9143A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0145">
        <w:rPr>
          <w:rFonts w:ascii="Times New Roman" w:hAnsi="Times New Roman" w:cs="Times New Roman"/>
          <w:b/>
          <w:sz w:val="24"/>
          <w:szCs w:val="24"/>
        </w:rPr>
        <w:t>первого года обучения</w:t>
      </w:r>
    </w:p>
    <w:p w14:paraId="35C60150" w14:textId="77777777" w:rsidR="003332DD" w:rsidRPr="00E80145" w:rsidRDefault="003332DD" w:rsidP="00E80145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0145">
        <w:rPr>
          <w:rFonts w:ascii="Times New Roman" w:hAnsi="Times New Roman" w:cs="Times New Roman"/>
          <w:b/>
          <w:sz w:val="24"/>
          <w:szCs w:val="24"/>
        </w:rPr>
        <w:t xml:space="preserve">Раздел 1. </w:t>
      </w:r>
      <w:r w:rsidR="00E80E05" w:rsidRPr="00E80145">
        <w:rPr>
          <w:rFonts w:ascii="Times New Roman" w:hAnsi="Times New Roman" w:cs="Times New Roman"/>
          <w:b/>
          <w:sz w:val="24"/>
          <w:szCs w:val="24"/>
        </w:rPr>
        <w:t>«</w:t>
      </w:r>
      <w:r w:rsidR="00ED7A1C" w:rsidRPr="00E80145">
        <w:rPr>
          <w:rFonts w:ascii="Times New Roman" w:hAnsi="Times New Roman" w:cs="Times New Roman"/>
          <w:b/>
          <w:sz w:val="24"/>
          <w:szCs w:val="24"/>
        </w:rPr>
        <w:t>Теоретическая подготовка</w:t>
      </w:r>
      <w:r w:rsidR="00E80E05" w:rsidRPr="00E80145">
        <w:rPr>
          <w:rFonts w:ascii="Times New Roman" w:hAnsi="Times New Roman" w:cs="Times New Roman"/>
          <w:b/>
          <w:sz w:val="24"/>
          <w:szCs w:val="24"/>
        </w:rPr>
        <w:t>»</w:t>
      </w:r>
    </w:p>
    <w:p w14:paraId="082D2A77" w14:textId="57676EE7" w:rsidR="003332DD" w:rsidRPr="00E80145" w:rsidRDefault="003332DD" w:rsidP="00E80145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0145">
        <w:rPr>
          <w:rFonts w:ascii="Times New Roman" w:hAnsi="Times New Roman" w:cs="Times New Roman"/>
          <w:i/>
          <w:sz w:val="24"/>
          <w:szCs w:val="24"/>
        </w:rPr>
        <w:t>Тема 1.1.</w:t>
      </w:r>
      <w:r w:rsidRPr="00E80145">
        <w:rPr>
          <w:rFonts w:ascii="Times New Roman" w:hAnsi="Times New Roman" w:cs="Times New Roman"/>
          <w:sz w:val="24"/>
          <w:szCs w:val="24"/>
        </w:rPr>
        <w:t xml:space="preserve"> </w:t>
      </w:r>
      <w:r w:rsidR="00E80E05" w:rsidRPr="00E80145">
        <w:rPr>
          <w:rFonts w:ascii="Times New Roman" w:hAnsi="Times New Roman" w:cs="Times New Roman"/>
          <w:sz w:val="24"/>
          <w:szCs w:val="24"/>
        </w:rPr>
        <w:t>«</w:t>
      </w:r>
      <w:r w:rsidRPr="00E80145">
        <w:rPr>
          <w:rFonts w:ascii="Times New Roman" w:hAnsi="Times New Roman" w:cs="Times New Roman"/>
          <w:sz w:val="24"/>
          <w:szCs w:val="24"/>
        </w:rPr>
        <w:t>Вводное занятие, инструктаж</w:t>
      </w:r>
      <w:r w:rsidR="002E280A" w:rsidRPr="00E80145">
        <w:rPr>
          <w:rFonts w:ascii="Times New Roman" w:hAnsi="Times New Roman" w:cs="Times New Roman"/>
          <w:sz w:val="24"/>
          <w:szCs w:val="24"/>
        </w:rPr>
        <w:t>и по ТБ.</w:t>
      </w:r>
      <w:r w:rsidRPr="00E8014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AAC55AB" w14:textId="64C2E6B0" w:rsidR="00647755" w:rsidRPr="00E80145" w:rsidRDefault="003011CE" w:rsidP="00E8014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80145">
        <w:rPr>
          <w:rFonts w:ascii="Times New Roman" w:hAnsi="Times New Roman" w:cs="Times New Roman"/>
          <w:b/>
          <w:sz w:val="24"/>
          <w:szCs w:val="24"/>
        </w:rPr>
        <w:t>Планируемые</w:t>
      </w:r>
      <w:r w:rsidR="009E7AC4" w:rsidRPr="00E80145">
        <w:rPr>
          <w:rFonts w:ascii="Times New Roman" w:hAnsi="Times New Roman" w:cs="Times New Roman"/>
          <w:b/>
          <w:sz w:val="24"/>
          <w:szCs w:val="24"/>
        </w:rPr>
        <w:t xml:space="preserve"> результаты освоения программы</w:t>
      </w:r>
      <w:r w:rsidR="00647755" w:rsidRPr="00E8014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80145">
        <w:rPr>
          <w:rFonts w:ascii="Times New Roman" w:hAnsi="Times New Roman" w:cs="Times New Roman"/>
          <w:b/>
          <w:bCs/>
          <w:sz w:val="24"/>
          <w:szCs w:val="24"/>
        </w:rPr>
        <w:t>1 года обучения</w:t>
      </w:r>
    </w:p>
    <w:p w14:paraId="171F4C1A" w14:textId="77777777" w:rsidR="00410E0A" w:rsidRPr="00410E0A" w:rsidRDefault="00410E0A" w:rsidP="00E80145">
      <w:pPr>
        <w:numPr>
          <w:ilvl w:val="0"/>
          <w:numId w:val="4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Называть предмет изучения науки экологии.</w:t>
      </w:r>
    </w:p>
    <w:p w14:paraId="26B73CF1" w14:textId="77777777" w:rsidR="00410E0A" w:rsidRPr="00410E0A" w:rsidRDefault="00410E0A" w:rsidP="00E80145">
      <w:pPr>
        <w:numPr>
          <w:ilvl w:val="0"/>
          <w:numId w:val="4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Давать определение поня</w:t>
      </w: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тиям «экологический риск», «эколо</w:t>
      </w: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гическая безопасность».</w:t>
      </w:r>
    </w:p>
    <w:p w14:paraId="5EA9A591" w14:textId="77777777" w:rsidR="00410E0A" w:rsidRPr="00410E0A" w:rsidRDefault="00410E0A" w:rsidP="00E80145">
      <w:pPr>
        <w:numPr>
          <w:ilvl w:val="0"/>
          <w:numId w:val="4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Объяснять смысл экологического мышления как способности научного познания взаимосвязей живого с окружающей средой.</w:t>
      </w:r>
    </w:p>
    <w:p w14:paraId="2D419879" w14:textId="77777777" w:rsidR="00410E0A" w:rsidRPr="00410E0A" w:rsidRDefault="00410E0A" w:rsidP="00E80145">
      <w:pPr>
        <w:numPr>
          <w:ilvl w:val="0"/>
          <w:numId w:val="4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Приводить примеры приме</w:t>
      </w: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нения экологического мышления для обнаружения экологической опас</w:t>
      </w: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ности.</w:t>
      </w:r>
    </w:p>
    <w:p w14:paraId="488329E8" w14:textId="77777777" w:rsidR="00410E0A" w:rsidRPr="00410E0A" w:rsidRDefault="00410E0A" w:rsidP="00E80145">
      <w:pPr>
        <w:numPr>
          <w:ilvl w:val="0"/>
          <w:numId w:val="4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Называть источники эколо</w:t>
      </w: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гических опасностей для человека в своей местности (природные и вызванные деятельностью человека).</w:t>
      </w:r>
    </w:p>
    <w:p w14:paraId="6AEB7BDA" w14:textId="77777777" w:rsidR="00410E0A" w:rsidRPr="00410E0A" w:rsidRDefault="00410E0A" w:rsidP="00E80145">
      <w:pPr>
        <w:numPr>
          <w:ilvl w:val="0"/>
          <w:numId w:val="4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ролевой игре обоснованно выби</w:t>
      </w: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рать стратегию поведения: избегание опасности, приспособление к ней, устранение её.</w:t>
      </w:r>
    </w:p>
    <w:p w14:paraId="66FB3A7A" w14:textId="77777777" w:rsidR="00410E0A" w:rsidRPr="00410E0A" w:rsidRDefault="00410E0A" w:rsidP="00E80145">
      <w:pPr>
        <w:numPr>
          <w:ilvl w:val="0"/>
          <w:numId w:val="4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Приводить доказа</w:t>
      </w: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тельства относительности величины экологического риска для разных людей в зависимости от их экологи</w:t>
      </w: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ческой грамотности, образа жизни, наличия вредных привычек.</w:t>
      </w:r>
    </w:p>
    <w:p w14:paraId="4EFF43E5" w14:textId="77777777" w:rsidR="00410E0A" w:rsidRPr="00410E0A" w:rsidRDefault="00410E0A" w:rsidP="00E80145">
      <w:pPr>
        <w:numPr>
          <w:ilvl w:val="0"/>
          <w:numId w:val="4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Доказывать, что природные ресурсы являются источником удовлетворения не только материальных, но и духов</w:t>
      </w: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ных потребностей человека.</w:t>
      </w:r>
    </w:p>
    <w:p w14:paraId="31DC7F69" w14:textId="77777777" w:rsidR="00410E0A" w:rsidRPr="00410E0A" w:rsidRDefault="00410E0A" w:rsidP="00E80145">
      <w:pPr>
        <w:numPr>
          <w:ilvl w:val="0"/>
          <w:numId w:val="4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Выражать своё отношение к красоте природы как к источнику творческого вдохно</w:t>
      </w: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вения, эмоционального благополучия, духовного самосовершенствования.</w:t>
      </w:r>
    </w:p>
    <w:p w14:paraId="7310A31A" w14:textId="77777777" w:rsidR="00410E0A" w:rsidRPr="00410E0A" w:rsidRDefault="00410E0A" w:rsidP="00E80145">
      <w:pPr>
        <w:numPr>
          <w:ilvl w:val="0"/>
          <w:numId w:val="4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Описывать возможности духовного общения с природой у разных народов.</w:t>
      </w:r>
    </w:p>
    <w:p w14:paraId="604E12FB" w14:textId="77777777" w:rsidR="00410E0A" w:rsidRPr="00410E0A" w:rsidRDefault="00410E0A" w:rsidP="00E80145">
      <w:pPr>
        <w:numPr>
          <w:ilvl w:val="0"/>
          <w:numId w:val="4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Высказывать аргументиро</w:t>
      </w: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ванные суждения о роли природы в сохранении и укреплении психоло</w:t>
      </w: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гического и нравственного здоровья человека.</w:t>
      </w:r>
    </w:p>
    <w:p w14:paraId="2E3B0ED0" w14:textId="77777777" w:rsidR="00410E0A" w:rsidRPr="00410E0A" w:rsidRDefault="00410E0A" w:rsidP="00E80145">
      <w:pPr>
        <w:numPr>
          <w:ilvl w:val="0"/>
          <w:numId w:val="4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Называть цели просветительской работы и её формы.</w:t>
      </w:r>
    </w:p>
    <w:p w14:paraId="2AB3FD0F" w14:textId="77777777" w:rsidR="00410E0A" w:rsidRPr="00410E0A" w:rsidRDefault="00410E0A" w:rsidP="00E80145">
      <w:pPr>
        <w:numPr>
          <w:ilvl w:val="0"/>
          <w:numId w:val="4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Формулировать правила экологически грамотного по</w:t>
      </w: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ведения в школе, дома, в городской, сельской местности, природной среде.</w:t>
      </w:r>
    </w:p>
    <w:p w14:paraId="55FFE477" w14:textId="77777777" w:rsidR="00410E0A" w:rsidRPr="00410E0A" w:rsidRDefault="00410E0A" w:rsidP="00E80145">
      <w:pPr>
        <w:numPr>
          <w:ilvl w:val="0"/>
          <w:numId w:val="4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Описывать личный опыт экологически грамотного поведения.</w:t>
      </w:r>
    </w:p>
    <w:p w14:paraId="54EC9607" w14:textId="77777777" w:rsidR="00410E0A" w:rsidRPr="00410E0A" w:rsidRDefault="00410E0A" w:rsidP="00E80145">
      <w:pPr>
        <w:numPr>
          <w:ilvl w:val="0"/>
          <w:numId w:val="4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Участвовать в просветительских акциях (публичные выступления; уроки для школь</w:t>
      </w: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ников, родителей; выпуск газеты, изготовление плакатов, листовок, кол</w:t>
      </w:r>
      <w:r w:rsidRPr="00410E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лективное обсуждение кинофильмов).</w:t>
      </w:r>
    </w:p>
    <w:p w14:paraId="092AD100" w14:textId="77777777" w:rsidR="00647755" w:rsidRPr="00E80145" w:rsidRDefault="00647755" w:rsidP="00E8014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8F93C1A" w14:textId="77777777" w:rsidR="00E80145" w:rsidRDefault="00E8014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48DDC8B" w14:textId="456B85CF" w:rsidR="00F225B6" w:rsidRPr="00E80145" w:rsidRDefault="00F225B6" w:rsidP="00E80145">
      <w:pPr>
        <w:spacing w:line="360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E80145">
        <w:rPr>
          <w:rFonts w:ascii="Times New Roman" w:hAnsi="Times New Roman" w:cs="Times New Roman"/>
          <w:b/>
          <w:bCs/>
          <w:sz w:val="24"/>
          <w:szCs w:val="24"/>
        </w:rPr>
        <w:lastRenderedPageBreak/>
        <w:t>Р</w:t>
      </w:r>
      <w:r w:rsidR="00E80145">
        <w:rPr>
          <w:rFonts w:ascii="Times New Roman" w:hAnsi="Times New Roman" w:cs="Times New Roman"/>
          <w:b/>
          <w:bCs/>
          <w:sz w:val="24"/>
          <w:szCs w:val="24"/>
        </w:rPr>
        <w:t>аздел</w:t>
      </w:r>
      <w:r w:rsidRPr="00E80145">
        <w:rPr>
          <w:rFonts w:ascii="Times New Roman" w:hAnsi="Times New Roman" w:cs="Times New Roman"/>
          <w:b/>
          <w:bCs/>
          <w:sz w:val="24"/>
          <w:szCs w:val="24"/>
        </w:rPr>
        <w:t xml:space="preserve"> 2.</w:t>
      </w:r>
      <w:r w:rsidR="00E80145">
        <w:rPr>
          <w:rFonts w:ascii="Times New Roman" w:hAnsi="Times New Roman" w:cs="Times New Roman"/>
          <w:b/>
          <w:bCs/>
          <w:sz w:val="24"/>
          <w:szCs w:val="24"/>
        </w:rPr>
        <w:t xml:space="preserve"> «Комплекс организационно-педагогических условий» </w:t>
      </w:r>
      <w:r w:rsidRPr="00E8014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80145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E80145">
        <w:rPr>
          <w:rFonts w:ascii="Times New Roman" w:hAnsi="Times New Roman" w:cs="Times New Roman"/>
          <w:b/>
          <w:bCs/>
          <w:iCs/>
          <w:sz w:val="24"/>
          <w:szCs w:val="24"/>
        </w:rPr>
        <w:t>2.1. Организационно-педагогические условия реализации программы</w:t>
      </w:r>
    </w:p>
    <w:p w14:paraId="71527A1D" w14:textId="77777777" w:rsidR="00F225B6" w:rsidRPr="00E80145" w:rsidRDefault="00F225B6" w:rsidP="00E80145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0145">
        <w:rPr>
          <w:rFonts w:ascii="Times New Roman" w:hAnsi="Times New Roman" w:cs="Times New Roman"/>
          <w:b/>
          <w:sz w:val="24"/>
          <w:szCs w:val="24"/>
        </w:rPr>
        <w:t>Условия реализации программы</w:t>
      </w:r>
    </w:p>
    <w:p w14:paraId="04239E87" w14:textId="6AEEBF20" w:rsidR="00F225B6" w:rsidRPr="00E80145" w:rsidRDefault="00F225B6" w:rsidP="00E80145">
      <w:pPr>
        <w:numPr>
          <w:ilvl w:val="0"/>
          <w:numId w:val="27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0145">
        <w:rPr>
          <w:rFonts w:ascii="Times New Roman" w:hAnsi="Times New Roman" w:cs="Times New Roman"/>
          <w:sz w:val="24"/>
          <w:szCs w:val="24"/>
        </w:rPr>
        <w:t xml:space="preserve">Помещение, приспособленное для занятий в </w:t>
      </w:r>
      <w:r w:rsidR="002E280A" w:rsidRPr="00E80145">
        <w:rPr>
          <w:rFonts w:ascii="Times New Roman" w:hAnsi="Times New Roman" w:cs="Times New Roman"/>
          <w:sz w:val="24"/>
          <w:szCs w:val="24"/>
        </w:rPr>
        <w:t>МБОУ «Гимназия №14», учебный 220 кабинет.</w:t>
      </w:r>
    </w:p>
    <w:p w14:paraId="65855B69" w14:textId="24CF99C6" w:rsidR="00F225B6" w:rsidRPr="00E80145" w:rsidRDefault="00F225B6" w:rsidP="00E80145">
      <w:pPr>
        <w:numPr>
          <w:ilvl w:val="0"/>
          <w:numId w:val="27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0145">
        <w:rPr>
          <w:rFonts w:ascii="Times New Roman" w:hAnsi="Times New Roman" w:cs="Times New Roman"/>
          <w:sz w:val="24"/>
          <w:szCs w:val="24"/>
        </w:rPr>
        <w:t>Ма</w:t>
      </w:r>
      <w:r w:rsidR="002E280A" w:rsidRPr="00E80145">
        <w:rPr>
          <w:rFonts w:ascii="Times New Roman" w:hAnsi="Times New Roman" w:cs="Times New Roman"/>
          <w:sz w:val="24"/>
          <w:szCs w:val="24"/>
        </w:rPr>
        <w:t>териально – технические условия</w:t>
      </w:r>
      <w:r w:rsidRPr="00E80145">
        <w:rPr>
          <w:rFonts w:ascii="Times New Roman" w:hAnsi="Times New Roman" w:cs="Times New Roman"/>
          <w:sz w:val="24"/>
          <w:szCs w:val="24"/>
        </w:rPr>
        <w:t>, наглядные пособия, оборуд</w:t>
      </w:r>
      <w:r w:rsidR="002E280A" w:rsidRPr="00E80145">
        <w:rPr>
          <w:rFonts w:ascii="Times New Roman" w:hAnsi="Times New Roman" w:cs="Times New Roman"/>
          <w:sz w:val="24"/>
          <w:szCs w:val="24"/>
        </w:rPr>
        <w:t>ование, необходимое для занятий.</w:t>
      </w:r>
    </w:p>
    <w:p w14:paraId="4810B817" w14:textId="4B4B0231" w:rsidR="00F225B6" w:rsidRPr="00E80145" w:rsidRDefault="00F225B6" w:rsidP="00E80145">
      <w:pPr>
        <w:numPr>
          <w:ilvl w:val="0"/>
          <w:numId w:val="27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0145">
        <w:rPr>
          <w:rFonts w:ascii="Times New Roman" w:hAnsi="Times New Roman" w:cs="Times New Roman"/>
          <w:sz w:val="24"/>
          <w:szCs w:val="24"/>
        </w:rPr>
        <w:t xml:space="preserve">Внешние условия (участие в </w:t>
      </w:r>
      <w:r w:rsidR="002E280A" w:rsidRPr="00E80145">
        <w:rPr>
          <w:rFonts w:ascii="Times New Roman" w:hAnsi="Times New Roman" w:cs="Times New Roman"/>
          <w:sz w:val="24"/>
          <w:szCs w:val="24"/>
        </w:rPr>
        <w:t>городской эколого-краеведческой игровой программе «Зеленая эстафета»).</w:t>
      </w:r>
    </w:p>
    <w:p w14:paraId="4473283E" w14:textId="77777777" w:rsidR="00F225B6" w:rsidRPr="00E80145" w:rsidRDefault="00F225B6" w:rsidP="00E80145">
      <w:pPr>
        <w:pStyle w:val="24"/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80145">
        <w:rPr>
          <w:rFonts w:ascii="Times New Roman" w:hAnsi="Times New Roman" w:cs="Times New Roman"/>
          <w:b/>
          <w:bCs/>
          <w:sz w:val="24"/>
          <w:szCs w:val="24"/>
        </w:rPr>
        <w:t xml:space="preserve">Технические возможности </w:t>
      </w:r>
    </w:p>
    <w:p w14:paraId="10DB9CDB" w14:textId="77777777" w:rsidR="00F225B6" w:rsidRPr="00E80145" w:rsidRDefault="00F225B6" w:rsidP="00E80145">
      <w:pPr>
        <w:pStyle w:val="24"/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0145">
        <w:rPr>
          <w:rFonts w:ascii="Times New Roman" w:hAnsi="Times New Roman" w:cs="Times New Roman"/>
          <w:sz w:val="24"/>
          <w:szCs w:val="24"/>
        </w:rPr>
        <w:t>Материально – техническая база включает в себя:</w:t>
      </w:r>
    </w:p>
    <w:p w14:paraId="0B126773" w14:textId="7B4FD1A6" w:rsidR="00F225B6" w:rsidRPr="00E80145" w:rsidRDefault="002E280A" w:rsidP="00E80145">
      <w:pPr>
        <w:pStyle w:val="24"/>
        <w:numPr>
          <w:ilvl w:val="0"/>
          <w:numId w:val="28"/>
        </w:numPr>
        <w:autoSpaceDE w:val="0"/>
        <w:autoSpaceDN w:val="0"/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0145">
        <w:rPr>
          <w:rFonts w:ascii="Times New Roman" w:hAnsi="Times New Roman" w:cs="Times New Roman"/>
          <w:sz w:val="24"/>
          <w:szCs w:val="24"/>
        </w:rPr>
        <w:t xml:space="preserve">Учебный 220 кабинет </w:t>
      </w:r>
      <w:r w:rsidR="00F225B6" w:rsidRPr="00E80145">
        <w:rPr>
          <w:rFonts w:ascii="Times New Roman" w:hAnsi="Times New Roman" w:cs="Times New Roman"/>
          <w:sz w:val="24"/>
          <w:szCs w:val="24"/>
        </w:rPr>
        <w:t xml:space="preserve"> </w:t>
      </w:r>
      <w:r w:rsidRPr="00E80145">
        <w:rPr>
          <w:rFonts w:ascii="Times New Roman" w:hAnsi="Times New Roman" w:cs="Times New Roman"/>
          <w:sz w:val="24"/>
          <w:szCs w:val="24"/>
        </w:rPr>
        <w:t xml:space="preserve">МБОУ «Гимназия № 14» </w:t>
      </w:r>
      <w:r w:rsidR="00F225B6" w:rsidRPr="00E80145">
        <w:rPr>
          <w:rFonts w:ascii="Times New Roman" w:hAnsi="Times New Roman" w:cs="Times New Roman"/>
          <w:sz w:val="24"/>
          <w:szCs w:val="24"/>
        </w:rPr>
        <w:t xml:space="preserve">г. Набережные Челны; </w:t>
      </w:r>
    </w:p>
    <w:p w14:paraId="0D572898" w14:textId="601166B6" w:rsidR="00F225B6" w:rsidRPr="00E80145" w:rsidRDefault="00F225B6" w:rsidP="00E80145">
      <w:pPr>
        <w:pStyle w:val="24"/>
        <w:numPr>
          <w:ilvl w:val="0"/>
          <w:numId w:val="28"/>
        </w:numPr>
        <w:autoSpaceDE w:val="0"/>
        <w:autoSpaceDN w:val="0"/>
        <w:spacing w:after="0" w:line="276" w:lineRule="auto"/>
        <w:ind w:left="0" w:firstLine="0"/>
        <w:jc w:val="both"/>
        <w:rPr>
          <w:rStyle w:val="af1"/>
          <w:rFonts w:ascii="Times New Roman" w:hAnsi="Times New Roman" w:cs="Times New Roman"/>
          <w:i w:val="0"/>
          <w:iCs w:val="0"/>
          <w:sz w:val="24"/>
          <w:szCs w:val="24"/>
        </w:rPr>
      </w:pPr>
      <w:r w:rsidRPr="00E80145">
        <w:rPr>
          <w:rFonts w:ascii="Times New Roman" w:hAnsi="Times New Roman" w:cs="Times New Roman"/>
          <w:sz w:val="24"/>
          <w:szCs w:val="24"/>
        </w:rPr>
        <w:t>библиотека и читальный зал.</w:t>
      </w:r>
    </w:p>
    <w:p w14:paraId="63BD0098" w14:textId="77777777" w:rsidR="00F225B6" w:rsidRPr="002D05FF" w:rsidRDefault="00F225B6" w:rsidP="00F225B6">
      <w:pPr>
        <w:pStyle w:val="24"/>
        <w:autoSpaceDE w:val="0"/>
        <w:autoSpaceDN w:val="0"/>
        <w:spacing w:after="0" w:line="276" w:lineRule="auto"/>
        <w:jc w:val="center"/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</w:pPr>
    </w:p>
    <w:p w14:paraId="64CCBBF5" w14:textId="77777777" w:rsidR="00F225B6" w:rsidRPr="00E80145" w:rsidRDefault="00F225B6" w:rsidP="00F225B6">
      <w:pPr>
        <w:pStyle w:val="24"/>
        <w:autoSpaceDE w:val="0"/>
        <w:autoSpaceDN w:val="0"/>
        <w:spacing w:after="0" w:line="276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E80145">
        <w:rPr>
          <w:rFonts w:ascii="Times New Roman" w:hAnsi="Times New Roman" w:cs="Times New Roman"/>
          <w:b/>
          <w:bCs/>
          <w:iCs/>
          <w:sz w:val="24"/>
          <w:szCs w:val="24"/>
        </w:rPr>
        <w:t>2.2. Формы  контроля</w:t>
      </w:r>
    </w:p>
    <w:p w14:paraId="1D537FB2" w14:textId="77777777" w:rsidR="00F225B6" w:rsidRPr="00E80145" w:rsidRDefault="00F225B6" w:rsidP="00F225B6">
      <w:pPr>
        <w:pStyle w:val="24"/>
        <w:numPr>
          <w:ilvl w:val="0"/>
          <w:numId w:val="30"/>
        </w:numPr>
        <w:autoSpaceDE w:val="0"/>
        <w:autoSpaceDN w:val="0"/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E80145">
        <w:rPr>
          <w:rFonts w:ascii="Times New Roman" w:hAnsi="Times New Roman" w:cs="Times New Roman"/>
          <w:sz w:val="24"/>
          <w:szCs w:val="24"/>
        </w:rPr>
        <w:t>разрабатываются и обосновываются для определения результативности усвоения программы;</w:t>
      </w:r>
    </w:p>
    <w:p w14:paraId="27569367" w14:textId="77777777" w:rsidR="00F225B6" w:rsidRPr="00E80145" w:rsidRDefault="00F225B6" w:rsidP="00F225B6">
      <w:pPr>
        <w:pStyle w:val="24"/>
        <w:numPr>
          <w:ilvl w:val="0"/>
          <w:numId w:val="30"/>
        </w:numPr>
        <w:autoSpaceDE w:val="0"/>
        <w:autoSpaceDN w:val="0"/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E80145">
        <w:rPr>
          <w:rFonts w:ascii="Times New Roman" w:hAnsi="Times New Roman" w:cs="Times New Roman"/>
          <w:sz w:val="24"/>
          <w:szCs w:val="24"/>
        </w:rPr>
        <w:t>отражают цели и задачи программы;</w:t>
      </w:r>
    </w:p>
    <w:p w14:paraId="3F6191B0" w14:textId="42494093" w:rsidR="00F225B6" w:rsidRPr="00E80145" w:rsidRDefault="00F225B6" w:rsidP="00F225B6">
      <w:pPr>
        <w:pStyle w:val="24"/>
        <w:numPr>
          <w:ilvl w:val="0"/>
          <w:numId w:val="30"/>
        </w:numPr>
        <w:autoSpaceDE w:val="0"/>
        <w:autoSpaceDN w:val="0"/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E80145">
        <w:rPr>
          <w:rFonts w:ascii="Times New Roman" w:hAnsi="Times New Roman" w:cs="Times New Roman"/>
          <w:sz w:val="24"/>
          <w:szCs w:val="24"/>
        </w:rPr>
        <w:t xml:space="preserve">перечисляются согласно учебно-тематическому плану (зачет, семинары, </w:t>
      </w:r>
      <w:r w:rsidR="00E80145" w:rsidRPr="00E80145">
        <w:rPr>
          <w:rFonts w:ascii="Times New Roman" w:hAnsi="Times New Roman" w:cs="Times New Roman"/>
          <w:sz w:val="24"/>
          <w:szCs w:val="24"/>
        </w:rPr>
        <w:t>экологические игры</w:t>
      </w:r>
      <w:r w:rsidRPr="00E80145">
        <w:rPr>
          <w:rFonts w:ascii="Times New Roman" w:hAnsi="Times New Roman" w:cs="Times New Roman"/>
          <w:sz w:val="24"/>
          <w:szCs w:val="24"/>
        </w:rPr>
        <w:t xml:space="preserve">  и т.д.)</w:t>
      </w:r>
    </w:p>
    <w:p w14:paraId="1D1EDA6A" w14:textId="77777777" w:rsidR="00F225B6" w:rsidRPr="00E80145" w:rsidRDefault="00F225B6" w:rsidP="00F225B6">
      <w:pPr>
        <w:pStyle w:val="24"/>
        <w:numPr>
          <w:ilvl w:val="0"/>
          <w:numId w:val="30"/>
        </w:numPr>
        <w:autoSpaceDE w:val="0"/>
        <w:autoSpaceDN w:val="0"/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E80145">
        <w:rPr>
          <w:rFonts w:ascii="Times New Roman" w:hAnsi="Times New Roman" w:cs="Times New Roman"/>
          <w:sz w:val="24"/>
          <w:szCs w:val="24"/>
        </w:rPr>
        <w:t>необходимо указать, как именно формы аттестации / контроля позволяют выявить соответствие результатов образования поставленным целям и задачам.</w:t>
      </w:r>
    </w:p>
    <w:p w14:paraId="43ADE74E" w14:textId="77777777" w:rsidR="00F225B6" w:rsidRPr="00E80145" w:rsidRDefault="00F225B6" w:rsidP="00F225B6">
      <w:pPr>
        <w:pStyle w:val="24"/>
        <w:autoSpaceDE w:val="0"/>
        <w:autoSpaceDN w:val="0"/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0145">
        <w:rPr>
          <w:rFonts w:ascii="Times New Roman" w:hAnsi="Times New Roman" w:cs="Times New Roman"/>
          <w:sz w:val="24"/>
          <w:szCs w:val="24"/>
        </w:rPr>
        <w:t>Контроль по завершении освоения программы проводится с целью установления:</w:t>
      </w:r>
    </w:p>
    <w:p w14:paraId="018F6A2A" w14:textId="77777777" w:rsidR="00F225B6" w:rsidRPr="00E80145" w:rsidRDefault="00F225B6" w:rsidP="00F225B6">
      <w:pPr>
        <w:pStyle w:val="24"/>
        <w:autoSpaceDE w:val="0"/>
        <w:autoSpaceDN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0145">
        <w:rPr>
          <w:rFonts w:ascii="Times New Roman" w:hAnsi="Times New Roman" w:cs="Times New Roman"/>
          <w:sz w:val="24"/>
          <w:szCs w:val="24"/>
        </w:rPr>
        <w:t>- соответствия результатов освоения дополнительной общеразвивающей программы заявленным целям и планируемым результатам обучения;</w:t>
      </w:r>
    </w:p>
    <w:p w14:paraId="75E88407" w14:textId="77777777" w:rsidR="00F225B6" w:rsidRPr="00E80145" w:rsidRDefault="00F225B6" w:rsidP="00F225B6">
      <w:pPr>
        <w:pStyle w:val="24"/>
        <w:autoSpaceDE w:val="0"/>
        <w:autoSpaceDN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0145">
        <w:rPr>
          <w:rFonts w:ascii="Times New Roman" w:hAnsi="Times New Roman" w:cs="Times New Roman"/>
          <w:sz w:val="24"/>
          <w:szCs w:val="24"/>
        </w:rPr>
        <w:t>- соответствия процесса организации и осуществления дополнительной общеразвивающей программы установленным требованиям к порядку и условиям реализации программ.</w:t>
      </w:r>
    </w:p>
    <w:p w14:paraId="741DF847" w14:textId="77777777" w:rsidR="00F225B6" w:rsidRPr="00E80145" w:rsidRDefault="00F225B6" w:rsidP="00F225B6">
      <w:pPr>
        <w:pStyle w:val="24"/>
        <w:autoSpaceDE w:val="0"/>
        <w:autoSpaceDN w:val="0"/>
        <w:spacing w:after="0" w:line="276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3CCAAB36" w14:textId="77777777" w:rsidR="00F225B6" w:rsidRPr="00E80145" w:rsidRDefault="00F225B6" w:rsidP="00F225B6">
      <w:pPr>
        <w:pStyle w:val="24"/>
        <w:autoSpaceDE w:val="0"/>
        <w:autoSpaceDN w:val="0"/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014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Формы  контроля </w:t>
      </w:r>
    </w:p>
    <w:p w14:paraId="4617145A" w14:textId="77777777" w:rsidR="00F225B6" w:rsidRPr="00E80145" w:rsidRDefault="00F225B6" w:rsidP="00F225B6">
      <w:pPr>
        <w:spacing w:after="0" w:line="276" w:lineRule="auto"/>
        <w:ind w:right="3" w:firstLine="709"/>
        <w:jc w:val="both"/>
        <w:rPr>
          <w:rStyle w:val="fontstyle01"/>
          <w:rFonts w:ascii="Times New Roman" w:hAnsi="Times New Roman" w:cs="Times New Roman"/>
          <w:b w:val="0"/>
          <w:i w:val="0"/>
          <w:color w:val="auto"/>
        </w:rPr>
      </w:pPr>
      <w:r w:rsidRPr="00E80145">
        <w:rPr>
          <w:rFonts w:ascii="Times New Roman" w:hAnsi="Times New Roman" w:cs="Times New Roman"/>
          <w:sz w:val="24"/>
          <w:szCs w:val="24"/>
        </w:rPr>
        <w:t xml:space="preserve">Формы аттестации и контроля </w:t>
      </w:r>
      <w:r w:rsidRPr="00E80145">
        <w:rPr>
          <w:rStyle w:val="fontstyle01"/>
          <w:rFonts w:ascii="Times New Roman" w:hAnsi="Times New Roman" w:cs="Times New Roman"/>
          <w:b w:val="0"/>
          <w:i w:val="0"/>
          <w:color w:val="auto"/>
        </w:rPr>
        <w:t>разрабатываются и обосновываются</w:t>
      </w:r>
      <w:r w:rsidRPr="00E80145">
        <w:rPr>
          <w:rFonts w:ascii="Times New Roman" w:hAnsi="Times New Roman" w:cs="Times New Roman"/>
          <w:sz w:val="24"/>
          <w:szCs w:val="24"/>
        </w:rPr>
        <w:br/>
      </w:r>
      <w:r w:rsidRPr="00E80145">
        <w:rPr>
          <w:rStyle w:val="fontstyle01"/>
          <w:rFonts w:ascii="Times New Roman" w:hAnsi="Times New Roman" w:cs="Times New Roman"/>
          <w:b w:val="0"/>
          <w:i w:val="0"/>
          <w:color w:val="auto"/>
        </w:rPr>
        <w:t>для определения результативности усвоения программы, отражают цели и задачи программы, перечисляются согласно учебно-тематическому плану (выполненная исследовательская работа). Перечисленные формы  контроля позволяют выявить соответствие результатов образования поставленным целям и задачам, через контроль освоения последовательного ряда разделов и тем, выполнения промежуточный заданий.</w:t>
      </w:r>
    </w:p>
    <w:p w14:paraId="7E74A373" w14:textId="0F3F2764" w:rsidR="00F225B6" w:rsidRPr="00E80145" w:rsidRDefault="00F225B6" w:rsidP="00F225B6">
      <w:pPr>
        <w:spacing w:after="0" w:line="276" w:lineRule="auto"/>
        <w:ind w:right="3" w:firstLine="709"/>
        <w:jc w:val="both"/>
        <w:rPr>
          <w:rStyle w:val="fontstyle01"/>
          <w:rFonts w:ascii="Times New Roman" w:hAnsi="Times New Roman" w:cs="Times New Roman"/>
          <w:b w:val="0"/>
          <w:i w:val="0"/>
          <w:color w:val="auto"/>
        </w:rPr>
      </w:pPr>
      <w:r w:rsidRPr="00E80145">
        <w:rPr>
          <w:rStyle w:val="fontstyle01"/>
          <w:rFonts w:ascii="Times New Roman" w:hAnsi="Times New Roman" w:cs="Times New Roman"/>
          <w:b w:val="0"/>
          <w:i w:val="0"/>
          <w:color w:val="auto"/>
        </w:rPr>
        <w:t>С целью установления соответствия результатов освоения дополнительной общеобразовательной общеразвивающей программы заявленным целям и планируемым результатам обучения предусмотрены формы промежуточной аттестации и итогового контроля, проведение контрольных срезов и определение уровней личностного развития обучающихся.</w:t>
      </w:r>
    </w:p>
    <w:p w14:paraId="385099A1" w14:textId="77777777" w:rsidR="00E80145" w:rsidRPr="00E80145" w:rsidRDefault="00F225B6" w:rsidP="00F225B6">
      <w:pPr>
        <w:spacing w:after="0" w:line="276" w:lineRule="auto"/>
        <w:ind w:right="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0145">
        <w:rPr>
          <w:rFonts w:ascii="Times New Roman" w:hAnsi="Times New Roman" w:cs="Times New Roman"/>
          <w:sz w:val="24"/>
          <w:szCs w:val="24"/>
        </w:rPr>
        <w:t>В рамках программы</w:t>
      </w:r>
      <w:r w:rsidR="00E80145" w:rsidRPr="00E80145">
        <w:rPr>
          <w:rFonts w:ascii="Times New Roman" w:hAnsi="Times New Roman" w:cs="Times New Roman"/>
          <w:sz w:val="24"/>
          <w:szCs w:val="24"/>
        </w:rPr>
        <w:t xml:space="preserve"> проводится рейтинг двух</w:t>
      </w:r>
      <w:r w:rsidR="00E80145" w:rsidRPr="00E80145">
        <w:rPr>
          <w:rFonts w:ascii="Times New Roman" w:hAnsi="Times New Roman" w:cs="Times New Roman"/>
          <w:sz w:val="24"/>
          <w:szCs w:val="24"/>
        </w:rPr>
        <w:br/>
        <w:t>типов:</w:t>
      </w:r>
    </w:p>
    <w:p w14:paraId="5BAF5C0D" w14:textId="072299F9" w:rsidR="00F225B6" w:rsidRPr="00E80145" w:rsidRDefault="00F225B6" w:rsidP="00F225B6">
      <w:pPr>
        <w:spacing w:after="0" w:line="276" w:lineRule="auto"/>
        <w:ind w:right="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0145">
        <w:rPr>
          <w:rFonts w:ascii="Times New Roman" w:hAnsi="Times New Roman" w:cs="Times New Roman"/>
          <w:sz w:val="24"/>
          <w:szCs w:val="24"/>
        </w:rPr>
        <w:t>1.</w:t>
      </w:r>
      <w:r w:rsidR="00E80145" w:rsidRPr="00E80145">
        <w:rPr>
          <w:rFonts w:ascii="Times New Roman" w:hAnsi="Times New Roman" w:cs="Times New Roman"/>
          <w:sz w:val="24"/>
          <w:szCs w:val="24"/>
        </w:rPr>
        <w:t xml:space="preserve"> Участие в городской эколого-краеведческой игровой-программе «Зеленая эстафета»</w:t>
      </w:r>
      <w:r w:rsidRPr="00E8014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16B4080" w14:textId="77777777" w:rsidR="00F225B6" w:rsidRPr="00E80145" w:rsidRDefault="00F225B6" w:rsidP="00F225B6">
      <w:pPr>
        <w:spacing w:after="0" w:line="276" w:lineRule="auto"/>
        <w:ind w:right="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0145">
        <w:rPr>
          <w:rFonts w:ascii="Times New Roman" w:hAnsi="Times New Roman" w:cs="Times New Roman"/>
          <w:sz w:val="24"/>
          <w:szCs w:val="24"/>
        </w:rPr>
        <w:lastRenderedPageBreak/>
        <w:t>2. Содержательный (</w:t>
      </w:r>
      <w:proofErr w:type="spellStart"/>
      <w:r w:rsidRPr="00E80145">
        <w:rPr>
          <w:rFonts w:ascii="Times New Roman" w:hAnsi="Times New Roman" w:cs="Times New Roman"/>
          <w:sz w:val="24"/>
          <w:szCs w:val="24"/>
        </w:rPr>
        <w:t>знаниевый</w:t>
      </w:r>
      <w:proofErr w:type="spellEnd"/>
      <w:r w:rsidRPr="00E80145">
        <w:rPr>
          <w:rFonts w:ascii="Times New Roman" w:hAnsi="Times New Roman" w:cs="Times New Roman"/>
          <w:sz w:val="24"/>
          <w:szCs w:val="24"/>
        </w:rPr>
        <w:t xml:space="preserve"> / компетентностный) индивидуальный рейтинг. Проводится контроль (аттестация) каждого учащегося индивидуально и группы в целом. Эти данные доступны только педагогическому коллективу и ребёнку, в отношении которого он формируется; результаты не придаются публичной огласке, а предоставляются лично каждому ребёнку; свидетельствует об усвоении программы.</w:t>
      </w:r>
    </w:p>
    <w:p w14:paraId="04D6CE98" w14:textId="77777777" w:rsidR="00E80145" w:rsidRDefault="00E80145" w:rsidP="00A04BEE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385E1E59" w14:textId="77777777" w:rsidR="00A04BEE" w:rsidRPr="00ED4775" w:rsidRDefault="00A04BEE" w:rsidP="00A04BE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4775">
        <w:rPr>
          <w:rFonts w:ascii="Times New Roman" w:hAnsi="Times New Roman" w:cs="Times New Roman"/>
          <w:b/>
          <w:sz w:val="24"/>
          <w:szCs w:val="24"/>
        </w:rPr>
        <w:t>Диагностика уровня знаний обучающихся:</w:t>
      </w:r>
    </w:p>
    <w:p w14:paraId="0DBF0BE9" w14:textId="416D727C" w:rsidR="00A04BEE" w:rsidRPr="00ED4775" w:rsidRDefault="00A04BEE" w:rsidP="00637CEC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D4775">
        <w:rPr>
          <w:rFonts w:ascii="Times New Roman" w:hAnsi="Times New Roman" w:cs="Times New Roman"/>
          <w:i/>
          <w:sz w:val="24"/>
          <w:szCs w:val="24"/>
        </w:rPr>
        <w:t>Низкий уровень</w:t>
      </w:r>
      <w:r w:rsidR="00637CE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D4775">
        <w:rPr>
          <w:rFonts w:ascii="Times New Roman" w:hAnsi="Times New Roman" w:cs="Times New Roman"/>
          <w:sz w:val="24"/>
          <w:szCs w:val="24"/>
        </w:rPr>
        <w:t>- знают элементарные понятия в пределах тем программы, отвечают односложно на  вопросы, при выполнении тестовых заданий, контрольных срезов количество правильных ответов составляет менее 64%.</w:t>
      </w:r>
    </w:p>
    <w:p w14:paraId="7538995F" w14:textId="2A0A0F10" w:rsidR="00A04BEE" w:rsidRPr="00ED4775" w:rsidRDefault="00A04BEE" w:rsidP="00637CEC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D4775">
        <w:rPr>
          <w:rFonts w:ascii="Times New Roman" w:hAnsi="Times New Roman" w:cs="Times New Roman"/>
          <w:i/>
          <w:sz w:val="24"/>
          <w:szCs w:val="24"/>
        </w:rPr>
        <w:t>Средний уровень</w:t>
      </w:r>
      <w:r w:rsidRPr="00ED4775">
        <w:rPr>
          <w:rFonts w:ascii="Times New Roman" w:hAnsi="Times New Roman" w:cs="Times New Roman"/>
          <w:sz w:val="24"/>
          <w:szCs w:val="24"/>
        </w:rPr>
        <w:t xml:space="preserve"> – знают термины </w:t>
      </w:r>
      <w:r w:rsidR="00ED4775" w:rsidRPr="00ED4775">
        <w:rPr>
          <w:rFonts w:ascii="Times New Roman" w:hAnsi="Times New Roman" w:cs="Times New Roman"/>
          <w:sz w:val="24"/>
          <w:szCs w:val="24"/>
        </w:rPr>
        <w:t>экологии</w:t>
      </w:r>
      <w:r w:rsidRPr="00ED4775">
        <w:rPr>
          <w:rFonts w:ascii="Times New Roman" w:hAnsi="Times New Roman" w:cs="Times New Roman"/>
          <w:sz w:val="24"/>
          <w:szCs w:val="24"/>
        </w:rPr>
        <w:t>,  согласно темам программы и умеют обосновать  их целесообразность,   при выполнении тестовых заданий, контрольных срезов количество правильных ответов составляет 65-84%.</w:t>
      </w:r>
    </w:p>
    <w:p w14:paraId="1760C667" w14:textId="4FAA043D" w:rsidR="00A04BEE" w:rsidRPr="00ED4775" w:rsidRDefault="00A04BEE" w:rsidP="00637CE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4775">
        <w:rPr>
          <w:rFonts w:ascii="Times New Roman" w:hAnsi="Times New Roman" w:cs="Times New Roman"/>
          <w:i/>
          <w:sz w:val="24"/>
          <w:szCs w:val="24"/>
        </w:rPr>
        <w:t>Высокий уровень</w:t>
      </w:r>
      <w:r w:rsidRPr="00ED4775">
        <w:rPr>
          <w:rFonts w:ascii="Times New Roman" w:hAnsi="Times New Roman" w:cs="Times New Roman"/>
          <w:sz w:val="24"/>
          <w:szCs w:val="24"/>
        </w:rPr>
        <w:t xml:space="preserve"> - свобо</w:t>
      </w:r>
      <w:r w:rsidR="00ED4775" w:rsidRPr="00ED4775">
        <w:rPr>
          <w:rFonts w:ascii="Times New Roman" w:hAnsi="Times New Roman" w:cs="Times New Roman"/>
          <w:sz w:val="24"/>
          <w:szCs w:val="24"/>
        </w:rPr>
        <w:t>дно оперируют понятиями</w:t>
      </w:r>
      <w:r w:rsidRPr="00ED4775">
        <w:rPr>
          <w:rFonts w:ascii="Times New Roman" w:hAnsi="Times New Roman" w:cs="Times New Roman"/>
          <w:sz w:val="24"/>
          <w:szCs w:val="24"/>
        </w:rPr>
        <w:t>, при выполнении тестовых  заданий, контрольных срезов количество правильных ответов составляет 85-100%.</w:t>
      </w:r>
    </w:p>
    <w:p w14:paraId="76A81EAD" w14:textId="77777777" w:rsidR="00A04BEE" w:rsidRPr="002D05FF" w:rsidRDefault="00A04BEE" w:rsidP="00A04BEE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2AADDB12" w14:textId="77777777" w:rsidR="00A04BEE" w:rsidRPr="00637CEC" w:rsidRDefault="00A04BEE" w:rsidP="00A04BEE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7CEC">
        <w:rPr>
          <w:rFonts w:ascii="Times New Roman" w:hAnsi="Times New Roman" w:cs="Times New Roman"/>
          <w:b/>
          <w:sz w:val="24"/>
          <w:szCs w:val="24"/>
        </w:rPr>
        <w:t>Механизм отслеживания (формы)</w:t>
      </w:r>
    </w:p>
    <w:p w14:paraId="6AB9FDB4" w14:textId="77777777" w:rsidR="00A04BEE" w:rsidRPr="00637CEC" w:rsidRDefault="00A04BEE" w:rsidP="00637CEC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37CEC">
        <w:rPr>
          <w:rFonts w:ascii="Times New Roman" w:hAnsi="Times New Roman" w:cs="Times New Roman"/>
          <w:sz w:val="24"/>
          <w:szCs w:val="24"/>
        </w:rPr>
        <w:t>Тестирование,  после изучения каждой темы. Данный тематический контроль проводится в виде тестирования с элементами разноуровневой контрольной работы, где учитывается умения использовать имеющиеся знания на практике.</w:t>
      </w:r>
    </w:p>
    <w:p w14:paraId="7C382F29" w14:textId="77777777" w:rsidR="00637CEC" w:rsidRDefault="00A04BEE" w:rsidP="00637CEC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37CEC">
        <w:rPr>
          <w:rFonts w:ascii="Times New Roman" w:hAnsi="Times New Roman" w:cs="Times New Roman"/>
          <w:sz w:val="24"/>
          <w:szCs w:val="24"/>
        </w:rPr>
        <w:t xml:space="preserve">По окончании программы   учащиеся должны  иметь ряд достижений и умений, соответствующих содержанию программы, развить  способности по </w:t>
      </w:r>
      <w:r w:rsidR="00637CEC" w:rsidRPr="00637CEC">
        <w:rPr>
          <w:rFonts w:ascii="Times New Roman" w:hAnsi="Times New Roman" w:cs="Times New Roman"/>
          <w:sz w:val="24"/>
          <w:szCs w:val="24"/>
        </w:rPr>
        <w:t>экологическому воспитанию</w:t>
      </w:r>
      <w:r w:rsidRPr="00637CEC">
        <w:rPr>
          <w:rFonts w:ascii="Times New Roman" w:hAnsi="Times New Roman" w:cs="Times New Roman"/>
          <w:sz w:val="24"/>
          <w:szCs w:val="24"/>
        </w:rPr>
        <w:t>, что в целом направлено на развитие  личности, ее социализацию, профориентацию, сохранение и повышение здоровья, культуры общения, воспитание нравственны</w:t>
      </w:r>
      <w:r w:rsidR="00637CEC">
        <w:rPr>
          <w:rFonts w:ascii="Times New Roman" w:hAnsi="Times New Roman" w:cs="Times New Roman"/>
          <w:sz w:val="24"/>
          <w:szCs w:val="24"/>
        </w:rPr>
        <w:t>х и общечеловеческих ценностей.</w:t>
      </w:r>
    </w:p>
    <w:p w14:paraId="459DDC55" w14:textId="1276219F" w:rsidR="00A04BEE" w:rsidRPr="00637CEC" w:rsidRDefault="00A04BEE" w:rsidP="00637CEC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37CEC">
        <w:rPr>
          <w:rFonts w:ascii="Times New Roman" w:hAnsi="Times New Roman" w:cs="Times New Roman"/>
          <w:sz w:val="24"/>
          <w:szCs w:val="24"/>
        </w:rPr>
        <w:t>Знания, умения, навыки, приобретенные обучающимися в процессе учебной деятельности, отслеживаются на раз</w:t>
      </w:r>
      <w:r w:rsidR="00ED4775" w:rsidRPr="00637CEC">
        <w:rPr>
          <w:rFonts w:ascii="Times New Roman" w:hAnsi="Times New Roman" w:cs="Times New Roman"/>
          <w:sz w:val="24"/>
          <w:szCs w:val="24"/>
        </w:rPr>
        <w:t>ных этапах реализации программы.</w:t>
      </w:r>
    </w:p>
    <w:p w14:paraId="706B4EBE" w14:textId="77777777" w:rsidR="00ED4775" w:rsidRDefault="00ED4775" w:rsidP="00561078">
      <w:pPr>
        <w:spacing w:after="0"/>
        <w:contextualSpacing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682A154C" w14:textId="77777777" w:rsidR="00957E6A" w:rsidRDefault="00957E6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9C6B912" w14:textId="2B7CA747" w:rsidR="00561078" w:rsidRPr="00ED4775" w:rsidRDefault="00561078" w:rsidP="00561078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4775">
        <w:rPr>
          <w:rFonts w:ascii="Times New Roman" w:hAnsi="Times New Roman" w:cs="Times New Roman"/>
          <w:b/>
          <w:sz w:val="24"/>
          <w:szCs w:val="24"/>
        </w:rPr>
        <w:lastRenderedPageBreak/>
        <w:t>Список использованных источников и литературы</w:t>
      </w:r>
    </w:p>
    <w:p w14:paraId="37B6D875" w14:textId="77777777" w:rsidR="00561078" w:rsidRPr="00ED4775" w:rsidRDefault="00561078" w:rsidP="00561078">
      <w:pPr>
        <w:spacing w:after="0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ED4775">
        <w:rPr>
          <w:rFonts w:ascii="Times New Roman" w:hAnsi="Times New Roman" w:cs="Times New Roman"/>
          <w:i/>
          <w:sz w:val="24"/>
          <w:szCs w:val="24"/>
        </w:rPr>
        <w:t>нормативно-правовые документы</w:t>
      </w:r>
    </w:p>
    <w:p w14:paraId="7C9AD013" w14:textId="77777777" w:rsidR="00561078" w:rsidRPr="00ED4775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4775">
        <w:rPr>
          <w:rFonts w:ascii="Times New Roman" w:hAnsi="Times New Roman" w:cs="Times New Roman"/>
          <w:sz w:val="24"/>
          <w:szCs w:val="24"/>
        </w:rPr>
        <w:t>Закон Республики Татарстан от 08 июля 1992г. №1560-12 «О государственных языках Республики Татарстан и других языках» (с изменениями внесенными Законом РТ от 27.04.2017г. №27-ЗРТ) [Электронный ресурс] / Закон. – Режим доступа: [</w:t>
      </w:r>
      <w:hyperlink r:id="rId7" w:history="1">
        <w:r w:rsidRPr="00ED4775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https://docs.cntd.ru/document/424031955</w:t>
        </w:r>
      </w:hyperlink>
      <w:r w:rsidRPr="00ED4775">
        <w:rPr>
          <w:rFonts w:ascii="Times New Roman" w:hAnsi="Times New Roman" w:cs="Times New Roman"/>
          <w:sz w:val="24"/>
          <w:szCs w:val="24"/>
        </w:rPr>
        <w:t xml:space="preserve"> ] (дата обращения 12.05.2021г.);</w:t>
      </w:r>
    </w:p>
    <w:p w14:paraId="5A2D655B" w14:textId="77777777" w:rsidR="00561078" w:rsidRPr="00ED4775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4775">
        <w:rPr>
          <w:rFonts w:ascii="Times New Roman" w:hAnsi="Times New Roman" w:cs="Times New Roman"/>
          <w:sz w:val="24"/>
          <w:szCs w:val="24"/>
        </w:rPr>
        <w:t xml:space="preserve">Конвенция ООН о правах ребенка [Электронный ресурс] / Конвенция. </w:t>
      </w:r>
      <w:r w:rsidRPr="00ED4775">
        <w:rPr>
          <w:rFonts w:ascii="Times New Roman" w:hAnsi="Times New Roman" w:cs="Times New Roman"/>
          <w:sz w:val="24"/>
          <w:szCs w:val="24"/>
        </w:rPr>
        <w:sym w:font="Symbol" w:char="F02D"/>
      </w:r>
      <w:r w:rsidRPr="00ED4775">
        <w:rPr>
          <w:rFonts w:ascii="Times New Roman" w:hAnsi="Times New Roman" w:cs="Times New Roman"/>
          <w:sz w:val="24"/>
          <w:szCs w:val="24"/>
        </w:rPr>
        <w:t xml:space="preserve"> Режим доступа:  [</w:t>
      </w:r>
      <w:hyperlink r:id="rId8" w:history="1">
        <w:r w:rsidRPr="00ED4775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http://www.consultant.ru/document/cons_doc_LAW_9959/</w:t>
        </w:r>
      </w:hyperlink>
      <w:r w:rsidRPr="00ED4775">
        <w:rPr>
          <w:rFonts w:ascii="Times New Roman" w:hAnsi="Times New Roman" w:cs="Times New Roman"/>
          <w:sz w:val="24"/>
          <w:szCs w:val="24"/>
        </w:rPr>
        <w:t>] (дата обращения 12.05.2021г.);</w:t>
      </w:r>
    </w:p>
    <w:p w14:paraId="1A964906" w14:textId="77777777" w:rsidR="00561078" w:rsidRPr="00ED4775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ED4775">
        <w:rPr>
          <w:rFonts w:ascii="Times New Roman" w:hAnsi="Times New Roman" w:cs="Times New Roman"/>
          <w:sz w:val="24"/>
          <w:szCs w:val="24"/>
        </w:rPr>
        <w:t xml:space="preserve">Концепция развития дополнительного образования детей от 04 сентября 2014г. №1726-р [Электронный ресурс] / Концепция. </w:t>
      </w:r>
      <w:r w:rsidRPr="00ED4775">
        <w:rPr>
          <w:rFonts w:ascii="Times New Roman" w:hAnsi="Times New Roman" w:cs="Times New Roman"/>
          <w:sz w:val="24"/>
          <w:szCs w:val="24"/>
        </w:rPr>
        <w:sym w:font="Symbol" w:char="F02D"/>
      </w:r>
      <w:r w:rsidRPr="00ED4775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9" w:history="1">
        <w:r w:rsidRPr="00ED4775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https://docs.edu.gov.ru/id394</w:t>
        </w:r>
      </w:hyperlink>
      <w:r w:rsidRPr="00ED4775">
        <w:rPr>
          <w:rFonts w:ascii="Times New Roman" w:hAnsi="Times New Roman" w:cs="Times New Roman"/>
          <w:sz w:val="24"/>
          <w:szCs w:val="24"/>
        </w:rPr>
        <w:t xml:space="preserve"> ] (дата обращения 12.05.2021г.);</w:t>
      </w:r>
    </w:p>
    <w:p w14:paraId="127C336A" w14:textId="77777777" w:rsidR="00561078" w:rsidRPr="00ED4775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4775">
        <w:rPr>
          <w:rFonts w:ascii="Times New Roman" w:hAnsi="Times New Roman" w:cs="Times New Roman"/>
          <w:sz w:val="24"/>
          <w:szCs w:val="24"/>
        </w:rPr>
        <w:t>Лицензия</w:t>
      </w:r>
      <w:r w:rsidRPr="00ED4775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D4775">
        <w:rPr>
          <w:rFonts w:ascii="Times New Roman" w:hAnsi="Times New Roman" w:cs="Times New Roman"/>
          <w:sz w:val="24"/>
          <w:szCs w:val="24"/>
        </w:rPr>
        <w:t>на</w:t>
      </w:r>
      <w:r w:rsidRPr="00ED4775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D4775">
        <w:rPr>
          <w:rFonts w:ascii="Times New Roman" w:hAnsi="Times New Roman" w:cs="Times New Roman"/>
          <w:sz w:val="24"/>
          <w:szCs w:val="24"/>
        </w:rPr>
        <w:t>осуществление</w:t>
      </w:r>
      <w:r w:rsidRPr="00ED4775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D4775">
        <w:rPr>
          <w:rFonts w:ascii="Times New Roman" w:hAnsi="Times New Roman" w:cs="Times New Roman"/>
          <w:sz w:val="24"/>
          <w:szCs w:val="24"/>
        </w:rPr>
        <w:t>образовательной</w:t>
      </w:r>
      <w:r w:rsidRPr="00ED4775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D4775">
        <w:rPr>
          <w:rFonts w:ascii="Times New Roman" w:hAnsi="Times New Roman" w:cs="Times New Roman"/>
          <w:sz w:val="24"/>
          <w:szCs w:val="24"/>
        </w:rPr>
        <w:t>деятельности</w:t>
      </w:r>
      <w:r w:rsidRPr="00ED4775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D4775">
        <w:rPr>
          <w:rFonts w:ascii="Times New Roman" w:hAnsi="Times New Roman" w:cs="Times New Roman"/>
          <w:sz w:val="24"/>
          <w:szCs w:val="24"/>
        </w:rPr>
        <w:t>Дворца</w:t>
      </w:r>
      <w:r w:rsidRPr="00ED4775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D4775">
        <w:rPr>
          <w:rFonts w:ascii="Times New Roman" w:hAnsi="Times New Roman" w:cs="Times New Roman"/>
          <w:sz w:val="24"/>
          <w:szCs w:val="24"/>
        </w:rPr>
        <w:t>от 20.01.2016г.</w:t>
      </w:r>
      <w:r w:rsidRPr="00ED477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D4775">
        <w:rPr>
          <w:rFonts w:ascii="Times New Roman" w:hAnsi="Times New Roman" w:cs="Times New Roman"/>
          <w:sz w:val="24"/>
          <w:szCs w:val="24"/>
        </w:rPr>
        <w:t>№7729</w:t>
      </w:r>
      <w:r w:rsidRPr="00ED477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D4775">
        <w:rPr>
          <w:rFonts w:ascii="Times New Roman" w:hAnsi="Times New Roman" w:cs="Times New Roman"/>
          <w:sz w:val="24"/>
          <w:szCs w:val="24"/>
        </w:rPr>
        <w:t xml:space="preserve">[Электронный ресурс] / Лицензия. </w:t>
      </w:r>
      <w:r w:rsidRPr="00ED4775">
        <w:rPr>
          <w:rFonts w:ascii="Times New Roman" w:hAnsi="Times New Roman" w:cs="Times New Roman"/>
          <w:sz w:val="24"/>
          <w:szCs w:val="24"/>
        </w:rPr>
        <w:sym w:font="Symbol" w:char="F02D"/>
      </w:r>
      <w:r w:rsidRPr="00ED4775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0" w:history="1">
        <w:r w:rsidRPr="00ED4775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https://edu.tatar.ru/upload/storage/org1530/files/%D0%9B%D0%B8%D1%86%D0%B5%D0%BD%D0%B7%D0%B8%D1%8F%202018.pdf</w:t>
        </w:r>
      </w:hyperlink>
      <w:r w:rsidRPr="00ED4775">
        <w:rPr>
          <w:rFonts w:ascii="Times New Roman" w:hAnsi="Times New Roman" w:cs="Times New Roman"/>
          <w:sz w:val="24"/>
          <w:szCs w:val="24"/>
        </w:rPr>
        <w:t xml:space="preserve"> ] (дата обращения 12.05.2021г.);</w:t>
      </w:r>
    </w:p>
    <w:p w14:paraId="41CD20E1" w14:textId="77777777" w:rsidR="00561078" w:rsidRPr="00ED4775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4775">
        <w:rPr>
          <w:rFonts w:ascii="Times New Roman" w:hAnsi="Times New Roman" w:cs="Times New Roman"/>
          <w:sz w:val="24"/>
          <w:szCs w:val="24"/>
        </w:rPr>
        <w:t xml:space="preserve">Методические рекомендации по проектированию и реализации дополнительных общеобразовательных программ (в том числе адаптированных), Казань, РЦВР, 2021г. [Электронный ресурс] / Методические рекомендации. </w:t>
      </w:r>
      <w:r w:rsidRPr="00ED4775">
        <w:rPr>
          <w:rFonts w:ascii="Times New Roman" w:hAnsi="Times New Roman" w:cs="Times New Roman"/>
          <w:sz w:val="24"/>
          <w:szCs w:val="24"/>
        </w:rPr>
        <w:sym w:font="Symbol" w:char="F02D"/>
      </w:r>
      <w:r w:rsidRPr="00ED4775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1" w:history="1">
        <w:r w:rsidRPr="00ED4775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https://rmc.tatar/upload/iblock/3f5/3f55cb8c576298527cb7f892d872e4d2.pdf</w:t>
        </w:r>
      </w:hyperlink>
      <w:r w:rsidRPr="00ED4775">
        <w:rPr>
          <w:rFonts w:ascii="Times New Roman" w:hAnsi="Times New Roman" w:cs="Times New Roman"/>
          <w:sz w:val="24"/>
          <w:szCs w:val="24"/>
        </w:rPr>
        <w:t>] (дата обращения 12.05.2021г.);</w:t>
      </w:r>
    </w:p>
    <w:p w14:paraId="75733A7E" w14:textId="77777777" w:rsidR="00561078" w:rsidRPr="00ED4775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4775">
        <w:rPr>
          <w:rFonts w:ascii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федеральной службы по надзору в сфере защиты прав потребителей и благополучия человека Российской Федерации от 28 сентября 2020г. №28 об утверждении санитарных правил СП2.4.3648-20 «Санитарно-эпидемиологические требования к организациям воспитания и обучения, отдыха и оздоровления детей и молодежи». [Электронный ресурс] / Постановление. </w:t>
      </w:r>
      <w:r w:rsidRPr="00ED4775">
        <w:rPr>
          <w:rFonts w:ascii="Times New Roman" w:hAnsi="Times New Roman" w:cs="Times New Roman"/>
          <w:sz w:val="24"/>
          <w:szCs w:val="24"/>
        </w:rPr>
        <w:sym w:font="Symbol" w:char="F02D"/>
      </w:r>
      <w:r w:rsidRPr="00ED4775">
        <w:rPr>
          <w:rFonts w:ascii="Times New Roman" w:hAnsi="Times New Roman" w:cs="Times New Roman"/>
          <w:sz w:val="24"/>
          <w:szCs w:val="24"/>
        </w:rPr>
        <w:t xml:space="preserve"> Режим доступа:  [</w:t>
      </w:r>
      <w:hyperlink r:id="rId12" w:history="1">
        <w:r w:rsidRPr="00ED4775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https://docs.cntd.ru/document/566085656</w:t>
        </w:r>
      </w:hyperlink>
      <w:r w:rsidRPr="00ED4775">
        <w:rPr>
          <w:rFonts w:ascii="Times New Roman" w:hAnsi="Times New Roman" w:cs="Times New Roman"/>
          <w:sz w:val="24"/>
          <w:szCs w:val="24"/>
        </w:rPr>
        <w:t>] (дата обращения 12.05.2021г.);</w:t>
      </w:r>
    </w:p>
    <w:p w14:paraId="6097DD0C" w14:textId="77777777" w:rsidR="00561078" w:rsidRPr="00ED4775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4775">
        <w:rPr>
          <w:rFonts w:ascii="Times New Roman" w:hAnsi="Times New Roman" w:cs="Times New Roman"/>
          <w:bCs/>
          <w:sz w:val="24"/>
          <w:szCs w:val="24"/>
        </w:rPr>
        <w:t>Приказ Министерства образования и науки Российской</w:t>
      </w:r>
      <w:r w:rsidRPr="00ED4775">
        <w:rPr>
          <w:rFonts w:ascii="Times New Roman" w:hAnsi="Times New Roman" w:cs="Times New Roman"/>
          <w:bCs/>
          <w:sz w:val="24"/>
          <w:szCs w:val="24"/>
        </w:rPr>
        <w:br/>
        <w:t xml:space="preserve">Федерации от 23 августа 2017г.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программ». </w:t>
      </w:r>
      <w:r w:rsidRPr="00ED4775">
        <w:rPr>
          <w:rFonts w:ascii="Times New Roman" w:hAnsi="Times New Roman" w:cs="Times New Roman"/>
          <w:sz w:val="24"/>
          <w:szCs w:val="24"/>
        </w:rPr>
        <w:t xml:space="preserve">[Электронный ресурс] / Приказ. </w:t>
      </w:r>
      <w:r w:rsidRPr="00ED4775">
        <w:rPr>
          <w:rFonts w:ascii="Times New Roman" w:hAnsi="Times New Roman" w:cs="Times New Roman"/>
          <w:sz w:val="24"/>
          <w:szCs w:val="24"/>
        </w:rPr>
        <w:sym w:font="Symbol" w:char="F02D"/>
      </w:r>
      <w:r w:rsidRPr="00ED4775">
        <w:rPr>
          <w:rFonts w:ascii="Times New Roman" w:hAnsi="Times New Roman" w:cs="Times New Roman"/>
          <w:sz w:val="24"/>
          <w:szCs w:val="24"/>
        </w:rPr>
        <w:t xml:space="preserve"> Режим доступа: </w:t>
      </w:r>
      <w:r w:rsidRPr="00ED477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D4775">
        <w:rPr>
          <w:rFonts w:ascii="Times New Roman" w:hAnsi="Times New Roman" w:cs="Times New Roman"/>
          <w:sz w:val="24"/>
          <w:szCs w:val="24"/>
        </w:rPr>
        <w:t>[</w:t>
      </w:r>
      <w:hyperlink r:id="rId13" w:history="1">
        <w:r w:rsidRPr="00ED4775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https://docs.cntd.ru/document/436767209</w:t>
        </w:r>
      </w:hyperlink>
      <w:r w:rsidRPr="00ED4775">
        <w:rPr>
          <w:rFonts w:ascii="Times New Roman" w:hAnsi="Times New Roman" w:cs="Times New Roman"/>
          <w:sz w:val="24"/>
          <w:szCs w:val="24"/>
        </w:rPr>
        <w:t xml:space="preserve"> ] (дата обращения 12.05.2021г.)</w:t>
      </w:r>
      <w:r w:rsidRPr="00ED4775">
        <w:rPr>
          <w:rFonts w:ascii="Times New Roman" w:hAnsi="Times New Roman" w:cs="Times New Roman"/>
          <w:bCs/>
          <w:sz w:val="24"/>
          <w:szCs w:val="24"/>
        </w:rPr>
        <w:t>;</w:t>
      </w:r>
    </w:p>
    <w:p w14:paraId="3D07F724" w14:textId="77777777" w:rsidR="00561078" w:rsidRPr="00ED4775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Style w:val="fontstyle01"/>
          <w:rFonts w:ascii="Times New Roman" w:hAnsi="Times New Roman" w:cs="Times New Roman"/>
          <w:b w:val="0"/>
          <w:i w:val="0"/>
          <w:iCs w:val="0"/>
          <w:color w:val="auto"/>
        </w:rPr>
      </w:pPr>
      <w:r w:rsidRPr="00ED4775">
        <w:rPr>
          <w:rStyle w:val="fontstyle01"/>
          <w:rFonts w:ascii="Times New Roman" w:hAnsi="Times New Roman" w:cs="Times New Roman"/>
          <w:b w:val="0"/>
          <w:i w:val="0"/>
          <w:color w:val="auto"/>
        </w:rPr>
        <w:t xml:space="preserve">Приказ Министерства Просвещения Российской Федерации от 03 сентября 2019г. №467 «Об утверждении Целевой модели развития региональных систем дополнительного образования детей». </w:t>
      </w:r>
      <w:r w:rsidRPr="00ED4775">
        <w:rPr>
          <w:rFonts w:ascii="Times New Roman" w:hAnsi="Times New Roman" w:cs="Times New Roman"/>
          <w:sz w:val="24"/>
          <w:szCs w:val="24"/>
        </w:rPr>
        <w:t xml:space="preserve">[Электронный ресурс] / Приказ. </w:t>
      </w:r>
      <w:r w:rsidRPr="00ED4775">
        <w:rPr>
          <w:rFonts w:ascii="Times New Roman" w:hAnsi="Times New Roman" w:cs="Times New Roman"/>
          <w:sz w:val="24"/>
          <w:szCs w:val="24"/>
        </w:rPr>
        <w:sym w:font="Symbol" w:char="F02D"/>
      </w:r>
      <w:r w:rsidRPr="00ED4775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4" w:history="1">
        <w:r w:rsidRPr="00ED4775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https://docs.cntd.ru/document/561232576</w:t>
        </w:r>
      </w:hyperlink>
      <w:r w:rsidRPr="00ED4775">
        <w:rPr>
          <w:rFonts w:ascii="Times New Roman" w:hAnsi="Times New Roman" w:cs="Times New Roman"/>
          <w:sz w:val="24"/>
          <w:szCs w:val="24"/>
        </w:rPr>
        <w:t xml:space="preserve"> ] (дата обращения 12.05.2021г.)</w:t>
      </w:r>
      <w:r w:rsidRPr="00ED4775">
        <w:rPr>
          <w:rFonts w:ascii="Times New Roman" w:hAnsi="Times New Roman" w:cs="Times New Roman"/>
          <w:bCs/>
          <w:sz w:val="24"/>
          <w:szCs w:val="24"/>
        </w:rPr>
        <w:t>;</w:t>
      </w:r>
    </w:p>
    <w:p w14:paraId="75A0FB7D" w14:textId="77777777" w:rsidR="00561078" w:rsidRPr="00ED4775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4775">
        <w:rPr>
          <w:rFonts w:ascii="Times New Roman" w:hAnsi="Times New Roman" w:cs="Times New Roman"/>
          <w:sz w:val="24"/>
          <w:szCs w:val="24"/>
        </w:rPr>
        <w:t>Приказ Министерства просвещения РФ от 09 ноября 2018г. №196 «Об утверждении Порядка организации и осуществления образовательной</w:t>
      </w:r>
      <w:r w:rsidRPr="00ED4775">
        <w:rPr>
          <w:rFonts w:ascii="Times New Roman" w:hAnsi="Times New Roman" w:cs="Times New Roman"/>
          <w:sz w:val="24"/>
          <w:szCs w:val="24"/>
        </w:rPr>
        <w:br/>
        <w:t xml:space="preserve">деятельности по дополнительным общеобразовательным программам». [Электронный ресурс] / Приказ. </w:t>
      </w:r>
      <w:r w:rsidRPr="00ED4775">
        <w:rPr>
          <w:rFonts w:ascii="Times New Roman" w:hAnsi="Times New Roman" w:cs="Times New Roman"/>
          <w:sz w:val="24"/>
          <w:szCs w:val="24"/>
        </w:rPr>
        <w:sym w:font="Symbol" w:char="F02D"/>
      </w:r>
      <w:r w:rsidRPr="00ED4775">
        <w:rPr>
          <w:rFonts w:ascii="Times New Roman" w:hAnsi="Times New Roman" w:cs="Times New Roman"/>
          <w:sz w:val="24"/>
          <w:szCs w:val="24"/>
        </w:rPr>
        <w:t xml:space="preserve"> Режим доступа: </w:t>
      </w:r>
      <w:r w:rsidRPr="00ED477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D4775">
        <w:rPr>
          <w:rFonts w:ascii="Times New Roman" w:hAnsi="Times New Roman" w:cs="Times New Roman"/>
          <w:sz w:val="24"/>
          <w:szCs w:val="24"/>
        </w:rPr>
        <w:t xml:space="preserve"> [</w:t>
      </w:r>
      <w:hyperlink r:id="rId15" w:history="1">
        <w:r w:rsidRPr="00ED4775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https://docs.cntd.ru/document/551785916</w:t>
        </w:r>
      </w:hyperlink>
      <w:r w:rsidRPr="00ED4775">
        <w:rPr>
          <w:rFonts w:ascii="Times New Roman" w:hAnsi="Times New Roman" w:cs="Times New Roman"/>
          <w:sz w:val="24"/>
          <w:szCs w:val="24"/>
        </w:rPr>
        <w:t>] (дата обращения 12.05.2021г.);</w:t>
      </w:r>
    </w:p>
    <w:p w14:paraId="22D6F52B" w14:textId="77777777" w:rsidR="00561078" w:rsidRPr="00ED4775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4775">
        <w:rPr>
          <w:rFonts w:ascii="Times New Roman" w:hAnsi="Times New Roman" w:cs="Times New Roman"/>
          <w:sz w:val="24"/>
          <w:szCs w:val="24"/>
        </w:rPr>
        <w:t xml:space="preserve">Приоритетный проект «Дополнительное образование для детей» (протокол от 30.11.2016г. №11). [Электронный ресурс] / Приоритетный проект. </w:t>
      </w:r>
      <w:r w:rsidRPr="00ED4775">
        <w:rPr>
          <w:rFonts w:ascii="Times New Roman" w:hAnsi="Times New Roman" w:cs="Times New Roman"/>
          <w:sz w:val="24"/>
          <w:szCs w:val="24"/>
        </w:rPr>
        <w:sym w:font="Symbol" w:char="F02D"/>
      </w:r>
      <w:r w:rsidRPr="00ED4775">
        <w:rPr>
          <w:rFonts w:ascii="Times New Roman" w:hAnsi="Times New Roman" w:cs="Times New Roman"/>
          <w:sz w:val="24"/>
          <w:szCs w:val="24"/>
        </w:rPr>
        <w:t xml:space="preserve"> Режим доступа: </w:t>
      </w:r>
      <w:r w:rsidRPr="00ED4775">
        <w:rPr>
          <w:rFonts w:ascii="Times New Roman" w:hAnsi="Times New Roman" w:cs="Times New Roman"/>
          <w:sz w:val="24"/>
          <w:szCs w:val="24"/>
        </w:rPr>
        <w:lastRenderedPageBreak/>
        <w:t>[</w:t>
      </w:r>
      <w:hyperlink r:id="rId16" w:history="1">
        <w:r w:rsidRPr="00ED4775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http://static.government.ru/media/files/MOoSmsOFZT2nIupFC25Iqkn7qZjkiqQK.pdf</w:t>
        </w:r>
      </w:hyperlink>
      <w:r w:rsidRPr="00ED4775">
        <w:rPr>
          <w:rFonts w:ascii="Times New Roman" w:hAnsi="Times New Roman" w:cs="Times New Roman"/>
          <w:sz w:val="24"/>
          <w:szCs w:val="24"/>
        </w:rPr>
        <w:t>] (дата обращения 12.05.2021г.);</w:t>
      </w:r>
    </w:p>
    <w:p w14:paraId="2B882952" w14:textId="77777777" w:rsidR="00561078" w:rsidRPr="00ED4775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ED4775">
        <w:rPr>
          <w:rFonts w:ascii="Times New Roman" w:hAnsi="Times New Roman" w:cs="Times New Roman"/>
          <w:bCs/>
          <w:sz w:val="24"/>
          <w:szCs w:val="24"/>
        </w:rPr>
        <w:t xml:space="preserve">Профессиональный стандарт «Педагог дополнительного образования детей и взрослых» (утвержден приказом Министерства труда и социальной защиты РФ от 05 мая 2018г. №296н). </w:t>
      </w:r>
      <w:r w:rsidRPr="00ED4775">
        <w:rPr>
          <w:rFonts w:ascii="Times New Roman" w:hAnsi="Times New Roman" w:cs="Times New Roman"/>
          <w:sz w:val="24"/>
          <w:szCs w:val="24"/>
        </w:rPr>
        <w:t xml:space="preserve">[Электронный ресурс] / Профессиональный стандарт. </w:t>
      </w:r>
      <w:r w:rsidRPr="00ED4775">
        <w:rPr>
          <w:rFonts w:ascii="Times New Roman" w:hAnsi="Times New Roman" w:cs="Times New Roman"/>
          <w:sz w:val="24"/>
          <w:szCs w:val="24"/>
        </w:rPr>
        <w:sym w:font="Symbol" w:char="F02D"/>
      </w:r>
      <w:r w:rsidRPr="00ED4775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7" w:history="1">
        <w:r w:rsidRPr="00ED4775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https://docs.cntd.ru/document/542623974</w:t>
        </w:r>
      </w:hyperlink>
      <w:r w:rsidRPr="00ED4775">
        <w:rPr>
          <w:rFonts w:ascii="Times New Roman" w:hAnsi="Times New Roman" w:cs="Times New Roman"/>
          <w:sz w:val="24"/>
          <w:szCs w:val="24"/>
        </w:rPr>
        <w:t xml:space="preserve"> ] (дата обращения 12.05.2021г.)</w:t>
      </w:r>
      <w:r w:rsidRPr="00ED4775">
        <w:rPr>
          <w:rFonts w:ascii="Times New Roman" w:hAnsi="Times New Roman" w:cs="Times New Roman"/>
          <w:bCs/>
          <w:sz w:val="24"/>
          <w:szCs w:val="24"/>
        </w:rPr>
        <w:t>;</w:t>
      </w:r>
    </w:p>
    <w:p w14:paraId="21A5F932" w14:textId="77777777" w:rsidR="00561078" w:rsidRPr="00957E6A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ED4775">
        <w:rPr>
          <w:rFonts w:ascii="Times New Roman" w:hAnsi="Times New Roman" w:cs="Times New Roman"/>
          <w:sz w:val="24"/>
          <w:szCs w:val="24"/>
        </w:rPr>
        <w:t xml:space="preserve">Стратегия развития воспитания в Российской Федерации на период до 2025 года от 29 мая 2015г. №996-р. [Электронный ресурс] / Стратегия. </w:t>
      </w:r>
      <w:r w:rsidRPr="00ED4775">
        <w:rPr>
          <w:rFonts w:ascii="Times New Roman" w:hAnsi="Times New Roman" w:cs="Times New Roman"/>
          <w:sz w:val="24"/>
          <w:szCs w:val="24"/>
        </w:rPr>
        <w:sym w:font="Symbol" w:char="F02D"/>
      </w:r>
      <w:r w:rsidRPr="00ED4775">
        <w:rPr>
          <w:rFonts w:ascii="Times New Roman" w:hAnsi="Times New Roman" w:cs="Times New Roman"/>
          <w:sz w:val="24"/>
          <w:szCs w:val="24"/>
        </w:rPr>
        <w:t xml:space="preserve"> Режим доступа: </w:t>
      </w:r>
      <w:r w:rsidRPr="00957E6A">
        <w:rPr>
          <w:rFonts w:ascii="Times New Roman" w:hAnsi="Times New Roman" w:cs="Times New Roman"/>
          <w:sz w:val="24"/>
          <w:szCs w:val="24"/>
        </w:rPr>
        <w:t>[</w:t>
      </w:r>
      <w:hyperlink r:id="rId18" w:history="1">
        <w:r w:rsidRPr="00957E6A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https://docs.cntd.ru/document/420277810</w:t>
        </w:r>
      </w:hyperlink>
      <w:r w:rsidRPr="00957E6A">
        <w:rPr>
          <w:rFonts w:ascii="Times New Roman" w:hAnsi="Times New Roman" w:cs="Times New Roman"/>
          <w:sz w:val="24"/>
          <w:szCs w:val="24"/>
        </w:rPr>
        <w:t xml:space="preserve"> ] (дата обращения 12.05.2021г.);</w:t>
      </w:r>
    </w:p>
    <w:p w14:paraId="2E05FACF" w14:textId="77777777" w:rsidR="00561078" w:rsidRPr="00957E6A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Style w:val="fontstyle01"/>
          <w:rFonts w:ascii="Times New Roman" w:hAnsi="Times New Roman" w:cs="Times New Roman"/>
          <w:b w:val="0"/>
          <w:i w:val="0"/>
          <w:iCs w:val="0"/>
          <w:color w:val="auto"/>
        </w:rPr>
      </w:pPr>
      <w:r w:rsidRPr="00957E6A">
        <w:rPr>
          <w:rStyle w:val="fontstyle01"/>
          <w:rFonts w:ascii="Times New Roman" w:hAnsi="Times New Roman" w:cs="Times New Roman"/>
          <w:b w:val="0"/>
          <w:i w:val="0"/>
          <w:color w:val="auto"/>
        </w:rPr>
        <w:t xml:space="preserve">Федеральный закон «Об образовании в Российской Федерации» от 29 декабря 2012г. №273-ФЗ. </w:t>
      </w:r>
      <w:r w:rsidRPr="00957E6A">
        <w:rPr>
          <w:rFonts w:ascii="Times New Roman" w:hAnsi="Times New Roman" w:cs="Times New Roman"/>
          <w:sz w:val="24"/>
          <w:szCs w:val="24"/>
        </w:rPr>
        <w:t xml:space="preserve">[Электронный ресурс] / Федеральный закон. </w:t>
      </w:r>
      <w:r w:rsidRPr="00957E6A">
        <w:rPr>
          <w:rFonts w:ascii="Times New Roman" w:hAnsi="Times New Roman" w:cs="Times New Roman"/>
          <w:sz w:val="24"/>
          <w:szCs w:val="24"/>
        </w:rPr>
        <w:sym w:font="Symbol" w:char="F02D"/>
      </w:r>
      <w:r w:rsidRPr="00957E6A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9" w:history="1">
        <w:r w:rsidRPr="00957E6A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https://duma.consultant.ru/page.aspx?1646176</w:t>
        </w:r>
      </w:hyperlink>
      <w:r w:rsidRPr="00957E6A">
        <w:rPr>
          <w:rFonts w:ascii="Times New Roman" w:hAnsi="Times New Roman" w:cs="Times New Roman"/>
          <w:sz w:val="24"/>
          <w:szCs w:val="24"/>
        </w:rPr>
        <w:t xml:space="preserve"> ] (дата обращения 12.05.2021г.)</w:t>
      </w:r>
      <w:r w:rsidRPr="00957E6A">
        <w:rPr>
          <w:rFonts w:ascii="Times New Roman" w:hAnsi="Times New Roman" w:cs="Times New Roman"/>
          <w:bCs/>
          <w:iCs/>
          <w:sz w:val="24"/>
          <w:szCs w:val="24"/>
        </w:rPr>
        <w:t>;</w:t>
      </w:r>
    </w:p>
    <w:p w14:paraId="2B3AAD6B" w14:textId="77777777" w:rsidR="00957E6A" w:rsidRPr="00957E6A" w:rsidRDefault="00561078" w:rsidP="00957E6A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57E6A">
        <w:rPr>
          <w:rFonts w:ascii="Times New Roman" w:hAnsi="Times New Roman" w:cs="Times New Roman"/>
          <w:bCs/>
          <w:sz w:val="24"/>
          <w:szCs w:val="24"/>
        </w:rPr>
        <w:t xml:space="preserve">Федеральный проект «Успех каждого ребенка» национального проекта «Образование». </w:t>
      </w:r>
      <w:r w:rsidRPr="00957E6A">
        <w:rPr>
          <w:rFonts w:ascii="Times New Roman" w:hAnsi="Times New Roman" w:cs="Times New Roman"/>
          <w:sz w:val="24"/>
          <w:szCs w:val="24"/>
        </w:rPr>
        <w:t xml:space="preserve">[Электронный ресурс] / Федеральный проект. </w:t>
      </w:r>
      <w:r w:rsidRPr="00957E6A">
        <w:rPr>
          <w:rFonts w:ascii="Times New Roman" w:hAnsi="Times New Roman" w:cs="Times New Roman"/>
          <w:sz w:val="24"/>
          <w:szCs w:val="24"/>
        </w:rPr>
        <w:sym w:font="Symbol" w:char="F02D"/>
      </w:r>
      <w:r w:rsidRPr="00957E6A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20" w:history="1">
        <w:r w:rsidRPr="00957E6A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https://edu.gov.ru/national-project/projects/success/</w:t>
        </w:r>
      </w:hyperlink>
      <w:r w:rsidRPr="00957E6A">
        <w:rPr>
          <w:rFonts w:ascii="Times New Roman" w:hAnsi="Times New Roman" w:cs="Times New Roman"/>
          <w:sz w:val="24"/>
          <w:szCs w:val="24"/>
        </w:rPr>
        <w:t xml:space="preserve"> ] (дата обращения 12.05.2021г.)</w:t>
      </w:r>
    </w:p>
    <w:p w14:paraId="306A4C99" w14:textId="49671551" w:rsidR="00561078" w:rsidRPr="00957E6A" w:rsidRDefault="00957E6A" w:rsidP="00957E6A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283" w:firstLine="0"/>
        <w:jc w:val="both"/>
        <w:rPr>
          <w:rFonts w:ascii="Times New Roman" w:hAnsi="Times New Roman"/>
          <w:sz w:val="24"/>
          <w:szCs w:val="24"/>
        </w:rPr>
      </w:pPr>
      <w:r w:rsidRPr="00957E6A">
        <w:rPr>
          <w:rFonts w:ascii="Times New Roman" w:hAnsi="Times New Roman" w:cs="Times New Roman"/>
          <w:sz w:val="24"/>
          <w:szCs w:val="24"/>
        </w:rPr>
        <w:t xml:space="preserve"> </w:t>
      </w:r>
      <w:r w:rsidR="00561078" w:rsidRPr="00957E6A">
        <w:rPr>
          <w:rFonts w:ascii="Times New Roman" w:hAnsi="Times New Roman"/>
          <w:sz w:val="24"/>
          <w:szCs w:val="24"/>
        </w:rPr>
        <w:t xml:space="preserve">Андреев, В.И. Педагогика: учебный курс для творческого саморазвития: учеб. пособие для вузов / В.И. Андреев. – Казань : </w:t>
      </w:r>
      <w:r w:rsidR="00561078" w:rsidRPr="00957E6A">
        <w:rPr>
          <w:rFonts w:ascii="Times New Roman" w:hAnsi="Times New Roman"/>
          <w:sz w:val="24"/>
          <w:szCs w:val="24"/>
          <w:shd w:val="clear" w:color="auto" w:fill="FFFFFF"/>
        </w:rPr>
        <w:t>Изд-во Казанского университета</w:t>
      </w:r>
      <w:r w:rsidR="00561078" w:rsidRPr="00957E6A">
        <w:rPr>
          <w:rFonts w:ascii="Times New Roman" w:hAnsi="Times New Roman"/>
          <w:sz w:val="24"/>
          <w:szCs w:val="24"/>
        </w:rPr>
        <w:t xml:space="preserve">, 2006. – С. 293-294.  </w:t>
      </w:r>
    </w:p>
    <w:p w14:paraId="12A998F3" w14:textId="77777777" w:rsidR="00957E6A" w:rsidRPr="00957E6A" w:rsidRDefault="00957E6A" w:rsidP="00957E6A">
      <w:pPr>
        <w:tabs>
          <w:tab w:val="left" w:pos="426"/>
          <w:tab w:val="left" w:pos="993"/>
        </w:tabs>
        <w:spacing w:after="0"/>
        <w:ind w:left="283"/>
        <w:jc w:val="both"/>
        <w:rPr>
          <w:rFonts w:ascii="Times New Roman" w:hAnsi="Times New Roman"/>
          <w:color w:val="FF0000"/>
          <w:sz w:val="24"/>
          <w:szCs w:val="24"/>
        </w:rPr>
      </w:pPr>
    </w:p>
    <w:tbl>
      <w:tblPr>
        <w:tblW w:w="960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600"/>
      </w:tblGrid>
      <w:tr w:rsidR="00957E6A" w:rsidRPr="00410E0A" w14:paraId="011A4D99" w14:textId="77777777" w:rsidTr="00473218">
        <w:trPr>
          <w:trHeight w:val="360"/>
        </w:trPr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D61C4D7" w14:textId="77777777" w:rsidR="00ED4775" w:rsidRPr="00410E0A" w:rsidRDefault="00ED4775" w:rsidP="00957E6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E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Рекомендуемая литература для учителя</w:t>
            </w:r>
          </w:p>
          <w:p w14:paraId="42092E7A" w14:textId="77777777" w:rsidR="00957E6A" w:rsidRDefault="00ED4775" w:rsidP="00957E6A">
            <w:pPr>
              <w:pStyle w:val="a4"/>
              <w:numPr>
                <w:ilvl w:val="0"/>
                <w:numId w:val="49"/>
              </w:numPr>
              <w:spacing w:after="0"/>
              <w:ind w:left="0" w:hanging="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Ашихмина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Т. Я. 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Школьный экологический мониторинг: учеб.-метод. пособие / Т. Я. 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Ашихмина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А. И. Васильева, Л. В. Кондакова и др.; под ред. Т. Я. 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Ашихминой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— М.: Агар, 2000.</w:t>
            </w:r>
          </w:p>
          <w:p w14:paraId="3AC8D0D5" w14:textId="77777777" w:rsidR="00957E6A" w:rsidRDefault="00ED4775" w:rsidP="00957E6A">
            <w:pPr>
              <w:pStyle w:val="a4"/>
              <w:numPr>
                <w:ilvl w:val="0"/>
                <w:numId w:val="49"/>
              </w:numPr>
              <w:spacing w:after="0"/>
              <w:ind w:left="0" w:hanging="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Гагарин А. В. 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природой. Некоторые аспекты гуманизации экологического образования и воспитания / А. В. Гагарин. — М.; Московский городской психолого-педа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гогический институт, 2000.</w:t>
            </w:r>
          </w:p>
          <w:p w14:paraId="00CBF21E" w14:textId="77777777" w:rsidR="00957E6A" w:rsidRDefault="00ED4775" w:rsidP="00957E6A">
            <w:pPr>
              <w:pStyle w:val="a4"/>
              <w:numPr>
                <w:ilvl w:val="0"/>
                <w:numId w:val="49"/>
              </w:numPr>
              <w:spacing w:after="0"/>
              <w:ind w:left="0" w:hanging="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Гринин А. С. 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Экологическая безопасность. Защита терри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тории и населения при чрезвычайных ситуациях / А. С. Гри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нин, В. Н. Новиков. - М.: ФАИР-ПРЕСС, 2000.</w:t>
            </w:r>
          </w:p>
          <w:p w14:paraId="6E87DA80" w14:textId="77777777" w:rsidR="00957E6A" w:rsidRDefault="00ED4775" w:rsidP="00957E6A">
            <w:pPr>
              <w:pStyle w:val="a4"/>
              <w:numPr>
                <w:ilvl w:val="0"/>
                <w:numId w:val="49"/>
              </w:numPr>
              <w:spacing w:after="0"/>
              <w:ind w:left="0" w:hanging="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Данилов-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Данильян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В. И. 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Экологическая безопасность: об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щие принципы и российский аспект / В. И. 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Данилов-Да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нильян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М. Ч. 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Залиханов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К. С. Лосев. — М., 2001.</w:t>
            </w:r>
          </w:p>
          <w:p w14:paraId="37DC70F2" w14:textId="6CD66472" w:rsidR="00ED4775" w:rsidRPr="00957E6A" w:rsidRDefault="00ED4775" w:rsidP="00957E6A">
            <w:pPr>
              <w:pStyle w:val="a4"/>
              <w:numPr>
                <w:ilvl w:val="0"/>
                <w:numId w:val="49"/>
              </w:numPr>
              <w:spacing w:after="0"/>
              <w:ind w:left="0" w:hanging="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Дзятковская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Е. Н. 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Методические рекомендации для учи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теля к рабочей тетради «Учусь учиться» / Е. Н. 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Дзятков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ская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— М.: Образование и экология, 2008.</w:t>
            </w:r>
          </w:p>
          <w:p w14:paraId="39763661" w14:textId="77777777" w:rsidR="00957E6A" w:rsidRDefault="00ED4775" w:rsidP="00957E6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0E0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Дзятковская</w:t>
            </w:r>
            <w:proofErr w:type="spellEnd"/>
            <w:r w:rsidRPr="00410E0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Е. Н. </w:t>
            </w:r>
            <w:r w:rsidRPr="004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Экологическая безопасность в школе и дома / Е. Н. </w:t>
            </w:r>
            <w:proofErr w:type="spellStart"/>
            <w:r w:rsidRPr="004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Дзятковская</w:t>
            </w:r>
            <w:proofErr w:type="spellEnd"/>
            <w:r w:rsidRPr="004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— М</w:t>
            </w:r>
            <w:r w:rsid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.: Образование и экология, 2009</w:t>
            </w:r>
          </w:p>
          <w:p w14:paraId="717AB220" w14:textId="3D41511D" w:rsidR="00ED4775" w:rsidRPr="00957E6A" w:rsidRDefault="00ED4775" w:rsidP="00957E6A">
            <w:pPr>
              <w:pStyle w:val="a4"/>
              <w:numPr>
                <w:ilvl w:val="0"/>
                <w:numId w:val="49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Захлебный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А. Н. 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экологической тропе / А. Н. 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Захлебный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— М.: Педагогика, 1999.</w:t>
            </w:r>
          </w:p>
          <w:p w14:paraId="48356474" w14:textId="77777777" w:rsidR="00957E6A" w:rsidRDefault="00ED4775" w:rsidP="00957E6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0E0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Захлебный</w:t>
            </w:r>
            <w:proofErr w:type="spellEnd"/>
            <w:r w:rsidRPr="00410E0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А. Н. </w:t>
            </w:r>
            <w:r w:rsidRPr="004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Экологическое образование школьников во внеклассной работе / А. Н. </w:t>
            </w:r>
            <w:proofErr w:type="spellStart"/>
            <w:r w:rsidRPr="004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Захлебный</w:t>
            </w:r>
            <w:proofErr w:type="spellEnd"/>
            <w:r w:rsidRPr="004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И. Т. </w:t>
            </w:r>
            <w:proofErr w:type="spellStart"/>
            <w:r w:rsidRPr="004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Суравеги</w:t>
            </w:r>
            <w:proofErr w:type="spellEnd"/>
            <w:r w:rsidRPr="004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-на. — М.: Просвещение, 1984.</w:t>
            </w:r>
          </w:p>
          <w:p w14:paraId="12374FBF" w14:textId="7C02F26D" w:rsidR="00ED4775" w:rsidRPr="00957E6A" w:rsidRDefault="00ED4775" w:rsidP="00957E6A">
            <w:pPr>
              <w:pStyle w:val="a4"/>
              <w:numPr>
                <w:ilvl w:val="0"/>
                <w:numId w:val="49"/>
              </w:numPr>
              <w:spacing w:after="0"/>
              <w:ind w:left="0" w:hanging="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Ищенко Г. Г. 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 друзья твои, природа! Практический материал по экологии для детей 6—10 лет / Г. Г. Ищенко // Книжки, нотки и игрушки. — 2004. — № 2. — С. 19—21.</w:t>
            </w:r>
          </w:p>
          <w:p w14:paraId="2BEA0811" w14:textId="77777777" w:rsidR="00957E6A" w:rsidRDefault="00ED4775" w:rsidP="00957E6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E0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Кавтарадзе Д. N. </w:t>
            </w:r>
            <w:r w:rsidRPr="004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и игра: введение в интерак</w:t>
            </w:r>
            <w:r w:rsidRPr="004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тивные методы обучения / Д. Н. Кавтарадзе. — М.: Просве</w:t>
            </w:r>
            <w:r w:rsidRPr="004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щение, 2009.</w:t>
            </w:r>
          </w:p>
          <w:p w14:paraId="320AFF34" w14:textId="1C186884" w:rsidR="00ED4775" w:rsidRPr="00957E6A" w:rsidRDefault="00ED4775" w:rsidP="00957E6A">
            <w:pPr>
              <w:pStyle w:val="a4"/>
              <w:numPr>
                <w:ilvl w:val="0"/>
                <w:numId w:val="49"/>
              </w:numPr>
              <w:spacing w:after="0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Костко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О. К. 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Экология: что необходимо знать и уметь каждому: пособие для средней школы, лицеев, гимназий / О. К. 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Костко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— М.: Аквариум, 1997.</w:t>
            </w:r>
          </w:p>
          <w:p w14:paraId="2BA0A5B6" w14:textId="4B4FC873" w:rsidR="00ED4775" w:rsidRPr="00957E6A" w:rsidRDefault="00ED4775" w:rsidP="00957E6A">
            <w:pPr>
              <w:pStyle w:val="a4"/>
              <w:numPr>
                <w:ilvl w:val="0"/>
                <w:numId w:val="49"/>
              </w:numPr>
              <w:spacing w:after="0"/>
              <w:ind w:left="0" w:hanging="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Маглыш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С. С. 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Экологическое воспитание школьников во внеклассной работе: учеб.-метод. пособие для учителей, классных руководителей, </w:t>
            </w:r>
            <w:r w:rsid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руководителей круж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ков / С. </w:t>
            </w:r>
          </w:p>
          <w:p w14:paraId="305E1468" w14:textId="77777777" w:rsidR="00ED4775" w:rsidRPr="00410E0A" w:rsidRDefault="00ED4775" w:rsidP="00957E6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E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Рекомендуемая литература для учащихся</w:t>
            </w:r>
          </w:p>
          <w:p w14:paraId="42CFF6A3" w14:textId="33A22D71" w:rsidR="00957E6A" w:rsidRDefault="00ED4775" w:rsidP="00957E6A">
            <w:pPr>
              <w:pStyle w:val="a4"/>
              <w:numPr>
                <w:ilvl w:val="0"/>
                <w:numId w:val="50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Анастасова Л. П. 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и окружающая среда: кн. для дополнит, чтения по 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«Экологическое развитие» / Л. П. Анастасова, Т. В. Кучер, И. В. </w:t>
            </w:r>
            <w:r w:rsid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Николаев. — М.: ТОО «Ва-лент», 200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 1997. - Ч. 1-3.</w:t>
            </w:r>
          </w:p>
          <w:p w14:paraId="045E916D" w14:textId="39057C16" w:rsidR="00ED4775" w:rsidRPr="00957E6A" w:rsidRDefault="00ED4775" w:rsidP="00957E6A">
            <w:pPr>
              <w:pStyle w:val="a4"/>
              <w:numPr>
                <w:ilvl w:val="0"/>
                <w:numId w:val="50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Асланиди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К. Б. 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Экологическая азбука для детей и под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ростков / К. Б. 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Асланиди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М. А. 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Малярова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Т. В. Потапова и др.; под ред. Т. В. Потаповой, Н. Г. 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Рыбальского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М.: Изд. МНЭПУ, </w:t>
            </w:r>
            <w:r w:rsid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5. .</w:t>
            </w:r>
          </w:p>
          <w:p w14:paraId="3AFDAAFC" w14:textId="7C7B0B86" w:rsidR="00ED4775" w:rsidRPr="00957E6A" w:rsidRDefault="00ED4775" w:rsidP="00957E6A">
            <w:pPr>
              <w:pStyle w:val="a4"/>
              <w:numPr>
                <w:ilvl w:val="0"/>
                <w:numId w:val="50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Дзятковская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Е. Н. 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Учусь учиться: рабочая тетрадь для 4—5 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/ Е. Н. 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Дзятковская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— М.: Образование и эколо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гия, 2008.</w:t>
            </w:r>
          </w:p>
          <w:p w14:paraId="30955BB7" w14:textId="2C3180BE" w:rsidR="00ED4775" w:rsidRPr="00957E6A" w:rsidRDefault="00ED4775" w:rsidP="00957E6A">
            <w:pPr>
              <w:pStyle w:val="a4"/>
              <w:numPr>
                <w:ilvl w:val="0"/>
                <w:numId w:val="50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Дольник В. Р. 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Вышли мы все из природы: беседы о пове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дении человека в компании птиц, зверей и детей / В. Р. Доль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ник. - М.: LINKA PRESS,</w:t>
            </w:r>
            <w:r w:rsid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2006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CEC50F9" w14:textId="55702B5C" w:rsidR="00ED4775" w:rsidRPr="00957E6A" w:rsidRDefault="00ED4775" w:rsidP="00957E6A">
            <w:pPr>
              <w:pStyle w:val="a4"/>
              <w:numPr>
                <w:ilvl w:val="0"/>
                <w:numId w:val="50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Рянжин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С. В. 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Экологический букварь / С. В. 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Рянжин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— СПб.: Пит-Та, </w:t>
            </w:r>
            <w:r w:rsid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  <w:p w14:paraId="40EB43F6" w14:textId="61E96B76" w:rsidR="00ED4775" w:rsidRPr="00410E0A" w:rsidRDefault="00ED4775" w:rsidP="00957E6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0E0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Селевко</w:t>
            </w:r>
            <w:proofErr w:type="spellEnd"/>
            <w:r w:rsidRPr="00410E0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Г. К. </w:t>
            </w:r>
            <w:r w:rsidRPr="004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Научи себя учиться / Г. К. </w:t>
            </w:r>
            <w:proofErr w:type="spellStart"/>
            <w:r w:rsidRPr="004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Селевко</w:t>
            </w:r>
            <w:proofErr w:type="spellEnd"/>
            <w:r w:rsidRPr="004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— М.: Народное образование: НИИ школьных технологий, 20</w:t>
            </w:r>
            <w:r w:rsid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4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— Ч. 1-3, 5-8, 11-13, 15, 16, 18, 21-28.</w:t>
            </w:r>
          </w:p>
          <w:p w14:paraId="1C9B169A" w14:textId="095C9DC7" w:rsidR="00ED4775" w:rsidRPr="00957E6A" w:rsidRDefault="00ED4775" w:rsidP="00957E6A">
            <w:pPr>
              <w:pStyle w:val="a4"/>
              <w:numPr>
                <w:ilvl w:val="0"/>
                <w:numId w:val="50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Ситников В. П. 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Основы безопасности жизнедеятельности: справочник школьника / В. П. Ситников. — М.: Слово, </w:t>
            </w:r>
            <w:r w:rsid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2007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3EF647D" w14:textId="2905EA31" w:rsidR="00957E6A" w:rsidRDefault="00ED4775" w:rsidP="00957E6A">
            <w:pPr>
              <w:pStyle w:val="a4"/>
              <w:numPr>
                <w:ilvl w:val="0"/>
                <w:numId w:val="50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Экологические афоризмы, пословицы, поговорки: спра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вочное пособие / сост. Н. Ф. 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Церцек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— М.: 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Либирея-Бибинформ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669293E" w14:textId="1972D466" w:rsidR="00ED4775" w:rsidRPr="00957E6A" w:rsidRDefault="00ED4775" w:rsidP="00957E6A">
            <w:pPr>
              <w:pStyle w:val="a4"/>
              <w:numPr>
                <w:ilvl w:val="0"/>
                <w:numId w:val="50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Энциклопедия для детей / метод, ред. Д. 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Володихин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ведущий ред. Г. 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Вильчек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отв. ред. 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Е.Ананьева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— М.: </w:t>
            </w:r>
            <w:proofErr w:type="spellStart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Аванта</w:t>
            </w:r>
            <w:proofErr w:type="spellEnd"/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+, 20</w:t>
            </w:r>
            <w:r w:rsid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— Т. 19. Экология.</w:t>
            </w:r>
          </w:p>
          <w:p w14:paraId="2B600159" w14:textId="5D92B5F9" w:rsidR="00ED4775" w:rsidRPr="00957E6A" w:rsidRDefault="00ED4775" w:rsidP="00957E6A">
            <w:pPr>
              <w:pStyle w:val="a4"/>
              <w:numPr>
                <w:ilvl w:val="0"/>
                <w:numId w:val="50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познаю мир: детская энциклопедия: экология / авт.-сост. </w:t>
            </w:r>
            <w:r w:rsidRPr="00957E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К. 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Е. Чижевский. - М.: ACT, </w:t>
            </w:r>
            <w:r w:rsidR="008319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</w:t>
            </w:r>
            <w:r w:rsidRPr="00957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D20744C" w14:textId="77777777" w:rsidR="00410E0A" w:rsidRPr="00410E0A" w:rsidRDefault="00410E0A" w:rsidP="00957E6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691F8CB8" w14:textId="77777777" w:rsidR="00ED4775" w:rsidRPr="00957E6A" w:rsidRDefault="00ED4775" w:rsidP="008319EB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10E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Интернет ресурсы</w:t>
      </w:r>
    </w:p>
    <w:p w14:paraId="1F59F12A" w14:textId="77777777" w:rsidR="00957E6A" w:rsidRPr="00957E6A" w:rsidRDefault="00957E6A" w:rsidP="00957E6A">
      <w:pPr>
        <w:pStyle w:val="23"/>
        <w:spacing w:after="0"/>
        <w:ind w:left="0" w:firstLine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proofErr w:type="spellStart"/>
      <w:r w:rsidRPr="00957E6A">
        <w:rPr>
          <w:rFonts w:ascii="Times New Roman" w:hAnsi="Times New Roman"/>
          <w:sz w:val="24"/>
          <w:szCs w:val="24"/>
        </w:rPr>
        <w:t>Дурнева</w:t>
      </w:r>
      <w:proofErr w:type="spellEnd"/>
      <w:r w:rsidRPr="00957E6A">
        <w:rPr>
          <w:rFonts w:ascii="Times New Roman" w:hAnsi="Times New Roman"/>
          <w:sz w:val="24"/>
          <w:szCs w:val="24"/>
        </w:rPr>
        <w:t xml:space="preserve">, Е.Е., </w:t>
      </w:r>
      <w:proofErr w:type="spellStart"/>
      <w:r w:rsidRPr="00957E6A">
        <w:rPr>
          <w:rFonts w:ascii="Times New Roman" w:hAnsi="Times New Roman"/>
          <w:sz w:val="24"/>
          <w:szCs w:val="24"/>
        </w:rPr>
        <w:t>Крутицкая</w:t>
      </w:r>
      <w:proofErr w:type="spellEnd"/>
      <w:r w:rsidRPr="00957E6A">
        <w:rPr>
          <w:rFonts w:ascii="Times New Roman" w:hAnsi="Times New Roman"/>
          <w:sz w:val="24"/>
          <w:szCs w:val="24"/>
        </w:rPr>
        <w:t xml:space="preserve">, Е.В., </w:t>
      </w:r>
      <w:proofErr w:type="spellStart"/>
      <w:r w:rsidRPr="00957E6A">
        <w:rPr>
          <w:rFonts w:ascii="Times New Roman" w:hAnsi="Times New Roman"/>
          <w:sz w:val="24"/>
          <w:szCs w:val="24"/>
        </w:rPr>
        <w:t>Цыгина</w:t>
      </w:r>
      <w:proofErr w:type="spellEnd"/>
      <w:r w:rsidRPr="00957E6A">
        <w:rPr>
          <w:rFonts w:ascii="Times New Roman" w:hAnsi="Times New Roman"/>
          <w:sz w:val="24"/>
          <w:szCs w:val="24"/>
        </w:rPr>
        <w:t>, О.Д.</w:t>
      </w:r>
      <w:r w:rsidRPr="00957E6A">
        <w:rPr>
          <w:rFonts w:ascii="Times New Roman" w:hAnsi="Times New Roman"/>
          <w:sz w:val="24"/>
          <w:szCs w:val="24"/>
          <w:shd w:val="clear" w:color="auto" w:fill="FFFFFF"/>
        </w:rPr>
        <w:t xml:space="preserve"> Методологические основы разработки компетентностной модели волонтера [Электронный ресурс]. </w:t>
      </w:r>
      <w:r w:rsidRPr="00957E6A">
        <w:rPr>
          <w:rFonts w:ascii="Times New Roman" w:hAnsi="Times New Roman"/>
          <w:sz w:val="24"/>
          <w:szCs w:val="24"/>
        </w:rPr>
        <w:sym w:font="Symbol" w:char="F02D"/>
      </w:r>
      <w:r w:rsidRPr="00957E6A">
        <w:rPr>
          <w:rFonts w:ascii="Times New Roman" w:hAnsi="Times New Roman"/>
          <w:sz w:val="24"/>
          <w:szCs w:val="24"/>
        </w:rPr>
        <w:t xml:space="preserve"> Режим доступа:</w:t>
      </w:r>
      <w:r w:rsidRPr="00957E6A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hyperlink r:id="rId21" w:history="1">
        <w:r w:rsidRPr="00957E6A">
          <w:rPr>
            <w:rStyle w:val="ae"/>
            <w:rFonts w:ascii="Times New Roman" w:hAnsi="Times New Roman"/>
            <w:color w:val="auto"/>
            <w:sz w:val="24"/>
            <w:szCs w:val="24"/>
          </w:rPr>
          <w:t>http://www.rae.ru/meo/pdf/2013/10-1/4113.pdf</w:t>
        </w:r>
      </w:hyperlink>
      <w:r w:rsidRPr="00957E6A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957E6A">
        <w:rPr>
          <w:rFonts w:ascii="Times New Roman" w:hAnsi="Times New Roman"/>
          <w:sz w:val="24"/>
          <w:szCs w:val="24"/>
        </w:rPr>
        <w:t xml:space="preserve">(Дата обращения </w:t>
      </w:r>
      <w:r w:rsidRPr="00957E6A">
        <w:rPr>
          <w:rFonts w:ascii="Times New Roman" w:hAnsi="Times New Roman"/>
          <w:sz w:val="24"/>
          <w:szCs w:val="24"/>
          <w:shd w:val="clear" w:color="auto" w:fill="FFFFFF"/>
        </w:rPr>
        <w:t xml:space="preserve">14.05. 2021) </w:t>
      </w:r>
    </w:p>
    <w:p w14:paraId="74350E20" w14:textId="77777777" w:rsidR="00BD0478" w:rsidRPr="00957E6A" w:rsidRDefault="00BD0478" w:rsidP="00BD0478">
      <w:pPr>
        <w:rPr>
          <w:rFonts w:ascii="Times New Roman" w:hAnsi="Times New Roman" w:cs="Times New Roman"/>
          <w:b/>
          <w:color w:val="FF0000"/>
          <w:sz w:val="24"/>
          <w:szCs w:val="24"/>
        </w:rPr>
        <w:sectPr w:rsidR="00BD0478" w:rsidRPr="00957E6A" w:rsidSect="0085458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bookmarkStart w:id="0" w:name="_Toc70362929"/>
    </w:p>
    <w:bookmarkEnd w:id="0"/>
    <w:p w14:paraId="326BCB5A" w14:textId="77777777" w:rsidR="00AA5EC8" w:rsidRPr="00957E6A" w:rsidRDefault="00AA5EC8" w:rsidP="00AA5EC8">
      <w:pPr>
        <w:pStyle w:val="1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 w:rsidRPr="00957E6A">
        <w:rPr>
          <w:rFonts w:ascii="Times New Roman" w:hAnsi="Times New Roman" w:cs="Times New Roman"/>
          <w:color w:val="auto"/>
          <w:sz w:val="24"/>
          <w:szCs w:val="24"/>
        </w:rPr>
        <w:lastRenderedPageBreak/>
        <w:t>Приложение 1</w:t>
      </w:r>
    </w:p>
    <w:p w14:paraId="6C64FA8F" w14:textId="77777777" w:rsidR="00AA5EC8" w:rsidRPr="00957E6A" w:rsidRDefault="00AA5EC8" w:rsidP="00AA5EC8">
      <w:pPr>
        <w:pStyle w:val="1"/>
        <w:rPr>
          <w:rFonts w:ascii="Times New Roman" w:hAnsi="Times New Roman" w:cs="Times New Roman"/>
          <w:color w:val="auto"/>
          <w:sz w:val="24"/>
          <w:szCs w:val="24"/>
        </w:rPr>
      </w:pPr>
      <w:r w:rsidRPr="00957E6A">
        <w:rPr>
          <w:rFonts w:ascii="Times New Roman" w:hAnsi="Times New Roman" w:cs="Times New Roman"/>
          <w:color w:val="auto"/>
          <w:sz w:val="24"/>
          <w:szCs w:val="24"/>
        </w:rPr>
        <w:t xml:space="preserve">                                                                                             Календарный учебный график</w:t>
      </w:r>
    </w:p>
    <w:p w14:paraId="3D4AB1F4" w14:textId="0981A1EA" w:rsidR="00BD0478" w:rsidRPr="009B02FC" w:rsidRDefault="00AA5EC8" w:rsidP="009B02FC">
      <w:pPr>
        <w:shd w:val="clear" w:color="auto" w:fill="FFFFFF"/>
        <w:tabs>
          <w:tab w:val="left" w:pos="1134"/>
        </w:tabs>
        <w:spacing w:after="0" w:line="276" w:lineRule="auto"/>
        <w:ind w:left="709" w:hanging="709"/>
        <w:contextualSpacing/>
        <w:jc w:val="center"/>
      </w:pPr>
      <w:r w:rsidRPr="00957E6A">
        <w:rPr>
          <w:rFonts w:ascii="Times New Roman" w:hAnsi="Times New Roman" w:cs="Times New Roman"/>
          <w:b/>
          <w:sz w:val="24"/>
          <w:szCs w:val="24"/>
        </w:rPr>
        <w:t>1 года обучения</w:t>
      </w:r>
    </w:p>
    <w:tbl>
      <w:tblPr>
        <w:tblStyle w:val="a3"/>
        <w:tblW w:w="14567" w:type="dxa"/>
        <w:jc w:val="center"/>
        <w:tblLayout w:type="fixed"/>
        <w:tblLook w:val="04A0" w:firstRow="1" w:lastRow="0" w:firstColumn="1" w:lastColumn="0" w:noHBand="0" w:noVBand="1"/>
      </w:tblPr>
      <w:tblGrid>
        <w:gridCol w:w="850"/>
        <w:gridCol w:w="850"/>
        <w:gridCol w:w="818"/>
        <w:gridCol w:w="1418"/>
        <w:gridCol w:w="3373"/>
        <w:gridCol w:w="992"/>
        <w:gridCol w:w="2188"/>
        <w:gridCol w:w="1498"/>
        <w:gridCol w:w="2580"/>
      </w:tblGrid>
      <w:tr w:rsidR="006470E1" w:rsidRPr="009B02FC" w14:paraId="45DB692D" w14:textId="77777777" w:rsidTr="006470E1">
        <w:trPr>
          <w:trHeight w:val="458"/>
          <w:jc w:val="center"/>
        </w:trPr>
        <w:tc>
          <w:tcPr>
            <w:tcW w:w="850" w:type="dxa"/>
            <w:vMerge w:val="restart"/>
            <w:vAlign w:val="center"/>
          </w:tcPr>
          <w:p w14:paraId="7599A618" w14:textId="77777777" w:rsidR="00BD0478" w:rsidRPr="009B02FC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850" w:type="dxa"/>
            <w:vMerge w:val="restart"/>
          </w:tcPr>
          <w:p w14:paraId="2285D95C" w14:textId="77777777" w:rsidR="00BD0478" w:rsidRPr="009B02FC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818" w:type="dxa"/>
            <w:vMerge w:val="restart"/>
          </w:tcPr>
          <w:p w14:paraId="03F074F8" w14:textId="77777777" w:rsidR="00BD0478" w:rsidRPr="009B02FC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число</w:t>
            </w:r>
          </w:p>
        </w:tc>
        <w:tc>
          <w:tcPr>
            <w:tcW w:w="1418" w:type="dxa"/>
            <w:vMerge w:val="restart"/>
          </w:tcPr>
          <w:p w14:paraId="3AC3F9B4" w14:textId="77777777" w:rsidR="00BD0478" w:rsidRPr="009B02FC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3373" w:type="dxa"/>
            <w:vMerge w:val="restart"/>
          </w:tcPr>
          <w:p w14:paraId="0B4F3D4B" w14:textId="77777777" w:rsidR="00BD0478" w:rsidRPr="009B02FC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992" w:type="dxa"/>
            <w:vMerge w:val="restart"/>
          </w:tcPr>
          <w:p w14:paraId="79EF23FC" w14:textId="77777777" w:rsidR="00BD0478" w:rsidRPr="009B02FC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188" w:type="dxa"/>
            <w:vMerge w:val="restart"/>
            <w:vAlign w:val="center"/>
          </w:tcPr>
          <w:p w14:paraId="66446E29" w14:textId="77777777" w:rsidR="00BD0478" w:rsidRPr="009B02FC" w:rsidRDefault="00BD0478" w:rsidP="0047321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498" w:type="dxa"/>
            <w:vMerge w:val="restart"/>
          </w:tcPr>
          <w:p w14:paraId="6A42FF39" w14:textId="77777777" w:rsidR="00BD0478" w:rsidRPr="009B02FC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580" w:type="dxa"/>
            <w:vMerge w:val="restart"/>
            <w:vAlign w:val="center"/>
          </w:tcPr>
          <w:p w14:paraId="27460FDD" w14:textId="77777777" w:rsidR="00BD0478" w:rsidRPr="009B02FC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6470E1" w:rsidRPr="009B02FC" w14:paraId="26A76496" w14:textId="77777777" w:rsidTr="006470E1">
        <w:trPr>
          <w:trHeight w:val="458"/>
          <w:jc w:val="center"/>
        </w:trPr>
        <w:tc>
          <w:tcPr>
            <w:tcW w:w="850" w:type="dxa"/>
            <w:vMerge/>
            <w:vAlign w:val="center"/>
          </w:tcPr>
          <w:p w14:paraId="0D5EBFAA" w14:textId="77777777" w:rsidR="00BD0478" w:rsidRPr="009B02FC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06EB87D8" w14:textId="77777777" w:rsidR="00BD0478" w:rsidRPr="009B02FC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8" w:type="dxa"/>
            <w:vMerge/>
          </w:tcPr>
          <w:p w14:paraId="14C72DF5" w14:textId="77777777" w:rsidR="00BD0478" w:rsidRPr="009B02FC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383AC43B" w14:textId="77777777" w:rsidR="00BD0478" w:rsidRPr="009B02FC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3" w:type="dxa"/>
            <w:vMerge/>
          </w:tcPr>
          <w:p w14:paraId="4186D610" w14:textId="77777777" w:rsidR="00BD0478" w:rsidRPr="009B02FC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14:paraId="6CCEFA5A" w14:textId="77777777" w:rsidR="00BD0478" w:rsidRPr="009B02FC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8" w:type="dxa"/>
            <w:vMerge/>
            <w:vAlign w:val="center"/>
          </w:tcPr>
          <w:p w14:paraId="5B674707" w14:textId="77777777" w:rsidR="00BD0478" w:rsidRPr="009B02FC" w:rsidRDefault="00BD0478" w:rsidP="0047321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8" w:type="dxa"/>
            <w:vMerge/>
          </w:tcPr>
          <w:p w14:paraId="241CCCF5" w14:textId="77777777" w:rsidR="00BD0478" w:rsidRPr="009B02FC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vMerge/>
            <w:vAlign w:val="center"/>
          </w:tcPr>
          <w:p w14:paraId="7FEF9EAE" w14:textId="77777777" w:rsidR="00BD0478" w:rsidRPr="009B02FC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05FF" w:rsidRPr="009B02FC" w14:paraId="3B98055E" w14:textId="77777777" w:rsidTr="00133627">
        <w:trPr>
          <w:jc w:val="center"/>
        </w:trPr>
        <w:tc>
          <w:tcPr>
            <w:tcW w:w="14567" w:type="dxa"/>
            <w:gridSpan w:val="9"/>
          </w:tcPr>
          <w:p w14:paraId="7ECA8D34" w14:textId="77777777" w:rsidR="00BD0478" w:rsidRPr="009B02FC" w:rsidRDefault="00BD0478" w:rsidP="0047321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02FC" w:rsidRPr="009B02FC" w14:paraId="7B32A96A" w14:textId="77777777" w:rsidTr="006470E1">
        <w:trPr>
          <w:jc w:val="center"/>
        </w:trPr>
        <w:tc>
          <w:tcPr>
            <w:tcW w:w="850" w:type="dxa"/>
            <w:vAlign w:val="center"/>
          </w:tcPr>
          <w:p w14:paraId="5212BC31" w14:textId="77777777" w:rsidR="009B02FC" w:rsidRPr="009B02FC" w:rsidRDefault="009B02FC" w:rsidP="00BD0478">
            <w:pPr>
              <w:numPr>
                <w:ilvl w:val="0"/>
                <w:numId w:val="39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33CA83DC" w14:textId="380E80E8" w:rsidR="009B02FC" w:rsidRPr="009B02FC" w:rsidRDefault="006470E1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сентябрь</w:t>
            </w:r>
          </w:p>
        </w:tc>
        <w:tc>
          <w:tcPr>
            <w:tcW w:w="818" w:type="dxa"/>
            <w:vAlign w:val="center"/>
          </w:tcPr>
          <w:p w14:paraId="7B316383" w14:textId="1F74126F" w:rsidR="009B02FC" w:rsidRPr="009B02FC" w:rsidRDefault="006470E1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9.09</w:t>
            </w:r>
          </w:p>
        </w:tc>
        <w:tc>
          <w:tcPr>
            <w:tcW w:w="1418" w:type="dxa"/>
          </w:tcPr>
          <w:p w14:paraId="30C39B91" w14:textId="6C9BD959" w:rsidR="009B02FC" w:rsidRPr="009B02FC" w:rsidRDefault="009B02FC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13.35-15.15</w:t>
            </w:r>
          </w:p>
        </w:tc>
        <w:tc>
          <w:tcPr>
            <w:tcW w:w="3373" w:type="dxa"/>
            <w:vAlign w:val="center"/>
          </w:tcPr>
          <w:p w14:paraId="5B33D0A2" w14:textId="77777777" w:rsidR="009B02FC" w:rsidRPr="009B02FC" w:rsidRDefault="009B02FC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занятие-ознакомление, метод беседы, практическая работа</w:t>
            </w:r>
          </w:p>
        </w:tc>
        <w:tc>
          <w:tcPr>
            <w:tcW w:w="992" w:type="dxa"/>
            <w:vAlign w:val="center"/>
          </w:tcPr>
          <w:p w14:paraId="6DD7B136" w14:textId="6CC749E5" w:rsidR="009B02FC" w:rsidRPr="009B02FC" w:rsidRDefault="009B02FC" w:rsidP="004740C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88" w:type="dxa"/>
          </w:tcPr>
          <w:p w14:paraId="1E9CDA29" w14:textId="34BBC066" w:rsidR="009B02FC" w:rsidRPr="009B02FC" w:rsidRDefault="009B02FC" w:rsidP="00473218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«Экономное потребление: учусь быть взрослым»</w:t>
            </w:r>
          </w:p>
        </w:tc>
        <w:tc>
          <w:tcPr>
            <w:tcW w:w="1498" w:type="dxa"/>
            <w:vAlign w:val="center"/>
          </w:tcPr>
          <w:p w14:paraId="026A085A" w14:textId="0B7C6E12" w:rsidR="009B02FC" w:rsidRPr="009B02FC" w:rsidRDefault="009B02FC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38CF13AD" w14:textId="51B1CDEF" w:rsidR="009B02FC" w:rsidRPr="009B02FC" w:rsidRDefault="009B02F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</w:tr>
      <w:tr w:rsidR="009B02FC" w:rsidRPr="009B02FC" w14:paraId="3594D071" w14:textId="77777777" w:rsidTr="006470E1">
        <w:trPr>
          <w:jc w:val="center"/>
        </w:trPr>
        <w:tc>
          <w:tcPr>
            <w:tcW w:w="850" w:type="dxa"/>
            <w:vAlign w:val="center"/>
          </w:tcPr>
          <w:p w14:paraId="619A48FB" w14:textId="77777777" w:rsidR="009B02FC" w:rsidRPr="009B02FC" w:rsidRDefault="009B02FC" w:rsidP="00BD0478">
            <w:pPr>
              <w:numPr>
                <w:ilvl w:val="0"/>
                <w:numId w:val="39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76EEC096" w14:textId="77777777" w:rsidR="009B02FC" w:rsidRPr="009B02FC" w:rsidRDefault="009B02FC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405F40EA" w14:textId="42F3F11C" w:rsidR="009B02FC" w:rsidRPr="009B02FC" w:rsidRDefault="006470E1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16.09</w:t>
            </w:r>
          </w:p>
        </w:tc>
        <w:tc>
          <w:tcPr>
            <w:tcW w:w="1418" w:type="dxa"/>
          </w:tcPr>
          <w:p w14:paraId="214A25C1" w14:textId="7834E9A9" w:rsidR="009B02FC" w:rsidRPr="009B02FC" w:rsidRDefault="009B02FC" w:rsidP="009B02FC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13.35-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16.00</w:t>
            </w:r>
          </w:p>
        </w:tc>
        <w:tc>
          <w:tcPr>
            <w:tcW w:w="3373" w:type="dxa"/>
            <w:vAlign w:val="center"/>
          </w:tcPr>
          <w:p w14:paraId="3497214D" w14:textId="0E4B2BCA" w:rsidR="009B02FC" w:rsidRPr="009B02FC" w:rsidRDefault="009B02FC" w:rsidP="00687CE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демонстрация,</w:t>
            </w:r>
          </w:p>
        </w:tc>
        <w:tc>
          <w:tcPr>
            <w:tcW w:w="992" w:type="dxa"/>
            <w:vAlign w:val="center"/>
          </w:tcPr>
          <w:p w14:paraId="24E545B1" w14:textId="41D1489F" w:rsidR="009B02FC" w:rsidRPr="009B02FC" w:rsidRDefault="009B02FC" w:rsidP="004740C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</w:t>
            </w:r>
          </w:p>
        </w:tc>
        <w:tc>
          <w:tcPr>
            <w:tcW w:w="2188" w:type="dxa"/>
          </w:tcPr>
          <w:p w14:paraId="0AAF4C0E" w14:textId="33CE632D" w:rsidR="009B02FC" w:rsidRPr="009B02FC" w:rsidRDefault="009B02FC" w:rsidP="00473218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Земля – наш общий дом. Влияние космоса на Землю.</w:t>
            </w:r>
          </w:p>
          <w:p w14:paraId="020563C5" w14:textId="77777777" w:rsidR="009B02FC" w:rsidRPr="009B02FC" w:rsidRDefault="009B02FC" w:rsidP="00473218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8" w:type="dxa"/>
            <w:vAlign w:val="center"/>
          </w:tcPr>
          <w:p w14:paraId="23D13643" w14:textId="11569ABE" w:rsidR="009B02FC" w:rsidRPr="009B02FC" w:rsidRDefault="009B02FC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2C1B7CF0" w14:textId="77777777" w:rsidR="009B02FC" w:rsidRPr="009B02FC" w:rsidRDefault="009B02F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</w:tr>
      <w:tr w:rsidR="009B02FC" w:rsidRPr="009B02FC" w14:paraId="04123CCF" w14:textId="77777777" w:rsidTr="006470E1">
        <w:trPr>
          <w:jc w:val="center"/>
        </w:trPr>
        <w:tc>
          <w:tcPr>
            <w:tcW w:w="850" w:type="dxa"/>
            <w:vAlign w:val="center"/>
          </w:tcPr>
          <w:p w14:paraId="290D3CF1" w14:textId="77777777" w:rsidR="009B02FC" w:rsidRPr="009B02FC" w:rsidRDefault="009B02FC" w:rsidP="00BD0478">
            <w:pPr>
              <w:numPr>
                <w:ilvl w:val="0"/>
                <w:numId w:val="39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7BE7C4BC" w14:textId="77777777" w:rsidR="009B02FC" w:rsidRPr="009B02FC" w:rsidRDefault="009B02FC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057362AD" w14:textId="23758F46" w:rsidR="009B02FC" w:rsidRPr="009B02FC" w:rsidRDefault="006470E1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23.09</w:t>
            </w:r>
          </w:p>
        </w:tc>
        <w:tc>
          <w:tcPr>
            <w:tcW w:w="1418" w:type="dxa"/>
          </w:tcPr>
          <w:p w14:paraId="369D3C6C" w14:textId="5EEDFECA" w:rsidR="009B02FC" w:rsidRPr="009B02FC" w:rsidRDefault="009B02FC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13.35-15.15</w:t>
            </w:r>
          </w:p>
        </w:tc>
        <w:tc>
          <w:tcPr>
            <w:tcW w:w="3373" w:type="dxa"/>
            <w:vAlign w:val="center"/>
          </w:tcPr>
          <w:p w14:paraId="4923D034" w14:textId="74DB9AA1" w:rsidR="009B02FC" w:rsidRPr="009B02FC" w:rsidRDefault="009B02FC" w:rsidP="00687CE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</w:t>
            </w: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7DF733FA" w14:textId="1FA91510" w:rsidR="009B02FC" w:rsidRPr="009B02FC" w:rsidRDefault="009B02FC" w:rsidP="004740C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88" w:type="dxa"/>
          </w:tcPr>
          <w:p w14:paraId="6E9FDFCA" w14:textId="2470EE62" w:rsidR="009B02FC" w:rsidRPr="009B02FC" w:rsidRDefault="009B02FC" w:rsidP="00473218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eastAsia="Calibri" w:hAnsi="Times New Roman" w:cs="Times New Roman"/>
                <w:sz w:val="24"/>
                <w:szCs w:val="24"/>
              </w:rPr>
              <w:t>Глобальные экологические проблемы. Определение географических координат районов Земли с экологическими проблемами.</w:t>
            </w:r>
          </w:p>
        </w:tc>
        <w:tc>
          <w:tcPr>
            <w:tcW w:w="1498" w:type="dxa"/>
            <w:vAlign w:val="center"/>
          </w:tcPr>
          <w:p w14:paraId="0659393B" w14:textId="0853A5EB" w:rsidR="009B02FC" w:rsidRPr="009B02FC" w:rsidRDefault="009B02FC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27F52ED4" w14:textId="03724FC5" w:rsidR="009B02FC" w:rsidRPr="009B02FC" w:rsidRDefault="009B02F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</w:tr>
      <w:tr w:rsidR="009B02FC" w:rsidRPr="009B02FC" w14:paraId="1D955108" w14:textId="77777777" w:rsidTr="006470E1">
        <w:trPr>
          <w:jc w:val="center"/>
        </w:trPr>
        <w:tc>
          <w:tcPr>
            <w:tcW w:w="850" w:type="dxa"/>
            <w:vAlign w:val="center"/>
          </w:tcPr>
          <w:p w14:paraId="4AB370BE" w14:textId="77777777" w:rsidR="009B02FC" w:rsidRPr="009B02FC" w:rsidRDefault="009B02FC" w:rsidP="00BD0478">
            <w:pPr>
              <w:numPr>
                <w:ilvl w:val="0"/>
                <w:numId w:val="39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60F914EB" w14:textId="77777777" w:rsidR="009B02FC" w:rsidRPr="009B02FC" w:rsidRDefault="009B02FC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4EA46ACA" w14:textId="70062A92" w:rsidR="009B02FC" w:rsidRPr="009B02FC" w:rsidRDefault="006470E1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30.09</w:t>
            </w:r>
          </w:p>
        </w:tc>
        <w:tc>
          <w:tcPr>
            <w:tcW w:w="1418" w:type="dxa"/>
          </w:tcPr>
          <w:p w14:paraId="14A1A50C" w14:textId="20B06263" w:rsidR="009B02FC" w:rsidRPr="009B02FC" w:rsidRDefault="009B02F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13.35-15.15</w:t>
            </w:r>
          </w:p>
        </w:tc>
        <w:tc>
          <w:tcPr>
            <w:tcW w:w="3373" w:type="dxa"/>
            <w:vAlign w:val="center"/>
          </w:tcPr>
          <w:p w14:paraId="184572C9" w14:textId="27C7FFCF" w:rsidR="009B02FC" w:rsidRPr="009B02FC" w:rsidRDefault="009B02FC" w:rsidP="00687CE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</w:t>
            </w: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 xml:space="preserve">демонстрация, </w:t>
            </w:r>
          </w:p>
        </w:tc>
        <w:tc>
          <w:tcPr>
            <w:tcW w:w="992" w:type="dxa"/>
            <w:vAlign w:val="center"/>
          </w:tcPr>
          <w:p w14:paraId="3B51500D" w14:textId="0AA60260" w:rsidR="009B02FC" w:rsidRPr="009B02FC" w:rsidRDefault="009B02FC" w:rsidP="004740C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2</w:t>
            </w:r>
          </w:p>
        </w:tc>
        <w:tc>
          <w:tcPr>
            <w:tcW w:w="2188" w:type="dxa"/>
          </w:tcPr>
          <w:p w14:paraId="6DD1C50D" w14:textId="2AA70C05" w:rsidR="009B02FC" w:rsidRPr="009B02FC" w:rsidRDefault="009B02FC" w:rsidP="00473218">
            <w:pPr>
              <w:tabs>
                <w:tab w:val="left" w:pos="6012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Места экологической </w:t>
            </w:r>
            <w:r w:rsidRPr="009B02F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опасности в городе </w:t>
            </w:r>
            <w:proofErr w:type="spellStart"/>
            <w:r w:rsidRPr="009B02FC">
              <w:rPr>
                <w:rFonts w:ascii="Times New Roman" w:eastAsia="Calibri" w:hAnsi="Times New Roman" w:cs="Times New Roman"/>
                <w:sz w:val="24"/>
                <w:szCs w:val="24"/>
              </w:rPr>
              <w:t>Набережне</w:t>
            </w:r>
            <w:proofErr w:type="spellEnd"/>
            <w:r w:rsidRPr="009B02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Челны. Работа с картой города(условные знаки, определение расстояний и пр.)</w:t>
            </w:r>
          </w:p>
        </w:tc>
        <w:tc>
          <w:tcPr>
            <w:tcW w:w="1498" w:type="dxa"/>
            <w:vAlign w:val="center"/>
          </w:tcPr>
          <w:p w14:paraId="23816701" w14:textId="7C817481" w:rsidR="009B02FC" w:rsidRPr="009B02FC" w:rsidRDefault="009B02F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МБОУ «Гимназия </w:t>
            </w:r>
            <w:r w:rsidRPr="009B02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36595EC4" w14:textId="455ED127" w:rsidR="009B02FC" w:rsidRPr="009B02FC" w:rsidRDefault="009B02F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теория</w:t>
            </w:r>
          </w:p>
        </w:tc>
      </w:tr>
      <w:tr w:rsidR="009B02FC" w:rsidRPr="009B02FC" w14:paraId="7702A4E2" w14:textId="77777777" w:rsidTr="006470E1">
        <w:trPr>
          <w:jc w:val="center"/>
        </w:trPr>
        <w:tc>
          <w:tcPr>
            <w:tcW w:w="850" w:type="dxa"/>
            <w:vAlign w:val="center"/>
          </w:tcPr>
          <w:p w14:paraId="045272DB" w14:textId="77777777" w:rsidR="009B02FC" w:rsidRPr="009B02FC" w:rsidRDefault="009B02FC" w:rsidP="00BD0478">
            <w:pPr>
              <w:numPr>
                <w:ilvl w:val="0"/>
                <w:numId w:val="39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6A0CF1F4" w14:textId="13F8E57B" w:rsidR="009B02FC" w:rsidRPr="009B02FC" w:rsidRDefault="006470E1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Октябрь</w:t>
            </w:r>
          </w:p>
        </w:tc>
        <w:tc>
          <w:tcPr>
            <w:tcW w:w="818" w:type="dxa"/>
            <w:vAlign w:val="center"/>
          </w:tcPr>
          <w:p w14:paraId="0DAB18E7" w14:textId="4E8862BE" w:rsidR="009B02FC" w:rsidRPr="009B02FC" w:rsidRDefault="006470E1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7.10</w:t>
            </w:r>
          </w:p>
        </w:tc>
        <w:tc>
          <w:tcPr>
            <w:tcW w:w="1418" w:type="dxa"/>
          </w:tcPr>
          <w:p w14:paraId="77E701AC" w14:textId="09621B7B" w:rsidR="009B02FC" w:rsidRPr="009B02FC" w:rsidRDefault="009B02F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46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13.35-16.00</w:t>
            </w:r>
          </w:p>
        </w:tc>
        <w:tc>
          <w:tcPr>
            <w:tcW w:w="3373" w:type="dxa"/>
            <w:vAlign w:val="center"/>
          </w:tcPr>
          <w:p w14:paraId="743826AE" w14:textId="4EBA57DA" w:rsidR="009B02FC" w:rsidRPr="009B02FC" w:rsidRDefault="009B02FC" w:rsidP="00687CE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</w:p>
        </w:tc>
        <w:tc>
          <w:tcPr>
            <w:tcW w:w="992" w:type="dxa"/>
            <w:vAlign w:val="center"/>
          </w:tcPr>
          <w:p w14:paraId="2930E383" w14:textId="527B7126" w:rsidR="009B02FC" w:rsidRPr="009B02FC" w:rsidRDefault="009B02FC" w:rsidP="004740C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</w:t>
            </w:r>
          </w:p>
        </w:tc>
        <w:tc>
          <w:tcPr>
            <w:tcW w:w="2188" w:type="dxa"/>
          </w:tcPr>
          <w:p w14:paraId="136D3FEA" w14:textId="060104EC" w:rsidR="009B02FC" w:rsidRPr="009B02FC" w:rsidRDefault="009B02FC" w:rsidP="00473218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eastAsia="Calibri" w:hAnsi="Times New Roman" w:cs="Times New Roman"/>
                <w:sz w:val="24"/>
                <w:szCs w:val="24"/>
              </w:rPr>
              <w:t>Строение Земли. Работа с пластилином.</w:t>
            </w:r>
          </w:p>
        </w:tc>
        <w:tc>
          <w:tcPr>
            <w:tcW w:w="1498" w:type="dxa"/>
            <w:vAlign w:val="center"/>
          </w:tcPr>
          <w:p w14:paraId="6139A23D" w14:textId="1F89B765" w:rsidR="009B02FC" w:rsidRPr="009B02FC" w:rsidRDefault="009B02F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7B11DAC5" w14:textId="77777777" w:rsidR="009B02FC" w:rsidRPr="009B02FC" w:rsidRDefault="009B02F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9B02FC" w:rsidRPr="009B02FC" w14:paraId="3BC045B6" w14:textId="77777777" w:rsidTr="006470E1">
        <w:trPr>
          <w:jc w:val="center"/>
        </w:trPr>
        <w:tc>
          <w:tcPr>
            <w:tcW w:w="850" w:type="dxa"/>
            <w:vAlign w:val="center"/>
          </w:tcPr>
          <w:p w14:paraId="55DF56C7" w14:textId="77777777" w:rsidR="009B02FC" w:rsidRPr="009B02FC" w:rsidRDefault="009B02FC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7410E496" w14:textId="77777777" w:rsidR="009B02FC" w:rsidRPr="009B02FC" w:rsidRDefault="009B02F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471E3598" w14:textId="614102AA" w:rsidR="009B02FC" w:rsidRPr="009B02FC" w:rsidRDefault="006470E1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14.10</w:t>
            </w:r>
          </w:p>
        </w:tc>
        <w:tc>
          <w:tcPr>
            <w:tcW w:w="1418" w:type="dxa"/>
          </w:tcPr>
          <w:p w14:paraId="6CFADFA8" w14:textId="0519C6EF" w:rsidR="009B02FC" w:rsidRPr="009B02FC" w:rsidRDefault="009B02FC" w:rsidP="00CD408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346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13.35-16.00</w:t>
            </w:r>
          </w:p>
        </w:tc>
        <w:tc>
          <w:tcPr>
            <w:tcW w:w="3373" w:type="dxa"/>
            <w:vAlign w:val="center"/>
          </w:tcPr>
          <w:p w14:paraId="6F632F42" w14:textId="77777777" w:rsidR="009B02FC" w:rsidRPr="009B02FC" w:rsidRDefault="009B02FC" w:rsidP="00687CE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vAlign w:val="center"/>
          </w:tcPr>
          <w:p w14:paraId="4B18E14D" w14:textId="1E9B7E44" w:rsidR="009B02FC" w:rsidRPr="009B02FC" w:rsidRDefault="009B02FC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</w:t>
            </w:r>
          </w:p>
        </w:tc>
        <w:tc>
          <w:tcPr>
            <w:tcW w:w="2188" w:type="dxa"/>
          </w:tcPr>
          <w:p w14:paraId="14881739" w14:textId="3B649850" w:rsidR="009B02FC" w:rsidRPr="009B02FC" w:rsidRDefault="009B02FC" w:rsidP="00473218">
            <w:pPr>
              <w:spacing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«Экологическая мозаика»</w:t>
            </w:r>
          </w:p>
        </w:tc>
        <w:tc>
          <w:tcPr>
            <w:tcW w:w="1498" w:type="dxa"/>
            <w:vAlign w:val="center"/>
          </w:tcPr>
          <w:p w14:paraId="43EFADCA" w14:textId="1171AF5E" w:rsidR="009B02FC" w:rsidRPr="009B02FC" w:rsidRDefault="009B02FC" w:rsidP="00AA5E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ДЭБ</w:t>
            </w:r>
            <w:r w:rsidRPr="009B02FC">
              <w:rPr>
                <w:rFonts w:ascii="Times New Roman" w:hAnsi="Times New Roman" w:cs="Times New Roman"/>
                <w:sz w:val="24"/>
                <w:szCs w:val="24"/>
              </w:rPr>
              <w:br/>
              <w:t>Ц № 4</w:t>
            </w:r>
          </w:p>
        </w:tc>
        <w:tc>
          <w:tcPr>
            <w:tcW w:w="2580" w:type="dxa"/>
          </w:tcPr>
          <w:p w14:paraId="5CEAEE2E" w14:textId="1D34011E" w:rsidR="009B02FC" w:rsidRPr="009B02FC" w:rsidRDefault="009B02F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</w:tr>
      <w:tr w:rsidR="009B02FC" w:rsidRPr="009B02FC" w14:paraId="56D5BE5D" w14:textId="77777777" w:rsidTr="006470E1">
        <w:trPr>
          <w:jc w:val="center"/>
        </w:trPr>
        <w:tc>
          <w:tcPr>
            <w:tcW w:w="850" w:type="dxa"/>
            <w:vAlign w:val="center"/>
          </w:tcPr>
          <w:p w14:paraId="3B7C72E7" w14:textId="77777777" w:rsidR="009B02FC" w:rsidRPr="009B02FC" w:rsidRDefault="009B02FC" w:rsidP="00BD0478">
            <w:pPr>
              <w:numPr>
                <w:ilvl w:val="0"/>
                <w:numId w:val="39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3050EB0D" w14:textId="77777777" w:rsidR="009B02FC" w:rsidRPr="009B02FC" w:rsidRDefault="009B02FC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2B56111D" w14:textId="16102653" w:rsidR="009B02FC" w:rsidRPr="009B02FC" w:rsidRDefault="006470E1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21.10</w:t>
            </w:r>
          </w:p>
        </w:tc>
        <w:tc>
          <w:tcPr>
            <w:tcW w:w="1418" w:type="dxa"/>
          </w:tcPr>
          <w:p w14:paraId="1FDB52A3" w14:textId="2533BF74" w:rsidR="009B02FC" w:rsidRPr="009B02FC" w:rsidRDefault="009B02F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13.35-15.15</w:t>
            </w:r>
          </w:p>
        </w:tc>
        <w:tc>
          <w:tcPr>
            <w:tcW w:w="3373" w:type="dxa"/>
            <w:vAlign w:val="center"/>
          </w:tcPr>
          <w:p w14:paraId="3BFE0D88" w14:textId="5DC9176B" w:rsidR="009B02FC" w:rsidRPr="009B02FC" w:rsidRDefault="009B02FC" w:rsidP="00687CE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992" w:type="dxa"/>
            <w:vAlign w:val="center"/>
          </w:tcPr>
          <w:p w14:paraId="1C59FDD7" w14:textId="3F7AA304" w:rsidR="009B02FC" w:rsidRPr="009B02FC" w:rsidRDefault="009B02FC" w:rsidP="004740C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88" w:type="dxa"/>
          </w:tcPr>
          <w:p w14:paraId="436BD601" w14:textId="5AD1AD47" w:rsidR="009B02FC" w:rsidRPr="009B02FC" w:rsidRDefault="009B02FC" w:rsidP="00473218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eastAsia="Calibri" w:hAnsi="Times New Roman" w:cs="Times New Roman"/>
                <w:sz w:val="24"/>
                <w:szCs w:val="24"/>
              </w:rPr>
              <w:t>Хартия Земли. Общее знакомство.</w:t>
            </w:r>
          </w:p>
        </w:tc>
        <w:tc>
          <w:tcPr>
            <w:tcW w:w="1498" w:type="dxa"/>
            <w:vAlign w:val="center"/>
          </w:tcPr>
          <w:p w14:paraId="1AFDC759" w14:textId="10D8F1A5" w:rsidR="009B02FC" w:rsidRPr="009B02FC" w:rsidRDefault="009B02F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14D552CA" w14:textId="27A7CBF9" w:rsidR="009B02FC" w:rsidRPr="009B02FC" w:rsidRDefault="009B02F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</w:tr>
      <w:tr w:rsidR="009B02FC" w:rsidRPr="009B02FC" w14:paraId="28DE45B5" w14:textId="77777777" w:rsidTr="006470E1">
        <w:trPr>
          <w:jc w:val="center"/>
        </w:trPr>
        <w:tc>
          <w:tcPr>
            <w:tcW w:w="850" w:type="dxa"/>
            <w:vAlign w:val="center"/>
          </w:tcPr>
          <w:p w14:paraId="60F4CB5A" w14:textId="77777777" w:rsidR="009B02FC" w:rsidRPr="009B02FC" w:rsidRDefault="009B02FC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2A2A262C" w14:textId="049B0D95" w:rsidR="009B02FC" w:rsidRPr="009B02FC" w:rsidRDefault="006470E1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ноябрь</w:t>
            </w:r>
          </w:p>
        </w:tc>
        <w:tc>
          <w:tcPr>
            <w:tcW w:w="818" w:type="dxa"/>
            <w:vAlign w:val="center"/>
          </w:tcPr>
          <w:p w14:paraId="2E071DBC" w14:textId="06A3E6B3" w:rsidR="009B02FC" w:rsidRPr="009B02FC" w:rsidRDefault="006470E1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11.11</w:t>
            </w:r>
          </w:p>
        </w:tc>
        <w:tc>
          <w:tcPr>
            <w:tcW w:w="1418" w:type="dxa"/>
          </w:tcPr>
          <w:p w14:paraId="620C6E2A" w14:textId="7078D420" w:rsidR="009B02FC" w:rsidRPr="009B02FC" w:rsidRDefault="009B02F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13.35-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16.00</w:t>
            </w:r>
          </w:p>
        </w:tc>
        <w:tc>
          <w:tcPr>
            <w:tcW w:w="3373" w:type="dxa"/>
            <w:vAlign w:val="center"/>
          </w:tcPr>
          <w:p w14:paraId="11EB3C4B" w14:textId="069439D1" w:rsidR="009B02FC" w:rsidRPr="009B02FC" w:rsidRDefault="009B02FC" w:rsidP="00687CE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демонстрация,</w:t>
            </w:r>
          </w:p>
        </w:tc>
        <w:tc>
          <w:tcPr>
            <w:tcW w:w="992" w:type="dxa"/>
            <w:vAlign w:val="center"/>
          </w:tcPr>
          <w:p w14:paraId="0874C677" w14:textId="66C2B944" w:rsidR="009B02FC" w:rsidRPr="009B02FC" w:rsidRDefault="009B02FC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</w:t>
            </w:r>
          </w:p>
        </w:tc>
        <w:tc>
          <w:tcPr>
            <w:tcW w:w="2188" w:type="dxa"/>
          </w:tcPr>
          <w:p w14:paraId="02EE8612" w14:textId="44CF2755" w:rsidR="009B02FC" w:rsidRPr="009B02FC" w:rsidRDefault="009B02FC" w:rsidP="00473218">
            <w:pPr>
              <w:pStyle w:val="Default"/>
              <w:spacing w:line="276" w:lineRule="auto"/>
              <w:contextualSpacing/>
              <w:rPr>
                <w:color w:val="auto"/>
              </w:rPr>
            </w:pPr>
            <w:r w:rsidRPr="009B02FC">
              <w:rPr>
                <w:color w:val="auto"/>
              </w:rPr>
              <w:t>Основные принципы Хартии Земли.</w:t>
            </w:r>
          </w:p>
        </w:tc>
        <w:tc>
          <w:tcPr>
            <w:tcW w:w="1498" w:type="dxa"/>
            <w:vAlign w:val="center"/>
          </w:tcPr>
          <w:p w14:paraId="139A14EB" w14:textId="3C30B4FF" w:rsidR="009B02FC" w:rsidRPr="009B02FC" w:rsidRDefault="009B02F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19212D94" w14:textId="6755F857" w:rsidR="009B02FC" w:rsidRPr="009B02FC" w:rsidRDefault="009B02F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</w:tr>
      <w:tr w:rsidR="009B02FC" w:rsidRPr="009B02FC" w14:paraId="69F7FDF1" w14:textId="77777777" w:rsidTr="006470E1">
        <w:trPr>
          <w:jc w:val="center"/>
        </w:trPr>
        <w:tc>
          <w:tcPr>
            <w:tcW w:w="850" w:type="dxa"/>
            <w:vAlign w:val="center"/>
          </w:tcPr>
          <w:p w14:paraId="7224FA68" w14:textId="77777777" w:rsidR="009B02FC" w:rsidRPr="009B02FC" w:rsidRDefault="009B02FC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FA756D4" w14:textId="77777777" w:rsidR="009B02FC" w:rsidRPr="009B02FC" w:rsidRDefault="009B02F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21BABDFD" w14:textId="727D402B" w:rsidR="009B02FC" w:rsidRPr="009B02FC" w:rsidRDefault="006470E1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18.11</w:t>
            </w:r>
          </w:p>
        </w:tc>
        <w:tc>
          <w:tcPr>
            <w:tcW w:w="1418" w:type="dxa"/>
          </w:tcPr>
          <w:p w14:paraId="14174484" w14:textId="10EC2C09" w:rsidR="009B02FC" w:rsidRPr="009B02FC" w:rsidRDefault="009B02F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13.35-15.15</w:t>
            </w:r>
          </w:p>
        </w:tc>
        <w:tc>
          <w:tcPr>
            <w:tcW w:w="3373" w:type="dxa"/>
            <w:vAlign w:val="center"/>
          </w:tcPr>
          <w:p w14:paraId="5BAC38DE" w14:textId="7F7AC783" w:rsidR="009B02FC" w:rsidRPr="009B02FC" w:rsidRDefault="009B02FC" w:rsidP="00687CE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790E9056" w14:textId="77777777" w:rsidR="009B02FC" w:rsidRPr="009B02FC" w:rsidRDefault="009B02FC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88" w:type="dxa"/>
          </w:tcPr>
          <w:p w14:paraId="3EC41E77" w14:textId="22AD6CA5" w:rsidR="009B02FC" w:rsidRPr="009B02FC" w:rsidRDefault="009B02FC" w:rsidP="00473218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eastAsia="Calibri" w:hAnsi="Times New Roman" w:cs="Times New Roman"/>
                <w:sz w:val="24"/>
                <w:szCs w:val="24"/>
              </w:rPr>
              <w:t>«Ресурсосбережение, его виды»</w:t>
            </w:r>
          </w:p>
        </w:tc>
        <w:tc>
          <w:tcPr>
            <w:tcW w:w="1498" w:type="dxa"/>
            <w:vAlign w:val="center"/>
          </w:tcPr>
          <w:p w14:paraId="04D19260" w14:textId="15AE6CAA" w:rsidR="009B02FC" w:rsidRPr="009B02FC" w:rsidRDefault="009B02F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76E929DD" w14:textId="6FFCBCFE" w:rsidR="009B02FC" w:rsidRPr="009B02FC" w:rsidRDefault="009B02F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</w:tr>
      <w:tr w:rsidR="009B02FC" w:rsidRPr="009B02FC" w14:paraId="01894980" w14:textId="77777777" w:rsidTr="006470E1">
        <w:trPr>
          <w:jc w:val="center"/>
        </w:trPr>
        <w:tc>
          <w:tcPr>
            <w:tcW w:w="850" w:type="dxa"/>
            <w:vAlign w:val="center"/>
          </w:tcPr>
          <w:p w14:paraId="69D5EDBA" w14:textId="77777777" w:rsidR="009B02FC" w:rsidRPr="009B02FC" w:rsidRDefault="009B02FC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4F0DD6FB" w14:textId="77777777" w:rsidR="009B02FC" w:rsidRPr="009B02FC" w:rsidRDefault="009B02F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60FD2FED" w14:textId="1B71B46B" w:rsidR="009B02FC" w:rsidRPr="009B02FC" w:rsidRDefault="006470E1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25.11</w:t>
            </w:r>
          </w:p>
        </w:tc>
        <w:tc>
          <w:tcPr>
            <w:tcW w:w="1418" w:type="dxa"/>
          </w:tcPr>
          <w:p w14:paraId="6C2481A5" w14:textId="005AC907" w:rsidR="009B02FC" w:rsidRPr="009B02FC" w:rsidRDefault="009B02F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13.35-15.15</w:t>
            </w:r>
          </w:p>
        </w:tc>
        <w:tc>
          <w:tcPr>
            <w:tcW w:w="3373" w:type="dxa"/>
            <w:vAlign w:val="center"/>
          </w:tcPr>
          <w:p w14:paraId="4F8E7C05" w14:textId="6D460AF7" w:rsidR="009B02FC" w:rsidRPr="009B02FC" w:rsidRDefault="009B02FC" w:rsidP="00687CE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992" w:type="dxa"/>
            <w:vAlign w:val="center"/>
          </w:tcPr>
          <w:p w14:paraId="2838A702" w14:textId="77777777" w:rsidR="009B02FC" w:rsidRPr="009B02FC" w:rsidRDefault="009B02FC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88" w:type="dxa"/>
          </w:tcPr>
          <w:p w14:paraId="206BAD61" w14:textId="549B50A9" w:rsidR="009B02FC" w:rsidRPr="009B02FC" w:rsidRDefault="009B02FC" w:rsidP="00473218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Полезные ископаемые и их рациональное использование.</w:t>
            </w:r>
          </w:p>
        </w:tc>
        <w:tc>
          <w:tcPr>
            <w:tcW w:w="1498" w:type="dxa"/>
            <w:vAlign w:val="center"/>
          </w:tcPr>
          <w:p w14:paraId="5DE717CF" w14:textId="05BACD28" w:rsidR="009B02FC" w:rsidRPr="009B02FC" w:rsidRDefault="009B02F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05895B89" w14:textId="48435035" w:rsidR="009B02FC" w:rsidRPr="009B02FC" w:rsidRDefault="009B02F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</w:tr>
      <w:tr w:rsidR="009B02FC" w:rsidRPr="009B02FC" w14:paraId="6A2EE13B" w14:textId="77777777" w:rsidTr="006470E1">
        <w:trPr>
          <w:jc w:val="center"/>
        </w:trPr>
        <w:tc>
          <w:tcPr>
            <w:tcW w:w="850" w:type="dxa"/>
            <w:vAlign w:val="center"/>
          </w:tcPr>
          <w:p w14:paraId="0AD565DB" w14:textId="77777777" w:rsidR="009B02FC" w:rsidRPr="009B02FC" w:rsidRDefault="009B02FC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37B1386F" w14:textId="58D62716" w:rsidR="009B02FC" w:rsidRPr="009B02FC" w:rsidRDefault="006470E1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декабрь</w:t>
            </w:r>
          </w:p>
        </w:tc>
        <w:tc>
          <w:tcPr>
            <w:tcW w:w="818" w:type="dxa"/>
            <w:vAlign w:val="center"/>
          </w:tcPr>
          <w:p w14:paraId="24CED04E" w14:textId="2AA64A77" w:rsidR="009B02FC" w:rsidRPr="009B02FC" w:rsidRDefault="006470E1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2.12</w:t>
            </w:r>
          </w:p>
        </w:tc>
        <w:tc>
          <w:tcPr>
            <w:tcW w:w="1418" w:type="dxa"/>
          </w:tcPr>
          <w:p w14:paraId="2D1A178E" w14:textId="44448878" w:rsidR="009B02FC" w:rsidRPr="009B02FC" w:rsidRDefault="009B02F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13.35-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16.00</w:t>
            </w:r>
          </w:p>
        </w:tc>
        <w:tc>
          <w:tcPr>
            <w:tcW w:w="3373" w:type="dxa"/>
            <w:vAlign w:val="center"/>
          </w:tcPr>
          <w:p w14:paraId="5D06668B" w14:textId="101A4D7C" w:rsidR="009B02FC" w:rsidRPr="009B02FC" w:rsidRDefault="009B02FC" w:rsidP="00687CE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992" w:type="dxa"/>
            <w:vAlign w:val="center"/>
          </w:tcPr>
          <w:p w14:paraId="5998D908" w14:textId="58B92F0B" w:rsidR="009B02FC" w:rsidRPr="009B02FC" w:rsidRDefault="009B02FC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</w:t>
            </w:r>
          </w:p>
        </w:tc>
        <w:tc>
          <w:tcPr>
            <w:tcW w:w="2188" w:type="dxa"/>
          </w:tcPr>
          <w:p w14:paraId="57CAEF62" w14:textId="1239A08B" w:rsidR="009B02FC" w:rsidRPr="009B02FC" w:rsidRDefault="009B02FC" w:rsidP="00473218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eastAsia="Calibri" w:hAnsi="Times New Roman" w:cs="Times New Roman"/>
                <w:sz w:val="24"/>
                <w:szCs w:val="24"/>
              </w:rPr>
              <w:t>Движения Земной коры. Техногенное выветривание горных пород.</w:t>
            </w:r>
          </w:p>
        </w:tc>
        <w:tc>
          <w:tcPr>
            <w:tcW w:w="1498" w:type="dxa"/>
            <w:vAlign w:val="center"/>
          </w:tcPr>
          <w:p w14:paraId="1F4E5686" w14:textId="1530676A" w:rsidR="009B02FC" w:rsidRPr="009B02FC" w:rsidRDefault="009B02F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1B5A16F1" w14:textId="247692BE" w:rsidR="009B02FC" w:rsidRPr="009B02FC" w:rsidRDefault="009B02F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</w:tr>
      <w:tr w:rsidR="009B02FC" w:rsidRPr="009B02FC" w14:paraId="01E02D93" w14:textId="77777777" w:rsidTr="006470E1">
        <w:trPr>
          <w:jc w:val="center"/>
        </w:trPr>
        <w:tc>
          <w:tcPr>
            <w:tcW w:w="850" w:type="dxa"/>
            <w:vAlign w:val="center"/>
          </w:tcPr>
          <w:p w14:paraId="238391CA" w14:textId="77777777" w:rsidR="009B02FC" w:rsidRPr="009B02FC" w:rsidRDefault="009B02FC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97CC7CE" w14:textId="77777777" w:rsidR="009B02FC" w:rsidRPr="009B02FC" w:rsidRDefault="009B02F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1309E003" w14:textId="4883780B" w:rsidR="009B02FC" w:rsidRPr="009B02FC" w:rsidRDefault="006470E1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9.12</w:t>
            </w:r>
          </w:p>
        </w:tc>
        <w:tc>
          <w:tcPr>
            <w:tcW w:w="1418" w:type="dxa"/>
          </w:tcPr>
          <w:p w14:paraId="7CE39313" w14:textId="5E0CA165" w:rsidR="009B02FC" w:rsidRPr="009B02FC" w:rsidRDefault="009B02F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13.35-15.15</w:t>
            </w:r>
          </w:p>
        </w:tc>
        <w:tc>
          <w:tcPr>
            <w:tcW w:w="3373" w:type="dxa"/>
            <w:vAlign w:val="center"/>
          </w:tcPr>
          <w:p w14:paraId="418E44C0" w14:textId="5C1B3B27" w:rsidR="009B02FC" w:rsidRPr="009B02FC" w:rsidRDefault="009B02FC" w:rsidP="00687CE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992" w:type="dxa"/>
            <w:vAlign w:val="center"/>
          </w:tcPr>
          <w:p w14:paraId="09F0558A" w14:textId="77777777" w:rsidR="009B02FC" w:rsidRPr="009B02FC" w:rsidRDefault="009B02FC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88" w:type="dxa"/>
          </w:tcPr>
          <w:p w14:paraId="640E562A" w14:textId="7B246D78" w:rsidR="009B02FC" w:rsidRPr="009B02FC" w:rsidRDefault="009B02FC" w:rsidP="00473218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Рациональное использование водных ресурсов. Описание рек и озер России.</w:t>
            </w:r>
          </w:p>
        </w:tc>
        <w:tc>
          <w:tcPr>
            <w:tcW w:w="1498" w:type="dxa"/>
          </w:tcPr>
          <w:p w14:paraId="150C6A98" w14:textId="6790F5D5" w:rsidR="009B02FC" w:rsidRPr="009B02FC" w:rsidRDefault="009B02F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1861FAD3" w14:textId="2EBEDB54" w:rsidR="009B02FC" w:rsidRPr="009B02FC" w:rsidRDefault="009B02F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</w:tr>
      <w:tr w:rsidR="009B02FC" w:rsidRPr="009B02FC" w14:paraId="3D879D8A" w14:textId="77777777" w:rsidTr="006470E1">
        <w:trPr>
          <w:jc w:val="center"/>
        </w:trPr>
        <w:tc>
          <w:tcPr>
            <w:tcW w:w="850" w:type="dxa"/>
            <w:vAlign w:val="center"/>
          </w:tcPr>
          <w:p w14:paraId="1041075E" w14:textId="77777777" w:rsidR="009B02FC" w:rsidRPr="009B02FC" w:rsidRDefault="009B02FC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29C46603" w14:textId="77777777" w:rsidR="009B02FC" w:rsidRPr="009B02FC" w:rsidRDefault="009B02F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4AE1A4C9" w14:textId="77777777" w:rsidR="009B02FC" w:rsidRDefault="006470E1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16.12</w:t>
            </w:r>
          </w:p>
          <w:p w14:paraId="6E8A48CB" w14:textId="4D7B8AAF" w:rsidR="00F714CF" w:rsidRPr="009B02FC" w:rsidRDefault="00F714C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23.12</w:t>
            </w:r>
          </w:p>
        </w:tc>
        <w:tc>
          <w:tcPr>
            <w:tcW w:w="1418" w:type="dxa"/>
          </w:tcPr>
          <w:p w14:paraId="64D5A340" w14:textId="77777777" w:rsidR="009B02FC" w:rsidRDefault="009B02FC" w:rsidP="00F714C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13.35-</w:t>
            </w:r>
            <w:r w:rsidR="00F714C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15.15</w:t>
            </w:r>
          </w:p>
          <w:p w14:paraId="4A178D6E" w14:textId="4BA66E48" w:rsidR="00F714CF" w:rsidRPr="009B02FC" w:rsidRDefault="00F714CF" w:rsidP="00F714C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13.35-14.15</w:t>
            </w:r>
          </w:p>
        </w:tc>
        <w:tc>
          <w:tcPr>
            <w:tcW w:w="3373" w:type="dxa"/>
            <w:vAlign w:val="center"/>
          </w:tcPr>
          <w:p w14:paraId="04998E34" w14:textId="1BB92E59" w:rsidR="009B02FC" w:rsidRPr="009B02FC" w:rsidRDefault="009B02FC" w:rsidP="00687CE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992" w:type="dxa"/>
            <w:vAlign w:val="center"/>
          </w:tcPr>
          <w:p w14:paraId="11F1212F" w14:textId="0A0D5A47" w:rsidR="009B02FC" w:rsidRPr="009B02FC" w:rsidRDefault="009B02FC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</w:t>
            </w:r>
          </w:p>
        </w:tc>
        <w:tc>
          <w:tcPr>
            <w:tcW w:w="2188" w:type="dxa"/>
          </w:tcPr>
          <w:p w14:paraId="6A92B5B4" w14:textId="20B70412" w:rsidR="009B02FC" w:rsidRPr="009B02FC" w:rsidRDefault="009B02FC" w:rsidP="00473218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Рациональное использование биологических ресурсов.</w:t>
            </w:r>
          </w:p>
        </w:tc>
        <w:tc>
          <w:tcPr>
            <w:tcW w:w="1498" w:type="dxa"/>
          </w:tcPr>
          <w:p w14:paraId="1951ABFC" w14:textId="40A6FFC0" w:rsidR="009B02FC" w:rsidRPr="009B02FC" w:rsidRDefault="009B02F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6D3FA41B" w14:textId="38593090" w:rsidR="009B02FC" w:rsidRPr="009B02FC" w:rsidRDefault="009B02F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</w:tr>
      <w:tr w:rsidR="00F714CF" w:rsidRPr="009B02FC" w14:paraId="55CB56CB" w14:textId="77777777" w:rsidTr="006470E1">
        <w:trPr>
          <w:jc w:val="center"/>
        </w:trPr>
        <w:tc>
          <w:tcPr>
            <w:tcW w:w="850" w:type="dxa"/>
            <w:vAlign w:val="center"/>
          </w:tcPr>
          <w:p w14:paraId="0E116861" w14:textId="72E4B952" w:rsidR="00F714CF" w:rsidRPr="009B02FC" w:rsidRDefault="00F714CF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4CDE1366" w14:textId="55F98A3B" w:rsidR="00F714CF" w:rsidRPr="009B02FC" w:rsidRDefault="00F714C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январь</w:t>
            </w:r>
          </w:p>
        </w:tc>
        <w:tc>
          <w:tcPr>
            <w:tcW w:w="818" w:type="dxa"/>
            <w:vAlign w:val="center"/>
          </w:tcPr>
          <w:p w14:paraId="7E9B18CD" w14:textId="5FF0895A" w:rsidR="00F714CF" w:rsidRPr="009B02FC" w:rsidRDefault="00F714C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13.01</w:t>
            </w:r>
          </w:p>
        </w:tc>
        <w:tc>
          <w:tcPr>
            <w:tcW w:w="1418" w:type="dxa"/>
          </w:tcPr>
          <w:p w14:paraId="1F136E21" w14:textId="034980B5" w:rsidR="00F714CF" w:rsidRPr="009B02FC" w:rsidRDefault="00F714CF" w:rsidP="009B02FC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.35-15.15</w:t>
            </w:r>
          </w:p>
        </w:tc>
        <w:tc>
          <w:tcPr>
            <w:tcW w:w="3373" w:type="dxa"/>
            <w:vAlign w:val="center"/>
          </w:tcPr>
          <w:p w14:paraId="4774B2FE" w14:textId="77777777" w:rsidR="00F714CF" w:rsidRPr="009B02FC" w:rsidRDefault="00F714CF" w:rsidP="00687CE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vAlign w:val="center"/>
          </w:tcPr>
          <w:p w14:paraId="63038D4B" w14:textId="74CD975D" w:rsidR="00F714CF" w:rsidRPr="009B02FC" w:rsidRDefault="00F714CF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</w:t>
            </w:r>
          </w:p>
        </w:tc>
        <w:tc>
          <w:tcPr>
            <w:tcW w:w="2188" w:type="dxa"/>
          </w:tcPr>
          <w:p w14:paraId="1A5059FA" w14:textId="22428E94" w:rsidR="00F714CF" w:rsidRPr="009B02FC" w:rsidRDefault="00F714CF" w:rsidP="00473218">
            <w:pPr>
              <w:spacing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9B02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«Мой город – Челны»</w:t>
            </w:r>
          </w:p>
        </w:tc>
        <w:tc>
          <w:tcPr>
            <w:tcW w:w="1498" w:type="dxa"/>
            <w:vAlign w:val="center"/>
          </w:tcPr>
          <w:p w14:paraId="17989C99" w14:textId="18DDCEEF" w:rsidR="00F714CF" w:rsidRPr="009B02FC" w:rsidRDefault="00F714CF" w:rsidP="00AA5E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ДЭБЦ № 4</w:t>
            </w:r>
          </w:p>
        </w:tc>
        <w:tc>
          <w:tcPr>
            <w:tcW w:w="2580" w:type="dxa"/>
          </w:tcPr>
          <w:p w14:paraId="54BC45B7" w14:textId="0E34C106" w:rsidR="00F714CF" w:rsidRPr="009B02FC" w:rsidRDefault="00F714CF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</w:tr>
      <w:tr w:rsidR="009B02FC" w:rsidRPr="009B02FC" w14:paraId="448C247B" w14:textId="77777777" w:rsidTr="006470E1">
        <w:trPr>
          <w:jc w:val="center"/>
        </w:trPr>
        <w:tc>
          <w:tcPr>
            <w:tcW w:w="850" w:type="dxa"/>
            <w:vAlign w:val="center"/>
          </w:tcPr>
          <w:p w14:paraId="16B3892F" w14:textId="77777777" w:rsidR="009B02FC" w:rsidRPr="009B02FC" w:rsidRDefault="009B02FC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0A27F95" w14:textId="29D23B02" w:rsidR="009B02FC" w:rsidRPr="009B02FC" w:rsidRDefault="009B02F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750530BF" w14:textId="6DDD0A84" w:rsidR="009B02FC" w:rsidRPr="009B02FC" w:rsidRDefault="00F714C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20.01</w:t>
            </w:r>
          </w:p>
        </w:tc>
        <w:tc>
          <w:tcPr>
            <w:tcW w:w="1418" w:type="dxa"/>
          </w:tcPr>
          <w:p w14:paraId="632C0360" w14:textId="256EEE59" w:rsidR="009B02FC" w:rsidRPr="009B02FC" w:rsidRDefault="009B02F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13.35-15.15</w:t>
            </w:r>
          </w:p>
        </w:tc>
        <w:tc>
          <w:tcPr>
            <w:tcW w:w="3373" w:type="dxa"/>
            <w:vAlign w:val="center"/>
          </w:tcPr>
          <w:p w14:paraId="2A8A6626" w14:textId="2A33C461" w:rsidR="009B02FC" w:rsidRPr="009B02FC" w:rsidRDefault="009B02FC" w:rsidP="00687CE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демонстрация,</w:t>
            </w: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992" w:type="dxa"/>
            <w:vAlign w:val="center"/>
          </w:tcPr>
          <w:p w14:paraId="1A7D8557" w14:textId="77777777" w:rsidR="009B02FC" w:rsidRPr="009B02FC" w:rsidRDefault="009B02FC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88" w:type="dxa"/>
          </w:tcPr>
          <w:p w14:paraId="5C7123A9" w14:textId="4F70097E" w:rsidR="009B02FC" w:rsidRPr="009B02FC" w:rsidRDefault="009B02FC" w:rsidP="00473218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Докучаев В.В. – основоположник почвоведения.</w:t>
            </w:r>
          </w:p>
        </w:tc>
        <w:tc>
          <w:tcPr>
            <w:tcW w:w="1498" w:type="dxa"/>
          </w:tcPr>
          <w:p w14:paraId="7B71E80D" w14:textId="24FA5593" w:rsidR="009B02FC" w:rsidRPr="009B02FC" w:rsidRDefault="009B02F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5BE03CDF" w14:textId="7EA0A973" w:rsidR="009B02FC" w:rsidRPr="009B02FC" w:rsidRDefault="009B02F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</w:tr>
      <w:tr w:rsidR="009B02FC" w:rsidRPr="009B02FC" w14:paraId="641239DC" w14:textId="77777777" w:rsidTr="006470E1">
        <w:trPr>
          <w:jc w:val="center"/>
        </w:trPr>
        <w:tc>
          <w:tcPr>
            <w:tcW w:w="850" w:type="dxa"/>
            <w:vAlign w:val="center"/>
          </w:tcPr>
          <w:p w14:paraId="4F606AFC" w14:textId="77777777" w:rsidR="009B02FC" w:rsidRPr="009B02FC" w:rsidRDefault="009B02FC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40F51964" w14:textId="2AB67FA1" w:rsidR="009B02FC" w:rsidRPr="009B02FC" w:rsidRDefault="00F714C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февраль</w:t>
            </w:r>
          </w:p>
        </w:tc>
        <w:tc>
          <w:tcPr>
            <w:tcW w:w="818" w:type="dxa"/>
            <w:vAlign w:val="center"/>
          </w:tcPr>
          <w:p w14:paraId="53E96270" w14:textId="77777777" w:rsidR="00F714CF" w:rsidRDefault="00F714C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27.01</w:t>
            </w:r>
          </w:p>
          <w:p w14:paraId="15DBF4FC" w14:textId="3B724B10" w:rsidR="00F714CF" w:rsidRPr="009B02FC" w:rsidRDefault="00F714C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3.02</w:t>
            </w:r>
          </w:p>
        </w:tc>
        <w:tc>
          <w:tcPr>
            <w:tcW w:w="1418" w:type="dxa"/>
          </w:tcPr>
          <w:p w14:paraId="307E773E" w14:textId="77777777" w:rsidR="009B02FC" w:rsidRDefault="009B02FC" w:rsidP="006470E1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13.35-</w:t>
            </w:r>
            <w:r w:rsidR="006470E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15.15</w:t>
            </w:r>
          </w:p>
          <w:p w14:paraId="3252315A" w14:textId="732BE0E8" w:rsidR="006470E1" w:rsidRPr="009B02FC" w:rsidRDefault="006470E1" w:rsidP="006470E1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13.35-14.15</w:t>
            </w:r>
          </w:p>
        </w:tc>
        <w:tc>
          <w:tcPr>
            <w:tcW w:w="3373" w:type="dxa"/>
            <w:vAlign w:val="center"/>
          </w:tcPr>
          <w:p w14:paraId="163C2051" w14:textId="1F0191FC" w:rsidR="009B02FC" w:rsidRPr="009B02FC" w:rsidRDefault="009B02FC" w:rsidP="00687CE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992" w:type="dxa"/>
            <w:vAlign w:val="center"/>
          </w:tcPr>
          <w:p w14:paraId="1BB07601" w14:textId="4FEDA7CA" w:rsidR="009B02FC" w:rsidRPr="009B02FC" w:rsidRDefault="009B02FC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</w:t>
            </w:r>
          </w:p>
        </w:tc>
        <w:tc>
          <w:tcPr>
            <w:tcW w:w="2188" w:type="dxa"/>
          </w:tcPr>
          <w:p w14:paraId="5BABCF24" w14:textId="46FB0F4D" w:rsidR="009B02FC" w:rsidRPr="009B02FC" w:rsidRDefault="009B02FC" w:rsidP="00473218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Почвы и их рациональное использование.</w:t>
            </w:r>
          </w:p>
        </w:tc>
        <w:tc>
          <w:tcPr>
            <w:tcW w:w="1498" w:type="dxa"/>
          </w:tcPr>
          <w:p w14:paraId="69367C8E" w14:textId="638D6EB5" w:rsidR="009B02FC" w:rsidRPr="009B02FC" w:rsidRDefault="009B02F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6A5543AD" w14:textId="130A413A" w:rsidR="009B02FC" w:rsidRPr="009B02FC" w:rsidRDefault="009B02F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</w:tr>
      <w:tr w:rsidR="009B02FC" w:rsidRPr="009B02FC" w14:paraId="1112485C" w14:textId="77777777" w:rsidTr="006470E1">
        <w:trPr>
          <w:jc w:val="center"/>
        </w:trPr>
        <w:tc>
          <w:tcPr>
            <w:tcW w:w="850" w:type="dxa"/>
            <w:vAlign w:val="center"/>
          </w:tcPr>
          <w:p w14:paraId="2A4289FC" w14:textId="7EB14EE0" w:rsidR="009B02FC" w:rsidRPr="009B02FC" w:rsidRDefault="009B02FC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55B452F3" w14:textId="75CBA992" w:rsidR="009B02FC" w:rsidRPr="009B02FC" w:rsidRDefault="009B02F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01DF1C48" w14:textId="21353F80" w:rsidR="009B02FC" w:rsidRPr="009B02FC" w:rsidRDefault="00F714C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10.02</w:t>
            </w:r>
          </w:p>
        </w:tc>
        <w:tc>
          <w:tcPr>
            <w:tcW w:w="1418" w:type="dxa"/>
          </w:tcPr>
          <w:p w14:paraId="674CAE20" w14:textId="7BE2D24F" w:rsidR="009B02FC" w:rsidRPr="009B02FC" w:rsidRDefault="009B02F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13.35-15.15</w:t>
            </w:r>
          </w:p>
        </w:tc>
        <w:tc>
          <w:tcPr>
            <w:tcW w:w="3373" w:type="dxa"/>
            <w:vAlign w:val="center"/>
          </w:tcPr>
          <w:p w14:paraId="03C0F5C5" w14:textId="1A4A34BC" w:rsidR="009B02FC" w:rsidRPr="009B02FC" w:rsidRDefault="009B02FC" w:rsidP="00687CE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</w:p>
        </w:tc>
        <w:tc>
          <w:tcPr>
            <w:tcW w:w="992" w:type="dxa"/>
            <w:vAlign w:val="center"/>
          </w:tcPr>
          <w:p w14:paraId="1CA13F84" w14:textId="77777777" w:rsidR="009B02FC" w:rsidRPr="009B02FC" w:rsidRDefault="009B02FC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88" w:type="dxa"/>
          </w:tcPr>
          <w:p w14:paraId="710E6039" w14:textId="593B96F8" w:rsidR="009B02FC" w:rsidRPr="009B02FC" w:rsidRDefault="009B02FC" w:rsidP="00473218">
            <w:pPr>
              <w:tabs>
                <w:tab w:val="num" w:pos="0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Деятельность человека для сохранения качества окружающей среды.</w:t>
            </w:r>
          </w:p>
        </w:tc>
        <w:tc>
          <w:tcPr>
            <w:tcW w:w="1498" w:type="dxa"/>
          </w:tcPr>
          <w:p w14:paraId="4F8E7087" w14:textId="133B8E35" w:rsidR="009B02FC" w:rsidRPr="009B02FC" w:rsidRDefault="009B02F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267FD4C5" w14:textId="218CF7C2" w:rsidR="009B02FC" w:rsidRPr="009B02FC" w:rsidRDefault="009B02F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</w:tr>
      <w:tr w:rsidR="009B02FC" w:rsidRPr="009B02FC" w14:paraId="620DED44" w14:textId="77777777" w:rsidTr="006470E1">
        <w:trPr>
          <w:jc w:val="center"/>
        </w:trPr>
        <w:tc>
          <w:tcPr>
            <w:tcW w:w="850" w:type="dxa"/>
            <w:vAlign w:val="center"/>
          </w:tcPr>
          <w:p w14:paraId="056EAD25" w14:textId="77777777" w:rsidR="009B02FC" w:rsidRPr="009B02FC" w:rsidRDefault="009B02FC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1F50F01" w14:textId="54C2EE19" w:rsidR="009B02FC" w:rsidRPr="009B02FC" w:rsidRDefault="009B02F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6FC9828F" w14:textId="051773F7" w:rsidR="009B02FC" w:rsidRDefault="009B02F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  <w:p w14:paraId="6FC87643" w14:textId="77777777" w:rsidR="00F714CF" w:rsidRDefault="00F714C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17.02</w:t>
            </w:r>
          </w:p>
          <w:p w14:paraId="314D536F" w14:textId="786DD6A2" w:rsidR="00F714CF" w:rsidRPr="009B02FC" w:rsidRDefault="00F714C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24.02</w:t>
            </w:r>
          </w:p>
        </w:tc>
        <w:tc>
          <w:tcPr>
            <w:tcW w:w="1418" w:type="dxa"/>
          </w:tcPr>
          <w:p w14:paraId="15617A99" w14:textId="77777777" w:rsidR="009B02FC" w:rsidRDefault="009B02FC" w:rsidP="006470E1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13.35-</w:t>
            </w:r>
            <w:r w:rsidR="006470E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15.15</w:t>
            </w:r>
          </w:p>
          <w:p w14:paraId="7E869A65" w14:textId="07985717" w:rsidR="006470E1" w:rsidRPr="009B02FC" w:rsidRDefault="006470E1" w:rsidP="006470E1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13.35-14.15</w:t>
            </w:r>
          </w:p>
        </w:tc>
        <w:tc>
          <w:tcPr>
            <w:tcW w:w="3373" w:type="dxa"/>
            <w:vAlign w:val="center"/>
          </w:tcPr>
          <w:p w14:paraId="0CDE1A11" w14:textId="2BD5CF03" w:rsidR="009B02FC" w:rsidRPr="009B02FC" w:rsidRDefault="009B02FC" w:rsidP="00687CE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</w:p>
        </w:tc>
        <w:tc>
          <w:tcPr>
            <w:tcW w:w="992" w:type="dxa"/>
            <w:vAlign w:val="center"/>
          </w:tcPr>
          <w:p w14:paraId="3F9ABDF1" w14:textId="2F81BB47" w:rsidR="009B02FC" w:rsidRPr="009B02FC" w:rsidRDefault="009B02FC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</w:t>
            </w:r>
          </w:p>
        </w:tc>
        <w:tc>
          <w:tcPr>
            <w:tcW w:w="2188" w:type="dxa"/>
          </w:tcPr>
          <w:p w14:paraId="6F272A10" w14:textId="3247738A" w:rsidR="009B02FC" w:rsidRPr="009B02FC" w:rsidRDefault="009B02FC" w:rsidP="00473218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Раздел 2. «Экологическая безопасность в природной среде» (12 ч): «Просвещение как средство повышения эколо­гической грамотности человека»</w:t>
            </w:r>
          </w:p>
        </w:tc>
        <w:tc>
          <w:tcPr>
            <w:tcW w:w="1498" w:type="dxa"/>
          </w:tcPr>
          <w:p w14:paraId="4C858D1D" w14:textId="04261A4B" w:rsidR="009B02FC" w:rsidRPr="009B02FC" w:rsidRDefault="009B02F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3A83818E" w14:textId="64452D07" w:rsidR="009B02FC" w:rsidRPr="009B02FC" w:rsidRDefault="009B02F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</w:tr>
      <w:tr w:rsidR="009B02FC" w:rsidRPr="009B02FC" w14:paraId="42C03E4B" w14:textId="77777777" w:rsidTr="006470E1">
        <w:trPr>
          <w:jc w:val="center"/>
        </w:trPr>
        <w:tc>
          <w:tcPr>
            <w:tcW w:w="850" w:type="dxa"/>
            <w:vAlign w:val="center"/>
          </w:tcPr>
          <w:p w14:paraId="4B542AE2" w14:textId="20A299C4" w:rsidR="009B02FC" w:rsidRPr="009B02FC" w:rsidRDefault="009B02FC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76FE107E" w14:textId="28545DBA" w:rsidR="009B02FC" w:rsidRPr="009B02FC" w:rsidRDefault="00F714C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март</w:t>
            </w:r>
          </w:p>
        </w:tc>
        <w:tc>
          <w:tcPr>
            <w:tcW w:w="818" w:type="dxa"/>
            <w:vAlign w:val="center"/>
          </w:tcPr>
          <w:p w14:paraId="0BCB9D4D" w14:textId="4BC6E537" w:rsidR="009B02FC" w:rsidRPr="009B02FC" w:rsidRDefault="00F714CF" w:rsidP="006470E1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3.03</w:t>
            </w:r>
          </w:p>
        </w:tc>
        <w:tc>
          <w:tcPr>
            <w:tcW w:w="1418" w:type="dxa"/>
          </w:tcPr>
          <w:p w14:paraId="1D5E3943" w14:textId="0BAE0E23" w:rsidR="009B02FC" w:rsidRPr="009B02FC" w:rsidRDefault="009B02F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13.35-15.15</w:t>
            </w:r>
          </w:p>
        </w:tc>
        <w:tc>
          <w:tcPr>
            <w:tcW w:w="3373" w:type="dxa"/>
            <w:vAlign w:val="center"/>
          </w:tcPr>
          <w:p w14:paraId="42C79236" w14:textId="3086CF47" w:rsidR="009B02FC" w:rsidRPr="009B02FC" w:rsidRDefault="009B02FC" w:rsidP="00687CE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992" w:type="dxa"/>
            <w:vAlign w:val="center"/>
          </w:tcPr>
          <w:p w14:paraId="7D40F768" w14:textId="77777777" w:rsidR="009B02FC" w:rsidRPr="009B02FC" w:rsidRDefault="009B02FC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88" w:type="dxa"/>
          </w:tcPr>
          <w:p w14:paraId="40605029" w14:textId="338C93F2" w:rsidR="009B02FC" w:rsidRPr="009B02FC" w:rsidRDefault="009B02FC" w:rsidP="00473218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Правила экологически грамотного поведения. Викторина.</w:t>
            </w:r>
          </w:p>
        </w:tc>
        <w:tc>
          <w:tcPr>
            <w:tcW w:w="1498" w:type="dxa"/>
          </w:tcPr>
          <w:p w14:paraId="49F006A4" w14:textId="48B6EEF7" w:rsidR="009B02FC" w:rsidRPr="009B02FC" w:rsidRDefault="009B02F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183BA1F0" w14:textId="77777777" w:rsidR="009B02FC" w:rsidRPr="009B02FC" w:rsidRDefault="009B02F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</w:tr>
      <w:tr w:rsidR="009B02FC" w:rsidRPr="009B02FC" w14:paraId="1FA000DC" w14:textId="77777777" w:rsidTr="006470E1">
        <w:trPr>
          <w:jc w:val="center"/>
        </w:trPr>
        <w:tc>
          <w:tcPr>
            <w:tcW w:w="850" w:type="dxa"/>
            <w:vAlign w:val="center"/>
          </w:tcPr>
          <w:p w14:paraId="0D90C2F2" w14:textId="77777777" w:rsidR="009B02FC" w:rsidRPr="009B02FC" w:rsidRDefault="009B02FC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5936C26" w14:textId="479C6DE1" w:rsidR="009B02FC" w:rsidRPr="009B02FC" w:rsidRDefault="009B02F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62FAF817" w14:textId="77777777" w:rsidR="00F714CF" w:rsidRDefault="00F714CF" w:rsidP="00F714C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10.03.</w:t>
            </w:r>
          </w:p>
          <w:p w14:paraId="510C8277" w14:textId="77777777" w:rsidR="00F714CF" w:rsidRDefault="00F714CF" w:rsidP="00F714C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17.03</w:t>
            </w:r>
          </w:p>
          <w:p w14:paraId="03A8A40F" w14:textId="11E95FEF" w:rsidR="00F714CF" w:rsidRPr="009B02FC" w:rsidRDefault="00F714CF" w:rsidP="006470E1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77AA740A" w14:textId="717B78A9" w:rsidR="009B02FC" w:rsidRPr="009B02FC" w:rsidRDefault="009B02FC" w:rsidP="009B02FC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.35-15.15</w:t>
            </w:r>
          </w:p>
        </w:tc>
        <w:tc>
          <w:tcPr>
            <w:tcW w:w="3373" w:type="dxa"/>
            <w:vAlign w:val="center"/>
          </w:tcPr>
          <w:p w14:paraId="6132A45C" w14:textId="77777777" w:rsidR="009B02FC" w:rsidRPr="009B02FC" w:rsidRDefault="009B02FC" w:rsidP="00687CE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vAlign w:val="center"/>
          </w:tcPr>
          <w:p w14:paraId="6ED839A8" w14:textId="26C33289" w:rsidR="009B02FC" w:rsidRPr="009B02FC" w:rsidRDefault="009B02FC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</w:t>
            </w:r>
          </w:p>
        </w:tc>
        <w:tc>
          <w:tcPr>
            <w:tcW w:w="2188" w:type="dxa"/>
          </w:tcPr>
          <w:p w14:paraId="7828D2DF" w14:textId="784FC19A" w:rsidR="009B02FC" w:rsidRPr="009B02FC" w:rsidRDefault="009B02FC" w:rsidP="00473218">
            <w:pPr>
              <w:spacing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9B02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«Экологическая карусель»</w:t>
            </w:r>
          </w:p>
        </w:tc>
        <w:tc>
          <w:tcPr>
            <w:tcW w:w="1498" w:type="dxa"/>
            <w:vAlign w:val="center"/>
          </w:tcPr>
          <w:p w14:paraId="512EA421" w14:textId="38CBE1AC" w:rsidR="009B02FC" w:rsidRPr="009B02FC" w:rsidRDefault="009B02FC" w:rsidP="00AA5E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ДЭБЦ № 4</w:t>
            </w:r>
          </w:p>
        </w:tc>
        <w:tc>
          <w:tcPr>
            <w:tcW w:w="2580" w:type="dxa"/>
          </w:tcPr>
          <w:p w14:paraId="055B6E38" w14:textId="584DB955" w:rsidR="009B02FC" w:rsidRPr="009B02FC" w:rsidRDefault="009B02F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</w:tr>
      <w:tr w:rsidR="009B02FC" w:rsidRPr="009B02FC" w14:paraId="434CFAD0" w14:textId="77777777" w:rsidTr="006470E1">
        <w:trPr>
          <w:jc w:val="center"/>
        </w:trPr>
        <w:tc>
          <w:tcPr>
            <w:tcW w:w="850" w:type="dxa"/>
            <w:vAlign w:val="center"/>
          </w:tcPr>
          <w:p w14:paraId="64228F5F" w14:textId="6E441466" w:rsidR="009B02FC" w:rsidRPr="009B02FC" w:rsidRDefault="009B02FC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1CE31E55" w14:textId="77777777" w:rsidR="009B02FC" w:rsidRPr="009B02FC" w:rsidRDefault="009B02F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500F6F28" w14:textId="67F5EF96" w:rsidR="00F714CF" w:rsidRPr="009B02FC" w:rsidRDefault="00F714CF" w:rsidP="00F714C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24.03</w:t>
            </w:r>
          </w:p>
        </w:tc>
        <w:tc>
          <w:tcPr>
            <w:tcW w:w="1418" w:type="dxa"/>
          </w:tcPr>
          <w:p w14:paraId="65EE1EC8" w14:textId="77777777" w:rsidR="009B02FC" w:rsidRDefault="009B02FC" w:rsidP="00F714C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51D1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13.35-</w:t>
            </w:r>
            <w:r w:rsidR="00F714C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15.15</w:t>
            </w:r>
          </w:p>
          <w:p w14:paraId="7B2827EC" w14:textId="0D0C59C2" w:rsidR="00F714CF" w:rsidRPr="009B02FC" w:rsidRDefault="00F714CF" w:rsidP="00F714C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13.35-14.15</w:t>
            </w:r>
          </w:p>
        </w:tc>
        <w:tc>
          <w:tcPr>
            <w:tcW w:w="3373" w:type="dxa"/>
            <w:vAlign w:val="center"/>
          </w:tcPr>
          <w:p w14:paraId="4E907322" w14:textId="3ECA9DC0" w:rsidR="009B02FC" w:rsidRPr="009B02FC" w:rsidRDefault="009B02FC" w:rsidP="00687CE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  <w:vAlign w:val="center"/>
          </w:tcPr>
          <w:p w14:paraId="169DB67F" w14:textId="04C7FB53" w:rsidR="009B02FC" w:rsidRPr="009B02FC" w:rsidRDefault="009B02FC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</w:t>
            </w:r>
          </w:p>
        </w:tc>
        <w:tc>
          <w:tcPr>
            <w:tcW w:w="2188" w:type="dxa"/>
          </w:tcPr>
          <w:p w14:paraId="6422C408" w14:textId="77777777" w:rsidR="009B02FC" w:rsidRPr="009B02FC" w:rsidRDefault="009B02FC" w:rsidP="0047321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9B02F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 w:bidi="ru-RU"/>
              </w:rPr>
              <w:t xml:space="preserve">Открытый просмотр кинофильма «Дом — свидание с пла­нетой» (2009), Франция. Режиссёры: Люк Бессон, Ян </w:t>
            </w:r>
            <w:proofErr w:type="spellStart"/>
            <w:r w:rsidRPr="009B02F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 w:bidi="ru-RU"/>
              </w:rPr>
              <w:t>Артюс</w:t>
            </w:r>
            <w:proofErr w:type="spellEnd"/>
            <w:r w:rsidRPr="009B02F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 w:bidi="ru-RU"/>
              </w:rPr>
              <w:t>-Бертран.</w:t>
            </w:r>
          </w:p>
          <w:p w14:paraId="280C3D49" w14:textId="77777777" w:rsidR="009B02FC" w:rsidRPr="009B02FC" w:rsidRDefault="009B02FC" w:rsidP="00473218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8" w:type="dxa"/>
          </w:tcPr>
          <w:p w14:paraId="7897DA41" w14:textId="51396984" w:rsidR="009B02FC" w:rsidRPr="009B02FC" w:rsidRDefault="009B02F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749CED6A" w14:textId="38370244" w:rsidR="009B02FC" w:rsidRPr="009B02FC" w:rsidRDefault="009B02F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</w:tr>
      <w:tr w:rsidR="009B02FC" w:rsidRPr="009B02FC" w14:paraId="7BC744CE" w14:textId="77777777" w:rsidTr="006470E1">
        <w:trPr>
          <w:jc w:val="center"/>
        </w:trPr>
        <w:tc>
          <w:tcPr>
            <w:tcW w:w="850" w:type="dxa"/>
            <w:vAlign w:val="center"/>
          </w:tcPr>
          <w:p w14:paraId="7B3EC86A" w14:textId="7B1FC66E" w:rsidR="009B02FC" w:rsidRPr="009B02FC" w:rsidRDefault="009B02FC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329B75F5" w14:textId="0CD61A99" w:rsidR="009B02FC" w:rsidRPr="009B02FC" w:rsidRDefault="00F714C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апрель</w:t>
            </w:r>
          </w:p>
        </w:tc>
        <w:tc>
          <w:tcPr>
            <w:tcW w:w="818" w:type="dxa"/>
            <w:vAlign w:val="center"/>
          </w:tcPr>
          <w:p w14:paraId="0CC70580" w14:textId="77777777" w:rsidR="009B02FC" w:rsidRDefault="00F714C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7.04</w:t>
            </w:r>
          </w:p>
          <w:p w14:paraId="1108FDC4" w14:textId="629CB870" w:rsidR="00F714CF" w:rsidRPr="009B02FC" w:rsidRDefault="00F714C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14.04</w:t>
            </w:r>
          </w:p>
        </w:tc>
        <w:tc>
          <w:tcPr>
            <w:tcW w:w="1418" w:type="dxa"/>
          </w:tcPr>
          <w:p w14:paraId="20FBFFCD" w14:textId="4A435925" w:rsidR="009B02FC" w:rsidRPr="009B02FC" w:rsidRDefault="009B02F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51D1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13.35-16.00</w:t>
            </w:r>
          </w:p>
        </w:tc>
        <w:tc>
          <w:tcPr>
            <w:tcW w:w="3373" w:type="dxa"/>
            <w:vAlign w:val="center"/>
          </w:tcPr>
          <w:p w14:paraId="7E912CC4" w14:textId="77777777" w:rsidR="009B02FC" w:rsidRPr="009B02FC" w:rsidRDefault="009B02F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демонстрация, тренировка</w:t>
            </w:r>
          </w:p>
        </w:tc>
        <w:tc>
          <w:tcPr>
            <w:tcW w:w="992" w:type="dxa"/>
            <w:vAlign w:val="center"/>
          </w:tcPr>
          <w:p w14:paraId="226F5E7B" w14:textId="5A07EDEF" w:rsidR="009B02FC" w:rsidRPr="009B02FC" w:rsidRDefault="009B02FC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</w:t>
            </w:r>
          </w:p>
        </w:tc>
        <w:tc>
          <w:tcPr>
            <w:tcW w:w="2188" w:type="dxa"/>
          </w:tcPr>
          <w:p w14:paraId="25885127" w14:textId="13AE0D68" w:rsidR="009B02FC" w:rsidRPr="009B02FC" w:rsidRDefault="009B02FC" w:rsidP="00473218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Обсуждение фильма «Дом — свидание с пла</w:t>
            </w:r>
            <w:r w:rsidRPr="009B02F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softHyphen/>
              <w:t>нетой»</w:t>
            </w:r>
          </w:p>
        </w:tc>
        <w:tc>
          <w:tcPr>
            <w:tcW w:w="1498" w:type="dxa"/>
          </w:tcPr>
          <w:p w14:paraId="799E0F0B" w14:textId="4C001CE0" w:rsidR="009B02FC" w:rsidRPr="009B02FC" w:rsidRDefault="009B02F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9B02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220</w:t>
            </w:r>
          </w:p>
        </w:tc>
        <w:tc>
          <w:tcPr>
            <w:tcW w:w="2580" w:type="dxa"/>
          </w:tcPr>
          <w:p w14:paraId="3FB41CF2" w14:textId="194295B8" w:rsidR="009B02FC" w:rsidRPr="009B02FC" w:rsidRDefault="009B02F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теория</w:t>
            </w:r>
          </w:p>
        </w:tc>
      </w:tr>
      <w:tr w:rsidR="009B02FC" w:rsidRPr="009B02FC" w14:paraId="3B240E80" w14:textId="77777777" w:rsidTr="006470E1">
        <w:trPr>
          <w:jc w:val="center"/>
        </w:trPr>
        <w:tc>
          <w:tcPr>
            <w:tcW w:w="850" w:type="dxa"/>
            <w:vAlign w:val="center"/>
          </w:tcPr>
          <w:p w14:paraId="26A78B53" w14:textId="4A2AAF87" w:rsidR="009B02FC" w:rsidRPr="009B02FC" w:rsidRDefault="009B02FC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498A5A1" w14:textId="77777777" w:rsidR="009B02FC" w:rsidRPr="009B02FC" w:rsidRDefault="009B02F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6F16C6FC" w14:textId="6D580A4C" w:rsidR="009B02FC" w:rsidRPr="009B02FC" w:rsidRDefault="00F714C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21.04</w:t>
            </w:r>
          </w:p>
        </w:tc>
        <w:tc>
          <w:tcPr>
            <w:tcW w:w="1418" w:type="dxa"/>
          </w:tcPr>
          <w:p w14:paraId="57DCA5E9" w14:textId="73F73278" w:rsidR="009B02FC" w:rsidRPr="009B02FC" w:rsidRDefault="009B02FC" w:rsidP="00F714C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</w:t>
            </w:r>
            <w:r w:rsidR="00F714C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.35-15.15</w:t>
            </w:r>
          </w:p>
        </w:tc>
        <w:tc>
          <w:tcPr>
            <w:tcW w:w="3373" w:type="dxa"/>
            <w:vAlign w:val="center"/>
          </w:tcPr>
          <w:p w14:paraId="46D5B8EE" w14:textId="7E12A91C" w:rsidR="009B02FC" w:rsidRPr="009B02FC" w:rsidRDefault="009B02FC" w:rsidP="00687CE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</w:p>
        </w:tc>
        <w:tc>
          <w:tcPr>
            <w:tcW w:w="992" w:type="dxa"/>
            <w:vAlign w:val="center"/>
          </w:tcPr>
          <w:p w14:paraId="102461C6" w14:textId="77777777" w:rsidR="009B02FC" w:rsidRPr="009B02FC" w:rsidRDefault="009B02FC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88" w:type="dxa"/>
          </w:tcPr>
          <w:p w14:paraId="5EC79E34" w14:textId="6B718B83" w:rsidR="009B02FC" w:rsidRPr="009B02FC" w:rsidRDefault="009B02FC" w:rsidP="00473218">
            <w:pPr>
              <w:tabs>
                <w:tab w:val="num" w:pos="0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Создание презентаций на тему: «Экологическая грамотность»</w:t>
            </w:r>
          </w:p>
        </w:tc>
        <w:tc>
          <w:tcPr>
            <w:tcW w:w="1498" w:type="dxa"/>
          </w:tcPr>
          <w:p w14:paraId="2B0D105A" w14:textId="06676A32" w:rsidR="009B02FC" w:rsidRPr="009B02FC" w:rsidRDefault="009B02F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2F390FE8" w14:textId="1AA5EF21" w:rsidR="009B02FC" w:rsidRPr="009B02FC" w:rsidRDefault="009B02F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</w:tr>
      <w:tr w:rsidR="009B02FC" w:rsidRPr="009B02FC" w14:paraId="6830EC41" w14:textId="77777777" w:rsidTr="006470E1">
        <w:trPr>
          <w:jc w:val="center"/>
        </w:trPr>
        <w:tc>
          <w:tcPr>
            <w:tcW w:w="850" w:type="dxa"/>
            <w:vAlign w:val="center"/>
          </w:tcPr>
          <w:p w14:paraId="714D0875" w14:textId="77777777" w:rsidR="009B02FC" w:rsidRPr="009B02FC" w:rsidRDefault="009B02FC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334A670B" w14:textId="5C34083F" w:rsidR="009B02FC" w:rsidRPr="009B02FC" w:rsidRDefault="00F714C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май</w:t>
            </w:r>
          </w:p>
        </w:tc>
        <w:tc>
          <w:tcPr>
            <w:tcW w:w="818" w:type="dxa"/>
            <w:vAlign w:val="center"/>
          </w:tcPr>
          <w:p w14:paraId="532D3E0A" w14:textId="77777777" w:rsidR="009B02FC" w:rsidRDefault="00F714C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28.04</w:t>
            </w:r>
          </w:p>
          <w:p w14:paraId="485FD242" w14:textId="09B1E7B8" w:rsidR="00F714CF" w:rsidRPr="009B02FC" w:rsidRDefault="00F714C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5.05</w:t>
            </w:r>
          </w:p>
        </w:tc>
        <w:tc>
          <w:tcPr>
            <w:tcW w:w="1418" w:type="dxa"/>
          </w:tcPr>
          <w:p w14:paraId="05A938ED" w14:textId="77777777" w:rsidR="009B02FC" w:rsidRDefault="009B02FC" w:rsidP="006470E1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13.35-</w:t>
            </w:r>
            <w:r w:rsidR="006470E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15.15</w:t>
            </w:r>
          </w:p>
          <w:p w14:paraId="1F120FD6" w14:textId="143FF5F3" w:rsidR="006470E1" w:rsidRPr="009B02FC" w:rsidRDefault="006470E1" w:rsidP="006470E1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13.35.-14.15</w:t>
            </w:r>
          </w:p>
        </w:tc>
        <w:tc>
          <w:tcPr>
            <w:tcW w:w="3373" w:type="dxa"/>
            <w:vAlign w:val="center"/>
          </w:tcPr>
          <w:p w14:paraId="12F640C3" w14:textId="2CEE99A0" w:rsidR="009B02FC" w:rsidRPr="009B02FC" w:rsidRDefault="009B02FC" w:rsidP="00687CE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</w:p>
        </w:tc>
        <w:tc>
          <w:tcPr>
            <w:tcW w:w="992" w:type="dxa"/>
            <w:vAlign w:val="center"/>
          </w:tcPr>
          <w:p w14:paraId="0C1F3F47" w14:textId="133F170D" w:rsidR="009B02FC" w:rsidRPr="009B02FC" w:rsidRDefault="009B02FC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</w:t>
            </w:r>
          </w:p>
        </w:tc>
        <w:tc>
          <w:tcPr>
            <w:tcW w:w="2188" w:type="dxa"/>
          </w:tcPr>
          <w:p w14:paraId="25CB3061" w14:textId="2C0A6A13" w:rsidR="009B02FC" w:rsidRPr="009B02FC" w:rsidRDefault="009B02FC" w:rsidP="00473218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Выпуск буклета «Наш дом – Земля»</w:t>
            </w:r>
          </w:p>
        </w:tc>
        <w:tc>
          <w:tcPr>
            <w:tcW w:w="1498" w:type="dxa"/>
          </w:tcPr>
          <w:p w14:paraId="7F0BCBCE" w14:textId="675ACA91" w:rsidR="009B02FC" w:rsidRPr="009B02FC" w:rsidRDefault="009B02F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0296A47C" w14:textId="4ED2529E" w:rsidR="009B02FC" w:rsidRPr="009B02FC" w:rsidRDefault="009B02F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</w:tr>
      <w:tr w:rsidR="009B02FC" w:rsidRPr="009B02FC" w14:paraId="1D04AE98" w14:textId="77777777" w:rsidTr="006470E1">
        <w:trPr>
          <w:jc w:val="center"/>
        </w:trPr>
        <w:tc>
          <w:tcPr>
            <w:tcW w:w="850" w:type="dxa"/>
            <w:vAlign w:val="center"/>
          </w:tcPr>
          <w:p w14:paraId="37E47732" w14:textId="47F99BF0" w:rsidR="009B02FC" w:rsidRPr="009B02FC" w:rsidRDefault="009B02FC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52BD9420" w14:textId="77777777" w:rsidR="009B02FC" w:rsidRPr="009B02FC" w:rsidRDefault="009B02F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4DE87D18" w14:textId="305373BC" w:rsidR="009B02FC" w:rsidRPr="009B02FC" w:rsidRDefault="00C27831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12.05</w:t>
            </w:r>
          </w:p>
        </w:tc>
        <w:tc>
          <w:tcPr>
            <w:tcW w:w="1418" w:type="dxa"/>
          </w:tcPr>
          <w:p w14:paraId="6B13EA04" w14:textId="1AD9E205" w:rsidR="009B02FC" w:rsidRPr="009B02FC" w:rsidRDefault="009B02F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13.35-15.15</w:t>
            </w:r>
          </w:p>
        </w:tc>
        <w:tc>
          <w:tcPr>
            <w:tcW w:w="3373" w:type="dxa"/>
            <w:vAlign w:val="center"/>
          </w:tcPr>
          <w:p w14:paraId="760595A8" w14:textId="77777777" w:rsidR="009B02FC" w:rsidRPr="009B02FC" w:rsidRDefault="009B02F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демонстрация, тренировка</w:t>
            </w:r>
          </w:p>
        </w:tc>
        <w:tc>
          <w:tcPr>
            <w:tcW w:w="992" w:type="dxa"/>
            <w:vAlign w:val="center"/>
          </w:tcPr>
          <w:p w14:paraId="4F4B5820" w14:textId="77777777" w:rsidR="009B02FC" w:rsidRPr="009B02FC" w:rsidRDefault="009B02FC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88" w:type="dxa"/>
          </w:tcPr>
          <w:p w14:paraId="1880947A" w14:textId="58ED8DF7" w:rsidR="009B02FC" w:rsidRPr="009B02FC" w:rsidRDefault="009B02FC" w:rsidP="00473218">
            <w:pPr>
              <w:tabs>
                <w:tab w:val="num" w:pos="0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Подготовка к выступлению в 5 классах</w:t>
            </w:r>
          </w:p>
        </w:tc>
        <w:tc>
          <w:tcPr>
            <w:tcW w:w="1498" w:type="dxa"/>
          </w:tcPr>
          <w:p w14:paraId="17CCBF6D" w14:textId="7F79F070" w:rsidR="009B02FC" w:rsidRPr="009B02FC" w:rsidRDefault="009B02F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24D8676E" w14:textId="39D5310F" w:rsidR="009B02FC" w:rsidRPr="009B02FC" w:rsidRDefault="009B02F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</w:tr>
      <w:tr w:rsidR="009B02FC" w:rsidRPr="009B02FC" w14:paraId="0F049C92" w14:textId="77777777" w:rsidTr="006470E1">
        <w:trPr>
          <w:jc w:val="center"/>
        </w:trPr>
        <w:tc>
          <w:tcPr>
            <w:tcW w:w="850" w:type="dxa"/>
            <w:vAlign w:val="center"/>
          </w:tcPr>
          <w:p w14:paraId="57AAC992" w14:textId="77777777" w:rsidR="009B02FC" w:rsidRPr="009B02FC" w:rsidRDefault="009B02FC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4E03C366" w14:textId="77777777" w:rsidR="009B02FC" w:rsidRPr="009B02FC" w:rsidRDefault="009B02F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016C0656" w14:textId="0C8BBC0E" w:rsidR="009B02FC" w:rsidRPr="009B02FC" w:rsidRDefault="00C27831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19.05</w:t>
            </w:r>
          </w:p>
        </w:tc>
        <w:tc>
          <w:tcPr>
            <w:tcW w:w="1418" w:type="dxa"/>
          </w:tcPr>
          <w:p w14:paraId="283BC266" w14:textId="11F279B3" w:rsidR="009B02FC" w:rsidRPr="009B02FC" w:rsidRDefault="009B02FC" w:rsidP="00CD408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13.35-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16.00</w:t>
            </w:r>
          </w:p>
        </w:tc>
        <w:tc>
          <w:tcPr>
            <w:tcW w:w="3373" w:type="dxa"/>
            <w:vAlign w:val="center"/>
          </w:tcPr>
          <w:p w14:paraId="179D7C87" w14:textId="77777777" w:rsidR="009B02FC" w:rsidRPr="009B02FC" w:rsidRDefault="009B02F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демонстрация, тренировка</w:t>
            </w: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992" w:type="dxa"/>
            <w:vAlign w:val="center"/>
          </w:tcPr>
          <w:p w14:paraId="0FBF123D" w14:textId="78A82F81" w:rsidR="009B02FC" w:rsidRPr="009B02FC" w:rsidRDefault="009B02FC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</w:t>
            </w:r>
          </w:p>
        </w:tc>
        <w:tc>
          <w:tcPr>
            <w:tcW w:w="2188" w:type="dxa"/>
          </w:tcPr>
          <w:p w14:paraId="302B590F" w14:textId="466E1F4A" w:rsidR="009B02FC" w:rsidRPr="009B02FC" w:rsidRDefault="009B02FC" w:rsidP="00473218">
            <w:pPr>
              <w:tabs>
                <w:tab w:val="num" w:pos="0"/>
              </w:tabs>
              <w:spacing w:line="276" w:lineRule="auto"/>
              <w:contextualSpacing/>
              <w:rPr>
                <w:rFonts w:ascii="Times New Roman" w:hAnsi="Times New Roman" w:cs="Times New Roman"/>
              </w:rPr>
            </w:pPr>
            <w:r w:rsidRPr="009B02F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Выступление в 5 классах на тему: «Экологическая грамотность»</w:t>
            </w:r>
          </w:p>
        </w:tc>
        <w:tc>
          <w:tcPr>
            <w:tcW w:w="1498" w:type="dxa"/>
          </w:tcPr>
          <w:p w14:paraId="0A045AB3" w14:textId="0A65199F" w:rsidR="009B02FC" w:rsidRPr="009B02FC" w:rsidRDefault="009B02F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6418305F" w14:textId="2A18A2AC" w:rsidR="009B02FC" w:rsidRPr="009B02FC" w:rsidRDefault="008765E9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</w:tr>
      <w:tr w:rsidR="009B02FC" w:rsidRPr="009B02FC" w14:paraId="49EC867B" w14:textId="77777777" w:rsidTr="006470E1">
        <w:trPr>
          <w:jc w:val="center"/>
        </w:trPr>
        <w:tc>
          <w:tcPr>
            <w:tcW w:w="850" w:type="dxa"/>
            <w:vAlign w:val="center"/>
          </w:tcPr>
          <w:p w14:paraId="3EF745FC" w14:textId="77777777" w:rsidR="009B02FC" w:rsidRPr="009B02FC" w:rsidRDefault="009B02FC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2F44B02F" w14:textId="77777777" w:rsidR="009B02FC" w:rsidRPr="009B02FC" w:rsidRDefault="009B02FC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7927DA88" w14:textId="67BA26DF" w:rsidR="009B02FC" w:rsidRPr="009B02FC" w:rsidRDefault="00C27831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26.09</w:t>
            </w:r>
          </w:p>
        </w:tc>
        <w:tc>
          <w:tcPr>
            <w:tcW w:w="1418" w:type="dxa"/>
          </w:tcPr>
          <w:p w14:paraId="08F77CFC" w14:textId="43DF6E80" w:rsidR="009B02FC" w:rsidRPr="009B02FC" w:rsidRDefault="009B02FC" w:rsidP="009B02FC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13.35-15.15</w:t>
            </w:r>
          </w:p>
        </w:tc>
        <w:tc>
          <w:tcPr>
            <w:tcW w:w="3373" w:type="dxa"/>
            <w:vAlign w:val="center"/>
          </w:tcPr>
          <w:p w14:paraId="1982807A" w14:textId="77777777" w:rsidR="009B02FC" w:rsidRPr="009B02FC" w:rsidRDefault="009B02FC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учебное занятие, демонстрация, тренировка</w:t>
            </w:r>
          </w:p>
        </w:tc>
        <w:tc>
          <w:tcPr>
            <w:tcW w:w="992" w:type="dxa"/>
            <w:vAlign w:val="center"/>
          </w:tcPr>
          <w:p w14:paraId="3E879340" w14:textId="77777777" w:rsidR="009B02FC" w:rsidRPr="009B02FC" w:rsidRDefault="009B02FC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188" w:type="dxa"/>
          </w:tcPr>
          <w:p w14:paraId="7228CA4D" w14:textId="6A17389E" w:rsidR="009B02FC" w:rsidRPr="009B02FC" w:rsidRDefault="009B02FC" w:rsidP="00473218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Итоговое повторение изученного курса.</w:t>
            </w:r>
          </w:p>
        </w:tc>
        <w:tc>
          <w:tcPr>
            <w:tcW w:w="1498" w:type="dxa"/>
          </w:tcPr>
          <w:p w14:paraId="21E5D3D3" w14:textId="562F4DDC" w:rsidR="009B02FC" w:rsidRPr="009B02FC" w:rsidRDefault="009B02FC" w:rsidP="004730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№14»,  </w:t>
            </w:r>
            <w:proofErr w:type="spellStart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. 220</w:t>
            </w:r>
          </w:p>
        </w:tc>
        <w:tc>
          <w:tcPr>
            <w:tcW w:w="2580" w:type="dxa"/>
          </w:tcPr>
          <w:p w14:paraId="08FC1634" w14:textId="77777777" w:rsidR="009B02FC" w:rsidRPr="009B02FC" w:rsidRDefault="009B02FC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</w:tr>
      <w:tr w:rsidR="006470E1" w:rsidRPr="009B02FC" w14:paraId="6C731B91" w14:textId="77777777" w:rsidTr="006470E1">
        <w:trPr>
          <w:jc w:val="center"/>
        </w:trPr>
        <w:tc>
          <w:tcPr>
            <w:tcW w:w="850" w:type="dxa"/>
            <w:vAlign w:val="center"/>
          </w:tcPr>
          <w:p w14:paraId="450248C9" w14:textId="77777777" w:rsidR="00CD408F" w:rsidRPr="009B02FC" w:rsidRDefault="00CD408F" w:rsidP="006470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3AF279B" w14:textId="77777777" w:rsidR="00CD408F" w:rsidRPr="009B02FC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718F1DF4" w14:textId="77777777" w:rsidR="00CD408F" w:rsidRPr="009B02FC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1A7CFFC5" w14:textId="77777777" w:rsidR="00CD408F" w:rsidRPr="009B02FC" w:rsidRDefault="00CD408F" w:rsidP="00BD04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3" w:type="dxa"/>
            <w:vAlign w:val="center"/>
          </w:tcPr>
          <w:p w14:paraId="486CF239" w14:textId="77777777" w:rsidR="00CD408F" w:rsidRPr="009B02FC" w:rsidRDefault="00CD408F" w:rsidP="00BD04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6953D64" w14:textId="20FFBEE5" w:rsidR="00CD408F" w:rsidRPr="009B02FC" w:rsidRDefault="00687CED" w:rsidP="004740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B02F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68</w:t>
            </w:r>
          </w:p>
        </w:tc>
        <w:tc>
          <w:tcPr>
            <w:tcW w:w="2188" w:type="dxa"/>
          </w:tcPr>
          <w:p w14:paraId="7660E025" w14:textId="77777777" w:rsidR="00CD408F" w:rsidRPr="009B02FC" w:rsidRDefault="00CD408F" w:rsidP="00BD0478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8" w:type="dxa"/>
            <w:vAlign w:val="center"/>
          </w:tcPr>
          <w:p w14:paraId="7D83DBD5" w14:textId="77777777" w:rsidR="00CD408F" w:rsidRPr="009B02FC" w:rsidRDefault="00CD408F" w:rsidP="00BD04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vAlign w:val="center"/>
          </w:tcPr>
          <w:p w14:paraId="469565E7" w14:textId="77777777" w:rsidR="00CD408F" w:rsidRPr="009B02FC" w:rsidRDefault="00CD408F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</w:tr>
    </w:tbl>
    <w:p w14:paraId="16F582EA" w14:textId="77777777" w:rsidR="00BD0478" w:rsidRPr="009B02FC" w:rsidRDefault="00BD0478">
      <w:pPr>
        <w:rPr>
          <w:rFonts w:ascii="Times New Roman" w:hAnsi="Times New Roman" w:cs="Times New Roman"/>
          <w:sz w:val="24"/>
          <w:szCs w:val="24"/>
        </w:rPr>
      </w:pPr>
    </w:p>
    <w:sectPr w:rsidR="00BD0478" w:rsidRPr="009B02FC" w:rsidSect="009B02FC">
      <w:pgSz w:w="16838" w:h="11906" w:orient="landscape"/>
      <w:pgMar w:top="851" w:right="1134" w:bottom="127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-BoldItalicM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D448D"/>
    <w:multiLevelType w:val="hybridMultilevel"/>
    <w:tmpl w:val="5C22E9D4"/>
    <w:lvl w:ilvl="0" w:tplc="182CAAA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C966D1"/>
    <w:multiLevelType w:val="hybridMultilevel"/>
    <w:tmpl w:val="42169150"/>
    <w:lvl w:ilvl="0" w:tplc="3B28DE22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54AE15D4">
      <w:numFmt w:val="bullet"/>
      <w:lvlText w:val="•"/>
      <w:lvlJc w:val="left"/>
      <w:pPr>
        <w:ind w:left="734" w:hanging="164"/>
      </w:pPr>
      <w:rPr>
        <w:rFonts w:hint="default"/>
        <w:lang w:val="ru-RU" w:eastAsia="ru-RU" w:bidi="ru-RU"/>
      </w:rPr>
    </w:lvl>
    <w:lvl w:ilvl="2" w:tplc="B100CC52">
      <w:numFmt w:val="bullet"/>
      <w:lvlText w:val="•"/>
      <w:lvlJc w:val="left"/>
      <w:pPr>
        <w:ind w:left="1349" w:hanging="164"/>
      </w:pPr>
      <w:rPr>
        <w:rFonts w:hint="default"/>
        <w:lang w:val="ru-RU" w:eastAsia="ru-RU" w:bidi="ru-RU"/>
      </w:rPr>
    </w:lvl>
    <w:lvl w:ilvl="3" w:tplc="0F5ED16E">
      <w:numFmt w:val="bullet"/>
      <w:lvlText w:val="•"/>
      <w:lvlJc w:val="left"/>
      <w:pPr>
        <w:ind w:left="1963" w:hanging="164"/>
      </w:pPr>
      <w:rPr>
        <w:rFonts w:hint="default"/>
        <w:lang w:val="ru-RU" w:eastAsia="ru-RU" w:bidi="ru-RU"/>
      </w:rPr>
    </w:lvl>
    <w:lvl w:ilvl="4" w:tplc="F6ACBA8C">
      <w:numFmt w:val="bullet"/>
      <w:lvlText w:val="•"/>
      <w:lvlJc w:val="left"/>
      <w:pPr>
        <w:ind w:left="2578" w:hanging="164"/>
      </w:pPr>
      <w:rPr>
        <w:rFonts w:hint="default"/>
        <w:lang w:val="ru-RU" w:eastAsia="ru-RU" w:bidi="ru-RU"/>
      </w:rPr>
    </w:lvl>
    <w:lvl w:ilvl="5" w:tplc="FDD8FB3A">
      <w:numFmt w:val="bullet"/>
      <w:lvlText w:val="•"/>
      <w:lvlJc w:val="left"/>
      <w:pPr>
        <w:ind w:left="3192" w:hanging="164"/>
      </w:pPr>
      <w:rPr>
        <w:rFonts w:hint="default"/>
        <w:lang w:val="ru-RU" w:eastAsia="ru-RU" w:bidi="ru-RU"/>
      </w:rPr>
    </w:lvl>
    <w:lvl w:ilvl="6" w:tplc="72F4567C">
      <w:numFmt w:val="bullet"/>
      <w:lvlText w:val="•"/>
      <w:lvlJc w:val="left"/>
      <w:pPr>
        <w:ind w:left="3807" w:hanging="164"/>
      </w:pPr>
      <w:rPr>
        <w:rFonts w:hint="default"/>
        <w:lang w:val="ru-RU" w:eastAsia="ru-RU" w:bidi="ru-RU"/>
      </w:rPr>
    </w:lvl>
    <w:lvl w:ilvl="7" w:tplc="49E0691E">
      <w:numFmt w:val="bullet"/>
      <w:lvlText w:val="•"/>
      <w:lvlJc w:val="left"/>
      <w:pPr>
        <w:ind w:left="4421" w:hanging="164"/>
      </w:pPr>
      <w:rPr>
        <w:rFonts w:hint="default"/>
        <w:lang w:val="ru-RU" w:eastAsia="ru-RU" w:bidi="ru-RU"/>
      </w:rPr>
    </w:lvl>
    <w:lvl w:ilvl="8" w:tplc="37C6F08C">
      <w:numFmt w:val="bullet"/>
      <w:lvlText w:val="•"/>
      <w:lvlJc w:val="left"/>
      <w:pPr>
        <w:ind w:left="5036" w:hanging="164"/>
      </w:pPr>
      <w:rPr>
        <w:rFonts w:hint="default"/>
        <w:lang w:val="ru-RU" w:eastAsia="ru-RU" w:bidi="ru-RU"/>
      </w:rPr>
    </w:lvl>
  </w:abstractNum>
  <w:abstractNum w:abstractNumId="2" w15:restartNumberingAfterBreak="0">
    <w:nsid w:val="0B294C28"/>
    <w:multiLevelType w:val="hybridMultilevel"/>
    <w:tmpl w:val="D7C4F1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EB27AD"/>
    <w:multiLevelType w:val="hybridMultilevel"/>
    <w:tmpl w:val="9FB8F764"/>
    <w:lvl w:ilvl="0" w:tplc="6DE44CC6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952FA8"/>
    <w:multiLevelType w:val="multilevel"/>
    <w:tmpl w:val="F1C83EDE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D210E6"/>
    <w:multiLevelType w:val="hybridMultilevel"/>
    <w:tmpl w:val="FFDEAE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3A3334"/>
    <w:multiLevelType w:val="hybridMultilevel"/>
    <w:tmpl w:val="25F6B3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F53CF5"/>
    <w:multiLevelType w:val="hybridMultilevel"/>
    <w:tmpl w:val="7820E2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8D08B9"/>
    <w:multiLevelType w:val="multilevel"/>
    <w:tmpl w:val="BFC20F48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AF60D80"/>
    <w:multiLevelType w:val="hybridMultilevel"/>
    <w:tmpl w:val="E44CBF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B4A1126"/>
    <w:multiLevelType w:val="hybridMultilevel"/>
    <w:tmpl w:val="FFDEAE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810149"/>
    <w:multiLevelType w:val="hybridMultilevel"/>
    <w:tmpl w:val="5C22E9D4"/>
    <w:lvl w:ilvl="0" w:tplc="182CAAA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8C0F9C"/>
    <w:multiLevelType w:val="multilevel"/>
    <w:tmpl w:val="FED24CCC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7907ED3"/>
    <w:multiLevelType w:val="hybridMultilevel"/>
    <w:tmpl w:val="932469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C0198D"/>
    <w:multiLevelType w:val="hybridMultilevel"/>
    <w:tmpl w:val="D9B8F322"/>
    <w:lvl w:ilvl="0" w:tplc="7E7CED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2C4188"/>
    <w:multiLevelType w:val="hybridMultilevel"/>
    <w:tmpl w:val="5C22E9D4"/>
    <w:lvl w:ilvl="0" w:tplc="182CAAA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0A7564"/>
    <w:multiLevelType w:val="multilevel"/>
    <w:tmpl w:val="7F929C46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51E07D2"/>
    <w:multiLevelType w:val="hybridMultilevel"/>
    <w:tmpl w:val="FFDEAE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423B5C"/>
    <w:multiLevelType w:val="hybridMultilevel"/>
    <w:tmpl w:val="0A0AA6C0"/>
    <w:lvl w:ilvl="0" w:tplc="960CC8F2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3A8E1D9F"/>
    <w:multiLevelType w:val="hybridMultilevel"/>
    <w:tmpl w:val="5C22E9D4"/>
    <w:lvl w:ilvl="0" w:tplc="182CAAA4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E65587"/>
    <w:multiLevelType w:val="hybridMultilevel"/>
    <w:tmpl w:val="A79A55E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A10F97"/>
    <w:multiLevelType w:val="multilevel"/>
    <w:tmpl w:val="80EECA4E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F042E2F"/>
    <w:multiLevelType w:val="multilevel"/>
    <w:tmpl w:val="1F427D0E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1686BFC"/>
    <w:multiLevelType w:val="singleLevel"/>
    <w:tmpl w:val="1C38F626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 w15:restartNumberingAfterBreak="0">
    <w:nsid w:val="417C61A4"/>
    <w:multiLevelType w:val="hybridMultilevel"/>
    <w:tmpl w:val="FFDEAE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8D600C"/>
    <w:multiLevelType w:val="multilevel"/>
    <w:tmpl w:val="E4680134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2CB3261"/>
    <w:multiLevelType w:val="hybridMultilevel"/>
    <w:tmpl w:val="E44CBF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B7B7986"/>
    <w:multiLevelType w:val="multilevel"/>
    <w:tmpl w:val="D494D552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BED04FE"/>
    <w:multiLevelType w:val="hybridMultilevel"/>
    <w:tmpl w:val="E44CBF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4F6E03CC"/>
    <w:multiLevelType w:val="multilevel"/>
    <w:tmpl w:val="765E63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25" w:hanging="465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i w:val="0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i w:val="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i w:val="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i w:val="0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  <w:i w:val="0"/>
      </w:rPr>
    </w:lvl>
  </w:abstractNum>
  <w:abstractNum w:abstractNumId="30" w15:restartNumberingAfterBreak="0">
    <w:nsid w:val="52292D78"/>
    <w:multiLevelType w:val="hybridMultilevel"/>
    <w:tmpl w:val="5C22E9D4"/>
    <w:lvl w:ilvl="0" w:tplc="182CAAA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3466270"/>
    <w:multiLevelType w:val="hybridMultilevel"/>
    <w:tmpl w:val="429840A6"/>
    <w:lvl w:ilvl="0" w:tplc="B49AF52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A7E02AC">
      <w:start w:val="1"/>
      <w:numFmt w:val="bullet"/>
      <w:lvlText w:val="-"/>
      <w:lvlJc w:val="left"/>
      <w:pPr>
        <w:tabs>
          <w:tab w:val="num" w:pos="502"/>
        </w:tabs>
        <w:ind w:left="502" w:hanging="360"/>
      </w:pPr>
      <w:rPr>
        <w:rFonts w:ascii="Times New Roman" w:hAnsi="Times New Roman" w:hint="default"/>
      </w:rPr>
    </w:lvl>
    <w:lvl w:ilvl="2" w:tplc="D6EEEFF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958933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1E45DF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064E06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E5CCA6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14E4CA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CE4FEB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2" w15:restartNumberingAfterBreak="0">
    <w:nsid w:val="583A7AED"/>
    <w:multiLevelType w:val="hybridMultilevel"/>
    <w:tmpl w:val="2C7622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8C71A87"/>
    <w:multiLevelType w:val="hybridMultilevel"/>
    <w:tmpl w:val="E44CBF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5BBC1575"/>
    <w:multiLevelType w:val="multilevel"/>
    <w:tmpl w:val="A3D6C832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D0D066A"/>
    <w:multiLevelType w:val="multilevel"/>
    <w:tmpl w:val="9E5CC70C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EB57DD1"/>
    <w:multiLevelType w:val="hybridMultilevel"/>
    <w:tmpl w:val="0F186B46"/>
    <w:lvl w:ilvl="0" w:tplc="98AC9C8E">
      <w:start w:val="1"/>
      <w:numFmt w:val="bullet"/>
      <w:lvlText w:val="-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7" w15:restartNumberingAfterBreak="0">
    <w:nsid w:val="5EE67349"/>
    <w:multiLevelType w:val="hybridMultilevel"/>
    <w:tmpl w:val="CFA80C8E"/>
    <w:lvl w:ilvl="0" w:tplc="F058108A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FAE5BB2"/>
    <w:multiLevelType w:val="multilevel"/>
    <w:tmpl w:val="16423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FEE7626"/>
    <w:multiLevelType w:val="multilevel"/>
    <w:tmpl w:val="E13EB432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5CB6D32"/>
    <w:multiLevelType w:val="multilevel"/>
    <w:tmpl w:val="F27AF360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73953EA"/>
    <w:multiLevelType w:val="multilevel"/>
    <w:tmpl w:val="062650AC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79348BD"/>
    <w:multiLevelType w:val="hybridMultilevel"/>
    <w:tmpl w:val="9B987ED6"/>
    <w:lvl w:ilvl="0" w:tplc="FE2C855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68170CF6"/>
    <w:multiLevelType w:val="hybridMultilevel"/>
    <w:tmpl w:val="5C22E9D4"/>
    <w:lvl w:ilvl="0" w:tplc="182CAAA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AB02240"/>
    <w:multiLevelType w:val="singleLevel"/>
    <w:tmpl w:val="98AC9C8E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5" w15:restartNumberingAfterBreak="0">
    <w:nsid w:val="6DA815C6"/>
    <w:multiLevelType w:val="multilevel"/>
    <w:tmpl w:val="1BF62B8C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58823EA"/>
    <w:multiLevelType w:val="hybridMultilevel"/>
    <w:tmpl w:val="F0EAE85E"/>
    <w:lvl w:ilvl="0" w:tplc="1C38F6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ACD6481"/>
    <w:multiLevelType w:val="hybridMultilevel"/>
    <w:tmpl w:val="DEAAC4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DEA5473"/>
    <w:multiLevelType w:val="multilevel"/>
    <w:tmpl w:val="2BA0EC88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FF22E94"/>
    <w:multiLevelType w:val="multilevel"/>
    <w:tmpl w:val="29EA6786"/>
    <w:lvl w:ilvl="0">
      <w:start w:val="1"/>
      <w:numFmt w:val="bullet"/>
      <w:lvlText w:val="–"/>
      <w:lvlJc w:val="left"/>
      <w:pPr>
        <w:tabs>
          <w:tab w:val="num" w:pos="731"/>
        </w:tabs>
        <w:ind w:left="731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51"/>
        </w:tabs>
        <w:ind w:left="1451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71"/>
        </w:tabs>
        <w:ind w:left="2171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91"/>
        </w:tabs>
        <w:ind w:left="2891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11"/>
        </w:tabs>
        <w:ind w:left="3611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31"/>
        </w:tabs>
        <w:ind w:left="4331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51"/>
        </w:tabs>
        <w:ind w:left="5051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71"/>
        </w:tabs>
        <w:ind w:left="5771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91"/>
        </w:tabs>
        <w:ind w:left="6491" w:hanging="360"/>
      </w:pPr>
      <w:rPr>
        <w:rFonts w:ascii="Wingdings" w:hAnsi="Wingdings" w:hint="default"/>
        <w:sz w:val="20"/>
      </w:rPr>
    </w:lvl>
  </w:abstractNum>
  <w:num w:numId="1">
    <w:abstractNumId w:val="20"/>
  </w:num>
  <w:num w:numId="2">
    <w:abstractNumId w:val="1"/>
  </w:num>
  <w:num w:numId="3">
    <w:abstractNumId w:val="29"/>
  </w:num>
  <w:num w:numId="4">
    <w:abstractNumId w:val="41"/>
  </w:num>
  <w:num w:numId="5">
    <w:abstractNumId w:val="39"/>
  </w:num>
  <w:num w:numId="6">
    <w:abstractNumId w:val="35"/>
  </w:num>
  <w:num w:numId="7">
    <w:abstractNumId w:val="48"/>
  </w:num>
  <w:num w:numId="8">
    <w:abstractNumId w:val="27"/>
  </w:num>
  <w:num w:numId="9">
    <w:abstractNumId w:val="45"/>
  </w:num>
  <w:num w:numId="10">
    <w:abstractNumId w:val="49"/>
  </w:num>
  <w:num w:numId="11">
    <w:abstractNumId w:val="4"/>
  </w:num>
  <w:num w:numId="12">
    <w:abstractNumId w:val="8"/>
  </w:num>
  <w:num w:numId="13">
    <w:abstractNumId w:val="40"/>
  </w:num>
  <w:num w:numId="14">
    <w:abstractNumId w:val="12"/>
  </w:num>
  <w:num w:numId="15">
    <w:abstractNumId w:val="21"/>
  </w:num>
  <w:num w:numId="16">
    <w:abstractNumId w:val="22"/>
  </w:num>
  <w:num w:numId="17">
    <w:abstractNumId w:val="34"/>
  </w:num>
  <w:num w:numId="18">
    <w:abstractNumId w:val="16"/>
  </w:num>
  <w:num w:numId="19">
    <w:abstractNumId w:val="25"/>
  </w:num>
  <w:num w:numId="20">
    <w:abstractNumId w:val="36"/>
  </w:num>
  <w:num w:numId="21">
    <w:abstractNumId w:val="18"/>
  </w:num>
  <w:num w:numId="22">
    <w:abstractNumId w:val="6"/>
  </w:num>
  <w:num w:numId="23">
    <w:abstractNumId w:val="47"/>
  </w:num>
  <w:num w:numId="24">
    <w:abstractNumId w:val="7"/>
  </w:num>
  <w:num w:numId="25">
    <w:abstractNumId w:val="2"/>
  </w:num>
  <w:num w:numId="26">
    <w:abstractNumId w:val="17"/>
  </w:num>
  <w:num w:numId="27">
    <w:abstractNumId w:val="42"/>
  </w:num>
  <w:num w:numId="28">
    <w:abstractNumId w:val="44"/>
  </w:num>
  <w:num w:numId="29">
    <w:abstractNumId w:val="31"/>
  </w:num>
  <w:num w:numId="30">
    <w:abstractNumId w:val="14"/>
  </w:num>
  <w:num w:numId="31">
    <w:abstractNumId w:val="23"/>
  </w:num>
  <w:num w:numId="32">
    <w:abstractNumId w:val="46"/>
  </w:num>
  <w:num w:numId="33">
    <w:abstractNumId w:val="13"/>
  </w:num>
  <w:num w:numId="34">
    <w:abstractNumId w:val="28"/>
  </w:num>
  <w:num w:numId="35">
    <w:abstractNumId w:val="32"/>
  </w:num>
  <w:num w:numId="36">
    <w:abstractNumId w:val="33"/>
  </w:num>
  <w:num w:numId="37">
    <w:abstractNumId w:val="9"/>
  </w:num>
  <w:num w:numId="38">
    <w:abstractNumId w:val="26"/>
  </w:num>
  <w:num w:numId="39">
    <w:abstractNumId w:val="43"/>
  </w:num>
  <w:num w:numId="40">
    <w:abstractNumId w:val="19"/>
  </w:num>
  <w:num w:numId="41">
    <w:abstractNumId w:val="30"/>
  </w:num>
  <w:num w:numId="42">
    <w:abstractNumId w:val="0"/>
  </w:num>
  <w:num w:numId="43">
    <w:abstractNumId w:val="11"/>
  </w:num>
  <w:num w:numId="44">
    <w:abstractNumId w:val="15"/>
  </w:num>
  <w:num w:numId="45">
    <w:abstractNumId w:val="24"/>
  </w:num>
  <w:num w:numId="46">
    <w:abstractNumId w:val="38"/>
  </w:num>
  <w:num w:numId="47">
    <w:abstractNumId w:val="10"/>
  </w:num>
  <w:num w:numId="48">
    <w:abstractNumId w:val="5"/>
  </w:num>
  <w:num w:numId="49">
    <w:abstractNumId w:val="37"/>
  </w:num>
  <w:num w:numId="50">
    <w:abstractNumId w:val="3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B17B9"/>
    <w:rsid w:val="00005B6F"/>
    <w:rsid w:val="000137AA"/>
    <w:rsid w:val="00017491"/>
    <w:rsid w:val="000315AA"/>
    <w:rsid w:val="000317C9"/>
    <w:rsid w:val="00032DA9"/>
    <w:rsid w:val="00032EC5"/>
    <w:rsid w:val="00035A2F"/>
    <w:rsid w:val="00056988"/>
    <w:rsid w:val="00066C0D"/>
    <w:rsid w:val="00066E94"/>
    <w:rsid w:val="00070E47"/>
    <w:rsid w:val="00076C53"/>
    <w:rsid w:val="00080112"/>
    <w:rsid w:val="0008094E"/>
    <w:rsid w:val="0009375F"/>
    <w:rsid w:val="00093EC6"/>
    <w:rsid w:val="00094438"/>
    <w:rsid w:val="00097347"/>
    <w:rsid w:val="000A110F"/>
    <w:rsid w:val="000A1660"/>
    <w:rsid w:val="000A3EC9"/>
    <w:rsid w:val="000A5767"/>
    <w:rsid w:val="000A7962"/>
    <w:rsid w:val="000B1944"/>
    <w:rsid w:val="000B2DEB"/>
    <w:rsid w:val="000B65D1"/>
    <w:rsid w:val="000C3B70"/>
    <w:rsid w:val="000D5580"/>
    <w:rsid w:val="000E7AD8"/>
    <w:rsid w:val="00113CD3"/>
    <w:rsid w:val="00120DEE"/>
    <w:rsid w:val="00122595"/>
    <w:rsid w:val="00122B06"/>
    <w:rsid w:val="00122FB9"/>
    <w:rsid w:val="00124A8C"/>
    <w:rsid w:val="0012759E"/>
    <w:rsid w:val="00133627"/>
    <w:rsid w:val="00146460"/>
    <w:rsid w:val="001529C3"/>
    <w:rsid w:val="00152FCE"/>
    <w:rsid w:val="00153460"/>
    <w:rsid w:val="00154B83"/>
    <w:rsid w:val="0015680F"/>
    <w:rsid w:val="0015782E"/>
    <w:rsid w:val="001621C9"/>
    <w:rsid w:val="00166297"/>
    <w:rsid w:val="00166EF6"/>
    <w:rsid w:val="0017092F"/>
    <w:rsid w:val="001712C1"/>
    <w:rsid w:val="00175C1F"/>
    <w:rsid w:val="00180552"/>
    <w:rsid w:val="0018417F"/>
    <w:rsid w:val="001919BB"/>
    <w:rsid w:val="00191F1D"/>
    <w:rsid w:val="001964AB"/>
    <w:rsid w:val="001A05E2"/>
    <w:rsid w:val="001A1E88"/>
    <w:rsid w:val="001A36FC"/>
    <w:rsid w:val="001B19E3"/>
    <w:rsid w:val="001B7088"/>
    <w:rsid w:val="001C2AF8"/>
    <w:rsid w:val="001C494C"/>
    <w:rsid w:val="001C686B"/>
    <w:rsid w:val="001D1A3E"/>
    <w:rsid w:val="001F5D37"/>
    <w:rsid w:val="0020299D"/>
    <w:rsid w:val="00211040"/>
    <w:rsid w:val="00211997"/>
    <w:rsid w:val="00215538"/>
    <w:rsid w:val="00217AB9"/>
    <w:rsid w:val="002254CA"/>
    <w:rsid w:val="002279D6"/>
    <w:rsid w:val="0023131D"/>
    <w:rsid w:val="00237EE2"/>
    <w:rsid w:val="00244257"/>
    <w:rsid w:val="0025076B"/>
    <w:rsid w:val="00253D5C"/>
    <w:rsid w:val="002571E6"/>
    <w:rsid w:val="00270FA2"/>
    <w:rsid w:val="00271721"/>
    <w:rsid w:val="00280CA3"/>
    <w:rsid w:val="0029160C"/>
    <w:rsid w:val="002959E4"/>
    <w:rsid w:val="00297146"/>
    <w:rsid w:val="002A2ABC"/>
    <w:rsid w:val="002B097B"/>
    <w:rsid w:val="002B363B"/>
    <w:rsid w:val="002B6224"/>
    <w:rsid w:val="002B7E66"/>
    <w:rsid w:val="002C559D"/>
    <w:rsid w:val="002D05FF"/>
    <w:rsid w:val="002D11FB"/>
    <w:rsid w:val="002D1B44"/>
    <w:rsid w:val="002D22FB"/>
    <w:rsid w:val="002D27FC"/>
    <w:rsid w:val="002D53B8"/>
    <w:rsid w:val="002E280A"/>
    <w:rsid w:val="002E42A1"/>
    <w:rsid w:val="002E6780"/>
    <w:rsid w:val="003011CE"/>
    <w:rsid w:val="0030541C"/>
    <w:rsid w:val="00306712"/>
    <w:rsid w:val="00307062"/>
    <w:rsid w:val="0031177E"/>
    <w:rsid w:val="00311A89"/>
    <w:rsid w:val="00311CC9"/>
    <w:rsid w:val="00325FA5"/>
    <w:rsid w:val="00327797"/>
    <w:rsid w:val="003332DD"/>
    <w:rsid w:val="00336757"/>
    <w:rsid w:val="00340CAD"/>
    <w:rsid w:val="0035159A"/>
    <w:rsid w:val="003539C7"/>
    <w:rsid w:val="00361EBE"/>
    <w:rsid w:val="003710FC"/>
    <w:rsid w:val="00383057"/>
    <w:rsid w:val="00385C13"/>
    <w:rsid w:val="00387F86"/>
    <w:rsid w:val="0039149F"/>
    <w:rsid w:val="003A47B5"/>
    <w:rsid w:val="003A6FCD"/>
    <w:rsid w:val="003B4123"/>
    <w:rsid w:val="003C531C"/>
    <w:rsid w:val="003D4578"/>
    <w:rsid w:val="003E2902"/>
    <w:rsid w:val="003E5684"/>
    <w:rsid w:val="003E6B7A"/>
    <w:rsid w:val="003F7D63"/>
    <w:rsid w:val="00400D7D"/>
    <w:rsid w:val="0040115E"/>
    <w:rsid w:val="00401813"/>
    <w:rsid w:val="004020FD"/>
    <w:rsid w:val="00407113"/>
    <w:rsid w:val="00410E0A"/>
    <w:rsid w:val="004119E6"/>
    <w:rsid w:val="00415641"/>
    <w:rsid w:val="00423D3B"/>
    <w:rsid w:val="00426A4F"/>
    <w:rsid w:val="00432FA3"/>
    <w:rsid w:val="00437F9D"/>
    <w:rsid w:val="00443E86"/>
    <w:rsid w:val="00451AAD"/>
    <w:rsid w:val="00460F1D"/>
    <w:rsid w:val="004632D7"/>
    <w:rsid w:val="004642EB"/>
    <w:rsid w:val="004652C5"/>
    <w:rsid w:val="00473068"/>
    <w:rsid w:val="00473218"/>
    <w:rsid w:val="00473739"/>
    <w:rsid w:val="004740CE"/>
    <w:rsid w:val="0047645E"/>
    <w:rsid w:val="0048018D"/>
    <w:rsid w:val="00482F6D"/>
    <w:rsid w:val="00484B95"/>
    <w:rsid w:val="00486679"/>
    <w:rsid w:val="00486835"/>
    <w:rsid w:val="00487142"/>
    <w:rsid w:val="004947F6"/>
    <w:rsid w:val="00496DAC"/>
    <w:rsid w:val="004A1391"/>
    <w:rsid w:val="004A5BD1"/>
    <w:rsid w:val="004A5DBA"/>
    <w:rsid w:val="004B0509"/>
    <w:rsid w:val="004B6750"/>
    <w:rsid w:val="004C0A92"/>
    <w:rsid w:val="004C1593"/>
    <w:rsid w:val="004C18D2"/>
    <w:rsid w:val="004C3231"/>
    <w:rsid w:val="004C4856"/>
    <w:rsid w:val="004C62F5"/>
    <w:rsid w:val="004E04C3"/>
    <w:rsid w:val="004E0FFE"/>
    <w:rsid w:val="004E10F7"/>
    <w:rsid w:val="004E6F5F"/>
    <w:rsid w:val="004E7BAF"/>
    <w:rsid w:val="004E7E1D"/>
    <w:rsid w:val="004F1291"/>
    <w:rsid w:val="004F15B4"/>
    <w:rsid w:val="004F24CF"/>
    <w:rsid w:val="004F48A7"/>
    <w:rsid w:val="004F4DD9"/>
    <w:rsid w:val="004F6AB2"/>
    <w:rsid w:val="004F76D0"/>
    <w:rsid w:val="00504680"/>
    <w:rsid w:val="00510EE5"/>
    <w:rsid w:val="00511C71"/>
    <w:rsid w:val="00517BE2"/>
    <w:rsid w:val="0053726A"/>
    <w:rsid w:val="00540D48"/>
    <w:rsid w:val="00540EA2"/>
    <w:rsid w:val="00541302"/>
    <w:rsid w:val="005442B9"/>
    <w:rsid w:val="00544B41"/>
    <w:rsid w:val="00545F67"/>
    <w:rsid w:val="00547739"/>
    <w:rsid w:val="00550BF2"/>
    <w:rsid w:val="00552FF1"/>
    <w:rsid w:val="005533D2"/>
    <w:rsid w:val="005549F9"/>
    <w:rsid w:val="005553CD"/>
    <w:rsid w:val="005608F8"/>
    <w:rsid w:val="00561078"/>
    <w:rsid w:val="00566DAE"/>
    <w:rsid w:val="005674C4"/>
    <w:rsid w:val="00570988"/>
    <w:rsid w:val="005718BF"/>
    <w:rsid w:val="00573027"/>
    <w:rsid w:val="00576DEF"/>
    <w:rsid w:val="00576E02"/>
    <w:rsid w:val="00577094"/>
    <w:rsid w:val="00582929"/>
    <w:rsid w:val="005833AD"/>
    <w:rsid w:val="00586FA7"/>
    <w:rsid w:val="00587303"/>
    <w:rsid w:val="00595AD0"/>
    <w:rsid w:val="005A119A"/>
    <w:rsid w:val="005A6ABB"/>
    <w:rsid w:val="005B3891"/>
    <w:rsid w:val="005C0EB1"/>
    <w:rsid w:val="005C52EE"/>
    <w:rsid w:val="005C597E"/>
    <w:rsid w:val="005C6C9A"/>
    <w:rsid w:val="005C6DB0"/>
    <w:rsid w:val="005C78CA"/>
    <w:rsid w:val="005D155B"/>
    <w:rsid w:val="005D2808"/>
    <w:rsid w:val="005E5506"/>
    <w:rsid w:val="005E5918"/>
    <w:rsid w:val="005F43FF"/>
    <w:rsid w:val="00610F8C"/>
    <w:rsid w:val="006245DF"/>
    <w:rsid w:val="0062703C"/>
    <w:rsid w:val="00635067"/>
    <w:rsid w:val="0063686A"/>
    <w:rsid w:val="00637608"/>
    <w:rsid w:val="00637CEC"/>
    <w:rsid w:val="00644CAC"/>
    <w:rsid w:val="006459D9"/>
    <w:rsid w:val="006470E1"/>
    <w:rsid w:val="00647755"/>
    <w:rsid w:val="00671C1E"/>
    <w:rsid w:val="00673873"/>
    <w:rsid w:val="00674235"/>
    <w:rsid w:val="00683239"/>
    <w:rsid w:val="006855D5"/>
    <w:rsid w:val="00687CED"/>
    <w:rsid w:val="00695B8C"/>
    <w:rsid w:val="006B2E2A"/>
    <w:rsid w:val="006B567D"/>
    <w:rsid w:val="006B6A63"/>
    <w:rsid w:val="006C1D74"/>
    <w:rsid w:val="006C1ED8"/>
    <w:rsid w:val="006C4CAC"/>
    <w:rsid w:val="006D1BF4"/>
    <w:rsid w:val="006F47B3"/>
    <w:rsid w:val="006F4BEE"/>
    <w:rsid w:val="006F6F9A"/>
    <w:rsid w:val="00700EFE"/>
    <w:rsid w:val="0070289D"/>
    <w:rsid w:val="00705764"/>
    <w:rsid w:val="00710B34"/>
    <w:rsid w:val="00715FA0"/>
    <w:rsid w:val="007167C7"/>
    <w:rsid w:val="007208DC"/>
    <w:rsid w:val="007218F7"/>
    <w:rsid w:val="00722EC1"/>
    <w:rsid w:val="00725451"/>
    <w:rsid w:val="00726735"/>
    <w:rsid w:val="00733205"/>
    <w:rsid w:val="007338E0"/>
    <w:rsid w:val="00734FF9"/>
    <w:rsid w:val="00737B16"/>
    <w:rsid w:val="00741EFE"/>
    <w:rsid w:val="00742640"/>
    <w:rsid w:val="0074410B"/>
    <w:rsid w:val="00746F75"/>
    <w:rsid w:val="00747987"/>
    <w:rsid w:val="00752AD0"/>
    <w:rsid w:val="00753AE3"/>
    <w:rsid w:val="007606F6"/>
    <w:rsid w:val="0076524D"/>
    <w:rsid w:val="007668CB"/>
    <w:rsid w:val="00770097"/>
    <w:rsid w:val="00774097"/>
    <w:rsid w:val="0078068A"/>
    <w:rsid w:val="00792329"/>
    <w:rsid w:val="007A7B04"/>
    <w:rsid w:val="007B3C71"/>
    <w:rsid w:val="007B65AB"/>
    <w:rsid w:val="007C172B"/>
    <w:rsid w:val="007C21FD"/>
    <w:rsid w:val="007C44FE"/>
    <w:rsid w:val="007E2DD8"/>
    <w:rsid w:val="007F16C6"/>
    <w:rsid w:val="007F20F1"/>
    <w:rsid w:val="007F5EF8"/>
    <w:rsid w:val="00810B2E"/>
    <w:rsid w:val="00813EF6"/>
    <w:rsid w:val="00815F28"/>
    <w:rsid w:val="0082177E"/>
    <w:rsid w:val="00823C34"/>
    <w:rsid w:val="00825295"/>
    <w:rsid w:val="008319EB"/>
    <w:rsid w:val="00834BA7"/>
    <w:rsid w:val="00835C09"/>
    <w:rsid w:val="00835EC5"/>
    <w:rsid w:val="0084250D"/>
    <w:rsid w:val="008503EE"/>
    <w:rsid w:val="0085458A"/>
    <w:rsid w:val="00857374"/>
    <w:rsid w:val="00860EBB"/>
    <w:rsid w:val="008765E9"/>
    <w:rsid w:val="0087752F"/>
    <w:rsid w:val="0088030A"/>
    <w:rsid w:val="00881992"/>
    <w:rsid w:val="008857E4"/>
    <w:rsid w:val="00885BFF"/>
    <w:rsid w:val="00885D42"/>
    <w:rsid w:val="00886CEA"/>
    <w:rsid w:val="00887093"/>
    <w:rsid w:val="008872BA"/>
    <w:rsid w:val="00892384"/>
    <w:rsid w:val="008936DF"/>
    <w:rsid w:val="008A3169"/>
    <w:rsid w:val="008A3CF6"/>
    <w:rsid w:val="008A6E21"/>
    <w:rsid w:val="008B3669"/>
    <w:rsid w:val="008C4B25"/>
    <w:rsid w:val="008C5206"/>
    <w:rsid w:val="008D3BE5"/>
    <w:rsid w:val="008E04EA"/>
    <w:rsid w:val="008E0C87"/>
    <w:rsid w:val="008E3F7F"/>
    <w:rsid w:val="008E415A"/>
    <w:rsid w:val="008E4529"/>
    <w:rsid w:val="008E5FC4"/>
    <w:rsid w:val="008E6467"/>
    <w:rsid w:val="008F1DDE"/>
    <w:rsid w:val="008F5902"/>
    <w:rsid w:val="008F7D77"/>
    <w:rsid w:val="009072BD"/>
    <w:rsid w:val="00913759"/>
    <w:rsid w:val="00914872"/>
    <w:rsid w:val="0091692E"/>
    <w:rsid w:val="00924855"/>
    <w:rsid w:val="00926425"/>
    <w:rsid w:val="0092788B"/>
    <w:rsid w:val="00934503"/>
    <w:rsid w:val="009370AE"/>
    <w:rsid w:val="00940727"/>
    <w:rsid w:val="00944259"/>
    <w:rsid w:val="00957E6A"/>
    <w:rsid w:val="00961232"/>
    <w:rsid w:val="00966F84"/>
    <w:rsid w:val="0098503A"/>
    <w:rsid w:val="009865A0"/>
    <w:rsid w:val="00987782"/>
    <w:rsid w:val="00990050"/>
    <w:rsid w:val="00992D5F"/>
    <w:rsid w:val="0099625C"/>
    <w:rsid w:val="009A12B6"/>
    <w:rsid w:val="009A2FE6"/>
    <w:rsid w:val="009B02FC"/>
    <w:rsid w:val="009B061E"/>
    <w:rsid w:val="009B5090"/>
    <w:rsid w:val="009B518D"/>
    <w:rsid w:val="009D27D6"/>
    <w:rsid w:val="009D51D0"/>
    <w:rsid w:val="009E21B6"/>
    <w:rsid w:val="009E438C"/>
    <w:rsid w:val="009E7AC4"/>
    <w:rsid w:val="009F741D"/>
    <w:rsid w:val="009F78BB"/>
    <w:rsid w:val="00A00585"/>
    <w:rsid w:val="00A01344"/>
    <w:rsid w:val="00A02C17"/>
    <w:rsid w:val="00A04BEE"/>
    <w:rsid w:val="00A07B6B"/>
    <w:rsid w:val="00A132DF"/>
    <w:rsid w:val="00A16793"/>
    <w:rsid w:val="00A21106"/>
    <w:rsid w:val="00A25F3F"/>
    <w:rsid w:val="00A26F37"/>
    <w:rsid w:val="00A2726B"/>
    <w:rsid w:val="00A36C62"/>
    <w:rsid w:val="00A55B75"/>
    <w:rsid w:val="00A64D3F"/>
    <w:rsid w:val="00A654CD"/>
    <w:rsid w:val="00A671D9"/>
    <w:rsid w:val="00A67B2E"/>
    <w:rsid w:val="00A7190A"/>
    <w:rsid w:val="00A72224"/>
    <w:rsid w:val="00A74628"/>
    <w:rsid w:val="00A75CA1"/>
    <w:rsid w:val="00A81F56"/>
    <w:rsid w:val="00A94468"/>
    <w:rsid w:val="00AA0DBC"/>
    <w:rsid w:val="00AA294D"/>
    <w:rsid w:val="00AA56D8"/>
    <w:rsid w:val="00AA5EC8"/>
    <w:rsid w:val="00AA7987"/>
    <w:rsid w:val="00AB04B1"/>
    <w:rsid w:val="00AB4169"/>
    <w:rsid w:val="00AB5C82"/>
    <w:rsid w:val="00AB63C9"/>
    <w:rsid w:val="00AB77F5"/>
    <w:rsid w:val="00AB7A31"/>
    <w:rsid w:val="00AC7991"/>
    <w:rsid w:val="00AD4695"/>
    <w:rsid w:val="00AD47D7"/>
    <w:rsid w:val="00AD4ED7"/>
    <w:rsid w:val="00AD690E"/>
    <w:rsid w:val="00AD7BDA"/>
    <w:rsid w:val="00AF5090"/>
    <w:rsid w:val="00B0038D"/>
    <w:rsid w:val="00B021B7"/>
    <w:rsid w:val="00B037F8"/>
    <w:rsid w:val="00B17597"/>
    <w:rsid w:val="00B21434"/>
    <w:rsid w:val="00B257E3"/>
    <w:rsid w:val="00B2784A"/>
    <w:rsid w:val="00B321EA"/>
    <w:rsid w:val="00B34DBF"/>
    <w:rsid w:val="00B3608F"/>
    <w:rsid w:val="00B431AD"/>
    <w:rsid w:val="00B453A8"/>
    <w:rsid w:val="00B51D5A"/>
    <w:rsid w:val="00B525A8"/>
    <w:rsid w:val="00B5530B"/>
    <w:rsid w:val="00B62E2D"/>
    <w:rsid w:val="00B64862"/>
    <w:rsid w:val="00B65C03"/>
    <w:rsid w:val="00B66F1A"/>
    <w:rsid w:val="00B67DBB"/>
    <w:rsid w:val="00B72E6A"/>
    <w:rsid w:val="00B77817"/>
    <w:rsid w:val="00B8370E"/>
    <w:rsid w:val="00B912B6"/>
    <w:rsid w:val="00B9143A"/>
    <w:rsid w:val="00B97814"/>
    <w:rsid w:val="00BA13DC"/>
    <w:rsid w:val="00BA166F"/>
    <w:rsid w:val="00BA4747"/>
    <w:rsid w:val="00BA49D1"/>
    <w:rsid w:val="00BA57E2"/>
    <w:rsid w:val="00BB17B9"/>
    <w:rsid w:val="00BB4EDF"/>
    <w:rsid w:val="00BC047A"/>
    <w:rsid w:val="00BC10DB"/>
    <w:rsid w:val="00BD0478"/>
    <w:rsid w:val="00BD6472"/>
    <w:rsid w:val="00BE44C8"/>
    <w:rsid w:val="00BE5C98"/>
    <w:rsid w:val="00C02CF3"/>
    <w:rsid w:val="00C03420"/>
    <w:rsid w:val="00C05CC3"/>
    <w:rsid w:val="00C11618"/>
    <w:rsid w:val="00C11762"/>
    <w:rsid w:val="00C15C34"/>
    <w:rsid w:val="00C216B7"/>
    <w:rsid w:val="00C231C5"/>
    <w:rsid w:val="00C241E4"/>
    <w:rsid w:val="00C27831"/>
    <w:rsid w:val="00C407B5"/>
    <w:rsid w:val="00C43CA3"/>
    <w:rsid w:val="00C4530C"/>
    <w:rsid w:val="00C51A04"/>
    <w:rsid w:val="00C540BE"/>
    <w:rsid w:val="00C60171"/>
    <w:rsid w:val="00C64273"/>
    <w:rsid w:val="00C650FF"/>
    <w:rsid w:val="00C65394"/>
    <w:rsid w:val="00C70E99"/>
    <w:rsid w:val="00C76DFA"/>
    <w:rsid w:val="00C81A61"/>
    <w:rsid w:val="00C83206"/>
    <w:rsid w:val="00C869D7"/>
    <w:rsid w:val="00C91AE6"/>
    <w:rsid w:val="00C95A08"/>
    <w:rsid w:val="00CA1F39"/>
    <w:rsid w:val="00CA60A8"/>
    <w:rsid w:val="00CA62F4"/>
    <w:rsid w:val="00CA6812"/>
    <w:rsid w:val="00CB0C07"/>
    <w:rsid w:val="00CB14D6"/>
    <w:rsid w:val="00CB7421"/>
    <w:rsid w:val="00CC3177"/>
    <w:rsid w:val="00CC4E22"/>
    <w:rsid w:val="00CD094B"/>
    <w:rsid w:val="00CD408F"/>
    <w:rsid w:val="00CE0AFD"/>
    <w:rsid w:val="00CE2157"/>
    <w:rsid w:val="00CF6575"/>
    <w:rsid w:val="00D03879"/>
    <w:rsid w:val="00D038F8"/>
    <w:rsid w:val="00D068B4"/>
    <w:rsid w:val="00D11193"/>
    <w:rsid w:val="00D12FE7"/>
    <w:rsid w:val="00D30E6B"/>
    <w:rsid w:val="00D337D9"/>
    <w:rsid w:val="00D37CCF"/>
    <w:rsid w:val="00D43865"/>
    <w:rsid w:val="00D45FDF"/>
    <w:rsid w:val="00D55585"/>
    <w:rsid w:val="00D57BA2"/>
    <w:rsid w:val="00D61411"/>
    <w:rsid w:val="00D6563B"/>
    <w:rsid w:val="00D74213"/>
    <w:rsid w:val="00D81134"/>
    <w:rsid w:val="00D817FC"/>
    <w:rsid w:val="00D8220E"/>
    <w:rsid w:val="00D84C92"/>
    <w:rsid w:val="00D94F12"/>
    <w:rsid w:val="00D9583F"/>
    <w:rsid w:val="00DA00D6"/>
    <w:rsid w:val="00DB07A4"/>
    <w:rsid w:val="00DB367F"/>
    <w:rsid w:val="00DB3EE8"/>
    <w:rsid w:val="00DC01BC"/>
    <w:rsid w:val="00DD492E"/>
    <w:rsid w:val="00DD4E93"/>
    <w:rsid w:val="00DE30FC"/>
    <w:rsid w:val="00DE3313"/>
    <w:rsid w:val="00E00F60"/>
    <w:rsid w:val="00E01E7F"/>
    <w:rsid w:val="00E053A8"/>
    <w:rsid w:val="00E05E2A"/>
    <w:rsid w:val="00E07CF3"/>
    <w:rsid w:val="00E1391D"/>
    <w:rsid w:val="00E13B1C"/>
    <w:rsid w:val="00E14137"/>
    <w:rsid w:val="00E15B47"/>
    <w:rsid w:val="00E17307"/>
    <w:rsid w:val="00E244E4"/>
    <w:rsid w:val="00E27FAC"/>
    <w:rsid w:val="00E31D8A"/>
    <w:rsid w:val="00E3342F"/>
    <w:rsid w:val="00E34C3B"/>
    <w:rsid w:val="00E36D22"/>
    <w:rsid w:val="00E3770D"/>
    <w:rsid w:val="00E37CAC"/>
    <w:rsid w:val="00E4082B"/>
    <w:rsid w:val="00E45A8C"/>
    <w:rsid w:val="00E47E80"/>
    <w:rsid w:val="00E50949"/>
    <w:rsid w:val="00E5509F"/>
    <w:rsid w:val="00E60795"/>
    <w:rsid w:val="00E617C6"/>
    <w:rsid w:val="00E80145"/>
    <w:rsid w:val="00E80E05"/>
    <w:rsid w:val="00EB21BB"/>
    <w:rsid w:val="00EB4904"/>
    <w:rsid w:val="00EB4ACE"/>
    <w:rsid w:val="00EB4B01"/>
    <w:rsid w:val="00EB5734"/>
    <w:rsid w:val="00EB5CB8"/>
    <w:rsid w:val="00EC1214"/>
    <w:rsid w:val="00ED4775"/>
    <w:rsid w:val="00ED7A1C"/>
    <w:rsid w:val="00EE72B8"/>
    <w:rsid w:val="00F036B0"/>
    <w:rsid w:val="00F04234"/>
    <w:rsid w:val="00F047E0"/>
    <w:rsid w:val="00F1011A"/>
    <w:rsid w:val="00F225B6"/>
    <w:rsid w:val="00F23097"/>
    <w:rsid w:val="00F23E48"/>
    <w:rsid w:val="00F306F1"/>
    <w:rsid w:val="00F31A24"/>
    <w:rsid w:val="00F3565F"/>
    <w:rsid w:val="00F365FA"/>
    <w:rsid w:val="00F36FCD"/>
    <w:rsid w:val="00F372F4"/>
    <w:rsid w:val="00F41B87"/>
    <w:rsid w:val="00F41C23"/>
    <w:rsid w:val="00F47B2A"/>
    <w:rsid w:val="00F62E56"/>
    <w:rsid w:val="00F714CF"/>
    <w:rsid w:val="00F71529"/>
    <w:rsid w:val="00F774F8"/>
    <w:rsid w:val="00F82E0C"/>
    <w:rsid w:val="00F83B6D"/>
    <w:rsid w:val="00F84BFC"/>
    <w:rsid w:val="00F8649C"/>
    <w:rsid w:val="00F87D59"/>
    <w:rsid w:val="00F90D79"/>
    <w:rsid w:val="00F91821"/>
    <w:rsid w:val="00F91D10"/>
    <w:rsid w:val="00F9363C"/>
    <w:rsid w:val="00F973E2"/>
    <w:rsid w:val="00FA2C51"/>
    <w:rsid w:val="00FA66FD"/>
    <w:rsid w:val="00FB2D6D"/>
    <w:rsid w:val="00FB448E"/>
    <w:rsid w:val="00FB482A"/>
    <w:rsid w:val="00FB7378"/>
    <w:rsid w:val="00FB79A8"/>
    <w:rsid w:val="00FC049F"/>
    <w:rsid w:val="00FC4D1F"/>
    <w:rsid w:val="00FC7FC2"/>
    <w:rsid w:val="00FD2F6E"/>
    <w:rsid w:val="00FD7BAB"/>
    <w:rsid w:val="00FE77FD"/>
    <w:rsid w:val="00FF1FBC"/>
    <w:rsid w:val="00FF4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B1FAF0"/>
  <w15:docId w15:val="{650CC9FA-3E00-4A7B-9103-9539E1CEB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458A"/>
  </w:style>
  <w:style w:type="paragraph" w:styleId="1">
    <w:name w:val="heading 1"/>
    <w:basedOn w:val="a"/>
    <w:next w:val="a"/>
    <w:link w:val="10"/>
    <w:uiPriority w:val="9"/>
    <w:qFormat/>
    <w:rsid w:val="002D53B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E7AC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5CA1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13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4A5DBA"/>
    <w:pPr>
      <w:spacing w:after="200" w:line="276" w:lineRule="auto"/>
      <w:ind w:left="720"/>
      <w:contextualSpacing/>
    </w:pPr>
  </w:style>
  <w:style w:type="character" w:customStyle="1" w:styleId="40">
    <w:name w:val="Заголовок 4 Знак"/>
    <w:basedOn w:val="a0"/>
    <w:link w:val="4"/>
    <w:uiPriority w:val="9"/>
    <w:semiHidden/>
    <w:rsid w:val="00A75CA1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a6">
    <w:name w:val="Body Text Indent"/>
    <w:basedOn w:val="a"/>
    <w:link w:val="a7"/>
    <w:semiHidden/>
    <w:rsid w:val="00A75CA1"/>
    <w:pPr>
      <w:shd w:val="clear" w:color="auto" w:fill="FFFFFF"/>
      <w:spacing w:after="0" w:line="240" w:lineRule="auto"/>
      <w:ind w:firstLine="426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a7">
    <w:name w:val="Основной текст с отступом Знак"/>
    <w:basedOn w:val="a0"/>
    <w:link w:val="a6"/>
    <w:semiHidden/>
    <w:rsid w:val="00A75CA1"/>
    <w:rPr>
      <w:rFonts w:ascii="Times New Roman" w:eastAsia="Times New Roman" w:hAnsi="Times New Roman" w:cs="Times New Roman"/>
      <w:color w:val="000000"/>
      <w:sz w:val="28"/>
      <w:szCs w:val="28"/>
      <w:shd w:val="clear" w:color="auto" w:fill="FFFFFF"/>
      <w:lang w:eastAsia="ru-RU"/>
    </w:rPr>
  </w:style>
  <w:style w:type="paragraph" w:styleId="21">
    <w:name w:val="Body Text Indent 2"/>
    <w:basedOn w:val="a"/>
    <w:link w:val="22"/>
    <w:semiHidden/>
    <w:rsid w:val="00A75CA1"/>
    <w:pPr>
      <w:spacing w:after="0" w:line="240" w:lineRule="auto"/>
      <w:ind w:firstLine="425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semiHidden/>
    <w:rsid w:val="00A75CA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8">
    <w:name w:val="No Spacing"/>
    <w:uiPriority w:val="1"/>
    <w:qFormat/>
    <w:rsid w:val="00A75CA1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Normal (Web)"/>
    <w:basedOn w:val="a"/>
    <w:uiPriority w:val="99"/>
    <w:rsid w:val="00A75CA1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a">
    <w:name w:val="Основной текст_"/>
    <w:basedOn w:val="a0"/>
    <w:link w:val="6"/>
    <w:uiPriority w:val="99"/>
    <w:locked/>
    <w:rsid w:val="001964AB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6">
    <w:name w:val="Основной текст6"/>
    <w:basedOn w:val="a"/>
    <w:link w:val="aa"/>
    <w:uiPriority w:val="99"/>
    <w:rsid w:val="001964AB"/>
    <w:pPr>
      <w:widowControl w:val="0"/>
      <w:shd w:val="clear" w:color="auto" w:fill="FFFFFF"/>
      <w:spacing w:after="0" w:line="466" w:lineRule="exact"/>
      <w:ind w:firstLine="720"/>
    </w:pPr>
    <w:rPr>
      <w:rFonts w:ascii="Times New Roman" w:hAnsi="Times New Roman" w:cs="Times New Roman"/>
      <w:sz w:val="26"/>
      <w:szCs w:val="26"/>
    </w:rPr>
  </w:style>
  <w:style w:type="paragraph" w:customStyle="1" w:styleId="11">
    <w:name w:val="Абзац списка1"/>
    <w:basedOn w:val="a"/>
    <w:rsid w:val="008857E4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F657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fontstyle01">
    <w:name w:val="fontstyle01"/>
    <w:basedOn w:val="a0"/>
    <w:rsid w:val="00A36C62"/>
    <w:rPr>
      <w:rFonts w:ascii="Arial-BoldItalicMT" w:hAnsi="Arial-BoldItalicMT" w:hint="default"/>
      <w:b/>
      <w:bCs/>
      <w:i/>
      <w:iCs/>
      <w:color w:val="000000"/>
      <w:sz w:val="24"/>
      <w:szCs w:val="24"/>
    </w:rPr>
  </w:style>
  <w:style w:type="character" w:customStyle="1" w:styleId="c7">
    <w:name w:val="c7"/>
    <w:basedOn w:val="a0"/>
    <w:rsid w:val="00A36C62"/>
  </w:style>
  <w:style w:type="character" w:customStyle="1" w:styleId="10">
    <w:name w:val="Заголовок 1 Знак"/>
    <w:basedOn w:val="a0"/>
    <w:link w:val="1"/>
    <w:uiPriority w:val="9"/>
    <w:rsid w:val="002D53B8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customStyle="1" w:styleId="Default">
    <w:name w:val="Default"/>
    <w:rsid w:val="002D53B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34">
    <w:name w:val="c34"/>
    <w:basedOn w:val="a"/>
    <w:rsid w:val="000B2D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0B2DEB"/>
  </w:style>
  <w:style w:type="character" w:customStyle="1" w:styleId="c0">
    <w:name w:val="c0"/>
    <w:basedOn w:val="a0"/>
    <w:rsid w:val="000B2DEB"/>
  </w:style>
  <w:style w:type="paragraph" w:customStyle="1" w:styleId="c1">
    <w:name w:val="c1"/>
    <w:basedOn w:val="a"/>
    <w:rsid w:val="00885B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1">
    <w:name w:val="c81"/>
    <w:basedOn w:val="a0"/>
    <w:rsid w:val="00BA4747"/>
  </w:style>
  <w:style w:type="paragraph" w:customStyle="1" w:styleId="c47">
    <w:name w:val="c47"/>
    <w:basedOn w:val="a"/>
    <w:rsid w:val="00540E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7F5E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F5EF8"/>
    <w:rPr>
      <w:rFonts w:ascii="Tahoma" w:hAnsi="Tahoma" w:cs="Tahoma"/>
      <w:sz w:val="16"/>
      <w:szCs w:val="16"/>
    </w:rPr>
  </w:style>
  <w:style w:type="character" w:styleId="ad">
    <w:name w:val="Strong"/>
    <w:basedOn w:val="a0"/>
    <w:uiPriority w:val="22"/>
    <w:qFormat/>
    <w:rsid w:val="00080112"/>
    <w:rPr>
      <w:b/>
      <w:bCs/>
    </w:rPr>
  </w:style>
  <w:style w:type="character" w:styleId="ae">
    <w:name w:val="Hyperlink"/>
    <w:basedOn w:val="a0"/>
    <w:unhideWhenUsed/>
    <w:rsid w:val="008E3F7F"/>
    <w:rPr>
      <w:color w:val="0000FF"/>
      <w:u w:val="single"/>
    </w:rPr>
  </w:style>
  <w:style w:type="paragraph" w:styleId="af">
    <w:name w:val="Body Text"/>
    <w:basedOn w:val="a"/>
    <w:link w:val="af0"/>
    <w:uiPriority w:val="99"/>
    <w:unhideWhenUsed/>
    <w:rsid w:val="00E05E2A"/>
    <w:pPr>
      <w:spacing w:after="120"/>
    </w:pPr>
  </w:style>
  <w:style w:type="character" w:customStyle="1" w:styleId="af0">
    <w:name w:val="Основной текст Знак"/>
    <w:basedOn w:val="a0"/>
    <w:link w:val="af"/>
    <w:uiPriority w:val="99"/>
    <w:rsid w:val="00E05E2A"/>
  </w:style>
  <w:style w:type="character" w:styleId="af1">
    <w:name w:val="Emphasis"/>
    <w:uiPriority w:val="20"/>
    <w:qFormat/>
    <w:rsid w:val="005C0EB1"/>
    <w:rPr>
      <w:i/>
      <w:iCs/>
    </w:rPr>
  </w:style>
  <w:style w:type="character" w:customStyle="1" w:styleId="apple-converted-space">
    <w:name w:val="apple-converted-space"/>
    <w:basedOn w:val="a0"/>
    <w:rsid w:val="005C0EB1"/>
  </w:style>
  <w:style w:type="paragraph" w:styleId="23">
    <w:name w:val="List 2"/>
    <w:basedOn w:val="a"/>
    <w:uiPriority w:val="99"/>
    <w:unhideWhenUsed/>
    <w:rsid w:val="00561078"/>
    <w:pPr>
      <w:spacing w:after="200" w:line="276" w:lineRule="auto"/>
      <w:ind w:left="566" w:hanging="283"/>
      <w:contextualSpacing/>
    </w:pPr>
    <w:rPr>
      <w:rFonts w:ascii="Calibri" w:eastAsia="Calibri" w:hAnsi="Calibri" w:cs="Times New Roman"/>
    </w:rPr>
  </w:style>
  <w:style w:type="character" w:customStyle="1" w:styleId="markedcontent">
    <w:name w:val="markedcontent"/>
    <w:basedOn w:val="a0"/>
    <w:rsid w:val="005A6ABB"/>
  </w:style>
  <w:style w:type="paragraph" w:styleId="HTML">
    <w:name w:val="HTML Preformatted"/>
    <w:basedOn w:val="a"/>
    <w:link w:val="HTML0"/>
    <w:rsid w:val="001C494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1C494C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24">
    <w:name w:val="Body Text 2"/>
    <w:basedOn w:val="a"/>
    <w:link w:val="25"/>
    <w:uiPriority w:val="99"/>
    <w:unhideWhenUsed/>
    <w:rsid w:val="00DB3EE8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uiPriority w:val="99"/>
    <w:rsid w:val="00DB3EE8"/>
  </w:style>
  <w:style w:type="character" w:customStyle="1" w:styleId="20">
    <w:name w:val="Заголовок 2 Знак"/>
    <w:basedOn w:val="a0"/>
    <w:link w:val="2"/>
    <w:uiPriority w:val="9"/>
    <w:semiHidden/>
    <w:rsid w:val="009E7AC4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a5">
    <w:name w:val="Абзац списка Знак"/>
    <w:link w:val="a4"/>
    <w:uiPriority w:val="34"/>
    <w:locked/>
    <w:rsid w:val="009E7AC4"/>
  </w:style>
  <w:style w:type="character" w:customStyle="1" w:styleId="c1c6">
    <w:name w:val="c1 c6"/>
    <w:basedOn w:val="a0"/>
    <w:rsid w:val="00AB7A31"/>
  </w:style>
  <w:style w:type="paragraph" w:styleId="3">
    <w:name w:val="Body Text Indent 3"/>
    <w:basedOn w:val="a"/>
    <w:link w:val="30"/>
    <w:uiPriority w:val="99"/>
    <w:semiHidden/>
    <w:unhideWhenUsed/>
    <w:rsid w:val="00A04BEE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A04BEE"/>
    <w:rPr>
      <w:sz w:val="16"/>
      <w:szCs w:val="16"/>
    </w:rPr>
  </w:style>
  <w:style w:type="paragraph" w:customStyle="1" w:styleId="western">
    <w:name w:val="western"/>
    <w:basedOn w:val="a"/>
    <w:rsid w:val="003515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93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3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9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54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0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9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42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8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80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6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57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66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1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9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3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60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96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91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40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3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0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3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55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80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0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89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6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8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53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2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3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3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59/" TargetMode="External"/><Relationship Id="rId13" Type="http://schemas.openxmlformats.org/officeDocument/2006/relationships/hyperlink" Target="https://docs.cntd.ru/document/436767209" TargetMode="External"/><Relationship Id="rId18" Type="http://schemas.openxmlformats.org/officeDocument/2006/relationships/hyperlink" Target="https://docs.cntd.ru/document/420277810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rae.ru/meo/pdf/2013/10-1/4113.pdf" TargetMode="External"/><Relationship Id="rId7" Type="http://schemas.openxmlformats.org/officeDocument/2006/relationships/hyperlink" Target="https://docs.cntd.ru/document/424031955" TargetMode="External"/><Relationship Id="rId12" Type="http://schemas.openxmlformats.org/officeDocument/2006/relationships/hyperlink" Target="https://docs.cntd.ru/document/566085656" TargetMode="External"/><Relationship Id="rId17" Type="http://schemas.openxmlformats.org/officeDocument/2006/relationships/hyperlink" Target="https://docs.cntd.ru/document/542623974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static.government.ru/media/files/MOoSmsOFZT2nIupFC25Iqkn7qZjkiqQK.pdf" TargetMode="External"/><Relationship Id="rId20" Type="http://schemas.openxmlformats.org/officeDocument/2006/relationships/hyperlink" Target="https://edu.gov.ru/national-project/projects/success/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rmc.tatar/upload/iblock/3f5/3f55cb8c576298527cb7f892d872e4d2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ocs.cntd.ru/document/551785916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edu.tatar.ru/upload/storage/org1530/files/%D0%9B%D0%B8%D1%86%D0%B5%D0%BD%D0%B7%D0%B8%D1%8F%202018.pdf" TargetMode="External"/><Relationship Id="rId19" Type="http://schemas.openxmlformats.org/officeDocument/2006/relationships/hyperlink" Target="https://duma.consultant.ru/page.aspx?1646176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cs.edu.gov.ru/id394" TargetMode="External"/><Relationship Id="rId14" Type="http://schemas.openxmlformats.org/officeDocument/2006/relationships/hyperlink" Target="https://docs.cntd.ru/document/561232576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01D0FF-6C66-4F7E-B6FC-A68C57735F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526</TotalTime>
  <Pages>1</Pages>
  <Words>6192</Words>
  <Characters>35297</Characters>
  <Application>Microsoft Office Word</Application>
  <DocSecurity>0</DocSecurity>
  <Lines>294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41407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Радик Гараев</dc:creator>
  <cp:lastModifiedBy>ramil</cp:lastModifiedBy>
  <cp:revision>10</cp:revision>
  <dcterms:created xsi:type="dcterms:W3CDTF">2022-10-09T10:58:00Z</dcterms:created>
  <dcterms:modified xsi:type="dcterms:W3CDTF">2022-11-22T07:39:00Z</dcterms:modified>
</cp:coreProperties>
</file>