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2D16F" w14:textId="006D5234" w:rsidR="007668CB" w:rsidRPr="009C0758" w:rsidRDefault="00AE7C1C" w:rsidP="00AE7C1C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 wp14:anchorId="1741064E" wp14:editId="08278E77">
            <wp:extent cx="6419850" cy="8820853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2810" cy="882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2DF695" w14:textId="77777777" w:rsidR="00AE7C1C" w:rsidRDefault="00AE7C1C">
      <w:pPr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c1c6"/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E1C27C4" w14:textId="709131BC" w:rsidR="00AB7A31" w:rsidRPr="009C0758" w:rsidRDefault="00AB7A31" w:rsidP="00CF6575">
      <w:pPr>
        <w:spacing w:before="89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 w:rsidRPr="009C0758">
        <w:rPr>
          <w:rStyle w:val="c1c6"/>
          <w:rFonts w:ascii="Times New Roman" w:hAnsi="Times New Roman" w:cs="Times New Roman"/>
          <w:b/>
          <w:bCs/>
          <w:sz w:val="24"/>
          <w:szCs w:val="24"/>
        </w:rPr>
        <w:lastRenderedPageBreak/>
        <w:t>Раздел 1. Комплекс основных характеристик программы.</w:t>
      </w:r>
    </w:p>
    <w:p w14:paraId="292E6F5C" w14:textId="77777777" w:rsidR="00CF6575" w:rsidRPr="009C0758" w:rsidRDefault="00CF6575" w:rsidP="00CF6575">
      <w:pPr>
        <w:spacing w:before="89"/>
        <w:ind w:left="618" w:right="4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0758">
        <w:rPr>
          <w:rFonts w:ascii="Times New Roman" w:hAnsi="Times New Roman" w:cs="Times New Roman"/>
          <w:b/>
          <w:color w:val="111111"/>
          <w:sz w:val="24"/>
          <w:szCs w:val="24"/>
        </w:rPr>
        <w:t>Информационная карта образовательной программы</w:t>
      </w:r>
    </w:p>
    <w:tbl>
      <w:tblPr>
        <w:tblW w:w="9957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4429"/>
        <w:gridCol w:w="4961"/>
      </w:tblGrid>
      <w:tr w:rsidR="00CF6575" w:rsidRPr="009C0758" w14:paraId="61337165" w14:textId="77777777" w:rsidTr="005C1FD2">
        <w:trPr>
          <w:trHeight w:val="417"/>
        </w:trPr>
        <w:tc>
          <w:tcPr>
            <w:tcW w:w="567" w:type="dxa"/>
          </w:tcPr>
          <w:p w14:paraId="7572D823" w14:textId="77777777" w:rsidR="00CF6575" w:rsidRPr="009C0758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429" w:type="dxa"/>
          </w:tcPr>
          <w:p w14:paraId="51DAAE00" w14:textId="77777777" w:rsidR="00CF6575" w:rsidRPr="009C0758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961" w:type="dxa"/>
          </w:tcPr>
          <w:p w14:paraId="4D52166F" w14:textId="4E6E544D" w:rsidR="00CF6575" w:rsidRPr="009C0758" w:rsidRDefault="00CF6575" w:rsidP="00892436">
            <w:pPr>
              <w:pStyle w:val="TableParagraph"/>
              <w:ind w:left="142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М</w:t>
            </w:r>
            <w:r w:rsidR="00892436" w:rsidRPr="009C0758">
              <w:rPr>
                <w:sz w:val="24"/>
                <w:szCs w:val="24"/>
              </w:rPr>
              <w:t>БОУ</w:t>
            </w:r>
            <w:r w:rsidRPr="009C0758">
              <w:rPr>
                <w:sz w:val="24"/>
                <w:szCs w:val="24"/>
              </w:rPr>
              <w:t xml:space="preserve"> </w:t>
            </w:r>
            <w:r w:rsidR="00E80E05" w:rsidRPr="009C0758">
              <w:rPr>
                <w:sz w:val="24"/>
                <w:szCs w:val="24"/>
              </w:rPr>
              <w:t>«</w:t>
            </w:r>
            <w:r w:rsidRPr="009C0758">
              <w:rPr>
                <w:sz w:val="24"/>
                <w:szCs w:val="24"/>
              </w:rPr>
              <w:t>Г</w:t>
            </w:r>
            <w:r w:rsidR="00892436" w:rsidRPr="009C0758">
              <w:rPr>
                <w:sz w:val="24"/>
                <w:szCs w:val="24"/>
              </w:rPr>
              <w:t xml:space="preserve">имназия </w:t>
            </w:r>
            <w:r w:rsidRPr="009C0758">
              <w:rPr>
                <w:sz w:val="24"/>
                <w:szCs w:val="24"/>
              </w:rPr>
              <w:t>№1</w:t>
            </w:r>
            <w:r w:rsidR="00892436" w:rsidRPr="009C0758">
              <w:rPr>
                <w:sz w:val="24"/>
                <w:szCs w:val="24"/>
              </w:rPr>
              <w:t>4</w:t>
            </w:r>
            <w:r w:rsidR="00E80E05" w:rsidRPr="009C0758">
              <w:rPr>
                <w:sz w:val="24"/>
                <w:szCs w:val="24"/>
              </w:rPr>
              <w:t>»</w:t>
            </w:r>
          </w:p>
        </w:tc>
      </w:tr>
      <w:tr w:rsidR="00CF6575" w:rsidRPr="009C0758" w14:paraId="743F82D0" w14:textId="77777777" w:rsidTr="005C1FD2">
        <w:trPr>
          <w:trHeight w:val="419"/>
        </w:trPr>
        <w:tc>
          <w:tcPr>
            <w:tcW w:w="567" w:type="dxa"/>
          </w:tcPr>
          <w:p w14:paraId="0D921E10" w14:textId="77777777" w:rsidR="00CF6575" w:rsidRPr="009C0758" w:rsidRDefault="00CF6575" w:rsidP="00CF6575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4429" w:type="dxa"/>
          </w:tcPr>
          <w:p w14:paraId="399814A5" w14:textId="77777777" w:rsidR="00CF6575" w:rsidRPr="009C0758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961" w:type="dxa"/>
          </w:tcPr>
          <w:p w14:paraId="1A5CC6B3" w14:textId="1E29E008" w:rsidR="00CF6575" w:rsidRPr="009C0758" w:rsidRDefault="00E80E05" w:rsidP="00892436">
            <w:pPr>
              <w:pStyle w:val="TableParagraph"/>
              <w:ind w:left="142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«</w:t>
            </w:r>
            <w:r w:rsidR="00892436" w:rsidRPr="009C0758">
              <w:rPr>
                <w:sz w:val="24"/>
                <w:szCs w:val="24"/>
              </w:rPr>
              <w:t>Программирование</w:t>
            </w:r>
            <w:r w:rsidRPr="009C0758">
              <w:rPr>
                <w:sz w:val="24"/>
                <w:szCs w:val="24"/>
              </w:rPr>
              <w:t>»</w:t>
            </w:r>
          </w:p>
        </w:tc>
      </w:tr>
      <w:tr w:rsidR="00CF6575" w:rsidRPr="009C0758" w14:paraId="58E96C62" w14:textId="77777777" w:rsidTr="005C1FD2">
        <w:trPr>
          <w:trHeight w:val="419"/>
        </w:trPr>
        <w:tc>
          <w:tcPr>
            <w:tcW w:w="567" w:type="dxa"/>
          </w:tcPr>
          <w:p w14:paraId="438A51D6" w14:textId="77777777" w:rsidR="00CF6575" w:rsidRPr="009C0758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4429" w:type="dxa"/>
          </w:tcPr>
          <w:p w14:paraId="2C72445A" w14:textId="77777777" w:rsidR="00CF6575" w:rsidRPr="009C0758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961" w:type="dxa"/>
          </w:tcPr>
          <w:p w14:paraId="36B500B8" w14:textId="7C406DD9" w:rsidR="00CF6575" w:rsidRPr="009C0758" w:rsidRDefault="005C1FD2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техническая</w:t>
            </w:r>
          </w:p>
        </w:tc>
      </w:tr>
      <w:tr w:rsidR="00CF6575" w:rsidRPr="009C0758" w14:paraId="5C7D1517" w14:textId="77777777" w:rsidTr="005C1FD2">
        <w:trPr>
          <w:trHeight w:val="417"/>
        </w:trPr>
        <w:tc>
          <w:tcPr>
            <w:tcW w:w="567" w:type="dxa"/>
          </w:tcPr>
          <w:p w14:paraId="0DEFC7C4" w14:textId="77777777" w:rsidR="00CF6575" w:rsidRPr="009C0758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4429" w:type="dxa"/>
          </w:tcPr>
          <w:p w14:paraId="42CF6DB7" w14:textId="77777777" w:rsidR="00CF6575" w:rsidRPr="009C0758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961" w:type="dxa"/>
          </w:tcPr>
          <w:p w14:paraId="2AB0D235" w14:textId="77777777" w:rsidR="00CF6575" w:rsidRPr="009C0758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9C0758" w14:paraId="64EF2F4A" w14:textId="77777777" w:rsidTr="005C1FD2">
        <w:trPr>
          <w:trHeight w:val="419"/>
        </w:trPr>
        <w:tc>
          <w:tcPr>
            <w:tcW w:w="567" w:type="dxa"/>
          </w:tcPr>
          <w:p w14:paraId="459F0B64" w14:textId="77777777" w:rsidR="00CF6575" w:rsidRPr="009C0758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4.1.</w:t>
            </w:r>
          </w:p>
        </w:tc>
        <w:tc>
          <w:tcPr>
            <w:tcW w:w="4429" w:type="dxa"/>
          </w:tcPr>
          <w:p w14:paraId="0184D4B9" w14:textId="77777777" w:rsidR="00CF6575" w:rsidRPr="009C0758" w:rsidRDefault="00CF6575" w:rsidP="00CF6575">
            <w:pPr>
              <w:pStyle w:val="TableParagraph"/>
              <w:spacing w:line="315" w:lineRule="exact"/>
              <w:ind w:left="110" w:right="142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4961" w:type="dxa"/>
          </w:tcPr>
          <w:p w14:paraId="5FE16511" w14:textId="4C2828FF" w:rsidR="00CF6575" w:rsidRPr="009C0758" w:rsidRDefault="00892436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Борисов Иван Александрович</w:t>
            </w:r>
            <w:r w:rsidR="00CF6575" w:rsidRPr="009C0758">
              <w:rPr>
                <w:sz w:val="24"/>
                <w:szCs w:val="24"/>
              </w:rPr>
              <w:t>,   педагог дополнительного образования</w:t>
            </w:r>
          </w:p>
        </w:tc>
      </w:tr>
      <w:tr w:rsidR="00CF6575" w:rsidRPr="009C0758" w14:paraId="5875379D" w14:textId="77777777" w:rsidTr="005C1FD2">
        <w:trPr>
          <w:trHeight w:val="419"/>
        </w:trPr>
        <w:tc>
          <w:tcPr>
            <w:tcW w:w="567" w:type="dxa"/>
          </w:tcPr>
          <w:p w14:paraId="46F627B0" w14:textId="77777777" w:rsidR="00CF6575" w:rsidRPr="009C0758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4429" w:type="dxa"/>
          </w:tcPr>
          <w:p w14:paraId="6C5D63CD" w14:textId="77777777" w:rsidR="00CF6575" w:rsidRPr="009C0758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4961" w:type="dxa"/>
          </w:tcPr>
          <w:p w14:paraId="55CA99A5" w14:textId="77777777" w:rsidR="00CF6575" w:rsidRPr="009C0758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9C0758" w14:paraId="58C9A50A" w14:textId="77777777" w:rsidTr="005C1FD2">
        <w:trPr>
          <w:trHeight w:val="417"/>
        </w:trPr>
        <w:tc>
          <w:tcPr>
            <w:tcW w:w="567" w:type="dxa"/>
          </w:tcPr>
          <w:p w14:paraId="23E378B9" w14:textId="77777777" w:rsidR="00CF6575" w:rsidRPr="009C0758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5.1.</w:t>
            </w:r>
          </w:p>
        </w:tc>
        <w:tc>
          <w:tcPr>
            <w:tcW w:w="4429" w:type="dxa"/>
          </w:tcPr>
          <w:p w14:paraId="689B2041" w14:textId="77777777" w:rsidR="00CF6575" w:rsidRPr="009C0758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4961" w:type="dxa"/>
          </w:tcPr>
          <w:p w14:paraId="22314FA8" w14:textId="49380763" w:rsidR="00CF6575" w:rsidRPr="009C0758" w:rsidRDefault="00892436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1</w:t>
            </w:r>
            <w:r w:rsidR="00CF6575" w:rsidRPr="009C0758">
              <w:rPr>
                <w:sz w:val="24"/>
                <w:szCs w:val="24"/>
              </w:rPr>
              <w:t xml:space="preserve"> лет</w:t>
            </w:r>
          </w:p>
        </w:tc>
      </w:tr>
      <w:tr w:rsidR="00CF6575" w:rsidRPr="009C0758" w14:paraId="2783E62D" w14:textId="77777777" w:rsidTr="005C1FD2">
        <w:trPr>
          <w:trHeight w:val="419"/>
        </w:trPr>
        <w:tc>
          <w:tcPr>
            <w:tcW w:w="567" w:type="dxa"/>
          </w:tcPr>
          <w:p w14:paraId="4ACD55A3" w14:textId="77777777" w:rsidR="00CF6575" w:rsidRPr="009C0758" w:rsidRDefault="00CF6575" w:rsidP="00CF6575">
            <w:pPr>
              <w:pStyle w:val="TableParagraph"/>
              <w:spacing w:line="317" w:lineRule="exact"/>
              <w:ind w:left="107" w:right="96"/>
              <w:jc w:val="center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5.2.</w:t>
            </w:r>
          </w:p>
        </w:tc>
        <w:tc>
          <w:tcPr>
            <w:tcW w:w="4429" w:type="dxa"/>
          </w:tcPr>
          <w:p w14:paraId="425B225C" w14:textId="77777777" w:rsidR="00CF6575" w:rsidRPr="009C0758" w:rsidRDefault="00CF6575" w:rsidP="00CF6575">
            <w:pPr>
              <w:pStyle w:val="TableParagraph"/>
              <w:spacing w:line="317" w:lineRule="exact"/>
              <w:ind w:left="110" w:right="142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4961" w:type="dxa"/>
          </w:tcPr>
          <w:p w14:paraId="3D41FC96" w14:textId="4A19B2CE" w:rsidR="00CF6575" w:rsidRPr="009C0758" w:rsidRDefault="00892436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12</w:t>
            </w:r>
            <w:r w:rsidR="00CF6575" w:rsidRPr="009C0758">
              <w:rPr>
                <w:sz w:val="24"/>
                <w:szCs w:val="24"/>
              </w:rPr>
              <w:t>-17 лет</w:t>
            </w:r>
          </w:p>
        </w:tc>
      </w:tr>
      <w:tr w:rsidR="00CF6575" w:rsidRPr="009C0758" w14:paraId="13A910AF" w14:textId="77777777" w:rsidTr="005C1FD2">
        <w:trPr>
          <w:trHeight w:val="2517"/>
        </w:trPr>
        <w:tc>
          <w:tcPr>
            <w:tcW w:w="567" w:type="dxa"/>
          </w:tcPr>
          <w:p w14:paraId="0A222478" w14:textId="77777777" w:rsidR="00CF6575" w:rsidRPr="009C0758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5.3.</w:t>
            </w:r>
          </w:p>
        </w:tc>
        <w:tc>
          <w:tcPr>
            <w:tcW w:w="4429" w:type="dxa"/>
          </w:tcPr>
          <w:p w14:paraId="5ADDB415" w14:textId="77777777" w:rsidR="00CF6575" w:rsidRPr="009C0758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Характеристика программы:</w:t>
            </w:r>
          </w:p>
          <w:p w14:paraId="06527514" w14:textId="77777777" w:rsidR="00CF6575" w:rsidRPr="009C0758" w:rsidRDefault="00CF6575" w:rsidP="00413E4F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before="98"/>
              <w:ind w:left="273" w:right="142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тип</w:t>
            </w:r>
            <w:r w:rsidRPr="009C0758">
              <w:rPr>
                <w:spacing w:val="-5"/>
                <w:sz w:val="24"/>
                <w:szCs w:val="24"/>
              </w:rPr>
              <w:t xml:space="preserve"> </w:t>
            </w:r>
            <w:r w:rsidRPr="009C0758">
              <w:rPr>
                <w:sz w:val="24"/>
                <w:szCs w:val="24"/>
              </w:rPr>
              <w:t>программы</w:t>
            </w:r>
          </w:p>
          <w:p w14:paraId="76748C97" w14:textId="77777777" w:rsidR="00CF6575" w:rsidRPr="009C0758" w:rsidRDefault="00CF6575" w:rsidP="00413E4F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вид</w:t>
            </w:r>
            <w:r w:rsidRPr="009C0758">
              <w:rPr>
                <w:spacing w:val="-6"/>
                <w:sz w:val="24"/>
                <w:szCs w:val="24"/>
              </w:rPr>
              <w:t xml:space="preserve"> </w:t>
            </w:r>
            <w:r w:rsidRPr="009C0758">
              <w:rPr>
                <w:sz w:val="24"/>
                <w:szCs w:val="24"/>
              </w:rPr>
              <w:t>программы</w:t>
            </w:r>
          </w:p>
          <w:p w14:paraId="70427F61" w14:textId="77777777" w:rsidR="00CF6575" w:rsidRPr="009C0758" w:rsidRDefault="00CF6575" w:rsidP="00413E4F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принцип проектирования</w:t>
            </w:r>
            <w:r w:rsidRPr="009C0758">
              <w:rPr>
                <w:spacing w:val="-5"/>
                <w:sz w:val="24"/>
                <w:szCs w:val="24"/>
              </w:rPr>
              <w:t xml:space="preserve"> </w:t>
            </w:r>
            <w:r w:rsidRPr="009C0758">
              <w:rPr>
                <w:sz w:val="24"/>
                <w:szCs w:val="24"/>
              </w:rPr>
              <w:t>программы</w:t>
            </w:r>
          </w:p>
          <w:p w14:paraId="421D9643" w14:textId="77777777" w:rsidR="00CF6575" w:rsidRPr="009C0758" w:rsidRDefault="00CF6575" w:rsidP="00413E4F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before="10"/>
              <w:ind w:right="142" w:firstLine="0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форма организации содержания и</w:t>
            </w:r>
            <w:r w:rsidRPr="009C0758">
              <w:rPr>
                <w:spacing w:val="-15"/>
                <w:sz w:val="24"/>
                <w:szCs w:val="24"/>
              </w:rPr>
              <w:t xml:space="preserve"> </w:t>
            </w:r>
            <w:r w:rsidRPr="009C0758">
              <w:rPr>
                <w:sz w:val="24"/>
                <w:szCs w:val="24"/>
              </w:rPr>
              <w:t>учебного процесса</w:t>
            </w:r>
          </w:p>
        </w:tc>
        <w:tc>
          <w:tcPr>
            <w:tcW w:w="4961" w:type="dxa"/>
          </w:tcPr>
          <w:p w14:paraId="041A6315" w14:textId="77777777" w:rsidR="00CF6575" w:rsidRPr="009C0758" w:rsidRDefault="00CF6575" w:rsidP="00CF6575">
            <w:pPr>
              <w:pStyle w:val="TableParagraph"/>
              <w:spacing w:before="10"/>
              <w:ind w:left="142"/>
              <w:rPr>
                <w:b/>
                <w:sz w:val="24"/>
                <w:szCs w:val="24"/>
              </w:rPr>
            </w:pPr>
          </w:p>
          <w:p w14:paraId="0357CED6" w14:textId="77777777" w:rsidR="00CF6575" w:rsidRPr="009C0758" w:rsidRDefault="007668CB" w:rsidP="00CF6575">
            <w:pPr>
              <w:pStyle w:val="TableParagraph"/>
              <w:ind w:left="142" w:right="743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д</w:t>
            </w:r>
            <w:r w:rsidR="00CF6575" w:rsidRPr="009C0758">
              <w:rPr>
                <w:sz w:val="24"/>
                <w:szCs w:val="24"/>
              </w:rPr>
              <w:t>ополнительная общеобразовательная программа</w:t>
            </w:r>
          </w:p>
          <w:p w14:paraId="5AA68FAD" w14:textId="77777777" w:rsidR="00CF6575" w:rsidRPr="009C0758" w:rsidRDefault="00CF6575" w:rsidP="00CF6575">
            <w:pPr>
              <w:pStyle w:val="TableParagraph"/>
              <w:ind w:left="142" w:right="1123"/>
              <w:rPr>
                <w:i/>
                <w:color w:val="FF0000"/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 xml:space="preserve">общеразвивающая </w:t>
            </w:r>
          </w:p>
          <w:p w14:paraId="42E2D8EF" w14:textId="77777777" w:rsidR="00CF6575" w:rsidRPr="009C0758" w:rsidRDefault="00CF6575" w:rsidP="00CF6575">
            <w:pPr>
              <w:pStyle w:val="TableParagraph"/>
              <w:ind w:left="142"/>
              <w:rPr>
                <w:i/>
                <w:color w:val="FF0000"/>
                <w:sz w:val="24"/>
                <w:szCs w:val="24"/>
              </w:rPr>
            </w:pPr>
          </w:p>
        </w:tc>
      </w:tr>
      <w:tr w:rsidR="00CF6575" w:rsidRPr="009C0758" w14:paraId="1DD218EE" w14:textId="77777777" w:rsidTr="005C1FD2">
        <w:trPr>
          <w:trHeight w:val="419"/>
        </w:trPr>
        <w:tc>
          <w:tcPr>
            <w:tcW w:w="567" w:type="dxa"/>
          </w:tcPr>
          <w:p w14:paraId="57F1C477" w14:textId="77777777" w:rsidR="00CF6575" w:rsidRPr="009C0758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5.4.</w:t>
            </w:r>
          </w:p>
        </w:tc>
        <w:tc>
          <w:tcPr>
            <w:tcW w:w="4429" w:type="dxa"/>
          </w:tcPr>
          <w:p w14:paraId="710B0097" w14:textId="77777777" w:rsidR="00CF6575" w:rsidRPr="009C0758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4961" w:type="dxa"/>
          </w:tcPr>
          <w:p w14:paraId="4E228842" w14:textId="4AA2223B" w:rsidR="00CF6575" w:rsidRPr="009C0758" w:rsidRDefault="00D4334B" w:rsidP="00D4334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8">
              <w:rPr>
                <w:rFonts w:ascii="Times New Roman" w:hAnsi="Times New Roman" w:cs="Times New Roman"/>
                <w:sz w:val="24"/>
                <w:szCs w:val="24"/>
              </w:rPr>
              <w:t>Развитие и  совершенствование навыков программирования</w:t>
            </w:r>
          </w:p>
        </w:tc>
      </w:tr>
      <w:tr w:rsidR="00CF6575" w:rsidRPr="009C0758" w14:paraId="4CAB91DC" w14:textId="77777777" w:rsidTr="005C1FD2">
        <w:trPr>
          <w:trHeight w:val="312"/>
        </w:trPr>
        <w:tc>
          <w:tcPr>
            <w:tcW w:w="567" w:type="dxa"/>
          </w:tcPr>
          <w:p w14:paraId="20132AD8" w14:textId="77777777" w:rsidR="00CF6575" w:rsidRPr="009C0758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5.5.</w:t>
            </w:r>
          </w:p>
        </w:tc>
        <w:tc>
          <w:tcPr>
            <w:tcW w:w="4429" w:type="dxa"/>
          </w:tcPr>
          <w:p w14:paraId="1A5F65C8" w14:textId="77777777" w:rsidR="00CF6575" w:rsidRPr="009C0758" w:rsidRDefault="00CF6575" w:rsidP="00CF6575">
            <w:pPr>
              <w:pStyle w:val="TableParagraph"/>
              <w:spacing w:line="312" w:lineRule="auto"/>
              <w:ind w:left="110" w:right="142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 xml:space="preserve">Образовательные модули </w:t>
            </w:r>
          </w:p>
        </w:tc>
        <w:tc>
          <w:tcPr>
            <w:tcW w:w="4961" w:type="dxa"/>
          </w:tcPr>
          <w:p w14:paraId="58D05DCE" w14:textId="77777777" w:rsidR="00CF6575" w:rsidRPr="009C0758" w:rsidRDefault="00CF6575" w:rsidP="007668C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</w:p>
        </w:tc>
      </w:tr>
      <w:tr w:rsidR="00CF6575" w:rsidRPr="009C0758" w14:paraId="6082EBD8" w14:textId="77777777" w:rsidTr="005C1FD2">
        <w:trPr>
          <w:trHeight w:val="837"/>
        </w:trPr>
        <w:tc>
          <w:tcPr>
            <w:tcW w:w="567" w:type="dxa"/>
          </w:tcPr>
          <w:p w14:paraId="6D077F95" w14:textId="77777777" w:rsidR="00CF6575" w:rsidRPr="009C0758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4429" w:type="dxa"/>
          </w:tcPr>
          <w:p w14:paraId="53B66F17" w14:textId="77777777" w:rsidR="00CF6575" w:rsidRPr="009C0758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Формы и методы образовательной</w:t>
            </w:r>
          </w:p>
          <w:p w14:paraId="18D097DB" w14:textId="77777777" w:rsidR="00CF6575" w:rsidRPr="009C0758" w:rsidRDefault="00CF6575" w:rsidP="00CF6575">
            <w:pPr>
              <w:pStyle w:val="TableParagraph"/>
              <w:spacing w:before="98"/>
              <w:ind w:left="110" w:right="142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4961" w:type="dxa"/>
          </w:tcPr>
          <w:p w14:paraId="155E5F83" w14:textId="49EC1D64" w:rsidR="00CF6575" w:rsidRPr="009C0758" w:rsidRDefault="00D4334B" w:rsidP="007668C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Наблюдение, анкетирование, собеседование, тестирование, лекция, практикум, беседа,</w:t>
            </w:r>
          </w:p>
        </w:tc>
      </w:tr>
      <w:tr w:rsidR="00CF6575" w:rsidRPr="009C0758" w14:paraId="0893A4FF" w14:textId="77777777" w:rsidTr="005C1FD2">
        <w:trPr>
          <w:trHeight w:val="419"/>
        </w:trPr>
        <w:tc>
          <w:tcPr>
            <w:tcW w:w="567" w:type="dxa"/>
          </w:tcPr>
          <w:p w14:paraId="199EB3B5" w14:textId="77777777" w:rsidR="00CF6575" w:rsidRPr="009C0758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4429" w:type="dxa"/>
          </w:tcPr>
          <w:p w14:paraId="7860F25A" w14:textId="77777777" w:rsidR="00CF6575" w:rsidRPr="009C0758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961" w:type="dxa"/>
          </w:tcPr>
          <w:p w14:paraId="2DD9E733" w14:textId="77777777" w:rsidR="00D4334B" w:rsidRPr="009C0758" w:rsidRDefault="00D4334B" w:rsidP="00D4334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 xml:space="preserve">-  анализ результатов олимпиад, конкурсов </w:t>
            </w:r>
          </w:p>
          <w:p w14:paraId="3E01CEFA" w14:textId="77777777" w:rsidR="005C1FD2" w:rsidRPr="009C0758" w:rsidRDefault="008C4789" w:rsidP="002B18C8">
            <w:pPr>
              <w:pStyle w:val="TableParagraph"/>
              <w:ind w:right="142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 xml:space="preserve">- </w:t>
            </w:r>
            <w:r w:rsidR="00D4334B" w:rsidRPr="009C0758">
              <w:rPr>
                <w:sz w:val="24"/>
                <w:szCs w:val="24"/>
              </w:rPr>
              <w:t xml:space="preserve">рейтинговая система оценки качества </w:t>
            </w:r>
          </w:p>
          <w:p w14:paraId="1B874F4B" w14:textId="2B329CEE" w:rsidR="00D4334B" w:rsidRPr="009C0758" w:rsidRDefault="005C1FD2" w:rsidP="002B18C8">
            <w:pPr>
              <w:pStyle w:val="TableParagraph"/>
              <w:ind w:right="142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-у</w:t>
            </w:r>
            <w:r w:rsidR="00D4334B" w:rsidRPr="009C0758">
              <w:rPr>
                <w:sz w:val="24"/>
                <w:szCs w:val="24"/>
              </w:rPr>
              <w:t xml:space="preserve">своения учебного материала </w:t>
            </w:r>
          </w:p>
          <w:p w14:paraId="30F9B9D4" w14:textId="77777777" w:rsidR="00D4334B" w:rsidRPr="009C0758" w:rsidRDefault="00D4334B" w:rsidP="00D4334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 xml:space="preserve">- тестирование, </w:t>
            </w:r>
          </w:p>
          <w:p w14:paraId="775ABBBA" w14:textId="77777777" w:rsidR="00D4334B" w:rsidRPr="009C0758" w:rsidRDefault="00D4334B" w:rsidP="00D4334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 xml:space="preserve">- зачет, </w:t>
            </w:r>
          </w:p>
          <w:p w14:paraId="6EE0B3DF" w14:textId="77777777" w:rsidR="00D4334B" w:rsidRPr="009C0758" w:rsidRDefault="00D4334B" w:rsidP="00D4334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 xml:space="preserve">- собеседование, </w:t>
            </w:r>
          </w:p>
          <w:p w14:paraId="3D616208" w14:textId="77777777" w:rsidR="00D4334B" w:rsidRPr="009C0758" w:rsidRDefault="00D4334B" w:rsidP="00D4334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- фронтальный опрос,</w:t>
            </w:r>
          </w:p>
          <w:p w14:paraId="5BFA95A9" w14:textId="77777777" w:rsidR="00D4334B" w:rsidRPr="009C0758" w:rsidRDefault="00D4334B" w:rsidP="00D4334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 xml:space="preserve">- смотр творческих лабораторий  </w:t>
            </w:r>
          </w:p>
          <w:p w14:paraId="374C5C8C" w14:textId="77777777" w:rsidR="00D4334B" w:rsidRPr="009C0758" w:rsidRDefault="00D4334B" w:rsidP="00D4334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 xml:space="preserve">- портфолио, </w:t>
            </w:r>
          </w:p>
          <w:p w14:paraId="3A3E7177" w14:textId="2EEE69C8" w:rsidR="00CF6575" w:rsidRPr="009C0758" w:rsidRDefault="00D4334B" w:rsidP="00D4334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- программный контроль</w:t>
            </w:r>
          </w:p>
        </w:tc>
      </w:tr>
      <w:tr w:rsidR="00CF6575" w:rsidRPr="009C0758" w14:paraId="40C45956" w14:textId="77777777" w:rsidTr="005C1FD2">
        <w:trPr>
          <w:trHeight w:val="417"/>
        </w:trPr>
        <w:tc>
          <w:tcPr>
            <w:tcW w:w="567" w:type="dxa"/>
          </w:tcPr>
          <w:p w14:paraId="232D780C" w14:textId="77777777" w:rsidR="00CF6575" w:rsidRPr="009C0758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4429" w:type="dxa"/>
          </w:tcPr>
          <w:p w14:paraId="22631AAF" w14:textId="77777777" w:rsidR="00CF6575" w:rsidRPr="009C0758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961" w:type="dxa"/>
          </w:tcPr>
          <w:p w14:paraId="799769D7" w14:textId="25B471EF" w:rsidR="00CF6575" w:rsidRPr="009C0758" w:rsidRDefault="008C4789" w:rsidP="008C4789">
            <w:pPr>
              <w:pStyle w:val="TableParagraph"/>
              <w:ind w:right="142"/>
              <w:jc w:val="both"/>
              <w:rPr>
                <w:sz w:val="24"/>
                <w:szCs w:val="24"/>
                <w:highlight w:val="yellow"/>
              </w:rPr>
            </w:pPr>
            <w:r w:rsidRPr="009C0758">
              <w:rPr>
                <w:sz w:val="24"/>
                <w:szCs w:val="24"/>
              </w:rPr>
              <w:t>Успешное</w:t>
            </w:r>
            <w:r w:rsidR="00D4334B" w:rsidRPr="009C0758">
              <w:rPr>
                <w:sz w:val="24"/>
                <w:szCs w:val="24"/>
              </w:rPr>
              <w:t xml:space="preserve"> выступление обучающихся на олимпиадах, творческих конкурсах</w:t>
            </w:r>
            <w:r w:rsidRPr="009C0758">
              <w:rPr>
                <w:sz w:val="24"/>
                <w:szCs w:val="24"/>
              </w:rPr>
              <w:t xml:space="preserve"> и т.д.</w:t>
            </w:r>
          </w:p>
        </w:tc>
      </w:tr>
      <w:tr w:rsidR="00CF6575" w:rsidRPr="009C0758" w14:paraId="12770FB6" w14:textId="77777777" w:rsidTr="005C1FD2">
        <w:trPr>
          <w:trHeight w:val="837"/>
        </w:trPr>
        <w:tc>
          <w:tcPr>
            <w:tcW w:w="567" w:type="dxa"/>
          </w:tcPr>
          <w:p w14:paraId="47A41860" w14:textId="77777777" w:rsidR="00CF6575" w:rsidRPr="009C0758" w:rsidRDefault="00CF6575" w:rsidP="00CF6575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4429" w:type="dxa"/>
          </w:tcPr>
          <w:p w14:paraId="7D47F66F" w14:textId="77777777" w:rsidR="00CF6575" w:rsidRPr="009C0758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961" w:type="dxa"/>
          </w:tcPr>
          <w:p w14:paraId="62DB4F1E" w14:textId="5510A1CC" w:rsidR="00473739" w:rsidRPr="009C0758" w:rsidRDefault="00473739" w:rsidP="002B18C8">
            <w:pPr>
              <w:pStyle w:val="TableParagraph"/>
              <w:ind w:left="111" w:right="142"/>
              <w:rPr>
                <w:sz w:val="24"/>
                <w:szCs w:val="24"/>
              </w:rPr>
            </w:pPr>
            <w:r w:rsidRPr="009C0758">
              <w:rPr>
                <w:sz w:val="24"/>
                <w:szCs w:val="24"/>
              </w:rPr>
              <w:t>27.08.202</w:t>
            </w:r>
            <w:r w:rsidR="00D4334B" w:rsidRPr="009C0758">
              <w:rPr>
                <w:sz w:val="24"/>
                <w:szCs w:val="24"/>
              </w:rPr>
              <w:t>2</w:t>
            </w:r>
            <w:r w:rsidRPr="009C0758">
              <w:rPr>
                <w:sz w:val="24"/>
                <w:szCs w:val="24"/>
              </w:rPr>
              <w:t>г.</w:t>
            </w:r>
          </w:p>
        </w:tc>
      </w:tr>
      <w:tr w:rsidR="00CF6575" w:rsidRPr="009C0758" w14:paraId="06B0454D" w14:textId="77777777" w:rsidTr="005C1FD2">
        <w:trPr>
          <w:trHeight w:val="419"/>
        </w:trPr>
        <w:tc>
          <w:tcPr>
            <w:tcW w:w="567" w:type="dxa"/>
          </w:tcPr>
          <w:p w14:paraId="7CA27C79" w14:textId="77777777" w:rsidR="00CF6575" w:rsidRPr="009C0758" w:rsidRDefault="00CF6575" w:rsidP="00CF6575">
            <w:pPr>
              <w:pStyle w:val="TableParagraph"/>
              <w:ind w:left="106" w:right="96"/>
              <w:jc w:val="center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4429" w:type="dxa"/>
          </w:tcPr>
          <w:p w14:paraId="008E397A" w14:textId="77777777" w:rsidR="00CF6575" w:rsidRPr="009C0758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9C0758"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4961" w:type="dxa"/>
          </w:tcPr>
          <w:p w14:paraId="6B3FB930" w14:textId="1DC42CEE" w:rsidR="00CF6575" w:rsidRPr="009C0758" w:rsidRDefault="00CF6575" w:rsidP="00CF6575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</w:p>
        </w:tc>
      </w:tr>
    </w:tbl>
    <w:p w14:paraId="6B2441CE" w14:textId="77777777" w:rsidR="00AB7A31" w:rsidRPr="009C0758" w:rsidRDefault="00AB7A31" w:rsidP="00AB7A3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lastRenderedPageBreak/>
        <w:t>ОГЛАВЛЕНИЕ</w:t>
      </w:r>
    </w:p>
    <w:tbl>
      <w:tblPr>
        <w:tblW w:w="8931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7797"/>
        <w:gridCol w:w="1134"/>
      </w:tblGrid>
      <w:tr w:rsidR="00AB7A31" w:rsidRPr="009C0758" w14:paraId="48573D84" w14:textId="77777777" w:rsidTr="00F225B6">
        <w:tc>
          <w:tcPr>
            <w:tcW w:w="7797" w:type="dxa"/>
          </w:tcPr>
          <w:p w14:paraId="68FD7E0F" w14:textId="77777777" w:rsidR="00AB7A31" w:rsidRPr="009C0758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  <w:rPr>
                <w:b/>
              </w:rPr>
            </w:pPr>
            <w:r w:rsidRPr="009C0758">
              <w:rPr>
                <w:rStyle w:val="c1c6"/>
                <w:b/>
                <w:bCs/>
              </w:rPr>
              <w:t>Раздел 1. Комплекс о</w:t>
            </w:r>
            <w:r w:rsidR="007668CB" w:rsidRPr="009C0758">
              <w:rPr>
                <w:rStyle w:val="c1c6"/>
                <w:b/>
                <w:bCs/>
              </w:rPr>
              <w:t>сновных характеристик программы</w:t>
            </w:r>
          </w:p>
        </w:tc>
        <w:tc>
          <w:tcPr>
            <w:tcW w:w="1134" w:type="dxa"/>
          </w:tcPr>
          <w:p w14:paraId="5FD9F9F6" w14:textId="77777777" w:rsidR="00AB7A31" w:rsidRPr="009C0758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  <w:rPr>
                <w:color w:val="111111"/>
              </w:rPr>
            </w:pPr>
            <w:r w:rsidRPr="009C0758">
              <w:rPr>
                <w:color w:val="111111"/>
              </w:rPr>
              <w:t>2</w:t>
            </w:r>
          </w:p>
        </w:tc>
      </w:tr>
      <w:tr w:rsidR="00AB7A31" w:rsidRPr="009C0758" w14:paraId="3FF5DF7A" w14:textId="77777777" w:rsidTr="00F225B6">
        <w:tc>
          <w:tcPr>
            <w:tcW w:w="7797" w:type="dxa"/>
          </w:tcPr>
          <w:p w14:paraId="55DFC10D" w14:textId="77777777" w:rsidR="00AB7A31" w:rsidRPr="009C0758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  <w:rPr>
                <w:color w:val="111111"/>
              </w:rPr>
            </w:pPr>
            <w:r w:rsidRPr="009C0758">
              <w:rPr>
                <w:color w:val="111111"/>
              </w:rPr>
              <w:t>Информационная карта образовательной программы</w:t>
            </w:r>
            <w:r w:rsidR="007668CB" w:rsidRPr="009C0758">
              <w:t xml:space="preserve"> </w:t>
            </w:r>
          </w:p>
        </w:tc>
        <w:tc>
          <w:tcPr>
            <w:tcW w:w="1134" w:type="dxa"/>
          </w:tcPr>
          <w:p w14:paraId="03FDF03C" w14:textId="77777777" w:rsidR="00AB7A31" w:rsidRPr="009C0758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  <w:rPr>
                <w:color w:val="111111"/>
              </w:rPr>
            </w:pPr>
            <w:r w:rsidRPr="009C0758">
              <w:rPr>
                <w:color w:val="111111"/>
              </w:rPr>
              <w:t>2</w:t>
            </w:r>
          </w:p>
        </w:tc>
      </w:tr>
      <w:tr w:rsidR="00AB7A31" w:rsidRPr="009C0758" w14:paraId="5383CD1A" w14:textId="77777777" w:rsidTr="00F225B6">
        <w:tc>
          <w:tcPr>
            <w:tcW w:w="7797" w:type="dxa"/>
          </w:tcPr>
          <w:p w14:paraId="568B0F34" w14:textId="77777777" w:rsidR="00AB7A31" w:rsidRPr="009C0758" w:rsidRDefault="007668CB" w:rsidP="0035159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8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134" w:type="dxa"/>
          </w:tcPr>
          <w:p w14:paraId="2FD32D76" w14:textId="77777777" w:rsidR="00AB7A31" w:rsidRPr="009C0758" w:rsidRDefault="00AB7A31" w:rsidP="0035159A">
            <w:pPr>
              <w:spacing w:after="0" w:line="360" w:lineRule="auto"/>
              <w:ind w:left="33" w:hanging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B7A31" w:rsidRPr="009C0758" w14:paraId="794AE460" w14:textId="77777777" w:rsidTr="00F225B6">
        <w:tc>
          <w:tcPr>
            <w:tcW w:w="7797" w:type="dxa"/>
          </w:tcPr>
          <w:p w14:paraId="026031FF" w14:textId="77777777" w:rsidR="00AB7A31" w:rsidRPr="009C0758" w:rsidRDefault="007668CB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758">
              <w:rPr>
                <w:rFonts w:ascii="Times New Roman" w:hAnsi="Times New Roman"/>
                <w:sz w:val="24"/>
                <w:szCs w:val="24"/>
              </w:rPr>
              <w:t>Учебный (тематический) план</w:t>
            </w:r>
          </w:p>
        </w:tc>
        <w:tc>
          <w:tcPr>
            <w:tcW w:w="1134" w:type="dxa"/>
          </w:tcPr>
          <w:p w14:paraId="3F6AA50E" w14:textId="77777777" w:rsidR="00AB7A31" w:rsidRPr="009C0758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0758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AB7A31" w:rsidRPr="009C0758" w14:paraId="5F347A80" w14:textId="77777777" w:rsidTr="00F225B6">
        <w:tc>
          <w:tcPr>
            <w:tcW w:w="7797" w:type="dxa"/>
          </w:tcPr>
          <w:p w14:paraId="492822FF" w14:textId="77777777" w:rsidR="00F225B6" w:rsidRPr="009C0758" w:rsidRDefault="007668CB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Style w:val="c1c6"/>
                <w:rFonts w:ascii="Times New Roman" w:hAnsi="Times New Roman"/>
                <w:bCs/>
                <w:sz w:val="24"/>
                <w:szCs w:val="24"/>
              </w:rPr>
            </w:pPr>
            <w:r w:rsidRPr="009C0758">
              <w:rPr>
                <w:rFonts w:ascii="Times New Roman" w:hAnsi="Times New Roman"/>
                <w:sz w:val="24"/>
                <w:szCs w:val="24"/>
              </w:rPr>
              <w:t>Содержание программы</w:t>
            </w:r>
            <w:r w:rsidR="00F225B6" w:rsidRPr="009C0758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  <w:p w14:paraId="23D36EAC" w14:textId="77777777" w:rsidR="00AB7A31" w:rsidRPr="009C0758" w:rsidRDefault="00F225B6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758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>Планируемые результаты освоения программы.</w:t>
            </w:r>
          </w:p>
        </w:tc>
        <w:tc>
          <w:tcPr>
            <w:tcW w:w="1134" w:type="dxa"/>
          </w:tcPr>
          <w:p w14:paraId="014994C1" w14:textId="77777777" w:rsidR="00AB7A31" w:rsidRPr="009C0758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0758">
              <w:rPr>
                <w:rFonts w:ascii="Times New Roman" w:hAnsi="Times New Roman"/>
                <w:sz w:val="24"/>
                <w:szCs w:val="24"/>
              </w:rPr>
              <w:t>15</w:t>
            </w:r>
          </w:p>
          <w:p w14:paraId="7EDC6289" w14:textId="77777777" w:rsidR="00F225B6" w:rsidRPr="009C0758" w:rsidRDefault="00F225B6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0758">
              <w:rPr>
                <w:rFonts w:ascii="Times New Roman" w:hAnsi="Times New Roman"/>
                <w:sz w:val="24"/>
                <w:szCs w:val="24"/>
              </w:rPr>
              <w:t>187</w:t>
            </w:r>
          </w:p>
          <w:p w14:paraId="67BD2B56" w14:textId="77777777" w:rsidR="00F225B6" w:rsidRPr="009C0758" w:rsidRDefault="00F225B6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7A31" w:rsidRPr="009C0758" w14:paraId="3679A269" w14:textId="77777777" w:rsidTr="00F225B6">
        <w:tc>
          <w:tcPr>
            <w:tcW w:w="7797" w:type="dxa"/>
          </w:tcPr>
          <w:p w14:paraId="7B4C6ECB" w14:textId="77777777" w:rsidR="00AB7A31" w:rsidRPr="009C0758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0758">
              <w:rPr>
                <w:rStyle w:val="c1c6"/>
                <w:rFonts w:ascii="Times New Roman" w:hAnsi="Times New Roman"/>
                <w:b/>
                <w:bCs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  <w:tc>
          <w:tcPr>
            <w:tcW w:w="1134" w:type="dxa"/>
          </w:tcPr>
          <w:p w14:paraId="3E4349F9" w14:textId="77777777" w:rsidR="00AB7A31" w:rsidRPr="009C0758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0758">
              <w:rPr>
                <w:rFonts w:ascii="Times New Roman" w:hAnsi="Times New Roman"/>
                <w:sz w:val="24"/>
                <w:szCs w:val="24"/>
              </w:rPr>
              <w:t>1</w:t>
            </w:r>
            <w:r w:rsidR="00F225B6" w:rsidRPr="009C0758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</w:tr>
      <w:tr w:rsidR="00AB7A31" w:rsidRPr="009C0758" w14:paraId="4BDF2549" w14:textId="77777777" w:rsidTr="00F225B6">
        <w:tc>
          <w:tcPr>
            <w:tcW w:w="7797" w:type="dxa"/>
          </w:tcPr>
          <w:p w14:paraId="73585E86" w14:textId="77777777" w:rsidR="00AB7A31" w:rsidRPr="009C0758" w:rsidRDefault="00AB7A31" w:rsidP="00AB7A31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9C0758">
              <w:rPr>
                <w:rFonts w:ascii="Times New Roman" w:hAnsi="Times New Roman" w:cs="Times New Roman"/>
                <w:bCs/>
                <w:iCs/>
                <w:color w:val="111111"/>
                <w:sz w:val="24"/>
                <w:szCs w:val="24"/>
              </w:rPr>
              <w:t>Организационно-педагогические условия реализации программы.</w:t>
            </w:r>
          </w:p>
        </w:tc>
        <w:tc>
          <w:tcPr>
            <w:tcW w:w="1134" w:type="dxa"/>
          </w:tcPr>
          <w:p w14:paraId="202F265B" w14:textId="77777777" w:rsidR="00AB7A31" w:rsidRPr="009C0758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0758">
              <w:rPr>
                <w:rFonts w:ascii="Times New Roman" w:hAnsi="Times New Roman"/>
                <w:sz w:val="24"/>
                <w:szCs w:val="24"/>
              </w:rPr>
              <w:t>1</w:t>
            </w:r>
            <w:r w:rsidR="00F225B6" w:rsidRPr="009C0758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</w:tr>
      <w:tr w:rsidR="00AB7A31" w:rsidRPr="009C0758" w14:paraId="4FFA1C4E" w14:textId="77777777" w:rsidTr="00F225B6">
        <w:tc>
          <w:tcPr>
            <w:tcW w:w="7797" w:type="dxa"/>
          </w:tcPr>
          <w:p w14:paraId="4AA62C26" w14:textId="77777777" w:rsidR="00AB7A31" w:rsidRPr="009C0758" w:rsidRDefault="00AB7A31" w:rsidP="007668CB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9C0758"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  <w:t>Формы /  контроля.</w:t>
            </w:r>
          </w:p>
        </w:tc>
        <w:tc>
          <w:tcPr>
            <w:tcW w:w="1134" w:type="dxa"/>
          </w:tcPr>
          <w:p w14:paraId="63F88458" w14:textId="77777777" w:rsidR="00AB7A31" w:rsidRPr="009C0758" w:rsidRDefault="00F225B6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0758">
              <w:rPr>
                <w:rFonts w:ascii="Times New Roman" w:hAnsi="Times New Roman"/>
                <w:sz w:val="24"/>
                <w:szCs w:val="24"/>
              </w:rPr>
              <w:t>19</w:t>
            </w:r>
            <w:r w:rsidR="00AB7A31" w:rsidRPr="009C075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AB7A31" w:rsidRPr="009C0758" w14:paraId="0643EA38" w14:textId="77777777" w:rsidTr="00F225B6">
        <w:tc>
          <w:tcPr>
            <w:tcW w:w="7797" w:type="dxa"/>
          </w:tcPr>
          <w:p w14:paraId="13A134F4" w14:textId="77777777" w:rsidR="00AB7A31" w:rsidRPr="009C0758" w:rsidRDefault="00AB7A31" w:rsidP="00AB7A31">
            <w:pPr>
              <w:pStyle w:val="a9"/>
              <w:spacing w:before="0" w:beforeAutospacing="0" w:after="0" w:afterAutospacing="0" w:line="360" w:lineRule="auto"/>
              <w:contextualSpacing/>
            </w:pPr>
            <w:r w:rsidRPr="009C0758">
              <w:t>Список использованных источников и литературы.</w:t>
            </w:r>
          </w:p>
        </w:tc>
        <w:tc>
          <w:tcPr>
            <w:tcW w:w="1134" w:type="dxa"/>
          </w:tcPr>
          <w:p w14:paraId="2A79306F" w14:textId="77777777" w:rsidR="00AB7A31" w:rsidRPr="009C0758" w:rsidRDefault="00473739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 w:rsidRPr="009C0758">
              <w:t>200</w:t>
            </w:r>
          </w:p>
        </w:tc>
      </w:tr>
      <w:tr w:rsidR="00AB7A31" w:rsidRPr="009C0758" w14:paraId="4EDF8339" w14:textId="77777777" w:rsidTr="00F225B6">
        <w:trPr>
          <w:trHeight w:val="323"/>
        </w:trPr>
        <w:tc>
          <w:tcPr>
            <w:tcW w:w="7797" w:type="dxa"/>
          </w:tcPr>
          <w:p w14:paraId="767D1C4A" w14:textId="77777777" w:rsidR="00AB7A31" w:rsidRPr="009C0758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</w:pPr>
            <w:r w:rsidRPr="009C0758">
              <w:t>Приложения</w:t>
            </w:r>
          </w:p>
        </w:tc>
        <w:tc>
          <w:tcPr>
            <w:tcW w:w="1134" w:type="dxa"/>
          </w:tcPr>
          <w:p w14:paraId="38B33AB2" w14:textId="77777777" w:rsidR="00AB7A31" w:rsidRPr="009C0758" w:rsidRDefault="00D94F12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 w:rsidRPr="009C0758">
              <w:t>203</w:t>
            </w:r>
            <w:r w:rsidR="00AB7A31" w:rsidRPr="009C0758">
              <w:t xml:space="preserve"> </w:t>
            </w:r>
          </w:p>
        </w:tc>
      </w:tr>
      <w:tr w:rsidR="00AB7A31" w:rsidRPr="009C0758" w14:paraId="255A049C" w14:textId="77777777" w:rsidTr="00F225B6">
        <w:trPr>
          <w:trHeight w:val="323"/>
        </w:trPr>
        <w:tc>
          <w:tcPr>
            <w:tcW w:w="7797" w:type="dxa"/>
          </w:tcPr>
          <w:p w14:paraId="6FBA0343" w14:textId="77777777" w:rsidR="00AB7A31" w:rsidRPr="009C0758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</w:pPr>
            <w:r w:rsidRPr="009C0758">
              <w:t xml:space="preserve">Приложение 1.Календарный учебный график </w:t>
            </w:r>
          </w:p>
        </w:tc>
        <w:tc>
          <w:tcPr>
            <w:tcW w:w="1134" w:type="dxa"/>
          </w:tcPr>
          <w:p w14:paraId="4E1C0E36" w14:textId="77777777" w:rsidR="00AB7A31" w:rsidRPr="009C0758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 w:rsidRPr="009C0758">
              <w:t xml:space="preserve"> </w:t>
            </w:r>
          </w:p>
        </w:tc>
      </w:tr>
      <w:tr w:rsidR="00AB7A31" w:rsidRPr="009C0758" w14:paraId="0ADDE12F" w14:textId="77777777" w:rsidTr="00F225B6">
        <w:trPr>
          <w:trHeight w:val="323"/>
        </w:trPr>
        <w:tc>
          <w:tcPr>
            <w:tcW w:w="7797" w:type="dxa"/>
          </w:tcPr>
          <w:p w14:paraId="096FAA18" w14:textId="77777777" w:rsidR="00AB7A31" w:rsidRPr="009C0758" w:rsidRDefault="00AB7A31" w:rsidP="00122B06">
            <w:pPr>
              <w:pStyle w:val="a9"/>
              <w:spacing w:before="0" w:beforeAutospacing="0" w:after="0" w:afterAutospacing="0" w:line="360" w:lineRule="auto"/>
              <w:contextualSpacing/>
            </w:pPr>
          </w:p>
        </w:tc>
        <w:tc>
          <w:tcPr>
            <w:tcW w:w="1134" w:type="dxa"/>
          </w:tcPr>
          <w:p w14:paraId="1BDD10E5" w14:textId="77777777" w:rsidR="00AB7A31" w:rsidRPr="009C0758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</w:p>
        </w:tc>
      </w:tr>
    </w:tbl>
    <w:p w14:paraId="7D148031" w14:textId="77777777" w:rsidR="001C494C" w:rsidRPr="009C0758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686D9E1" w14:textId="77777777" w:rsidR="00A04BEE" w:rsidRPr="009C0758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E614CCD" w14:textId="77777777" w:rsidR="00A04BEE" w:rsidRPr="009C0758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5CC39EE" w14:textId="77777777" w:rsidR="00A04BEE" w:rsidRPr="009C0758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6D710B1" w14:textId="77777777" w:rsidR="00A04BEE" w:rsidRPr="009C0758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3A816BE" w14:textId="77777777" w:rsidR="00A04BEE" w:rsidRPr="009C0758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27D3297" w14:textId="77777777" w:rsidR="00A04BEE" w:rsidRPr="009C0758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80AB434" w14:textId="77777777" w:rsidR="00A04BEE" w:rsidRPr="009C0758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B01791" w14:textId="77777777" w:rsidR="00A04BEE" w:rsidRPr="009C0758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784E612" w14:textId="77777777" w:rsidR="00A04BEE" w:rsidRPr="009C0758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7B3CEC" w14:textId="77777777" w:rsidR="001C494C" w:rsidRPr="009C0758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2DCF14A" w14:textId="77777777" w:rsidR="001C494C" w:rsidRPr="009C0758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1218FA2" w14:textId="77777777" w:rsidR="001C494C" w:rsidRPr="009C0758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FEC588" w14:textId="19F9BD71" w:rsidR="005B3891" w:rsidRPr="009C0758" w:rsidRDefault="005B3891" w:rsidP="004A5D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CE561EF" w14:textId="26EAC50C" w:rsidR="002A6ECA" w:rsidRPr="009C0758" w:rsidRDefault="002A6ECA" w:rsidP="004A5D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796322E" w14:textId="77777777" w:rsidR="002A6ECA" w:rsidRPr="009C0758" w:rsidRDefault="002A6ECA" w:rsidP="004A5D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8FF4F7" w14:textId="3430C4E8" w:rsidR="004A5DBA" w:rsidRPr="009C0758" w:rsidRDefault="004A5DBA" w:rsidP="004A5D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C0758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14:paraId="50B5B3FF" w14:textId="5912BE42" w:rsidR="004A5DBA" w:rsidRPr="009C0758" w:rsidRDefault="001964AB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 xml:space="preserve">Программа дополнительного образования детей: </w:t>
      </w:r>
      <w:r w:rsidR="00E80E05" w:rsidRPr="009C0758">
        <w:rPr>
          <w:rFonts w:ascii="Times New Roman" w:hAnsi="Times New Roman" w:cs="Times New Roman"/>
          <w:sz w:val="24"/>
          <w:szCs w:val="24"/>
        </w:rPr>
        <w:t>«</w:t>
      </w:r>
      <w:r w:rsidR="002B18C8" w:rsidRPr="009C0758">
        <w:rPr>
          <w:rFonts w:ascii="Times New Roman" w:hAnsi="Times New Roman" w:cs="Times New Roman"/>
          <w:sz w:val="24"/>
          <w:szCs w:val="24"/>
        </w:rPr>
        <w:t>Программирование</w:t>
      </w:r>
      <w:r w:rsidR="00E80E05" w:rsidRPr="009C0758">
        <w:rPr>
          <w:rFonts w:ascii="Times New Roman" w:hAnsi="Times New Roman" w:cs="Times New Roman"/>
          <w:sz w:val="24"/>
          <w:szCs w:val="24"/>
        </w:rPr>
        <w:t>»</w:t>
      </w:r>
      <w:r w:rsidR="004A5DBA" w:rsidRPr="009C0758">
        <w:rPr>
          <w:rFonts w:ascii="Times New Roman" w:hAnsi="Times New Roman" w:cs="Times New Roman"/>
          <w:sz w:val="24"/>
          <w:szCs w:val="24"/>
        </w:rPr>
        <w:t xml:space="preserve"> ориентирована на получение предметных, метапредметных и личностных результатов учащихся благодаря комплексному подходу в преподавании </w:t>
      </w:r>
      <w:r w:rsidR="002B18C8" w:rsidRPr="009C0758">
        <w:rPr>
          <w:rFonts w:ascii="Times New Roman" w:hAnsi="Times New Roman" w:cs="Times New Roman"/>
          <w:sz w:val="24"/>
          <w:szCs w:val="24"/>
        </w:rPr>
        <w:t>программирования</w:t>
      </w:r>
      <w:r w:rsidR="004A5DBA" w:rsidRPr="009C0758">
        <w:rPr>
          <w:rFonts w:ascii="Times New Roman" w:hAnsi="Times New Roman" w:cs="Times New Roman"/>
          <w:sz w:val="24"/>
          <w:szCs w:val="24"/>
        </w:rPr>
        <w:t xml:space="preserve">. </w:t>
      </w:r>
      <w:r w:rsidR="002B18C8" w:rsidRPr="009C0758">
        <w:rPr>
          <w:rFonts w:ascii="Times New Roman" w:hAnsi="Times New Roman" w:cs="Times New Roman"/>
          <w:sz w:val="24"/>
          <w:szCs w:val="24"/>
        </w:rPr>
        <w:t>Д</w:t>
      </w:r>
      <w:r w:rsidR="004A5DBA" w:rsidRPr="009C0758">
        <w:rPr>
          <w:rFonts w:ascii="Times New Roman" w:hAnsi="Times New Roman" w:cs="Times New Roman"/>
          <w:sz w:val="24"/>
          <w:szCs w:val="24"/>
        </w:rPr>
        <w:t>анная программа удовлетворяет всем требованиям нового образовательного стандарта детей в дополнительном образовании.</w:t>
      </w:r>
    </w:p>
    <w:p w14:paraId="65C72436" w14:textId="77777777" w:rsidR="00A36C62" w:rsidRPr="009C0758" w:rsidRDefault="00A36C62" w:rsidP="005A6ABB">
      <w:pPr>
        <w:tabs>
          <w:tab w:val="left" w:pos="284"/>
        </w:tabs>
        <w:spacing w:after="0" w:line="276" w:lineRule="auto"/>
        <w:ind w:firstLine="22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C0758">
        <w:rPr>
          <w:rFonts w:ascii="Times New Roman" w:hAnsi="Times New Roman" w:cs="Times New Roman"/>
          <w:i/>
          <w:sz w:val="24"/>
          <w:szCs w:val="24"/>
        </w:rPr>
        <w:t>Нормативно-правовая база реализации программ дополнительного образования</w:t>
      </w:r>
    </w:p>
    <w:p w14:paraId="23C51F02" w14:textId="77777777" w:rsidR="00E05E2A" w:rsidRPr="009C0758" w:rsidRDefault="00E05E2A" w:rsidP="00413E4F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от 04 сентября 2014г. №1726-р [3];</w:t>
      </w:r>
    </w:p>
    <w:p w14:paraId="1FA34375" w14:textId="77777777" w:rsidR="00E05E2A" w:rsidRPr="009C0758" w:rsidRDefault="00E05E2A" w:rsidP="00413E4F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федеральной службы по надзору в сфере защиты прав потребителей и благополучия человека Российской Федерации от 28 сентября 2020г. №28 об утверждении санитарных правил СП2.4.3648-20 </w:t>
      </w:r>
      <w:r w:rsidR="00E80E05" w:rsidRPr="009C0758">
        <w:rPr>
          <w:rFonts w:ascii="Times New Roman" w:hAnsi="Times New Roman" w:cs="Times New Roman"/>
          <w:sz w:val="24"/>
          <w:szCs w:val="24"/>
        </w:rPr>
        <w:t>«</w:t>
      </w:r>
      <w:r w:rsidRPr="009C0758">
        <w:rPr>
          <w:rFonts w:ascii="Times New Roman" w:hAnsi="Times New Roman" w:cs="Times New Roman"/>
          <w:sz w:val="24"/>
          <w:szCs w:val="24"/>
        </w:rPr>
        <w:t>Санитарно-эпидемиологические требования к организациям воспитания и обучения, отдыха и оздоровления детей и молодежи</w:t>
      </w:r>
      <w:r w:rsidR="00E80E05" w:rsidRPr="009C0758">
        <w:rPr>
          <w:rFonts w:ascii="Times New Roman" w:hAnsi="Times New Roman" w:cs="Times New Roman"/>
          <w:sz w:val="24"/>
          <w:szCs w:val="24"/>
        </w:rPr>
        <w:t>»</w:t>
      </w:r>
      <w:r w:rsidRPr="009C0758">
        <w:rPr>
          <w:rFonts w:ascii="Times New Roman" w:hAnsi="Times New Roman" w:cs="Times New Roman"/>
          <w:sz w:val="24"/>
          <w:szCs w:val="24"/>
        </w:rPr>
        <w:t xml:space="preserve"> [6];</w:t>
      </w:r>
    </w:p>
    <w:p w14:paraId="555F9407" w14:textId="77777777" w:rsidR="00E05E2A" w:rsidRPr="009C0758" w:rsidRDefault="00E05E2A" w:rsidP="00413E4F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C0758">
        <w:rPr>
          <w:rFonts w:ascii="Times New Roman" w:hAnsi="Times New Roman" w:cs="Times New Roman"/>
          <w:bCs/>
          <w:sz w:val="24"/>
          <w:szCs w:val="24"/>
        </w:rPr>
        <w:t>Приказ Министерства образования и науки Российской</w:t>
      </w:r>
      <w:r w:rsidRPr="009C0758">
        <w:rPr>
          <w:rFonts w:ascii="Times New Roman" w:hAnsi="Times New Roman" w:cs="Times New Roman"/>
          <w:bCs/>
          <w:sz w:val="24"/>
          <w:szCs w:val="24"/>
        </w:rPr>
        <w:br/>
        <w:t xml:space="preserve">Федерации от 23 августа 2017г. №816 </w:t>
      </w:r>
      <w:r w:rsidR="00E80E05" w:rsidRPr="009C0758">
        <w:rPr>
          <w:rFonts w:ascii="Times New Roman" w:hAnsi="Times New Roman" w:cs="Times New Roman"/>
          <w:bCs/>
          <w:sz w:val="24"/>
          <w:szCs w:val="24"/>
        </w:rPr>
        <w:t>«</w:t>
      </w:r>
      <w:r w:rsidRPr="009C0758">
        <w:rPr>
          <w:rFonts w:ascii="Times New Roman" w:hAnsi="Times New Roman" w:cs="Times New Roman"/>
          <w:bCs/>
          <w:sz w:val="24"/>
          <w:szCs w:val="24"/>
        </w:rPr>
        <w:t>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</w:t>
      </w:r>
      <w:r w:rsidR="00E80E05" w:rsidRPr="009C0758">
        <w:rPr>
          <w:rFonts w:ascii="Times New Roman" w:hAnsi="Times New Roman" w:cs="Times New Roman"/>
          <w:bCs/>
          <w:sz w:val="24"/>
          <w:szCs w:val="24"/>
        </w:rPr>
        <w:t>»</w:t>
      </w:r>
      <w:r w:rsidRPr="009C075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C0758">
        <w:rPr>
          <w:rFonts w:ascii="Times New Roman" w:hAnsi="Times New Roman" w:cs="Times New Roman"/>
          <w:sz w:val="24"/>
          <w:szCs w:val="24"/>
        </w:rPr>
        <w:t>[7]</w:t>
      </w:r>
      <w:r w:rsidRPr="009C0758">
        <w:rPr>
          <w:rFonts w:ascii="Times New Roman" w:hAnsi="Times New Roman" w:cs="Times New Roman"/>
          <w:bCs/>
          <w:sz w:val="24"/>
          <w:szCs w:val="24"/>
        </w:rPr>
        <w:t>;</w:t>
      </w:r>
    </w:p>
    <w:p w14:paraId="4EBEB70B" w14:textId="77777777" w:rsidR="00E05E2A" w:rsidRPr="009C0758" w:rsidRDefault="00E05E2A" w:rsidP="00413E4F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Style w:val="fontstyle01"/>
          <w:rFonts w:ascii="Times New Roman" w:hAnsi="Times New Roman" w:cs="Times New Roman"/>
          <w:b w:val="0"/>
          <w:i w:val="0"/>
          <w:iCs w:val="0"/>
        </w:rPr>
      </w:pPr>
      <w:r w:rsidRPr="009C0758">
        <w:rPr>
          <w:rStyle w:val="fontstyle01"/>
          <w:rFonts w:ascii="Times New Roman" w:hAnsi="Times New Roman" w:cs="Times New Roman"/>
          <w:b w:val="0"/>
          <w:i w:val="0"/>
        </w:rPr>
        <w:t xml:space="preserve">Приказ Министерства Просвещения Российской Федерации от 03 сентября 2019г. №467 </w:t>
      </w:r>
      <w:r w:rsidR="00E80E05" w:rsidRPr="009C0758">
        <w:rPr>
          <w:rStyle w:val="fontstyle01"/>
          <w:rFonts w:ascii="Times New Roman" w:hAnsi="Times New Roman" w:cs="Times New Roman"/>
          <w:b w:val="0"/>
          <w:i w:val="0"/>
        </w:rPr>
        <w:t>«</w:t>
      </w:r>
      <w:r w:rsidRPr="009C0758">
        <w:rPr>
          <w:rStyle w:val="fontstyle01"/>
          <w:rFonts w:ascii="Times New Roman" w:hAnsi="Times New Roman" w:cs="Times New Roman"/>
          <w:b w:val="0"/>
          <w:i w:val="0"/>
        </w:rPr>
        <w:t>Об утверждении Целевой модели развития региональных систем дополнительного образования детей</w:t>
      </w:r>
      <w:r w:rsidR="00E80E05" w:rsidRPr="009C0758">
        <w:rPr>
          <w:rStyle w:val="fontstyle01"/>
          <w:rFonts w:ascii="Times New Roman" w:hAnsi="Times New Roman" w:cs="Times New Roman"/>
        </w:rPr>
        <w:t>»</w:t>
      </w:r>
      <w:r w:rsidRPr="009C0758">
        <w:rPr>
          <w:rStyle w:val="fontstyle01"/>
          <w:rFonts w:ascii="Times New Roman" w:hAnsi="Times New Roman" w:cs="Times New Roman"/>
        </w:rPr>
        <w:t xml:space="preserve"> </w:t>
      </w:r>
      <w:r w:rsidRPr="009C0758">
        <w:rPr>
          <w:rFonts w:ascii="Times New Roman" w:hAnsi="Times New Roman" w:cs="Times New Roman"/>
          <w:sz w:val="24"/>
          <w:szCs w:val="24"/>
        </w:rPr>
        <w:t>[8]</w:t>
      </w:r>
      <w:r w:rsidRPr="009C0758">
        <w:rPr>
          <w:rStyle w:val="fontstyle01"/>
          <w:rFonts w:ascii="Times New Roman" w:hAnsi="Times New Roman" w:cs="Times New Roman"/>
          <w:b w:val="0"/>
          <w:i w:val="0"/>
        </w:rPr>
        <w:t>;</w:t>
      </w:r>
    </w:p>
    <w:p w14:paraId="05810D6C" w14:textId="77777777" w:rsidR="00E05E2A" w:rsidRPr="009C0758" w:rsidRDefault="00E05E2A" w:rsidP="00413E4F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 xml:space="preserve">Приказ Министерства просвещения РФ от 09 ноября 2018г. №196 </w:t>
      </w:r>
      <w:r w:rsidR="00E80E05" w:rsidRPr="009C0758">
        <w:rPr>
          <w:rFonts w:ascii="Times New Roman" w:hAnsi="Times New Roman" w:cs="Times New Roman"/>
          <w:sz w:val="24"/>
          <w:szCs w:val="24"/>
        </w:rPr>
        <w:t>«</w:t>
      </w:r>
      <w:r w:rsidRPr="009C0758">
        <w:rPr>
          <w:rFonts w:ascii="Times New Roman" w:hAnsi="Times New Roman" w:cs="Times New Roman"/>
          <w:sz w:val="24"/>
          <w:szCs w:val="24"/>
        </w:rPr>
        <w:t>Об утверждении Порядка организации и осуществления образовательной</w:t>
      </w:r>
      <w:r w:rsidRPr="009C0758">
        <w:rPr>
          <w:rFonts w:ascii="Times New Roman" w:hAnsi="Times New Roman" w:cs="Times New Roman"/>
          <w:sz w:val="24"/>
          <w:szCs w:val="24"/>
        </w:rPr>
        <w:br/>
        <w:t>деятельности по дополнительным общеобразовательным программам</w:t>
      </w:r>
      <w:r w:rsidR="00E80E05" w:rsidRPr="009C0758">
        <w:rPr>
          <w:rFonts w:ascii="Times New Roman" w:hAnsi="Times New Roman" w:cs="Times New Roman"/>
          <w:sz w:val="24"/>
          <w:szCs w:val="24"/>
        </w:rPr>
        <w:t>»</w:t>
      </w:r>
      <w:r w:rsidRPr="009C0758">
        <w:rPr>
          <w:rFonts w:ascii="Times New Roman" w:hAnsi="Times New Roman" w:cs="Times New Roman"/>
          <w:sz w:val="24"/>
          <w:szCs w:val="24"/>
        </w:rPr>
        <w:t xml:space="preserve"> [9];</w:t>
      </w:r>
    </w:p>
    <w:p w14:paraId="42EC9557" w14:textId="77777777" w:rsidR="00E05E2A" w:rsidRPr="009C0758" w:rsidRDefault="00E05E2A" w:rsidP="00413E4F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C075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Приказ</w:t>
      </w:r>
      <w:r w:rsidRPr="009C075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9C075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Министерства</w:t>
      </w:r>
      <w:r w:rsidRPr="009C075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9C075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спорта</w:t>
      </w:r>
      <w:r w:rsidRPr="009C0758">
        <w:rPr>
          <w:rFonts w:ascii="Times New Roman" w:hAnsi="Times New Roman" w:cs="Times New Roman"/>
          <w:sz w:val="24"/>
          <w:szCs w:val="24"/>
          <w:shd w:val="clear" w:color="auto" w:fill="FFFFFF"/>
        </w:rPr>
        <w:t> РФ </w:t>
      </w:r>
      <w:r w:rsidRPr="009C075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от</w:t>
      </w:r>
      <w:r w:rsidRPr="009C075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9C075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27</w:t>
      </w:r>
      <w:r w:rsidRPr="009C075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9C075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декабря</w:t>
      </w:r>
      <w:r w:rsidRPr="009C075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9C075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2013</w:t>
      </w:r>
      <w:r w:rsidRPr="009C0758">
        <w:rPr>
          <w:rFonts w:ascii="Times New Roman" w:hAnsi="Times New Roman" w:cs="Times New Roman"/>
          <w:sz w:val="24"/>
          <w:szCs w:val="24"/>
          <w:shd w:val="clear" w:color="auto" w:fill="FFFFFF"/>
        </w:rPr>
        <w:t>г. №</w:t>
      </w:r>
      <w:r w:rsidRPr="009C075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1125</w:t>
      </w:r>
      <w:r w:rsidRPr="009C0758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E80E05" w:rsidRPr="009C0758">
        <w:rPr>
          <w:rFonts w:ascii="Times New Roman" w:hAnsi="Times New Roman" w:cs="Times New Roman"/>
          <w:sz w:val="24"/>
          <w:szCs w:val="24"/>
          <w:shd w:val="clear" w:color="auto" w:fill="FFFFFF"/>
        </w:rPr>
        <w:t>»</w:t>
      </w:r>
      <w:r w:rsidRPr="009C0758">
        <w:rPr>
          <w:rFonts w:ascii="Times New Roman" w:hAnsi="Times New Roman" w:cs="Times New Roman"/>
          <w:sz w:val="24"/>
          <w:szCs w:val="24"/>
          <w:shd w:val="clear" w:color="auto" w:fill="FFFFFF"/>
        </w:rPr>
        <w:t>Об утверждении особенностей организации и осуществления образовательной, тренировочной и методической деятельности в области физической культуры и спорта</w:t>
      </w:r>
      <w:r w:rsidR="00E80E05" w:rsidRPr="009C0758">
        <w:rPr>
          <w:rFonts w:ascii="Times New Roman" w:hAnsi="Times New Roman" w:cs="Times New Roman"/>
          <w:sz w:val="24"/>
          <w:szCs w:val="24"/>
          <w:shd w:val="clear" w:color="auto" w:fill="FFFFFF"/>
        </w:rPr>
        <w:t>»</w:t>
      </w:r>
      <w:r w:rsidRPr="009C075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C0758">
        <w:rPr>
          <w:rFonts w:ascii="Times New Roman" w:hAnsi="Times New Roman" w:cs="Times New Roman"/>
          <w:sz w:val="24"/>
          <w:szCs w:val="24"/>
        </w:rPr>
        <w:t>[10]</w:t>
      </w:r>
      <w:r w:rsidRPr="009C0758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</w:p>
    <w:p w14:paraId="092A11C9" w14:textId="77777777" w:rsidR="00E05E2A" w:rsidRPr="009C0758" w:rsidRDefault="00E05E2A" w:rsidP="00413E4F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 xml:space="preserve">Устав муниципального </w:t>
      </w:r>
      <w:r w:rsidRPr="009C0758">
        <w:rPr>
          <w:rFonts w:ascii="Times New Roman" w:hAnsi="Times New Roman" w:cs="Times New Roman"/>
          <w:spacing w:val="-3"/>
          <w:sz w:val="24"/>
          <w:szCs w:val="24"/>
        </w:rPr>
        <w:t xml:space="preserve">автономного </w:t>
      </w:r>
      <w:r w:rsidRPr="009C0758">
        <w:rPr>
          <w:rFonts w:ascii="Times New Roman" w:hAnsi="Times New Roman" w:cs="Times New Roman"/>
          <w:sz w:val="24"/>
          <w:szCs w:val="24"/>
        </w:rPr>
        <w:t xml:space="preserve">учреждения дополнительного образования  </w:t>
      </w:r>
      <w:r w:rsidRPr="009C0758">
        <w:rPr>
          <w:rFonts w:ascii="Times New Roman" w:hAnsi="Times New Roman" w:cs="Times New Roman"/>
          <w:sz w:val="24"/>
          <w:szCs w:val="24"/>
        </w:rPr>
        <w:br/>
        <w:t xml:space="preserve"> города Набережные Челны </w:t>
      </w:r>
      <w:r w:rsidR="00E80E05" w:rsidRPr="009C0758">
        <w:rPr>
          <w:rFonts w:ascii="Times New Roman" w:hAnsi="Times New Roman" w:cs="Times New Roman"/>
          <w:sz w:val="24"/>
          <w:szCs w:val="24"/>
        </w:rPr>
        <w:t>«</w:t>
      </w:r>
      <w:r w:rsidRPr="009C0758">
        <w:rPr>
          <w:rFonts w:ascii="Times New Roman" w:hAnsi="Times New Roman" w:cs="Times New Roman"/>
          <w:sz w:val="24"/>
          <w:szCs w:val="24"/>
        </w:rPr>
        <w:t>Городской дворец творчества детей и молодежи №1</w:t>
      </w:r>
      <w:r w:rsidR="00E80E05" w:rsidRPr="009C0758">
        <w:rPr>
          <w:rFonts w:ascii="Times New Roman" w:hAnsi="Times New Roman" w:cs="Times New Roman"/>
          <w:sz w:val="24"/>
          <w:szCs w:val="24"/>
        </w:rPr>
        <w:t>»</w:t>
      </w:r>
      <w:r w:rsidRPr="009C0758">
        <w:rPr>
          <w:rFonts w:ascii="Times New Roman" w:hAnsi="Times New Roman" w:cs="Times New Roman"/>
          <w:sz w:val="24"/>
          <w:szCs w:val="24"/>
        </w:rPr>
        <w:t xml:space="preserve"> [14];</w:t>
      </w:r>
    </w:p>
    <w:p w14:paraId="2DF90411" w14:textId="77777777" w:rsidR="00E05E2A" w:rsidRPr="009C0758" w:rsidRDefault="00E05E2A" w:rsidP="00413E4F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Style w:val="fontstyle01"/>
          <w:rFonts w:ascii="Times New Roman" w:hAnsi="Times New Roman" w:cs="Times New Roman"/>
          <w:iCs w:val="0"/>
        </w:rPr>
      </w:pPr>
      <w:r w:rsidRPr="009C0758">
        <w:rPr>
          <w:rStyle w:val="fontstyle01"/>
          <w:rFonts w:ascii="Times New Roman" w:hAnsi="Times New Roman" w:cs="Times New Roman"/>
          <w:b w:val="0"/>
          <w:i w:val="0"/>
        </w:rPr>
        <w:t xml:space="preserve">Федеральный закон </w:t>
      </w:r>
      <w:r w:rsidR="00E80E05" w:rsidRPr="009C0758">
        <w:rPr>
          <w:rStyle w:val="fontstyle01"/>
          <w:rFonts w:ascii="Times New Roman" w:hAnsi="Times New Roman" w:cs="Times New Roman"/>
          <w:b w:val="0"/>
          <w:i w:val="0"/>
        </w:rPr>
        <w:t>«</w:t>
      </w:r>
      <w:r w:rsidRPr="009C0758">
        <w:rPr>
          <w:rStyle w:val="fontstyle01"/>
          <w:rFonts w:ascii="Times New Roman" w:hAnsi="Times New Roman" w:cs="Times New Roman"/>
          <w:b w:val="0"/>
          <w:i w:val="0"/>
        </w:rPr>
        <w:t>Об образовании в Российской Федерации</w:t>
      </w:r>
      <w:r w:rsidR="00E80E05" w:rsidRPr="009C0758">
        <w:rPr>
          <w:rStyle w:val="fontstyle01"/>
          <w:rFonts w:ascii="Times New Roman" w:hAnsi="Times New Roman" w:cs="Times New Roman"/>
          <w:b w:val="0"/>
          <w:i w:val="0"/>
        </w:rPr>
        <w:t>»</w:t>
      </w:r>
      <w:r w:rsidRPr="009C0758">
        <w:rPr>
          <w:rStyle w:val="fontstyle01"/>
          <w:rFonts w:ascii="Times New Roman" w:hAnsi="Times New Roman" w:cs="Times New Roman"/>
          <w:b w:val="0"/>
          <w:i w:val="0"/>
        </w:rPr>
        <w:t xml:space="preserve"> от 29 декабря 2012г. №273-ФЗ </w:t>
      </w:r>
      <w:r w:rsidRPr="009C0758">
        <w:rPr>
          <w:rFonts w:ascii="Times New Roman" w:hAnsi="Times New Roman" w:cs="Times New Roman"/>
          <w:sz w:val="24"/>
          <w:szCs w:val="24"/>
        </w:rPr>
        <w:t>[15]</w:t>
      </w:r>
      <w:r w:rsidRPr="009C0758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14:paraId="451DD4EB" w14:textId="77777777" w:rsidR="00E05E2A" w:rsidRPr="009C0758" w:rsidRDefault="00E05E2A" w:rsidP="00413E4F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C0758">
        <w:rPr>
          <w:rFonts w:ascii="Times New Roman" w:hAnsi="Times New Roman" w:cs="Times New Roman"/>
          <w:bCs/>
          <w:sz w:val="24"/>
          <w:szCs w:val="24"/>
        </w:rPr>
        <w:t xml:space="preserve">Федеральный проект </w:t>
      </w:r>
      <w:r w:rsidR="00E80E05" w:rsidRPr="009C0758">
        <w:rPr>
          <w:rFonts w:ascii="Times New Roman" w:hAnsi="Times New Roman" w:cs="Times New Roman"/>
          <w:bCs/>
          <w:sz w:val="24"/>
          <w:szCs w:val="24"/>
        </w:rPr>
        <w:t>«</w:t>
      </w:r>
      <w:r w:rsidRPr="009C0758">
        <w:rPr>
          <w:rFonts w:ascii="Times New Roman" w:hAnsi="Times New Roman" w:cs="Times New Roman"/>
          <w:bCs/>
          <w:sz w:val="24"/>
          <w:szCs w:val="24"/>
        </w:rPr>
        <w:t>Успех каждого ребенка</w:t>
      </w:r>
      <w:r w:rsidR="00E80E05" w:rsidRPr="009C0758">
        <w:rPr>
          <w:rFonts w:ascii="Times New Roman" w:hAnsi="Times New Roman" w:cs="Times New Roman"/>
          <w:bCs/>
          <w:sz w:val="24"/>
          <w:szCs w:val="24"/>
        </w:rPr>
        <w:t>»</w:t>
      </w:r>
      <w:r w:rsidRPr="009C0758">
        <w:rPr>
          <w:rFonts w:ascii="Times New Roman" w:hAnsi="Times New Roman" w:cs="Times New Roman"/>
          <w:bCs/>
          <w:sz w:val="24"/>
          <w:szCs w:val="24"/>
        </w:rPr>
        <w:t xml:space="preserve"> национального проекта </w:t>
      </w:r>
      <w:r w:rsidR="00E80E05" w:rsidRPr="009C0758">
        <w:rPr>
          <w:rFonts w:ascii="Times New Roman" w:hAnsi="Times New Roman" w:cs="Times New Roman"/>
          <w:bCs/>
          <w:sz w:val="24"/>
          <w:szCs w:val="24"/>
        </w:rPr>
        <w:t>«</w:t>
      </w:r>
      <w:r w:rsidRPr="009C0758">
        <w:rPr>
          <w:rFonts w:ascii="Times New Roman" w:hAnsi="Times New Roman" w:cs="Times New Roman"/>
          <w:bCs/>
          <w:sz w:val="24"/>
          <w:szCs w:val="24"/>
        </w:rPr>
        <w:t>Образование</w:t>
      </w:r>
      <w:r w:rsidR="00E80E05" w:rsidRPr="009C0758">
        <w:rPr>
          <w:rFonts w:ascii="Times New Roman" w:hAnsi="Times New Roman" w:cs="Times New Roman"/>
          <w:bCs/>
          <w:sz w:val="24"/>
          <w:szCs w:val="24"/>
        </w:rPr>
        <w:t>»</w:t>
      </w:r>
      <w:r w:rsidRPr="009C075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C0758">
        <w:rPr>
          <w:rFonts w:ascii="Times New Roman" w:hAnsi="Times New Roman" w:cs="Times New Roman"/>
          <w:sz w:val="24"/>
          <w:szCs w:val="24"/>
        </w:rPr>
        <w:t>[16]</w:t>
      </w:r>
      <w:r w:rsidRPr="009C0758">
        <w:rPr>
          <w:rFonts w:ascii="Times New Roman" w:hAnsi="Times New Roman" w:cs="Times New Roman"/>
          <w:bCs/>
          <w:sz w:val="24"/>
          <w:szCs w:val="24"/>
        </w:rPr>
        <w:t>.</w:t>
      </w:r>
    </w:p>
    <w:p w14:paraId="247E25EC" w14:textId="77777777" w:rsidR="00E05E2A" w:rsidRPr="009C0758" w:rsidRDefault="00E05E2A" w:rsidP="005A6ABB">
      <w:pPr>
        <w:pStyle w:val="af"/>
        <w:spacing w:after="0" w:line="276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При проектировании и реализации программы также учитываются:</w:t>
      </w:r>
    </w:p>
    <w:p w14:paraId="16818D74" w14:textId="77777777" w:rsidR="00E05E2A" w:rsidRPr="009C0758" w:rsidRDefault="00E05E2A" w:rsidP="00413E4F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 xml:space="preserve">Закон Республики Татарстан от 08 июля 1992г. №1560-12 </w:t>
      </w:r>
      <w:r w:rsidR="00E80E05" w:rsidRPr="009C0758">
        <w:rPr>
          <w:rFonts w:ascii="Times New Roman" w:hAnsi="Times New Roman" w:cs="Times New Roman"/>
          <w:sz w:val="24"/>
          <w:szCs w:val="24"/>
        </w:rPr>
        <w:t>«</w:t>
      </w:r>
      <w:r w:rsidRPr="009C0758">
        <w:rPr>
          <w:rFonts w:ascii="Times New Roman" w:hAnsi="Times New Roman" w:cs="Times New Roman"/>
          <w:sz w:val="24"/>
          <w:szCs w:val="24"/>
        </w:rPr>
        <w:t>О государственных языках Республики Татарстан и других языках</w:t>
      </w:r>
      <w:r w:rsidR="00E80E05" w:rsidRPr="009C0758">
        <w:rPr>
          <w:rFonts w:ascii="Times New Roman" w:hAnsi="Times New Roman" w:cs="Times New Roman"/>
          <w:sz w:val="24"/>
          <w:szCs w:val="24"/>
        </w:rPr>
        <w:t>»</w:t>
      </w:r>
      <w:r w:rsidRPr="009C0758">
        <w:rPr>
          <w:rFonts w:ascii="Times New Roman" w:hAnsi="Times New Roman" w:cs="Times New Roman"/>
          <w:sz w:val="24"/>
          <w:szCs w:val="24"/>
        </w:rPr>
        <w:t xml:space="preserve"> (с изменениями внесенными Законом РТ от 27.04.2017г. №27-ЗРТ) [1];</w:t>
      </w:r>
    </w:p>
    <w:p w14:paraId="031C4FE5" w14:textId="77777777" w:rsidR="00E05E2A" w:rsidRPr="009C0758" w:rsidRDefault="00E05E2A" w:rsidP="00413E4F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Конвенция ООН о правах ребенка [2];</w:t>
      </w:r>
    </w:p>
    <w:p w14:paraId="7031B2DE" w14:textId="77777777" w:rsidR="00E05E2A" w:rsidRPr="009C0758" w:rsidRDefault="00E05E2A" w:rsidP="00413E4F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адаптированных), Казань, РЦВР, 2021г. [5]</w:t>
      </w:r>
    </w:p>
    <w:p w14:paraId="3DA7F513" w14:textId="77777777" w:rsidR="00E05E2A" w:rsidRPr="009C0758" w:rsidRDefault="00E05E2A" w:rsidP="00413E4F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 xml:space="preserve">Приоритетный проект </w:t>
      </w:r>
      <w:r w:rsidR="00E80E05" w:rsidRPr="009C0758">
        <w:rPr>
          <w:rFonts w:ascii="Times New Roman" w:hAnsi="Times New Roman" w:cs="Times New Roman"/>
          <w:sz w:val="24"/>
          <w:szCs w:val="24"/>
        </w:rPr>
        <w:t>«</w:t>
      </w:r>
      <w:r w:rsidRPr="009C0758">
        <w:rPr>
          <w:rFonts w:ascii="Times New Roman" w:hAnsi="Times New Roman" w:cs="Times New Roman"/>
          <w:sz w:val="24"/>
          <w:szCs w:val="24"/>
        </w:rPr>
        <w:t>Дополнительное образование для детей</w:t>
      </w:r>
      <w:r w:rsidR="00E80E05" w:rsidRPr="009C0758">
        <w:rPr>
          <w:rFonts w:ascii="Times New Roman" w:hAnsi="Times New Roman" w:cs="Times New Roman"/>
          <w:sz w:val="24"/>
          <w:szCs w:val="24"/>
        </w:rPr>
        <w:t>»</w:t>
      </w:r>
      <w:r w:rsidRPr="009C0758">
        <w:rPr>
          <w:rFonts w:ascii="Times New Roman" w:hAnsi="Times New Roman" w:cs="Times New Roman"/>
          <w:sz w:val="24"/>
          <w:szCs w:val="24"/>
        </w:rPr>
        <w:t xml:space="preserve"> (протокол от 30.11.2016г. №11) [11];</w:t>
      </w:r>
    </w:p>
    <w:p w14:paraId="6F719F35" w14:textId="77777777" w:rsidR="00E05E2A" w:rsidRPr="009C0758" w:rsidRDefault="00E05E2A" w:rsidP="00413E4F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9C0758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Профессиональный стандарт </w:t>
      </w:r>
      <w:r w:rsidR="00E80E05" w:rsidRPr="009C0758">
        <w:rPr>
          <w:rFonts w:ascii="Times New Roman" w:hAnsi="Times New Roman" w:cs="Times New Roman"/>
          <w:bCs/>
          <w:sz w:val="24"/>
          <w:szCs w:val="24"/>
        </w:rPr>
        <w:t>«</w:t>
      </w:r>
      <w:r w:rsidRPr="009C0758">
        <w:rPr>
          <w:rFonts w:ascii="Times New Roman" w:hAnsi="Times New Roman" w:cs="Times New Roman"/>
          <w:bCs/>
          <w:sz w:val="24"/>
          <w:szCs w:val="24"/>
        </w:rPr>
        <w:t>Педагог дополнительного образования детей и взрослых</w:t>
      </w:r>
      <w:r w:rsidR="00E80E05" w:rsidRPr="009C0758">
        <w:rPr>
          <w:rFonts w:ascii="Times New Roman" w:hAnsi="Times New Roman" w:cs="Times New Roman"/>
          <w:bCs/>
          <w:sz w:val="24"/>
          <w:szCs w:val="24"/>
        </w:rPr>
        <w:t>»</w:t>
      </w:r>
      <w:r w:rsidRPr="009C0758">
        <w:rPr>
          <w:rFonts w:ascii="Times New Roman" w:hAnsi="Times New Roman" w:cs="Times New Roman"/>
          <w:bCs/>
          <w:sz w:val="24"/>
          <w:szCs w:val="24"/>
        </w:rPr>
        <w:t xml:space="preserve"> (утвержден приказом Министерства труда и социальной защиты РФ от 05 мая 2018г. №296н) </w:t>
      </w:r>
      <w:r w:rsidRPr="009C0758">
        <w:rPr>
          <w:rFonts w:ascii="Times New Roman" w:hAnsi="Times New Roman" w:cs="Times New Roman"/>
          <w:sz w:val="24"/>
          <w:szCs w:val="24"/>
        </w:rPr>
        <w:t>[12]</w:t>
      </w:r>
      <w:r w:rsidRPr="009C0758">
        <w:rPr>
          <w:rFonts w:ascii="Times New Roman" w:hAnsi="Times New Roman" w:cs="Times New Roman"/>
          <w:bCs/>
          <w:sz w:val="24"/>
          <w:szCs w:val="24"/>
        </w:rPr>
        <w:t>;</w:t>
      </w:r>
    </w:p>
    <w:p w14:paraId="74F5B521" w14:textId="77777777" w:rsidR="00E05E2A" w:rsidRPr="009C0758" w:rsidRDefault="00E05E2A" w:rsidP="00413E4F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Стратегия развития воспитания в Российской Федерации на период до 2025 года от 29 мая 2015г. №996-р [13].</w:t>
      </w:r>
    </w:p>
    <w:p w14:paraId="6395B16D" w14:textId="652D0E55" w:rsidR="00A36C62" w:rsidRPr="009C0758" w:rsidRDefault="00A36C62" w:rsidP="002B18C8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i/>
          <w:sz w:val="24"/>
          <w:szCs w:val="24"/>
        </w:rPr>
        <w:t>Актуальность данной программы</w:t>
      </w:r>
      <w:r w:rsidRPr="009C0758">
        <w:rPr>
          <w:rFonts w:ascii="Times New Roman" w:hAnsi="Times New Roman" w:cs="Times New Roman"/>
          <w:sz w:val="24"/>
          <w:szCs w:val="24"/>
        </w:rPr>
        <w:t xml:space="preserve">. </w:t>
      </w:r>
      <w:r w:rsidR="002B18C8" w:rsidRPr="009C0758">
        <w:rPr>
          <w:rFonts w:ascii="Times New Roman" w:hAnsi="Times New Roman" w:cs="Times New Roman"/>
          <w:sz w:val="24"/>
          <w:szCs w:val="24"/>
        </w:rPr>
        <w:t xml:space="preserve">Успешная реализация программы «Программирование» связана с решением такого блока задач образовательного учреждения, как раннее выявление, развитие и широкое освещение положительных личностных качеств и устойчивых избирательных интересов каждого ребёнка на каждой возрастной ступени, интеллектуальное развитие одарённой личности, профессиональную ориентацию. Актуальность программы также определяется высокой значимостью изучаемых тем для формирования языковой компетенции воспитанников и с каждым годом повышающимся уровнем конкуренции на олимпиадах и соответственно необходимостью серьёзной подготовки. </w:t>
      </w:r>
    </w:p>
    <w:p w14:paraId="00C49BB0" w14:textId="297F2783" w:rsidR="005A6ABB" w:rsidRPr="009C0758" w:rsidRDefault="00A36C6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C0758">
        <w:rPr>
          <w:rFonts w:ascii="Times New Roman" w:hAnsi="Times New Roman" w:cs="Times New Roman"/>
          <w:i/>
          <w:sz w:val="24"/>
          <w:szCs w:val="24"/>
        </w:rPr>
        <w:t>Педагогическая целесообразность программы</w:t>
      </w:r>
      <w:r w:rsidR="005A6ABB" w:rsidRPr="009C075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B18C8" w:rsidRPr="009C0758">
        <w:rPr>
          <w:rFonts w:ascii="Times New Roman" w:hAnsi="Times New Roman" w:cs="Times New Roman"/>
          <w:color w:val="000000"/>
          <w:sz w:val="24"/>
          <w:szCs w:val="24"/>
        </w:rPr>
        <w:t>выражается во взаимосвязи выстроенной системы обучения – теоретических занятиях, практикумов, тренингов и участия в олимпиадах и конкурсах по информатике. Занятия по данной программе предполагают личностно-ориентированный подход, который учитывает личностные особенности обучающихся и помогает выработке умений самостоятельно решать задачи по программированию, а также правильно и творчески употреблять языки программирования, учит их свободно алгоритмически мыслить. Они направлены на развитие и становление личности обучающегося, его самореализацию и свободное самовыражение, раскрытие одарённости. Коммуникативная направленность обучения по этой программе даёт обучающимся возможность общаться в процессе совместной работы в группах и парах, а деятельностный характер обучения позволяет каждому научиться работать как индивидуально, так и в коллективе.</w:t>
      </w:r>
    </w:p>
    <w:p w14:paraId="6033BCFD" w14:textId="77777777" w:rsidR="005C1FD2" w:rsidRPr="009C0758" w:rsidRDefault="00A36C62" w:rsidP="005C1FD2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Style w:val="c7"/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Новизна программы</w:t>
      </w:r>
      <w:r w:rsidRPr="009C0758">
        <w:rPr>
          <w:rStyle w:val="c7"/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E80E05" w:rsidRPr="009C0758">
        <w:rPr>
          <w:rFonts w:ascii="Times New Roman" w:hAnsi="Times New Roman" w:cs="Times New Roman"/>
          <w:sz w:val="24"/>
          <w:szCs w:val="24"/>
        </w:rPr>
        <w:t>«</w:t>
      </w:r>
      <w:r w:rsidR="002B18C8" w:rsidRPr="009C0758">
        <w:rPr>
          <w:rFonts w:ascii="Times New Roman" w:hAnsi="Times New Roman" w:cs="Times New Roman"/>
          <w:sz w:val="24"/>
          <w:szCs w:val="24"/>
        </w:rPr>
        <w:t>Программирование</w:t>
      </w:r>
      <w:r w:rsidR="00E80E05" w:rsidRPr="009C0758">
        <w:rPr>
          <w:rFonts w:ascii="Times New Roman" w:hAnsi="Times New Roman" w:cs="Times New Roman"/>
          <w:sz w:val="24"/>
          <w:szCs w:val="24"/>
        </w:rPr>
        <w:t>»</w:t>
      </w:r>
      <w:r w:rsidRPr="009C0758">
        <w:rPr>
          <w:rFonts w:ascii="Times New Roman" w:hAnsi="Times New Roman" w:cs="Times New Roman"/>
          <w:sz w:val="24"/>
          <w:szCs w:val="24"/>
        </w:rPr>
        <w:t xml:space="preserve"> </w:t>
      </w:r>
      <w:r w:rsidR="005C1FD2" w:rsidRPr="009C0758">
        <w:rPr>
          <w:rFonts w:ascii="Times New Roman" w:hAnsi="Times New Roman" w:cs="Times New Roman"/>
          <w:sz w:val="24"/>
          <w:szCs w:val="24"/>
        </w:rPr>
        <w:t xml:space="preserve">заключается в том, что Python дает более широкие возможности в области программирования, чем </w:t>
      </w:r>
      <w:proofErr w:type="spellStart"/>
      <w:r w:rsidR="005C1FD2" w:rsidRPr="009C0758">
        <w:rPr>
          <w:rFonts w:ascii="Times New Roman" w:hAnsi="Times New Roman" w:cs="Times New Roman"/>
          <w:sz w:val="24"/>
          <w:szCs w:val="24"/>
        </w:rPr>
        <w:t>Pascal</w:t>
      </w:r>
      <w:proofErr w:type="spellEnd"/>
      <w:r w:rsidR="005C1FD2" w:rsidRPr="009C0758">
        <w:rPr>
          <w:rFonts w:ascii="Times New Roman" w:hAnsi="Times New Roman" w:cs="Times New Roman"/>
          <w:sz w:val="24"/>
          <w:szCs w:val="24"/>
        </w:rPr>
        <w:t xml:space="preserve">, который входит в школьный курс информатики. На языке Python можно легко и быстро создавать простые компьютерные игры, трёхмерные модели и программировать роботов. Этот язык быстрее и легче усваивается, чем </w:t>
      </w:r>
      <w:proofErr w:type="spellStart"/>
      <w:r w:rsidR="005C1FD2" w:rsidRPr="009C0758">
        <w:rPr>
          <w:rFonts w:ascii="Times New Roman" w:hAnsi="Times New Roman" w:cs="Times New Roman"/>
          <w:sz w:val="24"/>
          <w:szCs w:val="24"/>
        </w:rPr>
        <w:t>Pascal</w:t>
      </w:r>
      <w:proofErr w:type="spellEnd"/>
      <w:r w:rsidR="005C1FD2" w:rsidRPr="009C0758">
        <w:rPr>
          <w:rFonts w:ascii="Times New Roman" w:hAnsi="Times New Roman" w:cs="Times New Roman"/>
          <w:sz w:val="24"/>
          <w:szCs w:val="24"/>
        </w:rPr>
        <w:t>. Многие мировые компании такие, как Intel, Cisco, Hewlett-Packard, используют этот язык при реализации своих проектов. Крупнейшие интернет-ресурсы такие, как Google, YouTube, также разработаны с помощью языка программирования Python.</w:t>
      </w:r>
    </w:p>
    <w:p w14:paraId="0AD9D9D9" w14:textId="06724DD8" w:rsidR="00A36C62" w:rsidRPr="009C0758" w:rsidRDefault="00A36C62" w:rsidP="005C1FD2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9C0758">
        <w:rPr>
          <w:rFonts w:ascii="Times New Roman" w:hAnsi="Times New Roman" w:cs="Times New Roman"/>
          <w:i/>
          <w:sz w:val="24"/>
          <w:szCs w:val="24"/>
        </w:rPr>
        <w:t>О</w:t>
      </w:r>
      <w:r w:rsidRPr="009C0758">
        <w:rPr>
          <w:rFonts w:ascii="Times New Roman" w:hAnsi="Times New Roman" w:cs="Times New Roman"/>
          <w:i/>
          <w:iCs/>
          <w:color w:val="111111"/>
          <w:sz w:val="24"/>
          <w:szCs w:val="24"/>
        </w:rPr>
        <w:t>тличительные особенности программы</w:t>
      </w:r>
    </w:p>
    <w:p w14:paraId="4CCF4583" w14:textId="4CD8E0D5" w:rsidR="002B18C8" w:rsidRPr="009C0758" w:rsidRDefault="002B18C8" w:rsidP="002B18C8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Делается акцент на изучение задач по программированию олимпиадного уровня. Рассматривается место языков программирования в современном информационном мире. Предполагается знакомство с классификацией языков программирования, функциональными разновидностями языков.</w:t>
      </w:r>
    </w:p>
    <w:p w14:paraId="46AA8490" w14:textId="77777777" w:rsidR="002B18C8" w:rsidRPr="009C0758" w:rsidRDefault="002B18C8" w:rsidP="002B18C8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В структуру программы входят 2 образовательных блока: теория и практика. В теоретическую подготовку входят практикумы, олимпиадные тренинги, выполнение творческих заданий. Основное внимание уделяется изучению синтаксиса языка программирования, разбору основных алгоритмов решения задач.</w:t>
      </w:r>
    </w:p>
    <w:p w14:paraId="347DC420" w14:textId="623E6217" w:rsidR="002B18C8" w:rsidRPr="009C0758" w:rsidRDefault="002B18C8" w:rsidP="002B18C8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 xml:space="preserve">Практическая работа в рамках объединения «Программирование» ориентирована на решение олимпиадных заданий. Для практических занятий подбирается материал </w:t>
      </w:r>
      <w:r w:rsidRPr="009C0758">
        <w:rPr>
          <w:rFonts w:ascii="Times New Roman" w:hAnsi="Times New Roman" w:cs="Times New Roman"/>
          <w:sz w:val="24"/>
          <w:szCs w:val="24"/>
        </w:rPr>
        <w:lastRenderedPageBreak/>
        <w:t xml:space="preserve">повышенного уровня сложности эвристического характера, способствующий развитию интеллектуальных и творческих способностей учащихся. </w:t>
      </w:r>
    </w:p>
    <w:p w14:paraId="12959288" w14:textId="2AE13492" w:rsidR="002E33E9" w:rsidRPr="009C0758" w:rsidRDefault="00B431AD" w:rsidP="005739B0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bCs/>
          <w:i/>
          <w:sz w:val="24"/>
          <w:szCs w:val="24"/>
        </w:rPr>
        <w:t>Цель программы:</w:t>
      </w:r>
      <w:r w:rsidRPr="009C0758">
        <w:rPr>
          <w:rFonts w:ascii="Times New Roman" w:hAnsi="Times New Roman" w:cs="Times New Roman"/>
          <w:sz w:val="24"/>
          <w:szCs w:val="24"/>
        </w:rPr>
        <w:t xml:space="preserve"> </w:t>
      </w:r>
      <w:r w:rsidR="005739B0" w:rsidRPr="009C0758">
        <w:rPr>
          <w:rFonts w:ascii="Times New Roman" w:hAnsi="Times New Roman" w:cs="Times New Roman"/>
          <w:sz w:val="24"/>
          <w:szCs w:val="24"/>
        </w:rPr>
        <w:t>способствовать формированию творческой личности, обладающей информационными компетенциями, владеющей базовыми понятиями теории алгоритмов, умеющей разрабатывать эффективные алгоритмы и реализовывать их в виде программы, написанной на языке программирования Python.</w:t>
      </w:r>
    </w:p>
    <w:p w14:paraId="34D5A115" w14:textId="77777777" w:rsidR="002E33E9" w:rsidRPr="009C0758" w:rsidRDefault="00B431AD" w:rsidP="002E33E9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9C0758">
        <w:rPr>
          <w:rFonts w:ascii="Times New Roman" w:hAnsi="Times New Roman" w:cs="Times New Roman"/>
          <w:bCs/>
          <w:i/>
          <w:sz w:val="24"/>
          <w:szCs w:val="24"/>
        </w:rPr>
        <w:t>Задачи программы:</w:t>
      </w:r>
    </w:p>
    <w:p w14:paraId="53598068" w14:textId="3DC88D2D" w:rsidR="002E33E9" w:rsidRPr="009C0758" w:rsidRDefault="00B431AD" w:rsidP="002E33E9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 xml:space="preserve"> </w:t>
      </w:r>
      <w:r w:rsidR="002E33E9" w:rsidRPr="009C0758">
        <w:rPr>
          <w:rFonts w:ascii="Times New Roman" w:hAnsi="Times New Roman" w:cs="Times New Roman"/>
          <w:sz w:val="24"/>
          <w:szCs w:val="24"/>
        </w:rPr>
        <w:t>а) обучающие задачи:</w:t>
      </w:r>
    </w:p>
    <w:p w14:paraId="2BA006C6" w14:textId="77777777" w:rsidR="002E33E9" w:rsidRPr="009C0758" w:rsidRDefault="002E33E9" w:rsidP="002E33E9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•</w:t>
      </w:r>
      <w:r w:rsidRPr="009C0758">
        <w:rPr>
          <w:rFonts w:ascii="Times New Roman" w:hAnsi="Times New Roman" w:cs="Times New Roman"/>
          <w:sz w:val="24"/>
          <w:szCs w:val="24"/>
        </w:rPr>
        <w:tab/>
        <w:t>получение углублённых знаний в области программирования, а также представлений о месте программирования в информационном обществе;</w:t>
      </w:r>
    </w:p>
    <w:p w14:paraId="3530B079" w14:textId="77777777" w:rsidR="002E33E9" w:rsidRPr="009C0758" w:rsidRDefault="002E33E9" w:rsidP="002E33E9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•</w:t>
      </w:r>
      <w:r w:rsidRPr="009C0758">
        <w:rPr>
          <w:rFonts w:ascii="Times New Roman" w:hAnsi="Times New Roman" w:cs="Times New Roman"/>
          <w:sz w:val="24"/>
          <w:szCs w:val="24"/>
        </w:rPr>
        <w:tab/>
        <w:t>освоение методов структурного программирования;</w:t>
      </w:r>
    </w:p>
    <w:p w14:paraId="27EEE3EE" w14:textId="77777777" w:rsidR="002E33E9" w:rsidRPr="009C0758" w:rsidRDefault="002E33E9" w:rsidP="002E33E9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•</w:t>
      </w:r>
      <w:r w:rsidRPr="009C0758">
        <w:rPr>
          <w:rFonts w:ascii="Times New Roman" w:hAnsi="Times New Roman" w:cs="Times New Roman"/>
          <w:sz w:val="24"/>
          <w:szCs w:val="24"/>
        </w:rPr>
        <w:tab/>
        <w:t>знакомство с основными языками программирования;</w:t>
      </w:r>
    </w:p>
    <w:p w14:paraId="12AAF05D" w14:textId="51C8EEE8" w:rsidR="002E33E9" w:rsidRPr="009C0758" w:rsidRDefault="002E33E9" w:rsidP="002E33E9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б) развивающие задачи:</w:t>
      </w:r>
    </w:p>
    <w:p w14:paraId="42D3DD87" w14:textId="77777777" w:rsidR="002E33E9" w:rsidRPr="009C0758" w:rsidRDefault="002E33E9" w:rsidP="002E33E9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•</w:t>
      </w:r>
      <w:r w:rsidRPr="009C0758">
        <w:rPr>
          <w:rFonts w:ascii="Times New Roman" w:hAnsi="Times New Roman" w:cs="Times New Roman"/>
          <w:sz w:val="24"/>
          <w:szCs w:val="24"/>
        </w:rPr>
        <w:tab/>
        <w:t>формирование системного алгоритмического мышления</w:t>
      </w:r>
    </w:p>
    <w:p w14:paraId="54E6514B" w14:textId="77777777" w:rsidR="002E33E9" w:rsidRPr="009C0758" w:rsidRDefault="002E33E9" w:rsidP="002E33E9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•</w:t>
      </w:r>
      <w:r w:rsidRPr="009C0758">
        <w:rPr>
          <w:rFonts w:ascii="Times New Roman" w:hAnsi="Times New Roman" w:cs="Times New Roman"/>
          <w:sz w:val="24"/>
          <w:szCs w:val="24"/>
        </w:rPr>
        <w:tab/>
        <w:t>развитие и совершенствование навыков работы с различными языками программирования;</w:t>
      </w:r>
    </w:p>
    <w:p w14:paraId="22C98E81" w14:textId="77777777" w:rsidR="002E33E9" w:rsidRPr="009C0758" w:rsidRDefault="002E33E9" w:rsidP="002E33E9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•</w:t>
      </w:r>
      <w:r w:rsidRPr="009C0758">
        <w:rPr>
          <w:rFonts w:ascii="Times New Roman" w:hAnsi="Times New Roman" w:cs="Times New Roman"/>
          <w:sz w:val="24"/>
          <w:szCs w:val="24"/>
        </w:rPr>
        <w:tab/>
        <w:t>формирование умений при выполнении олимпиадных заданий</w:t>
      </w:r>
    </w:p>
    <w:p w14:paraId="296C9FB0" w14:textId="0A5093DE" w:rsidR="002E33E9" w:rsidRPr="009C0758" w:rsidRDefault="002E33E9" w:rsidP="002E33E9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в) воспитательные задачи:</w:t>
      </w:r>
    </w:p>
    <w:p w14:paraId="4736FEF3" w14:textId="77777777" w:rsidR="002E33E9" w:rsidRPr="009C0758" w:rsidRDefault="002E33E9" w:rsidP="002E33E9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•</w:t>
      </w:r>
      <w:r w:rsidRPr="009C0758">
        <w:rPr>
          <w:rFonts w:ascii="Times New Roman" w:hAnsi="Times New Roman" w:cs="Times New Roman"/>
          <w:sz w:val="24"/>
          <w:szCs w:val="24"/>
        </w:rPr>
        <w:tab/>
        <w:t>воспитание интереса к программированию;</w:t>
      </w:r>
    </w:p>
    <w:p w14:paraId="5FF32FAA" w14:textId="77777777" w:rsidR="001964AB" w:rsidRPr="009C0758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i/>
          <w:iCs/>
          <w:color w:val="111111"/>
          <w:sz w:val="24"/>
          <w:szCs w:val="24"/>
        </w:rPr>
        <w:t>Адресат программы</w:t>
      </w:r>
    </w:p>
    <w:p w14:paraId="0F7874E9" w14:textId="003CA2DE" w:rsidR="00B431AD" w:rsidRPr="009C0758" w:rsidRDefault="004A5DBA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Программа ра</w:t>
      </w:r>
      <w:r w:rsidR="005739B0" w:rsidRPr="009C0758">
        <w:rPr>
          <w:rFonts w:ascii="Times New Roman" w:hAnsi="Times New Roman" w:cs="Times New Roman"/>
          <w:sz w:val="24"/>
          <w:szCs w:val="24"/>
        </w:rPr>
        <w:t>ссчитана на детей возрастом от 12</w:t>
      </w:r>
      <w:r w:rsidRPr="009C0758">
        <w:rPr>
          <w:rFonts w:ascii="Times New Roman" w:hAnsi="Times New Roman" w:cs="Times New Roman"/>
          <w:sz w:val="24"/>
          <w:szCs w:val="24"/>
        </w:rPr>
        <w:t xml:space="preserve"> до 17 лет. </w:t>
      </w:r>
    </w:p>
    <w:p w14:paraId="1B29D48E" w14:textId="77777777" w:rsidR="00B431AD" w:rsidRPr="009C0758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9C0758">
        <w:rPr>
          <w:rFonts w:ascii="Times New Roman" w:hAnsi="Times New Roman" w:cs="Times New Roman"/>
          <w:i/>
          <w:iCs/>
          <w:color w:val="111111"/>
          <w:sz w:val="24"/>
          <w:szCs w:val="24"/>
        </w:rPr>
        <w:t>Объем программы.</w:t>
      </w:r>
    </w:p>
    <w:p w14:paraId="2ECC111F" w14:textId="64247E15" w:rsidR="00B431AD" w:rsidRPr="009C0758" w:rsidRDefault="005739B0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Занятия проводятся по 1</w:t>
      </w:r>
      <w:r w:rsidR="00B431AD" w:rsidRPr="009C0758">
        <w:rPr>
          <w:rFonts w:ascii="Times New Roman" w:hAnsi="Times New Roman" w:cs="Times New Roman"/>
          <w:sz w:val="24"/>
          <w:szCs w:val="24"/>
        </w:rPr>
        <w:t xml:space="preserve"> раз</w:t>
      </w:r>
      <w:r w:rsidRPr="009C0758">
        <w:rPr>
          <w:rFonts w:ascii="Times New Roman" w:hAnsi="Times New Roman" w:cs="Times New Roman"/>
          <w:sz w:val="24"/>
          <w:szCs w:val="24"/>
        </w:rPr>
        <w:t>у</w:t>
      </w:r>
      <w:r w:rsidR="00B431AD" w:rsidRPr="009C0758">
        <w:rPr>
          <w:rFonts w:ascii="Times New Roman" w:hAnsi="Times New Roman" w:cs="Times New Roman"/>
          <w:sz w:val="24"/>
          <w:szCs w:val="24"/>
        </w:rPr>
        <w:t xml:space="preserve"> в неделю по </w:t>
      </w:r>
      <w:r w:rsidR="002E33E9" w:rsidRPr="009C0758">
        <w:rPr>
          <w:rFonts w:ascii="Times New Roman" w:hAnsi="Times New Roman" w:cs="Times New Roman"/>
          <w:sz w:val="24"/>
          <w:szCs w:val="24"/>
        </w:rPr>
        <w:t>1 академическому</w:t>
      </w:r>
      <w:r w:rsidR="00B431AD" w:rsidRPr="009C0758">
        <w:rPr>
          <w:rFonts w:ascii="Times New Roman" w:hAnsi="Times New Roman" w:cs="Times New Roman"/>
          <w:sz w:val="24"/>
          <w:szCs w:val="24"/>
        </w:rPr>
        <w:t xml:space="preserve"> час</w:t>
      </w:r>
      <w:r w:rsidR="002E33E9" w:rsidRPr="009C0758">
        <w:rPr>
          <w:rFonts w:ascii="Times New Roman" w:hAnsi="Times New Roman" w:cs="Times New Roman"/>
          <w:sz w:val="24"/>
          <w:szCs w:val="24"/>
        </w:rPr>
        <w:t>у</w:t>
      </w:r>
      <w:r w:rsidR="00B431AD" w:rsidRPr="009C0758">
        <w:rPr>
          <w:rFonts w:ascii="Times New Roman" w:hAnsi="Times New Roman" w:cs="Times New Roman"/>
          <w:sz w:val="24"/>
          <w:szCs w:val="24"/>
        </w:rPr>
        <w:t xml:space="preserve"> с учетом уровня подготовки. </w:t>
      </w:r>
    </w:p>
    <w:p w14:paraId="65B99B51" w14:textId="50350C73" w:rsidR="00B431AD" w:rsidRPr="009C0758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i/>
          <w:iCs/>
          <w:color w:val="111111"/>
          <w:sz w:val="24"/>
          <w:szCs w:val="24"/>
        </w:rPr>
        <w:t>Формы организации образовательного процесса</w:t>
      </w:r>
      <w:r w:rsidRPr="009C0758">
        <w:rPr>
          <w:rFonts w:ascii="Times New Roman" w:hAnsi="Times New Roman" w:cs="Times New Roman"/>
          <w:sz w:val="24"/>
          <w:szCs w:val="24"/>
        </w:rPr>
        <w:t>:</w:t>
      </w:r>
      <w:r w:rsidR="00FC049F" w:rsidRPr="009C0758">
        <w:rPr>
          <w:rFonts w:ascii="Times New Roman" w:hAnsi="Times New Roman" w:cs="Times New Roman"/>
          <w:sz w:val="24"/>
          <w:szCs w:val="24"/>
        </w:rPr>
        <w:t xml:space="preserve"> групповые учебные занятия, беседы, тренировочные занятия; посещение и провед</w:t>
      </w:r>
      <w:r w:rsidR="002E33E9" w:rsidRPr="009C0758">
        <w:rPr>
          <w:rFonts w:ascii="Times New Roman" w:hAnsi="Times New Roman" w:cs="Times New Roman"/>
          <w:sz w:val="24"/>
          <w:szCs w:val="24"/>
        </w:rPr>
        <w:t>ение соревнований по программированию</w:t>
      </w:r>
      <w:r w:rsidR="00FC049F" w:rsidRPr="009C0758">
        <w:rPr>
          <w:rFonts w:ascii="Times New Roman" w:hAnsi="Times New Roman" w:cs="Times New Roman"/>
          <w:sz w:val="24"/>
          <w:szCs w:val="24"/>
        </w:rPr>
        <w:t>.</w:t>
      </w:r>
    </w:p>
    <w:p w14:paraId="1C885017" w14:textId="6A583B4E" w:rsidR="00B431AD" w:rsidRPr="009C0758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i/>
          <w:iCs/>
          <w:color w:val="111111"/>
          <w:sz w:val="24"/>
          <w:szCs w:val="24"/>
        </w:rPr>
        <w:t>Срок освоения программы</w:t>
      </w:r>
      <w:r w:rsidRPr="009C0758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9C0758">
        <w:rPr>
          <w:rFonts w:ascii="Times New Roman" w:hAnsi="Times New Roman" w:cs="Times New Roman"/>
          <w:sz w:val="24"/>
          <w:szCs w:val="24"/>
        </w:rPr>
        <w:t xml:space="preserve">Срок реализации программы </w:t>
      </w:r>
      <w:r w:rsidR="002E33E9" w:rsidRPr="009C0758">
        <w:rPr>
          <w:rFonts w:ascii="Times New Roman" w:hAnsi="Times New Roman" w:cs="Times New Roman"/>
          <w:sz w:val="24"/>
          <w:szCs w:val="24"/>
        </w:rPr>
        <w:t>1</w:t>
      </w:r>
      <w:r w:rsidRPr="009C0758">
        <w:rPr>
          <w:rFonts w:ascii="Times New Roman" w:hAnsi="Times New Roman" w:cs="Times New Roman"/>
          <w:sz w:val="24"/>
          <w:szCs w:val="24"/>
        </w:rPr>
        <w:t xml:space="preserve"> </w:t>
      </w:r>
      <w:r w:rsidR="002E33E9" w:rsidRPr="009C0758">
        <w:rPr>
          <w:rFonts w:ascii="Times New Roman" w:hAnsi="Times New Roman" w:cs="Times New Roman"/>
          <w:sz w:val="24"/>
          <w:szCs w:val="24"/>
        </w:rPr>
        <w:t>год</w:t>
      </w:r>
      <w:r w:rsidRPr="009C0758">
        <w:rPr>
          <w:rFonts w:ascii="Times New Roman" w:hAnsi="Times New Roman" w:cs="Times New Roman"/>
          <w:sz w:val="24"/>
          <w:szCs w:val="24"/>
        </w:rPr>
        <w:t>.</w:t>
      </w:r>
    </w:p>
    <w:p w14:paraId="347537C8" w14:textId="658B4067" w:rsidR="00B431AD" w:rsidRPr="009C0758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Режим занятий: </w:t>
      </w:r>
      <w:r w:rsidRPr="009C0758">
        <w:rPr>
          <w:rFonts w:ascii="Times New Roman" w:hAnsi="Times New Roman" w:cs="Times New Roman"/>
          <w:sz w:val="24"/>
          <w:szCs w:val="24"/>
        </w:rPr>
        <w:t xml:space="preserve">Недельная нагрузка </w:t>
      </w:r>
      <w:r w:rsidR="002E33E9" w:rsidRPr="009C0758">
        <w:rPr>
          <w:rFonts w:ascii="Times New Roman" w:hAnsi="Times New Roman" w:cs="Times New Roman"/>
          <w:sz w:val="24"/>
          <w:szCs w:val="24"/>
        </w:rPr>
        <w:t>обучения составляет 1</w:t>
      </w:r>
      <w:r w:rsidRPr="009C0758">
        <w:rPr>
          <w:rFonts w:ascii="Times New Roman" w:hAnsi="Times New Roman" w:cs="Times New Roman"/>
          <w:sz w:val="24"/>
          <w:szCs w:val="24"/>
        </w:rPr>
        <w:t xml:space="preserve"> час в неделю. </w:t>
      </w:r>
    </w:p>
    <w:p w14:paraId="0FE9BAB1" w14:textId="77777777" w:rsidR="00B431AD" w:rsidRPr="009C0758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9C0758">
        <w:rPr>
          <w:rFonts w:ascii="Times New Roman" w:hAnsi="Times New Roman" w:cs="Times New Roman"/>
          <w:i/>
          <w:iCs/>
          <w:color w:val="111111"/>
          <w:sz w:val="24"/>
          <w:szCs w:val="24"/>
        </w:rPr>
        <w:t>Планируемые результаты освоения программы</w:t>
      </w:r>
    </w:p>
    <w:p w14:paraId="14ABD346" w14:textId="73AEADA4" w:rsidR="00747987" w:rsidRPr="009C0758" w:rsidRDefault="00747987" w:rsidP="004740CE">
      <w:pPr>
        <w:pStyle w:val="a9"/>
        <w:spacing w:before="0" w:beforeAutospacing="0" w:after="0" w:afterAutospacing="0" w:line="276" w:lineRule="auto"/>
        <w:contextualSpacing/>
      </w:pPr>
      <w:r w:rsidRPr="009C0758">
        <w:rPr>
          <w:bCs/>
        </w:rPr>
        <w:t xml:space="preserve">Личностные, метапредметные и предметные результаты освоения </w:t>
      </w:r>
      <w:r w:rsidR="00AE0CAE" w:rsidRPr="009C0758">
        <w:rPr>
          <w:bCs/>
        </w:rPr>
        <w:t>программирования</w:t>
      </w:r>
      <w:r w:rsidR="00B453A8" w:rsidRPr="009C0758">
        <w:rPr>
          <w:bCs/>
        </w:rPr>
        <w:t>.</w:t>
      </w:r>
    </w:p>
    <w:p w14:paraId="4A6E8299" w14:textId="77777777" w:rsidR="00C50722" w:rsidRPr="009C0758" w:rsidRDefault="00C50722" w:rsidP="00C50722">
      <w:pPr>
        <w:spacing w:after="0" w:line="276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C0758">
        <w:rPr>
          <w:rFonts w:ascii="Times New Roman" w:eastAsia="Calibri" w:hAnsi="Times New Roman" w:cs="Times New Roman"/>
          <w:sz w:val="24"/>
          <w:szCs w:val="24"/>
          <w:lang w:eastAsia="ru-RU"/>
        </w:rPr>
        <w:t>Личностные результаты освоения дополнительной общеобразовательной программы «Программирование» намерены отражать:</w:t>
      </w:r>
    </w:p>
    <w:p w14:paraId="0C94F450" w14:textId="77777777" w:rsidR="00C50722" w:rsidRPr="009C0758" w:rsidRDefault="00C50722" w:rsidP="00C50722">
      <w:pPr>
        <w:spacing w:after="0" w:line="276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C0758">
        <w:rPr>
          <w:rFonts w:ascii="Times New Roman" w:eastAsia="Calibri" w:hAnsi="Times New Roman" w:cs="Times New Roman"/>
          <w:sz w:val="24"/>
          <w:szCs w:val="24"/>
          <w:lang w:eastAsia="ru-RU"/>
        </w:rPr>
        <w:t>1) сформированность информационного мировоззрения, соответствующего современному уровню развития науки и общественной практики;</w:t>
      </w:r>
    </w:p>
    <w:p w14:paraId="496D548A" w14:textId="77777777" w:rsidR="00C50722" w:rsidRPr="009C0758" w:rsidRDefault="00C50722" w:rsidP="00C50722">
      <w:pPr>
        <w:spacing w:after="0" w:line="276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C0758">
        <w:rPr>
          <w:rFonts w:ascii="Times New Roman" w:eastAsia="Calibri" w:hAnsi="Times New Roman" w:cs="Times New Roman"/>
          <w:sz w:val="24"/>
          <w:szCs w:val="24"/>
          <w:lang w:eastAsia="ru-RU"/>
        </w:rPr>
        <w:t>2)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14:paraId="025103CF" w14:textId="77777777" w:rsidR="00C50722" w:rsidRPr="009C0758" w:rsidRDefault="00C50722" w:rsidP="00C50722">
      <w:pPr>
        <w:spacing w:after="0" w:line="276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C0758">
        <w:rPr>
          <w:rFonts w:ascii="Times New Roman" w:eastAsia="Calibri" w:hAnsi="Times New Roman" w:cs="Times New Roman"/>
          <w:sz w:val="24"/>
          <w:szCs w:val="24"/>
          <w:lang w:eastAsia="ru-RU"/>
        </w:rPr>
        <w:t>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 проблем.</w:t>
      </w:r>
    </w:p>
    <w:p w14:paraId="790BCF39" w14:textId="77777777" w:rsidR="00C50722" w:rsidRPr="009C0758" w:rsidRDefault="00C50722" w:rsidP="00C50722">
      <w:pPr>
        <w:spacing w:after="0" w:line="276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C075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Метапредметные результаты освоения дополнительной общеобразовательной программы намерены отражать:</w:t>
      </w:r>
    </w:p>
    <w:p w14:paraId="5519B24C" w14:textId="77777777" w:rsidR="00C50722" w:rsidRPr="009C0758" w:rsidRDefault="00C50722" w:rsidP="00C50722">
      <w:pPr>
        <w:spacing w:after="0" w:line="276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C075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1) умение самостоятельно определять цели деятельности и составлять планы деятельности; самостоятельно осуществлять, контролировать и корректировать </w:t>
      </w:r>
      <w:r w:rsidRPr="009C0758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 </w:t>
      </w:r>
    </w:p>
    <w:p w14:paraId="55D9F070" w14:textId="77777777" w:rsidR="00C50722" w:rsidRPr="009C0758" w:rsidRDefault="00C50722" w:rsidP="00C50722">
      <w:pPr>
        <w:spacing w:after="0" w:line="276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C0758">
        <w:rPr>
          <w:rFonts w:ascii="Times New Roman" w:eastAsia="Calibri" w:hAnsi="Times New Roman" w:cs="Times New Roman"/>
          <w:sz w:val="24"/>
          <w:szCs w:val="24"/>
          <w:lang w:eastAsia="ru-RU"/>
        </w:rPr>
        <w:t>2)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познания.</w:t>
      </w:r>
    </w:p>
    <w:p w14:paraId="24E9E8EF" w14:textId="77777777" w:rsidR="00C50722" w:rsidRPr="009C0758" w:rsidRDefault="00C50722" w:rsidP="00C50722">
      <w:pPr>
        <w:spacing w:after="0" w:line="276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C0758">
        <w:rPr>
          <w:rFonts w:ascii="Times New Roman" w:eastAsia="Calibri" w:hAnsi="Times New Roman" w:cs="Times New Roman"/>
          <w:sz w:val="24"/>
          <w:szCs w:val="24"/>
          <w:lang w:eastAsia="ru-RU"/>
        </w:rPr>
        <w:t>Предметные результаты освоения дополнительной общеобразовательной программы «Программирование» на углубленном уровне ориентированы преимущественно на подготовку к последующему профессиональному образованию, развитие индивидуальных способностей учащихся путем более глубокого, чем это предусматривается базовым курсом, освоением основ наук, систематических знаний и способов действий, присущей данной программе.</w:t>
      </w:r>
    </w:p>
    <w:p w14:paraId="3C99D00C" w14:textId="77777777" w:rsidR="00C50722" w:rsidRPr="009C0758" w:rsidRDefault="00C50722" w:rsidP="00C50722">
      <w:pPr>
        <w:spacing w:after="0" w:line="276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C0758">
        <w:rPr>
          <w:rFonts w:ascii="Times New Roman" w:eastAsia="Calibri" w:hAnsi="Times New Roman" w:cs="Times New Roman"/>
          <w:sz w:val="24"/>
          <w:szCs w:val="24"/>
          <w:lang w:eastAsia="ru-RU"/>
        </w:rPr>
        <w:t>Теоретическая и практическая подготовка должны обеспечить:</w:t>
      </w:r>
    </w:p>
    <w:p w14:paraId="73CF312D" w14:textId="77777777" w:rsidR="00C50722" w:rsidRPr="009C0758" w:rsidRDefault="00C50722" w:rsidP="00C50722">
      <w:pPr>
        <w:spacing w:after="0" w:line="276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C0758">
        <w:rPr>
          <w:rFonts w:ascii="Times New Roman" w:eastAsia="Calibri" w:hAnsi="Times New Roman" w:cs="Times New Roman"/>
          <w:sz w:val="24"/>
          <w:szCs w:val="24"/>
          <w:lang w:eastAsia="ru-RU"/>
        </w:rPr>
        <w:t>-удовлетворение индивидуальных запросов учащихся с целью будущего профессионального самоопределения;</w:t>
      </w:r>
    </w:p>
    <w:p w14:paraId="6E9E7CDD" w14:textId="77777777" w:rsidR="00C50722" w:rsidRPr="009C0758" w:rsidRDefault="00C50722" w:rsidP="00C50722">
      <w:pPr>
        <w:spacing w:after="0" w:line="276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C0758">
        <w:rPr>
          <w:rFonts w:ascii="Times New Roman" w:eastAsia="Calibri" w:hAnsi="Times New Roman" w:cs="Times New Roman"/>
          <w:sz w:val="24"/>
          <w:szCs w:val="24"/>
          <w:lang w:eastAsia="ru-RU"/>
        </w:rPr>
        <w:t>-развитие личности обучающихся, их познавательных интересов, интеллектуальной и ценностно-смысловой сферы;</w:t>
      </w:r>
    </w:p>
    <w:p w14:paraId="51290B51" w14:textId="77777777" w:rsidR="00C50722" w:rsidRPr="009C0758" w:rsidRDefault="00C50722" w:rsidP="00C50722">
      <w:pPr>
        <w:spacing w:after="0" w:line="276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C075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-развитие навыков самообразования и </w:t>
      </w:r>
      <w:proofErr w:type="spellStart"/>
      <w:r w:rsidRPr="009C0758">
        <w:rPr>
          <w:rFonts w:ascii="Times New Roman" w:eastAsia="Calibri" w:hAnsi="Times New Roman" w:cs="Times New Roman"/>
          <w:sz w:val="24"/>
          <w:szCs w:val="24"/>
          <w:lang w:eastAsia="ru-RU"/>
        </w:rPr>
        <w:t>самопроектирования</w:t>
      </w:r>
      <w:proofErr w:type="spellEnd"/>
      <w:r w:rsidRPr="009C0758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14:paraId="0877CD96" w14:textId="77777777" w:rsidR="00C50722" w:rsidRPr="009C0758" w:rsidRDefault="00C50722" w:rsidP="00C50722">
      <w:pPr>
        <w:spacing w:after="0" w:line="276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C0758">
        <w:rPr>
          <w:rFonts w:ascii="Times New Roman" w:eastAsia="Calibri" w:hAnsi="Times New Roman" w:cs="Times New Roman"/>
          <w:sz w:val="24"/>
          <w:szCs w:val="24"/>
          <w:lang w:eastAsia="ru-RU"/>
        </w:rPr>
        <w:t>-углубление, расширение и систематизацию знаний в выбранной области</w:t>
      </w:r>
    </w:p>
    <w:p w14:paraId="62A1A541" w14:textId="655EFF5F" w:rsidR="00B431AD" w:rsidRPr="009C0758" w:rsidRDefault="00B431AD" w:rsidP="00C50722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C0758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</w:t>
      </w:r>
      <w:r w:rsidRPr="009C0758">
        <w:rPr>
          <w:rFonts w:ascii="Times New Roman" w:hAnsi="Times New Roman" w:cs="Times New Roman"/>
          <w:i/>
          <w:sz w:val="24"/>
          <w:szCs w:val="24"/>
        </w:rPr>
        <w:t>рганизация воспитательной работы в рамках программы</w:t>
      </w:r>
    </w:p>
    <w:p w14:paraId="6E4DA645" w14:textId="2B5230DB" w:rsidR="00CE2157" w:rsidRPr="009C0758" w:rsidRDefault="00CE2157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 xml:space="preserve">Проведение мастер-классов, </w:t>
      </w:r>
      <w:r w:rsidR="00C50722" w:rsidRPr="009C0758">
        <w:rPr>
          <w:rFonts w:ascii="Times New Roman" w:hAnsi="Times New Roman" w:cs="Times New Roman"/>
          <w:sz w:val="24"/>
          <w:szCs w:val="24"/>
        </w:rPr>
        <w:t xml:space="preserve">решение задач </w:t>
      </w:r>
      <w:proofErr w:type="spellStart"/>
      <w:r w:rsidR="00C50722" w:rsidRPr="009C0758">
        <w:rPr>
          <w:rFonts w:ascii="Times New Roman" w:hAnsi="Times New Roman" w:cs="Times New Roman"/>
          <w:sz w:val="24"/>
          <w:szCs w:val="24"/>
        </w:rPr>
        <w:t>контестов</w:t>
      </w:r>
      <w:proofErr w:type="spellEnd"/>
      <w:r w:rsidRPr="009C0758">
        <w:rPr>
          <w:rFonts w:ascii="Times New Roman" w:hAnsi="Times New Roman" w:cs="Times New Roman"/>
          <w:sz w:val="24"/>
          <w:szCs w:val="24"/>
        </w:rPr>
        <w:t>, развлекательных программ и других мероприятий в рамках программы. Воспитательная работа входит в общее количество часов по программе.</w:t>
      </w:r>
    </w:p>
    <w:p w14:paraId="33F0A858" w14:textId="5BF464B7" w:rsidR="00B431AD" w:rsidRPr="009C0758" w:rsidRDefault="00B431AD" w:rsidP="005A6ABB">
      <w:pPr>
        <w:autoSpaceDE w:val="0"/>
        <w:autoSpaceDN w:val="0"/>
        <w:adjustRightInd w:val="0"/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9C0758">
        <w:rPr>
          <w:rFonts w:ascii="Times New Roman" w:hAnsi="Times New Roman" w:cs="Times New Roman"/>
          <w:i/>
          <w:color w:val="000000"/>
          <w:sz w:val="24"/>
          <w:szCs w:val="24"/>
        </w:rPr>
        <w:t>Обоснование использования дистанционных образовательных технологий.</w:t>
      </w:r>
    </w:p>
    <w:p w14:paraId="3276F470" w14:textId="77777777" w:rsidR="00CE2157" w:rsidRPr="009C0758" w:rsidRDefault="00CE2157" w:rsidP="00CE2157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При проектировании и реализации программы, подготовке к занятиям и мероприятиям с учащимися, педагогом используются электронные образовательные ресурсы:</w:t>
      </w:r>
    </w:p>
    <w:p w14:paraId="188C3692" w14:textId="0B2910C3" w:rsidR="00B431AD" w:rsidRPr="009C0758" w:rsidRDefault="00CE2157" w:rsidP="00CE2157">
      <w:pPr>
        <w:spacing w:after="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п.10 приказа № 196 «Об утверждении Порядка организации и осуществления образовательной деятельности по дополнительным общеобразовательным программам» программа содержит блок дистанционного обучения. </w:t>
      </w:r>
    </w:p>
    <w:p w14:paraId="56163643" w14:textId="77777777" w:rsidR="00FC049F" w:rsidRPr="009C0758" w:rsidRDefault="00B431AD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9C0758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Формы подведения итогов реализации программы </w:t>
      </w:r>
    </w:p>
    <w:p w14:paraId="73484A1A" w14:textId="00FD617D" w:rsidR="00C50722" w:rsidRPr="009C0758" w:rsidRDefault="00C5072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Основными способами проверки результативности являются индивидуальные собеседования с обучающимися, групповые промежуточные и итоговые зачеты, смотры, портфолио, интеллектуальные конкурсы, олимпиады различных у</w:t>
      </w:r>
      <w:r w:rsidR="00C832AE" w:rsidRPr="009C0758">
        <w:rPr>
          <w:rFonts w:ascii="Times New Roman" w:hAnsi="Times New Roman" w:cs="Times New Roman"/>
          <w:sz w:val="24"/>
          <w:szCs w:val="24"/>
        </w:rPr>
        <w:t xml:space="preserve">ровней. </w:t>
      </w:r>
    </w:p>
    <w:p w14:paraId="53C70251" w14:textId="45C3600A" w:rsidR="00FC049F" w:rsidRPr="009C0758" w:rsidRDefault="00FC049F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C0758">
        <w:rPr>
          <w:rFonts w:ascii="Times New Roman" w:hAnsi="Times New Roman" w:cs="Times New Roman"/>
          <w:bCs/>
          <w:i/>
          <w:sz w:val="24"/>
          <w:szCs w:val="24"/>
        </w:rPr>
        <w:t>Промежуточная аттестация.</w:t>
      </w:r>
      <w:r w:rsidRPr="009C075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14B0B8EB" w14:textId="780FD9DC" w:rsidR="00FC049F" w:rsidRPr="009C0758" w:rsidRDefault="00FC049F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Проводится в виде текущего контроля в середине учебного года. Она предусматривает 1 раз в полгода проведение открытого занятия по тестированию общей и специальной подг</w:t>
      </w:r>
      <w:r w:rsidR="00C832AE" w:rsidRPr="009C0758">
        <w:rPr>
          <w:rFonts w:ascii="Times New Roman" w:hAnsi="Times New Roman" w:cs="Times New Roman"/>
          <w:sz w:val="24"/>
          <w:szCs w:val="24"/>
        </w:rPr>
        <w:t>отовке</w:t>
      </w:r>
      <w:r w:rsidR="00CA286A" w:rsidRPr="009C0758">
        <w:rPr>
          <w:rFonts w:ascii="Times New Roman" w:hAnsi="Times New Roman" w:cs="Times New Roman"/>
          <w:sz w:val="24"/>
          <w:szCs w:val="24"/>
        </w:rPr>
        <w:t>.</w:t>
      </w:r>
    </w:p>
    <w:p w14:paraId="5AB2BA87" w14:textId="77777777" w:rsidR="00FC049F" w:rsidRPr="009C0758" w:rsidRDefault="00FC049F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9C0758">
        <w:rPr>
          <w:rFonts w:ascii="Times New Roman" w:hAnsi="Times New Roman" w:cs="Times New Roman"/>
          <w:bCs/>
          <w:i/>
          <w:sz w:val="24"/>
          <w:szCs w:val="24"/>
        </w:rPr>
        <w:t>Итоговая аттестация.</w:t>
      </w:r>
    </w:p>
    <w:p w14:paraId="15AABEDD" w14:textId="5517977F" w:rsidR="00FC049F" w:rsidRPr="009C0758" w:rsidRDefault="00FC049F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Проводится в конце учебного года обучения в виде открытого занятия. Задача обучающихся – успешно продемонстрировать более сложную техническую программу, чем на промежуточной аттестации</w:t>
      </w:r>
      <w:r w:rsidR="00CA286A" w:rsidRPr="009C0758">
        <w:rPr>
          <w:rFonts w:ascii="Times New Roman" w:hAnsi="Times New Roman" w:cs="Times New Roman"/>
          <w:sz w:val="24"/>
          <w:szCs w:val="24"/>
        </w:rPr>
        <w:t>.</w:t>
      </w:r>
    </w:p>
    <w:p w14:paraId="1AA8CB55" w14:textId="579C36EA" w:rsidR="00B431AD" w:rsidRPr="009C0758" w:rsidRDefault="00FC049F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sz w:val="24"/>
          <w:szCs w:val="24"/>
        </w:rPr>
        <w:t>Контроль посещаемости</w:t>
      </w:r>
      <w:r w:rsidR="00CA286A" w:rsidRPr="009C0758">
        <w:rPr>
          <w:rFonts w:ascii="Times New Roman" w:hAnsi="Times New Roman" w:cs="Times New Roman"/>
          <w:sz w:val="24"/>
          <w:szCs w:val="24"/>
        </w:rPr>
        <w:t xml:space="preserve"> проводится на каждом занятии.</w:t>
      </w:r>
    </w:p>
    <w:p w14:paraId="588D4EE6" w14:textId="77777777" w:rsidR="00B431AD" w:rsidRPr="009C0758" w:rsidRDefault="00B431AD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i/>
          <w:sz w:val="24"/>
          <w:szCs w:val="24"/>
        </w:rPr>
        <w:t>Карта результативности.</w:t>
      </w:r>
      <w:r w:rsidRPr="009C0758">
        <w:rPr>
          <w:rFonts w:ascii="Times New Roman" w:hAnsi="Times New Roman" w:cs="Times New Roman"/>
          <w:sz w:val="24"/>
          <w:szCs w:val="24"/>
        </w:rPr>
        <w:t xml:space="preserve"> Результативность выступления на соревнованиях различных уровней, отслеживается путем сканирования соревновательных дипломов и создания личных карт результативности.</w:t>
      </w:r>
    </w:p>
    <w:p w14:paraId="12A3C2E9" w14:textId="77777777" w:rsidR="00E251D8" w:rsidRPr="009C0758" w:rsidRDefault="00E251D8" w:rsidP="00E251D8">
      <w:pPr>
        <w:spacing w:after="200" w:line="276" w:lineRule="auto"/>
        <w:jc w:val="center"/>
        <w:rPr>
          <w:rFonts w:ascii="Times New Roman" w:eastAsia="Calibri" w:hAnsi="Times New Roman" w:cs="Times New Roman"/>
          <w:b/>
        </w:rPr>
      </w:pPr>
      <w:r w:rsidRPr="009C0758">
        <w:rPr>
          <w:rFonts w:ascii="Times New Roman" w:eastAsia="Calibri" w:hAnsi="Times New Roman" w:cs="Times New Roman"/>
          <w:b/>
        </w:rPr>
        <w:lastRenderedPageBreak/>
        <w:t xml:space="preserve">Учебный план дополнительной общеобразовательной общеразвивающей программы </w:t>
      </w:r>
    </w:p>
    <w:p w14:paraId="2F790CF5" w14:textId="77777777" w:rsidR="00E251D8" w:rsidRPr="009C0758" w:rsidRDefault="00E251D8" w:rsidP="00E251D8">
      <w:pPr>
        <w:spacing w:after="200" w:line="276" w:lineRule="auto"/>
        <w:jc w:val="center"/>
        <w:rPr>
          <w:rFonts w:ascii="Times New Roman" w:eastAsia="Calibri" w:hAnsi="Times New Roman" w:cs="Times New Roman"/>
          <w:b/>
        </w:rPr>
      </w:pPr>
      <w:r w:rsidRPr="009C0758">
        <w:rPr>
          <w:rFonts w:ascii="Times New Roman" w:eastAsia="Calibri" w:hAnsi="Times New Roman" w:cs="Times New Roman"/>
          <w:b/>
        </w:rPr>
        <w:t>1</w:t>
      </w:r>
      <w:r w:rsidRPr="009C0758">
        <w:rPr>
          <w:rFonts w:ascii="Times New Roman" w:eastAsia="Calibri" w:hAnsi="Times New Roman" w:cs="Times New Roman"/>
          <w:b/>
          <w:lang w:val="en-US"/>
        </w:rPr>
        <w:t xml:space="preserve"> </w:t>
      </w:r>
      <w:r w:rsidRPr="009C0758">
        <w:rPr>
          <w:rFonts w:ascii="Times New Roman" w:eastAsia="Calibri" w:hAnsi="Times New Roman" w:cs="Times New Roman"/>
          <w:b/>
        </w:rPr>
        <w:t>год обучения</w:t>
      </w:r>
    </w:p>
    <w:tbl>
      <w:tblPr>
        <w:tblStyle w:val="12"/>
        <w:tblpPr w:leftFromText="180" w:rightFromText="180" w:vertAnchor="text" w:horzAnchor="margin" w:tblpY="8"/>
        <w:tblW w:w="9606" w:type="dxa"/>
        <w:tblLayout w:type="fixed"/>
        <w:tblLook w:val="04A0" w:firstRow="1" w:lastRow="0" w:firstColumn="1" w:lastColumn="0" w:noHBand="0" w:noVBand="1"/>
      </w:tblPr>
      <w:tblGrid>
        <w:gridCol w:w="568"/>
        <w:gridCol w:w="3084"/>
        <w:gridCol w:w="1276"/>
        <w:gridCol w:w="992"/>
        <w:gridCol w:w="1276"/>
        <w:gridCol w:w="2410"/>
      </w:tblGrid>
      <w:tr w:rsidR="00E251D8" w:rsidRPr="009C0758" w14:paraId="76FD639B" w14:textId="77777777" w:rsidTr="00E251D8">
        <w:tc>
          <w:tcPr>
            <w:tcW w:w="568" w:type="dxa"/>
            <w:vMerge w:val="restart"/>
          </w:tcPr>
          <w:p w14:paraId="51F2E234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  <w:rPr>
                <w:b/>
              </w:rPr>
            </w:pPr>
            <w:r w:rsidRPr="009C0758">
              <w:rPr>
                <w:b/>
              </w:rPr>
              <w:t>№ п/п</w:t>
            </w:r>
          </w:p>
        </w:tc>
        <w:tc>
          <w:tcPr>
            <w:tcW w:w="3084" w:type="dxa"/>
            <w:vMerge w:val="restart"/>
          </w:tcPr>
          <w:p w14:paraId="6DDCBE81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  <w:jc w:val="center"/>
              <w:rPr>
                <w:b/>
              </w:rPr>
            </w:pPr>
          </w:p>
          <w:p w14:paraId="48853DFE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  <w:jc w:val="center"/>
              <w:rPr>
                <w:b/>
              </w:rPr>
            </w:pPr>
            <w:r w:rsidRPr="009C0758">
              <w:rPr>
                <w:b/>
              </w:rPr>
              <w:t>Название раздела, тема</w:t>
            </w:r>
          </w:p>
        </w:tc>
        <w:tc>
          <w:tcPr>
            <w:tcW w:w="3544" w:type="dxa"/>
            <w:gridSpan w:val="3"/>
          </w:tcPr>
          <w:p w14:paraId="3AA81F1A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  <w:jc w:val="center"/>
              <w:rPr>
                <w:b/>
              </w:rPr>
            </w:pPr>
          </w:p>
          <w:p w14:paraId="5EBDFC83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  <w:jc w:val="center"/>
              <w:rPr>
                <w:b/>
              </w:rPr>
            </w:pPr>
            <w:r w:rsidRPr="009C0758">
              <w:rPr>
                <w:b/>
              </w:rPr>
              <w:t>Количество часов</w:t>
            </w:r>
          </w:p>
        </w:tc>
        <w:tc>
          <w:tcPr>
            <w:tcW w:w="2410" w:type="dxa"/>
            <w:vMerge w:val="restart"/>
          </w:tcPr>
          <w:p w14:paraId="398D2626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  <w:rPr>
                <w:b/>
              </w:rPr>
            </w:pPr>
            <w:r w:rsidRPr="009C0758">
              <w:rPr>
                <w:b/>
              </w:rPr>
              <w:t>Формы организации занятий и аттестации / контроля</w:t>
            </w:r>
          </w:p>
        </w:tc>
      </w:tr>
      <w:tr w:rsidR="00E251D8" w:rsidRPr="009C0758" w14:paraId="359B37EC" w14:textId="77777777" w:rsidTr="00E251D8">
        <w:tc>
          <w:tcPr>
            <w:tcW w:w="568" w:type="dxa"/>
            <w:vMerge/>
          </w:tcPr>
          <w:p w14:paraId="71E32F69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</w:p>
        </w:tc>
        <w:tc>
          <w:tcPr>
            <w:tcW w:w="3084" w:type="dxa"/>
            <w:vMerge/>
          </w:tcPr>
          <w:p w14:paraId="339EC3F5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</w:p>
        </w:tc>
        <w:tc>
          <w:tcPr>
            <w:tcW w:w="1276" w:type="dxa"/>
          </w:tcPr>
          <w:p w14:paraId="6CD06EBC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Всего</w:t>
            </w:r>
          </w:p>
        </w:tc>
        <w:tc>
          <w:tcPr>
            <w:tcW w:w="992" w:type="dxa"/>
          </w:tcPr>
          <w:p w14:paraId="13350F3F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Теория</w:t>
            </w:r>
          </w:p>
        </w:tc>
        <w:tc>
          <w:tcPr>
            <w:tcW w:w="1276" w:type="dxa"/>
          </w:tcPr>
          <w:p w14:paraId="75969B8E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Практика</w:t>
            </w:r>
          </w:p>
        </w:tc>
        <w:tc>
          <w:tcPr>
            <w:tcW w:w="2410" w:type="dxa"/>
            <w:vMerge/>
          </w:tcPr>
          <w:p w14:paraId="2DDA9537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</w:p>
        </w:tc>
      </w:tr>
      <w:tr w:rsidR="00E251D8" w:rsidRPr="009C0758" w14:paraId="2C78898F" w14:textId="77777777" w:rsidTr="00E251D8">
        <w:tc>
          <w:tcPr>
            <w:tcW w:w="568" w:type="dxa"/>
          </w:tcPr>
          <w:p w14:paraId="1EBD2384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1</w:t>
            </w:r>
          </w:p>
        </w:tc>
        <w:tc>
          <w:tcPr>
            <w:tcW w:w="3084" w:type="dxa"/>
          </w:tcPr>
          <w:p w14:paraId="59083D11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rPr>
                <w:bCs/>
                <w:iCs/>
                <w:spacing w:val="-1"/>
              </w:rPr>
              <w:t xml:space="preserve">Синтаксис языка программирования PYTHON 3  </w:t>
            </w:r>
          </w:p>
        </w:tc>
        <w:tc>
          <w:tcPr>
            <w:tcW w:w="1276" w:type="dxa"/>
          </w:tcPr>
          <w:p w14:paraId="2C1BA545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rPr>
                <w:bCs/>
                <w:iCs/>
                <w:spacing w:val="-1"/>
              </w:rPr>
              <w:t>4</w:t>
            </w:r>
          </w:p>
        </w:tc>
        <w:tc>
          <w:tcPr>
            <w:tcW w:w="992" w:type="dxa"/>
          </w:tcPr>
          <w:p w14:paraId="3BA017B7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1</w:t>
            </w:r>
          </w:p>
        </w:tc>
        <w:tc>
          <w:tcPr>
            <w:tcW w:w="1276" w:type="dxa"/>
          </w:tcPr>
          <w:p w14:paraId="07BAA48C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3</w:t>
            </w:r>
          </w:p>
        </w:tc>
        <w:tc>
          <w:tcPr>
            <w:tcW w:w="2410" w:type="dxa"/>
          </w:tcPr>
          <w:p w14:paraId="1E4732E7" w14:textId="77777777" w:rsidR="00E251D8" w:rsidRPr="009C0758" w:rsidRDefault="00E251D8" w:rsidP="002A6ECA">
            <w:pPr>
              <w:spacing w:after="200" w:line="276" w:lineRule="auto"/>
            </w:pPr>
            <w:r w:rsidRPr="009C0758">
              <w:t>Практикум, инструктаж, индивидуальная и групповая деятельность по решению задач по программированию/Практическая работа 1</w:t>
            </w:r>
          </w:p>
        </w:tc>
      </w:tr>
      <w:tr w:rsidR="00E251D8" w:rsidRPr="009C0758" w14:paraId="77F9224E" w14:textId="77777777" w:rsidTr="00E251D8">
        <w:tc>
          <w:tcPr>
            <w:tcW w:w="568" w:type="dxa"/>
          </w:tcPr>
          <w:p w14:paraId="2741EAEC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2</w:t>
            </w:r>
          </w:p>
        </w:tc>
        <w:tc>
          <w:tcPr>
            <w:tcW w:w="3084" w:type="dxa"/>
          </w:tcPr>
          <w:p w14:paraId="26DE2D83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  <w:rPr>
                <w:bCs/>
                <w:iCs/>
                <w:spacing w:val="-1"/>
              </w:rPr>
            </w:pPr>
            <w:r w:rsidRPr="009C0758">
              <w:rPr>
                <w:bCs/>
                <w:iCs/>
                <w:spacing w:val="-1"/>
              </w:rPr>
              <w:t xml:space="preserve">Основные управляющие конструкции линейного алгоритма </w:t>
            </w:r>
          </w:p>
        </w:tc>
        <w:tc>
          <w:tcPr>
            <w:tcW w:w="1276" w:type="dxa"/>
          </w:tcPr>
          <w:p w14:paraId="3484C2E6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  <w:rPr>
                <w:lang w:val="en-US"/>
              </w:rPr>
            </w:pPr>
            <w:r w:rsidRPr="009C0758">
              <w:rPr>
                <w:lang w:val="en-US"/>
              </w:rPr>
              <w:t>8</w:t>
            </w:r>
          </w:p>
        </w:tc>
        <w:tc>
          <w:tcPr>
            <w:tcW w:w="992" w:type="dxa"/>
          </w:tcPr>
          <w:p w14:paraId="6435AFE5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2</w:t>
            </w:r>
          </w:p>
        </w:tc>
        <w:tc>
          <w:tcPr>
            <w:tcW w:w="1276" w:type="dxa"/>
          </w:tcPr>
          <w:p w14:paraId="7AA9C2D3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6</w:t>
            </w:r>
          </w:p>
        </w:tc>
        <w:tc>
          <w:tcPr>
            <w:tcW w:w="2410" w:type="dxa"/>
          </w:tcPr>
          <w:p w14:paraId="5DA4024D" w14:textId="77777777" w:rsidR="00E251D8" w:rsidRPr="009C0758" w:rsidRDefault="00E251D8" w:rsidP="002A6ECA">
            <w:pPr>
              <w:autoSpaceDE w:val="0"/>
              <w:autoSpaceDN w:val="0"/>
              <w:adjustRightInd w:val="0"/>
              <w:spacing w:line="360" w:lineRule="auto"/>
              <w:jc w:val="both"/>
            </w:pPr>
            <w:r w:rsidRPr="009C0758">
              <w:rPr>
                <w:color w:val="000000"/>
              </w:rPr>
              <w:t>Мини-лекция. Групповая/ и самостоятельная работы по разработке программ</w:t>
            </w:r>
          </w:p>
        </w:tc>
      </w:tr>
      <w:tr w:rsidR="00E251D8" w:rsidRPr="009C0758" w14:paraId="4C20405C" w14:textId="77777777" w:rsidTr="00E251D8">
        <w:tc>
          <w:tcPr>
            <w:tcW w:w="568" w:type="dxa"/>
          </w:tcPr>
          <w:p w14:paraId="2BA5FE7A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3</w:t>
            </w:r>
          </w:p>
        </w:tc>
        <w:tc>
          <w:tcPr>
            <w:tcW w:w="3084" w:type="dxa"/>
          </w:tcPr>
          <w:p w14:paraId="1A2056C7" w14:textId="77777777" w:rsidR="00E251D8" w:rsidRPr="009C0758" w:rsidRDefault="00E251D8" w:rsidP="002A6ECA">
            <w:pPr>
              <w:spacing w:line="360" w:lineRule="auto"/>
              <w:rPr>
                <w:rFonts w:eastAsia="Calibri"/>
              </w:rPr>
            </w:pPr>
            <w:r w:rsidRPr="009C0758">
              <w:rPr>
                <w:rFonts w:eastAsia="Calibri"/>
              </w:rPr>
              <w:t>Основные управляющие конструкции алгоритма с ветвлением в PYTHON 3</w:t>
            </w:r>
          </w:p>
          <w:p w14:paraId="65ADDC91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</w:p>
        </w:tc>
        <w:tc>
          <w:tcPr>
            <w:tcW w:w="1276" w:type="dxa"/>
          </w:tcPr>
          <w:p w14:paraId="59F3A36E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6</w:t>
            </w:r>
          </w:p>
        </w:tc>
        <w:tc>
          <w:tcPr>
            <w:tcW w:w="992" w:type="dxa"/>
          </w:tcPr>
          <w:p w14:paraId="72D19D5B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1</w:t>
            </w:r>
          </w:p>
        </w:tc>
        <w:tc>
          <w:tcPr>
            <w:tcW w:w="1276" w:type="dxa"/>
          </w:tcPr>
          <w:p w14:paraId="6E8EA990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5</w:t>
            </w:r>
          </w:p>
        </w:tc>
        <w:tc>
          <w:tcPr>
            <w:tcW w:w="2410" w:type="dxa"/>
          </w:tcPr>
          <w:p w14:paraId="720BDCBD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  <w:jc w:val="center"/>
            </w:pPr>
            <w:r w:rsidRPr="009C0758">
              <w:rPr>
                <w:color w:val="000000"/>
              </w:rPr>
              <w:t xml:space="preserve">Мини-лекция. </w:t>
            </w:r>
            <w:r w:rsidRPr="009C0758">
              <w:t>Индивидуальная и групповая деятельность/Практическая работа 2</w:t>
            </w:r>
          </w:p>
        </w:tc>
      </w:tr>
      <w:tr w:rsidR="00E251D8" w:rsidRPr="009C0758" w14:paraId="5383665E" w14:textId="77777777" w:rsidTr="00E251D8">
        <w:tc>
          <w:tcPr>
            <w:tcW w:w="568" w:type="dxa"/>
          </w:tcPr>
          <w:p w14:paraId="0C51F373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4</w:t>
            </w:r>
          </w:p>
        </w:tc>
        <w:tc>
          <w:tcPr>
            <w:tcW w:w="3084" w:type="dxa"/>
          </w:tcPr>
          <w:p w14:paraId="3EF53714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 xml:space="preserve">Основные управляющие конструкции циклического алгоритма в PYTHON 3 </w:t>
            </w:r>
          </w:p>
          <w:p w14:paraId="604ECBDC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</w:p>
        </w:tc>
        <w:tc>
          <w:tcPr>
            <w:tcW w:w="1276" w:type="dxa"/>
          </w:tcPr>
          <w:p w14:paraId="49EFAFB5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8</w:t>
            </w:r>
          </w:p>
        </w:tc>
        <w:tc>
          <w:tcPr>
            <w:tcW w:w="992" w:type="dxa"/>
          </w:tcPr>
          <w:p w14:paraId="0B34851B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2</w:t>
            </w:r>
          </w:p>
        </w:tc>
        <w:tc>
          <w:tcPr>
            <w:tcW w:w="1276" w:type="dxa"/>
          </w:tcPr>
          <w:p w14:paraId="78E301D2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6</w:t>
            </w:r>
          </w:p>
        </w:tc>
        <w:tc>
          <w:tcPr>
            <w:tcW w:w="2410" w:type="dxa"/>
          </w:tcPr>
          <w:p w14:paraId="37C9CB27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  <w:jc w:val="center"/>
            </w:pPr>
            <w:r w:rsidRPr="009C0758">
              <w:rPr>
                <w:color w:val="000000"/>
              </w:rPr>
              <w:t xml:space="preserve">Мини-лекция. </w:t>
            </w:r>
            <w:r w:rsidRPr="009C0758">
              <w:t xml:space="preserve"> Индивидуальная и групповая деятельность/Практическая работа 3</w:t>
            </w:r>
          </w:p>
        </w:tc>
      </w:tr>
      <w:tr w:rsidR="00E251D8" w:rsidRPr="009C0758" w14:paraId="279F524C" w14:textId="77777777" w:rsidTr="00E251D8">
        <w:tc>
          <w:tcPr>
            <w:tcW w:w="568" w:type="dxa"/>
          </w:tcPr>
          <w:p w14:paraId="72FAFDC3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5</w:t>
            </w:r>
          </w:p>
        </w:tc>
        <w:tc>
          <w:tcPr>
            <w:tcW w:w="3084" w:type="dxa"/>
          </w:tcPr>
          <w:p w14:paraId="21E604F9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Фундаментальная структура данных -  список, кортеж, множество в PYTHON 3</w:t>
            </w:r>
          </w:p>
          <w:p w14:paraId="105983ED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</w:p>
        </w:tc>
        <w:tc>
          <w:tcPr>
            <w:tcW w:w="1276" w:type="dxa"/>
          </w:tcPr>
          <w:p w14:paraId="5526C8CE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8</w:t>
            </w:r>
          </w:p>
        </w:tc>
        <w:tc>
          <w:tcPr>
            <w:tcW w:w="992" w:type="dxa"/>
          </w:tcPr>
          <w:p w14:paraId="4BF25908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2</w:t>
            </w:r>
          </w:p>
        </w:tc>
        <w:tc>
          <w:tcPr>
            <w:tcW w:w="1276" w:type="dxa"/>
          </w:tcPr>
          <w:p w14:paraId="2B4E6BB6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6</w:t>
            </w:r>
          </w:p>
        </w:tc>
        <w:tc>
          <w:tcPr>
            <w:tcW w:w="2410" w:type="dxa"/>
          </w:tcPr>
          <w:p w14:paraId="7A86FCDB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  <w:jc w:val="center"/>
            </w:pPr>
            <w:r w:rsidRPr="009C0758">
              <w:rPr>
                <w:color w:val="000000"/>
              </w:rPr>
              <w:t xml:space="preserve">Мини-лекция. </w:t>
            </w:r>
            <w:r w:rsidRPr="009C0758">
              <w:t xml:space="preserve"> Индивидуальная и групповая деятельность/</w:t>
            </w:r>
            <w:r w:rsidRPr="009C0758">
              <w:rPr>
                <w:color w:val="000000"/>
              </w:rPr>
              <w:t xml:space="preserve"> Самостоятельная работа по разработке программ. Зачёт</w:t>
            </w:r>
          </w:p>
        </w:tc>
      </w:tr>
      <w:tr w:rsidR="00E251D8" w:rsidRPr="009C0758" w14:paraId="16B36E6A" w14:textId="77777777" w:rsidTr="00E251D8">
        <w:tc>
          <w:tcPr>
            <w:tcW w:w="568" w:type="dxa"/>
          </w:tcPr>
          <w:p w14:paraId="26250773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6</w:t>
            </w:r>
          </w:p>
        </w:tc>
        <w:tc>
          <w:tcPr>
            <w:tcW w:w="3084" w:type="dxa"/>
          </w:tcPr>
          <w:p w14:paraId="759B9872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Символьные данные в PYTHON 3</w:t>
            </w:r>
          </w:p>
          <w:p w14:paraId="6D344D2A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</w:p>
        </w:tc>
        <w:tc>
          <w:tcPr>
            <w:tcW w:w="1276" w:type="dxa"/>
          </w:tcPr>
          <w:p w14:paraId="0A8138ED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8</w:t>
            </w:r>
          </w:p>
        </w:tc>
        <w:tc>
          <w:tcPr>
            <w:tcW w:w="992" w:type="dxa"/>
          </w:tcPr>
          <w:p w14:paraId="1A718888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2</w:t>
            </w:r>
          </w:p>
        </w:tc>
        <w:tc>
          <w:tcPr>
            <w:tcW w:w="1276" w:type="dxa"/>
          </w:tcPr>
          <w:p w14:paraId="108F983C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6</w:t>
            </w:r>
          </w:p>
        </w:tc>
        <w:tc>
          <w:tcPr>
            <w:tcW w:w="2410" w:type="dxa"/>
          </w:tcPr>
          <w:p w14:paraId="6FCFEC91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  <w:jc w:val="center"/>
            </w:pPr>
            <w:r w:rsidRPr="009C0758">
              <w:rPr>
                <w:color w:val="000000"/>
              </w:rPr>
              <w:t>Мини-лекция. Т</w:t>
            </w:r>
            <w:r w:rsidRPr="009C0758">
              <w:t>ворческие практикумы/Практическая работа 4</w:t>
            </w:r>
          </w:p>
        </w:tc>
      </w:tr>
      <w:tr w:rsidR="00E251D8" w:rsidRPr="009C0758" w14:paraId="4FE50B61" w14:textId="77777777" w:rsidTr="00E251D8">
        <w:tc>
          <w:tcPr>
            <w:tcW w:w="568" w:type="dxa"/>
          </w:tcPr>
          <w:p w14:paraId="7C9F962C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7</w:t>
            </w:r>
          </w:p>
        </w:tc>
        <w:tc>
          <w:tcPr>
            <w:tcW w:w="3084" w:type="dxa"/>
          </w:tcPr>
          <w:p w14:paraId="115102A2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Элементы структуризации программы в PYTHON 3</w:t>
            </w:r>
          </w:p>
        </w:tc>
        <w:tc>
          <w:tcPr>
            <w:tcW w:w="1276" w:type="dxa"/>
          </w:tcPr>
          <w:p w14:paraId="6BDEC303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8</w:t>
            </w:r>
          </w:p>
        </w:tc>
        <w:tc>
          <w:tcPr>
            <w:tcW w:w="992" w:type="dxa"/>
          </w:tcPr>
          <w:p w14:paraId="5BEC32D7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2</w:t>
            </w:r>
          </w:p>
        </w:tc>
        <w:tc>
          <w:tcPr>
            <w:tcW w:w="1276" w:type="dxa"/>
          </w:tcPr>
          <w:p w14:paraId="0F67398D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6</w:t>
            </w:r>
          </w:p>
        </w:tc>
        <w:tc>
          <w:tcPr>
            <w:tcW w:w="2410" w:type="dxa"/>
          </w:tcPr>
          <w:p w14:paraId="061788BA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  <w:jc w:val="center"/>
            </w:pPr>
            <w:r w:rsidRPr="009C0758">
              <w:rPr>
                <w:color w:val="000000"/>
              </w:rPr>
              <w:t xml:space="preserve">Мини-лекция. </w:t>
            </w:r>
            <w:r w:rsidRPr="009C0758">
              <w:t>Индивидуальная и групповая деятельность/</w:t>
            </w:r>
            <w:r w:rsidRPr="009C0758">
              <w:rPr>
                <w:color w:val="000000"/>
              </w:rPr>
              <w:t xml:space="preserve"> Самостоятельная работа по разработке программ. </w:t>
            </w:r>
            <w:r w:rsidRPr="009C0758">
              <w:t xml:space="preserve"> </w:t>
            </w:r>
          </w:p>
        </w:tc>
      </w:tr>
      <w:tr w:rsidR="00E251D8" w:rsidRPr="009C0758" w14:paraId="6E8ABAA0" w14:textId="77777777" w:rsidTr="00E251D8">
        <w:tc>
          <w:tcPr>
            <w:tcW w:w="568" w:type="dxa"/>
          </w:tcPr>
          <w:p w14:paraId="20F270D7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8</w:t>
            </w:r>
          </w:p>
        </w:tc>
        <w:tc>
          <w:tcPr>
            <w:tcW w:w="3084" w:type="dxa"/>
          </w:tcPr>
          <w:p w14:paraId="0FDFB177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Обработка массивов</w:t>
            </w:r>
          </w:p>
        </w:tc>
        <w:tc>
          <w:tcPr>
            <w:tcW w:w="1276" w:type="dxa"/>
          </w:tcPr>
          <w:p w14:paraId="13A7CF0A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10</w:t>
            </w:r>
          </w:p>
        </w:tc>
        <w:tc>
          <w:tcPr>
            <w:tcW w:w="992" w:type="dxa"/>
          </w:tcPr>
          <w:p w14:paraId="27BE7DF0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2</w:t>
            </w:r>
          </w:p>
        </w:tc>
        <w:tc>
          <w:tcPr>
            <w:tcW w:w="1276" w:type="dxa"/>
          </w:tcPr>
          <w:p w14:paraId="51F228B8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8</w:t>
            </w:r>
          </w:p>
        </w:tc>
        <w:tc>
          <w:tcPr>
            <w:tcW w:w="2410" w:type="dxa"/>
          </w:tcPr>
          <w:p w14:paraId="5210EE17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  <w:jc w:val="center"/>
              <w:rPr>
                <w:color w:val="000000"/>
              </w:rPr>
            </w:pPr>
            <w:r w:rsidRPr="009C0758">
              <w:rPr>
                <w:color w:val="000000"/>
              </w:rPr>
              <w:t xml:space="preserve">Мини-лекция. </w:t>
            </w:r>
            <w:r w:rsidRPr="009C0758">
              <w:rPr>
                <w:color w:val="000000"/>
              </w:rPr>
              <w:lastRenderedPageBreak/>
              <w:t>Практикум. /Мини-проект</w:t>
            </w:r>
          </w:p>
        </w:tc>
      </w:tr>
      <w:tr w:rsidR="00E251D8" w:rsidRPr="009C0758" w14:paraId="052FCF5F" w14:textId="77777777" w:rsidTr="00E251D8">
        <w:tc>
          <w:tcPr>
            <w:tcW w:w="568" w:type="dxa"/>
          </w:tcPr>
          <w:p w14:paraId="5B2676E6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lastRenderedPageBreak/>
              <w:t>9</w:t>
            </w:r>
          </w:p>
        </w:tc>
        <w:tc>
          <w:tcPr>
            <w:tcW w:w="3084" w:type="dxa"/>
          </w:tcPr>
          <w:p w14:paraId="6DAC293F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Обработка чисел</w:t>
            </w:r>
          </w:p>
        </w:tc>
        <w:tc>
          <w:tcPr>
            <w:tcW w:w="1276" w:type="dxa"/>
          </w:tcPr>
          <w:p w14:paraId="00B751F9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8</w:t>
            </w:r>
          </w:p>
        </w:tc>
        <w:tc>
          <w:tcPr>
            <w:tcW w:w="992" w:type="dxa"/>
          </w:tcPr>
          <w:p w14:paraId="13D06925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1</w:t>
            </w:r>
          </w:p>
        </w:tc>
        <w:tc>
          <w:tcPr>
            <w:tcW w:w="1276" w:type="dxa"/>
          </w:tcPr>
          <w:p w14:paraId="3D5E5FF3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7</w:t>
            </w:r>
          </w:p>
        </w:tc>
        <w:tc>
          <w:tcPr>
            <w:tcW w:w="2410" w:type="dxa"/>
          </w:tcPr>
          <w:p w14:paraId="6893B266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  <w:jc w:val="center"/>
              <w:rPr>
                <w:color w:val="000000"/>
              </w:rPr>
            </w:pPr>
            <w:r w:rsidRPr="009C0758">
              <w:rPr>
                <w:color w:val="000000"/>
              </w:rPr>
              <w:t>Мини-лекция. Практикум</w:t>
            </w:r>
            <w:r w:rsidRPr="009C0758">
              <w:t>/Практическая работа 6</w:t>
            </w:r>
          </w:p>
        </w:tc>
      </w:tr>
      <w:tr w:rsidR="00E251D8" w:rsidRPr="009C0758" w14:paraId="539ED187" w14:textId="77777777" w:rsidTr="00E251D8">
        <w:tc>
          <w:tcPr>
            <w:tcW w:w="568" w:type="dxa"/>
          </w:tcPr>
          <w:p w14:paraId="16331A99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</w:p>
        </w:tc>
        <w:tc>
          <w:tcPr>
            <w:tcW w:w="3084" w:type="dxa"/>
          </w:tcPr>
          <w:p w14:paraId="41902411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ИТОГО</w:t>
            </w:r>
          </w:p>
        </w:tc>
        <w:tc>
          <w:tcPr>
            <w:tcW w:w="1276" w:type="dxa"/>
          </w:tcPr>
          <w:p w14:paraId="51C47AC3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  <w:r w:rsidRPr="009C0758">
              <w:t>68</w:t>
            </w:r>
          </w:p>
        </w:tc>
        <w:tc>
          <w:tcPr>
            <w:tcW w:w="992" w:type="dxa"/>
          </w:tcPr>
          <w:p w14:paraId="79A67BD4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</w:p>
        </w:tc>
        <w:tc>
          <w:tcPr>
            <w:tcW w:w="1276" w:type="dxa"/>
          </w:tcPr>
          <w:p w14:paraId="02E970ED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</w:pPr>
          </w:p>
        </w:tc>
        <w:tc>
          <w:tcPr>
            <w:tcW w:w="2410" w:type="dxa"/>
          </w:tcPr>
          <w:p w14:paraId="509DDFC8" w14:textId="77777777" w:rsidR="00E251D8" w:rsidRPr="009C0758" w:rsidRDefault="00E251D8" w:rsidP="002A6ECA">
            <w:pPr>
              <w:tabs>
                <w:tab w:val="left" w:pos="5672"/>
              </w:tabs>
              <w:spacing w:line="360" w:lineRule="auto"/>
              <w:jc w:val="center"/>
            </w:pPr>
          </w:p>
        </w:tc>
      </w:tr>
    </w:tbl>
    <w:p w14:paraId="0ED8F8AB" w14:textId="77777777" w:rsidR="00E251D8" w:rsidRPr="009C0758" w:rsidRDefault="00E251D8" w:rsidP="00E251D8">
      <w:pPr>
        <w:autoSpaceDE w:val="0"/>
        <w:autoSpaceDN w:val="0"/>
        <w:adjustRightInd w:val="0"/>
        <w:spacing w:line="360" w:lineRule="auto"/>
        <w:ind w:left="720"/>
        <w:jc w:val="center"/>
        <w:rPr>
          <w:rFonts w:ascii="Times New Roman" w:eastAsia="Calibri" w:hAnsi="Times New Roman" w:cs="Times New Roman"/>
          <w:b/>
          <w:kern w:val="2"/>
        </w:rPr>
      </w:pPr>
    </w:p>
    <w:p w14:paraId="34C87CAE" w14:textId="77777777" w:rsidR="00E251D8" w:rsidRPr="009C0758" w:rsidRDefault="00E251D8" w:rsidP="00764139">
      <w:pPr>
        <w:jc w:val="both"/>
        <w:rPr>
          <w:rFonts w:ascii="Times New Roman" w:hAnsi="Times New Roman" w:cs="Times New Roman"/>
          <w:b/>
          <w:color w:val="000000" w:themeColor="text1"/>
          <w:kern w:val="2"/>
        </w:rPr>
      </w:pPr>
      <w:r w:rsidRPr="009C0758">
        <w:rPr>
          <w:rFonts w:ascii="Times New Roman" w:hAnsi="Times New Roman" w:cs="Times New Roman"/>
          <w:b/>
          <w:color w:val="000000" w:themeColor="text1"/>
          <w:kern w:val="2"/>
        </w:rPr>
        <w:t>С</w:t>
      </w:r>
      <w:r w:rsidRPr="009C0758">
        <w:rPr>
          <w:rFonts w:ascii="Times New Roman" w:hAnsi="Times New Roman" w:cs="Times New Roman"/>
          <w:b/>
          <w:color w:val="000000" w:themeColor="text1"/>
        </w:rPr>
        <w:t>одержание программы</w:t>
      </w:r>
    </w:p>
    <w:p w14:paraId="0A6400C5" w14:textId="77777777" w:rsidR="00E251D8" w:rsidRPr="009C0758" w:rsidRDefault="00E251D8" w:rsidP="00764139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</w:p>
    <w:p w14:paraId="397E4C13" w14:textId="77777777" w:rsidR="00E251D8" w:rsidRPr="009C0758" w:rsidRDefault="00E251D8" w:rsidP="00764139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  <w:r w:rsidRPr="009C075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  <w:t>Тема №1. Синтаксис языка программирования PYTHON 3 (4 часа)</w:t>
      </w:r>
    </w:p>
    <w:p w14:paraId="3D394BD2" w14:textId="77777777" w:rsidR="00E251D8" w:rsidRPr="009C0758" w:rsidRDefault="00E251D8" w:rsidP="00764139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9C0758">
        <w:rPr>
          <w:rFonts w:ascii="Times New Roman" w:hAnsi="Times New Roman" w:cs="Times New Roman"/>
          <w:b/>
          <w:i/>
          <w:kern w:val="2"/>
        </w:rPr>
        <w:t xml:space="preserve">Теория. </w:t>
      </w:r>
      <w:r w:rsidRPr="009C0758">
        <w:rPr>
          <w:rFonts w:ascii="Times New Roman" w:hAnsi="Times New Roman" w:cs="Times New Roman"/>
          <w:spacing w:val="-2"/>
        </w:rPr>
        <w:t xml:space="preserve">Понятие о языке высокого уровня PYTHON 3. Технология разработки программного обеспечения. </w:t>
      </w:r>
      <w:r w:rsidRPr="009C0758">
        <w:rPr>
          <w:rFonts w:ascii="Times New Roman" w:hAnsi="Times New Roman" w:cs="Times New Roman"/>
        </w:rPr>
        <w:t>Среда PYTHON 3.</w:t>
      </w:r>
      <w:r w:rsidRPr="009C0758">
        <w:rPr>
          <w:rFonts w:ascii="Times New Roman" w:hAnsi="Times New Roman" w:cs="Times New Roman"/>
          <w:spacing w:val="-2"/>
        </w:rPr>
        <w:t>Структура программы. Переменные и константы</w:t>
      </w:r>
    </w:p>
    <w:p w14:paraId="5A1E85BD" w14:textId="77777777" w:rsidR="00E251D8" w:rsidRPr="009C0758" w:rsidRDefault="00E251D8" w:rsidP="00764139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389"/>
        <w:jc w:val="both"/>
        <w:rPr>
          <w:rFonts w:ascii="Times New Roman" w:hAnsi="Times New Roman" w:cs="Times New Roman"/>
        </w:rPr>
      </w:pPr>
      <w:r w:rsidRPr="009C0758">
        <w:rPr>
          <w:rFonts w:ascii="Times New Roman" w:hAnsi="Times New Roman" w:cs="Times New Roman"/>
          <w:b/>
          <w:i/>
          <w:kern w:val="2"/>
        </w:rPr>
        <w:t>Практика</w:t>
      </w:r>
      <w:r w:rsidRPr="009C0758">
        <w:rPr>
          <w:rFonts w:ascii="Times New Roman" w:hAnsi="Times New Roman" w:cs="Times New Roman"/>
          <w:b/>
          <w:kern w:val="2"/>
        </w:rPr>
        <w:t xml:space="preserve">. </w:t>
      </w:r>
      <w:r w:rsidRPr="009C0758">
        <w:rPr>
          <w:rFonts w:ascii="Times New Roman" w:hAnsi="Times New Roman" w:cs="Times New Roman"/>
          <w:spacing w:val="-2"/>
        </w:rPr>
        <w:t>Решение простейших задач.</w:t>
      </w:r>
    </w:p>
    <w:p w14:paraId="5FFD8451" w14:textId="77777777" w:rsidR="00E251D8" w:rsidRPr="009C0758" w:rsidRDefault="00E251D8" w:rsidP="00764139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</w:p>
    <w:p w14:paraId="1BC9FD68" w14:textId="77777777" w:rsidR="00E251D8" w:rsidRPr="009C0758" w:rsidRDefault="00E251D8" w:rsidP="00764139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  <w:r w:rsidRPr="009C075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  <w:t>Тема №2. Основные управляющие конструкции линейного алгоритма (8 ч.)</w:t>
      </w:r>
    </w:p>
    <w:p w14:paraId="2F0B3A6D" w14:textId="77777777" w:rsidR="00E251D8" w:rsidRPr="009C0758" w:rsidRDefault="00E251D8" w:rsidP="00764139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384"/>
        <w:contextualSpacing/>
        <w:jc w:val="both"/>
        <w:rPr>
          <w:rFonts w:ascii="Times New Roman" w:hAnsi="Times New Roman" w:cs="Times New Roman"/>
          <w:spacing w:val="-2"/>
        </w:rPr>
      </w:pPr>
      <w:r w:rsidRPr="009C0758">
        <w:rPr>
          <w:rFonts w:ascii="Times New Roman" w:hAnsi="Times New Roman" w:cs="Times New Roman"/>
          <w:b/>
          <w:i/>
          <w:kern w:val="2"/>
        </w:rPr>
        <w:t xml:space="preserve">Теория. </w:t>
      </w:r>
      <w:r w:rsidRPr="009C0758">
        <w:rPr>
          <w:rFonts w:ascii="Times New Roman" w:hAnsi="Times New Roman" w:cs="Times New Roman"/>
          <w:spacing w:val="-2"/>
        </w:rPr>
        <w:t>Оператор присваивания. Арифметические и логиче</w:t>
      </w:r>
      <w:r w:rsidRPr="009C0758">
        <w:rPr>
          <w:rFonts w:ascii="Times New Roman" w:hAnsi="Times New Roman" w:cs="Times New Roman"/>
          <w:spacing w:val="-2"/>
        </w:rPr>
        <w:softHyphen/>
      </w:r>
      <w:r w:rsidRPr="009C0758">
        <w:rPr>
          <w:rFonts w:ascii="Times New Roman" w:hAnsi="Times New Roman" w:cs="Times New Roman"/>
        </w:rPr>
        <w:t xml:space="preserve">ские выражения. </w:t>
      </w:r>
      <w:r w:rsidRPr="009C0758">
        <w:rPr>
          <w:rFonts w:ascii="Times New Roman" w:hAnsi="Times New Roman" w:cs="Times New Roman"/>
          <w:spacing w:val="-2"/>
        </w:rPr>
        <w:t>Оператор вывода. Оператор ввода. Программы с линейной структурой</w:t>
      </w:r>
    </w:p>
    <w:p w14:paraId="5CCD318D" w14:textId="77777777" w:rsidR="00E251D8" w:rsidRPr="009C0758" w:rsidRDefault="00E251D8" w:rsidP="00764139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389"/>
        <w:jc w:val="both"/>
        <w:rPr>
          <w:rFonts w:ascii="Times New Roman" w:hAnsi="Times New Roman" w:cs="Times New Roman"/>
          <w:spacing w:val="-2"/>
        </w:rPr>
      </w:pPr>
      <w:r w:rsidRPr="009C0758">
        <w:rPr>
          <w:rFonts w:ascii="Times New Roman" w:hAnsi="Times New Roman" w:cs="Times New Roman"/>
          <w:b/>
          <w:i/>
          <w:kern w:val="2"/>
        </w:rPr>
        <w:t>Практика</w:t>
      </w:r>
      <w:r w:rsidRPr="009C0758">
        <w:rPr>
          <w:rFonts w:ascii="Times New Roman" w:hAnsi="Times New Roman" w:cs="Times New Roman"/>
          <w:b/>
          <w:kern w:val="2"/>
        </w:rPr>
        <w:t xml:space="preserve">. </w:t>
      </w:r>
      <w:r w:rsidRPr="009C0758">
        <w:rPr>
          <w:rFonts w:ascii="Times New Roman" w:hAnsi="Times New Roman" w:cs="Times New Roman"/>
          <w:spacing w:val="-2"/>
        </w:rPr>
        <w:t>Решение задач на каждую конструкцию.</w:t>
      </w:r>
    </w:p>
    <w:p w14:paraId="46F2D2C7" w14:textId="77777777" w:rsidR="00E251D8" w:rsidRPr="009C0758" w:rsidRDefault="00E251D8" w:rsidP="00764139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389"/>
        <w:jc w:val="both"/>
        <w:rPr>
          <w:rFonts w:ascii="Times New Roman" w:hAnsi="Times New Roman" w:cs="Times New Roman"/>
          <w:spacing w:val="-2"/>
        </w:rPr>
      </w:pPr>
    </w:p>
    <w:p w14:paraId="6C8CECFD" w14:textId="77777777" w:rsidR="00E251D8" w:rsidRPr="009C0758" w:rsidRDefault="00E251D8" w:rsidP="00764139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  <w:r w:rsidRPr="009C075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  <w:t>Тема №3. Основные управляющие конструкции алгоритма с ветвлением в PYTHON 3 (6 ч.)</w:t>
      </w:r>
    </w:p>
    <w:p w14:paraId="756C97CC" w14:textId="77777777" w:rsidR="00E251D8" w:rsidRPr="009C0758" w:rsidRDefault="00E251D8" w:rsidP="00764139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384"/>
        <w:jc w:val="both"/>
        <w:rPr>
          <w:rFonts w:ascii="Times New Roman" w:hAnsi="Times New Roman" w:cs="Times New Roman"/>
          <w:spacing w:val="-2"/>
        </w:rPr>
      </w:pPr>
      <w:r w:rsidRPr="009C0758">
        <w:rPr>
          <w:rFonts w:ascii="Times New Roman" w:hAnsi="Times New Roman" w:cs="Times New Roman"/>
          <w:b/>
          <w:i/>
          <w:kern w:val="2"/>
        </w:rPr>
        <w:t xml:space="preserve">Теория. </w:t>
      </w:r>
      <w:r w:rsidRPr="009C0758">
        <w:rPr>
          <w:rFonts w:ascii="Times New Roman" w:hAnsi="Times New Roman" w:cs="Times New Roman"/>
          <w:spacing w:val="-2"/>
        </w:rPr>
        <w:t xml:space="preserve">Выбор. Инструкция </w:t>
      </w:r>
      <w:proofErr w:type="spellStart"/>
      <w:r w:rsidRPr="009C0758">
        <w:rPr>
          <w:rFonts w:ascii="Times New Roman" w:hAnsi="Times New Roman" w:cs="Times New Roman"/>
          <w:spacing w:val="-2"/>
        </w:rPr>
        <w:t>if</w:t>
      </w:r>
      <w:proofErr w:type="spellEnd"/>
      <w:r w:rsidRPr="009C0758">
        <w:rPr>
          <w:rFonts w:ascii="Times New Roman" w:hAnsi="Times New Roman" w:cs="Times New Roman"/>
          <w:spacing w:val="-2"/>
        </w:rPr>
        <w:t xml:space="preserve">. Инструкция </w:t>
      </w:r>
      <w:proofErr w:type="spellStart"/>
      <w:r w:rsidRPr="009C0758">
        <w:rPr>
          <w:rFonts w:ascii="Times New Roman" w:hAnsi="Times New Roman" w:cs="Times New Roman"/>
          <w:spacing w:val="-2"/>
          <w:lang w:val="en-US"/>
        </w:rPr>
        <w:t>elif</w:t>
      </w:r>
      <w:proofErr w:type="spellEnd"/>
      <w:r w:rsidRPr="009C0758">
        <w:rPr>
          <w:rFonts w:ascii="Times New Roman" w:hAnsi="Times New Roman" w:cs="Times New Roman"/>
          <w:spacing w:val="-2"/>
        </w:rPr>
        <w:t>.</w:t>
      </w:r>
    </w:p>
    <w:p w14:paraId="620870E8" w14:textId="77777777" w:rsidR="00E251D8" w:rsidRPr="009C0758" w:rsidRDefault="00E251D8" w:rsidP="00764139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389"/>
        <w:jc w:val="both"/>
        <w:rPr>
          <w:rFonts w:ascii="Times New Roman" w:hAnsi="Times New Roman" w:cs="Times New Roman"/>
        </w:rPr>
      </w:pPr>
      <w:r w:rsidRPr="009C0758">
        <w:rPr>
          <w:rFonts w:ascii="Times New Roman" w:hAnsi="Times New Roman" w:cs="Times New Roman"/>
          <w:b/>
          <w:i/>
          <w:kern w:val="2"/>
        </w:rPr>
        <w:t>Практика</w:t>
      </w:r>
      <w:r w:rsidRPr="009C0758">
        <w:rPr>
          <w:rFonts w:ascii="Times New Roman" w:hAnsi="Times New Roman" w:cs="Times New Roman"/>
          <w:b/>
          <w:kern w:val="2"/>
        </w:rPr>
        <w:t xml:space="preserve">. </w:t>
      </w:r>
      <w:r w:rsidRPr="009C0758">
        <w:rPr>
          <w:rFonts w:ascii="Times New Roman" w:hAnsi="Times New Roman" w:cs="Times New Roman"/>
          <w:spacing w:val="-2"/>
        </w:rPr>
        <w:t>Решение задач на каждую конструкцию.</w:t>
      </w:r>
    </w:p>
    <w:p w14:paraId="78E06199" w14:textId="77777777" w:rsidR="00E251D8" w:rsidRPr="009C0758" w:rsidRDefault="00E251D8" w:rsidP="00764139">
      <w:pPr>
        <w:shd w:val="clear" w:color="auto" w:fill="FFFFFF"/>
        <w:tabs>
          <w:tab w:val="left" w:pos="355"/>
        </w:tabs>
        <w:spacing w:before="274" w:line="274" w:lineRule="exact"/>
        <w:jc w:val="both"/>
        <w:rPr>
          <w:rFonts w:ascii="Times New Roman" w:hAnsi="Times New Roman" w:cs="Times New Roman"/>
          <w:b/>
          <w:bCs/>
          <w:i/>
          <w:iCs/>
          <w:spacing w:val="-1"/>
        </w:rPr>
      </w:pPr>
      <w:r w:rsidRPr="009C0758">
        <w:rPr>
          <w:rFonts w:ascii="Times New Roman" w:hAnsi="Times New Roman" w:cs="Times New Roman"/>
          <w:b/>
          <w:kern w:val="2"/>
        </w:rPr>
        <w:t xml:space="preserve">Тема №4. </w:t>
      </w:r>
      <w:r w:rsidRPr="009C0758">
        <w:rPr>
          <w:rFonts w:ascii="Times New Roman" w:hAnsi="Times New Roman" w:cs="Times New Roman"/>
          <w:b/>
          <w:bCs/>
          <w:i/>
          <w:iCs/>
          <w:spacing w:val="-1"/>
        </w:rPr>
        <w:t>Основные управляющие конструкции циклического алгоритма в PYTHON 3 (8 ч.)</w:t>
      </w:r>
    </w:p>
    <w:p w14:paraId="530D2B4F" w14:textId="77777777" w:rsidR="00E251D8" w:rsidRPr="009C0758" w:rsidRDefault="00E251D8" w:rsidP="00764139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384"/>
        <w:jc w:val="both"/>
        <w:rPr>
          <w:rFonts w:ascii="Times New Roman" w:hAnsi="Times New Roman" w:cs="Times New Roman"/>
          <w:spacing w:val="-2"/>
        </w:rPr>
      </w:pPr>
      <w:r w:rsidRPr="009C0758">
        <w:rPr>
          <w:rFonts w:ascii="Times New Roman" w:hAnsi="Times New Roman" w:cs="Times New Roman"/>
          <w:b/>
          <w:i/>
          <w:kern w:val="2"/>
        </w:rPr>
        <w:t xml:space="preserve">Теория. </w:t>
      </w:r>
      <w:r w:rsidRPr="009C0758">
        <w:rPr>
          <w:rFonts w:ascii="Times New Roman" w:hAnsi="Times New Roman" w:cs="Times New Roman"/>
          <w:spacing w:val="-2"/>
        </w:rPr>
        <w:t xml:space="preserve">Цикл </w:t>
      </w:r>
      <w:proofErr w:type="spellStart"/>
      <w:r w:rsidRPr="009C0758">
        <w:rPr>
          <w:rFonts w:ascii="Times New Roman" w:hAnsi="Times New Roman" w:cs="Times New Roman"/>
          <w:spacing w:val="-2"/>
        </w:rPr>
        <w:t>for</w:t>
      </w:r>
      <w:proofErr w:type="spellEnd"/>
      <w:r w:rsidRPr="009C0758">
        <w:rPr>
          <w:rFonts w:ascii="Times New Roman" w:hAnsi="Times New Roman" w:cs="Times New Roman"/>
          <w:spacing w:val="-2"/>
        </w:rPr>
        <w:t xml:space="preserve">. Цикл </w:t>
      </w:r>
      <w:proofErr w:type="spellStart"/>
      <w:r w:rsidRPr="009C0758">
        <w:rPr>
          <w:rFonts w:ascii="Times New Roman" w:hAnsi="Times New Roman" w:cs="Times New Roman"/>
          <w:spacing w:val="-2"/>
        </w:rPr>
        <w:t>while</w:t>
      </w:r>
      <w:proofErr w:type="spellEnd"/>
      <w:r w:rsidRPr="009C0758">
        <w:rPr>
          <w:rFonts w:ascii="Times New Roman" w:hAnsi="Times New Roman" w:cs="Times New Roman"/>
          <w:spacing w:val="-2"/>
        </w:rPr>
        <w:t>. Вложенные циклы.</w:t>
      </w:r>
    </w:p>
    <w:p w14:paraId="3B4351F0" w14:textId="77777777" w:rsidR="00E251D8" w:rsidRPr="009C0758" w:rsidRDefault="00E251D8" w:rsidP="00764139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384"/>
        <w:jc w:val="both"/>
        <w:rPr>
          <w:rFonts w:ascii="Times New Roman" w:hAnsi="Times New Roman" w:cs="Times New Roman"/>
          <w:spacing w:val="-2"/>
        </w:rPr>
      </w:pPr>
      <w:r w:rsidRPr="009C0758">
        <w:rPr>
          <w:rFonts w:ascii="Times New Roman" w:hAnsi="Times New Roman" w:cs="Times New Roman"/>
          <w:b/>
          <w:i/>
          <w:kern w:val="2"/>
        </w:rPr>
        <w:t>Практика</w:t>
      </w:r>
      <w:r w:rsidRPr="009C0758">
        <w:rPr>
          <w:rFonts w:ascii="Times New Roman" w:hAnsi="Times New Roman" w:cs="Times New Roman"/>
          <w:b/>
          <w:kern w:val="2"/>
        </w:rPr>
        <w:t xml:space="preserve">. </w:t>
      </w:r>
      <w:r w:rsidRPr="009C0758">
        <w:rPr>
          <w:rFonts w:ascii="Times New Roman" w:hAnsi="Times New Roman" w:cs="Times New Roman"/>
          <w:spacing w:val="-2"/>
        </w:rPr>
        <w:t>Решение задач на каждую конструкцию.</w:t>
      </w:r>
    </w:p>
    <w:p w14:paraId="20AB2EAB" w14:textId="77777777" w:rsidR="00E251D8" w:rsidRPr="009C0758" w:rsidRDefault="00E251D8" w:rsidP="00764139">
      <w:pPr>
        <w:shd w:val="clear" w:color="auto" w:fill="FFFFFF"/>
        <w:tabs>
          <w:tab w:val="left" w:pos="355"/>
        </w:tabs>
        <w:spacing w:before="274" w:line="274" w:lineRule="exact"/>
        <w:ind w:left="5"/>
        <w:jc w:val="both"/>
        <w:rPr>
          <w:rFonts w:ascii="Times New Roman" w:hAnsi="Times New Roman" w:cs="Times New Roman"/>
          <w:b/>
          <w:bCs/>
          <w:i/>
          <w:iCs/>
          <w:spacing w:val="-1"/>
        </w:rPr>
      </w:pPr>
      <w:r w:rsidRPr="009C0758">
        <w:rPr>
          <w:rFonts w:ascii="Times New Roman" w:hAnsi="Times New Roman" w:cs="Times New Roman"/>
          <w:b/>
          <w:kern w:val="2"/>
        </w:rPr>
        <w:t xml:space="preserve">Тема №5. </w:t>
      </w:r>
      <w:r w:rsidRPr="009C0758">
        <w:rPr>
          <w:rFonts w:ascii="Times New Roman" w:hAnsi="Times New Roman" w:cs="Times New Roman"/>
          <w:b/>
          <w:bCs/>
          <w:i/>
          <w:iCs/>
          <w:spacing w:val="-1"/>
        </w:rPr>
        <w:t>Фундаментальная структура данных  -  список в PYTHON 3 (8 ч.)</w:t>
      </w:r>
    </w:p>
    <w:p w14:paraId="622A1EBA" w14:textId="77777777" w:rsidR="00E251D8" w:rsidRPr="009C0758" w:rsidRDefault="00E251D8" w:rsidP="00764139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384"/>
        <w:jc w:val="both"/>
        <w:rPr>
          <w:rFonts w:ascii="Times New Roman" w:hAnsi="Times New Roman" w:cs="Times New Roman"/>
          <w:spacing w:val="-2"/>
        </w:rPr>
      </w:pPr>
      <w:r w:rsidRPr="009C0758">
        <w:rPr>
          <w:rFonts w:ascii="Times New Roman" w:hAnsi="Times New Roman" w:cs="Times New Roman"/>
          <w:b/>
          <w:i/>
          <w:kern w:val="2"/>
        </w:rPr>
        <w:t xml:space="preserve">Теория. </w:t>
      </w:r>
      <w:r w:rsidRPr="009C0758">
        <w:rPr>
          <w:rFonts w:ascii="Times New Roman" w:hAnsi="Times New Roman" w:cs="Times New Roman"/>
          <w:spacing w:val="-2"/>
        </w:rPr>
        <w:t>Списки. Срезы в списках</w:t>
      </w:r>
    </w:p>
    <w:p w14:paraId="04E99FCA" w14:textId="77777777" w:rsidR="00E251D8" w:rsidRPr="009C0758" w:rsidRDefault="00E251D8" w:rsidP="00764139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384"/>
        <w:jc w:val="both"/>
        <w:rPr>
          <w:rFonts w:ascii="Times New Roman" w:hAnsi="Times New Roman" w:cs="Times New Roman"/>
          <w:spacing w:val="-2"/>
        </w:rPr>
      </w:pPr>
      <w:r w:rsidRPr="009C0758">
        <w:rPr>
          <w:rFonts w:ascii="Times New Roman" w:hAnsi="Times New Roman" w:cs="Times New Roman"/>
          <w:b/>
          <w:i/>
          <w:kern w:val="2"/>
        </w:rPr>
        <w:t>Практика</w:t>
      </w:r>
      <w:r w:rsidRPr="009C0758">
        <w:rPr>
          <w:rFonts w:ascii="Times New Roman" w:hAnsi="Times New Roman" w:cs="Times New Roman"/>
          <w:b/>
          <w:kern w:val="2"/>
        </w:rPr>
        <w:t xml:space="preserve">. </w:t>
      </w:r>
      <w:r w:rsidRPr="009C0758">
        <w:rPr>
          <w:rFonts w:ascii="Times New Roman" w:hAnsi="Times New Roman" w:cs="Times New Roman"/>
          <w:spacing w:val="-2"/>
        </w:rPr>
        <w:t>Решение задач со срезами. Зачет</w:t>
      </w:r>
    </w:p>
    <w:p w14:paraId="11A3B02C" w14:textId="77777777" w:rsidR="00E251D8" w:rsidRPr="009C0758" w:rsidRDefault="00E251D8" w:rsidP="00764139">
      <w:pPr>
        <w:shd w:val="clear" w:color="auto" w:fill="FFFFFF"/>
        <w:tabs>
          <w:tab w:val="left" w:pos="355"/>
        </w:tabs>
        <w:spacing w:before="274" w:line="274" w:lineRule="exact"/>
        <w:ind w:left="5"/>
        <w:jc w:val="both"/>
        <w:rPr>
          <w:rFonts w:ascii="Times New Roman" w:hAnsi="Times New Roman" w:cs="Times New Roman"/>
          <w:b/>
          <w:bCs/>
          <w:i/>
          <w:iCs/>
          <w:spacing w:val="-1"/>
        </w:rPr>
      </w:pPr>
      <w:r w:rsidRPr="009C0758">
        <w:rPr>
          <w:rFonts w:ascii="Times New Roman" w:hAnsi="Times New Roman" w:cs="Times New Roman"/>
          <w:b/>
          <w:kern w:val="2"/>
        </w:rPr>
        <w:t xml:space="preserve">Тема №6. </w:t>
      </w:r>
      <w:r w:rsidRPr="009C0758">
        <w:rPr>
          <w:rFonts w:ascii="Times New Roman" w:hAnsi="Times New Roman" w:cs="Times New Roman"/>
          <w:b/>
          <w:bCs/>
          <w:i/>
          <w:iCs/>
          <w:spacing w:val="-1"/>
        </w:rPr>
        <w:t>Символьные данные в PYTHON 3 (8 ч.)</w:t>
      </w:r>
    </w:p>
    <w:p w14:paraId="4FAA4CC5" w14:textId="77777777" w:rsidR="00E251D8" w:rsidRPr="009C0758" w:rsidRDefault="00E251D8" w:rsidP="00764139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384"/>
        <w:jc w:val="both"/>
        <w:rPr>
          <w:rFonts w:ascii="Times New Roman" w:hAnsi="Times New Roman" w:cs="Times New Roman"/>
          <w:spacing w:val="-2"/>
        </w:rPr>
      </w:pPr>
      <w:r w:rsidRPr="009C0758">
        <w:rPr>
          <w:rFonts w:ascii="Times New Roman" w:hAnsi="Times New Roman" w:cs="Times New Roman"/>
          <w:b/>
          <w:i/>
          <w:kern w:val="2"/>
        </w:rPr>
        <w:t xml:space="preserve">Теория. </w:t>
      </w:r>
      <w:r w:rsidRPr="009C0758">
        <w:rPr>
          <w:rFonts w:ascii="Times New Roman" w:hAnsi="Times New Roman" w:cs="Times New Roman"/>
          <w:spacing w:val="-2"/>
        </w:rPr>
        <w:t>Символы и строки. Срезы в строках.</w:t>
      </w:r>
    </w:p>
    <w:p w14:paraId="534FF1AA" w14:textId="77777777" w:rsidR="00E251D8" w:rsidRPr="009C0758" w:rsidRDefault="00E251D8" w:rsidP="00764139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384"/>
        <w:jc w:val="both"/>
        <w:rPr>
          <w:rFonts w:ascii="Times New Roman" w:hAnsi="Times New Roman" w:cs="Times New Roman"/>
          <w:spacing w:val="-2"/>
        </w:rPr>
      </w:pPr>
      <w:r w:rsidRPr="009C0758">
        <w:rPr>
          <w:rFonts w:ascii="Times New Roman" w:hAnsi="Times New Roman" w:cs="Times New Roman"/>
          <w:b/>
          <w:i/>
          <w:kern w:val="2"/>
        </w:rPr>
        <w:t>Практика</w:t>
      </w:r>
      <w:r w:rsidRPr="009C0758">
        <w:rPr>
          <w:rFonts w:ascii="Times New Roman" w:hAnsi="Times New Roman" w:cs="Times New Roman"/>
          <w:b/>
          <w:kern w:val="2"/>
        </w:rPr>
        <w:t>.</w:t>
      </w:r>
      <w:r w:rsidRPr="009C0758">
        <w:rPr>
          <w:rFonts w:ascii="Times New Roman" w:hAnsi="Times New Roman" w:cs="Times New Roman"/>
          <w:spacing w:val="-2"/>
        </w:rPr>
        <w:t xml:space="preserve">  Решение задач на каждую конструкцию.</w:t>
      </w:r>
    </w:p>
    <w:p w14:paraId="3CF6E744" w14:textId="77777777" w:rsidR="00E251D8" w:rsidRPr="009C0758" w:rsidRDefault="00E251D8" w:rsidP="00764139">
      <w:pPr>
        <w:shd w:val="clear" w:color="auto" w:fill="FFFFFF"/>
        <w:tabs>
          <w:tab w:val="left" w:pos="355"/>
        </w:tabs>
        <w:spacing w:before="274" w:line="274" w:lineRule="exact"/>
        <w:ind w:left="5"/>
        <w:jc w:val="both"/>
        <w:rPr>
          <w:rFonts w:ascii="Times New Roman" w:hAnsi="Times New Roman" w:cs="Times New Roman"/>
          <w:b/>
          <w:bCs/>
          <w:i/>
          <w:iCs/>
          <w:spacing w:val="-1"/>
        </w:rPr>
      </w:pPr>
      <w:r w:rsidRPr="009C0758">
        <w:rPr>
          <w:rFonts w:ascii="Times New Roman" w:hAnsi="Times New Roman" w:cs="Times New Roman"/>
          <w:b/>
          <w:kern w:val="2"/>
        </w:rPr>
        <w:t xml:space="preserve">Тема №7. </w:t>
      </w:r>
      <w:r w:rsidRPr="009C0758">
        <w:rPr>
          <w:rFonts w:ascii="Times New Roman" w:hAnsi="Times New Roman" w:cs="Times New Roman"/>
          <w:b/>
          <w:bCs/>
          <w:i/>
          <w:iCs/>
          <w:spacing w:val="-1"/>
        </w:rPr>
        <w:t>Элементы структуризации программы в PYTHON 3 (8 ч.)</w:t>
      </w:r>
    </w:p>
    <w:p w14:paraId="6712F3BE" w14:textId="77777777" w:rsidR="00E251D8" w:rsidRPr="009C0758" w:rsidRDefault="00E251D8" w:rsidP="00764139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384"/>
        <w:jc w:val="both"/>
        <w:rPr>
          <w:rFonts w:ascii="Times New Roman" w:hAnsi="Times New Roman" w:cs="Times New Roman"/>
          <w:spacing w:val="-2"/>
        </w:rPr>
      </w:pPr>
      <w:r w:rsidRPr="009C0758">
        <w:rPr>
          <w:rFonts w:ascii="Times New Roman" w:hAnsi="Times New Roman" w:cs="Times New Roman"/>
          <w:b/>
          <w:i/>
          <w:kern w:val="2"/>
        </w:rPr>
        <w:t xml:space="preserve">Теория. </w:t>
      </w:r>
      <w:r w:rsidRPr="009C0758">
        <w:rPr>
          <w:rFonts w:ascii="Times New Roman" w:hAnsi="Times New Roman" w:cs="Times New Roman"/>
          <w:spacing w:val="-2"/>
        </w:rPr>
        <w:t xml:space="preserve">Функции. Файлы. </w:t>
      </w:r>
    </w:p>
    <w:p w14:paraId="5D1DAA45" w14:textId="77777777" w:rsidR="00E251D8" w:rsidRPr="009C0758" w:rsidRDefault="00E251D8" w:rsidP="00764139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384"/>
        <w:jc w:val="both"/>
        <w:rPr>
          <w:rFonts w:ascii="Times New Roman" w:hAnsi="Times New Roman" w:cs="Times New Roman"/>
          <w:spacing w:val="-2"/>
        </w:rPr>
      </w:pPr>
      <w:r w:rsidRPr="009C0758">
        <w:rPr>
          <w:rFonts w:ascii="Times New Roman" w:hAnsi="Times New Roman" w:cs="Times New Roman"/>
          <w:b/>
          <w:i/>
          <w:kern w:val="2"/>
        </w:rPr>
        <w:t>Практика</w:t>
      </w:r>
      <w:r w:rsidRPr="009C0758">
        <w:rPr>
          <w:rFonts w:ascii="Times New Roman" w:hAnsi="Times New Roman" w:cs="Times New Roman"/>
          <w:b/>
          <w:kern w:val="2"/>
        </w:rPr>
        <w:t>.</w:t>
      </w:r>
      <w:r w:rsidRPr="009C0758">
        <w:rPr>
          <w:rFonts w:ascii="Times New Roman" w:hAnsi="Times New Roman" w:cs="Times New Roman"/>
          <w:spacing w:val="-2"/>
        </w:rPr>
        <w:t xml:space="preserve">  Решение задач </w:t>
      </w:r>
      <w:r w:rsidRPr="009C0758">
        <w:rPr>
          <w:rFonts w:ascii="Times New Roman" w:hAnsi="Times New Roman" w:cs="Times New Roman"/>
          <w:spacing w:val="-2"/>
        </w:rPr>
        <w:tab/>
        <w:t>на файлы. Зачет</w:t>
      </w:r>
    </w:p>
    <w:p w14:paraId="561A08A2" w14:textId="77777777" w:rsidR="00E251D8" w:rsidRPr="009C0758" w:rsidRDefault="00E251D8" w:rsidP="00764139">
      <w:pPr>
        <w:shd w:val="clear" w:color="auto" w:fill="FFFFFF"/>
        <w:tabs>
          <w:tab w:val="left" w:pos="355"/>
        </w:tabs>
        <w:spacing w:before="274" w:line="274" w:lineRule="exact"/>
        <w:ind w:left="5"/>
        <w:jc w:val="both"/>
        <w:rPr>
          <w:rFonts w:ascii="Times New Roman" w:hAnsi="Times New Roman" w:cs="Times New Roman"/>
          <w:b/>
          <w:bCs/>
          <w:i/>
          <w:iCs/>
          <w:spacing w:val="-1"/>
        </w:rPr>
      </w:pPr>
      <w:r w:rsidRPr="009C0758">
        <w:rPr>
          <w:rFonts w:ascii="Times New Roman" w:hAnsi="Times New Roman" w:cs="Times New Roman"/>
          <w:b/>
          <w:kern w:val="2"/>
        </w:rPr>
        <w:t xml:space="preserve">Тема №8. </w:t>
      </w:r>
      <w:r w:rsidRPr="009C0758">
        <w:rPr>
          <w:rFonts w:ascii="Times New Roman" w:hAnsi="Times New Roman" w:cs="Times New Roman"/>
          <w:b/>
          <w:bCs/>
          <w:i/>
          <w:iCs/>
          <w:spacing w:val="-1"/>
        </w:rPr>
        <w:t>Обработка массивов (10 ч.)</w:t>
      </w:r>
    </w:p>
    <w:p w14:paraId="3FCA1A73" w14:textId="77777777" w:rsidR="00E251D8" w:rsidRPr="009C0758" w:rsidRDefault="00E251D8" w:rsidP="00764139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384"/>
        <w:jc w:val="both"/>
        <w:rPr>
          <w:rFonts w:ascii="Times New Roman" w:hAnsi="Times New Roman" w:cs="Times New Roman"/>
          <w:spacing w:val="-2"/>
        </w:rPr>
      </w:pPr>
      <w:r w:rsidRPr="009C0758">
        <w:rPr>
          <w:rFonts w:ascii="Times New Roman" w:hAnsi="Times New Roman" w:cs="Times New Roman"/>
          <w:b/>
          <w:i/>
          <w:kern w:val="2"/>
        </w:rPr>
        <w:lastRenderedPageBreak/>
        <w:t xml:space="preserve">Теория. </w:t>
      </w:r>
      <w:r w:rsidRPr="009C0758">
        <w:rPr>
          <w:rFonts w:ascii="Times New Roman" w:hAnsi="Times New Roman" w:cs="Times New Roman"/>
          <w:kern w:val="2"/>
        </w:rPr>
        <w:t>Операции со списками. Сортировка массива. Двоичный поиск. Двумерные массивы. Словари (ассоциативные массивы)</w:t>
      </w:r>
      <w:r w:rsidRPr="009C0758">
        <w:rPr>
          <w:rFonts w:ascii="Times New Roman" w:hAnsi="Times New Roman" w:cs="Times New Roman"/>
          <w:spacing w:val="-2"/>
        </w:rPr>
        <w:t xml:space="preserve"> </w:t>
      </w:r>
    </w:p>
    <w:p w14:paraId="47658152" w14:textId="77777777" w:rsidR="00E251D8" w:rsidRPr="009C0758" w:rsidRDefault="00E251D8" w:rsidP="00764139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384"/>
        <w:jc w:val="both"/>
        <w:rPr>
          <w:rFonts w:ascii="Times New Roman" w:hAnsi="Times New Roman" w:cs="Times New Roman"/>
          <w:spacing w:val="-2"/>
        </w:rPr>
      </w:pPr>
      <w:r w:rsidRPr="009C0758">
        <w:rPr>
          <w:rFonts w:ascii="Times New Roman" w:hAnsi="Times New Roman" w:cs="Times New Roman"/>
          <w:b/>
          <w:i/>
          <w:kern w:val="2"/>
        </w:rPr>
        <w:t>Практика</w:t>
      </w:r>
      <w:r w:rsidRPr="009C0758">
        <w:rPr>
          <w:rFonts w:ascii="Times New Roman" w:hAnsi="Times New Roman" w:cs="Times New Roman"/>
          <w:b/>
          <w:kern w:val="2"/>
        </w:rPr>
        <w:t>.</w:t>
      </w:r>
      <w:r w:rsidRPr="009C0758">
        <w:rPr>
          <w:rFonts w:ascii="Times New Roman" w:hAnsi="Times New Roman" w:cs="Times New Roman"/>
          <w:spacing w:val="-2"/>
        </w:rPr>
        <w:t xml:space="preserve">  Разработка мини игры</w:t>
      </w:r>
    </w:p>
    <w:p w14:paraId="1C1F14F0" w14:textId="77777777" w:rsidR="00E251D8" w:rsidRPr="009C0758" w:rsidRDefault="00E251D8" w:rsidP="00764139">
      <w:pPr>
        <w:shd w:val="clear" w:color="auto" w:fill="FFFFFF"/>
        <w:tabs>
          <w:tab w:val="left" w:pos="355"/>
        </w:tabs>
        <w:spacing w:before="274" w:line="274" w:lineRule="exact"/>
        <w:ind w:left="5"/>
        <w:jc w:val="both"/>
        <w:rPr>
          <w:rFonts w:ascii="Times New Roman" w:hAnsi="Times New Roman" w:cs="Times New Roman"/>
          <w:b/>
          <w:bCs/>
          <w:i/>
          <w:iCs/>
          <w:spacing w:val="-1"/>
        </w:rPr>
      </w:pPr>
      <w:r w:rsidRPr="009C0758">
        <w:rPr>
          <w:rFonts w:ascii="Times New Roman" w:hAnsi="Times New Roman" w:cs="Times New Roman"/>
          <w:b/>
          <w:kern w:val="2"/>
        </w:rPr>
        <w:t xml:space="preserve">Тема №9. </w:t>
      </w:r>
      <w:r w:rsidRPr="009C0758">
        <w:rPr>
          <w:rFonts w:ascii="Times New Roman" w:hAnsi="Times New Roman" w:cs="Times New Roman"/>
          <w:b/>
          <w:bCs/>
          <w:i/>
          <w:iCs/>
          <w:spacing w:val="-1"/>
        </w:rPr>
        <w:t>Обработка чисел (8 ч.)</w:t>
      </w:r>
    </w:p>
    <w:p w14:paraId="6F72EF1C" w14:textId="77777777" w:rsidR="00E251D8" w:rsidRPr="009C0758" w:rsidRDefault="00E251D8" w:rsidP="00764139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384"/>
        <w:jc w:val="both"/>
        <w:rPr>
          <w:rFonts w:ascii="Times New Roman" w:hAnsi="Times New Roman" w:cs="Times New Roman"/>
          <w:spacing w:val="-2"/>
        </w:rPr>
      </w:pPr>
      <w:r w:rsidRPr="009C0758">
        <w:rPr>
          <w:rFonts w:ascii="Times New Roman" w:hAnsi="Times New Roman" w:cs="Times New Roman"/>
          <w:b/>
          <w:i/>
          <w:kern w:val="2"/>
        </w:rPr>
        <w:t xml:space="preserve">Теория. </w:t>
      </w:r>
      <w:r w:rsidRPr="009C0758">
        <w:rPr>
          <w:rFonts w:ascii="Times New Roman" w:hAnsi="Times New Roman" w:cs="Times New Roman"/>
          <w:kern w:val="2"/>
        </w:rPr>
        <w:t>Анализ цифр числа. Сумма и произведение последовательности чисел, поиск максимального и минимального в потоке, проверка простоты</w:t>
      </w:r>
      <w:r w:rsidRPr="009C0758">
        <w:rPr>
          <w:rFonts w:ascii="Times New Roman" w:hAnsi="Times New Roman" w:cs="Times New Roman"/>
          <w:spacing w:val="-2"/>
        </w:rPr>
        <w:t xml:space="preserve"> </w:t>
      </w:r>
    </w:p>
    <w:p w14:paraId="274C00A8" w14:textId="553E814A" w:rsidR="00E251D8" w:rsidRPr="009C0758" w:rsidRDefault="00E251D8" w:rsidP="00764139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384"/>
        <w:jc w:val="both"/>
        <w:rPr>
          <w:rFonts w:ascii="Times New Roman" w:hAnsi="Times New Roman" w:cs="Times New Roman"/>
          <w:spacing w:val="-2"/>
        </w:rPr>
      </w:pPr>
      <w:r w:rsidRPr="009C0758">
        <w:rPr>
          <w:rFonts w:ascii="Times New Roman" w:hAnsi="Times New Roman" w:cs="Times New Roman"/>
          <w:b/>
          <w:i/>
          <w:kern w:val="2"/>
        </w:rPr>
        <w:t>Практика</w:t>
      </w:r>
      <w:r w:rsidRPr="009C0758">
        <w:rPr>
          <w:rFonts w:ascii="Times New Roman" w:hAnsi="Times New Roman" w:cs="Times New Roman"/>
          <w:b/>
          <w:kern w:val="2"/>
        </w:rPr>
        <w:t>.</w:t>
      </w:r>
      <w:r w:rsidRPr="009C0758">
        <w:rPr>
          <w:rFonts w:ascii="Times New Roman" w:hAnsi="Times New Roman" w:cs="Times New Roman"/>
          <w:spacing w:val="-2"/>
        </w:rPr>
        <w:t xml:space="preserve">  Решение задач на каждую конструкцию.</w:t>
      </w:r>
    </w:p>
    <w:p w14:paraId="59F2E2ED" w14:textId="77777777" w:rsidR="009C0758" w:rsidRPr="009C0758" w:rsidRDefault="009C0758" w:rsidP="00E251D8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384"/>
        <w:rPr>
          <w:rFonts w:ascii="Times New Roman" w:hAnsi="Times New Roman" w:cs="Times New Roman"/>
          <w:spacing w:val="-2"/>
        </w:rPr>
      </w:pPr>
    </w:p>
    <w:p w14:paraId="62C96681" w14:textId="77777777" w:rsidR="009C0758" w:rsidRPr="009C0758" w:rsidRDefault="009C0758" w:rsidP="009C0758">
      <w:pPr>
        <w:spacing w:after="60" w:line="244" w:lineRule="auto"/>
        <w:rPr>
          <w:rFonts w:ascii="Times New Roman" w:hAnsi="Times New Roman" w:cs="Times New Roman"/>
          <w:sz w:val="24"/>
          <w:szCs w:val="28"/>
        </w:rPr>
      </w:pPr>
      <w:r w:rsidRPr="009C0758">
        <w:rPr>
          <w:rFonts w:ascii="Times New Roman" w:eastAsia="Times New Roman" w:hAnsi="Times New Roman" w:cs="Times New Roman"/>
          <w:b/>
          <w:bCs/>
          <w:sz w:val="24"/>
          <w:szCs w:val="28"/>
        </w:rPr>
        <w:t>Ожидаемые результаты и способы определения их результативности</w:t>
      </w:r>
    </w:p>
    <w:p w14:paraId="636E5401" w14:textId="77777777" w:rsidR="009C0758" w:rsidRPr="009C0758" w:rsidRDefault="009C0758" w:rsidP="009C0758">
      <w:pPr>
        <w:spacing w:after="60" w:line="157" w:lineRule="exact"/>
        <w:rPr>
          <w:rFonts w:ascii="Times New Roman" w:hAnsi="Times New Roman" w:cs="Times New Roman"/>
          <w:sz w:val="24"/>
          <w:szCs w:val="28"/>
        </w:rPr>
      </w:pPr>
    </w:p>
    <w:p w14:paraId="1A998ED8" w14:textId="77777777" w:rsidR="009C0758" w:rsidRPr="009C0758" w:rsidRDefault="009C0758" w:rsidP="009C0758">
      <w:pPr>
        <w:spacing w:after="60"/>
        <w:ind w:left="260"/>
        <w:rPr>
          <w:rFonts w:ascii="Times New Roman" w:hAnsi="Times New Roman" w:cs="Times New Roman"/>
          <w:sz w:val="24"/>
          <w:szCs w:val="28"/>
        </w:rPr>
      </w:pPr>
      <w:r w:rsidRPr="009C0758">
        <w:rPr>
          <w:rFonts w:ascii="Times New Roman" w:eastAsia="Times New Roman" w:hAnsi="Times New Roman" w:cs="Times New Roman"/>
          <w:sz w:val="24"/>
          <w:szCs w:val="28"/>
        </w:rPr>
        <w:t>По итогам реализации программы, учащиеся</w:t>
      </w:r>
    </w:p>
    <w:p w14:paraId="1009BE34" w14:textId="77777777" w:rsidR="009C0758" w:rsidRPr="009C0758" w:rsidRDefault="009C0758" w:rsidP="009C0758">
      <w:pPr>
        <w:spacing w:after="60"/>
        <w:ind w:left="960"/>
        <w:rPr>
          <w:rFonts w:ascii="Times New Roman" w:hAnsi="Times New Roman" w:cs="Times New Roman"/>
          <w:sz w:val="24"/>
          <w:szCs w:val="28"/>
        </w:rPr>
      </w:pPr>
      <w:r w:rsidRPr="009C0758">
        <w:rPr>
          <w:rFonts w:ascii="Times New Roman" w:eastAsia="Times New Roman" w:hAnsi="Times New Roman" w:cs="Times New Roman"/>
          <w:b/>
          <w:bCs/>
          <w:sz w:val="24"/>
          <w:szCs w:val="28"/>
        </w:rPr>
        <w:t>будут знать:</w:t>
      </w:r>
    </w:p>
    <w:p w14:paraId="60D27A2D" w14:textId="77777777" w:rsidR="009C0758" w:rsidRPr="009C0758" w:rsidRDefault="009C0758" w:rsidP="009C0758">
      <w:pPr>
        <w:numPr>
          <w:ilvl w:val="0"/>
          <w:numId w:val="9"/>
        </w:numPr>
        <w:tabs>
          <w:tab w:val="left" w:pos="1140"/>
        </w:tabs>
        <w:spacing w:after="60" w:line="240" w:lineRule="auto"/>
        <w:ind w:left="763" w:hanging="360"/>
        <w:rPr>
          <w:rFonts w:ascii="Times New Roman" w:eastAsia="Times New Roman" w:hAnsi="Times New Roman" w:cs="Times New Roman"/>
          <w:sz w:val="24"/>
          <w:szCs w:val="28"/>
        </w:rPr>
      </w:pPr>
      <w:r w:rsidRPr="009C0758">
        <w:rPr>
          <w:rFonts w:ascii="Times New Roman" w:eastAsia="Times New Roman" w:hAnsi="Times New Roman" w:cs="Times New Roman"/>
          <w:sz w:val="24"/>
          <w:szCs w:val="28"/>
        </w:rPr>
        <w:t>принципы программирования на языке P</w:t>
      </w:r>
      <w:r w:rsidRPr="009C0758">
        <w:rPr>
          <w:rFonts w:ascii="Times New Roman" w:eastAsia="Times New Roman" w:hAnsi="Times New Roman" w:cs="Times New Roman"/>
          <w:sz w:val="24"/>
          <w:szCs w:val="28"/>
          <w:lang w:val="en-US"/>
        </w:rPr>
        <w:t>y</w:t>
      </w:r>
      <w:proofErr w:type="spellStart"/>
      <w:r w:rsidRPr="009C0758">
        <w:rPr>
          <w:rFonts w:ascii="Times New Roman" w:eastAsia="Times New Roman" w:hAnsi="Times New Roman" w:cs="Times New Roman"/>
          <w:sz w:val="24"/>
          <w:szCs w:val="28"/>
        </w:rPr>
        <w:t>thon</w:t>
      </w:r>
      <w:proofErr w:type="spellEnd"/>
      <w:r w:rsidRPr="009C0758">
        <w:rPr>
          <w:rFonts w:ascii="Times New Roman" w:eastAsia="Times New Roman" w:hAnsi="Times New Roman" w:cs="Times New Roman"/>
          <w:sz w:val="24"/>
          <w:szCs w:val="28"/>
        </w:rPr>
        <w:t>;</w:t>
      </w:r>
    </w:p>
    <w:p w14:paraId="05A5ED6A" w14:textId="77777777" w:rsidR="009C0758" w:rsidRPr="009C0758" w:rsidRDefault="009C0758" w:rsidP="009C0758">
      <w:pPr>
        <w:numPr>
          <w:ilvl w:val="0"/>
          <w:numId w:val="9"/>
        </w:numPr>
        <w:tabs>
          <w:tab w:val="left" w:pos="1140"/>
        </w:tabs>
        <w:spacing w:after="60" w:line="240" w:lineRule="auto"/>
        <w:ind w:left="763" w:hanging="360"/>
        <w:rPr>
          <w:rFonts w:ascii="Times New Roman" w:eastAsia="Times New Roman" w:hAnsi="Times New Roman" w:cs="Times New Roman"/>
          <w:sz w:val="24"/>
          <w:szCs w:val="28"/>
        </w:rPr>
      </w:pPr>
      <w:r w:rsidRPr="009C0758">
        <w:rPr>
          <w:rFonts w:ascii="Times New Roman" w:eastAsia="Times New Roman" w:hAnsi="Times New Roman" w:cs="Times New Roman"/>
          <w:sz w:val="24"/>
          <w:szCs w:val="28"/>
        </w:rPr>
        <w:t>основы дизайнерского оформления созданных программ.</w:t>
      </w:r>
    </w:p>
    <w:p w14:paraId="49919F8C" w14:textId="77777777" w:rsidR="009C0758" w:rsidRPr="009C0758" w:rsidRDefault="009C0758" w:rsidP="009C0758">
      <w:pPr>
        <w:spacing w:after="60" w:line="183" w:lineRule="exact"/>
        <w:rPr>
          <w:rFonts w:ascii="Times New Roman" w:hAnsi="Times New Roman" w:cs="Times New Roman"/>
          <w:sz w:val="24"/>
          <w:szCs w:val="28"/>
        </w:rPr>
      </w:pPr>
    </w:p>
    <w:p w14:paraId="72A2A5DB" w14:textId="77777777" w:rsidR="009C0758" w:rsidRPr="009C0758" w:rsidRDefault="009C0758" w:rsidP="009C0758">
      <w:pPr>
        <w:spacing w:after="60"/>
        <w:ind w:left="940" w:right="3280"/>
        <w:rPr>
          <w:rFonts w:ascii="Times New Roman" w:hAnsi="Times New Roman" w:cs="Times New Roman"/>
          <w:sz w:val="24"/>
          <w:szCs w:val="28"/>
        </w:rPr>
      </w:pPr>
      <w:r w:rsidRPr="009C0758">
        <w:rPr>
          <w:rFonts w:ascii="Times New Roman" w:eastAsia="Times New Roman" w:hAnsi="Times New Roman" w:cs="Times New Roman"/>
          <w:sz w:val="24"/>
          <w:szCs w:val="28"/>
        </w:rPr>
        <w:t xml:space="preserve">По итогам реализации программы, учащиеся </w:t>
      </w:r>
      <w:r w:rsidRPr="009C0758">
        <w:rPr>
          <w:rFonts w:ascii="Times New Roman" w:eastAsia="Times New Roman" w:hAnsi="Times New Roman" w:cs="Times New Roman"/>
          <w:b/>
          <w:bCs/>
          <w:sz w:val="24"/>
          <w:szCs w:val="28"/>
        </w:rPr>
        <w:t>будут уметь:</w:t>
      </w:r>
    </w:p>
    <w:p w14:paraId="64C1C741" w14:textId="77777777" w:rsidR="009C0758" w:rsidRPr="009C0758" w:rsidRDefault="009C0758" w:rsidP="009C0758">
      <w:pPr>
        <w:spacing w:after="60" w:line="38" w:lineRule="exact"/>
        <w:rPr>
          <w:rFonts w:ascii="Times New Roman" w:hAnsi="Times New Roman" w:cs="Times New Roman"/>
          <w:sz w:val="24"/>
          <w:szCs w:val="28"/>
        </w:rPr>
      </w:pPr>
    </w:p>
    <w:p w14:paraId="7905FCD3" w14:textId="77777777" w:rsidR="009C0758" w:rsidRPr="009C0758" w:rsidRDefault="009C0758" w:rsidP="009C0758">
      <w:pPr>
        <w:numPr>
          <w:ilvl w:val="0"/>
          <w:numId w:val="10"/>
        </w:numPr>
        <w:tabs>
          <w:tab w:val="left" w:pos="1140"/>
        </w:tabs>
        <w:spacing w:after="60" w:line="240" w:lineRule="auto"/>
        <w:ind w:left="1140" w:hanging="177"/>
        <w:rPr>
          <w:rFonts w:ascii="Times New Roman" w:eastAsia="Times New Roman" w:hAnsi="Times New Roman" w:cs="Times New Roman"/>
          <w:sz w:val="24"/>
          <w:szCs w:val="28"/>
        </w:rPr>
      </w:pPr>
      <w:r w:rsidRPr="009C0758">
        <w:rPr>
          <w:rFonts w:ascii="Times New Roman" w:eastAsia="Times New Roman" w:hAnsi="Times New Roman" w:cs="Times New Roman"/>
          <w:sz w:val="24"/>
          <w:szCs w:val="28"/>
        </w:rPr>
        <w:t>производить чтение и запись программ на языке Python;</w:t>
      </w:r>
    </w:p>
    <w:p w14:paraId="75C12049" w14:textId="77777777" w:rsidR="009C0758" w:rsidRPr="009C0758" w:rsidRDefault="009C0758" w:rsidP="009C0758">
      <w:pPr>
        <w:numPr>
          <w:ilvl w:val="0"/>
          <w:numId w:val="10"/>
        </w:numPr>
        <w:tabs>
          <w:tab w:val="left" w:pos="1140"/>
        </w:tabs>
        <w:spacing w:after="60" w:line="240" w:lineRule="auto"/>
        <w:ind w:left="1140" w:hanging="177"/>
        <w:rPr>
          <w:rFonts w:ascii="Times New Roman" w:eastAsia="Times New Roman" w:hAnsi="Times New Roman" w:cs="Times New Roman"/>
          <w:sz w:val="24"/>
          <w:szCs w:val="28"/>
        </w:rPr>
      </w:pPr>
      <w:r w:rsidRPr="009C0758">
        <w:rPr>
          <w:rFonts w:ascii="Times New Roman" w:eastAsia="Times New Roman" w:hAnsi="Times New Roman" w:cs="Times New Roman"/>
          <w:sz w:val="24"/>
          <w:szCs w:val="28"/>
        </w:rPr>
        <w:t>запускать и отлаживать программу.</w:t>
      </w:r>
    </w:p>
    <w:p w14:paraId="1D6158E1" w14:textId="77777777" w:rsidR="0091692E" w:rsidRPr="009C0758" w:rsidRDefault="0091692E" w:rsidP="00ED7A1C">
      <w:p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48DDC8B" w14:textId="77777777" w:rsidR="00F225B6" w:rsidRPr="009C0758" w:rsidRDefault="00F225B6" w:rsidP="00764139">
      <w:pPr>
        <w:spacing w:line="360" w:lineRule="auto"/>
        <w:jc w:val="both"/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</w:pPr>
      <w:r w:rsidRPr="009C0758">
        <w:rPr>
          <w:rFonts w:ascii="Times New Roman" w:hAnsi="Times New Roman" w:cs="Times New Roman"/>
          <w:b/>
          <w:bCs/>
          <w:color w:val="111111"/>
          <w:sz w:val="24"/>
          <w:szCs w:val="24"/>
        </w:rPr>
        <w:t>РАЗДЕЛ 2. КОМПЛЕКС ОРГАНИЗАЦИОННО-ПЕДАГОГИЧЕСКИХ УСЛОВИЙ</w:t>
      </w:r>
      <w:r w:rsidRPr="009C0758">
        <w:rPr>
          <w:rFonts w:ascii="Times New Roman" w:hAnsi="Times New Roman" w:cs="Times New Roman"/>
          <w:b/>
          <w:bCs/>
          <w:color w:val="111111"/>
          <w:sz w:val="24"/>
          <w:szCs w:val="24"/>
        </w:rPr>
        <w:br/>
      </w:r>
      <w:r w:rsidRPr="009C0758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 xml:space="preserve">2.1. Организационно-педагогические условия реализации программы </w:t>
      </w:r>
    </w:p>
    <w:p w14:paraId="426B2E21" w14:textId="77777777" w:rsidR="00E251D8" w:rsidRPr="009C0758" w:rsidRDefault="00E251D8" w:rsidP="00764139">
      <w:pPr>
        <w:jc w:val="both"/>
        <w:rPr>
          <w:rFonts w:ascii="Times New Roman" w:hAnsi="Times New Roman" w:cs="Times New Roman"/>
        </w:rPr>
      </w:pPr>
      <w:r w:rsidRPr="009C0758">
        <w:rPr>
          <w:rFonts w:ascii="Times New Roman" w:hAnsi="Times New Roman" w:cs="Times New Roman"/>
          <w:kern w:val="2"/>
        </w:rPr>
        <w:t xml:space="preserve">Занятия проводятся в оборудованном кабинете. </w:t>
      </w:r>
      <w:r w:rsidRPr="009C0758">
        <w:rPr>
          <w:rFonts w:ascii="Times New Roman" w:hAnsi="Times New Roman" w:cs="Times New Roman"/>
        </w:rPr>
        <w:t>Санитарно-гигиеническое состояние, нормы пожарной безопасности соответствуют нормам СанПиНа</w:t>
      </w:r>
    </w:p>
    <w:p w14:paraId="2E91CBCD" w14:textId="77777777" w:rsidR="00E251D8" w:rsidRPr="009C0758" w:rsidRDefault="00E251D8" w:rsidP="00764139">
      <w:pPr>
        <w:jc w:val="both"/>
        <w:rPr>
          <w:rFonts w:ascii="Times New Roman" w:hAnsi="Times New Roman" w:cs="Times New Roman"/>
          <w:b/>
          <w:color w:val="000000" w:themeColor="text1"/>
        </w:rPr>
      </w:pPr>
      <w:r w:rsidRPr="009C0758">
        <w:rPr>
          <w:rFonts w:ascii="Times New Roman" w:hAnsi="Times New Roman" w:cs="Times New Roman"/>
          <w:b/>
          <w:color w:val="000000" w:themeColor="text1"/>
        </w:rPr>
        <w:t>Ресурсное обеспечение (материально-техническое).</w:t>
      </w:r>
    </w:p>
    <w:p w14:paraId="2A443BA9" w14:textId="77777777" w:rsidR="00E251D8" w:rsidRPr="009C0758" w:rsidRDefault="00E251D8" w:rsidP="00E251D8">
      <w:pPr>
        <w:contextualSpacing/>
        <w:rPr>
          <w:rFonts w:ascii="Times New Roman" w:hAnsi="Times New Roman" w:cs="Times New Roman"/>
          <w:kern w:val="2"/>
        </w:rPr>
      </w:pPr>
      <w:r w:rsidRPr="009C0758">
        <w:rPr>
          <w:rFonts w:ascii="Times New Roman" w:hAnsi="Times New Roman" w:cs="Times New Roman"/>
          <w:kern w:val="2"/>
        </w:rPr>
        <w:t>1.Персональные компьютеры</w:t>
      </w:r>
    </w:p>
    <w:p w14:paraId="16B1811D" w14:textId="77777777" w:rsidR="00E251D8" w:rsidRPr="009C0758" w:rsidRDefault="00E251D8" w:rsidP="00E251D8">
      <w:pPr>
        <w:contextualSpacing/>
        <w:rPr>
          <w:rFonts w:ascii="Times New Roman" w:hAnsi="Times New Roman" w:cs="Times New Roman"/>
          <w:kern w:val="2"/>
        </w:rPr>
      </w:pPr>
      <w:r w:rsidRPr="009C0758">
        <w:rPr>
          <w:rFonts w:ascii="Times New Roman" w:hAnsi="Times New Roman" w:cs="Times New Roman"/>
          <w:kern w:val="2"/>
        </w:rPr>
        <w:t>2.Проектор, экран</w:t>
      </w:r>
    </w:p>
    <w:p w14:paraId="32B2EA49" w14:textId="77777777" w:rsidR="00E251D8" w:rsidRPr="009C0758" w:rsidRDefault="00E251D8" w:rsidP="00E251D8">
      <w:pPr>
        <w:contextualSpacing/>
        <w:rPr>
          <w:rFonts w:ascii="Times New Roman" w:hAnsi="Times New Roman" w:cs="Times New Roman"/>
          <w:color w:val="000000" w:themeColor="text1"/>
          <w:kern w:val="2"/>
          <w:sz w:val="14"/>
        </w:rPr>
      </w:pPr>
    </w:p>
    <w:p w14:paraId="14D2C791" w14:textId="77777777" w:rsidR="00E251D8" w:rsidRPr="009C0758" w:rsidRDefault="00E251D8" w:rsidP="00E251D8">
      <w:pPr>
        <w:contextualSpacing/>
        <w:jc w:val="both"/>
        <w:rPr>
          <w:rFonts w:ascii="Times New Roman" w:hAnsi="Times New Roman" w:cs="Times New Roman"/>
          <w:b/>
          <w:color w:val="000000" w:themeColor="text1"/>
          <w:kern w:val="2"/>
        </w:rPr>
      </w:pPr>
      <w:r w:rsidRPr="009C0758">
        <w:rPr>
          <w:rFonts w:ascii="Times New Roman" w:hAnsi="Times New Roman" w:cs="Times New Roman"/>
          <w:b/>
          <w:color w:val="000000" w:themeColor="text1"/>
          <w:kern w:val="2"/>
        </w:rPr>
        <w:t>Цифровые образовательные ресурсы</w:t>
      </w:r>
    </w:p>
    <w:p w14:paraId="753EBF5E" w14:textId="77777777" w:rsidR="00E251D8" w:rsidRPr="009C0758" w:rsidRDefault="00E251D8" w:rsidP="00413E4F">
      <w:pPr>
        <w:pStyle w:val="a4"/>
        <w:numPr>
          <w:ilvl w:val="0"/>
          <w:numId w:val="6"/>
        </w:numPr>
        <w:spacing w:after="160" w:line="259" w:lineRule="auto"/>
        <w:ind w:left="426"/>
        <w:rPr>
          <w:rFonts w:ascii="Times New Roman" w:hAnsi="Times New Roman" w:cs="Times New Roman"/>
          <w:kern w:val="2"/>
          <w:sz w:val="24"/>
        </w:rPr>
      </w:pPr>
      <w:r w:rsidRPr="009C0758">
        <w:rPr>
          <w:rFonts w:ascii="Times New Roman" w:hAnsi="Times New Roman" w:cs="Times New Roman"/>
          <w:kern w:val="2"/>
          <w:sz w:val="24"/>
        </w:rPr>
        <w:t xml:space="preserve">Электронное приложение к учебникам К. Ю. Полякова Информатика и ИКТ. Базовый уровень.   (10-11 </w:t>
      </w:r>
      <w:proofErr w:type="spellStart"/>
      <w:r w:rsidRPr="009C0758">
        <w:rPr>
          <w:rFonts w:ascii="Times New Roman" w:hAnsi="Times New Roman" w:cs="Times New Roman"/>
          <w:kern w:val="2"/>
          <w:sz w:val="24"/>
        </w:rPr>
        <w:t>кл</w:t>
      </w:r>
      <w:proofErr w:type="spellEnd"/>
      <w:r w:rsidRPr="009C0758">
        <w:rPr>
          <w:rFonts w:ascii="Times New Roman" w:hAnsi="Times New Roman" w:cs="Times New Roman"/>
          <w:kern w:val="2"/>
          <w:sz w:val="24"/>
        </w:rPr>
        <w:t>.). набор цифровых ресурсов из единой коллекции цифровых образовательных ресурсов (дидактические материалы,  интерактивные тесты,  анимационные плакаты, презентации используются на учебных занятиях с 2009г.)  (</w:t>
      </w:r>
      <w:hyperlink r:id="rId7" w:history="1">
        <w:r w:rsidRPr="009C0758">
          <w:rPr>
            <w:rFonts w:ascii="Times New Roman" w:hAnsi="Times New Roman" w:cs="Times New Roman"/>
            <w:kern w:val="2"/>
            <w:sz w:val="24"/>
          </w:rPr>
          <w:t>http://school-collection.edu.ru)</w:t>
        </w:r>
      </w:hyperlink>
      <w:r w:rsidRPr="009C0758">
        <w:rPr>
          <w:rFonts w:ascii="Times New Roman" w:hAnsi="Times New Roman" w:cs="Times New Roman"/>
          <w:kern w:val="2"/>
          <w:sz w:val="24"/>
        </w:rPr>
        <w:t>;</w:t>
      </w:r>
    </w:p>
    <w:p w14:paraId="0340741C" w14:textId="77777777" w:rsidR="00E251D8" w:rsidRPr="009C0758" w:rsidRDefault="00E251D8" w:rsidP="00413E4F">
      <w:pPr>
        <w:pStyle w:val="a4"/>
        <w:numPr>
          <w:ilvl w:val="0"/>
          <w:numId w:val="6"/>
        </w:numPr>
        <w:spacing w:after="160" w:line="259" w:lineRule="auto"/>
        <w:ind w:left="426"/>
        <w:rPr>
          <w:rFonts w:ascii="Times New Roman" w:hAnsi="Times New Roman" w:cs="Times New Roman"/>
          <w:kern w:val="2"/>
          <w:sz w:val="24"/>
        </w:rPr>
      </w:pPr>
      <w:r w:rsidRPr="009C0758">
        <w:rPr>
          <w:rFonts w:ascii="Times New Roman" w:hAnsi="Times New Roman" w:cs="Times New Roman"/>
          <w:kern w:val="2"/>
          <w:sz w:val="24"/>
        </w:rPr>
        <w:t>Интерактивные наглядные пособия (для интерактивных досок) ИКТ. Программно-методический комплекс для образовательных учреждений. ЗАО «Новы диск». 2011г.</w:t>
      </w:r>
    </w:p>
    <w:p w14:paraId="5AB30C7E" w14:textId="77777777" w:rsidR="00E251D8" w:rsidRPr="009C0758" w:rsidRDefault="00E251D8" w:rsidP="00413E4F">
      <w:pPr>
        <w:pStyle w:val="a4"/>
        <w:numPr>
          <w:ilvl w:val="0"/>
          <w:numId w:val="6"/>
        </w:numPr>
        <w:spacing w:after="160" w:line="259" w:lineRule="auto"/>
        <w:ind w:left="426"/>
        <w:rPr>
          <w:rFonts w:ascii="Times New Roman" w:hAnsi="Times New Roman" w:cs="Times New Roman"/>
          <w:kern w:val="2"/>
          <w:sz w:val="24"/>
        </w:rPr>
      </w:pPr>
      <w:r w:rsidRPr="009C0758">
        <w:rPr>
          <w:rFonts w:ascii="Times New Roman" w:hAnsi="Times New Roman" w:cs="Times New Roman"/>
          <w:kern w:val="2"/>
          <w:sz w:val="24"/>
        </w:rPr>
        <w:t>Информатика. 7-11 классы. TeachPro.205 интерактивных лекций. 2006 г.</w:t>
      </w:r>
    </w:p>
    <w:p w14:paraId="21F33211" w14:textId="77777777" w:rsidR="00E251D8" w:rsidRPr="009C0758" w:rsidRDefault="00E251D8" w:rsidP="00413E4F">
      <w:pPr>
        <w:pStyle w:val="a4"/>
        <w:numPr>
          <w:ilvl w:val="0"/>
          <w:numId w:val="6"/>
        </w:numPr>
        <w:spacing w:after="160" w:line="259" w:lineRule="auto"/>
        <w:ind w:left="426"/>
        <w:rPr>
          <w:rFonts w:ascii="Times New Roman" w:hAnsi="Times New Roman" w:cs="Times New Roman"/>
          <w:kern w:val="2"/>
          <w:sz w:val="24"/>
        </w:rPr>
      </w:pPr>
      <w:r w:rsidRPr="009C0758">
        <w:rPr>
          <w:rFonts w:ascii="Times New Roman" w:hAnsi="Times New Roman" w:cs="Times New Roman"/>
          <w:kern w:val="2"/>
          <w:sz w:val="24"/>
        </w:rPr>
        <w:t xml:space="preserve">Презентации к </w:t>
      </w:r>
      <w:proofErr w:type="spellStart"/>
      <w:r w:rsidRPr="009C0758">
        <w:rPr>
          <w:rFonts w:ascii="Times New Roman" w:hAnsi="Times New Roman" w:cs="Times New Roman"/>
          <w:kern w:val="2"/>
          <w:sz w:val="24"/>
        </w:rPr>
        <w:t>к</w:t>
      </w:r>
      <w:proofErr w:type="spellEnd"/>
      <w:r w:rsidRPr="009C0758">
        <w:rPr>
          <w:rFonts w:ascii="Times New Roman" w:hAnsi="Times New Roman" w:cs="Times New Roman"/>
          <w:kern w:val="2"/>
          <w:sz w:val="24"/>
        </w:rPr>
        <w:t xml:space="preserve"> учебным занятиям, «Программирование на Паскале»  10-11 классы, автор Ю. Поляков  (используются на учебных занятиях с 2010г.) </w:t>
      </w:r>
      <w:hyperlink r:id="rId8" w:history="1">
        <w:r w:rsidRPr="009C0758">
          <w:rPr>
            <w:rFonts w:ascii="Times New Roman" w:hAnsi="Times New Roman" w:cs="Times New Roman"/>
            <w:kern w:val="2"/>
            <w:sz w:val="24"/>
          </w:rPr>
          <w:t>http://kpolyakov.narod.ru/school/ppt.htm</w:t>
        </w:r>
      </w:hyperlink>
      <w:r w:rsidRPr="009C0758">
        <w:rPr>
          <w:rFonts w:ascii="Times New Roman" w:hAnsi="Times New Roman" w:cs="Times New Roman"/>
          <w:kern w:val="2"/>
          <w:sz w:val="24"/>
        </w:rPr>
        <w:t>);</w:t>
      </w:r>
    </w:p>
    <w:p w14:paraId="09D47D10" w14:textId="77777777" w:rsidR="00E251D8" w:rsidRPr="009C0758" w:rsidRDefault="00E251D8" w:rsidP="00413E4F">
      <w:pPr>
        <w:pStyle w:val="a4"/>
        <w:numPr>
          <w:ilvl w:val="0"/>
          <w:numId w:val="6"/>
        </w:numPr>
        <w:spacing w:after="160" w:line="259" w:lineRule="auto"/>
        <w:ind w:left="426"/>
        <w:rPr>
          <w:rFonts w:ascii="Times New Roman" w:hAnsi="Times New Roman" w:cs="Times New Roman"/>
          <w:kern w:val="2"/>
          <w:sz w:val="24"/>
        </w:rPr>
      </w:pPr>
      <w:r w:rsidRPr="009C0758">
        <w:rPr>
          <w:rFonts w:ascii="Times New Roman" w:hAnsi="Times New Roman" w:cs="Times New Roman"/>
          <w:kern w:val="2"/>
          <w:sz w:val="24"/>
        </w:rPr>
        <w:t xml:space="preserve">Портал дистанционной подготовки по информатике </w:t>
      </w:r>
      <w:hyperlink r:id="rId9" w:history="1">
        <w:r w:rsidRPr="009C0758">
          <w:rPr>
            <w:rFonts w:ascii="Times New Roman" w:hAnsi="Times New Roman" w:cs="Times New Roman"/>
            <w:kern w:val="2"/>
            <w:sz w:val="24"/>
          </w:rPr>
          <w:t>http://informatics.mccme.ru</w:t>
        </w:r>
      </w:hyperlink>
      <w:r w:rsidRPr="009C0758">
        <w:rPr>
          <w:rFonts w:ascii="Times New Roman" w:hAnsi="Times New Roman" w:cs="Times New Roman"/>
          <w:kern w:val="2"/>
          <w:sz w:val="24"/>
        </w:rPr>
        <w:t>.</w:t>
      </w:r>
    </w:p>
    <w:p w14:paraId="37CE7BD8" w14:textId="77777777" w:rsidR="00E251D8" w:rsidRPr="009C0758" w:rsidRDefault="00E251D8" w:rsidP="00413E4F">
      <w:pPr>
        <w:pStyle w:val="a4"/>
        <w:numPr>
          <w:ilvl w:val="0"/>
          <w:numId w:val="6"/>
        </w:numPr>
        <w:spacing w:after="160" w:line="259" w:lineRule="auto"/>
        <w:ind w:left="426"/>
        <w:rPr>
          <w:rFonts w:ascii="Times New Roman" w:hAnsi="Times New Roman" w:cs="Times New Roman"/>
          <w:kern w:val="2"/>
          <w:sz w:val="24"/>
        </w:rPr>
      </w:pPr>
      <w:r w:rsidRPr="009C0758">
        <w:rPr>
          <w:rFonts w:ascii="Times New Roman" w:hAnsi="Times New Roman" w:cs="Times New Roman"/>
          <w:kern w:val="2"/>
          <w:sz w:val="24"/>
        </w:rPr>
        <w:lastRenderedPageBreak/>
        <w:t xml:space="preserve">Федеральный портал Единая коллекция образовательных ресурсов  (school-collection.edu.ru/) </w:t>
      </w:r>
    </w:p>
    <w:p w14:paraId="0771EDAE" w14:textId="77777777" w:rsidR="00E251D8" w:rsidRPr="009C0758" w:rsidRDefault="00E251D8" w:rsidP="00413E4F">
      <w:pPr>
        <w:pStyle w:val="a4"/>
        <w:numPr>
          <w:ilvl w:val="0"/>
          <w:numId w:val="6"/>
        </w:numPr>
        <w:spacing w:after="160" w:line="259" w:lineRule="auto"/>
        <w:ind w:left="426"/>
        <w:rPr>
          <w:rFonts w:ascii="Times New Roman" w:hAnsi="Times New Roman" w:cs="Times New Roman"/>
          <w:kern w:val="2"/>
          <w:sz w:val="24"/>
        </w:rPr>
      </w:pPr>
      <w:r w:rsidRPr="009C0758">
        <w:rPr>
          <w:rFonts w:ascii="Times New Roman" w:hAnsi="Times New Roman" w:cs="Times New Roman"/>
          <w:kern w:val="2"/>
          <w:sz w:val="24"/>
        </w:rPr>
        <w:t xml:space="preserve">Всероссийский портал «Дистанционная подготовка по информатике» (informatics.mccme.ru) </w:t>
      </w:r>
    </w:p>
    <w:p w14:paraId="38B7E861" w14:textId="77777777" w:rsidR="00E251D8" w:rsidRPr="009C0758" w:rsidRDefault="00E251D8" w:rsidP="00413E4F">
      <w:pPr>
        <w:pStyle w:val="a4"/>
        <w:numPr>
          <w:ilvl w:val="0"/>
          <w:numId w:val="6"/>
        </w:numPr>
        <w:spacing w:after="160" w:line="259" w:lineRule="auto"/>
        <w:ind w:left="426"/>
        <w:rPr>
          <w:rFonts w:ascii="Times New Roman" w:hAnsi="Times New Roman" w:cs="Times New Roman"/>
          <w:kern w:val="2"/>
          <w:sz w:val="24"/>
        </w:rPr>
      </w:pPr>
      <w:r w:rsidRPr="009C0758">
        <w:rPr>
          <w:rFonts w:ascii="Times New Roman" w:hAnsi="Times New Roman" w:cs="Times New Roman"/>
          <w:kern w:val="2"/>
          <w:sz w:val="24"/>
        </w:rPr>
        <w:t>Тестирующая система MYTESTX, автор А.С. Башлаков. 2010 г.</w:t>
      </w:r>
    </w:p>
    <w:p w14:paraId="025AA59D" w14:textId="77777777" w:rsidR="00E251D8" w:rsidRPr="009C0758" w:rsidRDefault="00E251D8" w:rsidP="00413E4F">
      <w:pPr>
        <w:pStyle w:val="a4"/>
        <w:numPr>
          <w:ilvl w:val="0"/>
          <w:numId w:val="6"/>
        </w:numPr>
        <w:spacing w:after="160" w:line="259" w:lineRule="auto"/>
        <w:ind w:left="426"/>
        <w:rPr>
          <w:rFonts w:ascii="Times New Roman" w:hAnsi="Times New Roman" w:cs="Times New Roman"/>
          <w:kern w:val="2"/>
          <w:sz w:val="24"/>
        </w:rPr>
      </w:pPr>
      <w:r w:rsidRPr="009C0758">
        <w:rPr>
          <w:rFonts w:ascii="Times New Roman" w:hAnsi="Times New Roman" w:cs="Times New Roman"/>
          <w:kern w:val="2"/>
          <w:sz w:val="24"/>
        </w:rPr>
        <w:t xml:space="preserve">Windows-CD. Компьютерный практикум на CD-ROM. </w:t>
      </w:r>
      <w:proofErr w:type="spellStart"/>
      <w:r w:rsidRPr="009C0758">
        <w:rPr>
          <w:rFonts w:ascii="Times New Roman" w:hAnsi="Times New Roman" w:cs="Times New Roman"/>
          <w:kern w:val="2"/>
          <w:sz w:val="24"/>
        </w:rPr>
        <w:t>Угринович</w:t>
      </w:r>
      <w:proofErr w:type="spellEnd"/>
      <w:r w:rsidRPr="009C0758">
        <w:rPr>
          <w:rFonts w:ascii="Times New Roman" w:hAnsi="Times New Roman" w:cs="Times New Roman"/>
          <w:kern w:val="2"/>
          <w:sz w:val="24"/>
        </w:rPr>
        <w:t xml:space="preserve"> Н. Д. — М.: БИНОМ. Лаборатория знаний, 2004;</w:t>
      </w:r>
    </w:p>
    <w:p w14:paraId="6A901960" w14:textId="77777777" w:rsidR="00E251D8" w:rsidRPr="009C0758" w:rsidRDefault="00AE7C1C" w:rsidP="00413E4F">
      <w:pPr>
        <w:pStyle w:val="a4"/>
        <w:numPr>
          <w:ilvl w:val="0"/>
          <w:numId w:val="6"/>
        </w:numPr>
        <w:spacing w:after="160" w:line="259" w:lineRule="auto"/>
        <w:ind w:left="426"/>
        <w:rPr>
          <w:rFonts w:ascii="Times New Roman" w:hAnsi="Times New Roman" w:cs="Times New Roman"/>
          <w:kern w:val="2"/>
          <w:sz w:val="24"/>
        </w:rPr>
      </w:pPr>
      <w:hyperlink r:id="rId10" w:history="1">
        <w:r w:rsidR="00E251D8" w:rsidRPr="009C0758">
          <w:rPr>
            <w:rFonts w:ascii="Times New Roman" w:hAnsi="Times New Roman" w:cs="Times New Roman"/>
            <w:kern w:val="2"/>
            <w:sz w:val="24"/>
          </w:rPr>
          <w:t>http://kpolyakov.narod.ru</w:t>
        </w:r>
      </w:hyperlink>
      <w:r w:rsidR="00E251D8" w:rsidRPr="009C0758">
        <w:rPr>
          <w:rFonts w:ascii="Times New Roman" w:hAnsi="Times New Roman" w:cs="Times New Roman"/>
          <w:kern w:val="2"/>
          <w:sz w:val="24"/>
        </w:rPr>
        <w:t>;</w:t>
      </w:r>
    </w:p>
    <w:p w14:paraId="352A7190" w14:textId="77777777" w:rsidR="00E251D8" w:rsidRPr="009C0758" w:rsidRDefault="00E251D8" w:rsidP="00413E4F">
      <w:pPr>
        <w:pStyle w:val="a4"/>
        <w:numPr>
          <w:ilvl w:val="0"/>
          <w:numId w:val="6"/>
        </w:numPr>
        <w:spacing w:after="160" w:line="259" w:lineRule="auto"/>
        <w:ind w:left="426"/>
        <w:rPr>
          <w:rFonts w:ascii="Times New Roman" w:hAnsi="Times New Roman" w:cs="Times New Roman"/>
          <w:kern w:val="2"/>
          <w:sz w:val="24"/>
        </w:rPr>
      </w:pPr>
      <w:r w:rsidRPr="009C0758">
        <w:rPr>
          <w:rFonts w:ascii="Times New Roman" w:hAnsi="Times New Roman" w:cs="Times New Roman"/>
          <w:kern w:val="2"/>
          <w:sz w:val="24"/>
        </w:rPr>
        <w:t>https://informatics.msk.ru/</w:t>
      </w:r>
    </w:p>
    <w:p w14:paraId="38536B31" w14:textId="77777777" w:rsidR="00E251D8" w:rsidRPr="009C0758" w:rsidRDefault="00AE7C1C" w:rsidP="00413E4F">
      <w:pPr>
        <w:pStyle w:val="a4"/>
        <w:numPr>
          <w:ilvl w:val="0"/>
          <w:numId w:val="6"/>
        </w:numPr>
        <w:spacing w:after="160" w:line="259" w:lineRule="auto"/>
        <w:ind w:left="426"/>
        <w:rPr>
          <w:rFonts w:ascii="Times New Roman" w:hAnsi="Times New Roman" w:cs="Times New Roman"/>
          <w:kern w:val="2"/>
          <w:sz w:val="24"/>
        </w:rPr>
      </w:pPr>
      <w:hyperlink r:id="rId11" w:history="1">
        <w:r w:rsidR="00E251D8" w:rsidRPr="009C0758">
          <w:rPr>
            <w:rFonts w:ascii="Times New Roman" w:hAnsi="Times New Roman" w:cs="Times New Roman"/>
            <w:kern w:val="2"/>
            <w:sz w:val="24"/>
          </w:rPr>
          <w:t>https://pythonworld.ru/samouchitel-python</w:t>
        </w:r>
      </w:hyperlink>
    </w:p>
    <w:p w14:paraId="73441462" w14:textId="77777777" w:rsidR="00E251D8" w:rsidRPr="009C0758" w:rsidRDefault="00E251D8" w:rsidP="00413E4F">
      <w:pPr>
        <w:pStyle w:val="a4"/>
        <w:numPr>
          <w:ilvl w:val="0"/>
          <w:numId w:val="6"/>
        </w:numPr>
        <w:spacing w:after="160" w:line="259" w:lineRule="auto"/>
        <w:ind w:left="426"/>
        <w:rPr>
          <w:rFonts w:ascii="Times New Roman" w:hAnsi="Times New Roman" w:cs="Times New Roman"/>
          <w:kern w:val="2"/>
          <w:sz w:val="24"/>
        </w:rPr>
      </w:pPr>
      <w:r w:rsidRPr="009C0758">
        <w:rPr>
          <w:rFonts w:ascii="Times New Roman" w:hAnsi="Times New Roman" w:cs="Times New Roman"/>
          <w:kern w:val="2"/>
          <w:sz w:val="24"/>
        </w:rPr>
        <w:t>http://neerc.ifmo.ru/school/io/index.html</w:t>
      </w:r>
    </w:p>
    <w:p w14:paraId="1041C70A" w14:textId="77777777" w:rsidR="00CA3355" w:rsidRPr="009C0758" w:rsidRDefault="00CA3355" w:rsidP="00764139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b/>
          <w:bCs/>
          <w:i/>
          <w:iCs/>
          <w:color w:val="111111"/>
          <w:szCs w:val="24"/>
        </w:rPr>
      </w:pPr>
    </w:p>
    <w:p w14:paraId="64CCBBF5" w14:textId="77777777" w:rsidR="00F225B6" w:rsidRPr="009C0758" w:rsidRDefault="00F225B6" w:rsidP="00764139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  <w:r w:rsidRPr="009C0758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2.2. Формы  контроля</w:t>
      </w:r>
    </w:p>
    <w:p w14:paraId="239E7A30" w14:textId="77777777" w:rsidR="009C0758" w:rsidRPr="009C0758" w:rsidRDefault="009C0758" w:rsidP="00764139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17145A" w14:textId="62925A48" w:rsidR="00F225B6" w:rsidRPr="009C0758" w:rsidRDefault="00F225B6" w:rsidP="00764139">
      <w:pPr>
        <w:pStyle w:val="24"/>
        <w:autoSpaceDE w:val="0"/>
        <w:autoSpaceDN w:val="0"/>
        <w:spacing w:after="0" w:line="276" w:lineRule="auto"/>
        <w:jc w:val="both"/>
        <w:rPr>
          <w:rStyle w:val="fontstyle01"/>
          <w:rFonts w:ascii="Times New Roman" w:hAnsi="Times New Roman" w:cs="Times New Roman"/>
          <w:b w:val="0"/>
          <w:bCs w:val="0"/>
          <w:i w:val="0"/>
          <w:iCs w:val="0"/>
          <w:color w:val="auto"/>
        </w:rPr>
      </w:pPr>
      <w:r w:rsidRPr="009C0758">
        <w:rPr>
          <w:rFonts w:ascii="Times New Roman" w:hAnsi="Times New Roman" w:cs="Times New Roman"/>
          <w:sz w:val="24"/>
          <w:szCs w:val="24"/>
        </w:rPr>
        <w:t xml:space="preserve">Формы аттестации и контроля </w:t>
      </w:r>
      <w:r w:rsidRPr="009C0758">
        <w:rPr>
          <w:rStyle w:val="fontstyle01"/>
          <w:rFonts w:ascii="Times New Roman" w:hAnsi="Times New Roman" w:cs="Times New Roman"/>
          <w:b w:val="0"/>
          <w:i w:val="0"/>
        </w:rPr>
        <w:t>разрабатываются и обосновываются</w:t>
      </w:r>
      <w:r w:rsidRPr="009C0758">
        <w:rPr>
          <w:rFonts w:ascii="Times New Roman" w:hAnsi="Times New Roman" w:cs="Times New Roman"/>
          <w:sz w:val="24"/>
          <w:szCs w:val="24"/>
        </w:rPr>
        <w:br/>
      </w:r>
      <w:r w:rsidRPr="009C0758">
        <w:rPr>
          <w:rStyle w:val="fontstyle01"/>
          <w:rFonts w:ascii="Times New Roman" w:hAnsi="Times New Roman" w:cs="Times New Roman"/>
          <w:b w:val="0"/>
          <w:i w:val="0"/>
        </w:rPr>
        <w:t>для определения результативности усвоения программы, отражают цели и задачи программы, перечисляются согласно учебно-тематическому плану (выполненная исследовательск</w:t>
      </w:r>
      <w:r w:rsidR="00CA3355" w:rsidRPr="009C0758">
        <w:rPr>
          <w:rStyle w:val="fontstyle01"/>
          <w:rFonts w:ascii="Times New Roman" w:hAnsi="Times New Roman" w:cs="Times New Roman"/>
          <w:b w:val="0"/>
          <w:i w:val="0"/>
        </w:rPr>
        <w:t xml:space="preserve">ая работа). Перечисленные формы </w:t>
      </w:r>
      <w:r w:rsidRPr="009C0758">
        <w:rPr>
          <w:rStyle w:val="fontstyle01"/>
          <w:rFonts w:ascii="Times New Roman" w:hAnsi="Times New Roman" w:cs="Times New Roman"/>
          <w:b w:val="0"/>
          <w:i w:val="0"/>
        </w:rPr>
        <w:t>контроля позволяют выявить соответствие результатов образования поставленным целям и задачам, через контроль освоения последовательного ряда разделов и тем, выполнения промежуточный заданий.</w:t>
      </w:r>
    </w:p>
    <w:p w14:paraId="7E74A373" w14:textId="0981CDB9" w:rsidR="00F225B6" w:rsidRPr="009C0758" w:rsidRDefault="00F225B6" w:rsidP="00764139">
      <w:pPr>
        <w:spacing w:after="0" w:line="276" w:lineRule="auto"/>
        <w:ind w:right="3" w:firstLine="709"/>
        <w:jc w:val="both"/>
        <w:rPr>
          <w:rStyle w:val="fontstyle01"/>
          <w:rFonts w:ascii="Times New Roman" w:hAnsi="Times New Roman" w:cs="Times New Roman"/>
          <w:b w:val="0"/>
          <w:i w:val="0"/>
        </w:rPr>
      </w:pPr>
      <w:r w:rsidRPr="009C0758">
        <w:rPr>
          <w:rStyle w:val="fontstyle01"/>
          <w:rFonts w:ascii="Times New Roman" w:hAnsi="Times New Roman" w:cs="Times New Roman"/>
          <w:b w:val="0"/>
          <w:i w:val="0"/>
        </w:rPr>
        <w:t>С целью установления соответствия результатов освоения дополнительной общеобразовательной общеразвивающей программы «</w:t>
      </w:r>
      <w:r w:rsidR="00CA3355" w:rsidRPr="009C0758">
        <w:rPr>
          <w:rStyle w:val="fontstyle01"/>
          <w:rFonts w:ascii="Times New Roman" w:hAnsi="Times New Roman" w:cs="Times New Roman"/>
          <w:b w:val="0"/>
          <w:i w:val="0"/>
        </w:rPr>
        <w:t>Программирование</w:t>
      </w:r>
      <w:r w:rsidRPr="009C0758">
        <w:rPr>
          <w:rStyle w:val="fontstyle01"/>
          <w:rFonts w:ascii="Times New Roman" w:hAnsi="Times New Roman" w:cs="Times New Roman"/>
          <w:b w:val="0"/>
          <w:i w:val="0"/>
        </w:rPr>
        <w:t>» заявленным целям и планируемым результатам обучения предусмотрены формы промежуточной аттестации и итогового контроля, проведение контрольных срезов и определение уровней личностного развития обучающихся.</w:t>
      </w:r>
    </w:p>
    <w:p w14:paraId="539BD2D1" w14:textId="77777777" w:rsidR="00E251D8" w:rsidRPr="009C0758" w:rsidRDefault="00E251D8" w:rsidP="0076413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85E1E59" w14:textId="19405223" w:rsidR="00A04BEE" w:rsidRPr="009C0758" w:rsidRDefault="00A04BEE" w:rsidP="00764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C0758">
        <w:rPr>
          <w:rFonts w:ascii="Times New Roman" w:hAnsi="Times New Roman" w:cs="Times New Roman"/>
          <w:b/>
          <w:sz w:val="24"/>
          <w:szCs w:val="24"/>
        </w:rPr>
        <w:t>Диагностика уровня знаний обучающихся:</w:t>
      </w:r>
    </w:p>
    <w:p w14:paraId="0DBF0BE9" w14:textId="77777777" w:rsidR="00A04BEE" w:rsidRPr="009C0758" w:rsidRDefault="00A04BEE" w:rsidP="007641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i/>
          <w:sz w:val="24"/>
          <w:szCs w:val="24"/>
        </w:rPr>
        <w:t>Низкий уровень</w:t>
      </w:r>
      <w:r w:rsidRPr="009C0758">
        <w:rPr>
          <w:rFonts w:ascii="Times New Roman" w:hAnsi="Times New Roman" w:cs="Times New Roman"/>
          <w:sz w:val="24"/>
          <w:szCs w:val="24"/>
        </w:rPr>
        <w:t>- знают элементарные понятия в пределах тем программы, отвечают односложно на  вопросы, при выполнении тестовых заданий, контрольных срезов количество правильных ответов составляет менее 64%.</w:t>
      </w:r>
    </w:p>
    <w:p w14:paraId="7538995F" w14:textId="223ED394" w:rsidR="00A04BEE" w:rsidRPr="009C0758" w:rsidRDefault="00A04BEE" w:rsidP="007641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i/>
          <w:sz w:val="24"/>
          <w:szCs w:val="24"/>
        </w:rPr>
        <w:t>Средний уровень</w:t>
      </w:r>
      <w:r w:rsidRPr="009C0758">
        <w:rPr>
          <w:rFonts w:ascii="Times New Roman" w:hAnsi="Times New Roman" w:cs="Times New Roman"/>
          <w:sz w:val="24"/>
          <w:szCs w:val="24"/>
        </w:rPr>
        <w:t xml:space="preserve"> – знают термины </w:t>
      </w:r>
      <w:r w:rsidR="00CA3355" w:rsidRPr="009C0758">
        <w:rPr>
          <w:rFonts w:ascii="Times New Roman" w:hAnsi="Times New Roman" w:cs="Times New Roman"/>
          <w:sz w:val="24"/>
          <w:szCs w:val="24"/>
        </w:rPr>
        <w:t>программирования</w:t>
      </w:r>
      <w:r w:rsidRPr="009C0758">
        <w:rPr>
          <w:rFonts w:ascii="Times New Roman" w:hAnsi="Times New Roman" w:cs="Times New Roman"/>
          <w:sz w:val="24"/>
          <w:szCs w:val="24"/>
        </w:rPr>
        <w:t>, согласно темам программы и умеют обосновать  их целесообразность,   при выполнении тестовых заданий, контрольных срезов количество правильных ответов составляет 65-84%.</w:t>
      </w:r>
    </w:p>
    <w:p w14:paraId="1760C667" w14:textId="6A43FC67" w:rsidR="00A04BEE" w:rsidRPr="009C0758" w:rsidRDefault="00A04BEE" w:rsidP="007641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C0758">
        <w:rPr>
          <w:rFonts w:ascii="Times New Roman" w:hAnsi="Times New Roman" w:cs="Times New Roman"/>
          <w:i/>
          <w:sz w:val="24"/>
          <w:szCs w:val="24"/>
        </w:rPr>
        <w:t>Высокий уровень</w:t>
      </w:r>
      <w:r w:rsidRPr="009C0758">
        <w:rPr>
          <w:rFonts w:ascii="Times New Roman" w:hAnsi="Times New Roman" w:cs="Times New Roman"/>
          <w:sz w:val="24"/>
          <w:szCs w:val="24"/>
        </w:rPr>
        <w:t xml:space="preserve"> </w:t>
      </w:r>
      <w:r w:rsidR="00CA3355" w:rsidRPr="009C0758">
        <w:rPr>
          <w:rFonts w:ascii="Times New Roman" w:hAnsi="Times New Roman" w:cs="Times New Roman"/>
          <w:sz w:val="24"/>
          <w:szCs w:val="24"/>
        </w:rPr>
        <w:t>- свободно оперируют понятиями, записывают элементарные программы,</w:t>
      </w:r>
      <w:r w:rsidRPr="009C0758">
        <w:rPr>
          <w:rFonts w:ascii="Times New Roman" w:hAnsi="Times New Roman" w:cs="Times New Roman"/>
          <w:sz w:val="24"/>
          <w:szCs w:val="24"/>
        </w:rPr>
        <w:t xml:space="preserve"> при выполнении тестовых  заданий, контрольных срезов количество правильных ответов составляет 85-100%.</w:t>
      </w:r>
    </w:p>
    <w:p w14:paraId="76A81EAD" w14:textId="77777777" w:rsidR="00A04BEE" w:rsidRPr="009C0758" w:rsidRDefault="00A04BEE" w:rsidP="00764139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AADDB12" w14:textId="77777777" w:rsidR="00A04BEE" w:rsidRPr="009C0758" w:rsidRDefault="00A04BEE" w:rsidP="00764139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0758">
        <w:rPr>
          <w:rFonts w:ascii="Times New Roman" w:hAnsi="Times New Roman" w:cs="Times New Roman"/>
          <w:b/>
          <w:sz w:val="24"/>
          <w:szCs w:val="24"/>
        </w:rPr>
        <w:t>Механизм отслеживания (формы)</w:t>
      </w:r>
    </w:p>
    <w:p w14:paraId="0C4AA947" w14:textId="77777777" w:rsidR="00CA3355" w:rsidRPr="009C0758" w:rsidRDefault="00CA3355" w:rsidP="00764139">
      <w:pPr>
        <w:spacing w:after="60" w:line="255" w:lineRule="auto"/>
        <w:ind w:left="280" w:right="20" w:firstLine="841"/>
        <w:jc w:val="both"/>
        <w:rPr>
          <w:rFonts w:ascii="Times New Roman" w:hAnsi="Times New Roman" w:cs="Times New Roman"/>
          <w:sz w:val="24"/>
          <w:szCs w:val="28"/>
        </w:rPr>
      </w:pPr>
      <w:r w:rsidRPr="009C0758">
        <w:rPr>
          <w:rFonts w:ascii="Times New Roman" w:eastAsia="Times New Roman" w:hAnsi="Times New Roman" w:cs="Times New Roman"/>
          <w:sz w:val="24"/>
          <w:szCs w:val="28"/>
        </w:rPr>
        <w:t>Результаты освоения программы отслеживаются по итогам опросов, выполнения практических заданий.</w:t>
      </w:r>
    </w:p>
    <w:p w14:paraId="274CBBE5" w14:textId="77777777" w:rsidR="00CA3355" w:rsidRPr="009C0758" w:rsidRDefault="00CA3355" w:rsidP="00764139">
      <w:pPr>
        <w:spacing w:after="60" w:line="126" w:lineRule="exact"/>
        <w:jc w:val="both"/>
        <w:rPr>
          <w:rFonts w:ascii="Times New Roman" w:hAnsi="Times New Roman" w:cs="Times New Roman"/>
          <w:sz w:val="24"/>
          <w:szCs w:val="28"/>
        </w:rPr>
      </w:pPr>
    </w:p>
    <w:p w14:paraId="45D11563" w14:textId="77777777" w:rsidR="00CA3355" w:rsidRPr="009C0758" w:rsidRDefault="00CA3355" w:rsidP="00764139">
      <w:pPr>
        <w:spacing w:after="60"/>
        <w:ind w:left="960"/>
        <w:jc w:val="both"/>
        <w:rPr>
          <w:rFonts w:ascii="Times New Roman" w:hAnsi="Times New Roman" w:cs="Times New Roman"/>
          <w:sz w:val="24"/>
          <w:szCs w:val="28"/>
        </w:rPr>
      </w:pPr>
      <w:r w:rsidRPr="009C0758">
        <w:rPr>
          <w:rFonts w:ascii="Times New Roman" w:eastAsia="Times New Roman" w:hAnsi="Times New Roman" w:cs="Times New Roman"/>
          <w:b/>
          <w:bCs/>
          <w:sz w:val="24"/>
          <w:szCs w:val="28"/>
        </w:rPr>
        <w:t>Формы аттестации и оценочные материалы</w:t>
      </w:r>
    </w:p>
    <w:p w14:paraId="012E3E9A" w14:textId="77777777" w:rsidR="00CA3355" w:rsidRPr="009C0758" w:rsidRDefault="00CA3355" w:rsidP="00764139">
      <w:pPr>
        <w:numPr>
          <w:ilvl w:val="0"/>
          <w:numId w:val="11"/>
        </w:numPr>
        <w:tabs>
          <w:tab w:val="left" w:pos="1270"/>
        </w:tabs>
        <w:spacing w:after="60" w:line="255" w:lineRule="auto"/>
        <w:ind w:left="280" w:right="60" w:firstLine="683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9C0758">
        <w:rPr>
          <w:rFonts w:ascii="Times New Roman" w:eastAsia="Times New Roman" w:hAnsi="Times New Roman" w:cs="Times New Roman"/>
          <w:sz w:val="24"/>
          <w:szCs w:val="28"/>
        </w:rPr>
        <w:t>процессе реализации программы предусмотрены следующие виды контроля:</w:t>
      </w:r>
    </w:p>
    <w:p w14:paraId="66243FEF" w14:textId="77777777" w:rsidR="00CA3355" w:rsidRPr="009C0758" w:rsidRDefault="00CA3355" w:rsidP="00764139">
      <w:pPr>
        <w:spacing w:after="60"/>
        <w:ind w:left="96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9C0758">
        <w:rPr>
          <w:rFonts w:ascii="Times New Roman" w:eastAsia="Times New Roman" w:hAnsi="Times New Roman" w:cs="Times New Roman"/>
          <w:sz w:val="24"/>
          <w:szCs w:val="28"/>
        </w:rPr>
        <w:t xml:space="preserve">- </w:t>
      </w:r>
      <w:r w:rsidRPr="009C0758"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</w:rPr>
        <w:t>входной контроль проводится</w:t>
      </w:r>
      <w:r w:rsidRPr="009C0758">
        <w:rPr>
          <w:rFonts w:ascii="Times New Roman" w:eastAsia="Times New Roman" w:hAnsi="Times New Roman" w:cs="Times New Roman"/>
          <w:sz w:val="24"/>
          <w:szCs w:val="28"/>
        </w:rPr>
        <w:t xml:space="preserve"> с целью определения уровня знаний</w:t>
      </w:r>
    </w:p>
    <w:p w14:paraId="17B59130" w14:textId="6EA69A78" w:rsidR="00CA3355" w:rsidRPr="009C0758" w:rsidRDefault="00764139" w:rsidP="00764139">
      <w:pPr>
        <w:spacing w:after="60"/>
        <w:ind w:left="28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учащихся (Приложение № 2</w:t>
      </w:r>
      <w:r w:rsidR="00CA3355" w:rsidRPr="009C0758">
        <w:rPr>
          <w:rFonts w:ascii="Times New Roman" w:eastAsia="Times New Roman" w:hAnsi="Times New Roman" w:cs="Times New Roman"/>
          <w:sz w:val="24"/>
          <w:szCs w:val="28"/>
        </w:rPr>
        <w:t>);</w:t>
      </w:r>
    </w:p>
    <w:p w14:paraId="2B8FA9D1" w14:textId="77777777" w:rsidR="00CA3355" w:rsidRPr="009C0758" w:rsidRDefault="00CA3355" w:rsidP="00764139">
      <w:pPr>
        <w:numPr>
          <w:ilvl w:val="0"/>
          <w:numId w:val="12"/>
        </w:numPr>
        <w:tabs>
          <w:tab w:val="left" w:pos="1197"/>
        </w:tabs>
        <w:spacing w:after="60" w:line="262" w:lineRule="auto"/>
        <w:ind w:left="280" w:right="40" w:firstLine="683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9C0758"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</w:rPr>
        <w:lastRenderedPageBreak/>
        <w:t xml:space="preserve">промежуточный контроль </w:t>
      </w:r>
      <w:r w:rsidRPr="009C0758">
        <w:rPr>
          <w:rFonts w:ascii="Times New Roman" w:eastAsia="Times New Roman" w:hAnsi="Times New Roman" w:cs="Times New Roman"/>
          <w:sz w:val="24"/>
          <w:szCs w:val="28"/>
        </w:rPr>
        <w:t>проводится регулярно на занятиях с</w:t>
      </w:r>
      <w:r w:rsidRPr="009C0758"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</w:rPr>
        <w:t xml:space="preserve"> </w:t>
      </w:r>
      <w:r w:rsidRPr="009C0758">
        <w:rPr>
          <w:rFonts w:ascii="Times New Roman" w:eastAsia="Times New Roman" w:hAnsi="Times New Roman" w:cs="Times New Roman"/>
          <w:sz w:val="24"/>
          <w:szCs w:val="28"/>
        </w:rPr>
        <w:t>целью определения степени усвоения материала в форме опроса, решения задач и практических заданий;</w:t>
      </w:r>
    </w:p>
    <w:p w14:paraId="4172866D" w14:textId="7040C608" w:rsidR="00CA3355" w:rsidRPr="00764139" w:rsidRDefault="00CA3355" w:rsidP="00764139">
      <w:pPr>
        <w:spacing w:after="60"/>
        <w:ind w:left="280"/>
        <w:jc w:val="both"/>
        <w:rPr>
          <w:rFonts w:ascii="Times New Roman" w:hAnsi="Times New Roman" w:cs="Times New Roman"/>
          <w:sz w:val="24"/>
          <w:szCs w:val="28"/>
        </w:rPr>
      </w:pPr>
      <w:r w:rsidRPr="009C0758"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</w:rPr>
        <w:t xml:space="preserve">итоговый контроль </w:t>
      </w:r>
      <w:r w:rsidRPr="009C0758">
        <w:rPr>
          <w:rFonts w:ascii="Times New Roman" w:eastAsia="Times New Roman" w:hAnsi="Times New Roman" w:cs="Times New Roman"/>
          <w:sz w:val="24"/>
          <w:szCs w:val="28"/>
        </w:rPr>
        <w:t>– защита проекта.</w:t>
      </w:r>
      <w:r w:rsidR="00764139">
        <w:rPr>
          <w:rFonts w:ascii="Times New Roman" w:eastAsia="Times New Roman" w:hAnsi="Times New Roman" w:cs="Times New Roman"/>
          <w:sz w:val="24"/>
          <w:szCs w:val="28"/>
        </w:rPr>
        <w:t xml:space="preserve"> (Приложение № 3</w:t>
      </w:r>
      <w:r w:rsidR="00764139" w:rsidRPr="009C0758">
        <w:rPr>
          <w:rFonts w:ascii="Times New Roman" w:eastAsia="Times New Roman" w:hAnsi="Times New Roman" w:cs="Times New Roman"/>
          <w:sz w:val="24"/>
          <w:szCs w:val="28"/>
        </w:rPr>
        <w:t>);</w:t>
      </w:r>
    </w:p>
    <w:p w14:paraId="619BD2B8" w14:textId="77777777" w:rsidR="00CA3355" w:rsidRPr="009C0758" w:rsidRDefault="00CA3355" w:rsidP="00764139">
      <w:pPr>
        <w:spacing w:after="60" w:line="162" w:lineRule="exact"/>
        <w:jc w:val="both"/>
        <w:rPr>
          <w:rFonts w:ascii="Times New Roman" w:hAnsi="Times New Roman" w:cs="Times New Roman"/>
          <w:sz w:val="24"/>
          <w:szCs w:val="28"/>
        </w:rPr>
      </w:pPr>
    </w:p>
    <w:p w14:paraId="31EFD5DB" w14:textId="77777777" w:rsidR="00CA3355" w:rsidRPr="009C0758" w:rsidRDefault="00CA3355" w:rsidP="00764139">
      <w:pPr>
        <w:spacing w:after="60"/>
        <w:ind w:left="960"/>
        <w:jc w:val="both"/>
        <w:rPr>
          <w:rFonts w:ascii="Times New Roman" w:hAnsi="Times New Roman" w:cs="Times New Roman"/>
          <w:sz w:val="24"/>
          <w:szCs w:val="28"/>
        </w:rPr>
      </w:pPr>
      <w:r w:rsidRPr="009C0758">
        <w:rPr>
          <w:rFonts w:ascii="Times New Roman" w:eastAsia="Times New Roman" w:hAnsi="Times New Roman" w:cs="Times New Roman"/>
          <w:b/>
          <w:bCs/>
          <w:sz w:val="24"/>
          <w:szCs w:val="28"/>
        </w:rPr>
        <w:t>Формы подведения итогов реализации программы</w:t>
      </w:r>
    </w:p>
    <w:p w14:paraId="58EBF372" w14:textId="77777777" w:rsidR="00CA3355" w:rsidRPr="009C0758" w:rsidRDefault="00CA3355" w:rsidP="00764139">
      <w:pPr>
        <w:spacing w:after="60" w:line="272" w:lineRule="auto"/>
        <w:ind w:left="280" w:firstLine="721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9C0758">
        <w:rPr>
          <w:rFonts w:ascii="Times New Roman" w:eastAsia="Times New Roman" w:hAnsi="Times New Roman" w:cs="Times New Roman"/>
          <w:sz w:val="24"/>
          <w:szCs w:val="28"/>
        </w:rPr>
        <w:t>Результаты обучения по программе выявляются по итогам проведения олимпиад, соревнований по программированию, защиты проекта.</w:t>
      </w:r>
    </w:p>
    <w:p w14:paraId="3F1157BC" w14:textId="77777777" w:rsidR="00307062" w:rsidRPr="009C0758" w:rsidRDefault="00307062" w:rsidP="00764139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9C6B912" w14:textId="77777777" w:rsidR="00561078" w:rsidRPr="009C0758" w:rsidRDefault="00561078" w:rsidP="00764139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0758">
        <w:rPr>
          <w:rFonts w:ascii="Times New Roman" w:hAnsi="Times New Roman" w:cs="Times New Roman"/>
          <w:b/>
          <w:sz w:val="24"/>
          <w:szCs w:val="24"/>
        </w:rPr>
        <w:t>Список использованных источников и литературы</w:t>
      </w:r>
    </w:p>
    <w:p w14:paraId="306A4C99" w14:textId="77777777" w:rsidR="00561078" w:rsidRPr="009C0758" w:rsidRDefault="00561078" w:rsidP="00561078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1462300" w14:textId="77777777" w:rsidR="00AD4E22" w:rsidRPr="009C0758" w:rsidRDefault="00AD4E22" w:rsidP="00413E4F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312" w:lineRule="exact"/>
        <w:ind w:left="284"/>
        <w:jc w:val="both"/>
        <w:rPr>
          <w:rFonts w:ascii="Times New Roman" w:hAnsi="Times New Roman" w:cs="Times New Roman"/>
        </w:rPr>
      </w:pPr>
      <w:r w:rsidRPr="009C0758">
        <w:rPr>
          <w:rFonts w:ascii="Times New Roman" w:hAnsi="Times New Roman" w:cs="Times New Roman"/>
        </w:rPr>
        <w:t>К.Ю. Поляков, Е. А. Еремин. «Информатика», углубленный уровень, М.: Бином. Лаборатория Знаний, 2013.</w:t>
      </w:r>
    </w:p>
    <w:p w14:paraId="6AB993FC" w14:textId="77777777" w:rsidR="00AD4E22" w:rsidRPr="009C0758" w:rsidRDefault="00AD4E22" w:rsidP="00413E4F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83" w:lineRule="exact"/>
        <w:ind w:left="284"/>
        <w:jc w:val="both"/>
        <w:rPr>
          <w:rFonts w:ascii="Times New Roman" w:hAnsi="Times New Roman" w:cs="Times New Roman"/>
        </w:rPr>
      </w:pPr>
      <w:r w:rsidRPr="009C0758">
        <w:rPr>
          <w:rFonts w:ascii="Times New Roman" w:hAnsi="Times New Roman" w:cs="Times New Roman"/>
        </w:rPr>
        <w:t xml:space="preserve">М. </w:t>
      </w:r>
      <w:proofErr w:type="spellStart"/>
      <w:r w:rsidRPr="009C0758">
        <w:rPr>
          <w:rFonts w:ascii="Times New Roman" w:hAnsi="Times New Roman" w:cs="Times New Roman"/>
        </w:rPr>
        <w:t>Лутц</w:t>
      </w:r>
      <w:proofErr w:type="spellEnd"/>
      <w:r w:rsidRPr="009C0758">
        <w:rPr>
          <w:rFonts w:ascii="Times New Roman" w:hAnsi="Times New Roman" w:cs="Times New Roman"/>
        </w:rPr>
        <w:t xml:space="preserve"> «Изучаем Питон», Санкт-Петербург: Символ, 2011г.</w:t>
      </w:r>
    </w:p>
    <w:p w14:paraId="6C6F1458" w14:textId="77777777" w:rsidR="00AD4E22" w:rsidRPr="009C0758" w:rsidRDefault="00AD4E22" w:rsidP="00413E4F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83" w:lineRule="exact"/>
        <w:ind w:left="284"/>
        <w:jc w:val="both"/>
        <w:rPr>
          <w:rFonts w:ascii="Times New Roman" w:hAnsi="Times New Roman" w:cs="Times New Roman"/>
        </w:rPr>
      </w:pPr>
      <w:r w:rsidRPr="009C0758">
        <w:rPr>
          <w:rFonts w:ascii="Times New Roman" w:hAnsi="Times New Roman" w:cs="Times New Roman"/>
        </w:rPr>
        <w:t xml:space="preserve">Н.Б. </w:t>
      </w:r>
      <w:proofErr w:type="spellStart"/>
      <w:r w:rsidRPr="009C0758">
        <w:rPr>
          <w:rFonts w:ascii="Times New Roman" w:hAnsi="Times New Roman" w:cs="Times New Roman"/>
        </w:rPr>
        <w:t>Культин</w:t>
      </w:r>
      <w:proofErr w:type="spellEnd"/>
      <w:r w:rsidRPr="009C0758">
        <w:rPr>
          <w:rFonts w:ascii="Times New Roman" w:hAnsi="Times New Roman" w:cs="Times New Roman"/>
        </w:rPr>
        <w:t xml:space="preserve"> «С/PYTHON 3». С-Пб «БХВ-Петербург», 2012г</w:t>
      </w:r>
    </w:p>
    <w:p w14:paraId="7C6C6016" w14:textId="77777777" w:rsidR="00AD4E22" w:rsidRPr="009C0758" w:rsidRDefault="00AD4E22" w:rsidP="00413E4F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312" w:lineRule="exact"/>
        <w:ind w:left="284"/>
        <w:jc w:val="both"/>
        <w:rPr>
          <w:rFonts w:ascii="Times New Roman" w:hAnsi="Times New Roman" w:cs="Times New Roman"/>
        </w:rPr>
      </w:pPr>
      <w:r w:rsidRPr="009C0758">
        <w:rPr>
          <w:rFonts w:ascii="Times New Roman" w:hAnsi="Times New Roman" w:cs="Times New Roman"/>
        </w:rPr>
        <w:t>Задачи по программированию. Под ред. СМ. Окулова, М.: Бином. Лаборатория Знаний, 2006.</w:t>
      </w:r>
    </w:p>
    <w:p w14:paraId="64AF3063" w14:textId="77777777" w:rsidR="00AD4E22" w:rsidRPr="009C0758" w:rsidRDefault="00AD4E22" w:rsidP="00413E4F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</w:rPr>
      </w:pPr>
      <w:r w:rsidRPr="009C0758">
        <w:rPr>
          <w:rFonts w:ascii="Times New Roman" w:hAnsi="Times New Roman" w:cs="Times New Roman"/>
        </w:rPr>
        <w:t>Основы программирования. СМ. Окулов и др., М.: Бином. Лаборатория Знаний, 2006.</w:t>
      </w:r>
    </w:p>
    <w:p w14:paraId="2FE044AB" w14:textId="77777777" w:rsidR="00AD4E22" w:rsidRPr="009C0758" w:rsidRDefault="00AD4E22" w:rsidP="00413E4F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</w:rPr>
      </w:pPr>
      <w:r w:rsidRPr="009C0758">
        <w:rPr>
          <w:rFonts w:ascii="Times New Roman" w:hAnsi="Times New Roman" w:cs="Times New Roman"/>
          <w:color w:val="000000"/>
          <w:shd w:val="clear" w:color="auto" w:fill="FFFFFF"/>
        </w:rPr>
        <w:t>Информатика.  Демонстрационное поурочное планирование. 9-11 классы. Издательство «Учитель». 2007 г. (CD диск)</w:t>
      </w:r>
    </w:p>
    <w:p w14:paraId="4A7705C0" w14:textId="77777777" w:rsidR="00AD4E22" w:rsidRPr="009C0758" w:rsidRDefault="00AD4E22" w:rsidP="00AD4E22">
      <w:pPr>
        <w:shd w:val="clear" w:color="auto" w:fill="FFFFFF"/>
        <w:jc w:val="center"/>
        <w:rPr>
          <w:rFonts w:ascii="Times New Roman" w:hAnsi="Times New Roman" w:cs="Times New Roman"/>
          <w:b/>
          <w:color w:val="000000" w:themeColor="text1"/>
        </w:rPr>
      </w:pPr>
    </w:p>
    <w:p w14:paraId="2C74CF5B" w14:textId="3653DDF6" w:rsidR="00AD4E22" w:rsidRPr="009C0758" w:rsidRDefault="00AD4E22" w:rsidP="00AD4E22">
      <w:pPr>
        <w:shd w:val="clear" w:color="auto" w:fill="FFFFFF"/>
        <w:jc w:val="center"/>
        <w:rPr>
          <w:rFonts w:ascii="Times New Roman" w:hAnsi="Times New Roman" w:cs="Times New Roman"/>
          <w:b/>
          <w:color w:val="000000" w:themeColor="text1"/>
        </w:rPr>
      </w:pPr>
      <w:r w:rsidRPr="009C0758">
        <w:rPr>
          <w:rFonts w:ascii="Times New Roman" w:hAnsi="Times New Roman" w:cs="Times New Roman"/>
          <w:b/>
          <w:color w:val="000000" w:themeColor="text1"/>
        </w:rPr>
        <w:t>Список рекомендуемый литературы для детей и родителей</w:t>
      </w:r>
    </w:p>
    <w:p w14:paraId="77FC3982" w14:textId="77777777" w:rsidR="00AD4E22" w:rsidRPr="00764139" w:rsidRDefault="00AD4E22" w:rsidP="00413E4F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312" w:lineRule="exact"/>
        <w:ind w:left="284"/>
        <w:jc w:val="both"/>
        <w:rPr>
          <w:rFonts w:ascii="Times New Roman" w:hAnsi="Times New Roman" w:cs="Times New Roman"/>
        </w:rPr>
      </w:pPr>
      <w:r w:rsidRPr="00764139">
        <w:rPr>
          <w:rFonts w:ascii="Times New Roman" w:hAnsi="Times New Roman" w:cs="Times New Roman"/>
        </w:rPr>
        <w:t>К.Ю. Поляков, Е. А. Еремин. «Информатика», углубленный уровень, М.: Бином. Лаборатория Знаний, 2013.</w:t>
      </w:r>
    </w:p>
    <w:p w14:paraId="2237262A" w14:textId="77777777" w:rsidR="00AD4E22" w:rsidRPr="00764139" w:rsidRDefault="00AD4E22" w:rsidP="00413E4F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83" w:lineRule="exact"/>
        <w:ind w:left="284"/>
        <w:jc w:val="both"/>
        <w:rPr>
          <w:rFonts w:ascii="Times New Roman" w:hAnsi="Times New Roman" w:cs="Times New Roman"/>
        </w:rPr>
      </w:pPr>
      <w:r w:rsidRPr="00764139">
        <w:rPr>
          <w:rFonts w:ascii="Times New Roman" w:hAnsi="Times New Roman" w:cs="Times New Roman"/>
        </w:rPr>
        <w:t xml:space="preserve">М. </w:t>
      </w:r>
      <w:proofErr w:type="spellStart"/>
      <w:r w:rsidRPr="00764139">
        <w:rPr>
          <w:rFonts w:ascii="Times New Roman" w:hAnsi="Times New Roman" w:cs="Times New Roman"/>
        </w:rPr>
        <w:t>Лутц</w:t>
      </w:r>
      <w:proofErr w:type="spellEnd"/>
      <w:r w:rsidRPr="00764139">
        <w:rPr>
          <w:rFonts w:ascii="Times New Roman" w:hAnsi="Times New Roman" w:cs="Times New Roman"/>
        </w:rPr>
        <w:t xml:space="preserve"> «Изучаем Питон», Санкт-Петербург: Символ, 2011г.</w:t>
      </w:r>
    </w:p>
    <w:p w14:paraId="38BFEF80" w14:textId="77777777" w:rsidR="00AD4E22" w:rsidRPr="00764139" w:rsidRDefault="00AD4E22" w:rsidP="00413E4F">
      <w:pPr>
        <w:pStyle w:val="a4"/>
        <w:numPr>
          <w:ilvl w:val="0"/>
          <w:numId w:val="8"/>
        </w:numPr>
        <w:shd w:val="clear" w:color="auto" w:fill="FFFFFF"/>
        <w:spacing w:after="0"/>
        <w:ind w:left="284" w:right="22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764139">
        <w:rPr>
          <w:rFonts w:ascii="Times New Roman" w:hAnsi="Times New Roman" w:cs="Times New Roman"/>
          <w:color w:val="000000"/>
          <w:shd w:val="clear" w:color="auto" w:fill="FFFFFF"/>
        </w:rPr>
        <w:t>Задачник-практикум по информатике: Учебное пособие для средней</w:t>
      </w:r>
      <w:r w:rsidRPr="00764139">
        <w:rPr>
          <w:rFonts w:ascii="Times New Roman" w:hAnsi="Times New Roman" w:cs="Times New Roman"/>
          <w:color w:val="000000"/>
          <w:shd w:val="clear" w:color="auto" w:fill="FFFFFF"/>
        </w:rPr>
        <w:br/>
        <w:t xml:space="preserve">школы/Под ред. И. Г. Семакина, Е. К. </w:t>
      </w:r>
      <w:proofErr w:type="spellStart"/>
      <w:r w:rsidRPr="00764139">
        <w:rPr>
          <w:rFonts w:ascii="Times New Roman" w:hAnsi="Times New Roman" w:cs="Times New Roman"/>
          <w:color w:val="000000"/>
          <w:shd w:val="clear" w:color="auto" w:fill="FFFFFF"/>
        </w:rPr>
        <w:t>Хеннера</w:t>
      </w:r>
      <w:proofErr w:type="spellEnd"/>
      <w:r w:rsidRPr="00764139">
        <w:rPr>
          <w:rFonts w:ascii="Times New Roman" w:hAnsi="Times New Roman" w:cs="Times New Roman"/>
          <w:color w:val="000000"/>
          <w:shd w:val="clear" w:color="auto" w:fill="FFFFFF"/>
        </w:rPr>
        <w:t>. — М.: БИНОМ. Лаборатория</w:t>
      </w:r>
    </w:p>
    <w:p w14:paraId="790948A6" w14:textId="77777777" w:rsidR="001621C9" w:rsidRPr="009C0758" w:rsidRDefault="001621C9" w:rsidP="001621C9">
      <w:pPr>
        <w:spacing w:before="120" w:after="100" w:afterAutospacing="1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14:paraId="74350E20" w14:textId="77777777" w:rsidR="00BD0478" w:rsidRPr="009C0758" w:rsidRDefault="00BD0478" w:rsidP="00BD0478">
      <w:pPr>
        <w:rPr>
          <w:rFonts w:ascii="Times New Roman" w:hAnsi="Times New Roman" w:cs="Times New Roman"/>
          <w:b/>
          <w:sz w:val="24"/>
          <w:szCs w:val="24"/>
        </w:rPr>
        <w:sectPr w:rsidR="00BD0478" w:rsidRPr="009C0758" w:rsidSect="0085458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9C0758">
        <w:rPr>
          <w:rFonts w:ascii="Times New Roman" w:hAnsi="Times New Roman" w:cs="Times New Roman"/>
          <w:b/>
          <w:sz w:val="24"/>
          <w:szCs w:val="24"/>
        </w:rPr>
        <w:br w:type="page"/>
      </w:r>
      <w:bookmarkStart w:id="0" w:name="_Toc70362929"/>
    </w:p>
    <w:bookmarkEnd w:id="0"/>
    <w:p w14:paraId="326BCB5A" w14:textId="77777777" w:rsidR="00AA5EC8" w:rsidRPr="009C0758" w:rsidRDefault="00AA5EC8" w:rsidP="00AA5EC8">
      <w:pPr>
        <w:pStyle w:val="1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9C0758">
        <w:rPr>
          <w:rFonts w:ascii="Times New Roman" w:hAnsi="Times New Roman" w:cs="Times New Roman"/>
          <w:color w:val="auto"/>
          <w:sz w:val="24"/>
          <w:szCs w:val="24"/>
        </w:rPr>
        <w:lastRenderedPageBreak/>
        <w:t>Приложение 1</w:t>
      </w:r>
    </w:p>
    <w:p w14:paraId="6C64FA8F" w14:textId="77777777" w:rsidR="00AA5EC8" w:rsidRPr="009C0758" w:rsidRDefault="00AA5EC8" w:rsidP="00AA5EC8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r w:rsidRPr="009C0758"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                                                            Календарный учебный график</w:t>
      </w:r>
    </w:p>
    <w:p w14:paraId="78ED28FF" w14:textId="77777777" w:rsidR="00AA5EC8" w:rsidRPr="009C0758" w:rsidRDefault="00AA5EC8" w:rsidP="00AA5EC8">
      <w:pPr>
        <w:shd w:val="clear" w:color="auto" w:fill="FFFFFF"/>
        <w:tabs>
          <w:tab w:val="left" w:pos="1134"/>
        </w:tabs>
        <w:spacing w:after="0" w:line="276" w:lineRule="auto"/>
        <w:ind w:left="709" w:hanging="709"/>
        <w:contextualSpacing/>
        <w:jc w:val="center"/>
        <w:rPr>
          <w:rFonts w:ascii="Times New Roman" w:hAnsi="Times New Roman" w:cs="Times New Roman"/>
        </w:rPr>
      </w:pPr>
      <w:r w:rsidRPr="009C0758">
        <w:rPr>
          <w:rFonts w:ascii="Times New Roman" w:hAnsi="Times New Roman" w:cs="Times New Roman"/>
          <w:b/>
          <w:sz w:val="24"/>
          <w:szCs w:val="24"/>
        </w:rPr>
        <w:t>1 года обучения</w:t>
      </w:r>
    </w:p>
    <w:tbl>
      <w:tblPr>
        <w:tblW w:w="157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709"/>
        <w:gridCol w:w="709"/>
        <w:gridCol w:w="1134"/>
        <w:gridCol w:w="2976"/>
        <w:gridCol w:w="1276"/>
        <w:gridCol w:w="4253"/>
        <w:gridCol w:w="2409"/>
        <w:gridCol w:w="1560"/>
      </w:tblGrid>
      <w:tr w:rsidR="00CA3355" w:rsidRPr="009C0758" w14:paraId="4520F38C" w14:textId="77777777" w:rsidTr="003742CE">
        <w:trPr>
          <w:trHeight w:val="872"/>
        </w:trPr>
        <w:tc>
          <w:tcPr>
            <w:tcW w:w="709" w:type="dxa"/>
            <w:shd w:val="clear" w:color="auto" w:fill="auto"/>
          </w:tcPr>
          <w:p w14:paraId="05B6DB26" w14:textId="77777777" w:rsidR="003742CE" w:rsidRDefault="003742CE" w:rsidP="002A6ECA">
            <w:pPr>
              <w:spacing w:after="200" w:line="276" w:lineRule="auto"/>
              <w:rPr>
                <w:rFonts w:ascii="Times New Roman" w:eastAsia="Calibri" w:hAnsi="Times New Roman" w:cs="Times New Roman"/>
                <w:b/>
              </w:rPr>
            </w:pPr>
          </w:p>
          <w:p w14:paraId="753647C6" w14:textId="7F83FE11" w:rsidR="00CA3355" w:rsidRPr="009C0758" w:rsidRDefault="00CA3355" w:rsidP="002A6ECA">
            <w:pPr>
              <w:spacing w:after="200" w:line="276" w:lineRule="auto"/>
              <w:rPr>
                <w:rFonts w:ascii="Times New Roman" w:eastAsia="Calibri" w:hAnsi="Times New Roman" w:cs="Times New Roman"/>
                <w:b/>
              </w:rPr>
            </w:pPr>
            <w:r w:rsidRPr="009C0758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709" w:type="dxa"/>
          </w:tcPr>
          <w:p w14:paraId="3E6C72B6" w14:textId="77777777" w:rsidR="00CA3355" w:rsidRPr="009C0758" w:rsidRDefault="00CA3355" w:rsidP="002A6ECA">
            <w:pPr>
              <w:spacing w:after="200" w:line="276" w:lineRule="auto"/>
              <w:rPr>
                <w:rFonts w:ascii="Times New Roman" w:eastAsia="Calibri" w:hAnsi="Times New Roman" w:cs="Times New Roman"/>
                <w:b/>
              </w:rPr>
            </w:pPr>
            <w:r w:rsidRPr="009C0758">
              <w:rPr>
                <w:rFonts w:ascii="Times New Roman" w:eastAsia="Calibri" w:hAnsi="Times New Roman" w:cs="Times New Roman"/>
                <w:b/>
              </w:rPr>
              <w:t>Месяц</w:t>
            </w:r>
          </w:p>
        </w:tc>
        <w:tc>
          <w:tcPr>
            <w:tcW w:w="709" w:type="dxa"/>
          </w:tcPr>
          <w:p w14:paraId="61798CA7" w14:textId="77777777" w:rsidR="00CA3355" w:rsidRPr="009C0758" w:rsidRDefault="00CA3355" w:rsidP="002A6EC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C0758">
              <w:rPr>
                <w:rFonts w:ascii="Times New Roman" w:eastAsia="Calibri" w:hAnsi="Times New Roman" w:cs="Times New Roman"/>
                <w:b/>
              </w:rPr>
              <w:t>Число</w:t>
            </w:r>
          </w:p>
        </w:tc>
        <w:tc>
          <w:tcPr>
            <w:tcW w:w="1134" w:type="dxa"/>
          </w:tcPr>
          <w:p w14:paraId="0F15C906" w14:textId="77777777" w:rsidR="00CA3355" w:rsidRPr="009C0758" w:rsidRDefault="00CA3355" w:rsidP="002A6ECA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C0758">
              <w:rPr>
                <w:rFonts w:ascii="Times New Roman" w:eastAsia="Calibri" w:hAnsi="Times New Roman" w:cs="Times New Roman"/>
                <w:b/>
              </w:rPr>
              <w:t>Время</w:t>
            </w:r>
          </w:p>
          <w:p w14:paraId="51CDA34D" w14:textId="77777777" w:rsidR="00CA3355" w:rsidRPr="009C0758" w:rsidRDefault="00CA3355" w:rsidP="002A6ECA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C0758">
              <w:rPr>
                <w:rFonts w:ascii="Times New Roman" w:eastAsia="Calibri" w:hAnsi="Times New Roman" w:cs="Times New Roman"/>
                <w:b/>
              </w:rPr>
              <w:t>проведения</w:t>
            </w:r>
          </w:p>
        </w:tc>
        <w:tc>
          <w:tcPr>
            <w:tcW w:w="2976" w:type="dxa"/>
            <w:shd w:val="clear" w:color="auto" w:fill="auto"/>
          </w:tcPr>
          <w:p w14:paraId="58FE9CAF" w14:textId="77777777" w:rsidR="00CA3355" w:rsidRPr="009C0758" w:rsidRDefault="00CA3355" w:rsidP="002A6EC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C0758">
              <w:rPr>
                <w:rFonts w:ascii="Times New Roman" w:eastAsia="Calibri" w:hAnsi="Times New Roman" w:cs="Times New Roman"/>
                <w:b/>
              </w:rPr>
              <w:t>Форма занятий</w:t>
            </w:r>
          </w:p>
        </w:tc>
        <w:tc>
          <w:tcPr>
            <w:tcW w:w="1276" w:type="dxa"/>
          </w:tcPr>
          <w:p w14:paraId="3ACDCC00" w14:textId="77777777" w:rsidR="00CA3355" w:rsidRPr="009C0758" w:rsidRDefault="00CA3355" w:rsidP="002A6EC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9C0758">
              <w:rPr>
                <w:rFonts w:ascii="Times New Roman" w:eastAsia="Calibri" w:hAnsi="Times New Roman" w:cs="Times New Roman"/>
                <w:b/>
              </w:rPr>
              <w:t>Кол.часов</w:t>
            </w:r>
            <w:proofErr w:type="spellEnd"/>
          </w:p>
        </w:tc>
        <w:tc>
          <w:tcPr>
            <w:tcW w:w="4253" w:type="dxa"/>
            <w:shd w:val="clear" w:color="auto" w:fill="auto"/>
          </w:tcPr>
          <w:p w14:paraId="04180175" w14:textId="77777777" w:rsidR="00CA3355" w:rsidRPr="009C0758" w:rsidRDefault="00CA3355" w:rsidP="002A6EC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C0758">
              <w:rPr>
                <w:rFonts w:ascii="Times New Roman" w:eastAsia="Calibri" w:hAnsi="Times New Roman" w:cs="Times New Roman"/>
                <w:b/>
              </w:rPr>
              <w:t>Тема</w:t>
            </w:r>
          </w:p>
          <w:p w14:paraId="27FC96BC" w14:textId="77777777" w:rsidR="00CA3355" w:rsidRPr="009C0758" w:rsidRDefault="00CA3355" w:rsidP="002A6EC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C0758">
              <w:rPr>
                <w:rFonts w:ascii="Times New Roman" w:eastAsia="Calibri" w:hAnsi="Times New Roman" w:cs="Times New Roman"/>
                <w:b/>
              </w:rPr>
              <w:t>занятия</w:t>
            </w:r>
          </w:p>
        </w:tc>
        <w:tc>
          <w:tcPr>
            <w:tcW w:w="2409" w:type="dxa"/>
          </w:tcPr>
          <w:p w14:paraId="202F6ABD" w14:textId="77777777" w:rsidR="00CA3355" w:rsidRPr="009C0758" w:rsidRDefault="00CA3355" w:rsidP="002A6ECA">
            <w:pPr>
              <w:spacing w:line="276" w:lineRule="auto"/>
              <w:rPr>
                <w:rFonts w:ascii="Times New Roman" w:eastAsia="Calibri" w:hAnsi="Times New Roman" w:cs="Times New Roman"/>
                <w:b/>
              </w:rPr>
            </w:pPr>
            <w:r w:rsidRPr="009C0758">
              <w:rPr>
                <w:rFonts w:ascii="Times New Roman" w:eastAsia="Calibri" w:hAnsi="Times New Roman" w:cs="Times New Roman"/>
                <w:b/>
              </w:rPr>
              <w:t xml:space="preserve">Место </w:t>
            </w:r>
          </w:p>
          <w:p w14:paraId="561E903A" w14:textId="77777777" w:rsidR="00CA3355" w:rsidRPr="009C0758" w:rsidRDefault="00CA3355" w:rsidP="002A6ECA">
            <w:pPr>
              <w:spacing w:line="276" w:lineRule="auto"/>
              <w:rPr>
                <w:rFonts w:ascii="Times New Roman" w:eastAsia="Calibri" w:hAnsi="Times New Roman" w:cs="Times New Roman"/>
                <w:b/>
              </w:rPr>
            </w:pPr>
            <w:r w:rsidRPr="009C0758">
              <w:rPr>
                <w:rFonts w:ascii="Times New Roman" w:eastAsia="Calibri" w:hAnsi="Times New Roman" w:cs="Times New Roman"/>
                <w:b/>
              </w:rPr>
              <w:t>проведения</w:t>
            </w:r>
          </w:p>
        </w:tc>
        <w:tc>
          <w:tcPr>
            <w:tcW w:w="1560" w:type="dxa"/>
          </w:tcPr>
          <w:p w14:paraId="6D8FEA6B" w14:textId="77777777" w:rsidR="00CA3355" w:rsidRPr="009C0758" w:rsidRDefault="00CA3355" w:rsidP="002A6ECA">
            <w:pPr>
              <w:spacing w:after="200" w:line="276" w:lineRule="auto"/>
              <w:rPr>
                <w:rFonts w:ascii="Times New Roman" w:eastAsia="Calibri" w:hAnsi="Times New Roman" w:cs="Times New Roman"/>
                <w:b/>
              </w:rPr>
            </w:pPr>
            <w:r w:rsidRPr="009C0758">
              <w:rPr>
                <w:rFonts w:ascii="Times New Roman" w:eastAsia="Calibri" w:hAnsi="Times New Roman" w:cs="Times New Roman"/>
                <w:b/>
              </w:rPr>
              <w:t>Форма контроля</w:t>
            </w:r>
          </w:p>
        </w:tc>
      </w:tr>
      <w:tr w:rsidR="00CA3355" w:rsidRPr="009C0758" w14:paraId="61C543FE" w14:textId="77777777" w:rsidTr="00CA3355">
        <w:trPr>
          <w:trHeight w:val="403"/>
        </w:trPr>
        <w:tc>
          <w:tcPr>
            <w:tcW w:w="15735" w:type="dxa"/>
            <w:gridSpan w:val="9"/>
            <w:shd w:val="clear" w:color="auto" w:fill="auto"/>
          </w:tcPr>
          <w:p w14:paraId="1C2C1243" w14:textId="77777777" w:rsidR="00CA3355" w:rsidRPr="009C0758" w:rsidRDefault="00CA3355" w:rsidP="002A6EC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C0758">
              <w:rPr>
                <w:rFonts w:ascii="Times New Roman" w:hAnsi="Times New Roman" w:cs="Times New Roman"/>
                <w:b/>
                <w:spacing w:val="-8"/>
              </w:rPr>
              <w:t>Синтаксис языка программирования PYTHON 3 (4 ч.)</w:t>
            </w:r>
          </w:p>
        </w:tc>
      </w:tr>
      <w:tr w:rsidR="00CA3355" w:rsidRPr="009C0758" w14:paraId="70AB2766" w14:textId="77777777" w:rsidTr="003742CE">
        <w:trPr>
          <w:trHeight w:val="1712"/>
        </w:trPr>
        <w:tc>
          <w:tcPr>
            <w:tcW w:w="709" w:type="dxa"/>
            <w:shd w:val="clear" w:color="auto" w:fill="auto"/>
          </w:tcPr>
          <w:p w14:paraId="67CE5531" w14:textId="77777777" w:rsidR="00CA3355" w:rsidRPr="009C0758" w:rsidRDefault="00CA3355" w:rsidP="002A6ECA">
            <w:pPr>
              <w:spacing w:after="200" w:line="276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9C075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709" w:type="dxa"/>
            <w:vMerge w:val="restart"/>
            <w:textDirection w:val="tbRl"/>
          </w:tcPr>
          <w:p w14:paraId="71A7248C" w14:textId="77777777" w:rsidR="00CA3355" w:rsidRPr="009C0758" w:rsidRDefault="00CA3355" w:rsidP="002A6ECA">
            <w:pPr>
              <w:spacing w:after="200" w:line="276" w:lineRule="auto"/>
              <w:ind w:left="113" w:right="113"/>
              <w:jc w:val="center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709" w:type="dxa"/>
          </w:tcPr>
          <w:p w14:paraId="3431F058" w14:textId="77777777" w:rsidR="00CA3355" w:rsidRPr="009C0758" w:rsidRDefault="00CA3355" w:rsidP="002A6E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9FC75E2" w14:textId="77777777" w:rsidR="00CA3355" w:rsidRPr="009C0758" w:rsidRDefault="00CA3355" w:rsidP="002A6ECA">
            <w:pPr>
              <w:rPr>
                <w:rFonts w:ascii="Times New Roman" w:hAnsi="Times New Roman" w:cs="Times New Roman"/>
              </w:rPr>
            </w:pPr>
          </w:p>
          <w:p w14:paraId="7ADE1F94" w14:textId="683198AE" w:rsidR="00413E4F" w:rsidRPr="009C0758" w:rsidRDefault="00413E4F" w:rsidP="002A6ECA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366E7923" w14:textId="77777777" w:rsidR="00CA3355" w:rsidRPr="009C0758" w:rsidRDefault="00CA3355" w:rsidP="002A6ECA">
            <w:pPr>
              <w:spacing w:after="200" w:line="276" w:lineRule="auto"/>
              <w:rPr>
                <w:rFonts w:ascii="Times New Roman" w:eastAsia="Calibri" w:hAnsi="Times New Roman" w:cs="Times New Roman"/>
                <w:highlight w:val="yellow"/>
              </w:rPr>
            </w:pPr>
            <w:r w:rsidRPr="009C0758">
              <w:rPr>
                <w:rFonts w:ascii="Times New Roman" w:hAnsi="Times New Roman" w:cs="Times New Roman"/>
              </w:rPr>
              <w:t>инструктаж, выделение языковых семей, составление дидактического материала</w:t>
            </w:r>
          </w:p>
        </w:tc>
        <w:tc>
          <w:tcPr>
            <w:tcW w:w="1276" w:type="dxa"/>
          </w:tcPr>
          <w:p w14:paraId="4729FDAB" w14:textId="77777777" w:rsidR="00CA3355" w:rsidRPr="009C0758" w:rsidRDefault="00CA3355" w:rsidP="002A6ECA">
            <w:pPr>
              <w:spacing w:after="200" w:line="276" w:lineRule="auto"/>
              <w:rPr>
                <w:rFonts w:ascii="Times New Roman" w:hAnsi="Times New Roman" w:cs="Times New Roman"/>
                <w:lang w:val="en-US"/>
              </w:rPr>
            </w:pPr>
            <w:r w:rsidRPr="009C0758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253" w:type="dxa"/>
            <w:shd w:val="clear" w:color="auto" w:fill="auto"/>
          </w:tcPr>
          <w:p w14:paraId="30F56DAD" w14:textId="77777777" w:rsidR="00CA3355" w:rsidRPr="009C0758" w:rsidRDefault="00CA3355" w:rsidP="002A6ECA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Понятие о языке высокого уровня PYTHON 3.</w:t>
            </w:r>
          </w:p>
        </w:tc>
        <w:tc>
          <w:tcPr>
            <w:tcW w:w="2409" w:type="dxa"/>
          </w:tcPr>
          <w:p w14:paraId="527D568B" w14:textId="6DE830A4" w:rsidR="00CA3355" w:rsidRPr="003742CE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2D6E0463" w14:textId="77777777" w:rsidR="00CA3355" w:rsidRPr="009C0758" w:rsidRDefault="00CA3355" w:rsidP="002A6ECA">
            <w:pPr>
              <w:spacing w:after="200" w:line="276" w:lineRule="auto"/>
              <w:rPr>
                <w:rFonts w:ascii="Times New Roman" w:eastAsia="Calibri" w:hAnsi="Times New Roman" w:cs="Times New Roman"/>
                <w:highlight w:val="yellow"/>
              </w:rPr>
            </w:pPr>
            <w:r w:rsidRPr="009C0758">
              <w:rPr>
                <w:rFonts w:ascii="Times New Roman" w:hAnsi="Times New Roman" w:cs="Times New Roman"/>
              </w:rPr>
              <w:t xml:space="preserve">Опрос. </w:t>
            </w:r>
          </w:p>
        </w:tc>
      </w:tr>
      <w:tr w:rsidR="003742CE" w:rsidRPr="009C0758" w14:paraId="5F916CE2" w14:textId="77777777" w:rsidTr="003742CE">
        <w:trPr>
          <w:trHeight w:val="1030"/>
        </w:trPr>
        <w:tc>
          <w:tcPr>
            <w:tcW w:w="709" w:type="dxa"/>
            <w:shd w:val="clear" w:color="auto" w:fill="auto"/>
          </w:tcPr>
          <w:p w14:paraId="7113614C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709" w:type="dxa"/>
            <w:vMerge/>
          </w:tcPr>
          <w:p w14:paraId="0F889A85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14:paraId="069CA82D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2EC813E" w14:textId="4E4E4B19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0626F886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  <w:highlight w:val="yellow"/>
              </w:rPr>
            </w:pPr>
            <w:r w:rsidRPr="009C0758">
              <w:rPr>
                <w:rFonts w:ascii="Times New Roman" w:eastAsia="Calibri" w:hAnsi="Times New Roman" w:cs="Times New Roman"/>
              </w:rPr>
              <w:t xml:space="preserve">мини-лекция, </w:t>
            </w:r>
            <w:r w:rsidRPr="009C0758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1276" w:type="dxa"/>
          </w:tcPr>
          <w:p w14:paraId="2018EDB8" w14:textId="77777777" w:rsidR="003742CE" w:rsidRPr="009C0758" w:rsidRDefault="003742CE" w:rsidP="003742CE">
            <w:pPr>
              <w:rPr>
                <w:rFonts w:ascii="Times New Roman" w:hAnsi="Times New Roman" w:cs="Times New Roman"/>
                <w:lang w:val="en-US"/>
              </w:rPr>
            </w:pPr>
            <w:r w:rsidRPr="009C0758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253" w:type="dxa"/>
            <w:shd w:val="clear" w:color="auto" w:fill="auto"/>
          </w:tcPr>
          <w:p w14:paraId="776478CB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 xml:space="preserve">Технология разработки программного обеспечения. </w:t>
            </w:r>
            <w:r w:rsidRPr="009C0758">
              <w:rPr>
                <w:rFonts w:ascii="Times New Roman" w:hAnsi="Times New Roman" w:cs="Times New Roman"/>
              </w:rPr>
              <w:t>Среда PYTHON 3.</w:t>
            </w:r>
          </w:p>
        </w:tc>
        <w:tc>
          <w:tcPr>
            <w:tcW w:w="2409" w:type="dxa"/>
          </w:tcPr>
          <w:p w14:paraId="647AF27D" w14:textId="75C1426E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285577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5BB5913B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  <w:highlight w:val="yellow"/>
              </w:rPr>
            </w:pPr>
            <w:r w:rsidRPr="009C0758">
              <w:rPr>
                <w:rFonts w:ascii="Times New Roman" w:hAnsi="Times New Roman" w:cs="Times New Roman"/>
              </w:rPr>
              <w:t>Практическая работа 1</w:t>
            </w:r>
          </w:p>
        </w:tc>
      </w:tr>
      <w:tr w:rsidR="003742CE" w:rsidRPr="009C0758" w14:paraId="6B6C33D1" w14:textId="77777777" w:rsidTr="003742CE">
        <w:trPr>
          <w:trHeight w:val="1119"/>
        </w:trPr>
        <w:tc>
          <w:tcPr>
            <w:tcW w:w="709" w:type="dxa"/>
            <w:shd w:val="clear" w:color="auto" w:fill="auto"/>
          </w:tcPr>
          <w:p w14:paraId="690AFBE1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3,4</w:t>
            </w:r>
          </w:p>
        </w:tc>
        <w:tc>
          <w:tcPr>
            <w:tcW w:w="709" w:type="dxa"/>
            <w:vMerge/>
          </w:tcPr>
          <w:p w14:paraId="656DE883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14:paraId="447DDA82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B347CCD" w14:textId="2CA3E975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17A49A91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  <w:highlight w:val="yellow"/>
              </w:rPr>
            </w:pPr>
            <w:r w:rsidRPr="009C0758">
              <w:rPr>
                <w:rFonts w:ascii="Times New Roman" w:hAnsi="Times New Roman" w:cs="Times New Roman"/>
              </w:rPr>
              <w:t>индивидуальная и групповая деятельность, практикум</w:t>
            </w:r>
          </w:p>
        </w:tc>
        <w:tc>
          <w:tcPr>
            <w:tcW w:w="1276" w:type="dxa"/>
          </w:tcPr>
          <w:p w14:paraId="20CA7B34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shd w:val="clear" w:color="auto" w:fill="auto"/>
          </w:tcPr>
          <w:p w14:paraId="12E53B28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Решение задач.</w:t>
            </w:r>
          </w:p>
        </w:tc>
        <w:tc>
          <w:tcPr>
            <w:tcW w:w="2409" w:type="dxa"/>
          </w:tcPr>
          <w:p w14:paraId="7F1B2905" w14:textId="121E60D0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285577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5001AD8F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  <w:highlight w:val="yellow"/>
              </w:rPr>
            </w:pPr>
            <w:r w:rsidRPr="009C0758">
              <w:rPr>
                <w:rFonts w:ascii="Times New Roman" w:hAnsi="Times New Roman" w:cs="Times New Roman"/>
              </w:rPr>
              <w:t>Практическая работа 1</w:t>
            </w:r>
          </w:p>
        </w:tc>
      </w:tr>
      <w:tr w:rsidR="00CA3355" w:rsidRPr="009C0758" w14:paraId="54827DB4" w14:textId="77777777" w:rsidTr="00CA3355">
        <w:trPr>
          <w:trHeight w:val="367"/>
        </w:trPr>
        <w:tc>
          <w:tcPr>
            <w:tcW w:w="15735" w:type="dxa"/>
            <w:gridSpan w:val="9"/>
            <w:shd w:val="clear" w:color="auto" w:fill="auto"/>
          </w:tcPr>
          <w:p w14:paraId="310CD635" w14:textId="77777777" w:rsidR="00CA3355" w:rsidRPr="009C0758" w:rsidRDefault="00CA3355" w:rsidP="002A6ECA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C0758">
              <w:rPr>
                <w:rFonts w:ascii="Times New Roman" w:hAnsi="Times New Roman" w:cs="Times New Roman"/>
                <w:b/>
                <w:spacing w:val="-8"/>
              </w:rPr>
              <w:t>Основные управляющие конструкции линейного алгоритма (8 ч.)</w:t>
            </w:r>
          </w:p>
        </w:tc>
      </w:tr>
      <w:tr w:rsidR="003742CE" w:rsidRPr="009C0758" w14:paraId="7D15A397" w14:textId="77777777" w:rsidTr="003742CE">
        <w:trPr>
          <w:trHeight w:val="895"/>
        </w:trPr>
        <w:tc>
          <w:tcPr>
            <w:tcW w:w="709" w:type="dxa"/>
            <w:shd w:val="clear" w:color="auto" w:fill="auto"/>
          </w:tcPr>
          <w:p w14:paraId="2D1D430D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709" w:type="dxa"/>
            <w:vMerge w:val="restart"/>
            <w:textDirection w:val="tbRl"/>
          </w:tcPr>
          <w:p w14:paraId="56A20956" w14:textId="77777777" w:rsidR="003742CE" w:rsidRPr="009C0758" w:rsidRDefault="003742CE" w:rsidP="003742C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709" w:type="dxa"/>
          </w:tcPr>
          <w:p w14:paraId="214D0A40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238F0335" w14:textId="0D1AD59B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407AC672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мини-лекция, беседа</w:t>
            </w:r>
          </w:p>
          <w:p w14:paraId="411BD41D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  <w:highlight w:val="yellow"/>
              </w:rPr>
            </w:pPr>
          </w:p>
        </w:tc>
        <w:tc>
          <w:tcPr>
            <w:tcW w:w="1276" w:type="dxa"/>
          </w:tcPr>
          <w:p w14:paraId="63A52810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53" w:type="dxa"/>
            <w:shd w:val="clear" w:color="auto" w:fill="auto"/>
          </w:tcPr>
          <w:p w14:paraId="51FECB3F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  <w:highlight w:val="yellow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Оператор присваивания. Арифметические и логиче</w:t>
            </w:r>
            <w:r w:rsidRPr="009C0758">
              <w:rPr>
                <w:rFonts w:ascii="Times New Roman" w:hAnsi="Times New Roman" w:cs="Times New Roman"/>
                <w:spacing w:val="-2"/>
              </w:rPr>
              <w:softHyphen/>
            </w:r>
            <w:r w:rsidRPr="009C0758">
              <w:rPr>
                <w:rFonts w:ascii="Times New Roman" w:hAnsi="Times New Roman" w:cs="Times New Roman"/>
              </w:rPr>
              <w:t>ские выражения.</w:t>
            </w:r>
          </w:p>
        </w:tc>
        <w:tc>
          <w:tcPr>
            <w:tcW w:w="2409" w:type="dxa"/>
          </w:tcPr>
          <w:p w14:paraId="36C81D22" w14:textId="141B7917" w:rsidR="003742CE" w:rsidRPr="009C0758" w:rsidRDefault="003742CE" w:rsidP="003742CE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4B1C86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361274BF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  <w:highlight w:val="yellow"/>
              </w:rPr>
            </w:pPr>
            <w:r w:rsidRPr="009C0758">
              <w:rPr>
                <w:rFonts w:ascii="Times New Roman" w:hAnsi="Times New Roman" w:cs="Times New Roman"/>
              </w:rPr>
              <w:t xml:space="preserve">Опрос. </w:t>
            </w:r>
          </w:p>
        </w:tc>
      </w:tr>
      <w:tr w:rsidR="003742CE" w:rsidRPr="009C0758" w14:paraId="1B9848F3" w14:textId="77777777" w:rsidTr="003742CE">
        <w:trPr>
          <w:trHeight w:val="1129"/>
        </w:trPr>
        <w:tc>
          <w:tcPr>
            <w:tcW w:w="709" w:type="dxa"/>
            <w:shd w:val="clear" w:color="auto" w:fill="auto"/>
          </w:tcPr>
          <w:p w14:paraId="4231E0C0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lastRenderedPageBreak/>
              <w:t>6-8</w:t>
            </w:r>
          </w:p>
        </w:tc>
        <w:tc>
          <w:tcPr>
            <w:tcW w:w="709" w:type="dxa"/>
            <w:vMerge/>
          </w:tcPr>
          <w:p w14:paraId="0E87FA33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14:paraId="11961ED8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729ED4E" w14:textId="5981456B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2E81A2F4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  <w:highlight w:val="yellow"/>
              </w:rPr>
            </w:pPr>
            <w:r w:rsidRPr="009C0758">
              <w:rPr>
                <w:rFonts w:ascii="Times New Roman" w:hAnsi="Times New Roman" w:cs="Times New Roman"/>
              </w:rPr>
              <w:t>индивидуальная и групповая деятельность, практикум</w:t>
            </w:r>
          </w:p>
        </w:tc>
        <w:tc>
          <w:tcPr>
            <w:tcW w:w="1276" w:type="dxa"/>
          </w:tcPr>
          <w:p w14:paraId="3E552768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3" w:type="dxa"/>
            <w:shd w:val="clear" w:color="auto" w:fill="auto"/>
          </w:tcPr>
          <w:p w14:paraId="63D5A688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Решение задач.</w:t>
            </w:r>
          </w:p>
        </w:tc>
        <w:tc>
          <w:tcPr>
            <w:tcW w:w="2409" w:type="dxa"/>
          </w:tcPr>
          <w:p w14:paraId="1662A2E0" w14:textId="7D01229F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4B1C86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14:paraId="610F1B54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  <w:highlight w:val="yellow"/>
              </w:rPr>
            </w:pPr>
            <w:r w:rsidRPr="009C0758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3742CE" w:rsidRPr="009C0758" w14:paraId="7E605523" w14:textId="77777777" w:rsidTr="003742CE">
        <w:trPr>
          <w:trHeight w:val="879"/>
        </w:trPr>
        <w:tc>
          <w:tcPr>
            <w:tcW w:w="709" w:type="dxa"/>
            <w:shd w:val="clear" w:color="auto" w:fill="auto"/>
          </w:tcPr>
          <w:p w14:paraId="3C33472D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709" w:type="dxa"/>
            <w:vMerge/>
          </w:tcPr>
          <w:p w14:paraId="163E6C55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14:paraId="73CEAA54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A695439" w14:textId="4F50F6DB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15D0E45A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мини-лекция, беседа</w:t>
            </w:r>
          </w:p>
          <w:p w14:paraId="09D51BC7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  <w:highlight w:val="yellow"/>
              </w:rPr>
            </w:pPr>
          </w:p>
        </w:tc>
        <w:tc>
          <w:tcPr>
            <w:tcW w:w="1276" w:type="dxa"/>
          </w:tcPr>
          <w:p w14:paraId="4F9754EB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53" w:type="dxa"/>
            <w:shd w:val="clear" w:color="auto" w:fill="auto"/>
          </w:tcPr>
          <w:p w14:paraId="7BA19AFA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  <w:spacing w:val="-2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Оператор вывода. Оператор ввода. Программы с линейной структурой</w:t>
            </w:r>
          </w:p>
        </w:tc>
        <w:tc>
          <w:tcPr>
            <w:tcW w:w="2409" w:type="dxa"/>
          </w:tcPr>
          <w:p w14:paraId="01C36056" w14:textId="2F9A219A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4B1C86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3F536BEE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  <w:highlight w:val="yellow"/>
              </w:rPr>
            </w:pPr>
            <w:r w:rsidRPr="009C0758">
              <w:rPr>
                <w:rFonts w:ascii="Times New Roman" w:hAnsi="Times New Roman" w:cs="Times New Roman"/>
              </w:rPr>
              <w:t>Опрос.</w:t>
            </w:r>
          </w:p>
        </w:tc>
      </w:tr>
      <w:tr w:rsidR="003742CE" w:rsidRPr="009C0758" w14:paraId="40D39C36" w14:textId="77777777" w:rsidTr="003742CE">
        <w:trPr>
          <w:trHeight w:val="879"/>
        </w:trPr>
        <w:tc>
          <w:tcPr>
            <w:tcW w:w="709" w:type="dxa"/>
            <w:shd w:val="clear" w:color="auto" w:fill="auto"/>
          </w:tcPr>
          <w:p w14:paraId="50AF2217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10-12</w:t>
            </w:r>
          </w:p>
        </w:tc>
        <w:tc>
          <w:tcPr>
            <w:tcW w:w="709" w:type="dxa"/>
            <w:vMerge/>
          </w:tcPr>
          <w:p w14:paraId="69BBA84A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14:paraId="5F341A37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CDE8911" w14:textId="701B195B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303D5041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индивидуальная и групповая деятельность, практикум</w:t>
            </w:r>
          </w:p>
        </w:tc>
        <w:tc>
          <w:tcPr>
            <w:tcW w:w="1276" w:type="dxa"/>
          </w:tcPr>
          <w:p w14:paraId="3B3CA9DA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253" w:type="dxa"/>
            <w:shd w:val="clear" w:color="auto" w:fill="auto"/>
          </w:tcPr>
          <w:p w14:paraId="214CDAAD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Решение задач.</w:t>
            </w:r>
          </w:p>
        </w:tc>
        <w:tc>
          <w:tcPr>
            <w:tcW w:w="2409" w:type="dxa"/>
          </w:tcPr>
          <w:p w14:paraId="1C6DE775" w14:textId="4707E3E4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4B1C86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3F55275B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Самостоятельная работа</w:t>
            </w:r>
          </w:p>
        </w:tc>
      </w:tr>
      <w:tr w:rsidR="00CA3355" w:rsidRPr="009C0758" w14:paraId="0EA9A785" w14:textId="77777777" w:rsidTr="00CA3355">
        <w:trPr>
          <w:trHeight w:val="403"/>
        </w:trPr>
        <w:tc>
          <w:tcPr>
            <w:tcW w:w="15735" w:type="dxa"/>
            <w:gridSpan w:val="9"/>
            <w:shd w:val="clear" w:color="auto" w:fill="auto"/>
          </w:tcPr>
          <w:p w14:paraId="111C8868" w14:textId="77777777" w:rsidR="00CA3355" w:rsidRPr="009C0758" w:rsidRDefault="00CA3355" w:rsidP="002A6EC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C0758">
              <w:rPr>
                <w:rFonts w:ascii="Times New Roman" w:hAnsi="Times New Roman" w:cs="Times New Roman"/>
                <w:b/>
                <w:spacing w:val="-8"/>
              </w:rPr>
              <w:t>Основные управляющие конструкции алгоритма с ветвлением в PYTHON 3 (6 ч.)</w:t>
            </w:r>
          </w:p>
        </w:tc>
      </w:tr>
      <w:tr w:rsidR="003742CE" w:rsidRPr="009C0758" w14:paraId="002EA8CC" w14:textId="77777777" w:rsidTr="003742CE">
        <w:trPr>
          <w:trHeight w:val="879"/>
        </w:trPr>
        <w:tc>
          <w:tcPr>
            <w:tcW w:w="709" w:type="dxa"/>
            <w:shd w:val="clear" w:color="auto" w:fill="auto"/>
          </w:tcPr>
          <w:p w14:paraId="1D8C5377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709" w:type="dxa"/>
            <w:vMerge w:val="restart"/>
            <w:textDirection w:val="tbRl"/>
          </w:tcPr>
          <w:p w14:paraId="2B6AADE9" w14:textId="77777777" w:rsidR="003742CE" w:rsidRPr="009C0758" w:rsidRDefault="003742CE" w:rsidP="003742CE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 xml:space="preserve">       </w:t>
            </w:r>
            <w:proofErr w:type="spellStart"/>
            <w:r w:rsidRPr="009C0758">
              <w:rPr>
                <w:rFonts w:ascii="Times New Roman" w:eastAsia="Calibri" w:hAnsi="Times New Roman" w:cs="Times New Roman"/>
              </w:rPr>
              <w:t>сентябрьябрьь</w:t>
            </w:r>
            <w:proofErr w:type="spellEnd"/>
          </w:p>
        </w:tc>
        <w:tc>
          <w:tcPr>
            <w:tcW w:w="709" w:type="dxa"/>
          </w:tcPr>
          <w:p w14:paraId="369E8788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AC2359C" w14:textId="5B6EAF01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078F8D46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мини-лекция, беседа</w:t>
            </w:r>
          </w:p>
          <w:p w14:paraId="292B639D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14:paraId="009945D2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53" w:type="dxa"/>
            <w:shd w:val="clear" w:color="auto" w:fill="auto"/>
          </w:tcPr>
          <w:p w14:paraId="13183D38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/>
              <w:rPr>
                <w:rFonts w:ascii="Times New Roman" w:hAnsi="Times New Roman" w:cs="Times New Roman"/>
                <w:spacing w:val="-2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 xml:space="preserve">Выбор. Инструкция </w:t>
            </w:r>
            <w:r w:rsidRPr="009C0758">
              <w:rPr>
                <w:rFonts w:ascii="Times New Roman" w:hAnsi="Times New Roman" w:cs="Times New Roman"/>
                <w:spacing w:val="-2"/>
                <w:lang w:val="en-US"/>
              </w:rPr>
              <w:t>if</w:t>
            </w:r>
            <w:r w:rsidRPr="009C0758">
              <w:rPr>
                <w:rFonts w:ascii="Times New Roman" w:hAnsi="Times New Roman" w:cs="Times New Roman"/>
                <w:spacing w:val="-2"/>
              </w:rPr>
              <w:t xml:space="preserve">. Инструкция </w:t>
            </w:r>
            <w:proofErr w:type="spellStart"/>
            <w:r w:rsidRPr="009C0758">
              <w:rPr>
                <w:rFonts w:ascii="Times New Roman" w:hAnsi="Times New Roman" w:cs="Times New Roman"/>
                <w:spacing w:val="-2"/>
                <w:lang w:val="en-US"/>
              </w:rPr>
              <w:t>elif</w:t>
            </w:r>
            <w:proofErr w:type="spellEnd"/>
            <w:r w:rsidRPr="009C0758">
              <w:rPr>
                <w:rFonts w:ascii="Times New Roman" w:hAnsi="Times New Roman" w:cs="Times New Roman"/>
                <w:spacing w:val="-2"/>
              </w:rPr>
              <w:t>.</w:t>
            </w:r>
          </w:p>
        </w:tc>
        <w:tc>
          <w:tcPr>
            <w:tcW w:w="2409" w:type="dxa"/>
          </w:tcPr>
          <w:p w14:paraId="23F13C1A" w14:textId="0D369F66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FF0114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789B7D9B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Опрос</w:t>
            </w:r>
          </w:p>
        </w:tc>
      </w:tr>
      <w:tr w:rsidR="003742CE" w:rsidRPr="009C0758" w14:paraId="051973BB" w14:textId="77777777" w:rsidTr="003742CE">
        <w:trPr>
          <w:trHeight w:val="879"/>
        </w:trPr>
        <w:tc>
          <w:tcPr>
            <w:tcW w:w="709" w:type="dxa"/>
            <w:shd w:val="clear" w:color="auto" w:fill="auto"/>
          </w:tcPr>
          <w:p w14:paraId="190E512F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14-18</w:t>
            </w:r>
          </w:p>
        </w:tc>
        <w:tc>
          <w:tcPr>
            <w:tcW w:w="709" w:type="dxa"/>
            <w:vMerge/>
          </w:tcPr>
          <w:p w14:paraId="554D3EF5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14:paraId="0F751EC5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B2A287C" w14:textId="403C9021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3B5FEA60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индивидуальная и групповая деятельность, практикум</w:t>
            </w:r>
          </w:p>
        </w:tc>
        <w:tc>
          <w:tcPr>
            <w:tcW w:w="1276" w:type="dxa"/>
          </w:tcPr>
          <w:p w14:paraId="69AF29BB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4253" w:type="dxa"/>
            <w:shd w:val="clear" w:color="auto" w:fill="auto"/>
          </w:tcPr>
          <w:p w14:paraId="7FE0E85C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Решение задач.</w:t>
            </w:r>
          </w:p>
        </w:tc>
        <w:tc>
          <w:tcPr>
            <w:tcW w:w="2409" w:type="dxa"/>
          </w:tcPr>
          <w:p w14:paraId="723F142B" w14:textId="038DC76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FF0114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78F5B479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Практическая работа 2</w:t>
            </w:r>
          </w:p>
        </w:tc>
      </w:tr>
      <w:tr w:rsidR="00CA3355" w:rsidRPr="009C0758" w14:paraId="1CDB46D6" w14:textId="77777777" w:rsidTr="00CA3355">
        <w:trPr>
          <w:trHeight w:val="343"/>
        </w:trPr>
        <w:tc>
          <w:tcPr>
            <w:tcW w:w="15735" w:type="dxa"/>
            <w:gridSpan w:val="9"/>
            <w:shd w:val="clear" w:color="auto" w:fill="auto"/>
          </w:tcPr>
          <w:p w14:paraId="3C798475" w14:textId="77777777" w:rsidR="00CA3355" w:rsidRPr="009C0758" w:rsidRDefault="00CA3355" w:rsidP="002A6EC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C0758">
              <w:rPr>
                <w:rFonts w:ascii="Times New Roman" w:hAnsi="Times New Roman" w:cs="Times New Roman"/>
                <w:b/>
                <w:spacing w:val="-8"/>
              </w:rPr>
              <w:t>Основные управляющие конструкции циклического алгоритма в PYTHON 3 (8 ч.)</w:t>
            </w:r>
          </w:p>
        </w:tc>
      </w:tr>
      <w:tr w:rsidR="003742CE" w:rsidRPr="009C0758" w14:paraId="3F38D565" w14:textId="77777777" w:rsidTr="003742CE">
        <w:trPr>
          <w:trHeight w:val="879"/>
        </w:trPr>
        <w:tc>
          <w:tcPr>
            <w:tcW w:w="709" w:type="dxa"/>
            <w:shd w:val="clear" w:color="auto" w:fill="auto"/>
          </w:tcPr>
          <w:p w14:paraId="23393A6A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19</w:t>
            </w:r>
          </w:p>
        </w:tc>
        <w:tc>
          <w:tcPr>
            <w:tcW w:w="709" w:type="dxa"/>
            <w:vMerge w:val="restart"/>
            <w:textDirection w:val="tbRl"/>
          </w:tcPr>
          <w:p w14:paraId="6582B099" w14:textId="77777777" w:rsidR="003742CE" w:rsidRPr="009C0758" w:rsidRDefault="003742CE" w:rsidP="003742CE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 xml:space="preserve">                                  октябрь</w:t>
            </w:r>
          </w:p>
        </w:tc>
        <w:tc>
          <w:tcPr>
            <w:tcW w:w="709" w:type="dxa"/>
          </w:tcPr>
          <w:p w14:paraId="61BDD158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A150F29" w14:textId="48E199C4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24F36AD8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мини-лекция, беседа</w:t>
            </w:r>
          </w:p>
          <w:p w14:paraId="295696DE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14:paraId="79E6978A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53" w:type="dxa"/>
            <w:shd w:val="clear" w:color="auto" w:fill="auto"/>
          </w:tcPr>
          <w:p w14:paraId="1E50819F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  <w:spacing w:val="-2"/>
                <w:lang w:val="en-US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 xml:space="preserve">Цикл </w:t>
            </w:r>
            <w:r w:rsidRPr="009C0758">
              <w:rPr>
                <w:rFonts w:ascii="Times New Roman" w:hAnsi="Times New Roman" w:cs="Times New Roman"/>
                <w:spacing w:val="-2"/>
                <w:lang w:val="en-US"/>
              </w:rPr>
              <w:t>for</w:t>
            </w:r>
            <w:r w:rsidRPr="009C0758">
              <w:rPr>
                <w:rFonts w:ascii="Times New Roman" w:hAnsi="Times New Roman" w:cs="Times New Roman"/>
                <w:spacing w:val="-2"/>
              </w:rPr>
              <w:t xml:space="preserve"> Цикл </w:t>
            </w:r>
            <w:r w:rsidRPr="009C0758">
              <w:rPr>
                <w:rFonts w:ascii="Times New Roman" w:hAnsi="Times New Roman" w:cs="Times New Roman"/>
                <w:spacing w:val="-2"/>
                <w:lang w:val="en-US"/>
              </w:rPr>
              <w:t>while</w:t>
            </w:r>
          </w:p>
        </w:tc>
        <w:tc>
          <w:tcPr>
            <w:tcW w:w="2409" w:type="dxa"/>
          </w:tcPr>
          <w:p w14:paraId="1189673D" w14:textId="5D217370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171EE6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5F4A44A8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Опрос</w:t>
            </w:r>
          </w:p>
        </w:tc>
      </w:tr>
      <w:tr w:rsidR="003742CE" w:rsidRPr="009C0758" w14:paraId="5738D822" w14:textId="77777777" w:rsidTr="003742CE">
        <w:trPr>
          <w:trHeight w:val="879"/>
        </w:trPr>
        <w:tc>
          <w:tcPr>
            <w:tcW w:w="709" w:type="dxa"/>
            <w:shd w:val="clear" w:color="auto" w:fill="auto"/>
          </w:tcPr>
          <w:p w14:paraId="025F60E8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20-22</w:t>
            </w:r>
          </w:p>
        </w:tc>
        <w:tc>
          <w:tcPr>
            <w:tcW w:w="709" w:type="dxa"/>
            <w:vMerge/>
          </w:tcPr>
          <w:p w14:paraId="20155643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14:paraId="6D9B01BC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E9E7F62" w14:textId="11D4C401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5189B6A1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индивидуальная и групповая деятельность, практикум</w:t>
            </w:r>
          </w:p>
        </w:tc>
        <w:tc>
          <w:tcPr>
            <w:tcW w:w="1276" w:type="dxa"/>
          </w:tcPr>
          <w:p w14:paraId="2B302B36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253" w:type="dxa"/>
            <w:shd w:val="clear" w:color="auto" w:fill="auto"/>
          </w:tcPr>
          <w:p w14:paraId="71F67F98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Решение задач.</w:t>
            </w:r>
          </w:p>
        </w:tc>
        <w:tc>
          <w:tcPr>
            <w:tcW w:w="2409" w:type="dxa"/>
          </w:tcPr>
          <w:p w14:paraId="1889E747" w14:textId="67567178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171EE6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7D7A4869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Практическая работа 3</w:t>
            </w:r>
          </w:p>
        </w:tc>
      </w:tr>
      <w:tr w:rsidR="003742CE" w:rsidRPr="009C0758" w14:paraId="6032385E" w14:textId="77777777" w:rsidTr="003742CE">
        <w:trPr>
          <w:trHeight w:val="879"/>
        </w:trPr>
        <w:tc>
          <w:tcPr>
            <w:tcW w:w="709" w:type="dxa"/>
            <w:shd w:val="clear" w:color="auto" w:fill="auto"/>
          </w:tcPr>
          <w:p w14:paraId="3AC87116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709" w:type="dxa"/>
            <w:vMerge/>
          </w:tcPr>
          <w:p w14:paraId="36A71F93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14:paraId="4473284A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0DD6937" w14:textId="2A701F00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191A1DA7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мини-лекция, беседа</w:t>
            </w:r>
          </w:p>
          <w:p w14:paraId="19F04BC3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14:paraId="3297453E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53" w:type="dxa"/>
            <w:shd w:val="clear" w:color="auto" w:fill="auto"/>
          </w:tcPr>
          <w:p w14:paraId="70482759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  <w:spacing w:val="-2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Вложенные циклы</w:t>
            </w:r>
          </w:p>
        </w:tc>
        <w:tc>
          <w:tcPr>
            <w:tcW w:w="2409" w:type="dxa"/>
          </w:tcPr>
          <w:p w14:paraId="1B1A7AA5" w14:textId="7A4BE401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171EE6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61DFC26A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Опрос</w:t>
            </w:r>
          </w:p>
        </w:tc>
      </w:tr>
      <w:tr w:rsidR="00413E4F" w:rsidRPr="009C0758" w14:paraId="13C79B6B" w14:textId="77777777" w:rsidTr="003742CE">
        <w:trPr>
          <w:trHeight w:val="879"/>
        </w:trPr>
        <w:tc>
          <w:tcPr>
            <w:tcW w:w="709" w:type="dxa"/>
            <w:shd w:val="clear" w:color="auto" w:fill="auto"/>
          </w:tcPr>
          <w:p w14:paraId="01A96284" w14:textId="77777777" w:rsidR="00413E4F" w:rsidRPr="009C0758" w:rsidRDefault="00413E4F" w:rsidP="00413E4F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24-26</w:t>
            </w:r>
          </w:p>
        </w:tc>
        <w:tc>
          <w:tcPr>
            <w:tcW w:w="709" w:type="dxa"/>
            <w:vMerge/>
          </w:tcPr>
          <w:p w14:paraId="5A3518CD" w14:textId="77777777" w:rsidR="00413E4F" w:rsidRPr="009C0758" w:rsidRDefault="00413E4F" w:rsidP="00413E4F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14:paraId="420548D1" w14:textId="77777777" w:rsidR="00413E4F" w:rsidRPr="009C0758" w:rsidRDefault="00413E4F" w:rsidP="00413E4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FC73EC9" w14:textId="2A62052A" w:rsidR="00413E4F" w:rsidRPr="009C0758" w:rsidRDefault="00413E4F" w:rsidP="00413E4F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79C07C15" w14:textId="77777777" w:rsidR="00413E4F" w:rsidRPr="009C0758" w:rsidRDefault="00413E4F" w:rsidP="00413E4F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индивидуальная и групповая деятельность, практикум</w:t>
            </w:r>
          </w:p>
        </w:tc>
        <w:tc>
          <w:tcPr>
            <w:tcW w:w="1276" w:type="dxa"/>
          </w:tcPr>
          <w:p w14:paraId="68653460" w14:textId="77777777" w:rsidR="00413E4F" w:rsidRPr="009C0758" w:rsidRDefault="00413E4F" w:rsidP="00413E4F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253" w:type="dxa"/>
            <w:shd w:val="clear" w:color="auto" w:fill="auto"/>
          </w:tcPr>
          <w:p w14:paraId="0D9745BB" w14:textId="77777777" w:rsidR="00413E4F" w:rsidRPr="009C0758" w:rsidRDefault="00413E4F" w:rsidP="00413E4F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Решение задач.</w:t>
            </w:r>
          </w:p>
        </w:tc>
        <w:tc>
          <w:tcPr>
            <w:tcW w:w="2409" w:type="dxa"/>
          </w:tcPr>
          <w:p w14:paraId="7F5ADE43" w14:textId="4C76EB48" w:rsidR="00413E4F" w:rsidRPr="009C0758" w:rsidRDefault="003742CE" w:rsidP="00413E4F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5C0DAD8B" w14:textId="77777777" w:rsidR="00413E4F" w:rsidRPr="009C0758" w:rsidRDefault="00413E4F" w:rsidP="00413E4F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Практическая работа 3</w:t>
            </w:r>
          </w:p>
        </w:tc>
      </w:tr>
      <w:tr w:rsidR="00CA3355" w:rsidRPr="009C0758" w14:paraId="45492818" w14:textId="77777777" w:rsidTr="00CA3355">
        <w:trPr>
          <w:trHeight w:val="441"/>
        </w:trPr>
        <w:tc>
          <w:tcPr>
            <w:tcW w:w="15735" w:type="dxa"/>
            <w:gridSpan w:val="9"/>
            <w:shd w:val="clear" w:color="auto" w:fill="auto"/>
          </w:tcPr>
          <w:p w14:paraId="6BA21D41" w14:textId="77777777" w:rsidR="00CA3355" w:rsidRPr="009C0758" w:rsidRDefault="00CA3355" w:rsidP="002A6ECA">
            <w:pPr>
              <w:tabs>
                <w:tab w:val="left" w:pos="5672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0758">
              <w:rPr>
                <w:rFonts w:ascii="Times New Roman" w:hAnsi="Times New Roman" w:cs="Times New Roman"/>
                <w:b/>
              </w:rPr>
              <w:lastRenderedPageBreak/>
              <w:t>Фундаментальная структура данных -  список, кортеж, множество в PYTHON 3</w:t>
            </w:r>
            <w:r w:rsidRPr="009C0758">
              <w:rPr>
                <w:rFonts w:ascii="Times New Roman" w:hAnsi="Times New Roman" w:cs="Times New Roman"/>
                <w:b/>
                <w:spacing w:val="-8"/>
              </w:rPr>
              <w:t>(8 ч.)</w:t>
            </w:r>
          </w:p>
        </w:tc>
      </w:tr>
      <w:tr w:rsidR="003742CE" w:rsidRPr="009C0758" w14:paraId="16FD2222" w14:textId="77777777" w:rsidTr="003742CE">
        <w:trPr>
          <w:trHeight w:val="637"/>
        </w:trPr>
        <w:tc>
          <w:tcPr>
            <w:tcW w:w="709" w:type="dxa"/>
            <w:shd w:val="clear" w:color="auto" w:fill="auto"/>
          </w:tcPr>
          <w:p w14:paraId="229406B3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27</w:t>
            </w:r>
          </w:p>
        </w:tc>
        <w:tc>
          <w:tcPr>
            <w:tcW w:w="709" w:type="dxa"/>
            <w:vMerge w:val="restart"/>
            <w:textDirection w:val="tbRl"/>
          </w:tcPr>
          <w:p w14:paraId="23D1BCAC" w14:textId="77777777" w:rsidR="003742CE" w:rsidRPr="009C0758" w:rsidRDefault="003742CE" w:rsidP="003742CE">
            <w:pPr>
              <w:spacing w:after="200" w:line="276" w:lineRule="auto"/>
              <w:ind w:left="113" w:right="113"/>
              <w:jc w:val="center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октябрь</w:t>
            </w:r>
          </w:p>
        </w:tc>
        <w:tc>
          <w:tcPr>
            <w:tcW w:w="709" w:type="dxa"/>
          </w:tcPr>
          <w:p w14:paraId="403FDC70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CF8993D" w14:textId="1285C34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181BB039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мини-лекция, беседа</w:t>
            </w:r>
          </w:p>
          <w:p w14:paraId="7944464E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14:paraId="4B4A291A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53" w:type="dxa"/>
            <w:shd w:val="clear" w:color="auto" w:fill="auto"/>
          </w:tcPr>
          <w:p w14:paraId="7717B391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  <w:spacing w:val="-2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Списки</w:t>
            </w:r>
          </w:p>
        </w:tc>
        <w:tc>
          <w:tcPr>
            <w:tcW w:w="2409" w:type="dxa"/>
          </w:tcPr>
          <w:p w14:paraId="6350BBCF" w14:textId="7DF94656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3A5A07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2B41D109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Опрос</w:t>
            </w:r>
          </w:p>
        </w:tc>
      </w:tr>
      <w:tr w:rsidR="003742CE" w:rsidRPr="009C0758" w14:paraId="46FA6D7D" w14:textId="77777777" w:rsidTr="003742CE">
        <w:trPr>
          <w:trHeight w:val="506"/>
        </w:trPr>
        <w:tc>
          <w:tcPr>
            <w:tcW w:w="709" w:type="dxa"/>
            <w:shd w:val="clear" w:color="auto" w:fill="auto"/>
          </w:tcPr>
          <w:p w14:paraId="0813405B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28-30</w:t>
            </w:r>
          </w:p>
        </w:tc>
        <w:tc>
          <w:tcPr>
            <w:tcW w:w="709" w:type="dxa"/>
            <w:vMerge/>
          </w:tcPr>
          <w:p w14:paraId="659899E7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14:paraId="2A5531A0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15D8086" w14:textId="30A13C48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1B184D67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индивидуальная и групповая деятельность, практикум</w:t>
            </w:r>
          </w:p>
        </w:tc>
        <w:tc>
          <w:tcPr>
            <w:tcW w:w="1276" w:type="dxa"/>
          </w:tcPr>
          <w:p w14:paraId="0E5E2F27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253" w:type="dxa"/>
            <w:shd w:val="clear" w:color="auto" w:fill="auto"/>
          </w:tcPr>
          <w:p w14:paraId="4E43B0A0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Решение задач.</w:t>
            </w:r>
          </w:p>
        </w:tc>
        <w:tc>
          <w:tcPr>
            <w:tcW w:w="2409" w:type="dxa"/>
          </w:tcPr>
          <w:p w14:paraId="15DBD294" w14:textId="5F0C587C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3A5A07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2D2A332F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color w:val="000000"/>
              </w:rPr>
              <w:t>Самостоятельная работа</w:t>
            </w:r>
          </w:p>
        </w:tc>
      </w:tr>
      <w:tr w:rsidR="003742CE" w:rsidRPr="009C0758" w14:paraId="13D115D6" w14:textId="77777777" w:rsidTr="003742CE">
        <w:trPr>
          <w:trHeight w:val="421"/>
        </w:trPr>
        <w:tc>
          <w:tcPr>
            <w:tcW w:w="709" w:type="dxa"/>
            <w:shd w:val="clear" w:color="auto" w:fill="auto"/>
          </w:tcPr>
          <w:p w14:paraId="10471EF8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31</w:t>
            </w:r>
          </w:p>
        </w:tc>
        <w:tc>
          <w:tcPr>
            <w:tcW w:w="709" w:type="dxa"/>
            <w:vMerge/>
          </w:tcPr>
          <w:p w14:paraId="137BB94F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14:paraId="0C80BB6F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1A3397C" w14:textId="3492668E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2DE131AD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мини-лекция, беседа</w:t>
            </w:r>
          </w:p>
          <w:p w14:paraId="333B7558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14:paraId="0B116CFD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53" w:type="dxa"/>
            <w:shd w:val="clear" w:color="auto" w:fill="auto"/>
          </w:tcPr>
          <w:p w14:paraId="368EEC58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  <w:spacing w:val="-2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Срезы в списках.</w:t>
            </w:r>
          </w:p>
        </w:tc>
        <w:tc>
          <w:tcPr>
            <w:tcW w:w="2409" w:type="dxa"/>
          </w:tcPr>
          <w:p w14:paraId="240DBBEB" w14:textId="77AB8800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3A5A07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3DEEF8F1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Опрос</w:t>
            </w:r>
          </w:p>
        </w:tc>
      </w:tr>
      <w:tr w:rsidR="003742CE" w:rsidRPr="009C0758" w14:paraId="162E211C" w14:textId="77777777" w:rsidTr="003742CE">
        <w:trPr>
          <w:trHeight w:val="879"/>
        </w:trPr>
        <w:tc>
          <w:tcPr>
            <w:tcW w:w="709" w:type="dxa"/>
            <w:shd w:val="clear" w:color="auto" w:fill="auto"/>
          </w:tcPr>
          <w:p w14:paraId="573F75E0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32-34</w:t>
            </w:r>
          </w:p>
        </w:tc>
        <w:tc>
          <w:tcPr>
            <w:tcW w:w="709" w:type="dxa"/>
            <w:vMerge/>
          </w:tcPr>
          <w:p w14:paraId="389A08FD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14:paraId="085799FF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3BB7513" w14:textId="6F752B9A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69871E89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индивидуальная и групповая деятельность, практикум</w:t>
            </w:r>
          </w:p>
        </w:tc>
        <w:tc>
          <w:tcPr>
            <w:tcW w:w="1276" w:type="dxa"/>
          </w:tcPr>
          <w:p w14:paraId="7FAB564A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253" w:type="dxa"/>
            <w:shd w:val="clear" w:color="auto" w:fill="auto"/>
          </w:tcPr>
          <w:p w14:paraId="6B1A63FE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Решение задач.</w:t>
            </w:r>
          </w:p>
        </w:tc>
        <w:tc>
          <w:tcPr>
            <w:tcW w:w="2409" w:type="dxa"/>
          </w:tcPr>
          <w:p w14:paraId="6E7B0513" w14:textId="0A8D6AFA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3A5A07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007EA936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color w:val="000000"/>
              </w:rPr>
              <w:t>Самостоятельная работа</w:t>
            </w:r>
          </w:p>
        </w:tc>
      </w:tr>
      <w:tr w:rsidR="00CA3355" w:rsidRPr="009C0758" w14:paraId="0C7F5917" w14:textId="77777777" w:rsidTr="00CA3355">
        <w:trPr>
          <w:trHeight w:val="347"/>
        </w:trPr>
        <w:tc>
          <w:tcPr>
            <w:tcW w:w="15735" w:type="dxa"/>
            <w:gridSpan w:val="9"/>
            <w:shd w:val="clear" w:color="auto" w:fill="auto"/>
          </w:tcPr>
          <w:p w14:paraId="02B8F443" w14:textId="77777777" w:rsidR="00CA3355" w:rsidRPr="009C0758" w:rsidRDefault="00CA3355" w:rsidP="002A6EC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C0758">
              <w:rPr>
                <w:rFonts w:ascii="Times New Roman" w:hAnsi="Times New Roman" w:cs="Times New Roman"/>
                <w:b/>
                <w:spacing w:val="-8"/>
              </w:rPr>
              <w:t>Символьные данные в PYTHON 3 (8 ч.)</w:t>
            </w:r>
          </w:p>
        </w:tc>
      </w:tr>
      <w:tr w:rsidR="003742CE" w:rsidRPr="009C0758" w14:paraId="665A5FFE" w14:textId="77777777" w:rsidTr="003742CE">
        <w:trPr>
          <w:trHeight w:val="1092"/>
        </w:trPr>
        <w:tc>
          <w:tcPr>
            <w:tcW w:w="709" w:type="dxa"/>
            <w:shd w:val="clear" w:color="auto" w:fill="auto"/>
          </w:tcPr>
          <w:p w14:paraId="0C897FAB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709" w:type="dxa"/>
            <w:vMerge w:val="restart"/>
            <w:textDirection w:val="tbRl"/>
          </w:tcPr>
          <w:p w14:paraId="11F38DB5" w14:textId="77777777" w:rsidR="003742CE" w:rsidRPr="009C0758" w:rsidRDefault="003742CE" w:rsidP="003742CE">
            <w:pPr>
              <w:spacing w:after="200" w:line="276" w:lineRule="auto"/>
              <w:ind w:left="113" w:right="113"/>
              <w:jc w:val="center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ноябрь</w:t>
            </w:r>
          </w:p>
        </w:tc>
        <w:tc>
          <w:tcPr>
            <w:tcW w:w="709" w:type="dxa"/>
          </w:tcPr>
          <w:p w14:paraId="4790095F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BC46E0B" w14:textId="62761CBC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39BE8D23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мини-лекция, беседа</w:t>
            </w:r>
          </w:p>
          <w:p w14:paraId="5E395C58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14:paraId="599873A2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53" w:type="dxa"/>
            <w:shd w:val="clear" w:color="auto" w:fill="auto"/>
          </w:tcPr>
          <w:p w14:paraId="4898FB9F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  <w:spacing w:val="-2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Символы и строки</w:t>
            </w:r>
          </w:p>
        </w:tc>
        <w:tc>
          <w:tcPr>
            <w:tcW w:w="2409" w:type="dxa"/>
          </w:tcPr>
          <w:p w14:paraId="2FF9E093" w14:textId="4BA6EF48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3B1877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20292AC4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Опрос</w:t>
            </w:r>
          </w:p>
        </w:tc>
      </w:tr>
      <w:tr w:rsidR="003742CE" w:rsidRPr="009C0758" w14:paraId="314CEC69" w14:textId="77777777" w:rsidTr="003742CE">
        <w:trPr>
          <w:trHeight w:val="879"/>
        </w:trPr>
        <w:tc>
          <w:tcPr>
            <w:tcW w:w="709" w:type="dxa"/>
            <w:shd w:val="clear" w:color="auto" w:fill="auto"/>
          </w:tcPr>
          <w:p w14:paraId="3421755B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36-38</w:t>
            </w:r>
          </w:p>
        </w:tc>
        <w:tc>
          <w:tcPr>
            <w:tcW w:w="709" w:type="dxa"/>
            <w:vMerge/>
          </w:tcPr>
          <w:p w14:paraId="029FF4FC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14:paraId="4D86219E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DC47B7A" w14:textId="6839446B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65C1AFF7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индивидуальная и групповая деятельность, практикум</w:t>
            </w:r>
          </w:p>
        </w:tc>
        <w:tc>
          <w:tcPr>
            <w:tcW w:w="1276" w:type="dxa"/>
          </w:tcPr>
          <w:p w14:paraId="52887CDB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253" w:type="dxa"/>
            <w:shd w:val="clear" w:color="auto" w:fill="auto"/>
          </w:tcPr>
          <w:p w14:paraId="592ACD80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Решение задач.</w:t>
            </w:r>
          </w:p>
        </w:tc>
        <w:tc>
          <w:tcPr>
            <w:tcW w:w="2409" w:type="dxa"/>
          </w:tcPr>
          <w:p w14:paraId="5A1A8F93" w14:textId="5E367CEA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3B1877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4802DFB5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Практическая работа 4</w:t>
            </w:r>
          </w:p>
        </w:tc>
      </w:tr>
      <w:tr w:rsidR="003742CE" w:rsidRPr="009C0758" w14:paraId="75AB6696" w14:textId="77777777" w:rsidTr="003742CE">
        <w:trPr>
          <w:trHeight w:val="879"/>
        </w:trPr>
        <w:tc>
          <w:tcPr>
            <w:tcW w:w="709" w:type="dxa"/>
            <w:shd w:val="clear" w:color="auto" w:fill="auto"/>
          </w:tcPr>
          <w:p w14:paraId="6F1640D3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39</w:t>
            </w:r>
          </w:p>
        </w:tc>
        <w:tc>
          <w:tcPr>
            <w:tcW w:w="709" w:type="dxa"/>
            <w:vMerge/>
          </w:tcPr>
          <w:p w14:paraId="43C1BFD6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14:paraId="7AE93ED8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11CD6F5" w14:textId="78029AD4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2A6F63D3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мини-лекция, беседа</w:t>
            </w:r>
          </w:p>
          <w:p w14:paraId="0E5561EF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14:paraId="7C9ABDDA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53" w:type="dxa"/>
            <w:shd w:val="clear" w:color="auto" w:fill="auto"/>
          </w:tcPr>
          <w:p w14:paraId="57723E98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Срезы в строках.</w:t>
            </w:r>
          </w:p>
        </w:tc>
        <w:tc>
          <w:tcPr>
            <w:tcW w:w="2409" w:type="dxa"/>
          </w:tcPr>
          <w:p w14:paraId="54D8245C" w14:textId="6B62FC1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3B1877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02F7C0C8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Опрос</w:t>
            </w:r>
          </w:p>
        </w:tc>
      </w:tr>
      <w:tr w:rsidR="003742CE" w:rsidRPr="009C0758" w14:paraId="54B3AA0F" w14:textId="77777777" w:rsidTr="003742CE">
        <w:trPr>
          <w:trHeight w:val="879"/>
        </w:trPr>
        <w:tc>
          <w:tcPr>
            <w:tcW w:w="709" w:type="dxa"/>
            <w:shd w:val="clear" w:color="auto" w:fill="auto"/>
          </w:tcPr>
          <w:p w14:paraId="4B8B6F98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40-42</w:t>
            </w:r>
          </w:p>
        </w:tc>
        <w:tc>
          <w:tcPr>
            <w:tcW w:w="709" w:type="dxa"/>
            <w:vMerge/>
          </w:tcPr>
          <w:p w14:paraId="3F4508BD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14:paraId="566D116D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142697A" w14:textId="16FAAEAE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5BD52FDB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индивидуальная и групповая деятельность, практикум</w:t>
            </w:r>
          </w:p>
        </w:tc>
        <w:tc>
          <w:tcPr>
            <w:tcW w:w="1276" w:type="dxa"/>
          </w:tcPr>
          <w:p w14:paraId="1C99C9CA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253" w:type="dxa"/>
            <w:shd w:val="clear" w:color="auto" w:fill="auto"/>
          </w:tcPr>
          <w:p w14:paraId="52DF0D11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Решение задач.</w:t>
            </w:r>
          </w:p>
        </w:tc>
        <w:tc>
          <w:tcPr>
            <w:tcW w:w="2409" w:type="dxa"/>
          </w:tcPr>
          <w:p w14:paraId="52053857" w14:textId="4F6DEB73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3B1877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2D4F426A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Практическая работа 4</w:t>
            </w:r>
          </w:p>
        </w:tc>
      </w:tr>
      <w:tr w:rsidR="00CA3355" w:rsidRPr="009C0758" w14:paraId="28D997B0" w14:textId="77777777" w:rsidTr="00CA3355">
        <w:trPr>
          <w:trHeight w:val="418"/>
        </w:trPr>
        <w:tc>
          <w:tcPr>
            <w:tcW w:w="15735" w:type="dxa"/>
            <w:gridSpan w:val="9"/>
            <w:shd w:val="clear" w:color="auto" w:fill="auto"/>
          </w:tcPr>
          <w:p w14:paraId="0B8FDB38" w14:textId="77777777" w:rsidR="00CA3355" w:rsidRPr="009C0758" w:rsidRDefault="00CA3355" w:rsidP="002A6EC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C0758">
              <w:rPr>
                <w:rFonts w:ascii="Times New Roman" w:hAnsi="Times New Roman" w:cs="Times New Roman"/>
                <w:b/>
                <w:spacing w:val="-8"/>
              </w:rPr>
              <w:t>Элементы структуризации программы  в PYTHON 3 (8 ч.)</w:t>
            </w:r>
          </w:p>
        </w:tc>
      </w:tr>
      <w:tr w:rsidR="003742CE" w:rsidRPr="009C0758" w14:paraId="5713BB9D" w14:textId="77777777" w:rsidTr="003742CE">
        <w:trPr>
          <w:trHeight w:val="879"/>
        </w:trPr>
        <w:tc>
          <w:tcPr>
            <w:tcW w:w="709" w:type="dxa"/>
            <w:shd w:val="clear" w:color="auto" w:fill="auto"/>
          </w:tcPr>
          <w:p w14:paraId="3E9CF216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lastRenderedPageBreak/>
              <w:t>43</w:t>
            </w:r>
          </w:p>
        </w:tc>
        <w:tc>
          <w:tcPr>
            <w:tcW w:w="709" w:type="dxa"/>
            <w:vMerge w:val="restart"/>
            <w:textDirection w:val="tbRl"/>
          </w:tcPr>
          <w:p w14:paraId="260003D8" w14:textId="77777777" w:rsidR="003742CE" w:rsidRPr="009C0758" w:rsidRDefault="003742CE" w:rsidP="003742CE">
            <w:pPr>
              <w:spacing w:after="200" w:line="276" w:lineRule="auto"/>
              <w:ind w:left="113" w:right="113"/>
              <w:jc w:val="center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ноябрь</w:t>
            </w:r>
          </w:p>
        </w:tc>
        <w:tc>
          <w:tcPr>
            <w:tcW w:w="709" w:type="dxa"/>
          </w:tcPr>
          <w:p w14:paraId="69A044BE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47A0D9B" w14:textId="2190D502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1968D252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мини-лекция, беседа</w:t>
            </w:r>
          </w:p>
          <w:p w14:paraId="6559538D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14:paraId="2EE7382B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53" w:type="dxa"/>
            <w:shd w:val="clear" w:color="auto" w:fill="auto"/>
          </w:tcPr>
          <w:p w14:paraId="77628B55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  <w:spacing w:val="-2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Функции</w:t>
            </w:r>
          </w:p>
        </w:tc>
        <w:tc>
          <w:tcPr>
            <w:tcW w:w="2409" w:type="dxa"/>
          </w:tcPr>
          <w:p w14:paraId="1A88212F" w14:textId="6A700A3A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0B21B5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736DD1BA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Опрос</w:t>
            </w:r>
          </w:p>
        </w:tc>
      </w:tr>
      <w:tr w:rsidR="003742CE" w:rsidRPr="009C0758" w14:paraId="357B3498" w14:textId="77777777" w:rsidTr="003742CE">
        <w:trPr>
          <w:trHeight w:val="879"/>
        </w:trPr>
        <w:tc>
          <w:tcPr>
            <w:tcW w:w="709" w:type="dxa"/>
            <w:shd w:val="clear" w:color="auto" w:fill="auto"/>
          </w:tcPr>
          <w:p w14:paraId="2B11575E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44-46</w:t>
            </w:r>
          </w:p>
        </w:tc>
        <w:tc>
          <w:tcPr>
            <w:tcW w:w="709" w:type="dxa"/>
            <w:vMerge/>
          </w:tcPr>
          <w:p w14:paraId="5351891D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14:paraId="7A0600D0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35A1F40" w14:textId="4C4879C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436DC579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индивидуальная и групповая деятельность, практикум</w:t>
            </w:r>
          </w:p>
        </w:tc>
        <w:tc>
          <w:tcPr>
            <w:tcW w:w="1276" w:type="dxa"/>
          </w:tcPr>
          <w:p w14:paraId="653D8A06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253" w:type="dxa"/>
            <w:shd w:val="clear" w:color="auto" w:fill="auto"/>
          </w:tcPr>
          <w:p w14:paraId="04E4E492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Решение задач.</w:t>
            </w:r>
          </w:p>
        </w:tc>
        <w:tc>
          <w:tcPr>
            <w:tcW w:w="2409" w:type="dxa"/>
          </w:tcPr>
          <w:p w14:paraId="5C216717" w14:textId="67453AEB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0B21B5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087CC416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color w:val="000000"/>
              </w:rPr>
              <w:t>Самостоятельная работа</w:t>
            </w:r>
          </w:p>
        </w:tc>
      </w:tr>
      <w:tr w:rsidR="003742CE" w:rsidRPr="009C0758" w14:paraId="2095EAA9" w14:textId="77777777" w:rsidTr="003742CE">
        <w:trPr>
          <w:trHeight w:val="879"/>
        </w:trPr>
        <w:tc>
          <w:tcPr>
            <w:tcW w:w="709" w:type="dxa"/>
            <w:shd w:val="clear" w:color="auto" w:fill="auto"/>
          </w:tcPr>
          <w:p w14:paraId="529D7253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47</w:t>
            </w:r>
          </w:p>
        </w:tc>
        <w:tc>
          <w:tcPr>
            <w:tcW w:w="709" w:type="dxa"/>
            <w:vMerge/>
          </w:tcPr>
          <w:p w14:paraId="7D37C273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14:paraId="5F2BAFFC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A0B3A47" w14:textId="1374AF26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0BC78692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мини-лекция, беседа</w:t>
            </w:r>
          </w:p>
          <w:p w14:paraId="00823B2D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14:paraId="1F24E04D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53" w:type="dxa"/>
            <w:shd w:val="clear" w:color="auto" w:fill="auto"/>
          </w:tcPr>
          <w:p w14:paraId="64BDB13B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  <w:spacing w:val="-2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Файлы. Зачет</w:t>
            </w:r>
          </w:p>
        </w:tc>
        <w:tc>
          <w:tcPr>
            <w:tcW w:w="2409" w:type="dxa"/>
          </w:tcPr>
          <w:p w14:paraId="5C44FFCF" w14:textId="65F24021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0B21B5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5E168269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Опрос</w:t>
            </w:r>
          </w:p>
        </w:tc>
      </w:tr>
      <w:tr w:rsidR="003742CE" w:rsidRPr="009C0758" w14:paraId="138C7342" w14:textId="77777777" w:rsidTr="003742CE">
        <w:trPr>
          <w:trHeight w:val="879"/>
        </w:trPr>
        <w:tc>
          <w:tcPr>
            <w:tcW w:w="709" w:type="dxa"/>
            <w:shd w:val="clear" w:color="auto" w:fill="auto"/>
          </w:tcPr>
          <w:p w14:paraId="32581A2E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48-50</w:t>
            </w:r>
          </w:p>
        </w:tc>
        <w:tc>
          <w:tcPr>
            <w:tcW w:w="709" w:type="dxa"/>
            <w:vMerge/>
          </w:tcPr>
          <w:p w14:paraId="78F126CE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14:paraId="566AB3B5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67CFECB" w14:textId="7E6FEED6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14479BFF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индивидуальная и групповая деятельность, практикум</w:t>
            </w:r>
          </w:p>
        </w:tc>
        <w:tc>
          <w:tcPr>
            <w:tcW w:w="1276" w:type="dxa"/>
          </w:tcPr>
          <w:p w14:paraId="1A384ED8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253" w:type="dxa"/>
            <w:shd w:val="clear" w:color="auto" w:fill="auto"/>
          </w:tcPr>
          <w:p w14:paraId="7D3579B3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Решение задач.</w:t>
            </w:r>
          </w:p>
        </w:tc>
        <w:tc>
          <w:tcPr>
            <w:tcW w:w="2409" w:type="dxa"/>
          </w:tcPr>
          <w:p w14:paraId="078AC1F0" w14:textId="19932E5F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0B21B5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713EDC0B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color w:val="000000"/>
              </w:rPr>
              <w:t>Самостоятельная работа</w:t>
            </w:r>
          </w:p>
        </w:tc>
      </w:tr>
      <w:tr w:rsidR="00CA3355" w:rsidRPr="009C0758" w14:paraId="229CE8D1" w14:textId="77777777" w:rsidTr="00CA3355">
        <w:trPr>
          <w:trHeight w:val="249"/>
        </w:trPr>
        <w:tc>
          <w:tcPr>
            <w:tcW w:w="15735" w:type="dxa"/>
            <w:gridSpan w:val="9"/>
            <w:shd w:val="clear" w:color="auto" w:fill="auto"/>
          </w:tcPr>
          <w:p w14:paraId="0E2E55C4" w14:textId="77777777" w:rsidR="00CA3355" w:rsidRPr="009C0758" w:rsidRDefault="00CA3355" w:rsidP="002A6EC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b/>
                <w:bCs/>
                <w:i/>
                <w:iCs/>
                <w:spacing w:val="-1"/>
              </w:rPr>
              <w:t>Обработка массивов (10 ч.)</w:t>
            </w:r>
          </w:p>
        </w:tc>
      </w:tr>
      <w:tr w:rsidR="003742CE" w:rsidRPr="009C0758" w14:paraId="0081C680" w14:textId="77777777" w:rsidTr="003742CE">
        <w:trPr>
          <w:trHeight w:val="879"/>
        </w:trPr>
        <w:tc>
          <w:tcPr>
            <w:tcW w:w="709" w:type="dxa"/>
            <w:shd w:val="clear" w:color="auto" w:fill="auto"/>
          </w:tcPr>
          <w:p w14:paraId="789C5EA2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51,52</w:t>
            </w:r>
          </w:p>
        </w:tc>
        <w:tc>
          <w:tcPr>
            <w:tcW w:w="709" w:type="dxa"/>
            <w:vMerge w:val="restart"/>
            <w:textDirection w:val="tbRl"/>
          </w:tcPr>
          <w:p w14:paraId="21E75C59" w14:textId="77777777" w:rsidR="003742CE" w:rsidRPr="009C0758" w:rsidRDefault="003742CE" w:rsidP="003742CE">
            <w:pPr>
              <w:spacing w:after="200" w:line="276" w:lineRule="auto"/>
              <w:ind w:left="113" w:right="113"/>
              <w:jc w:val="center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январь</w:t>
            </w:r>
          </w:p>
        </w:tc>
        <w:tc>
          <w:tcPr>
            <w:tcW w:w="709" w:type="dxa"/>
          </w:tcPr>
          <w:p w14:paraId="43CE8099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428453F" w14:textId="0E516D3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77F56FA7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лекция, беседа</w:t>
            </w:r>
          </w:p>
          <w:p w14:paraId="1DC95DD8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14:paraId="5121EAD4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253" w:type="dxa"/>
            <w:shd w:val="clear" w:color="auto" w:fill="auto"/>
          </w:tcPr>
          <w:p w14:paraId="1D3AAC2C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  <w:spacing w:val="-2"/>
              </w:rPr>
            </w:pPr>
            <w:r w:rsidRPr="009C0758">
              <w:rPr>
                <w:rFonts w:ascii="Times New Roman" w:hAnsi="Times New Roman" w:cs="Times New Roman"/>
                <w:kern w:val="2"/>
              </w:rPr>
              <w:t>Операции со списками. Сортировка массива. Двоичный поиск. Двумерные массивы. Словари (ассоциативные массивы)</w:t>
            </w:r>
          </w:p>
        </w:tc>
        <w:tc>
          <w:tcPr>
            <w:tcW w:w="2409" w:type="dxa"/>
          </w:tcPr>
          <w:p w14:paraId="6EEBCFB3" w14:textId="611BD76B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715F46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678BFD50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Опрос</w:t>
            </w:r>
          </w:p>
        </w:tc>
      </w:tr>
      <w:tr w:rsidR="003742CE" w:rsidRPr="009C0758" w14:paraId="09780335" w14:textId="77777777" w:rsidTr="003742CE">
        <w:trPr>
          <w:trHeight w:val="879"/>
        </w:trPr>
        <w:tc>
          <w:tcPr>
            <w:tcW w:w="709" w:type="dxa"/>
            <w:shd w:val="clear" w:color="auto" w:fill="auto"/>
          </w:tcPr>
          <w:p w14:paraId="0DA8C736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53-60</w:t>
            </w:r>
          </w:p>
        </w:tc>
        <w:tc>
          <w:tcPr>
            <w:tcW w:w="709" w:type="dxa"/>
            <w:vMerge/>
          </w:tcPr>
          <w:p w14:paraId="1EEF2AA0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14:paraId="58431075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FDB2FE9" w14:textId="64D7880E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36C9BFE2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индивидуальная и групповая деятельность, практикум</w:t>
            </w:r>
          </w:p>
        </w:tc>
        <w:tc>
          <w:tcPr>
            <w:tcW w:w="1276" w:type="dxa"/>
          </w:tcPr>
          <w:p w14:paraId="74D30A74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4253" w:type="dxa"/>
            <w:shd w:val="clear" w:color="auto" w:fill="auto"/>
          </w:tcPr>
          <w:p w14:paraId="5F44FDAC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  <w:spacing w:val="-2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Разработка мини игры</w:t>
            </w:r>
          </w:p>
        </w:tc>
        <w:tc>
          <w:tcPr>
            <w:tcW w:w="2409" w:type="dxa"/>
          </w:tcPr>
          <w:p w14:paraId="74C4A14C" w14:textId="042415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715F46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366CDD71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color w:val="000000"/>
              </w:rPr>
              <w:t>Мини-проект</w:t>
            </w:r>
          </w:p>
        </w:tc>
      </w:tr>
      <w:tr w:rsidR="00CA3355" w:rsidRPr="009C0758" w14:paraId="4982DA52" w14:textId="77777777" w:rsidTr="00CA3355">
        <w:trPr>
          <w:trHeight w:val="341"/>
        </w:trPr>
        <w:tc>
          <w:tcPr>
            <w:tcW w:w="15735" w:type="dxa"/>
            <w:gridSpan w:val="9"/>
            <w:shd w:val="clear" w:color="auto" w:fill="auto"/>
          </w:tcPr>
          <w:p w14:paraId="5C1FC2D9" w14:textId="77777777" w:rsidR="00CA3355" w:rsidRPr="009C0758" w:rsidRDefault="00CA3355" w:rsidP="002A6EC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  <w:b/>
                <w:bCs/>
                <w:i/>
                <w:iCs/>
                <w:spacing w:val="-1"/>
              </w:rPr>
              <w:t>Обработка чисел (8 ч.)</w:t>
            </w:r>
          </w:p>
        </w:tc>
      </w:tr>
      <w:tr w:rsidR="003742CE" w:rsidRPr="009C0758" w14:paraId="4DA56558" w14:textId="77777777" w:rsidTr="003742CE">
        <w:trPr>
          <w:trHeight w:val="879"/>
        </w:trPr>
        <w:tc>
          <w:tcPr>
            <w:tcW w:w="709" w:type="dxa"/>
            <w:shd w:val="clear" w:color="auto" w:fill="auto"/>
          </w:tcPr>
          <w:p w14:paraId="3BFE4D50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61</w:t>
            </w:r>
          </w:p>
        </w:tc>
        <w:tc>
          <w:tcPr>
            <w:tcW w:w="709" w:type="dxa"/>
            <w:vMerge w:val="restart"/>
            <w:textDirection w:val="tbRl"/>
          </w:tcPr>
          <w:p w14:paraId="25E8C184" w14:textId="77777777" w:rsidR="003742CE" w:rsidRPr="009C0758" w:rsidRDefault="003742CE" w:rsidP="003742CE">
            <w:pPr>
              <w:spacing w:after="200" w:line="276" w:lineRule="auto"/>
              <w:ind w:left="113" w:right="113"/>
              <w:jc w:val="center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март</w:t>
            </w:r>
          </w:p>
        </w:tc>
        <w:tc>
          <w:tcPr>
            <w:tcW w:w="709" w:type="dxa"/>
          </w:tcPr>
          <w:p w14:paraId="6D54BB6B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6A6E93C" w14:textId="7CA53080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2C4E9C42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лекция, беседа</w:t>
            </w:r>
          </w:p>
          <w:p w14:paraId="5ECD544F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14:paraId="06284DB8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53" w:type="dxa"/>
            <w:shd w:val="clear" w:color="auto" w:fill="auto"/>
          </w:tcPr>
          <w:p w14:paraId="533A385A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  <w:spacing w:val="-2"/>
              </w:rPr>
            </w:pPr>
            <w:r w:rsidRPr="009C0758">
              <w:rPr>
                <w:rFonts w:ascii="Times New Roman" w:hAnsi="Times New Roman" w:cs="Times New Roman"/>
                <w:kern w:val="2"/>
              </w:rPr>
              <w:t>Анализ цифр числа. Сумма и произведение последовательности чисел, поиск максимального и минимального в потоке, проверка простоты</w:t>
            </w:r>
          </w:p>
        </w:tc>
        <w:tc>
          <w:tcPr>
            <w:tcW w:w="2409" w:type="dxa"/>
          </w:tcPr>
          <w:p w14:paraId="7B90AA7C" w14:textId="134E45FC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853BA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77E9566C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Опрос</w:t>
            </w:r>
          </w:p>
        </w:tc>
      </w:tr>
      <w:tr w:rsidR="003742CE" w:rsidRPr="009C0758" w14:paraId="6110BDA9" w14:textId="77777777" w:rsidTr="003742CE">
        <w:trPr>
          <w:trHeight w:val="879"/>
        </w:trPr>
        <w:tc>
          <w:tcPr>
            <w:tcW w:w="709" w:type="dxa"/>
            <w:shd w:val="clear" w:color="auto" w:fill="auto"/>
          </w:tcPr>
          <w:p w14:paraId="5D2DC166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62-68</w:t>
            </w:r>
          </w:p>
        </w:tc>
        <w:tc>
          <w:tcPr>
            <w:tcW w:w="709" w:type="dxa"/>
            <w:vMerge/>
          </w:tcPr>
          <w:p w14:paraId="3F615D7E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</w:tcPr>
          <w:p w14:paraId="154C72C8" w14:textId="77777777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0DC2B7D" w14:textId="6842A764" w:rsidR="003742CE" w:rsidRPr="009C0758" w:rsidRDefault="003742CE" w:rsidP="003742CE">
            <w:pPr>
              <w:rPr>
                <w:rFonts w:ascii="Times New Roman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2976" w:type="dxa"/>
            <w:shd w:val="clear" w:color="auto" w:fill="auto"/>
          </w:tcPr>
          <w:p w14:paraId="097D232B" w14:textId="77777777" w:rsidR="003742CE" w:rsidRPr="009C0758" w:rsidRDefault="003742CE" w:rsidP="003742CE">
            <w:pPr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индивидуальная и групповая деятельность, практикум</w:t>
            </w:r>
          </w:p>
        </w:tc>
        <w:tc>
          <w:tcPr>
            <w:tcW w:w="1276" w:type="dxa"/>
          </w:tcPr>
          <w:p w14:paraId="20BAEA69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4253" w:type="dxa"/>
            <w:shd w:val="clear" w:color="auto" w:fill="auto"/>
          </w:tcPr>
          <w:p w14:paraId="3DBF840E" w14:textId="77777777" w:rsidR="003742CE" w:rsidRPr="009C0758" w:rsidRDefault="003742CE" w:rsidP="003742CE">
            <w:pPr>
              <w:shd w:val="clear" w:color="auto" w:fill="FFFFFF"/>
              <w:spacing w:line="274" w:lineRule="exact"/>
              <w:ind w:right="389" w:firstLine="5"/>
              <w:rPr>
                <w:rFonts w:ascii="Times New Roman" w:hAnsi="Times New Roman" w:cs="Times New Roman"/>
                <w:spacing w:val="-2"/>
              </w:rPr>
            </w:pPr>
            <w:r w:rsidRPr="009C0758">
              <w:rPr>
                <w:rFonts w:ascii="Times New Roman" w:hAnsi="Times New Roman" w:cs="Times New Roman"/>
                <w:spacing w:val="-2"/>
              </w:rPr>
              <w:t>Решение задач на каждую конструкцию.</w:t>
            </w:r>
          </w:p>
        </w:tc>
        <w:tc>
          <w:tcPr>
            <w:tcW w:w="2409" w:type="dxa"/>
          </w:tcPr>
          <w:p w14:paraId="7739D29E" w14:textId="3CDF9B48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853BA">
              <w:rPr>
                <w:rFonts w:ascii="Times New Roman" w:eastAsia="Calibri" w:hAnsi="Times New Roman" w:cs="Times New Roman"/>
              </w:rPr>
              <w:t>МБОУ «Гимназия №14», кабинет 328</w:t>
            </w:r>
          </w:p>
        </w:tc>
        <w:tc>
          <w:tcPr>
            <w:tcW w:w="1560" w:type="dxa"/>
          </w:tcPr>
          <w:p w14:paraId="0051E6D2" w14:textId="77777777" w:rsidR="003742CE" w:rsidRPr="009C0758" w:rsidRDefault="003742CE" w:rsidP="003742CE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9C0758">
              <w:rPr>
                <w:rFonts w:ascii="Times New Roman" w:hAnsi="Times New Roman" w:cs="Times New Roman"/>
              </w:rPr>
              <w:t>Практическая работа 6</w:t>
            </w:r>
          </w:p>
        </w:tc>
      </w:tr>
    </w:tbl>
    <w:p w14:paraId="3DC5F9BB" w14:textId="186B4E48" w:rsidR="009C0758" w:rsidRPr="003742CE" w:rsidRDefault="009C0758" w:rsidP="009C0758">
      <w:pPr>
        <w:ind w:firstLine="567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3742CE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Приложение </w:t>
      </w:r>
      <w:r w:rsidR="00764139" w:rsidRPr="003742CE">
        <w:rPr>
          <w:rFonts w:ascii="Times New Roman" w:hAnsi="Times New Roman" w:cs="Times New Roman"/>
          <w:b/>
          <w:i/>
          <w:sz w:val="24"/>
          <w:szCs w:val="24"/>
        </w:rPr>
        <w:t>2</w:t>
      </w:r>
    </w:p>
    <w:p w14:paraId="6F0A4D47" w14:textId="77777777" w:rsidR="009C0758" w:rsidRPr="003742CE" w:rsidRDefault="009C0758" w:rsidP="009C0758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42CE">
        <w:rPr>
          <w:rFonts w:ascii="Times New Roman" w:hAnsi="Times New Roman" w:cs="Times New Roman"/>
          <w:b/>
          <w:sz w:val="24"/>
          <w:szCs w:val="24"/>
        </w:rPr>
        <w:t>Входящий контроль</w:t>
      </w:r>
    </w:p>
    <w:p w14:paraId="79438E88" w14:textId="77777777" w:rsidR="009C0758" w:rsidRPr="003742CE" w:rsidRDefault="009C0758" w:rsidP="009C07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>Низкий уровень: 0-70% выполненных заданий;</w:t>
      </w:r>
    </w:p>
    <w:p w14:paraId="2FBFED6B" w14:textId="77777777" w:rsidR="009C0758" w:rsidRPr="003742CE" w:rsidRDefault="009C0758" w:rsidP="009C07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>Средний уровень: 70-85% правильно выполненных заданий;</w:t>
      </w:r>
    </w:p>
    <w:p w14:paraId="7103FF01" w14:textId="77777777" w:rsidR="009C0758" w:rsidRPr="003742CE" w:rsidRDefault="009C0758" w:rsidP="009C07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>Высокий уровень: 85-100% правильно выполненных заданий.</w:t>
      </w:r>
    </w:p>
    <w:p w14:paraId="415AC119" w14:textId="77777777" w:rsidR="009C0758" w:rsidRPr="003742CE" w:rsidRDefault="009C0758" w:rsidP="009C0758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42CE">
        <w:rPr>
          <w:rFonts w:ascii="Times New Roman" w:hAnsi="Times New Roman" w:cs="Times New Roman"/>
          <w:b/>
          <w:sz w:val="24"/>
          <w:szCs w:val="24"/>
        </w:rPr>
        <w:t>Для учащихся – 14-17 лет</w:t>
      </w:r>
    </w:p>
    <w:p w14:paraId="51AEC01C" w14:textId="77777777" w:rsidR="009C0758" w:rsidRPr="003742CE" w:rsidRDefault="009C0758" w:rsidP="009C0758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672"/>
        <w:gridCol w:w="4673"/>
      </w:tblGrid>
      <w:tr w:rsidR="009C0758" w:rsidRPr="003742CE" w14:paraId="2EC5C4CA" w14:textId="77777777" w:rsidTr="003742CE">
        <w:trPr>
          <w:jc w:val="center"/>
        </w:trPr>
        <w:tc>
          <w:tcPr>
            <w:tcW w:w="4672" w:type="dxa"/>
          </w:tcPr>
          <w:p w14:paraId="380CDED2" w14:textId="77777777" w:rsidR="009C0758" w:rsidRPr="003742CE" w:rsidRDefault="009C0758" w:rsidP="003742CE">
            <w:pPr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</w:t>
            </w:r>
          </w:p>
        </w:tc>
        <w:tc>
          <w:tcPr>
            <w:tcW w:w="4673" w:type="dxa"/>
          </w:tcPr>
          <w:p w14:paraId="60CCE04D" w14:textId="77777777" w:rsidR="009C0758" w:rsidRPr="003742CE" w:rsidRDefault="009C0758" w:rsidP="003742C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41B328D" w14:textId="77777777" w:rsidR="009C0758" w:rsidRPr="003742CE" w:rsidRDefault="009C0758" w:rsidP="009C0758">
      <w:pPr>
        <w:pStyle w:val="a4"/>
        <w:numPr>
          <w:ilvl w:val="0"/>
          <w:numId w:val="1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 xml:space="preserve">Из прямоугольника вырезали квадрат со стороной </w:t>
      </w:r>
      <w:r w:rsidRPr="003742CE">
        <w:rPr>
          <w:rStyle w:val="tex-math-text"/>
          <w:rFonts w:ascii="Times New Roman" w:hAnsi="Times New Roman" w:cs="Times New Roman"/>
          <w:sz w:val="24"/>
          <w:szCs w:val="24"/>
        </w:rPr>
        <w:t>x</w:t>
      </w:r>
      <w:r w:rsidRPr="003742CE">
        <w:rPr>
          <w:rFonts w:ascii="Times New Roman" w:hAnsi="Times New Roman" w:cs="Times New Roman"/>
          <w:sz w:val="24"/>
          <w:szCs w:val="24"/>
        </w:rPr>
        <w:t xml:space="preserve">, получилась фигура как на рисунке. Чему равна сумма цифр </w:t>
      </w:r>
      <w:r w:rsidRPr="003742CE">
        <w:rPr>
          <w:rStyle w:val="tex-math-text"/>
          <w:rFonts w:ascii="Times New Roman" w:hAnsi="Times New Roman" w:cs="Times New Roman"/>
          <w:sz w:val="24"/>
          <w:szCs w:val="24"/>
        </w:rPr>
        <w:t>y</w:t>
      </w:r>
      <w:r w:rsidRPr="003742CE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526F3BC4" w14:textId="77777777" w:rsidR="009C0758" w:rsidRPr="003742CE" w:rsidRDefault="009C0758" w:rsidP="009C07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752" behindDoc="0" locked="0" layoutInCell="1" allowOverlap="1" wp14:anchorId="5419FCF7" wp14:editId="040A781C">
            <wp:simplePos x="0" y="0"/>
            <wp:positionH relativeFrom="column">
              <wp:posOffset>2439035</wp:posOffset>
            </wp:positionH>
            <wp:positionV relativeFrom="paragraph">
              <wp:posOffset>7620</wp:posOffset>
            </wp:positionV>
            <wp:extent cx="1624965" cy="1630045"/>
            <wp:effectExtent l="0" t="0" r="0" b="8255"/>
            <wp:wrapSquare wrapText="bothSides"/>
            <wp:docPr id="1" name="Рисунок 1" descr="https://contest.yandex.ru/testsys/statement-image?imageId=6be201da0ddcf6820ce092565abdc263ef8afcb2702c478658cbda0fedf299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ontest.yandex.ru/testsys/statement-image?imageId=6be201da0ddcf6820ce092565abdc263ef8afcb2702c478658cbda0fedf299a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4965" cy="163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054A174" w14:textId="77777777" w:rsidR="009C0758" w:rsidRPr="003742CE" w:rsidRDefault="009C0758" w:rsidP="009C07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9C28B0D" w14:textId="77777777" w:rsidR="009C0758" w:rsidRPr="003742CE" w:rsidRDefault="009C0758" w:rsidP="009C07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75D3622" w14:textId="77777777" w:rsidR="009C0758" w:rsidRPr="003742CE" w:rsidRDefault="009C0758" w:rsidP="009C07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DF289F9" w14:textId="77777777" w:rsidR="009C0758" w:rsidRPr="003742CE" w:rsidRDefault="009C0758" w:rsidP="009C07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CA3E435" w14:textId="77777777" w:rsidR="009C0758" w:rsidRPr="003742CE" w:rsidRDefault="009C0758" w:rsidP="009C07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6769B6C" w14:textId="77777777" w:rsidR="009C0758" w:rsidRPr="003742CE" w:rsidRDefault="009C0758" w:rsidP="009C07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F3553BA" w14:textId="77777777" w:rsidR="009C0758" w:rsidRPr="003742CE" w:rsidRDefault="009C0758" w:rsidP="009C07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846" w:type="dxa"/>
        <w:tblLook w:val="04A0" w:firstRow="1" w:lastRow="0" w:firstColumn="1" w:lastColumn="0" w:noHBand="0" w:noVBand="1"/>
      </w:tblPr>
      <w:tblGrid>
        <w:gridCol w:w="4536"/>
      </w:tblGrid>
      <w:tr w:rsidR="009C0758" w:rsidRPr="003742CE" w14:paraId="01F5BD23" w14:textId="77777777" w:rsidTr="003742CE">
        <w:tc>
          <w:tcPr>
            <w:tcW w:w="4536" w:type="dxa"/>
          </w:tcPr>
          <w:p w14:paraId="4BD9EA13" w14:textId="77777777" w:rsidR="009C0758" w:rsidRPr="003742CE" w:rsidRDefault="009C0758" w:rsidP="003742C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B65A036" w14:textId="77777777" w:rsidR="009C0758" w:rsidRPr="003742CE" w:rsidRDefault="009C0758" w:rsidP="009C0758">
      <w:pPr>
        <w:pStyle w:val="a4"/>
        <w:numPr>
          <w:ilvl w:val="0"/>
          <w:numId w:val="1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 xml:space="preserve">В алфавите племени </w:t>
      </w:r>
      <w:proofErr w:type="spellStart"/>
      <w:r w:rsidRPr="003742CE">
        <w:rPr>
          <w:rFonts w:ascii="Times New Roman" w:hAnsi="Times New Roman" w:cs="Times New Roman"/>
          <w:sz w:val="24"/>
          <w:szCs w:val="24"/>
        </w:rPr>
        <w:t>мумба</w:t>
      </w:r>
      <w:proofErr w:type="spellEnd"/>
      <w:r w:rsidRPr="003742CE">
        <w:rPr>
          <w:rFonts w:ascii="Times New Roman" w:hAnsi="Times New Roman" w:cs="Times New Roman"/>
          <w:sz w:val="24"/>
          <w:szCs w:val="24"/>
        </w:rPr>
        <w:t xml:space="preserve">-юмба </w:t>
      </w:r>
      <w:r w:rsidRPr="003742CE">
        <w:rPr>
          <w:rStyle w:val="tex-math-text"/>
          <w:rFonts w:ascii="Times New Roman" w:hAnsi="Times New Roman" w:cs="Times New Roman"/>
          <w:sz w:val="24"/>
          <w:szCs w:val="24"/>
        </w:rPr>
        <w:t>32</w:t>
      </w:r>
      <w:r w:rsidRPr="003742CE">
        <w:rPr>
          <w:rFonts w:ascii="Times New Roman" w:hAnsi="Times New Roman" w:cs="Times New Roman"/>
          <w:sz w:val="24"/>
          <w:szCs w:val="24"/>
        </w:rPr>
        <w:t xml:space="preserve"> буквы.  Любое слово в языке этого племени состоит из пяти букв и должно одинаково читаться справа налево и слева направо, при этом первые две буквы слова обязательно различаются, а третья совпадает с пятой. </w:t>
      </w:r>
    </w:p>
    <w:p w14:paraId="14C00FD0" w14:textId="77777777" w:rsidR="009C0758" w:rsidRPr="003742CE" w:rsidRDefault="009C0758" w:rsidP="009C07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>Каково максимальное количество слов в этом языке?</w:t>
      </w:r>
    </w:p>
    <w:tbl>
      <w:tblPr>
        <w:tblStyle w:val="a3"/>
        <w:tblW w:w="0" w:type="auto"/>
        <w:tblInd w:w="846" w:type="dxa"/>
        <w:tblLook w:val="04A0" w:firstRow="1" w:lastRow="0" w:firstColumn="1" w:lastColumn="0" w:noHBand="0" w:noVBand="1"/>
      </w:tblPr>
      <w:tblGrid>
        <w:gridCol w:w="4536"/>
      </w:tblGrid>
      <w:tr w:rsidR="009C0758" w:rsidRPr="003742CE" w14:paraId="46360170" w14:textId="77777777" w:rsidTr="003742CE">
        <w:tc>
          <w:tcPr>
            <w:tcW w:w="4536" w:type="dxa"/>
          </w:tcPr>
          <w:p w14:paraId="272B6107" w14:textId="77777777" w:rsidR="009C0758" w:rsidRPr="003742CE" w:rsidRDefault="009C0758" w:rsidP="003742C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0E212DC" w14:textId="77777777" w:rsidR="009C0758" w:rsidRPr="003742CE" w:rsidRDefault="009C0758" w:rsidP="009C0758">
      <w:pPr>
        <w:pStyle w:val="a4"/>
        <w:numPr>
          <w:ilvl w:val="0"/>
          <w:numId w:val="1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42C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Катя наклеила на рулет тонкие поперечные кольца трёх разных цветов. Если разрезать по серым кольцам, получится 25 кусков рулета, если по малиновым — 47 кусков, а если по зеленым — 31 кусок. </w:t>
      </w:r>
    </w:p>
    <w:p w14:paraId="1BFA4E5A" w14:textId="77777777" w:rsidR="009C0758" w:rsidRPr="003742CE" w:rsidRDefault="009C0758" w:rsidP="009C0758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42CE">
        <w:rPr>
          <w:rFonts w:ascii="Times New Roman" w:eastAsia="Times New Roman" w:hAnsi="Times New Roman" w:cs="Times New Roman"/>
          <w:sz w:val="24"/>
          <w:szCs w:val="24"/>
        </w:rPr>
        <w:t xml:space="preserve">Сколько кусков рулета получится, если разрезать по кольцам всех трёх цветов? </w:t>
      </w:r>
    </w:p>
    <w:p w14:paraId="6C9C90A9" w14:textId="77777777" w:rsidR="009C0758" w:rsidRPr="003742CE" w:rsidRDefault="009C0758" w:rsidP="009C0758">
      <w:pPr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742CE">
        <w:rPr>
          <w:rFonts w:ascii="Times New Roman" w:hAnsi="Times New Roman" w:cs="Times New Roman"/>
          <w:b/>
          <w:i/>
          <w:sz w:val="24"/>
          <w:szCs w:val="24"/>
        </w:rPr>
        <w:t>Примечания</w:t>
      </w:r>
    </w:p>
    <w:p w14:paraId="4D66858D" w14:textId="77777777" w:rsidR="009C0758" w:rsidRPr="003742CE" w:rsidRDefault="009C0758" w:rsidP="009C0758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42CE">
        <w:rPr>
          <w:rFonts w:ascii="Times New Roman" w:eastAsia="Times New Roman" w:hAnsi="Times New Roman" w:cs="Times New Roman"/>
          <w:sz w:val="24"/>
          <w:szCs w:val="24"/>
        </w:rPr>
        <w:t>Учтите, что наклеить кольцо одного цвета на кольцо другого нельзя.</w:t>
      </w:r>
    </w:p>
    <w:tbl>
      <w:tblPr>
        <w:tblStyle w:val="a3"/>
        <w:tblW w:w="0" w:type="auto"/>
        <w:tblInd w:w="846" w:type="dxa"/>
        <w:tblLook w:val="04A0" w:firstRow="1" w:lastRow="0" w:firstColumn="1" w:lastColumn="0" w:noHBand="0" w:noVBand="1"/>
      </w:tblPr>
      <w:tblGrid>
        <w:gridCol w:w="4536"/>
      </w:tblGrid>
      <w:tr w:rsidR="009C0758" w:rsidRPr="003742CE" w14:paraId="3213D697" w14:textId="77777777" w:rsidTr="003742CE">
        <w:tc>
          <w:tcPr>
            <w:tcW w:w="4536" w:type="dxa"/>
          </w:tcPr>
          <w:p w14:paraId="711E4A43" w14:textId="77777777" w:rsidR="009C0758" w:rsidRPr="003742CE" w:rsidRDefault="009C0758" w:rsidP="003742C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1C2836" w14:textId="77777777" w:rsidR="009C0758" w:rsidRPr="003742CE" w:rsidRDefault="009C0758" w:rsidP="009C0758">
      <w:pPr>
        <w:pStyle w:val="a4"/>
        <w:numPr>
          <w:ilvl w:val="0"/>
          <w:numId w:val="1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 xml:space="preserve">На рисунке показано расположение городов </w:t>
      </w:r>
      <w:r w:rsidRPr="003742CE">
        <w:rPr>
          <w:rStyle w:val="tex-math-text"/>
          <w:rFonts w:ascii="Times New Roman" w:hAnsi="Times New Roman" w:cs="Times New Roman"/>
          <w:sz w:val="24"/>
          <w:szCs w:val="24"/>
        </w:rPr>
        <w:t>A</w:t>
      </w:r>
      <w:r w:rsidRPr="003742CE">
        <w:rPr>
          <w:rFonts w:ascii="Times New Roman" w:hAnsi="Times New Roman" w:cs="Times New Roman"/>
          <w:sz w:val="24"/>
          <w:szCs w:val="24"/>
        </w:rPr>
        <w:t xml:space="preserve">, </w:t>
      </w:r>
      <w:r w:rsidRPr="003742CE">
        <w:rPr>
          <w:rStyle w:val="tex-math-text"/>
          <w:rFonts w:ascii="Times New Roman" w:hAnsi="Times New Roman" w:cs="Times New Roman"/>
          <w:sz w:val="24"/>
          <w:szCs w:val="24"/>
        </w:rPr>
        <w:t>B</w:t>
      </w:r>
      <w:r w:rsidRPr="003742CE">
        <w:rPr>
          <w:rFonts w:ascii="Times New Roman" w:hAnsi="Times New Roman" w:cs="Times New Roman"/>
          <w:sz w:val="24"/>
          <w:szCs w:val="24"/>
        </w:rPr>
        <w:t xml:space="preserve">, </w:t>
      </w:r>
      <w:r w:rsidRPr="003742CE">
        <w:rPr>
          <w:rStyle w:val="tex-math-text"/>
          <w:rFonts w:ascii="Times New Roman" w:hAnsi="Times New Roman" w:cs="Times New Roman"/>
          <w:sz w:val="24"/>
          <w:szCs w:val="24"/>
        </w:rPr>
        <w:t>C</w:t>
      </w:r>
      <w:r w:rsidRPr="003742CE">
        <w:rPr>
          <w:rFonts w:ascii="Times New Roman" w:hAnsi="Times New Roman" w:cs="Times New Roman"/>
          <w:sz w:val="24"/>
          <w:szCs w:val="24"/>
        </w:rPr>
        <w:t xml:space="preserve"> и </w:t>
      </w:r>
      <w:r w:rsidRPr="003742CE">
        <w:rPr>
          <w:rStyle w:val="tex-math-text"/>
          <w:rFonts w:ascii="Times New Roman" w:hAnsi="Times New Roman" w:cs="Times New Roman"/>
          <w:sz w:val="24"/>
          <w:szCs w:val="24"/>
        </w:rPr>
        <w:t>D</w:t>
      </w:r>
      <w:r w:rsidRPr="003742CE">
        <w:rPr>
          <w:rFonts w:ascii="Times New Roman" w:hAnsi="Times New Roman" w:cs="Times New Roman"/>
          <w:sz w:val="24"/>
          <w:szCs w:val="24"/>
        </w:rPr>
        <w:t xml:space="preserve"> и расстояния между ними. Турист выходит из города </w:t>
      </w:r>
      <w:r w:rsidRPr="003742CE">
        <w:rPr>
          <w:rStyle w:val="tex-math-text"/>
          <w:rFonts w:ascii="Times New Roman" w:hAnsi="Times New Roman" w:cs="Times New Roman"/>
          <w:sz w:val="24"/>
          <w:szCs w:val="24"/>
        </w:rPr>
        <w:t>B</w:t>
      </w:r>
      <w:r w:rsidRPr="003742CE">
        <w:rPr>
          <w:rFonts w:ascii="Times New Roman" w:hAnsi="Times New Roman" w:cs="Times New Roman"/>
          <w:sz w:val="24"/>
          <w:szCs w:val="24"/>
        </w:rPr>
        <w:t xml:space="preserve"> и собирается посетить остальные города, побывав в каждом по разу. </w:t>
      </w:r>
    </w:p>
    <w:p w14:paraId="593F72C9" w14:textId="77777777" w:rsidR="009C0758" w:rsidRPr="003742CE" w:rsidRDefault="009C0758" w:rsidP="009C07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 xml:space="preserve">Какова наименьшая возможная длина маршрута, если он хочет закончить свой путь в том же городе? </w:t>
      </w:r>
    </w:p>
    <w:p w14:paraId="72237AAF" w14:textId="77777777" w:rsidR="009C0758" w:rsidRPr="003742CE" w:rsidRDefault="009C0758" w:rsidP="009C0758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0AE7EA0" wp14:editId="613C794B">
            <wp:extent cx="1291007" cy="1440611"/>
            <wp:effectExtent l="0" t="0" r="4445" b="7620"/>
            <wp:docPr id="2" name="Рисунок 2" descr="https://contest.yandex.ru/testsys/statement-image?imageId=5c057eac49718af7ceaf83b79c79f296c1d7bd6c2a0e65f70bfa484970f3db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ontest.yandex.ru/testsys/statement-image?imageId=5c057eac49718af7ceaf83b79c79f296c1d7bd6c2a0e65f70bfa484970f3db2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750" cy="1484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Ind w:w="846" w:type="dxa"/>
        <w:tblLook w:val="04A0" w:firstRow="1" w:lastRow="0" w:firstColumn="1" w:lastColumn="0" w:noHBand="0" w:noVBand="1"/>
      </w:tblPr>
      <w:tblGrid>
        <w:gridCol w:w="4536"/>
      </w:tblGrid>
      <w:tr w:rsidR="009C0758" w:rsidRPr="003742CE" w14:paraId="1D3520D7" w14:textId="77777777" w:rsidTr="003742CE">
        <w:tc>
          <w:tcPr>
            <w:tcW w:w="4536" w:type="dxa"/>
          </w:tcPr>
          <w:p w14:paraId="56267A78" w14:textId="77777777" w:rsidR="009C0758" w:rsidRPr="003742CE" w:rsidRDefault="009C0758" w:rsidP="003742C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A39AA61" w14:textId="77777777" w:rsidR="009C0758" w:rsidRPr="003742CE" w:rsidRDefault="009C0758" w:rsidP="009C0758">
      <w:pPr>
        <w:pStyle w:val="a4"/>
        <w:numPr>
          <w:ilvl w:val="0"/>
          <w:numId w:val="1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 xml:space="preserve">Фигурки, общей массой </w:t>
      </w:r>
      <w:r w:rsidRPr="003742CE">
        <w:rPr>
          <w:rStyle w:val="tex-math-text"/>
          <w:rFonts w:ascii="Times New Roman" w:hAnsi="Times New Roman" w:cs="Times New Roman"/>
          <w:sz w:val="24"/>
          <w:szCs w:val="24"/>
        </w:rPr>
        <w:t>432</w:t>
      </w:r>
      <w:r w:rsidRPr="003742CE">
        <w:rPr>
          <w:rFonts w:ascii="Times New Roman" w:hAnsi="Times New Roman" w:cs="Times New Roman"/>
          <w:sz w:val="24"/>
          <w:szCs w:val="24"/>
        </w:rPr>
        <w:t xml:space="preserve"> грамма, при помощи невесомых нитей и планок собрали в конструкцию, изображённую на рисунке. Оказалось, что все её части находятся в равновесии. Сколько весит ромб? </w:t>
      </w:r>
    </w:p>
    <w:p w14:paraId="314A0FA6" w14:textId="77777777" w:rsidR="009C0758" w:rsidRPr="003742CE" w:rsidRDefault="009C0758" w:rsidP="009C0758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80622C9" wp14:editId="4E71727A">
            <wp:extent cx="3791846" cy="1147313"/>
            <wp:effectExtent l="0" t="0" r="0" b="0"/>
            <wp:docPr id="3" name="Рисунок 3" descr="https://contest.yandex.ru/testsys/statement-image?imageId=798276080d62dcde115536cace40c8c27493045810a8b901771ccac3bc5af7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contest.yandex.ru/testsys/statement-image?imageId=798276080d62dcde115536cace40c8c27493045810a8b901771ccac3bc5af76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963" cy="1173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Ind w:w="846" w:type="dxa"/>
        <w:tblLook w:val="04A0" w:firstRow="1" w:lastRow="0" w:firstColumn="1" w:lastColumn="0" w:noHBand="0" w:noVBand="1"/>
      </w:tblPr>
      <w:tblGrid>
        <w:gridCol w:w="4536"/>
      </w:tblGrid>
      <w:tr w:rsidR="009C0758" w:rsidRPr="003742CE" w14:paraId="21AD20D9" w14:textId="77777777" w:rsidTr="003742CE">
        <w:tc>
          <w:tcPr>
            <w:tcW w:w="4536" w:type="dxa"/>
          </w:tcPr>
          <w:p w14:paraId="014726EE" w14:textId="77777777" w:rsidR="009C0758" w:rsidRPr="003742CE" w:rsidRDefault="009C0758" w:rsidP="003742C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9D1FB01" w14:textId="77777777" w:rsidR="009C0758" w:rsidRPr="003742CE" w:rsidRDefault="009C0758" w:rsidP="009C07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7970FFE" w14:textId="77777777" w:rsidR="009C0758" w:rsidRPr="003742CE" w:rsidRDefault="009C0758" w:rsidP="009C0758">
      <w:pPr>
        <w:pStyle w:val="a4"/>
        <w:numPr>
          <w:ilvl w:val="0"/>
          <w:numId w:val="1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lastRenderedPageBreak/>
        <w:t xml:space="preserve">Люди переезжают в города, за год численность людей удваивается. </w:t>
      </w:r>
      <w:r w:rsidRPr="003742CE">
        <w:rPr>
          <w:rFonts w:ascii="Times New Roman" w:hAnsi="Times New Roman" w:cs="Times New Roman"/>
          <w:sz w:val="24"/>
          <w:szCs w:val="24"/>
        </w:rPr>
        <w:br/>
        <w:t xml:space="preserve">Если люди заселят весь город за </w:t>
      </w:r>
      <w:r w:rsidRPr="003742CE">
        <w:rPr>
          <w:rStyle w:val="tex-math-text"/>
          <w:rFonts w:ascii="Times New Roman" w:hAnsi="Times New Roman" w:cs="Times New Roman"/>
          <w:sz w:val="24"/>
          <w:szCs w:val="24"/>
        </w:rPr>
        <w:t>12</w:t>
      </w:r>
      <w:r w:rsidRPr="003742CE">
        <w:rPr>
          <w:rFonts w:ascii="Times New Roman" w:hAnsi="Times New Roman" w:cs="Times New Roman"/>
          <w:sz w:val="24"/>
          <w:szCs w:val="24"/>
        </w:rPr>
        <w:t xml:space="preserve"> лет, то сколько лет понадобится, чтобы занять лишь половину города?</w:t>
      </w:r>
    </w:p>
    <w:tbl>
      <w:tblPr>
        <w:tblStyle w:val="a3"/>
        <w:tblW w:w="0" w:type="auto"/>
        <w:tblInd w:w="846" w:type="dxa"/>
        <w:tblLook w:val="04A0" w:firstRow="1" w:lastRow="0" w:firstColumn="1" w:lastColumn="0" w:noHBand="0" w:noVBand="1"/>
      </w:tblPr>
      <w:tblGrid>
        <w:gridCol w:w="4536"/>
      </w:tblGrid>
      <w:tr w:rsidR="009C0758" w:rsidRPr="003742CE" w14:paraId="0B9EB935" w14:textId="77777777" w:rsidTr="003742CE">
        <w:tc>
          <w:tcPr>
            <w:tcW w:w="4536" w:type="dxa"/>
          </w:tcPr>
          <w:p w14:paraId="594D756D" w14:textId="77777777" w:rsidR="009C0758" w:rsidRPr="003742CE" w:rsidRDefault="009C0758" w:rsidP="003742CE">
            <w:pPr>
              <w:pStyle w:val="a4"/>
              <w:ind w:left="0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333DB3A" w14:textId="77777777" w:rsidR="009C0758" w:rsidRPr="003742CE" w:rsidRDefault="009C0758" w:rsidP="009C0758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76E2A05" w14:textId="77777777" w:rsidR="009C0758" w:rsidRPr="003742CE" w:rsidRDefault="009C0758" w:rsidP="009C0758">
      <w:pPr>
        <w:pStyle w:val="a4"/>
        <w:numPr>
          <w:ilvl w:val="0"/>
          <w:numId w:val="1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 xml:space="preserve">Сравните пары слов. Сколько среди них полностью идентичных? </w:t>
      </w:r>
    </w:p>
    <w:p w14:paraId="384ED583" w14:textId="77777777" w:rsidR="009C0758" w:rsidRPr="003742CE" w:rsidRDefault="009C0758" w:rsidP="009C0758">
      <w:pPr>
        <w:pStyle w:val="a4"/>
        <w:ind w:left="0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1419D04" wp14:editId="52E01492">
            <wp:extent cx="4476307" cy="1047150"/>
            <wp:effectExtent l="0" t="0" r="0" b="0"/>
            <wp:docPr id="4" name="Рисунок 4" descr="https://contest.yandex.ru/testsys/statement-image?imageId=23892a7f5e8cfd2d182fe0c1f95e5d1377e893f322463988a294e8d0f4d509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contest.yandex.ru/testsys/statement-image?imageId=23892a7f5e8cfd2d182fe0c1f95e5d1377e893f322463988a294e8d0f4d5095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4410" cy="1074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Ind w:w="846" w:type="dxa"/>
        <w:tblLook w:val="04A0" w:firstRow="1" w:lastRow="0" w:firstColumn="1" w:lastColumn="0" w:noHBand="0" w:noVBand="1"/>
      </w:tblPr>
      <w:tblGrid>
        <w:gridCol w:w="4536"/>
      </w:tblGrid>
      <w:tr w:rsidR="009C0758" w:rsidRPr="003742CE" w14:paraId="1BB420C0" w14:textId="77777777" w:rsidTr="003742CE">
        <w:tc>
          <w:tcPr>
            <w:tcW w:w="4536" w:type="dxa"/>
          </w:tcPr>
          <w:p w14:paraId="4361D84F" w14:textId="77777777" w:rsidR="009C0758" w:rsidRPr="003742CE" w:rsidRDefault="009C0758" w:rsidP="003742CE">
            <w:pPr>
              <w:pStyle w:val="a4"/>
              <w:ind w:left="0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8591541" w14:textId="77777777" w:rsidR="009C0758" w:rsidRPr="003742CE" w:rsidRDefault="009C0758" w:rsidP="009C0758">
      <w:pPr>
        <w:pStyle w:val="a9"/>
        <w:spacing w:before="0" w:beforeAutospacing="0" w:after="0" w:afterAutospacing="0"/>
        <w:ind w:left="567"/>
        <w:jc w:val="both"/>
      </w:pPr>
      <w:r w:rsidRPr="003742CE">
        <w:t xml:space="preserve">Семь человек выясняли, какой сегодня день недели. </w:t>
      </w:r>
    </w:p>
    <w:p w14:paraId="3C913E99" w14:textId="77777777" w:rsidR="009C0758" w:rsidRPr="003742CE" w:rsidRDefault="009C0758" w:rsidP="009C0758">
      <w:pPr>
        <w:pStyle w:val="a9"/>
        <w:spacing w:before="0" w:beforeAutospacing="0" w:after="0" w:afterAutospacing="0"/>
        <w:ind w:left="567"/>
        <w:jc w:val="both"/>
      </w:pPr>
      <w:r w:rsidRPr="003742CE">
        <w:t xml:space="preserve">Первый сказал: «Послезавтра – воскресенье». </w:t>
      </w:r>
    </w:p>
    <w:p w14:paraId="2B1B4136" w14:textId="77777777" w:rsidR="009C0758" w:rsidRPr="003742CE" w:rsidRDefault="009C0758" w:rsidP="009C0758">
      <w:pPr>
        <w:pStyle w:val="a9"/>
        <w:spacing w:before="0" w:beforeAutospacing="0" w:after="0" w:afterAutospacing="0"/>
        <w:ind w:left="567"/>
        <w:jc w:val="both"/>
      </w:pPr>
      <w:r w:rsidRPr="003742CE">
        <w:t xml:space="preserve">Второй: «Вчера был понедельник». </w:t>
      </w:r>
    </w:p>
    <w:p w14:paraId="4FA16EFC" w14:textId="77777777" w:rsidR="009C0758" w:rsidRPr="003742CE" w:rsidRDefault="009C0758" w:rsidP="009C0758">
      <w:pPr>
        <w:pStyle w:val="a9"/>
        <w:spacing w:before="0" w:beforeAutospacing="0" w:after="0" w:afterAutospacing="0"/>
        <w:ind w:left="567"/>
        <w:jc w:val="both"/>
      </w:pPr>
      <w:r w:rsidRPr="003742CE">
        <w:t xml:space="preserve">Третий: «Завтра будет суббота». </w:t>
      </w:r>
    </w:p>
    <w:p w14:paraId="7F2BA67D" w14:textId="77777777" w:rsidR="009C0758" w:rsidRPr="003742CE" w:rsidRDefault="009C0758" w:rsidP="009C0758">
      <w:pPr>
        <w:pStyle w:val="a9"/>
        <w:spacing w:before="0" w:beforeAutospacing="0" w:after="0" w:afterAutospacing="0"/>
        <w:ind w:left="567"/>
        <w:jc w:val="both"/>
      </w:pPr>
      <w:r w:rsidRPr="003742CE">
        <w:t xml:space="preserve">Четвертый: «Завтра будет среда». </w:t>
      </w:r>
    </w:p>
    <w:p w14:paraId="489F0DA9" w14:textId="77777777" w:rsidR="009C0758" w:rsidRPr="003742CE" w:rsidRDefault="009C0758" w:rsidP="009C0758">
      <w:pPr>
        <w:pStyle w:val="a9"/>
        <w:spacing w:before="0" w:beforeAutospacing="0" w:after="0" w:afterAutospacing="0"/>
        <w:ind w:left="567"/>
        <w:jc w:val="both"/>
      </w:pPr>
      <w:r w:rsidRPr="003742CE">
        <w:t>Пятый: «Вчера был четверг».</w:t>
      </w:r>
    </w:p>
    <w:p w14:paraId="18DBD6CD" w14:textId="77777777" w:rsidR="009C0758" w:rsidRPr="003742CE" w:rsidRDefault="009C0758" w:rsidP="009C0758">
      <w:pPr>
        <w:pStyle w:val="a9"/>
        <w:spacing w:before="0" w:beforeAutospacing="0" w:after="0" w:afterAutospacing="0"/>
        <w:ind w:left="567"/>
        <w:jc w:val="both"/>
      </w:pPr>
      <w:r w:rsidRPr="003742CE">
        <w:t xml:space="preserve">Шестой: «Позавчера было воскресенье». </w:t>
      </w:r>
    </w:p>
    <w:p w14:paraId="44CC381C" w14:textId="77777777" w:rsidR="009C0758" w:rsidRPr="003742CE" w:rsidRDefault="009C0758" w:rsidP="009C0758">
      <w:pPr>
        <w:pStyle w:val="a9"/>
        <w:spacing w:before="0" w:beforeAutospacing="0" w:after="0" w:afterAutospacing="0"/>
        <w:ind w:left="567"/>
        <w:jc w:val="both"/>
      </w:pPr>
      <w:r w:rsidRPr="003742CE">
        <w:t xml:space="preserve">Седьмой: «Позавчера была среда». </w:t>
      </w:r>
    </w:p>
    <w:p w14:paraId="69916881" w14:textId="77777777" w:rsidR="009C0758" w:rsidRPr="003742CE" w:rsidRDefault="009C0758" w:rsidP="009C0758">
      <w:pPr>
        <w:pStyle w:val="a9"/>
        <w:spacing w:before="0" w:beforeAutospacing="0" w:after="0" w:afterAutospacing="0"/>
        <w:ind w:left="567"/>
        <w:jc w:val="both"/>
      </w:pPr>
      <w:r w:rsidRPr="003742CE">
        <w:t xml:space="preserve">Какой сегодня день недели, если трое ошибаются? </w:t>
      </w:r>
    </w:p>
    <w:tbl>
      <w:tblPr>
        <w:tblStyle w:val="a3"/>
        <w:tblW w:w="0" w:type="auto"/>
        <w:tblInd w:w="846" w:type="dxa"/>
        <w:tblLook w:val="04A0" w:firstRow="1" w:lastRow="0" w:firstColumn="1" w:lastColumn="0" w:noHBand="0" w:noVBand="1"/>
      </w:tblPr>
      <w:tblGrid>
        <w:gridCol w:w="4536"/>
      </w:tblGrid>
      <w:tr w:rsidR="009C0758" w:rsidRPr="003742CE" w14:paraId="15901BAC" w14:textId="77777777" w:rsidTr="003742CE">
        <w:tc>
          <w:tcPr>
            <w:tcW w:w="4536" w:type="dxa"/>
          </w:tcPr>
          <w:p w14:paraId="0A631101" w14:textId="77777777" w:rsidR="009C0758" w:rsidRPr="003742CE" w:rsidRDefault="009C0758" w:rsidP="003742CE">
            <w:pPr>
              <w:pStyle w:val="a4"/>
              <w:ind w:left="0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48253D3" w14:textId="77777777" w:rsidR="009C0758" w:rsidRPr="003742CE" w:rsidRDefault="009C0758" w:rsidP="009C0758">
      <w:pPr>
        <w:pStyle w:val="a4"/>
        <w:numPr>
          <w:ilvl w:val="0"/>
          <w:numId w:val="1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42CE">
        <w:rPr>
          <w:rFonts w:ascii="Times New Roman" w:eastAsia="Times New Roman" w:hAnsi="Times New Roman" w:cs="Times New Roman"/>
          <w:sz w:val="24"/>
          <w:szCs w:val="24"/>
        </w:rPr>
        <w:t xml:space="preserve">Вам предложены несколько высказываний и следствие из них (выделено жирным). </w:t>
      </w:r>
    </w:p>
    <w:p w14:paraId="26D6A44A" w14:textId="77777777" w:rsidR="009C0758" w:rsidRPr="003742CE" w:rsidRDefault="009C0758" w:rsidP="009C0758">
      <w:pPr>
        <w:pStyle w:val="a4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42CE">
        <w:rPr>
          <w:rFonts w:ascii="Times New Roman" w:eastAsia="Times New Roman" w:hAnsi="Times New Roman" w:cs="Times New Roman"/>
          <w:sz w:val="24"/>
          <w:szCs w:val="24"/>
        </w:rPr>
        <w:t xml:space="preserve">Согласны ли Вы с этим следствием? </w:t>
      </w:r>
    </w:p>
    <w:p w14:paraId="13696E2C" w14:textId="77777777" w:rsidR="009C0758" w:rsidRPr="003742CE" w:rsidRDefault="009C0758" w:rsidP="009C0758">
      <w:pPr>
        <w:numPr>
          <w:ilvl w:val="0"/>
          <w:numId w:val="1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42CE">
        <w:rPr>
          <w:rFonts w:ascii="Times New Roman" w:eastAsia="Times New Roman" w:hAnsi="Times New Roman" w:cs="Times New Roman"/>
          <w:sz w:val="24"/>
          <w:szCs w:val="24"/>
        </w:rPr>
        <w:t xml:space="preserve">Все клёны — растения. </w:t>
      </w:r>
    </w:p>
    <w:p w14:paraId="4EB445CE" w14:textId="77777777" w:rsidR="009C0758" w:rsidRPr="003742CE" w:rsidRDefault="009C0758" w:rsidP="009C0758">
      <w:pPr>
        <w:numPr>
          <w:ilvl w:val="0"/>
          <w:numId w:val="14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42CE">
        <w:rPr>
          <w:rFonts w:ascii="Times New Roman" w:eastAsia="Times New Roman" w:hAnsi="Times New Roman" w:cs="Times New Roman"/>
          <w:sz w:val="24"/>
          <w:szCs w:val="24"/>
        </w:rPr>
        <w:t>Некоторые растения быстро желтеют.</w:t>
      </w:r>
    </w:p>
    <w:p w14:paraId="74E6D609" w14:textId="77777777" w:rsidR="009C0758" w:rsidRPr="003742CE" w:rsidRDefault="009C0758" w:rsidP="009C0758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42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Значит, некоторые клёны быстро желтеют. </w:t>
      </w:r>
    </w:p>
    <w:tbl>
      <w:tblPr>
        <w:tblStyle w:val="a3"/>
        <w:tblW w:w="0" w:type="auto"/>
        <w:tblInd w:w="720" w:type="dxa"/>
        <w:tblLook w:val="04A0" w:firstRow="1" w:lastRow="0" w:firstColumn="1" w:lastColumn="0" w:noHBand="0" w:noVBand="1"/>
      </w:tblPr>
      <w:tblGrid>
        <w:gridCol w:w="551"/>
        <w:gridCol w:w="851"/>
      </w:tblGrid>
      <w:tr w:rsidR="009C0758" w:rsidRPr="003742CE" w14:paraId="6207E54E" w14:textId="77777777" w:rsidTr="003742CE">
        <w:tc>
          <w:tcPr>
            <w:tcW w:w="551" w:type="dxa"/>
            <w:tcBorders>
              <w:bottom w:val="single" w:sz="6" w:space="0" w:color="auto"/>
              <w:right w:val="single" w:sz="4" w:space="0" w:color="auto"/>
            </w:tcBorders>
          </w:tcPr>
          <w:p w14:paraId="56AE0E2E" w14:textId="77777777" w:rsidR="009C0758" w:rsidRPr="003742CE" w:rsidRDefault="009C0758" w:rsidP="003742CE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62DEBD" w14:textId="77777777" w:rsidR="009C0758" w:rsidRPr="003742CE" w:rsidRDefault="009C0758" w:rsidP="003742CE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9C0758" w:rsidRPr="003742CE" w14:paraId="74A7CEC6" w14:textId="77777777" w:rsidTr="003742CE">
        <w:tc>
          <w:tcPr>
            <w:tcW w:w="551" w:type="dxa"/>
            <w:tcBorders>
              <w:top w:val="single" w:sz="6" w:space="0" w:color="auto"/>
              <w:right w:val="single" w:sz="4" w:space="0" w:color="auto"/>
            </w:tcBorders>
          </w:tcPr>
          <w:p w14:paraId="63F4C9DC" w14:textId="77777777" w:rsidR="009C0758" w:rsidRPr="003742CE" w:rsidRDefault="009C0758" w:rsidP="003742CE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F0E5AC" w14:textId="77777777" w:rsidR="009C0758" w:rsidRPr="003742CE" w:rsidRDefault="009C0758" w:rsidP="003742CE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14:paraId="64B47338" w14:textId="77777777" w:rsidR="009C0758" w:rsidRPr="003742CE" w:rsidRDefault="009C0758" w:rsidP="009C0758">
      <w:pPr>
        <w:pStyle w:val="a4"/>
        <w:numPr>
          <w:ilvl w:val="0"/>
          <w:numId w:val="1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 xml:space="preserve">Гусеница прогрызает яблоко диаметром 6 сантиметров насквозь за </w:t>
      </w:r>
      <w:r w:rsidRPr="003742CE">
        <w:rPr>
          <w:rStyle w:val="tex-math-text"/>
          <w:rFonts w:ascii="Times New Roman" w:hAnsi="Times New Roman" w:cs="Times New Roman"/>
          <w:sz w:val="24"/>
          <w:szCs w:val="24"/>
        </w:rPr>
        <w:t>16</w:t>
      </w:r>
      <w:r w:rsidRPr="003742CE">
        <w:rPr>
          <w:rFonts w:ascii="Times New Roman" w:hAnsi="Times New Roman" w:cs="Times New Roman"/>
          <w:sz w:val="24"/>
          <w:szCs w:val="24"/>
        </w:rPr>
        <w:t xml:space="preserve"> секунд, вылезая снаружи полностью. </w:t>
      </w:r>
    </w:p>
    <w:p w14:paraId="79B51DC2" w14:textId="77777777" w:rsidR="009C0758" w:rsidRPr="003742CE" w:rsidRDefault="009C0758" w:rsidP="009C0758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 xml:space="preserve">Известно, что середину яблока она начинает грызть уже через </w:t>
      </w:r>
      <w:r w:rsidRPr="003742CE">
        <w:rPr>
          <w:rStyle w:val="tex-math-text"/>
          <w:rFonts w:ascii="Times New Roman" w:hAnsi="Times New Roman" w:cs="Times New Roman"/>
          <w:sz w:val="24"/>
          <w:szCs w:val="24"/>
        </w:rPr>
        <w:t>6</w:t>
      </w:r>
      <w:r w:rsidRPr="003742CE">
        <w:rPr>
          <w:rFonts w:ascii="Times New Roman" w:hAnsi="Times New Roman" w:cs="Times New Roman"/>
          <w:sz w:val="24"/>
          <w:szCs w:val="24"/>
        </w:rPr>
        <w:t xml:space="preserve"> секунд после начала пути. </w:t>
      </w:r>
    </w:p>
    <w:p w14:paraId="34438354" w14:textId="77777777" w:rsidR="009C0758" w:rsidRPr="003742CE" w:rsidRDefault="009C0758" w:rsidP="009C0758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>Какова длина гусеницы в сантиметрах?</w:t>
      </w:r>
    </w:p>
    <w:tbl>
      <w:tblPr>
        <w:tblStyle w:val="a3"/>
        <w:tblW w:w="0" w:type="auto"/>
        <w:tblInd w:w="846" w:type="dxa"/>
        <w:tblLook w:val="04A0" w:firstRow="1" w:lastRow="0" w:firstColumn="1" w:lastColumn="0" w:noHBand="0" w:noVBand="1"/>
      </w:tblPr>
      <w:tblGrid>
        <w:gridCol w:w="4536"/>
      </w:tblGrid>
      <w:tr w:rsidR="009C0758" w:rsidRPr="003742CE" w14:paraId="564C8FC4" w14:textId="77777777" w:rsidTr="003742CE">
        <w:trPr>
          <w:trHeight w:val="497"/>
        </w:trPr>
        <w:tc>
          <w:tcPr>
            <w:tcW w:w="4536" w:type="dxa"/>
          </w:tcPr>
          <w:p w14:paraId="1D11FE11" w14:textId="77777777" w:rsidR="009C0758" w:rsidRPr="003742CE" w:rsidRDefault="009C0758" w:rsidP="003742CE">
            <w:pPr>
              <w:pStyle w:val="a4"/>
              <w:ind w:left="0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23437E1" w14:textId="77777777" w:rsidR="009C0758" w:rsidRPr="003742CE" w:rsidRDefault="009C0758" w:rsidP="009C0758">
      <w:pPr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F99B3D" w14:textId="0A16D13A" w:rsidR="009C0758" w:rsidRPr="003742CE" w:rsidRDefault="009C0758" w:rsidP="009C0758">
      <w:pPr>
        <w:ind w:firstLine="567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3742CE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Приложение </w:t>
      </w:r>
      <w:r w:rsidR="00764139" w:rsidRPr="003742CE">
        <w:rPr>
          <w:rFonts w:ascii="Times New Roman" w:eastAsia="Times New Roman" w:hAnsi="Times New Roman" w:cs="Times New Roman"/>
          <w:b/>
          <w:i/>
          <w:sz w:val="24"/>
          <w:szCs w:val="24"/>
        </w:rPr>
        <w:t>3</w:t>
      </w:r>
    </w:p>
    <w:p w14:paraId="0DC52FDB" w14:textId="77777777" w:rsidR="009C0758" w:rsidRPr="003742CE" w:rsidRDefault="009C0758" w:rsidP="009C07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42CE">
        <w:rPr>
          <w:rFonts w:ascii="Times New Roman" w:hAnsi="Times New Roman" w:cs="Times New Roman"/>
          <w:b/>
          <w:sz w:val="24"/>
          <w:szCs w:val="24"/>
        </w:rPr>
        <w:t>Итоговый контроль</w:t>
      </w:r>
    </w:p>
    <w:p w14:paraId="60C99CFA" w14:textId="77777777" w:rsidR="009C0758" w:rsidRPr="003742CE" w:rsidRDefault="009C0758" w:rsidP="009C07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42CE">
        <w:rPr>
          <w:rFonts w:ascii="Times New Roman" w:hAnsi="Times New Roman" w:cs="Times New Roman"/>
          <w:b/>
          <w:sz w:val="24"/>
          <w:szCs w:val="24"/>
        </w:rPr>
        <w:t xml:space="preserve">Диагностическая карта 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693"/>
        <w:gridCol w:w="1985"/>
        <w:gridCol w:w="1842"/>
        <w:gridCol w:w="2268"/>
      </w:tblGrid>
      <w:tr w:rsidR="009C0758" w:rsidRPr="003742CE" w14:paraId="4FEF0211" w14:textId="77777777" w:rsidTr="00764139">
        <w:trPr>
          <w:trHeight w:val="562"/>
          <w:jc w:val="center"/>
        </w:trPr>
        <w:tc>
          <w:tcPr>
            <w:tcW w:w="568" w:type="dxa"/>
            <w:shd w:val="clear" w:color="auto" w:fill="auto"/>
          </w:tcPr>
          <w:p w14:paraId="31981A68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b/>
                <w:sz w:val="24"/>
                <w:szCs w:val="24"/>
              </w:rPr>
              <w:t>№/п</w:t>
            </w:r>
          </w:p>
        </w:tc>
        <w:tc>
          <w:tcPr>
            <w:tcW w:w="2693" w:type="dxa"/>
            <w:shd w:val="clear" w:color="auto" w:fill="auto"/>
          </w:tcPr>
          <w:p w14:paraId="3339DDBA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b/>
                <w:sz w:val="24"/>
                <w:szCs w:val="24"/>
              </w:rPr>
              <w:t>Имя</w:t>
            </w:r>
          </w:p>
        </w:tc>
        <w:tc>
          <w:tcPr>
            <w:tcW w:w="1985" w:type="dxa"/>
            <w:shd w:val="clear" w:color="auto" w:fill="auto"/>
          </w:tcPr>
          <w:p w14:paraId="4DFBE928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b/>
                <w:sz w:val="24"/>
                <w:szCs w:val="24"/>
              </w:rPr>
              <w:t>Входящая</w:t>
            </w:r>
          </w:p>
          <w:p w14:paraId="542C9366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b/>
                <w:sz w:val="24"/>
                <w:szCs w:val="24"/>
              </w:rPr>
              <w:t>Диагностика</w:t>
            </w:r>
          </w:p>
        </w:tc>
        <w:tc>
          <w:tcPr>
            <w:tcW w:w="1842" w:type="dxa"/>
          </w:tcPr>
          <w:p w14:paraId="4D1F9129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742CE"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</w:t>
            </w:r>
            <w:proofErr w:type="spellEnd"/>
            <w:r w:rsidRPr="003742CE">
              <w:rPr>
                <w:rFonts w:ascii="Times New Roman" w:hAnsi="Times New Roman" w:cs="Times New Roman"/>
                <w:b/>
                <w:sz w:val="24"/>
                <w:szCs w:val="24"/>
              </w:rPr>
              <w:t>-ная диагностика</w:t>
            </w:r>
          </w:p>
        </w:tc>
        <w:tc>
          <w:tcPr>
            <w:tcW w:w="2268" w:type="dxa"/>
            <w:shd w:val="clear" w:color="auto" w:fill="auto"/>
          </w:tcPr>
          <w:p w14:paraId="4F10BB51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диагностика</w:t>
            </w:r>
          </w:p>
        </w:tc>
      </w:tr>
      <w:tr w:rsidR="009C0758" w:rsidRPr="003742CE" w14:paraId="605031B9" w14:textId="77777777" w:rsidTr="00764139">
        <w:trPr>
          <w:jc w:val="center"/>
        </w:trPr>
        <w:tc>
          <w:tcPr>
            <w:tcW w:w="568" w:type="dxa"/>
            <w:shd w:val="clear" w:color="auto" w:fill="auto"/>
          </w:tcPr>
          <w:p w14:paraId="1F2F38BE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shd w:val="clear" w:color="auto" w:fill="auto"/>
          </w:tcPr>
          <w:p w14:paraId="71A0A072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14:paraId="3A3823EF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6C75EAB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14:paraId="79878D99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0758" w:rsidRPr="003742CE" w14:paraId="7FD2FB54" w14:textId="77777777" w:rsidTr="00764139">
        <w:trPr>
          <w:jc w:val="center"/>
        </w:trPr>
        <w:tc>
          <w:tcPr>
            <w:tcW w:w="568" w:type="dxa"/>
            <w:shd w:val="clear" w:color="auto" w:fill="auto"/>
          </w:tcPr>
          <w:p w14:paraId="7F906BE2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6287A999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14:paraId="09822D06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205FBDF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14:paraId="1A9C78CC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0758" w:rsidRPr="003742CE" w14:paraId="08316096" w14:textId="77777777" w:rsidTr="00764139">
        <w:trPr>
          <w:jc w:val="center"/>
        </w:trPr>
        <w:tc>
          <w:tcPr>
            <w:tcW w:w="568" w:type="dxa"/>
            <w:shd w:val="clear" w:color="auto" w:fill="auto"/>
          </w:tcPr>
          <w:p w14:paraId="5C00C1D2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sz w:val="24"/>
                <w:szCs w:val="24"/>
              </w:rPr>
              <w:t>3+</w:t>
            </w:r>
          </w:p>
        </w:tc>
        <w:tc>
          <w:tcPr>
            <w:tcW w:w="2693" w:type="dxa"/>
            <w:shd w:val="clear" w:color="auto" w:fill="auto"/>
          </w:tcPr>
          <w:p w14:paraId="24187C51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14:paraId="5A65FFE6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616F78B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14:paraId="0A2352EF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0758" w:rsidRPr="003742CE" w14:paraId="6F24A531" w14:textId="77777777" w:rsidTr="00764139">
        <w:trPr>
          <w:jc w:val="center"/>
        </w:trPr>
        <w:tc>
          <w:tcPr>
            <w:tcW w:w="568" w:type="dxa"/>
            <w:shd w:val="clear" w:color="auto" w:fill="auto"/>
          </w:tcPr>
          <w:p w14:paraId="69531216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14:paraId="32E9CDA7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sz w:val="24"/>
                <w:szCs w:val="24"/>
              </w:rPr>
              <w:t>Итого в %</w:t>
            </w:r>
          </w:p>
        </w:tc>
        <w:tc>
          <w:tcPr>
            <w:tcW w:w="1985" w:type="dxa"/>
            <w:shd w:val="clear" w:color="auto" w:fill="auto"/>
          </w:tcPr>
          <w:p w14:paraId="4E835C94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  <w:p w14:paraId="20837C99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14:paraId="6F4FC375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</w:p>
        </w:tc>
        <w:tc>
          <w:tcPr>
            <w:tcW w:w="1842" w:type="dxa"/>
          </w:tcPr>
          <w:p w14:paraId="620A6373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14:paraId="43962E09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  <w:p w14:paraId="7370E163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14:paraId="4C83962A" w14:textId="77777777" w:rsidR="009C0758" w:rsidRPr="003742CE" w:rsidRDefault="009C0758" w:rsidP="003742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</w:tbl>
    <w:p w14:paraId="6BE24421" w14:textId="77777777" w:rsidR="009C0758" w:rsidRPr="003742CE" w:rsidRDefault="009C0758" w:rsidP="009C0758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>Результативность отслеживается с помощью карты наблюдений, анализа участия детей в совместной продуктивной деятельности, разработки и защите творческих проектов. Усвоение программы возможно по 3-м уровням: низкий (Н), средний (С), высокий (В).</w:t>
      </w:r>
    </w:p>
    <w:p w14:paraId="625CA597" w14:textId="77777777" w:rsidR="009C0758" w:rsidRPr="003742CE" w:rsidRDefault="009C0758" w:rsidP="009C0758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42CE">
        <w:rPr>
          <w:rFonts w:ascii="Times New Roman" w:hAnsi="Times New Roman" w:cs="Times New Roman"/>
          <w:b/>
          <w:sz w:val="24"/>
          <w:szCs w:val="24"/>
        </w:rPr>
        <w:t>Низкий уровень</w:t>
      </w:r>
    </w:p>
    <w:p w14:paraId="17497896" w14:textId="77777777" w:rsidR="009C0758" w:rsidRPr="003742CE" w:rsidRDefault="009C0758" w:rsidP="009C0758">
      <w:pPr>
        <w:pStyle w:val="af"/>
        <w:spacing w:after="0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742CE">
        <w:rPr>
          <w:rFonts w:ascii="Times New Roman" w:hAnsi="Times New Roman" w:cs="Times New Roman"/>
          <w:i/>
          <w:spacing w:val="-1"/>
          <w:sz w:val="24"/>
          <w:szCs w:val="24"/>
        </w:rPr>
        <w:t>Учащиеся</w:t>
      </w:r>
      <w:r w:rsidRPr="003742CE">
        <w:rPr>
          <w:rFonts w:ascii="Times New Roman" w:hAnsi="Times New Roman" w:cs="Times New Roman"/>
          <w:i/>
          <w:sz w:val="24"/>
          <w:szCs w:val="24"/>
        </w:rPr>
        <w:t xml:space="preserve"> должны</w:t>
      </w:r>
      <w:r w:rsidRPr="003742CE">
        <w:rPr>
          <w:rFonts w:ascii="Times New Roman" w:hAnsi="Times New Roman" w:cs="Times New Roman"/>
          <w:i/>
          <w:spacing w:val="-1"/>
          <w:sz w:val="24"/>
          <w:szCs w:val="24"/>
        </w:rPr>
        <w:t xml:space="preserve"> знать</w:t>
      </w:r>
      <w:r w:rsidRPr="003742CE">
        <w:rPr>
          <w:rFonts w:ascii="Times New Roman" w:hAnsi="Times New Roman" w:cs="Times New Roman"/>
          <w:i/>
          <w:sz w:val="24"/>
          <w:szCs w:val="24"/>
        </w:rPr>
        <w:t xml:space="preserve">/ </w:t>
      </w:r>
      <w:r w:rsidRPr="003742CE">
        <w:rPr>
          <w:rFonts w:ascii="Times New Roman" w:hAnsi="Times New Roman" w:cs="Times New Roman"/>
          <w:i/>
          <w:spacing w:val="-1"/>
          <w:sz w:val="24"/>
          <w:szCs w:val="24"/>
        </w:rPr>
        <w:t>понимать:</w:t>
      </w:r>
    </w:p>
    <w:p w14:paraId="78A3C717" w14:textId="77777777" w:rsidR="009C0758" w:rsidRPr="003742CE" w:rsidRDefault="009C0758" w:rsidP="009C0758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eastAsia="Times New Roman" w:hAnsi="Times New Roman" w:cs="Times New Roman"/>
          <w:spacing w:val="-1"/>
          <w:sz w:val="24"/>
          <w:szCs w:val="24"/>
        </w:rPr>
        <w:lastRenderedPageBreak/>
        <w:t>технику безопасного поведения во время занятий;</w:t>
      </w:r>
    </w:p>
    <w:p w14:paraId="3E19AAD3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правила поведения в общественных местах, </w:t>
      </w:r>
    </w:p>
    <w:p w14:paraId="79BB4906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понятие программы Python; общую структуру программы;</w:t>
      </w:r>
    </w:p>
    <w:p w14:paraId="20ED6C5C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 xml:space="preserve">основные типы </w:t>
      </w:r>
      <w:r w:rsidRPr="003742CE">
        <w:rPr>
          <w:rFonts w:ascii="Times New Roman" w:hAnsi="Times New Roman" w:cs="Times New Roman"/>
          <w:spacing w:val="-1"/>
          <w:sz w:val="24"/>
          <w:szCs w:val="24"/>
        </w:rPr>
        <w:t>данных;</w:t>
      </w:r>
    </w:p>
    <w:p w14:paraId="4F62BE97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>оператор присваивания;</w:t>
      </w:r>
    </w:p>
    <w:p w14:paraId="1A369767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назначение условного оператора;</w:t>
      </w:r>
    </w:p>
    <w:p w14:paraId="3B5AF727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способ записи условного оператора;</w:t>
      </w:r>
    </w:p>
    <w:p w14:paraId="2BC85781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логический тип данных;</w:t>
      </w:r>
    </w:p>
    <w:p w14:paraId="3FD1BC84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логические операторы </w:t>
      </w:r>
      <w:proofErr w:type="spellStart"/>
      <w:r w:rsidRPr="003742CE">
        <w:rPr>
          <w:rFonts w:ascii="Times New Roman" w:hAnsi="Times New Roman" w:cs="Times New Roman"/>
          <w:spacing w:val="-1"/>
          <w:sz w:val="24"/>
          <w:szCs w:val="24"/>
        </w:rPr>
        <w:t>or</w:t>
      </w:r>
      <w:proofErr w:type="spellEnd"/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, </w:t>
      </w:r>
      <w:proofErr w:type="spellStart"/>
      <w:r w:rsidRPr="003742CE">
        <w:rPr>
          <w:rFonts w:ascii="Times New Roman" w:hAnsi="Times New Roman" w:cs="Times New Roman"/>
          <w:spacing w:val="-1"/>
          <w:sz w:val="24"/>
          <w:szCs w:val="24"/>
        </w:rPr>
        <w:t>and</w:t>
      </w:r>
      <w:proofErr w:type="spellEnd"/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, </w:t>
      </w:r>
      <w:proofErr w:type="spellStart"/>
      <w:r w:rsidRPr="003742CE">
        <w:rPr>
          <w:rFonts w:ascii="Times New Roman" w:hAnsi="Times New Roman" w:cs="Times New Roman"/>
          <w:spacing w:val="-1"/>
          <w:sz w:val="24"/>
          <w:szCs w:val="24"/>
        </w:rPr>
        <w:t>not</w:t>
      </w:r>
      <w:proofErr w:type="spellEnd"/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; </w:t>
      </w:r>
    </w:p>
    <w:p w14:paraId="6C39E6D2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основные циклы с условием;</w:t>
      </w:r>
    </w:p>
    <w:p w14:paraId="04590273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основные правила записи циклов условием;</w:t>
      </w:r>
    </w:p>
    <w:p w14:paraId="65BFA880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формат записи цикла с параметром;</w:t>
      </w:r>
    </w:p>
    <w:p w14:paraId="04B03595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понятие функции;</w:t>
      </w:r>
    </w:p>
    <w:p w14:paraId="77044B00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основные принципы структурного программирования;</w:t>
      </w:r>
    </w:p>
    <w:p w14:paraId="7ABE2FD7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понятие локальных переменных подпрограмм;</w:t>
      </w:r>
    </w:p>
    <w:p w14:paraId="6D3E3A39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способ передачи параметров. </w:t>
      </w:r>
    </w:p>
    <w:p w14:paraId="074C84F0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назначение строкового типа данных;</w:t>
      </w:r>
    </w:p>
    <w:p w14:paraId="1D9491C7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операторы для работы со строками;</w:t>
      </w:r>
    </w:p>
    <w:p w14:paraId="67A947AC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операции со строками;</w:t>
      </w:r>
    </w:p>
    <w:p w14:paraId="642F7D28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способ описания списка;</w:t>
      </w:r>
    </w:p>
    <w:p w14:paraId="0CE1420C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способ описания кортежа;</w:t>
      </w:r>
    </w:p>
    <w:p w14:paraId="38AF8A05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способ описания словаря;</w:t>
      </w:r>
    </w:p>
    <w:p w14:paraId="414EBC7B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основные операции, выполняемые со списками, кортежами и словарями;</w:t>
      </w:r>
    </w:p>
    <w:p w14:paraId="04A18C49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понятие множества;</w:t>
      </w:r>
    </w:p>
    <w:p w14:paraId="448F7894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способы описания множества;</w:t>
      </w:r>
    </w:p>
    <w:p w14:paraId="4F11981C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операторы работы с множествами.</w:t>
      </w:r>
    </w:p>
    <w:p w14:paraId="71055BE9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что такое стиль программирования;</w:t>
      </w:r>
    </w:p>
    <w:p w14:paraId="75A3EF81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правила именования объектов;</w:t>
      </w:r>
    </w:p>
    <w:p w14:paraId="2D281D6D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основные рекомендации при написании программ.</w:t>
      </w:r>
    </w:p>
    <w:p w14:paraId="76FDB849" w14:textId="77777777" w:rsidR="009C0758" w:rsidRPr="003742CE" w:rsidRDefault="009C0758" w:rsidP="009C0758">
      <w:pPr>
        <w:pStyle w:val="af"/>
        <w:spacing w:after="0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742CE">
        <w:rPr>
          <w:rFonts w:ascii="Times New Roman" w:hAnsi="Times New Roman" w:cs="Times New Roman"/>
          <w:i/>
          <w:spacing w:val="-1"/>
          <w:sz w:val="24"/>
          <w:szCs w:val="24"/>
        </w:rPr>
        <w:t>Учащиеся</w:t>
      </w:r>
      <w:r w:rsidRPr="003742CE">
        <w:rPr>
          <w:rFonts w:ascii="Times New Roman" w:hAnsi="Times New Roman" w:cs="Times New Roman"/>
          <w:i/>
          <w:sz w:val="24"/>
          <w:szCs w:val="24"/>
        </w:rPr>
        <w:t xml:space="preserve"> должны </w:t>
      </w:r>
      <w:r w:rsidRPr="003742CE">
        <w:rPr>
          <w:rFonts w:ascii="Times New Roman" w:hAnsi="Times New Roman" w:cs="Times New Roman"/>
          <w:i/>
          <w:spacing w:val="-1"/>
          <w:sz w:val="24"/>
          <w:szCs w:val="24"/>
        </w:rPr>
        <w:t>уметь:</w:t>
      </w:r>
    </w:p>
    <w:p w14:paraId="7E93B29D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понимать учебную задачу, сохранять ее содержание в процессе ее выполнения под руководством педагога;</w:t>
      </w:r>
    </w:p>
    <w:p w14:paraId="03383909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 работать в паре, малой группе;</w:t>
      </w:r>
    </w:p>
    <w:p w14:paraId="1EF0B576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выполнить установку программы под руководством педагога;</w:t>
      </w:r>
    </w:p>
    <w:p w14:paraId="136E2346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lastRenderedPageBreak/>
        <w:t>выполнить простейшую программу в интерактивной среде;</w:t>
      </w:r>
    </w:p>
    <w:p w14:paraId="034BEFC7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написать комментарии в программе под руководством педагога;</w:t>
      </w:r>
    </w:p>
    <w:p w14:paraId="133A5360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решать задачи на элементарные действия с числами;</w:t>
      </w:r>
    </w:p>
    <w:p w14:paraId="3F9D588D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использовать условный оператор;</w:t>
      </w:r>
    </w:p>
    <w:p w14:paraId="125AFF6E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определять вид цикла, наиболее удобный для решения поставленной задачи;</w:t>
      </w:r>
    </w:p>
    <w:p w14:paraId="4805C925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использовать цикл с условием под руководством педагога;</w:t>
      </w:r>
    </w:p>
    <w:p w14:paraId="21027466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определять целесообразность применения и использования цикла с параметром для решения поставленной задачи по наводящим вопросам педагога;</w:t>
      </w:r>
    </w:p>
    <w:p w14:paraId="76382C5E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создавать и использовать основные функции;</w:t>
      </w:r>
    </w:p>
    <w:p w14:paraId="640AFEA5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описывать и соединять строки;</w:t>
      </w:r>
    </w:p>
    <w:p w14:paraId="14D7DA62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находить подстроку в строке с помощью педагога;</w:t>
      </w:r>
    </w:p>
    <w:p w14:paraId="37E19E4B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находить количество слов в строке;</w:t>
      </w:r>
    </w:p>
    <w:p w14:paraId="65828207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вводить и выводить элементы списка под руководством педагога;</w:t>
      </w:r>
    </w:p>
    <w:p w14:paraId="5AC33E21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приводить примеры использования вложенных списков (матриц) по наводящим вопросам педагога;</w:t>
      </w:r>
    </w:p>
    <w:p w14:paraId="0F334DEF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описывать множества под руководством педагога;</w:t>
      </w:r>
    </w:p>
    <w:p w14:paraId="3E418A6A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определять принадлежность элемента множеству по наводящим вопросам;</w:t>
      </w:r>
    </w:p>
    <w:p w14:paraId="7367CE02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определять вид ошибок и находить ошибки в программе под руководством педагога;</w:t>
      </w:r>
    </w:p>
    <w:p w14:paraId="70572A32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составлять элементарные алгоритмы для решения задач;</w:t>
      </w:r>
    </w:p>
    <w:p w14:paraId="5AFAA996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реализовывать алгоритмы на компьютере в виде программ, написанных на языке Python под руководством педагога.</w:t>
      </w:r>
    </w:p>
    <w:p w14:paraId="5D48CF35" w14:textId="77777777" w:rsidR="009C0758" w:rsidRPr="003742CE" w:rsidRDefault="009C0758" w:rsidP="009C0758">
      <w:pPr>
        <w:pStyle w:val="af"/>
        <w:widowControl w:val="0"/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spacing w:val="-1"/>
          <w:sz w:val="24"/>
          <w:szCs w:val="24"/>
        </w:rPr>
      </w:pPr>
    </w:p>
    <w:p w14:paraId="4D421DC9" w14:textId="77777777" w:rsidR="009C0758" w:rsidRPr="003742CE" w:rsidRDefault="009C0758" w:rsidP="009C0758">
      <w:pPr>
        <w:pStyle w:val="af"/>
        <w:widowControl w:val="0"/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b/>
          <w:spacing w:val="-1"/>
          <w:sz w:val="24"/>
          <w:szCs w:val="24"/>
        </w:rPr>
        <w:t>Средний уровень</w:t>
      </w:r>
    </w:p>
    <w:p w14:paraId="7C7D99AF" w14:textId="77777777" w:rsidR="009C0758" w:rsidRPr="003742CE" w:rsidRDefault="009C0758" w:rsidP="009C0758">
      <w:pPr>
        <w:pStyle w:val="af"/>
        <w:spacing w:after="0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742CE">
        <w:rPr>
          <w:rFonts w:ascii="Times New Roman" w:hAnsi="Times New Roman" w:cs="Times New Roman"/>
          <w:i/>
          <w:spacing w:val="-1"/>
          <w:sz w:val="24"/>
          <w:szCs w:val="24"/>
        </w:rPr>
        <w:t>Учащиеся</w:t>
      </w:r>
      <w:r w:rsidRPr="003742CE">
        <w:rPr>
          <w:rFonts w:ascii="Times New Roman" w:hAnsi="Times New Roman" w:cs="Times New Roman"/>
          <w:i/>
          <w:sz w:val="24"/>
          <w:szCs w:val="24"/>
        </w:rPr>
        <w:t xml:space="preserve"> должны</w:t>
      </w:r>
      <w:r w:rsidRPr="003742CE">
        <w:rPr>
          <w:rFonts w:ascii="Times New Roman" w:hAnsi="Times New Roman" w:cs="Times New Roman"/>
          <w:i/>
          <w:spacing w:val="-1"/>
          <w:sz w:val="24"/>
          <w:szCs w:val="24"/>
        </w:rPr>
        <w:t xml:space="preserve"> знать</w:t>
      </w:r>
      <w:r w:rsidRPr="003742CE">
        <w:rPr>
          <w:rFonts w:ascii="Times New Roman" w:hAnsi="Times New Roman" w:cs="Times New Roman"/>
          <w:i/>
          <w:sz w:val="24"/>
          <w:szCs w:val="24"/>
        </w:rPr>
        <w:t xml:space="preserve">/ </w:t>
      </w:r>
      <w:r w:rsidRPr="003742CE">
        <w:rPr>
          <w:rFonts w:ascii="Times New Roman" w:hAnsi="Times New Roman" w:cs="Times New Roman"/>
          <w:i/>
          <w:spacing w:val="-1"/>
          <w:sz w:val="24"/>
          <w:szCs w:val="24"/>
        </w:rPr>
        <w:t>понимать:</w:t>
      </w:r>
    </w:p>
    <w:p w14:paraId="797DBD77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основные положения техники безопасности на занятиях, правила поведения в общественных местах, правила дорожной безопасности;</w:t>
      </w:r>
    </w:p>
    <w:p w14:paraId="67DA77D6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основные приемы взаимодействия в группе сверстников;</w:t>
      </w:r>
    </w:p>
    <w:p w14:paraId="43344574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понятие программы;</w:t>
      </w:r>
    </w:p>
    <w:p w14:paraId="47593E85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структуру программы </w:t>
      </w:r>
      <w:r w:rsidRPr="003742CE">
        <w:rPr>
          <w:rFonts w:ascii="Times New Roman" w:hAnsi="Times New Roman" w:cs="Times New Roman"/>
          <w:spacing w:val="1"/>
          <w:sz w:val="24"/>
          <w:szCs w:val="24"/>
        </w:rPr>
        <w:t xml:space="preserve">на </w:t>
      </w:r>
      <w:r w:rsidRPr="003742CE">
        <w:rPr>
          <w:rFonts w:ascii="Times New Roman" w:hAnsi="Times New Roman" w:cs="Times New Roman"/>
          <w:spacing w:val="-1"/>
          <w:sz w:val="24"/>
          <w:szCs w:val="24"/>
        </w:rPr>
        <w:t>Python;</w:t>
      </w:r>
    </w:p>
    <w:p w14:paraId="45C043D1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режимы работы</w:t>
      </w:r>
      <w:r w:rsidRPr="003742CE">
        <w:rPr>
          <w:rFonts w:ascii="Times New Roman" w:hAnsi="Times New Roman" w:cs="Times New Roman"/>
          <w:sz w:val="24"/>
          <w:szCs w:val="24"/>
        </w:rPr>
        <w:t xml:space="preserve"> с </w:t>
      </w:r>
      <w:r w:rsidRPr="003742CE">
        <w:rPr>
          <w:rFonts w:ascii="Times New Roman" w:hAnsi="Times New Roman" w:cs="Times New Roman"/>
          <w:spacing w:val="-1"/>
          <w:sz w:val="24"/>
          <w:szCs w:val="24"/>
        </w:rPr>
        <w:t>Python.</w:t>
      </w:r>
    </w:p>
    <w:p w14:paraId="7BF6780C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 xml:space="preserve">типы </w:t>
      </w:r>
      <w:r w:rsidRPr="003742CE">
        <w:rPr>
          <w:rFonts w:ascii="Times New Roman" w:hAnsi="Times New Roman" w:cs="Times New Roman"/>
          <w:spacing w:val="-1"/>
          <w:sz w:val="24"/>
          <w:szCs w:val="24"/>
        </w:rPr>
        <w:t>данных;</w:t>
      </w:r>
    </w:p>
    <w:p w14:paraId="39685D5F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целые, вещественные</w:t>
      </w:r>
      <w:r w:rsidRPr="003742CE">
        <w:rPr>
          <w:rFonts w:ascii="Times New Roman" w:hAnsi="Times New Roman" w:cs="Times New Roman"/>
          <w:sz w:val="24"/>
          <w:szCs w:val="24"/>
        </w:rPr>
        <w:t xml:space="preserve"> типы </w:t>
      </w:r>
      <w:r w:rsidRPr="003742CE">
        <w:rPr>
          <w:rFonts w:ascii="Times New Roman" w:hAnsi="Times New Roman" w:cs="Times New Roman"/>
          <w:spacing w:val="-1"/>
          <w:sz w:val="24"/>
          <w:szCs w:val="24"/>
        </w:rPr>
        <w:t>данных</w:t>
      </w:r>
      <w:r w:rsidRPr="003742CE">
        <w:rPr>
          <w:rFonts w:ascii="Times New Roman" w:hAnsi="Times New Roman" w:cs="Times New Roman"/>
          <w:sz w:val="24"/>
          <w:szCs w:val="24"/>
        </w:rPr>
        <w:t xml:space="preserve"> и </w:t>
      </w:r>
      <w:r w:rsidRPr="003742CE">
        <w:rPr>
          <w:rFonts w:ascii="Times New Roman" w:hAnsi="Times New Roman" w:cs="Times New Roman"/>
          <w:spacing w:val="-1"/>
          <w:sz w:val="24"/>
          <w:szCs w:val="24"/>
        </w:rPr>
        <w:t>операции над ними;</w:t>
      </w:r>
    </w:p>
    <w:p w14:paraId="73D2C679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>оператор присваивания;</w:t>
      </w:r>
    </w:p>
    <w:p w14:paraId="7814FC4D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назначение условного оператора;</w:t>
      </w:r>
    </w:p>
    <w:p w14:paraId="582008FD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способ записи условного оператора;</w:t>
      </w:r>
    </w:p>
    <w:p w14:paraId="6005A4DB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логический тип данных;</w:t>
      </w:r>
    </w:p>
    <w:p w14:paraId="53924252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lastRenderedPageBreak/>
        <w:t xml:space="preserve">логические операторы </w:t>
      </w:r>
      <w:proofErr w:type="spellStart"/>
      <w:r w:rsidRPr="003742CE">
        <w:rPr>
          <w:rFonts w:ascii="Times New Roman" w:hAnsi="Times New Roman" w:cs="Times New Roman"/>
          <w:spacing w:val="-1"/>
          <w:sz w:val="24"/>
          <w:szCs w:val="24"/>
        </w:rPr>
        <w:t>or</w:t>
      </w:r>
      <w:proofErr w:type="spellEnd"/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, </w:t>
      </w:r>
      <w:proofErr w:type="spellStart"/>
      <w:r w:rsidRPr="003742CE">
        <w:rPr>
          <w:rFonts w:ascii="Times New Roman" w:hAnsi="Times New Roman" w:cs="Times New Roman"/>
          <w:spacing w:val="-1"/>
          <w:sz w:val="24"/>
          <w:szCs w:val="24"/>
        </w:rPr>
        <w:t>and</w:t>
      </w:r>
      <w:proofErr w:type="spellEnd"/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, </w:t>
      </w:r>
      <w:proofErr w:type="spellStart"/>
      <w:r w:rsidRPr="003742CE">
        <w:rPr>
          <w:rFonts w:ascii="Times New Roman" w:hAnsi="Times New Roman" w:cs="Times New Roman"/>
          <w:spacing w:val="-1"/>
          <w:sz w:val="24"/>
          <w:szCs w:val="24"/>
        </w:rPr>
        <w:t>not</w:t>
      </w:r>
      <w:proofErr w:type="spellEnd"/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; </w:t>
      </w:r>
    </w:p>
    <w:p w14:paraId="2D0718AF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циклы с условием и их виды;</w:t>
      </w:r>
    </w:p>
    <w:p w14:paraId="044AC3B3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назначение и особенности использования цикла с параметром;</w:t>
      </w:r>
    </w:p>
    <w:p w14:paraId="43426080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формат записи цикла с параметром;</w:t>
      </w:r>
    </w:p>
    <w:p w14:paraId="647CEA5C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примеры использования циклов различных типов.</w:t>
      </w:r>
    </w:p>
    <w:p w14:paraId="2737BFCA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понятие функции;</w:t>
      </w:r>
    </w:p>
    <w:p w14:paraId="20C55F3C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основные способы описания функции;</w:t>
      </w:r>
    </w:p>
    <w:p w14:paraId="4EE332C6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принципы структурного программирования;</w:t>
      </w:r>
    </w:p>
    <w:p w14:paraId="7D1FB5AF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понятие локальных переменных подпрограмм;</w:t>
      </w:r>
    </w:p>
    <w:p w14:paraId="448A0006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понятие формальных и фактических параметров подпрограмм;</w:t>
      </w:r>
    </w:p>
    <w:p w14:paraId="7D2FACFC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способ передачи параметров. </w:t>
      </w:r>
    </w:p>
    <w:p w14:paraId="290C3257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назначение строкового типа данных;</w:t>
      </w:r>
    </w:p>
    <w:p w14:paraId="53F3F192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операторы для работы со строками;</w:t>
      </w:r>
    </w:p>
    <w:p w14:paraId="50875032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процедуры и функции для работы со строками;</w:t>
      </w:r>
    </w:p>
    <w:p w14:paraId="721C660D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операции со строками;</w:t>
      </w:r>
    </w:p>
    <w:p w14:paraId="46840366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сложные типы данных;</w:t>
      </w:r>
    </w:p>
    <w:p w14:paraId="51833180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способ описания списка;</w:t>
      </w:r>
    </w:p>
    <w:p w14:paraId="310EE659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способ доступа к элементам списка;</w:t>
      </w:r>
    </w:p>
    <w:p w14:paraId="23A7BEEC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способ описания кортежа;</w:t>
      </w:r>
    </w:p>
    <w:p w14:paraId="75542E5C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способ описания словаря;</w:t>
      </w:r>
    </w:p>
    <w:p w14:paraId="39837C54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операции, выполняемые со списками, кортежами и словарями;</w:t>
      </w:r>
    </w:p>
    <w:p w14:paraId="04457491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понятие множества;</w:t>
      </w:r>
    </w:p>
    <w:p w14:paraId="77958E2D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способы описания множества;</w:t>
      </w:r>
    </w:p>
    <w:p w14:paraId="3F7C5AB2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операторы работы с множествами.</w:t>
      </w:r>
    </w:p>
    <w:p w14:paraId="20B02C5E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что такое стиль программирования;</w:t>
      </w:r>
    </w:p>
    <w:p w14:paraId="21A2D37D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правила именования объектов;</w:t>
      </w:r>
    </w:p>
    <w:p w14:paraId="7E9824DE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основные рекомендации при написании программ;</w:t>
      </w:r>
    </w:p>
    <w:p w14:paraId="2DCB5D46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основные шаги работы над проектом, его презентации.</w:t>
      </w:r>
    </w:p>
    <w:p w14:paraId="6DC60D62" w14:textId="77777777" w:rsidR="009C0758" w:rsidRPr="003742CE" w:rsidRDefault="009C0758" w:rsidP="009C0758">
      <w:pPr>
        <w:pStyle w:val="af"/>
        <w:spacing w:after="0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742CE">
        <w:rPr>
          <w:rFonts w:ascii="Times New Roman" w:hAnsi="Times New Roman" w:cs="Times New Roman"/>
          <w:i/>
          <w:spacing w:val="-1"/>
          <w:sz w:val="24"/>
          <w:szCs w:val="24"/>
        </w:rPr>
        <w:t>Учащиеся</w:t>
      </w:r>
      <w:r w:rsidRPr="003742CE">
        <w:rPr>
          <w:rFonts w:ascii="Times New Roman" w:hAnsi="Times New Roman" w:cs="Times New Roman"/>
          <w:i/>
          <w:sz w:val="24"/>
          <w:szCs w:val="24"/>
        </w:rPr>
        <w:t xml:space="preserve"> должны </w:t>
      </w:r>
      <w:r w:rsidRPr="003742CE">
        <w:rPr>
          <w:rFonts w:ascii="Times New Roman" w:hAnsi="Times New Roman" w:cs="Times New Roman"/>
          <w:i/>
          <w:spacing w:val="-1"/>
          <w:sz w:val="24"/>
          <w:szCs w:val="24"/>
        </w:rPr>
        <w:t>уметь:</w:t>
      </w:r>
    </w:p>
    <w:p w14:paraId="61FC6954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уважительно относится к преподавателям и сверстникам;</w:t>
      </w:r>
    </w:p>
    <w:p w14:paraId="2B6197C1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применять некоторые приемы логического (абстрактное) мышления;</w:t>
      </w:r>
    </w:p>
    <w:p w14:paraId="5A079197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концентрировать внимание на одном или двух объектах;</w:t>
      </w:r>
    </w:p>
    <w:p w14:paraId="6F693CD2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понимать причины успеха/неуспеха с помощью анализа педагога;</w:t>
      </w:r>
    </w:p>
    <w:p w14:paraId="334F44DE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lastRenderedPageBreak/>
        <w:t>выполнить установку программы;</w:t>
      </w:r>
    </w:p>
    <w:p w14:paraId="0311C6CD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выполнить простейшую программу в интерактивной среде;</w:t>
      </w:r>
    </w:p>
    <w:p w14:paraId="5C046B41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написать комментарии в программе;</w:t>
      </w:r>
    </w:p>
    <w:p w14:paraId="30939314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решать задачи на элементарные действия с числами;</w:t>
      </w:r>
    </w:p>
    <w:p w14:paraId="287E376A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 использовать условный оператор;</w:t>
      </w:r>
    </w:p>
    <w:p w14:paraId="0D20AC7C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создавать сложные условия с помощью логических операторов;</w:t>
      </w:r>
    </w:p>
    <w:p w14:paraId="3985D5C2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определять вид цикла, наиболее удобный для решения поставленной задачи;</w:t>
      </w:r>
    </w:p>
    <w:p w14:paraId="5E663C9B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использовать цикл с условием;</w:t>
      </w:r>
    </w:p>
    <w:p w14:paraId="132FEAF1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определять целесообразность применения и использования цикла с параметром для решения поставленной задачи;</w:t>
      </w:r>
    </w:p>
    <w:p w14:paraId="3054D0DB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создавать и использовать функции;</w:t>
      </w:r>
    </w:p>
    <w:p w14:paraId="40DD28F7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использовать механизм параметров для передачи значений; </w:t>
      </w:r>
    </w:p>
    <w:p w14:paraId="7F79698A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описывать строки;</w:t>
      </w:r>
    </w:p>
    <w:p w14:paraId="6FD2BCDB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соединять строки;</w:t>
      </w:r>
    </w:p>
    <w:p w14:paraId="02A402CA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находить длину строки;</w:t>
      </w:r>
    </w:p>
    <w:p w14:paraId="690BC224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вырезать часть строки;</w:t>
      </w:r>
    </w:p>
    <w:p w14:paraId="0323D938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находить подстроку в строке;</w:t>
      </w:r>
    </w:p>
    <w:p w14:paraId="1150E04F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находить количество слов в строке;</w:t>
      </w:r>
    </w:p>
    <w:p w14:paraId="66B9FB8F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описывать списки;</w:t>
      </w:r>
    </w:p>
    <w:p w14:paraId="07F48B06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вводить элементы списка;</w:t>
      </w:r>
    </w:p>
    <w:p w14:paraId="4B861223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выводить элементы списка;</w:t>
      </w:r>
    </w:p>
    <w:p w14:paraId="7172A1F4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выполнять поиск элемента в списке, поиск минимума и максимума, нахождение суммы элементов списка;</w:t>
      </w:r>
    </w:p>
    <w:p w14:paraId="55BBF44B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использовать вложенные списки;</w:t>
      </w:r>
    </w:p>
    <w:p w14:paraId="2697B564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приводить примеры использования вложенных списков (матриц);</w:t>
      </w:r>
    </w:p>
    <w:p w14:paraId="2516967F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описывать множества;</w:t>
      </w:r>
    </w:p>
    <w:p w14:paraId="6E983F74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определять принадлежность элемента множеству;</w:t>
      </w:r>
    </w:p>
    <w:p w14:paraId="61C7439E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вводить элементы множества;</w:t>
      </w:r>
    </w:p>
    <w:p w14:paraId="3479F59E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выводить элементы множества.</w:t>
      </w:r>
    </w:p>
    <w:p w14:paraId="45D0737B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определять вид ошибок и находить ошибки в программе.</w:t>
      </w:r>
    </w:p>
    <w:p w14:paraId="68EB21A7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составлять алгоритмы для решения задач;</w:t>
      </w:r>
    </w:p>
    <w:p w14:paraId="1F76FA0F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реализовывать алгоритмы на компьютере в виде программ, написанных на языке Python;</w:t>
      </w:r>
    </w:p>
    <w:p w14:paraId="3263C4A0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отлаживать и тестировать программы, написанные на языке Python;</w:t>
      </w:r>
    </w:p>
    <w:p w14:paraId="387B0A4A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понимать и сохранять цели и задачи учебной деятельности в ходе занятия;</w:t>
      </w:r>
    </w:p>
    <w:p w14:paraId="63467C64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планировать свою деятельность с помощью взрослого;</w:t>
      </w:r>
    </w:p>
    <w:p w14:paraId="221EFB6C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lastRenderedPageBreak/>
        <w:t xml:space="preserve">сотрудничать с взрослыми и сверстниками в процессе выполнения учебной задачи; </w:t>
      </w:r>
    </w:p>
    <w:p w14:paraId="19A011B6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 понимать причины успеха/неуспеха учебной деятельности под руководством взрослого;</w:t>
      </w:r>
    </w:p>
    <w:p w14:paraId="2CD444CA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делать выводы в ходе полученных заданий; выстраивать логические цепи рассуждений под руководством педагога;</w:t>
      </w:r>
    </w:p>
    <w:p w14:paraId="665FD2C5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выражать творческие идеи, разработать творческий проект на основе образца;</w:t>
      </w:r>
    </w:p>
    <w:p w14:paraId="0525C429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>конструктивно взаимодействовать в составе группы в ходе работы над проектом.</w:t>
      </w:r>
    </w:p>
    <w:p w14:paraId="14E2FE49" w14:textId="77777777" w:rsidR="009C0758" w:rsidRPr="003742CE" w:rsidRDefault="009C0758" w:rsidP="009C0758">
      <w:pPr>
        <w:pStyle w:val="af"/>
        <w:widowControl w:val="0"/>
        <w:tabs>
          <w:tab w:val="left" w:pos="0"/>
        </w:tabs>
        <w:spacing w:after="0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14:paraId="6342027F" w14:textId="77777777" w:rsidR="009C0758" w:rsidRPr="003742CE" w:rsidRDefault="009C0758" w:rsidP="009C0758">
      <w:pPr>
        <w:pStyle w:val="af"/>
        <w:widowControl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42CE">
        <w:rPr>
          <w:rFonts w:ascii="Times New Roman" w:hAnsi="Times New Roman" w:cs="Times New Roman"/>
          <w:b/>
          <w:sz w:val="24"/>
          <w:szCs w:val="24"/>
        </w:rPr>
        <w:t>Высокий уровень</w:t>
      </w:r>
    </w:p>
    <w:p w14:paraId="7666A304" w14:textId="77777777" w:rsidR="009C0758" w:rsidRPr="003742CE" w:rsidRDefault="009C0758" w:rsidP="009C0758">
      <w:pPr>
        <w:pStyle w:val="af"/>
        <w:spacing w:after="0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742CE">
        <w:rPr>
          <w:rFonts w:ascii="Times New Roman" w:hAnsi="Times New Roman" w:cs="Times New Roman"/>
          <w:i/>
          <w:spacing w:val="-1"/>
          <w:sz w:val="24"/>
          <w:szCs w:val="24"/>
        </w:rPr>
        <w:t>Учащиеся</w:t>
      </w:r>
      <w:r w:rsidRPr="003742CE">
        <w:rPr>
          <w:rFonts w:ascii="Times New Roman" w:hAnsi="Times New Roman" w:cs="Times New Roman"/>
          <w:i/>
          <w:sz w:val="24"/>
          <w:szCs w:val="24"/>
        </w:rPr>
        <w:t xml:space="preserve"> должны</w:t>
      </w:r>
      <w:r w:rsidRPr="003742CE">
        <w:rPr>
          <w:rFonts w:ascii="Times New Roman" w:hAnsi="Times New Roman" w:cs="Times New Roman"/>
          <w:i/>
          <w:spacing w:val="-1"/>
          <w:sz w:val="24"/>
          <w:szCs w:val="24"/>
        </w:rPr>
        <w:t xml:space="preserve"> знать</w:t>
      </w:r>
      <w:r w:rsidRPr="003742CE">
        <w:rPr>
          <w:rFonts w:ascii="Times New Roman" w:hAnsi="Times New Roman" w:cs="Times New Roman"/>
          <w:i/>
          <w:sz w:val="24"/>
          <w:szCs w:val="24"/>
        </w:rPr>
        <w:t xml:space="preserve">/ </w:t>
      </w:r>
      <w:r w:rsidRPr="003742CE">
        <w:rPr>
          <w:rFonts w:ascii="Times New Roman" w:hAnsi="Times New Roman" w:cs="Times New Roman"/>
          <w:i/>
          <w:spacing w:val="-1"/>
          <w:sz w:val="24"/>
          <w:szCs w:val="24"/>
        </w:rPr>
        <w:t>понимать:</w:t>
      </w:r>
    </w:p>
    <w:p w14:paraId="5A88CB56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основные положения техники безопасности на занятиях, правила поведения в общественных местах, правила дорожной безопасности, правила поведения во время чрезвычайных происшествий;</w:t>
      </w:r>
    </w:p>
    <w:p w14:paraId="4CED77E2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приемы конструктивного взаимодействия в группе сверстников;</w:t>
      </w:r>
    </w:p>
    <w:p w14:paraId="4D1D0A8B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понятие программы;</w:t>
      </w:r>
    </w:p>
    <w:p w14:paraId="6E2A507C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структуру программы </w:t>
      </w:r>
      <w:r w:rsidRPr="003742CE">
        <w:rPr>
          <w:rFonts w:ascii="Times New Roman" w:hAnsi="Times New Roman" w:cs="Times New Roman"/>
          <w:spacing w:val="1"/>
          <w:sz w:val="24"/>
          <w:szCs w:val="24"/>
        </w:rPr>
        <w:t xml:space="preserve">на </w:t>
      </w:r>
      <w:r w:rsidRPr="003742CE">
        <w:rPr>
          <w:rFonts w:ascii="Times New Roman" w:hAnsi="Times New Roman" w:cs="Times New Roman"/>
          <w:spacing w:val="-1"/>
          <w:sz w:val="24"/>
          <w:szCs w:val="24"/>
        </w:rPr>
        <w:t>Python;</w:t>
      </w:r>
    </w:p>
    <w:p w14:paraId="685E84A7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режимы работы</w:t>
      </w:r>
      <w:r w:rsidRPr="003742CE">
        <w:rPr>
          <w:rFonts w:ascii="Times New Roman" w:hAnsi="Times New Roman" w:cs="Times New Roman"/>
          <w:sz w:val="24"/>
          <w:szCs w:val="24"/>
        </w:rPr>
        <w:t xml:space="preserve"> с </w:t>
      </w:r>
      <w:r w:rsidRPr="003742CE">
        <w:rPr>
          <w:rFonts w:ascii="Times New Roman" w:hAnsi="Times New Roman" w:cs="Times New Roman"/>
          <w:spacing w:val="-1"/>
          <w:sz w:val="24"/>
          <w:szCs w:val="24"/>
        </w:rPr>
        <w:t>Python.</w:t>
      </w:r>
    </w:p>
    <w:p w14:paraId="0D13F22F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Общую структуру программы;</w:t>
      </w:r>
    </w:p>
    <w:p w14:paraId="513E9DAF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 xml:space="preserve">типы </w:t>
      </w:r>
      <w:r w:rsidRPr="003742CE">
        <w:rPr>
          <w:rFonts w:ascii="Times New Roman" w:hAnsi="Times New Roman" w:cs="Times New Roman"/>
          <w:spacing w:val="-1"/>
          <w:sz w:val="24"/>
          <w:szCs w:val="24"/>
        </w:rPr>
        <w:t>данных;</w:t>
      </w:r>
    </w:p>
    <w:p w14:paraId="6A342DA5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целые, вещественные</w:t>
      </w:r>
      <w:r w:rsidRPr="003742CE">
        <w:rPr>
          <w:rFonts w:ascii="Times New Roman" w:hAnsi="Times New Roman" w:cs="Times New Roman"/>
          <w:sz w:val="24"/>
          <w:szCs w:val="24"/>
        </w:rPr>
        <w:t xml:space="preserve"> типы </w:t>
      </w:r>
      <w:r w:rsidRPr="003742CE">
        <w:rPr>
          <w:rFonts w:ascii="Times New Roman" w:hAnsi="Times New Roman" w:cs="Times New Roman"/>
          <w:spacing w:val="-1"/>
          <w:sz w:val="24"/>
          <w:szCs w:val="24"/>
        </w:rPr>
        <w:t>данных</w:t>
      </w:r>
      <w:r w:rsidRPr="003742CE">
        <w:rPr>
          <w:rFonts w:ascii="Times New Roman" w:hAnsi="Times New Roman" w:cs="Times New Roman"/>
          <w:sz w:val="24"/>
          <w:szCs w:val="24"/>
        </w:rPr>
        <w:t xml:space="preserve"> и </w:t>
      </w:r>
      <w:r w:rsidRPr="003742CE">
        <w:rPr>
          <w:rFonts w:ascii="Times New Roman" w:hAnsi="Times New Roman" w:cs="Times New Roman"/>
          <w:spacing w:val="-1"/>
          <w:sz w:val="24"/>
          <w:szCs w:val="24"/>
        </w:rPr>
        <w:t>операции над ними;</w:t>
      </w:r>
    </w:p>
    <w:p w14:paraId="6EC8026F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>оператор присваивания;</w:t>
      </w:r>
    </w:p>
    <w:p w14:paraId="0A1240F5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назначение условного оператора;</w:t>
      </w:r>
    </w:p>
    <w:p w14:paraId="7952A861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способ записи условного оператора;</w:t>
      </w:r>
    </w:p>
    <w:p w14:paraId="731285F9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логический тип данных;</w:t>
      </w:r>
    </w:p>
    <w:p w14:paraId="28AAA1A9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логические операторы </w:t>
      </w:r>
      <w:proofErr w:type="spellStart"/>
      <w:r w:rsidRPr="003742CE">
        <w:rPr>
          <w:rFonts w:ascii="Times New Roman" w:hAnsi="Times New Roman" w:cs="Times New Roman"/>
          <w:spacing w:val="-1"/>
          <w:sz w:val="24"/>
          <w:szCs w:val="24"/>
        </w:rPr>
        <w:t>or</w:t>
      </w:r>
      <w:proofErr w:type="spellEnd"/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, </w:t>
      </w:r>
      <w:proofErr w:type="spellStart"/>
      <w:r w:rsidRPr="003742CE">
        <w:rPr>
          <w:rFonts w:ascii="Times New Roman" w:hAnsi="Times New Roman" w:cs="Times New Roman"/>
          <w:spacing w:val="-1"/>
          <w:sz w:val="24"/>
          <w:szCs w:val="24"/>
        </w:rPr>
        <w:t>and</w:t>
      </w:r>
      <w:proofErr w:type="spellEnd"/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, </w:t>
      </w:r>
      <w:proofErr w:type="spellStart"/>
      <w:r w:rsidRPr="003742CE">
        <w:rPr>
          <w:rFonts w:ascii="Times New Roman" w:hAnsi="Times New Roman" w:cs="Times New Roman"/>
          <w:spacing w:val="-1"/>
          <w:sz w:val="24"/>
          <w:szCs w:val="24"/>
        </w:rPr>
        <w:t>not</w:t>
      </w:r>
      <w:proofErr w:type="spellEnd"/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; </w:t>
      </w:r>
    </w:p>
    <w:p w14:paraId="3508A224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циклы с условием и их виды;</w:t>
      </w:r>
    </w:p>
    <w:p w14:paraId="27411F70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правила записи циклов условием;</w:t>
      </w:r>
    </w:p>
    <w:p w14:paraId="085FD5CC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назначение и особенности использования цикла с параметром;</w:t>
      </w:r>
    </w:p>
    <w:p w14:paraId="5F9998DF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формат записи цикла с параметром;</w:t>
      </w:r>
    </w:p>
    <w:p w14:paraId="228A91D5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примеры использования циклов различных типов.</w:t>
      </w:r>
    </w:p>
    <w:p w14:paraId="390964A8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понятие функции;</w:t>
      </w:r>
    </w:p>
    <w:p w14:paraId="3867576D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способы описания функции;</w:t>
      </w:r>
    </w:p>
    <w:p w14:paraId="6F91B4A1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принципы структурного программирования;</w:t>
      </w:r>
    </w:p>
    <w:p w14:paraId="43CB81FE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понятие локальных переменных подпрограмм;</w:t>
      </w:r>
    </w:p>
    <w:p w14:paraId="7146D0B3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понятие формальных и фактических параметров подпрограмм;</w:t>
      </w:r>
    </w:p>
    <w:p w14:paraId="44C164A7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способ передачи параметров. </w:t>
      </w:r>
    </w:p>
    <w:p w14:paraId="4A3F3DCC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lastRenderedPageBreak/>
        <w:t>назначение строкового типа данных;</w:t>
      </w:r>
    </w:p>
    <w:p w14:paraId="7732A0DC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операторы для работы со строками;</w:t>
      </w:r>
    </w:p>
    <w:p w14:paraId="6C520B62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процедуры и функции для работы со строками;</w:t>
      </w:r>
    </w:p>
    <w:p w14:paraId="228BAB5C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операции со строками;</w:t>
      </w:r>
    </w:p>
    <w:p w14:paraId="6339AC88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сложные типы данных;</w:t>
      </w:r>
    </w:p>
    <w:p w14:paraId="369CBB84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способ описания списка;</w:t>
      </w:r>
    </w:p>
    <w:p w14:paraId="35D29630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способ доступа к элементам списка;</w:t>
      </w:r>
    </w:p>
    <w:p w14:paraId="6AD8841B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способ описания кортежа;</w:t>
      </w:r>
    </w:p>
    <w:p w14:paraId="0F50E364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способ описания словаря;</w:t>
      </w:r>
    </w:p>
    <w:p w14:paraId="2D30363E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операции, выполняемые со списками, кортежами и словарями;</w:t>
      </w:r>
    </w:p>
    <w:p w14:paraId="2D9DA3DE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понятие множества;</w:t>
      </w:r>
    </w:p>
    <w:p w14:paraId="13A45018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способы описания множества;</w:t>
      </w:r>
    </w:p>
    <w:p w14:paraId="21A17765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операторы работы с множествами.</w:t>
      </w:r>
    </w:p>
    <w:p w14:paraId="4A6E2CE4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что такое стиль программирования;</w:t>
      </w:r>
    </w:p>
    <w:p w14:paraId="7FBD0070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правила именования объектов;</w:t>
      </w:r>
    </w:p>
    <w:p w14:paraId="10C6D22F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основные рекомендации при написании программ;</w:t>
      </w:r>
    </w:p>
    <w:p w14:paraId="367A148A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правила и этапы работы над проектом;</w:t>
      </w:r>
    </w:p>
    <w:p w14:paraId="0472C635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приемы успешной презентации проекта.</w:t>
      </w:r>
    </w:p>
    <w:p w14:paraId="422A8B16" w14:textId="77777777" w:rsidR="009C0758" w:rsidRPr="003742CE" w:rsidRDefault="009C0758" w:rsidP="009C0758">
      <w:pPr>
        <w:pStyle w:val="af"/>
        <w:spacing w:after="0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742CE">
        <w:rPr>
          <w:rFonts w:ascii="Times New Roman" w:hAnsi="Times New Roman" w:cs="Times New Roman"/>
          <w:i/>
          <w:spacing w:val="-1"/>
          <w:sz w:val="24"/>
          <w:szCs w:val="24"/>
        </w:rPr>
        <w:t>Учащиеся</w:t>
      </w:r>
      <w:r w:rsidRPr="003742CE">
        <w:rPr>
          <w:rFonts w:ascii="Times New Roman" w:hAnsi="Times New Roman" w:cs="Times New Roman"/>
          <w:i/>
          <w:sz w:val="24"/>
          <w:szCs w:val="24"/>
        </w:rPr>
        <w:t xml:space="preserve"> должны </w:t>
      </w:r>
      <w:r w:rsidRPr="003742CE">
        <w:rPr>
          <w:rFonts w:ascii="Times New Roman" w:hAnsi="Times New Roman" w:cs="Times New Roman"/>
          <w:i/>
          <w:spacing w:val="-1"/>
          <w:sz w:val="24"/>
          <w:szCs w:val="24"/>
        </w:rPr>
        <w:t>уметь:</w:t>
      </w:r>
    </w:p>
    <w:p w14:paraId="7526AECB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выполнить установку программы;</w:t>
      </w:r>
    </w:p>
    <w:p w14:paraId="680C9FD9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выполнить простейшую программу в интерактивной среде;</w:t>
      </w:r>
    </w:p>
    <w:p w14:paraId="475D3CA5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написать комментарии в программе;</w:t>
      </w:r>
    </w:p>
    <w:p w14:paraId="5EEC6699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решать задачи на элементарные действия с числами;</w:t>
      </w:r>
    </w:p>
    <w:p w14:paraId="2E28E190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 использовать условный оператор;</w:t>
      </w:r>
    </w:p>
    <w:p w14:paraId="71620CF4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создавать сложные условия с помощью логических операторов;</w:t>
      </w:r>
    </w:p>
    <w:p w14:paraId="5997DCF5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определять вид цикла, наиболее удобный для решения поставленной задачи;</w:t>
      </w:r>
    </w:p>
    <w:p w14:paraId="320487A2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использовать цикл с условием;</w:t>
      </w:r>
    </w:p>
    <w:p w14:paraId="72D42984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определять целесообразность применения и использования цикла с параметром для решения поставленной задачи;</w:t>
      </w:r>
    </w:p>
    <w:p w14:paraId="50499AB9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создавать и использовать функции;</w:t>
      </w:r>
    </w:p>
    <w:p w14:paraId="32C18918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 xml:space="preserve">использовать механизм параметров для передачи значений; </w:t>
      </w:r>
    </w:p>
    <w:p w14:paraId="45B5280C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описывать строки;</w:t>
      </w:r>
    </w:p>
    <w:p w14:paraId="51CE3564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соединять строки;</w:t>
      </w:r>
    </w:p>
    <w:p w14:paraId="6EE31FC8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находить длину строки;</w:t>
      </w:r>
    </w:p>
    <w:p w14:paraId="1A472F6C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lastRenderedPageBreak/>
        <w:t>вырезать часть строки;</w:t>
      </w:r>
    </w:p>
    <w:p w14:paraId="37F30E23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находить подстроку в строке;</w:t>
      </w:r>
    </w:p>
    <w:p w14:paraId="02722EA2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находить количество слов в строке;</w:t>
      </w:r>
    </w:p>
    <w:p w14:paraId="7173AF20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описывать списки;</w:t>
      </w:r>
    </w:p>
    <w:p w14:paraId="7E125A41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вводить элементы списка;</w:t>
      </w:r>
    </w:p>
    <w:p w14:paraId="211D7BA8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выводить элементы списка;</w:t>
      </w:r>
    </w:p>
    <w:p w14:paraId="031DA23E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выполнять поиск элемента в списке, поиск минимума и максимума, нахождение суммы элементов списка;</w:t>
      </w:r>
    </w:p>
    <w:p w14:paraId="22E5DF92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использовать вложенные списки;</w:t>
      </w:r>
    </w:p>
    <w:p w14:paraId="67BE9C9C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приводить примеры использования вложенных списков (матриц);</w:t>
      </w:r>
    </w:p>
    <w:p w14:paraId="168B02D6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описывать множества;</w:t>
      </w:r>
    </w:p>
    <w:p w14:paraId="6DF89060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определять принадлежность элемента множеству;</w:t>
      </w:r>
    </w:p>
    <w:p w14:paraId="73C79B66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вводить элементы множества;</w:t>
      </w:r>
    </w:p>
    <w:p w14:paraId="4BA180E1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выводить элементы множества.</w:t>
      </w:r>
    </w:p>
    <w:p w14:paraId="0DDA1614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определять вид ошибок и находить ошибки в программе.</w:t>
      </w:r>
    </w:p>
    <w:p w14:paraId="028DA4AF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составлять алгоритмы для решения задач;</w:t>
      </w:r>
    </w:p>
    <w:p w14:paraId="0EF36F85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реализовывать алгоритмы на компьютере в виде программ, написанных на языке Python;</w:t>
      </w:r>
    </w:p>
    <w:p w14:paraId="2C09FFA9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отлаживать и тестировать программы, написанные на языке Python;</w:t>
      </w:r>
    </w:p>
    <w:p w14:paraId="16A1C5AC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>понимать учебную задачу, анализировать достижение результата;</w:t>
      </w:r>
    </w:p>
    <w:p w14:paraId="572911B4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3742CE">
        <w:rPr>
          <w:rFonts w:ascii="Times New Roman" w:hAnsi="Times New Roman" w:cs="Times New Roman"/>
          <w:spacing w:val="-1"/>
          <w:sz w:val="24"/>
          <w:szCs w:val="24"/>
        </w:rPr>
        <w:t>делать выводы в ходе полученных заданий; самостоятельно выстраивать логические цепи рассуждений;</w:t>
      </w:r>
    </w:p>
    <w:p w14:paraId="5D990566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>понимать причины успеха/неуспеха, конструктивно принимать причины неуспеха, исправлять ошибки с минимальным участием педагога;</w:t>
      </w:r>
    </w:p>
    <w:p w14:paraId="5271002E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>планировать свою деятельность, находить оригинальные способы выполнения поставленной творческой задачи;</w:t>
      </w:r>
    </w:p>
    <w:p w14:paraId="5420D4A7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 xml:space="preserve">создать проектировочную команду и организовать ее деятельность; </w:t>
      </w:r>
    </w:p>
    <w:p w14:paraId="0A8AF2BF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>разработать творческий проект по предложенной или самостоятельно выбранной теме в составе творческой группы;</w:t>
      </w:r>
    </w:p>
    <w:p w14:paraId="0F8F4854" w14:textId="77777777" w:rsidR="009C0758" w:rsidRPr="003742CE" w:rsidRDefault="009C0758" w:rsidP="009C0758">
      <w:pPr>
        <w:pStyle w:val="af"/>
        <w:widowControl w:val="0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42CE">
        <w:rPr>
          <w:rFonts w:ascii="Times New Roman" w:hAnsi="Times New Roman" w:cs="Times New Roman"/>
          <w:sz w:val="24"/>
          <w:szCs w:val="24"/>
        </w:rPr>
        <w:t>самостоятельно подготовить презентацию и защитить проект.</w:t>
      </w:r>
    </w:p>
    <w:p w14:paraId="06D6882D" w14:textId="2555B685" w:rsidR="009C0758" w:rsidRPr="003742CE" w:rsidRDefault="009C0758" w:rsidP="009C0758">
      <w:pPr>
        <w:pStyle w:val="af"/>
        <w:widowControl w:val="0"/>
        <w:tabs>
          <w:tab w:val="left" w:pos="0"/>
        </w:tabs>
        <w:spacing w:after="0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14:paraId="6447C389" w14:textId="302559F4" w:rsidR="00764139" w:rsidRPr="003742CE" w:rsidRDefault="00764139" w:rsidP="009C0758">
      <w:pPr>
        <w:pStyle w:val="af"/>
        <w:widowControl w:val="0"/>
        <w:tabs>
          <w:tab w:val="left" w:pos="0"/>
        </w:tabs>
        <w:spacing w:after="0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14:paraId="23F8B0CC" w14:textId="16A33CB5" w:rsidR="00764139" w:rsidRPr="003742CE" w:rsidRDefault="00764139" w:rsidP="009C0758">
      <w:pPr>
        <w:pStyle w:val="af"/>
        <w:widowControl w:val="0"/>
        <w:tabs>
          <w:tab w:val="left" w:pos="0"/>
        </w:tabs>
        <w:spacing w:after="0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14:paraId="0F5CA0E2" w14:textId="79820219" w:rsidR="00764139" w:rsidRDefault="00764139" w:rsidP="009C0758">
      <w:pPr>
        <w:pStyle w:val="af"/>
        <w:widowControl w:val="0"/>
        <w:tabs>
          <w:tab w:val="left" w:pos="0"/>
        </w:tabs>
        <w:spacing w:after="0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14:paraId="0B9769DA" w14:textId="4AC491E8" w:rsidR="00323109" w:rsidRDefault="00323109" w:rsidP="009C0758">
      <w:pPr>
        <w:pStyle w:val="af"/>
        <w:widowControl w:val="0"/>
        <w:tabs>
          <w:tab w:val="left" w:pos="0"/>
        </w:tabs>
        <w:spacing w:after="0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14:paraId="721E5695" w14:textId="10EC8226" w:rsidR="00323109" w:rsidRDefault="00323109" w:rsidP="009C0758">
      <w:pPr>
        <w:pStyle w:val="af"/>
        <w:widowControl w:val="0"/>
        <w:tabs>
          <w:tab w:val="left" w:pos="0"/>
        </w:tabs>
        <w:spacing w:after="0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14:paraId="5C49B48F" w14:textId="77777777" w:rsidR="00323109" w:rsidRPr="003742CE" w:rsidRDefault="00323109" w:rsidP="009C0758">
      <w:pPr>
        <w:pStyle w:val="af"/>
        <w:widowControl w:val="0"/>
        <w:tabs>
          <w:tab w:val="left" w:pos="0"/>
        </w:tabs>
        <w:spacing w:after="0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14:paraId="6F32C8AA" w14:textId="77777777" w:rsidR="009C0758" w:rsidRPr="003742CE" w:rsidRDefault="009C0758" w:rsidP="009C0758">
      <w:pPr>
        <w:pStyle w:val="af"/>
        <w:widowControl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4414" w:type="dxa"/>
        <w:tblInd w:w="720" w:type="dxa"/>
        <w:tblLook w:val="04A0" w:firstRow="1" w:lastRow="0" w:firstColumn="1" w:lastColumn="0" w:noHBand="0" w:noVBand="1"/>
      </w:tblPr>
      <w:tblGrid>
        <w:gridCol w:w="14414"/>
      </w:tblGrid>
      <w:tr w:rsidR="009C0758" w:rsidRPr="003742CE" w14:paraId="4AC1CB5A" w14:textId="77777777" w:rsidTr="00764139">
        <w:tc>
          <w:tcPr>
            <w:tcW w:w="14414" w:type="dxa"/>
          </w:tcPr>
          <w:p w14:paraId="0A4902F2" w14:textId="77777777" w:rsidR="009C0758" w:rsidRPr="003742CE" w:rsidRDefault="009C0758" w:rsidP="003742CE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вопросы для промежуточного контроля по усвоению материала</w:t>
            </w:r>
          </w:p>
          <w:p w14:paraId="36007629" w14:textId="20562EFF" w:rsidR="009C0758" w:rsidRPr="003742CE" w:rsidRDefault="009C0758" w:rsidP="00764139">
            <w:pPr>
              <w:pStyle w:val="a4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i/>
                <w:sz w:val="24"/>
                <w:szCs w:val="24"/>
              </w:rPr>
              <w:t>(Промежуточный контроль проводится в последнюю неделю декабря)</w:t>
            </w:r>
          </w:p>
        </w:tc>
      </w:tr>
      <w:tr w:rsidR="009C0758" w:rsidRPr="003742CE" w14:paraId="180ABCC3" w14:textId="77777777" w:rsidTr="00764139">
        <w:tc>
          <w:tcPr>
            <w:tcW w:w="14414" w:type="dxa"/>
          </w:tcPr>
          <w:p w14:paraId="07A307FA" w14:textId="77777777" w:rsidR="009C0758" w:rsidRPr="003742CE" w:rsidRDefault="009C0758" w:rsidP="003742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Составьте выражение для вычисления в интерпретаторе Python 3 и вставьте в поле ответа результат вычисления:</w:t>
            </w:r>
          </w:p>
          <w:p w14:paraId="1475B1DA" w14:textId="77777777" w:rsidR="009C0758" w:rsidRPr="003742CE" w:rsidRDefault="009C0758" w:rsidP="003742C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>11111</w:t>
            </w:r>
            <w:r w:rsidRPr="003742CE">
              <w:rPr>
                <w:rFonts w:ascii="Cambria Math" w:eastAsia="Times New Roman" w:hAnsi="Cambria Math" w:cs="Cambria Math"/>
                <w:sz w:val="24"/>
                <w:szCs w:val="24"/>
              </w:rPr>
              <w:t>⋅</w:t>
            </w:r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>1111111</w:t>
            </w:r>
          </w:p>
          <w:p w14:paraId="3C25FA93" w14:textId="7BFE45FE" w:rsidR="009C0758" w:rsidRPr="003742CE" w:rsidRDefault="009C0758" w:rsidP="003742C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42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— произведение чисел 11111 (5 единиц) и 1111111 (7 единиц)</w:t>
            </w:r>
          </w:p>
        </w:tc>
      </w:tr>
      <w:tr w:rsidR="009C0758" w:rsidRPr="003742CE" w14:paraId="2FD1F212" w14:textId="77777777" w:rsidTr="00764139">
        <w:tc>
          <w:tcPr>
            <w:tcW w:w="14414" w:type="dxa"/>
          </w:tcPr>
          <w:p w14:paraId="46330EF7" w14:textId="2B4D8A57" w:rsidR="009C0758" w:rsidRPr="003742CE" w:rsidRDefault="009C0758" w:rsidP="003742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Запишите число </w:t>
            </w:r>
            <w:r w:rsidRPr="003742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1.2345e3</w:t>
            </w:r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виде </w:t>
            </w:r>
            <w:hyperlink r:id="rId16" w:tgtFrame="_blank" w:tooltip="Link: https://ru.wikipedia.org/wiki/%D0%94%D0%B5%D1%81%D1%8F%D1%82%D0%B8%D1%87%D0%BD%D0%B0%D1%8F_%D0%B4%D1%80%D0%BE%D0%B1%D1%8C" w:history="1">
              <w:r w:rsidRPr="003742CE">
                <w:rPr>
                  <w:rFonts w:ascii="Times New Roman" w:eastAsia="Times New Roman" w:hAnsi="Times New Roman" w:cs="Times New Roman"/>
                  <w:b/>
                  <w:sz w:val="24"/>
                  <w:szCs w:val="24"/>
                </w:rPr>
                <w:t>десятичной</w:t>
              </w:r>
              <w:r w:rsidRPr="003742CE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дроби</w:t>
              </w:r>
            </w:hyperlink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0758" w:rsidRPr="003742CE" w14:paraId="48D8710A" w14:textId="77777777" w:rsidTr="00764139">
        <w:tc>
          <w:tcPr>
            <w:tcW w:w="14414" w:type="dxa"/>
          </w:tcPr>
          <w:p w14:paraId="24407C4D" w14:textId="77777777" w:rsidR="009C0758" w:rsidRPr="003742CE" w:rsidRDefault="009C0758" w:rsidP="00374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sz w:val="24"/>
                <w:szCs w:val="24"/>
              </w:rPr>
              <w:t xml:space="preserve">Составьте и запишите выражение для вычисления: </w:t>
            </w:r>
          </w:p>
          <w:p w14:paraId="58ED4EB1" w14:textId="77777777" w:rsidR="009C0758" w:rsidRPr="003742CE" w:rsidRDefault="009C0758" w:rsidP="003742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42CE">
              <w:rPr>
                <w:rStyle w:val="mn"/>
                <w:rFonts w:ascii="Times New Roman" w:hAnsi="Times New Roman" w:cs="Times New Roman"/>
                <w:b/>
                <w:sz w:val="24"/>
                <w:szCs w:val="24"/>
              </w:rPr>
              <w:t>2014.0^14(Возвестив 14 степень)</w:t>
            </w:r>
          </w:p>
          <w:p w14:paraId="0A6B1384" w14:textId="7DFF0BF0" w:rsidR="009C0758" w:rsidRPr="003742CE" w:rsidRDefault="009C0758" w:rsidP="00374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sz w:val="24"/>
                <w:szCs w:val="24"/>
              </w:rPr>
              <w:t>Обратите внимание на запись числа: это вещественное число.</w:t>
            </w:r>
          </w:p>
        </w:tc>
      </w:tr>
      <w:tr w:rsidR="009C0758" w:rsidRPr="003742CE" w14:paraId="1B182F4A" w14:textId="77777777" w:rsidTr="00764139">
        <w:tc>
          <w:tcPr>
            <w:tcW w:w="14414" w:type="dxa"/>
          </w:tcPr>
          <w:p w14:paraId="5E19B3EB" w14:textId="01D86EC3" w:rsidR="009C0758" w:rsidRPr="003742CE" w:rsidRDefault="009C0758" w:rsidP="00764139">
            <w:pPr>
              <w:pStyle w:val="a9"/>
              <w:spacing w:before="0" w:beforeAutospacing="0" w:after="0" w:afterAutospacing="0"/>
            </w:pPr>
            <w:r w:rsidRPr="003742CE">
              <w:rPr>
                <w:b/>
                <w:bCs/>
              </w:rPr>
              <w:t>Приведите к целому типу число 2.99</w:t>
            </w:r>
          </w:p>
        </w:tc>
      </w:tr>
      <w:tr w:rsidR="009C0758" w:rsidRPr="003742CE" w14:paraId="6A2E862E" w14:textId="77777777" w:rsidTr="00764139">
        <w:tc>
          <w:tcPr>
            <w:tcW w:w="14414" w:type="dxa"/>
          </w:tcPr>
          <w:p w14:paraId="09DAF976" w14:textId="77777777" w:rsidR="009C0758" w:rsidRPr="003742CE" w:rsidRDefault="009C0758" w:rsidP="003742CE">
            <w:pPr>
              <w:pStyle w:val="a9"/>
              <w:spacing w:before="0" w:beforeAutospacing="0" w:after="0" w:afterAutospacing="0"/>
              <w:rPr>
                <w:lang w:val="en-US"/>
              </w:rPr>
            </w:pPr>
            <w:r w:rsidRPr="003742CE">
              <w:t>Расставьте</w:t>
            </w:r>
            <w:r w:rsidRPr="003742CE">
              <w:rPr>
                <w:lang w:val="en-US"/>
              </w:rPr>
              <w:t xml:space="preserve"> </w:t>
            </w:r>
            <w:r w:rsidRPr="003742CE">
              <w:t>скобки</w:t>
            </w:r>
            <w:r w:rsidRPr="003742CE">
              <w:rPr>
                <w:lang w:val="en-US"/>
              </w:rPr>
              <w:t xml:space="preserve"> </w:t>
            </w:r>
            <w:r w:rsidRPr="003742CE">
              <w:t>в</w:t>
            </w:r>
            <w:r w:rsidRPr="003742CE">
              <w:rPr>
                <w:lang w:val="en-US"/>
              </w:rPr>
              <w:t xml:space="preserve"> </w:t>
            </w:r>
            <w:r w:rsidRPr="003742CE">
              <w:t>выражении</w:t>
            </w:r>
          </w:p>
          <w:p w14:paraId="30A0D399" w14:textId="77777777" w:rsidR="009C0758" w:rsidRPr="003742CE" w:rsidRDefault="009C0758" w:rsidP="003742CE">
            <w:pPr>
              <w:pStyle w:val="a9"/>
              <w:spacing w:before="0" w:beforeAutospacing="0" w:after="0" w:afterAutospacing="0"/>
              <w:jc w:val="center"/>
              <w:rPr>
                <w:lang w:val="en-US"/>
              </w:rPr>
            </w:pPr>
            <w:r w:rsidRPr="003742CE">
              <w:rPr>
                <w:rStyle w:val="wysiwyg-font-tt"/>
                <w:lang w:val="en-US"/>
              </w:rPr>
              <w:t>a</w:t>
            </w:r>
            <w:r w:rsidRPr="003742CE">
              <w:rPr>
                <w:rStyle w:val="wysiwyg-font-tt"/>
                <w:b/>
                <w:bCs/>
                <w:lang w:val="en-US"/>
              </w:rPr>
              <w:t xml:space="preserve"> and </w:t>
            </w:r>
            <w:r w:rsidRPr="003742CE">
              <w:rPr>
                <w:rStyle w:val="wysiwyg-font-tt"/>
                <w:lang w:val="en-US"/>
              </w:rPr>
              <w:t>b</w:t>
            </w:r>
            <w:r w:rsidRPr="003742CE">
              <w:rPr>
                <w:rStyle w:val="wysiwyg-font-tt"/>
                <w:b/>
                <w:bCs/>
                <w:lang w:val="en-US"/>
              </w:rPr>
              <w:t xml:space="preserve"> or not </w:t>
            </w:r>
            <w:r w:rsidRPr="003742CE">
              <w:rPr>
                <w:rStyle w:val="wysiwyg-font-tt"/>
                <w:lang w:val="en-US"/>
              </w:rPr>
              <w:t>a</w:t>
            </w:r>
            <w:r w:rsidRPr="003742CE">
              <w:rPr>
                <w:rStyle w:val="wysiwyg-font-tt"/>
                <w:b/>
                <w:bCs/>
                <w:lang w:val="en-US"/>
              </w:rPr>
              <w:t xml:space="preserve"> and not </w:t>
            </w:r>
            <w:r w:rsidRPr="003742CE">
              <w:rPr>
                <w:rStyle w:val="wysiwyg-font-tt"/>
                <w:lang w:val="en-US"/>
              </w:rPr>
              <w:t>b</w:t>
            </w:r>
          </w:p>
          <w:p w14:paraId="1C00EA70" w14:textId="0694886B" w:rsidR="009C0758" w:rsidRPr="003742CE" w:rsidRDefault="009C0758" w:rsidP="00764139">
            <w:pPr>
              <w:pStyle w:val="a9"/>
              <w:spacing w:before="0" w:beforeAutospacing="0" w:after="0" w:afterAutospacing="0"/>
            </w:pPr>
            <w:r w:rsidRPr="003742CE">
              <w:t>в соответствии с порядком вычисления выражения (приоритетом операций). Всего потребуется 5 пар скобок (внешние скобки входят в их число).</w:t>
            </w:r>
          </w:p>
        </w:tc>
      </w:tr>
      <w:tr w:rsidR="009C0758" w:rsidRPr="00AE7C1C" w14:paraId="14863979" w14:textId="77777777" w:rsidTr="00764139">
        <w:tc>
          <w:tcPr>
            <w:tcW w:w="14414" w:type="dxa"/>
          </w:tcPr>
          <w:p w14:paraId="15DE7518" w14:textId="77777777" w:rsidR="009C0758" w:rsidRPr="003742CE" w:rsidRDefault="009C0758" w:rsidP="003742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Найдите результат выражения для заданных значений </w:t>
            </w:r>
            <w:r w:rsidRPr="003742C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 w:rsidRPr="003742C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b</w:t>
            </w:r>
          </w:p>
          <w:p w14:paraId="123EE028" w14:textId="77777777" w:rsidR="009C0758" w:rsidRPr="003742CE" w:rsidRDefault="009C0758" w:rsidP="003742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Учитывайте регистр символов при ответе.</w:t>
            </w:r>
          </w:p>
          <w:p w14:paraId="112A081F" w14:textId="77777777" w:rsidR="009C0758" w:rsidRPr="003742CE" w:rsidRDefault="009C0758" w:rsidP="003742CE">
            <w:pPr>
              <w:ind w:left="446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42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a = True</w:t>
            </w:r>
            <w:r w:rsidRPr="003742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br/>
              <w:t>b = False</w:t>
            </w:r>
            <w:r w:rsidRPr="003742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br/>
              <w:t>a and b or not a and not b</w:t>
            </w:r>
          </w:p>
        </w:tc>
      </w:tr>
      <w:tr w:rsidR="009C0758" w:rsidRPr="003742CE" w14:paraId="5CDD1BB8" w14:textId="77777777" w:rsidTr="00764139">
        <w:tc>
          <w:tcPr>
            <w:tcW w:w="14414" w:type="dxa"/>
          </w:tcPr>
          <w:p w14:paraId="7C5790E0" w14:textId="77777777" w:rsidR="009C0758" w:rsidRPr="003742CE" w:rsidRDefault="009C0758" w:rsidP="003742CE">
            <w:pPr>
              <w:rPr>
                <w:rStyle w:val="s-checkboxlabel"/>
                <w:rFonts w:ascii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sz w:val="24"/>
                <w:szCs w:val="24"/>
              </w:rPr>
              <w:t xml:space="preserve">Отметьте выражения, значения которых равны </w:t>
            </w:r>
            <w:proofErr w:type="spellStart"/>
            <w:r w:rsidRPr="003742CE">
              <w:rPr>
                <w:rStyle w:val="wysiwyg-font-tt"/>
                <w:rFonts w:ascii="Times New Roman" w:hAnsi="Times New Roman" w:cs="Times New Roman"/>
                <w:sz w:val="24"/>
                <w:szCs w:val="24"/>
              </w:rPr>
              <w:t>True</w:t>
            </w:r>
            <w:proofErr w:type="spellEnd"/>
            <w:r w:rsidRPr="003742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65DCAE0" w14:textId="77777777" w:rsidR="009C0758" w:rsidRPr="003742CE" w:rsidRDefault="009C0758" w:rsidP="009C0758">
            <w:pPr>
              <w:pStyle w:val="a4"/>
              <w:numPr>
                <w:ilvl w:val="0"/>
                <w:numId w:val="16"/>
              </w:numPr>
              <w:spacing w:after="0" w:line="240" w:lineRule="auto"/>
              <w:rPr>
                <w:rStyle w:val="optiontext"/>
                <w:rFonts w:ascii="Times New Roman" w:hAnsi="Times New Roman" w:cs="Times New Roman"/>
                <w:sz w:val="24"/>
                <w:szCs w:val="24"/>
              </w:rPr>
            </w:pPr>
            <w:r w:rsidRPr="003742CE">
              <w:rPr>
                <w:rStyle w:val="optiontext"/>
                <w:rFonts w:ascii="Times New Roman" w:hAnsi="Times New Roman" w:cs="Times New Roman"/>
                <w:sz w:val="24"/>
                <w:szCs w:val="24"/>
              </w:rPr>
              <w:t xml:space="preserve">"239" &lt; "30" </w:t>
            </w:r>
            <w:proofErr w:type="spellStart"/>
            <w:r w:rsidRPr="003742CE">
              <w:rPr>
                <w:rStyle w:val="optiontext"/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742CE">
              <w:rPr>
                <w:rStyle w:val="optiontext"/>
                <w:rFonts w:ascii="Times New Roman" w:hAnsi="Times New Roman" w:cs="Times New Roman"/>
                <w:sz w:val="24"/>
                <w:szCs w:val="24"/>
              </w:rPr>
              <w:t xml:space="preserve"> 239 &lt; 30</w:t>
            </w:r>
          </w:p>
          <w:p w14:paraId="173CC3A0" w14:textId="77777777" w:rsidR="009C0758" w:rsidRPr="003742CE" w:rsidRDefault="009C0758" w:rsidP="009C0758">
            <w:pPr>
              <w:pStyle w:val="a4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2CE">
              <w:rPr>
                <w:rStyle w:val="optiontext"/>
                <w:rFonts w:ascii="Times New Roman" w:hAnsi="Times New Roman" w:cs="Times New Roman"/>
                <w:sz w:val="24"/>
                <w:szCs w:val="24"/>
              </w:rPr>
              <w:t xml:space="preserve">"239" &lt; "30" </w:t>
            </w:r>
            <w:proofErr w:type="spellStart"/>
            <w:r w:rsidRPr="003742CE">
              <w:rPr>
                <w:rStyle w:val="optiontext"/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742CE">
              <w:rPr>
                <w:rStyle w:val="optiontext"/>
                <w:rFonts w:ascii="Times New Roman" w:hAnsi="Times New Roman" w:cs="Times New Roman"/>
                <w:sz w:val="24"/>
                <w:szCs w:val="24"/>
              </w:rPr>
              <w:t xml:space="preserve"> 239 &gt; 30</w:t>
            </w:r>
          </w:p>
          <w:p w14:paraId="11299936" w14:textId="77777777" w:rsidR="009C0758" w:rsidRPr="003742CE" w:rsidRDefault="009C0758" w:rsidP="009C0758">
            <w:pPr>
              <w:pStyle w:val="a4"/>
              <w:numPr>
                <w:ilvl w:val="0"/>
                <w:numId w:val="16"/>
              </w:numPr>
              <w:spacing w:after="0" w:line="240" w:lineRule="auto"/>
              <w:rPr>
                <w:rStyle w:val="optiontext"/>
                <w:rFonts w:ascii="Times New Roman" w:hAnsi="Times New Roman" w:cs="Times New Roman"/>
                <w:sz w:val="24"/>
                <w:szCs w:val="24"/>
              </w:rPr>
            </w:pPr>
            <w:r w:rsidRPr="003742CE">
              <w:rPr>
                <w:rStyle w:val="optiontext"/>
                <w:rFonts w:ascii="Times New Roman" w:hAnsi="Times New Roman" w:cs="Times New Roman"/>
                <w:sz w:val="24"/>
                <w:szCs w:val="24"/>
              </w:rPr>
              <w:t xml:space="preserve">"239" &gt; "30" </w:t>
            </w:r>
            <w:proofErr w:type="spellStart"/>
            <w:r w:rsidRPr="003742CE">
              <w:rPr>
                <w:rStyle w:val="optiontext"/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742CE">
              <w:rPr>
                <w:rStyle w:val="optiontext"/>
                <w:rFonts w:ascii="Times New Roman" w:hAnsi="Times New Roman" w:cs="Times New Roman"/>
                <w:sz w:val="24"/>
                <w:szCs w:val="24"/>
              </w:rPr>
              <w:t xml:space="preserve"> 239 &lt; 30 </w:t>
            </w:r>
          </w:p>
          <w:p w14:paraId="03E7560E" w14:textId="77777777" w:rsidR="009C0758" w:rsidRPr="003742CE" w:rsidRDefault="009C0758" w:rsidP="009C0758">
            <w:pPr>
              <w:pStyle w:val="a4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2CE">
              <w:rPr>
                <w:rStyle w:val="optiontext"/>
                <w:rFonts w:ascii="Times New Roman" w:hAnsi="Times New Roman" w:cs="Times New Roman"/>
                <w:sz w:val="24"/>
                <w:szCs w:val="24"/>
              </w:rPr>
              <w:t xml:space="preserve">"239" &gt; "30" </w:t>
            </w:r>
            <w:proofErr w:type="spellStart"/>
            <w:r w:rsidRPr="003742CE">
              <w:rPr>
                <w:rStyle w:val="optiontext"/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742CE">
              <w:rPr>
                <w:rStyle w:val="optiontext"/>
                <w:rFonts w:ascii="Times New Roman" w:hAnsi="Times New Roman" w:cs="Times New Roman"/>
                <w:sz w:val="24"/>
                <w:szCs w:val="24"/>
              </w:rPr>
              <w:t xml:space="preserve"> 239 &gt; 30</w:t>
            </w:r>
          </w:p>
        </w:tc>
      </w:tr>
      <w:tr w:rsidR="009C0758" w:rsidRPr="003742CE" w14:paraId="67EA85C2" w14:textId="77777777" w:rsidTr="00764139">
        <w:tc>
          <w:tcPr>
            <w:tcW w:w="14414" w:type="dxa"/>
          </w:tcPr>
          <w:p w14:paraId="297D4A5F" w14:textId="77777777" w:rsidR="009C0758" w:rsidRPr="003742CE" w:rsidRDefault="009C0758" w:rsidP="003742CE">
            <w:pPr>
              <w:pStyle w:val="a9"/>
              <w:spacing w:before="0" w:beforeAutospacing="0" w:after="0" w:afterAutospacing="0"/>
            </w:pPr>
            <w:r w:rsidRPr="003742CE">
              <w:t>Укажите результат выражения:</w:t>
            </w:r>
          </w:p>
          <w:p w14:paraId="3EB2AED9" w14:textId="6FBD8F41" w:rsidR="009C0758" w:rsidRPr="003742CE" w:rsidRDefault="009C0758" w:rsidP="00764139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3742CE">
              <w:rPr>
                <w:rStyle w:val="hljs-string"/>
                <w:rFonts w:ascii="Times New Roman" w:hAnsi="Times New Roman"/>
                <w:sz w:val="24"/>
                <w:szCs w:val="24"/>
              </w:rPr>
              <w:t>"123"</w:t>
            </w:r>
            <w:r w:rsidRPr="003742CE">
              <w:rPr>
                <w:rStyle w:val="HTML1"/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3742CE">
              <w:rPr>
                <w:rStyle w:val="hljs-string"/>
                <w:rFonts w:ascii="Times New Roman" w:hAnsi="Times New Roman"/>
                <w:sz w:val="24"/>
                <w:szCs w:val="24"/>
              </w:rPr>
              <w:t>"42"</w:t>
            </w:r>
          </w:p>
        </w:tc>
      </w:tr>
      <w:tr w:rsidR="009C0758" w:rsidRPr="003742CE" w14:paraId="4998C2D4" w14:textId="77777777" w:rsidTr="00764139">
        <w:tc>
          <w:tcPr>
            <w:tcW w:w="14414" w:type="dxa"/>
          </w:tcPr>
          <w:p w14:paraId="2B1A55E5" w14:textId="77777777" w:rsidR="009C0758" w:rsidRPr="003742CE" w:rsidRDefault="009C0758" w:rsidP="003742CE">
            <w:pPr>
              <w:pStyle w:val="a9"/>
              <w:spacing w:before="0" w:beforeAutospacing="0" w:after="0" w:afterAutospacing="0"/>
            </w:pPr>
            <w:r w:rsidRPr="003742CE">
              <w:t>Какое значение будет у переменной i после выполнения фрагмента программы?</w:t>
            </w:r>
          </w:p>
          <w:p w14:paraId="2C5DF3AE" w14:textId="77777777" w:rsidR="009C0758" w:rsidRPr="003742CE" w:rsidRDefault="009C0758" w:rsidP="003742CE">
            <w:pPr>
              <w:pStyle w:val="HTML"/>
              <w:ind w:left="871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= 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0</w:t>
            </w:r>
          </w:p>
          <w:p w14:paraId="2B5A2A9C" w14:textId="77777777" w:rsidR="009C0758" w:rsidRPr="003742CE" w:rsidRDefault="009C0758" w:rsidP="003742CE">
            <w:pPr>
              <w:pStyle w:val="HTML"/>
              <w:ind w:left="871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42CE">
              <w:rPr>
                <w:rStyle w:val="hljs-keyword"/>
                <w:rFonts w:ascii="Times New Roman" w:eastAsiaTheme="majorEastAsia" w:hAnsi="Times New Roman"/>
                <w:sz w:val="24"/>
                <w:szCs w:val="24"/>
                <w:lang w:val="en-US"/>
              </w:rPr>
              <w:t xml:space="preserve">while </w:t>
            </w:r>
            <w:proofErr w:type="spellStart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&lt;= 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10</w:t>
            </w: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</w:p>
          <w:p w14:paraId="3D2178B1" w14:textId="77777777" w:rsidR="009C0758" w:rsidRPr="003742CE" w:rsidRDefault="009C0758" w:rsidP="003742CE">
            <w:pPr>
              <w:pStyle w:val="HTML"/>
              <w:ind w:left="871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= </w:t>
            </w:r>
            <w:proofErr w:type="spellStart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+ 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1</w:t>
            </w:r>
          </w:p>
          <w:p w14:paraId="481FE5DB" w14:textId="77777777" w:rsidR="009C0758" w:rsidRPr="003742CE" w:rsidRDefault="009C0758" w:rsidP="003742CE">
            <w:pPr>
              <w:pStyle w:val="HTML"/>
              <w:ind w:left="871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3742CE">
              <w:rPr>
                <w:rStyle w:val="hljs-keyword"/>
                <w:rFonts w:ascii="Times New Roman" w:eastAsiaTheme="majorEastAsia" w:hAnsi="Times New Roman"/>
                <w:sz w:val="24"/>
                <w:szCs w:val="24"/>
                <w:lang w:val="en-US"/>
              </w:rPr>
              <w:t>if</w:t>
            </w: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&gt;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7</w:t>
            </w: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</w:p>
          <w:p w14:paraId="4CE007D1" w14:textId="319782A1" w:rsidR="009C0758" w:rsidRPr="003742CE" w:rsidRDefault="009C0758" w:rsidP="00764139">
            <w:pPr>
              <w:pStyle w:val="HTML"/>
              <w:ind w:left="871"/>
              <w:rPr>
                <w:rFonts w:ascii="Times New Roman" w:hAnsi="Times New Roman"/>
                <w:b/>
                <w:sz w:val="24"/>
                <w:szCs w:val="24"/>
              </w:rPr>
            </w:pP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</w:rPr>
              <w:t xml:space="preserve">i = i + 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</w:rPr>
              <w:t>2</w:t>
            </w:r>
          </w:p>
        </w:tc>
      </w:tr>
      <w:tr w:rsidR="009C0758" w:rsidRPr="003742CE" w14:paraId="1822052F" w14:textId="77777777" w:rsidTr="00764139">
        <w:tc>
          <w:tcPr>
            <w:tcW w:w="14414" w:type="dxa"/>
          </w:tcPr>
          <w:p w14:paraId="04771A0F" w14:textId="77777777" w:rsidR="009C0758" w:rsidRPr="003742CE" w:rsidRDefault="009C0758" w:rsidP="003742CE">
            <w:pPr>
              <w:pStyle w:val="a9"/>
              <w:spacing w:before="0" w:beforeAutospacing="0" w:after="0" w:afterAutospacing="0"/>
            </w:pPr>
            <w:r w:rsidRPr="003742CE">
              <w:lastRenderedPageBreak/>
              <w:t>Сколько итераций цикла будет выполнено в этом фрагменте программы?</w:t>
            </w:r>
          </w:p>
          <w:p w14:paraId="682F5929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= 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0</w:t>
            </w:r>
          </w:p>
          <w:p w14:paraId="7B7C5E12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42CE">
              <w:rPr>
                <w:rStyle w:val="hljs-keyword"/>
                <w:rFonts w:ascii="Times New Roman" w:eastAsiaTheme="majorEastAsia" w:hAnsi="Times New Roman"/>
                <w:sz w:val="24"/>
                <w:szCs w:val="24"/>
                <w:lang w:val="en-US"/>
              </w:rPr>
              <w:t xml:space="preserve">while </w:t>
            </w:r>
            <w:proofErr w:type="spellStart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&lt;= 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10</w:t>
            </w: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</w:p>
          <w:p w14:paraId="6D31D31F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= </w:t>
            </w:r>
            <w:proofErr w:type="spellStart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+ 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1</w:t>
            </w:r>
          </w:p>
          <w:p w14:paraId="2B7D2C65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3742CE">
              <w:rPr>
                <w:rStyle w:val="hljs-keyword"/>
                <w:rFonts w:ascii="Times New Roman" w:eastAsiaTheme="majorEastAsia" w:hAnsi="Times New Roman"/>
                <w:sz w:val="24"/>
                <w:szCs w:val="24"/>
                <w:lang w:val="en-US"/>
              </w:rPr>
              <w:t>if</w:t>
            </w: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&gt;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7</w:t>
            </w: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</w:p>
          <w:p w14:paraId="7EBC47F9" w14:textId="3CC7355F" w:rsidR="009C0758" w:rsidRPr="003742CE" w:rsidRDefault="009C0758" w:rsidP="00764139">
            <w:pPr>
              <w:pStyle w:val="HTML"/>
              <w:ind w:left="588"/>
              <w:rPr>
                <w:rFonts w:ascii="Times New Roman" w:hAnsi="Times New Roman"/>
                <w:b/>
                <w:sz w:val="24"/>
                <w:szCs w:val="24"/>
              </w:rPr>
            </w:pP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</w:rPr>
              <w:t xml:space="preserve">i = i + 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</w:rPr>
              <w:t>2</w:t>
            </w:r>
          </w:p>
        </w:tc>
      </w:tr>
      <w:tr w:rsidR="009C0758" w:rsidRPr="00AE7C1C" w14:paraId="356F185B" w14:textId="77777777" w:rsidTr="00764139">
        <w:tc>
          <w:tcPr>
            <w:tcW w:w="14414" w:type="dxa"/>
          </w:tcPr>
          <w:p w14:paraId="6C2D9AF0" w14:textId="77777777" w:rsidR="009C0758" w:rsidRPr="003742CE" w:rsidRDefault="009C0758" w:rsidP="003742CE">
            <w:pPr>
              <w:pStyle w:val="a9"/>
              <w:spacing w:before="0" w:beforeAutospacing="0" w:after="0" w:afterAutospacing="0"/>
            </w:pPr>
            <w:r w:rsidRPr="003742CE">
              <w:t>Сколько всего знаков * будет выведено после исполнения фрагмента программы:</w:t>
            </w:r>
          </w:p>
          <w:p w14:paraId="2C9DD23D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= 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0</w:t>
            </w:r>
          </w:p>
          <w:p w14:paraId="3D973B1D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42CE">
              <w:rPr>
                <w:rStyle w:val="hljs-keyword"/>
                <w:rFonts w:ascii="Times New Roman" w:eastAsiaTheme="majorEastAsia" w:hAnsi="Times New Roman"/>
                <w:sz w:val="24"/>
                <w:szCs w:val="24"/>
                <w:lang w:val="en-US"/>
              </w:rPr>
              <w:t xml:space="preserve">while </w:t>
            </w:r>
            <w:proofErr w:type="spellStart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&lt;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5</w:t>
            </w: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</w:p>
          <w:p w14:paraId="6DC38FEA" w14:textId="77777777" w:rsidR="009C0758" w:rsidRPr="003742CE" w:rsidRDefault="009C0758" w:rsidP="003742CE">
            <w:pPr>
              <w:pStyle w:val="HTML"/>
              <w:ind w:left="-11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 print(</w:t>
            </w:r>
            <w:r w:rsidRPr="003742CE">
              <w:rPr>
                <w:rStyle w:val="hljs-string"/>
                <w:rFonts w:ascii="Times New Roman" w:hAnsi="Times New Roman"/>
                <w:b/>
                <w:sz w:val="24"/>
                <w:szCs w:val="24"/>
                <w:lang w:val="en-US"/>
              </w:rPr>
              <w:t>'*'</w:t>
            </w: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)</w:t>
            </w:r>
          </w:p>
          <w:p w14:paraId="0274EFAF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3742CE">
              <w:rPr>
                <w:rStyle w:val="hljs-keyword"/>
                <w:rFonts w:ascii="Times New Roman" w:eastAsiaTheme="majorEastAsia" w:hAnsi="Times New Roman"/>
                <w:sz w:val="24"/>
                <w:szCs w:val="24"/>
                <w:lang w:val="en-US"/>
              </w:rPr>
              <w:t>if</w:t>
            </w: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% 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2</w:t>
            </w: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== 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0</w:t>
            </w: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</w:p>
          <w:p w14:paraId="5B1BC0CC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print(</w:t>
            </w:r>
            <w:r w:rsidRPr="003742CE">
              <w:rPr>
                <w:rStyle w:val="hljs-string"/>
                <w:rFonts w:ascii="Times New Roman" w:hAnsi="Times New Roman"/>
                <w:b/>
                <w:sz w:val="24"/>
                <w:szCs w:val="24"/>
                <w:lang w:val="en-US"/>
              </w:rPr>
              <w:t>'**'</w:t>
            </w: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)</w:t>
            </w:r>
          </w:p>
          <w:p w14:paraId="52C0431A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3742CE">
              <w:rPr>
                <w:rStyle w:val="hljs-keyword"/>
                <w:rFonts w:ascii="Times New Roman" w:eastAsiaTheme="majorEastAsia" w:hAnsi="Times New Roman"/>
                <w:sz w:val="24"/>
                <w:szCs w:val="24"/>
                <w:lang w:val="en-US"/>
              </w:rPr>
              <w:t>if</w:t>
            </w: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&gt;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2</w:t>
            </w: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</w:p>
          <w:p w14:paraId="34DB29FE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print(</w:t>
            </w:r>
            <w:r w:rsidRPr="003742CE">
              <w:rPr>
                <w:rStyle w:val="hljs-string"/>
                <w:rFonts w:ascii="Times New Roman" w:hAnsi="Times New Roman"/>
                <w:b/>
                <w:sz w:val="24"/>
                <w:szCs w:val="24"/>
                <w:lang w:val="en-US"/>
              </w:rPr>
              <w:t>'***'</w:t>
            </w: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)</w:t>
            </w:r>
          </w:p>
          <w:p w14:paraId="6D1ABA6F" w14:textId="4C88A2D8" w:rsidR="009C0758" w:rsidRPr="00AE7C1C" w:rsidRDefault="009C0758" w:rsidP="00764139">
            <w:pPr>
              <w:pStyle w:val="HTML"/>
              <w:ind w:left="588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AE7C1C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AE7C1C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= </w:t>
            </w:r>
            <w:proofErr w:type="spellStart"/>
            <w:r w:rsidRPr="00AE7C1C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AE7C1C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+ </w:t>
            </w:r>
            <w:r w:rsidRPr="00AE7C1C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1</w:t>
            </w:r>
          </w:p>
        </w:tc>
      </w:tr>
      <w:tr w:rsidR="009C0758" w:rsidRPr="003742CE" w14:paraId="16B2E8FF" w14:textId="77777777" w:rsidTr="00764139">
        <w:tc>
          <w:tcPr>
            <w:tcW w:w="14414" w:type="dxa"/>
          </w:tcPr>
          <w:p w14:paraId="0206216C" w14:textId="77777777" w:rsidR="009C0758" w:rsidRPr="003742CE" w:rsidRDefault="009C0758" w:rsidP="003742CE">
            <w:pPr>
              <w:pStyle w:val="a9"/>
              <w:spacing w:before="0" w:beforeAutospacing="0" w:after="0" w:afterAutospacing="0"/>
            </w:pPr>
            <w:r w:rsidRPr="003742CE">
              <w:t xml:space="preserve">Определите, какое значение будет иметь переменная </w:t>
            </w:r>
            <w:r w:rsidRPr="003742CE">
              <w:rPr>
                <w:rStyle w:val="wysiwyg-font-tt"/>
              </w:rPr>
              <w:t>i</w:t>
            </w:r>
            <w:r w:rsidRPr="003742CE">
              <w:t xml:space="preserve"> после выполнения следующего фрагмента программы:</w:t>
            </w:r>
          </w:p>
          <w:p w14:paraId="403CCEDA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= 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0</w:t>
            </w:r>
          </w:p>
          <w:p w14:paraId="77D857E3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s = 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0</w:t>
            </w:r>
          </w:p>
          <w:p w14:paraId="41B09660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42CE">
              <w:rPr>
                <w:rStyle w:val="hljs-keyword"/>
                <w:rFonts w:ascii="Times New Roman" w:eastAsiaTheme="majorEastAsia" w:hAnsi="Times New Roman"/>
                <w:sz w:val="24"/>
                <w:szCs w:val="24"/>
                <w:lang w:val="en-US"/>
              </w:rPr>
              <w:t xml:space="preserve">while </w:t>
            </w:r>
            <w:proofErr w:type="spellStart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&lt;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10</w:t>
            </w: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</w:p>
          <w:p w14:paraId="2E85C4E8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= </w:t>
            </w:r>
            <w:proofErr w:type="spellStart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+ 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1</w:t>
            </w:r>
          </w:p>
          <w:p w14:paraId="5CDFBE90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s = s + </w:t>
            </w:r>
            <w:proofErr w:type="spellStart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</w:p>
          <w:p w14:paraId="0E9E82B1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42CE">
              <w:rPr>
                <w:rStyle w:val="hljs-keyword"/>
                <w:rFonts w:ascii="Times New Roman" w:eastAsiaTheme="majorEastAsia" w:hAnsi="Times New Roman"/>
                <w:sz w:val="24"/>
                <w:szCs w:val="24"/>
                <w:lang w:val="en-US"/>
              </w:rPr>
              <w:t>if</w:t>
            </w: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s &gt;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15</w:t>
            </w: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</w:p>
          <w:p w14:paraId="720874BF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42CE">
              <w:rPr>
                <w:rStyle w:val="hljs-keyword"/>
                <w:rFonts w:ascii="Times New Roman" w:eastAsiaTheme="majorEastAsia" w:hAnsi="Times New Roman"/>
                <w:sz w:val="24"/>
                <w:szCs w:val="24"/>
                <w:lang w:val="en-US"/>
              </w:rPr>
              <w:t>break</w:t>
            </w:r>
          </w:p>
          <w:p w14:paraId="4973C949" w14:textId="77777777" w:rsidR="009C0758" w:rsidRPr="003742CE" w:rsidRDefault="009C0758" w:rsidP="003742CE">
            <w:pPr>
              <w:pStyle w:val="HTML"/>
              <w:ind w:left="588"/>
              <w:rPr>
                <w:rFonts w:ascii="Times New Roman" w:hAnsi="Times New Roman"/>
                <w:b/>
                <w:sz w:val="24"/>
                <w:szCs w:val="24"/>
              </w:rPr>
            </w:pP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</w:rPr>
              <w:t xml:space="preserve">i = i + 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</w:rPr>
              <w:t>1</w:t>
            </w:r>
          </w:p>
          <w:p w14:paraId="79FDBFC5" w14:textId="77777777" w:rsidR="009C0758" w:rsidRPr="003742CE" w:rsidRDefault="009C0758" w:rsidP="003742CE">
            <w:pPr>
              <w:pStyle w:val="a9"/>
              <w:spacing w:before="0" w:beforeAutospacing="0" w:after="0" w:afterAutospacing="0"/>
            </w:pPr>
          </w:p>
        </w:tc>
      </w:tr>
      <w:tr w:rsidR="009C0758" w:rsidRPr="003742CE" w14:paraId="1C0A2CCA" w14:textId="77777777" w:rsidTr="00764139">
        <w:tc>
          <w:tcPr>
            <w:tcW w:w="14414" w:type="dxa"/>
          </w:tcPr>
          <w:p w14:paraId="68A13EFF" w14:textId="77777777" w:rsidR="009C0758" w:rsidRPr="003742CE" w:rsidRDefault="009C0758" w:rsidP="003742CE">
            <w:pPr>
              <w:pStyle w:val="a9"/>
              <w:spacing w:before="0" w:beforeAutospacing="0" w:after="0" w:afterAutospacing="0"/>
            </w:pPr>
            <w:r w:rsidRPr="003742CE">
              <w:t xml:space="preserve">Определите, какое значение будет иметь переменная </w:t>
            </w:r>
            <w:r w:rsidRPr="003742CE">
              <w:rPr>
                <w:rStyle w:val="wysiwyg-font-tt"/>
              </w:rPr>
              <w:t>i</w:t>
            </w:r>
            <w:r w:rsidRPr="003742CE">
              <w:t xml:space="preserve"> после выполнения следующего фрагмента программы:</w:t>
            </w:r>
          </w:p>
          <w:p w14:paraId="0CFABDF7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= 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0</w:t>
            </w:r>
          </w:p>
          <w:p w14:paraId="0A5673D7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s = 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0</w:t>
            </w:r>
          </w:p>
          <w:p w14:paraId="31A6C10B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42CE">
              <w:rPr>
                <w:rStyle w:val="hljs-keyword"/>
                <w:rFonts w:ascii="Times New Roman" w:eastAsiaTheme="majorEastAsia" w:hAnsi="Times New Roman"/>
                <w:sz w:val="24"/>
                <w:szCs w:val="24"/>
                <w:lang w:val="en-US"/>
              </w:rPr>
              <w:t xml:space="preserve">while </w:t>
            </w:r>
            <w:proofErr w:type="spellStart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&lt;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10</w:t>
            </w: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</w:p>
          <w:p w14:paraId="654896D7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= </w:t>
            </w:r>
            <w:proofErr w:type="spellStart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+ 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1</w:t>
            </w:r>
          </w:p>
          <w:p w14:paraId="2CCF99C3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s = s + </w:t>
            </w:r>
            <w:proofErr w:type="spellStart"/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</w:p>
          <w:p w14:paraId="334A97A5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42CE">
              <w:rPr>
                <w:rStyle w:val="hljs-keyword"/>
                <w:rFonts w:ascii="Times New Roman" w:eastAsiaTheme="majorEastAsia" w:hAnsi="Times New Roman"/>
                <w:sz w:val="24"/>
                <w:szCs w:val="24"/>
                <w:lang w:val="en-US"/>
              </w:rPr>
              <w:t>if</w:t>
            </w: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s &gt;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  <w:lang w:val="en-US"/>
              </w:rPr>
              <w:t>15</w:t>
            </w: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</w:p>
          <w:p w14:paraId="4FA86B8F" w14:textId="77777777" w:rsidR="009C0758" w:rsidRPr="003742CE" w:rsidRDefault="009C0758" w:rsidP="003742CE">
            <w:pPr>
              <w:pStyle w:val="HTML"/>
              <w:ind w:left="588"/>
              <w:rPr>
                <w:rStyle w:val="HTML1"/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42CE">
              <w:rPr>
                <w:rStyle w:val="hljs-keyword"/>
                <w:rFonts w:ascii="Times New Roman" w:eastAsiaTheme="majorEastAsia" w:hAnsi="Times New Roman"/>
                <w:sz w:val="24"/>
                <w:szCs w:val="24"/>
                <w:lang w:val="en-US"/>
              </w:rPr>
              <w:t>continue</w:t>
            </w:r>
          </w:p>
          <w:p w14:paraId="4441669B" w14:textId="40B9639E" w:rsidR="009C0758" w:rsidRPr="003742CE" w:rsidRDefault="009C0758" w:rsidP="00764139">
            <w:pPr>
              <w:pStyle w:val="HTML"/>
              <w:ind w:left="588"/>
              <w:rPr>
                <w:rFonts w:ascii="Times New Roman" w:hAnsi="Times New Roman"/>
                <w:b/>
                <w:sz w:val="24"/>
                <w:szCs w:val="24"/>
              </w:rPr>
            </w:pPr>
            <w:r w:rsidRPr="003742CE">
              <w:rPr>
                <w:rStyle w:val="HTML1"/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i = i + </w:t>
            </w:r>
            <w:r w:rsidRPr="003742CE">
              <w:rPr>
                <w:rStyle w:val="hljs-number"/>
                <w:rFonts w:ascii="Times New Roman" w:eastAsiaTheme="majorEastAsia" w:hAnsi="Times New Roman"/>
                <w:b/>
                <w:sz w:val="24"/>
                <w:szCs w:val="24"/>
              </w:rPr>
              <w:t>1</w:t>
            </w:r>
          </w:p>
        </w:tc>
      </w:tr>
    </w:tbl>
    <w:p w14:paraId="3868272F" w14:textId="77777777" w:rsidR="009C0758" w:rsidRPr="003742CE" w:rsidRDefault="009C0758" w:rsidP="009C0758">
      <w:pPr>
        <w:rPr>
          <w:rFonts w:ascii="Times New Roman" w:hAnsi="Times New Roman" w:cs="Times New Roman"/>
          <w:b/>
          <w:sz w:val="24"/>
          <w:szCs w:val="24"/>
        </w:rPr>
      </w:pPr>
    </w:p>
    <w:p w14:paraId="0EB41323" w14:textId="77777777" w:rsidR="009C0758" w:rsidRPr="003742CE" w:rsidRDefault="009C0758" w:rsidP="009C075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42CE">
        <w:rPr>
          <w:rFonts w:ascii="Times New Roman" w:hAnsi="Times New Roman" w:cs="Times New Roman"/>
          <w:b/>
          <w:sz w:val="24"/>
          <w:szCs w:val="24"/>
        </w:rPr>
        <w:t>Задачи для промежуточного контроля по усвоению материала</w:t>
      </w:r>
    </w:p>
    <w:tbl>
      <w:tblPr>
        <w:tblStyle w:val="a3"/>
        <w:tblW w:w="14414" w:type="dxa"/>
        <w:tblInd w:w="720" w:type="dxa"/>
        <w:tblLook w:val="04A0" w:firstRow="1" w:lastRow="0" w:firstColumn="1" w:lastColumn="0" w:noHBand="0" w:noVBand="1"/>
      </w:tblPr>
      <w:tblGrid>
        <w:gridCol w:w="14414"/>
      </w:tblGrid>
      <w:tr w:rsidR="009C0758" w:rsidRPr="003742CE" w14:paraId="516ABC7B" w14:textId="77777777" w:rsidTr="00764139">
        <w:tc>
          <w:tcPr>
            <w:tcW w:w="14414" w:type="dxa"/>
          </w:tcPr>
          <w:p w14:paraId="2D4EF01F" w14:textId="77777777" w:rsidR="009C0758" w:rsidRPr="003742CE" w:rsidRDefault="009C0758" w:rsidP="003742CE">
            <w:pPr>
              <w:pStyle w:val="a9"/>
            </w:pPr>
            <w:r w:rsidRPr="003742CE">
              <w:t>Напишите простой калькулятор, который считывает с пользовательского ввода три строки: первое число, второе число и операцию, после чего применяет операцию к введённым числам ("первое число" "операция" "второе число") и выводит результат на экран.</w:t>
            </w:r>
          </w:p>
          <w:p w14:paraId="485E96E6" w14:textId="77777777" w:rsidR="009C0758" w:rsidRPr="003742CE" w:rsidRDefault="009C0758" w:rsidP="003742CE">
            <w:pPr>
              <w:pStyle w:val="a9"/>
            </w:pPr>
            <w:r w:rsidRPr="003742CE">
              <w:t xml:space="preserve">Поддерживаемые операции: </w:t>
            </w:r>
            <w:r w:rsidRPr="003742CE">
              <w:rPr>
                <w:rStyle w:val="wysiwyg-font-tt"/>
              </w:rPr>
              <w:t>+</w:t>
            </w:r>
            <w:r w:rsidRPr="003742CE">
              <w:t xml:space="preserve">, </w:t>
            </w:r>
            <w:r w:rsidRPr="003742CE">
              <w:rPr>
                <w:rStyle w:val="wysiwyg-font-tt"/>
              </w:rPr>
              <w:t>-</w:t>
            </w:r>
            <w:r w:rsidRPr="003742CE">
              <w:t xml:space="preserve">, </w:t>
            </w:r>
            <w:r w:rsidRPr="003742CE">
              <w:rPr>
                <w:rStyle w:val="wysiwyg-font-tt"/>
              </w:rPr>
              <w:t>/</w:t>
            </w:r>
            <w:r w:rsidRPr="003742CE">
              <w:t xml:space="preserve">, </w:t>
            </w:r>
            <w:r w:rsidRPr="003742CE">
              <w:rPr>
                <w:rStyle w:val="wysiwyg-font-tt"/>
              </w:rPr>
              <w:t>*</w:t>
            </w:r>
            <w:r w:rsidRPr="003742CE">
              <w:t xml:space="preserve">, </w:t>
            </w:r>
            <w:proofErr w:type="spellStart"/>
            <w:r w:rsidRPr="003742CE">
              <w:rPr>
                <w:rStyle w:val="wysiwyg-font-tt"/>
              </w:rPr>
              <w:t>mod</w:t>
            </w:r>
            <w:proofErr w:type="spellEnd"/>
            <w:r w:rsidRPr="003742CE">
              <w:t xml:space="preserve">, </w:t>
            </w:r>
            <w:proofErr w:type="spellStart"/>
            <w:r w:rsidRPr="003742CE">
              <w:rPr>
                <w:rStyle w:val="wysiwyg-font-tt"/>
              </w:rPr>
              <w:t>pow</w:t>
            </w:r>
            <w:proofErr w:type="spellEnd"/>
            <w:r w:rsidRPr="003742CE">
              <w:t xml:space="preserve">, </w:t>
            </w:r>
            <w:proofErr w:type="spellStart"/>
            <w:r w:rsidRPr="003742CE">
              <w:rPr>
                <w:rStyle w:val="wysiwyg-font-tt"/>
              </w:rPr>
              <w:t>div</w:t>
            </w:r>
            <w:proofErr w:type="spellEnd"/>
            <w:r w:rsidRPr="003742CE">
              <w:t xml:space="preserve">, где </w:t>
            </w:r>
            <w:r w:rsidRPr="003742CE">
              <w:br/>
            </w:r>
            <w:proofErr w:type="spellStart"/>
            <w:r w:rsidRPr="003742CE">
              <w:rPr>
                <w:rStyle w:val="wysiwyg-font-tt"/>
              </w:rPr>
              <w:t>mod</w:t>
            </w:r>
            <w:proofErr w:type="spellEnd"/>
            <w:r w:rsidRPr="003742CE">
              <w:t xml:space="preserve"> — это взятие остатка от деления, </w:t>
            </w:r>
            <w:r w:rsidRPr="003742CE">
              <w:br/>
            </w:r>
            <w:proofErr w:type="spellStart"/>
            <w:r w:rsidRPr="003742CE">
              <w:rPr>
                <w:rStyle w:val="wysiwyg-font-tt"/>
              </w:rPr>
              <w:t>pow</w:t>
            </w:r>
            <w:proofErr w:type="spellEnd"/>
            <w:r w:rsidRPr="003742CE">
              <w:t xml:space="preserve"> — возведение в степень, </w:t>
            </w:r>
            <w:r w:rsidRPr="003742CE">
              <w:br/>
            </w:r>
            <w:proofErr w:type="spellStart"/>
            <w:r w:rsidRPr="003742CE">
              <w:rPr>
                <w:rStyle w:val="wysiwyg-font-tt"/>
              </w:rPr>
              <w:t>div</w:t>
            </w:r>
            <w:proofErr w:type="spellEnd"/>
            <w:r w:rsidRPr="003742CE">
              <w:t xml:space="preserve"> — целочисленное деление.</w:t>
            </w:r>
          </w:p>
          <w:p w14:paraId="6FCFD3E3" w14:textId="77777777" w:rsidR="009C0758" w:rsidRPr="003742CE" w:rsidRDefault="009C0758" w:rsidP="003742CE">
            <w:pPr>
              <w:pStyle w:val="a9"/>
            </w:pPr>
            <w:r w:rsidRPr="003742CE">
              <w:t xml:space="preserve">Если выполняется деление и второе число равно </w:t>
            </w:r>
            <w:r w:rsidRPr="003742CE">
              <w:rPr>
                <w:rStyle w:val="wysiwyg-font-tt"/>
              </w:rPr>
              <w:t>0</w:t>
            </w:r>
            <w:r w:rsidRPr="003742CE">
              <w:t xml:space="preserve">, необходимо выводить строку </w:t>
            </w:r>
            <w:r w:rsidRPr="003742CE">
              <w:rPr>
                <w:rStyle w:val="wysiwyg-font-tt"/>
              </w:rPr>
              <w:t>"Деление на 0!"</w:t>
            </w:r>
            <w:r w:rsidRPr="003742CE">
              <w:t>.</w:t>
            </w:r>
          </w:p>
          <w:p w14:paraId="19F7C5C4" w14:textId="11EBD3AB" w:rsidR="009C0758" w:rsidRPr="003742CE" w:rsidRDefault="009C0758" w:rsidP="00764139">
            <w:pPr>
              <w:pStyle w:val="a9"/>
            </w:pPr>
            <w:r w:rsidRPr="003742CE">
              <w:t>Обратите внимание, что на вход программе приходят вещественные числа.</w:t>
            </w:r>
          </w:p>
        </w:tc>
      </w:tr>
      <w:tr w:rsidR="009C0758" w:rsidRPr="003742CE" w14:paraId="59516796" w14:textId="77777777" w:rsidTr="00764139">
        <w:tc>
          <w:tcPr>
            <w:tcW w:w="14414" w:type="dxa"/>
          </w:tcPr>
          <w:p w14:paraId="06CD9114" w14:textId="77777777" w:rsidR="009C0758" w:rsidRPr="003742CE" w:rsidRDefault="009C0758" w:rsidP="003742C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Жители страны </w:t>
            </w:r>
            <w:proofErr w:type="spellStart"/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>Малевии</w:t>
            </w:r>
            <w:proofErr w:type="spellEnd"/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часто экспериментируют с планировкой комнат. Комнаты бывают треугольные, прямоугольные и круглые. Чтобы быстро вычислять жилплощадь, требуется написать программу, на вход которой подаётся тип фигуры комнаты и соответствующие параметры, которая бы выводила площадь получившейся комнаты.</w:t>
            </w:r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Для числа π в стране </w:t>
            </w:r>
            <w:proofErr w:type="spellStart"/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>Малевии</w:t>
            </w:r>
            <w:proofErr w:type="spellEnd"/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используют значение 3.14.</w:t>
            </w:r>
          </w:p>
          <w:p w14:paraId="1743704E" w14:textId="77777777" w:rsidR="009C0758" w:rsidRPr="003742CE" w:rsidRDefault="009C0758" w:rsidP="003742C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Формат ввода, который используют </w:t>
            </w:r>
            <w:proofErr w:type="spellStart"/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>Малевийцы</w:t>
            </w:r>
            <w:proofErr w:type="spellEnd"/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1138111E" w14:textId="77777777" w:rsidR="009C0758" w:rsidRPr="003742CE" w:rsidRDefault="009C0758" w:rsidP="003742C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8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>Треугольник</w:t>
            </w:r>
          </w:p>
          <w:p w14:paraId="2EF568E4" w14:textId="77777777" w:rsidR="009C0758" w:rsidRPr="003742CE" w:rsidRDefault="009C0758" w:rsidP="003742C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8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  <w:p w14:paraId="17C5C720" w14:textId="77777777" w:rsidR="009C0758" w:rsidRPr="003742CE" w:rsidRDefault="009C0758" w:rsidP="003742C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8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</w:p>
          <w:p w14:paraId="1974D75E" w14:textId="77777777" w:rsidR="009C0758" w:rsidRPr="003742CE" w:rsidRDefault="009C0758" w:rsidP="003742C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8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</w:p>
          <w:p w14:paraId="3276E23A" w14:textId="77777777" w:rsidR="009C0758" w:rsidRPr="003742CE" w:rsidRDefault="009C0758" w:rsidP="003742CE">
            <w:pPr>
              <w:spacing w:after="240"/>
              <w:ind w:left="871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42C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где a, b и c — длины сторон треугольника</w:t>
            </w:r>
          </w:p>
          <w:p w14:paraId="15D1A3F0" w14:textId="77777777" w:rsidR="009C0758" w:rsidRPr="003742CE" w:rsidRDefault="009C0758" w:rsidP="003742C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8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>прямоугольник</w:t>
            </w:r>
          </w:p>
          <w:p w14:paraId="268AF200" w14:textId="77777777" w:rsidR="009C0758" w:rsidRPr="003742CE" w:rsidRDefault="009C0758" w:rsidP="003742C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8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  <w:p w14:paraId="3B72AC3D" w14:textId="77777777" w:rsidR="009C0758" w:rsidRPr="003742CE" w:rsidRDefault="009C0758" w:rsidP="003742C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8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</w:p>
          <w:p w14:paraId="39466984" w14:textId="77777777" w:rsidR="009C0758" w:rsidRPr="003742CE" w:rsidRDefault="009C0758" w:rsidP="003742CE">
            <w:pPr>
              <w:spacing w:after="240"/>
              <w:ind w:left="871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42C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где a и b — длины сторон прямоугольника</w:t>
            </w:r>
          </w:p>
          <w:p w14:paraId="5D4AC01F" w14:textId="77777777" w:rsidR="009C0758" w:rsidRPr="003742CE" w:rsidRDefault="009C0758" w:rsidP="003742C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8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круг</w:t>
            </w:r>
          </w:p>
          <w:p w14:paraId="17B956EE" w14:textId="77777777" w:rsidR="009C0758" w:rsidRPr="003742CE" w:rsidRDefault="009C0758" w:rsidP="003742C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8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  <w:p w14:paraId="4BBAD385" w14:textId="4FD4DC7B" w:rsidR="009C0758" w:rsidRPr="003742CE" w:rsidRDefault="009C0758" w:rsidP="00764139">
            <w:pPr>
              <w:ind w:left="871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742C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где r — радиус окружности</w:t>
            </w:r>
          </w:p>
        </w:tc>
      </w:tr>
      <w:tr w:rsidR="009C0758" w:rsidRPr="003742CE" w14:paraId="6B142E15" w14:textId="77777777" w:rsidTr="00764139">
        <w:tc>
          <w:tcPr>
            <w:tcW w:w="14414" w:type="dxa"/>
          </w:tcPr>
          <w:p w14:paraId="22FFD044" w14:textId="77777777" w:rsidR="009C0758" w:rsidRPr="003742CE" w:rsidRDefault="009C0758" w:rsidP="003742CE">
            <w:pPr>
              <w:pStyle w:val="a9"/>
            </w:pPr>
            <w:r w:rsidRPr="003742CE">
              <w:t>Напишите программу, которая получает на вход три целых числа, по одному числу в строке, и выводит на консоль в три строки сначала максимальное, потом минимальное, после чего оставшееся число.</w:t>
            </w:r>
          </w:p>
          <w:p w14:paraId="647802E6" w14:textId="7F544690" w:rsidR="009C0758" w:rsidRPr="003742CE" w:rsidRDefault="009C0758" w:rsidP="00764139">
            <w:pPr>
              <w:pStyle w:val="a9"/>
            </w:pPr>
            <w:r w:rsidRPr="003742CE">
              <w:t>На ввод могут подаваться и повторяющиеся числа.</w:t>
            </w:r>
          </w:p>
        </w:tc>
      </w:tr>
      <w:tr w:rsidR="009C0758" w:rsidRPr="003742CE" w14:paraId="277AFF00" w14:textId="77777777" w:rsidTr="00764139">
        <w:tc>
          <w:tcPr>
            <w:tcW w:w="14414" w:type="dxa"/>
          </w:tcPr>
          <w:p w14:paraId="0038D77D" w14:textId="77777777" w:rsidR="009C0758" w:rsidRPr="003742CE" w:rsidRDefault="009C0758" w:rsidP="003742CE">
            <w:pPr>
              <w:pStyle w:val="a9"/>
            </w:pPr>
            <w:r w:rsidRPr="003742CE">
              <w:t>Паша очень любит кататься на общественном транспорте, а получая билет, сразу проверяет, счастливый ли ему попался. Билет считается счастливым, если сумма первых трех цифр совпадает с суммой последних трех цифр номера билета.</w:t>
            </w:r>
          </w:p>
          <w:p w14:paraId="1FAF93A1" w14:textId="77777777" w:rsidR="009C0758" w:rsidRPr="003742CE" w:rsidRDefault="009C0758" w:rsidP="003742CE">
            <w:pPr>
              <w:pStyle w:val="a9"/>
            </w:pPr>
            <w:r w:rsidRPr="003742CE">
              <w:t>Однако Паша очень плохо считает в уме, поэтому попросил вас написать программу, которая проверит равенство сумм и выведет "Счастливый", если суммы совпадают, и "Обычный", если суммы различны.</w:t>
            </w:r>
          </w:p>
          <w:p w14:paraId="2DBF4A54" w14:textId="77777777" w:rsidR="009C0758" w:rsidRPr="003742CE" w:rsidRDefault="009C0758" w:rsidP="003742CE">
            <w:pPr>
              <w:pStyle w:val="a9"/>
              <w:rPr>
                <w:b/>
              </w:rPr>
            </w:pPr>
            <w:r w:rsidRPr="003742CE">
              <w:t>На вход программе подаётся строка из шести цифр</w:t>
            </w:r>
            <w:r w:rsidRPr="003742CE">
              <w:rPr>
                <w:b/>
              </w:rPr>
              <w:t>. (Пример:123321)</w:t>
            </w:r>
          </w:p>
          <w:p w14:paraId="1155E691" w14:textId="041C8CB8" w:rsidR="009C0758" w:rsidRPr="003742CE" w:rsidRDefault="009C0758" w:rsidP="00764139">
            <w:pPr>
              <w:pStyle w:val="a9"/>
            </w:pPr>
            <w:r w:rsidRPr="003742CE">
              <w:t>Выводить нужно только слово "Счастливый" или "Обычный", с большой буквы.</w:t>
            </w:r>
          </w:p>
        </w:tc>
      </w:tr>
      <w:tr w:rsidR="009C0758" w:rsidRPr="003742CE" w14:paraId="136FD390" w14:textId="77777777" w:rsidTr="00323109">
        <w:trPr>
          <w:trHeight w:val="2197"/>
        </w:trPr>
        <w:tc>
          <w:tcPr>
            <w:tcW w:w="14414" w:type="dxa"/>
          </w:tcPr>
          <w:p w14:paraId="349570ED" w14:textId="77777777" w:rsidR="009C0758" w:rsidRPr="003742CE" w:rsidRDefault="009C0758" w:rsidP="003742CE">
            <w:pPr>
              <w:pStyle w:val="a9"/>
            </w:pPr>
            <w:r w:rsidRPr="003742CE">
              <w:t xml:space="preserve">Напишите программу, которая считывает с консоли числа (по одному в строке) до тех пор, пока сумма введённых чисел не будет равна 0 и </w:t>
            </w:r>
            <w:r w:rsidRPr="003742CE">
              <w:rPr>
                <w:b/>
                <w:bCs/>
              </w:rPr>
              <w:t xml:space="preserve">сразу после этого </w:t>
            </w:r>
            <w:r w:rsidRPr="003742CE">
              <w:t>выводит сумму квадратов всех считанных чисел.</w:t>
            </w:r>
          </w:p>
          <w:p w14:paraId="641A0A57" w14:textId="77777777" w:rsidR="009C0758" w:rsidRPr="003742CE" w:rsidRDefault="009C0758" w:rsidP="003742CE">
            <w:pPr>
              <w:pStyle w:val="a9"/>
            </w:pPr>
            <w:r w:rsidRPr="003742CE">
              <w:t xml:space="preserve">Гарантируется, что в какой-то момент сумма введённых чисел окажется равной 0, </w:t>
            </w:r>
            <w:r w:rsidRPr="003742CE">
              <w:rPr>
                <w:b/>
                <w:bCs/>
              </w:rPr>
              <w:t>после этого считывание продолжать не нужно</w:t>
            </w:r>
            <w:r w:rsidRPr="003742CE">
              <w:t>.</w:t>
            </w:r>
          </w:p>
          <w:p w14:paraId="560B8811" w14:textId="3703BD05" w:rsidR="009C0758" w:rsidRPr="003742CE" w:rsidRDefault="009C0758" w:rsidP="003742CE">
            <w:pPr>
              <w:pStyle w:val="a9"/>
            </w:pPr>
            <w:r w:rsidRPr="003742CE">
              <w:t>В примере мы считываем числа 1, -3, 5, -6, -10, 13; в этот момент замечаем, что сумма этих чисел равна нулю и выводим сумму их квадратов, не обращая внимания на то, что остал</w:t>
            </w:r>
            <w:r w:rsidR="00764139" w:rsidRPr="003742CE">
              <w:t>ись ещё не прочитанные значения</w:t>
            </w:r>
          </w:p>
        </w:tc>
      </w:tr>
      <w:tr w:rsidR="009C0758" w:rsidRPr="003742CE" w14:paraId="01AA90B0" w14:textId="77777777" w:rsidTr="00764139">
        <w:tc>
          <w:tcPr>
            <w:tcW w:w="14414" w:type="dxa"/>
          </w:tcPr>
          <w:p w14:paraId="4413F78E" w14:textId="77777777" w:rsidR="009C0758" w:rsidRPr="003742CE" w:rsidRDefault="009C0758" w:rsidP="003742CE">
            <w:pPr>
              <w:pStyle w:val="a9"/>
            </w:pPr>
            <w:r w:rsidRPr="003742CE">
              <w:t xml:space="preserve">Напишите программу, которая выводит часть последовательности 1 2 2 3 3 3 4 4 4 4 5 5 5 5 5 ... (число повторяется столько раз, чему равно). На вход программе передаётся неотрицательное целое число n — столько элементов последовательности должна отобразить программа. На выходе ожидается последовательность чисел, записанных через пробел в одну строку. </w:t>
            </w:r>
          </w:p>
          <w:p w14:paraId="4D0CDDEC" w14:textId="77777777" w:rsidR="009C0758" w:rsidRPr="003742CE" w:rsidRDefault="009C0758" w:rsidP="003742CE">
            <w:pPr>
              <w:pStyle w:val="a9"/>
            </w:pPr>
            <w:r w:rsidRPr="003742CE">
              <w:t>Например, если n = 7, то программа должна вывести 1 2 2 3 3 3 4.</w:t>
            </w:r>
          </w:p>
        </w:tc>
      </w:tr>
      <w:tr w:rsidR="009C0758" w:rsidRPr="003742CE" w14:paraId="6F6FF5C9" w14:textId="77777777" w:rsidTr="00764139">
        <w:tc>
          <w:tcPr>
            <w:tcW w:w="14414" w:type="dxa"/>
          </w:tcPr>
          <w:p w14:paraId="077D5D46" w14:textId="77777777" w:rsidR="009C0758" w:rsidRPr="003742CE" w:rsidRDefault="009C0758" w:rsidP="003742CE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42CE">
              <w:rPr>
                <w:rFonts w:ascii="Times New Roman" w:hAnsi="Times New Roman" w:cs="Times New Roman"/>
                <w:sz w:val="24"/>
                <w:szCs w:val="24"/>
              </w:rPr>
              <w:t xml:space="preserve">Выведите таблицу размером </w:t>
            </w:r>
            <w:proofErr w:type="spellStart"/>
            <w:r w:rsidRPr="003742CE">
              <w:rPr>
                <w:rStyle w:val="mi"/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n</w:t>
            </w:r>
            <w:r w:rsidRPr="003742CE">
              <w:rPr>
                <w:rStyle w:val="mo"/>
                <w:rFonts w:ascii="Times New Roman" w:hAnsi="Times New Roman" w:cs="Times New Roman"/>
                <w:b/>
                <w:sz w:val="24"/>
                <w:szCs w:val="24"/>
              </w:rPr>
              <w:t>×</w:t>
            </w:r>
            <w:r w:rsidRPr="003742CE">
              <w:rPr>
                <w:rStyle w:val="mi"/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n</w:t>
            </w:r>
            <w:proofErr w:type="spellEnd"/>
            <w:r w:rsidRPr="003742CE">
              <w:rPr>
                <w:rFonts w:ascii="Times New Roman" w:hAnsi="Times New Roman" w:cs="Times New Roman"/>
                <w:sz w:val="24"/>
                <w:szCs w:val="24"/>
              </w:rPr>
              <w:t xml:space="preserve">, заполненную числами от </w:t>
            </w:r>
            <w:r w:rsidRPr="003742CE">
              <w:rPr>
                <w:rStyle w:val="mn"/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3742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до </w:t>
            </w:r>
            <w:r w:rsidRPr="003742CE">
              <w:rPr>
                <w:rStyle w:val="mi"/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n^</w:t>
            </w:r>
            <w:r w:rsidRPr="003742CE">
              <w:rPr>
                <w:rStyle w:val="mn"/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3742CE">
              <w:rPr>
                <w:rFonts w:ascii="Times New Roman" w:hAnsi="Times New Roman" w:cs="Times New Roman"/>
                <w:sz w:val="24"/>
                <w:szCs w:val="24"/>
              </w:rPr>
              <w:t xml:space="preserve"> по спирали, выходящей из левого верхнего угла и закрученной по часовой стрелке, как показано в примере </w:t>
            </w:r>
            <w:r w:rsidRPr="003742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(здесь </w:t>
            </w:r>
            <w:r w:rsidRPr="003742CE">
              <w:rPr>
                <w:rStyle w:val="mi"/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n</w:t>
            </w:r>
            <w:r w:rsidRPr="003742CE">
              <w:rPr>
                <w:rStyle w:val="mo"/>
                <w:rFonts w:ascii="Times New Roman" w:hAnsi="Times New Roman" w:cs="Times New Roman"/>
                <w:b/>
                <w:sz w:val="24"/>
                <w:szCs w:val="24"/>
              </w:rPr>
              <w:t>=</w:t>
            </w:r>
            <w:r w:rsidRPr="003742CE">
              <w:rPr>
                <w:rStyle w:val="mn"/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3742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</w:tbl>
    <w:p w14:paraId="753CEFBC" w14:textId="77777777" w:rsidR="009C0758" w:rsidRPr="003742CE" w:rsidRDefault="009C0758">
      <w:pPr>
        <w:rPr>
          <w:rFonts w:ascii="Times New Roman" w:hAnsi="Times New Roman" w:cs="Times New Roman"/>
          <w:sz w:val="24"/>
          <w:szCs w:val="24"/>
        </w:rPr>
      </w:pPr>
    </w:p>
    <w:sectPr w:rsidR="009C0758" w:rsidRPr="003742CE" w:rsidSect="00F41C2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-BoldItalic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5D03"/>
    <w:multiLevelType w:val="hybridMultilevel"/>
    <w:tmpl w:val="3F948FFE"/>
    <w:lvl w:ilvl="0" w:tplc="64A2F35C">
      <w:start w:val="1"/>
      <w:numFmt w:val="bullet"/>
      <w:lvlText w:val="•"/>
      <w:lvlJc w:val="left"/>
    </w:lvl>
    <w:lvl w:ilvl="1" w:tplc="A6A0CE34">
      <w:numFmt w:val="decimal"/>
      <w:lvlText w:val=""/>
      <w:lvlJc w:val="left"/>
    </w:lvl>
    <w:lvl w:ilvl="2" w:tplc="3E385C06">
      <w:numFmt w:val="decimal"/>
      <w:lvlText w:val=""/>
      <w:lvlJc w:val="left"/>
    </w:lvl>
    <w:lvl w:ilvl="3" w:tplc="C74C31CE">
      <w:numFmt w:val="decimal"/>
      <w:lvlText w:val=""/>
      <w:lvlJc w:val="left"/>
    </w:lvl>
    <w:lvl w:ilvl="4" w:tplc="25163E50">
      <w:numFmt w:val="decimal"/>
      <w:lvlText w:val=""/>
      <w:lvlJc w:val="left"/>
    </w:lvl>
    <w:lvl w:ilvl="5" w:tplc="E86ACD4E">
      <w:numFmt w:val="decimal"/>
      <w:lvlText w:val=""/>
      <w:lvlJc w:val="left"/>
    </w:lvl>
    <w:lvl w:ilvl="6" w:tplc="E39C76A4">
      <w:numFmt w:val="decimal"/>
      <w:lvlText w:val=""/>
      <w:lvlJc w:val="left"/>
    </w:lvl>
    <w:lvl w:ilvl="7" w:tplc="EA08EE3C">
      <w:numFmt w:val="decimal"/>
      <w:lvlText w:val=""/>
      <w:lvlJc w:val="left"/>
    </w:lvl>
    <w:lvl w:ilvl="8" w:tplc="0C4AF44A">
      <w:numFmt w:val="decimal"/>
      <w:lvlText w:val=""/>
      <w:lvlJc w:val="left"/>
    </w:lvl>
  </w:abstractNum>
  <w:abstractNum w:abstractNumId="1" w15:restartNumberingAfterBreak="0">
    <w:nsid w:val="0000701F"/>
    <w:multiLevelType w:val="hybridMultilevel"/>
    <w:tmpl w:val="C9AA1C5A"/>
    <w:lvl w:ilvl="0" w:tplc="15C45268">
      <w:start w:val="1"/>
      <w:numFmt w:val="bullet"/>
      <w:lvlText w:val="•"/>
      <w:lvlJc w:val="left"/>
    </w:lvl>
    <w:lvl w:ilvl="1" w:tplc="CF9E5C3A">
      <w:numFmt w:val="decimal"/>
      <w:lvlText w:val=""/>
      <w:lvlJc w:val="left"/>
    </w:lvl>
    <w:lvl w:ilvl="2" w:tplc="7E6EBBAE">
      <w:numFmt w:val="decimal"/>
      <w:lvlText w:val=""/>
      <w:lvlJc w:val="left"/>
    </w:lvl>
    <w:lvl w:ilvl="3" w:tplc="B568CAF6">
      <w:numFmt w:val="decimal"/>
      <w:lvlText w:val=""/>
      <w:lvlJc w:val="left"/>
    </w:lvl>
    <w:lvl w:ilvl="4" w:tplc="F836BEEE">
      <w:numFmt w:val="decimal"/>
      <w:lvlText w:val=""/>
      <w:lvlJc w:val="left"/>
    </w:lvl>
    <w:lvl w:ilvl="5" w:tplc="2F64856E">
      <w:numFmt w:val="decimal"/>
      <w:lvlText w:val=""/>
      <w:lvlJc w:val="left"/>
    </w:lvl>
    <w:lvl w:ilvl="6" w:tplc="4B8A5D10">
      <w:numFmt w:val="decimal"/>
      <w:lvlText w:val=""/>
      <w:lvlJc w:val="left"/>
    </w:lvl>
    <w:lvl w:ilvl="7" w:tplc="8B885404">
      <w:numFmt w:val="decimal"/>
      <w:lvlText w:val=""/>
      <w:lvlJc w:val="left"/>
    </w:lvl>
    <w:lvl w:ilvl="8" w:tplc="8436ABBE">
      <w:numFmt w:val="decimal"/>
      <w:lvlText w:val=""/>
      <w:lvlJc w:val="left"/>
    </w:lvl>
  </w:abstractNum>
  <w:abstractNum w:abstractNumId="2" w15:restartNumberingAfterBreak="0">
    <w:nsid w:val="0000767D"/>
    <w:multiLevelType w:val="hybridMultilevel"/>
    <w:tmpl w:val="140C5D46"/>
    <w:lvl w:ilvl="0" w:tplc="D1CE64C2">
      <w:start w:val="1"/>
      <w:numFmt w:val="bullet"/>
      <w:lvlText w:val="-"/>
      <w:lvlJc w:val="left"/>
    </w:lvl>
    <w:lvl w:ilvl="1" w:tplc="FE7454DE">
      <w:numFmt w:val="decimal"/>
      <w:lvlText w:val=""/>
      <w:lvlJc w:val="left"/>
    </w:lvl>
    <w:lvl w:ilvl="2" w:tplc="28F00D9A">
      <w:numFmt w:val="decimal"/>
      <w:lvlText w:val=""/>
      <w:lvlJc w:val="left"/>
    </w:lvl>
    <w:lvl w:ilvl="3" w:tplc="3CB2EB5C">
      <w:numFmt w:val="decimal"/>
      <w:lvlText w:val=""/>
      <w:lvlJc w:val="left"/>
    </w:lvl>
    <w:lvl w:ilvl="4" w:tplc="C868D68E">
      <w:numFmt w:val="decimal"/>
      <w:lvlText w:val=""/>
      <w:lvlJc w:val="left"/>
    </w:lvl>
    <w:lvl w:ilvl="5" w:tplc="86C8315A">
      <w:numFmt w:val="decimal"/>
      <w:lvlText w:val=""/>
      <w:lvlJc w:val="left"/>
    </w:lvl>
    <w:lvl w:ilvl="6" w:tplc="AB66156C">
      <w:numFmt w:val="decimal"/>
      <w:lvlText w:val=""/>
      <w:lvlJc w:val="left"/>
    </w:lvl>
    <w:lvl w:ilvl="7" w:tplc="41CA63BC">
      <w:numFmt w:val="decimal"/>
      <w:lvlText w:val=""/>
      <w:lvlJc w:val="left"/>
    </w:lvl>
    <w:lvl w:ilvl="8" w:tplc="7D8241BC">
      <w:numFmt w:val="decimal"/>
      <w:lvlText w:val=""/>
      <w:lvlJc w:val="left"/>
    </w:lvl>
  </w:abstractNum>
  <w:abstractNum w:abstractNumId="3" w15:restartNumberingAfterBreak="0">
    <w:nsid w:val="00007A5A"/>
    <w:multiLevelType w:val="hybridMultilevel"/>
    <w:tmpl w:val="7602C0D6"/>
    <w:lvl w:ilvl="0" w:tplc="58E25B7A">
      <w:start w:val="1"/>
      <w:numFmt w:val="bullet"/>
      <w:lvlText w:val="В"/>
      <w:lvlJc w:val="left"/>
    </w:lvl>
    <w:lvl w:ilvl="1" w:tplc="C382F938">
      <w:numFmt w:val="decimal"/>
      <w:lvlText w:val=""/>
      <w:lvlJc w:val="left"/>
    </w:lvl>
    <w:lvl w:ilvl="2" w:tplc="79844702">
      <w:numFmt w:val="decimal"/>
      <w:lvlText w:val=""/>
      <w:lvlJc w:val="left"/>
    </w:lvl>
    <w:lvl w:ilvl="3" w:tplc="9B6ACD02">
      <w:numFmt w:val="decimal"/>
      <w:lvlText w:val=""/>
      <w:lvlJc w:val="left"/>
    </w:lvl>
    <w:lvl w:ilvl="4" w:tplc="5002CE5A">
      <w:numFmt w:val="decimal"/>
      <w:lvlText w:val=""/>
      <w:lvlJc w:val="left"/>
    </w:lvl>
    <w:lvl w:ilvl="5" w:tplc="D94A6A62">
      <w:numFmt w:val="decimal"/>
      <w:lvlText w:val=""/>
      <w:lvlJc w:val="left"/>
    </w:lvl>
    <w:lvl w:ilvl="6" w:tplc="C22EE3C2">
      <w:numFmt w:val="decimal"/>
      <w:lvlText w:val=""/>
      <w:lvlJc w:val="left"/>
    </w:lvl>
    <w:lvl w:ilvl="7" w:tplc="4C5CCC7A">
      <w:numFmt w:val="decimal"/>
      <w:lvlText w:val=""/>
      <w:lvlJc w:val="left"/>
    </w:lvl>
    <w:lvl w:ilvl="8" w:tplc="13588AE6">
      <w:numFmt w:val="decimal"/>
      <w:lvlText w:val=""/>
      <w:lvlJc w:val="left"/>
    </w:lvl>
  </w:abstractNum>
  <w:abstractNum w:abstractNumId="4" w15:restartNumberingAfterBreak="0">
    <w:nsid w:val="07C966D1"/>
    <w:multiLevelType w:val="hybridMultilevel"/>
    <w:tmpl w:val="42169150"/>
    <w:lvl w:ilvl="0" w:tplc="3B28DE22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4AE15D4">
      <w:numFmt w:val="bullet"/>
      <w:lvlText w:val="•"/>
      <w:lvlJc w:val="left"/>
      <w:pPr>
        <w:ind w:left="734" w:hanging="164"/>
      </w:pPr>
      <w:rPr>
        <w:rFonts w:hint="default"/>
        <w:lang w:val="ru-RU" w:eastAsia="ru-RU" w:bidi="ru-RU"/>
      </w:rPr>
    </w:lvl>
    <w:lvl w:ilvl="2" w:tplc="B100CC52">
      <w:numFmt w:val="bullet"/>
      <w:lvlText w:val="•"/>
      <w:lvlJc w:val="left"/>
      <w:pPr>
        <w:ind w:left="1349" w:hanging="164"/>
      </w:pPr>
      <w:rPr>
        <w:rFonts w:hint="default"/>
        <w:lang w:val="ru-RU" w:eastAsia="ru-RU" w:bidi="ru-RU"/>
      </w:rPr>
    </w:lvl>
    <w:lvl w:ilvl="3" w:tplc="0F5ED16E">
      <w:numFmt w:val="bullet"/>
      <w:lvlText w:val="•"/>
      <w:lvlJc w:val="left"/>
      <w:pPr>
        <w:ind w:left="1963" w:hanging="164"/>
      </w:pPr>
      <w:rPr>
        <w:rFonts w:hint="default"/>
        <w:lang w:val="ru-RU" w:eastAsia="ru-RU" w:bidi="ru-RU"/>
      </w:rPr>
    </w:lvl>
    <w:lvl w:ilvl="4" w:tplc="F6ACBA8C">
      <w:numFmt w:val="bullet"/>
      <w:lvlText w:val="•"/>
      <w:lvlJc w:val="left"/>
      <w:pPr>
        <w:ind w:left="2578" w:hanging="164"/>
      </w:pPr>
      <w:rPr>
        <w:rFonts w:hint="default"/>
        <w:lang w:val="ru-RU" w:eastAsia="ru-RU" w:bidi="ru-RU"/>
      </w:rPr>
    </w:lvl>
    <w:lvl w:ilvl="5" w:tplc="FDD8FB3A">
      <w:numFmt w:val="bullet"/>
      <w:lvlText w:val="•"/>
      <w:lvlJc w:val="left"/>
      <w:pPr>
        <w:ind w:left="3192" w:hanging="164"/>
      </w:pPr>
      <w:rPr>
        <w:rFonts w:hint="default"/>
        <w:lang w:val="ru-RU" w:eastAsia="ru-RU" w:bidi="ru-RU"/>
      </w:rPr>
    </w:lvl>
    <w:lvl w:ilvl="6" w:tplc="72F4567C">
      <w:numFmt w:val="bullet"/>
      <w:lvlText w:val="•"/>
      <w:lvlJc w:val="left"/>
      <w:pPr>
        <w:ind w:left="3807" w:hanging="164"/>
      </w:pPr>
      <w:rPr>
        <w:rFonts w:hint="default"/>
        <w:lang w:val="ru-RU" w:eastAsia="ru-RU" w:bidi="ru-RU"/>
      </w:rPr>
    </w:lvl>
    <w:lvl w:ilvl="7" w:tplc="49E0691E">
      <w:numFmt w:val="bullet"/>
      <w:lvlText w:val="•"/>
      <w:lvlJc w:val="left"/>
      <w:pPr>
        <w:ind w:left="4421" w:hanging="164"/>
      </w:pPr>
      <w:rPr>
        <w:rFonts w:hint="default"/>
        <w:lang w:val="ru-RU" w:eastAsia="ru-RU" w:bidi="ru-RU"/>
      </w:rPr>
    </w:lvl>
    <w:lvl w:ilvl="8" w:tplc="37C6F08C">
      <w:numFmt w:val="bullet"/>
      <w:lvlText w:val="•"/>
      <w:lvlJc w:val="left"/>
      <w:pPr>
        <w:ind w:left="5036" w:hanging="164"/>
      </w:pPr>
      <w:rPr>
        <w:rFonts w:hint="default"/>
        <w:lang w:val="ru-RU" w:eastAsia="ru-RU" w:bidi="ru-RU"/>
      </w:rPr>
    </w:lvl>
  </w:abstractNum>
  <w:abstractNum w:abstractNumId="5" w15:restartNumberingAfterBreak="0">
    <w:nsid w:val="28922F03"/>
    <w:multiLevelType w:val="hybridMultilevel"/>
    <w:tmpl w:val="0A5CEE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C0198D"/>
    <w:multiLevelType w:val="hybridMultilevel"/>
    <w:tmpl w:val="D9B8F322"/>
    <w:lvl w:ilvl="0" w:tplc="7E7CED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2033D6"/>
    <w:multiLevelType w:val="hybridMultilevel"/>
    <w:tmpl w:val="CE4A6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423B5C"/>
    <w:multiLevelType w:val="hybridMultilevel"/>
    <w:tmpl w:val="0A0AA6C0"/>
    <w:lvl w:ilvl="0" w:tplc="960CC8F2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3BAE442B"/>
    <w:multiLevelType w:val="hybridMultilevel"/>
    <w:tmpl w:val="BA38AC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DC6F71"/>
    <w:multiLevelType w:val="hybridMultilevel"/>
    <w:tmpl w:val="D80CF0C8"/>
    <w:lvl w:ilvl="0" w:tplc="B37AE59A">
      <w:start w:val="1"/>
      <w:numFmt w:val="decimal"/>
      <w:lvlText w:val="%1."/>
      <w:lvlJc w:val="left"/>
      <w:pPr>
        <w:ind w:left="7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11" w15:restartNumberingAfterBreak="0">
    <w:nsid w:val="5E7E4988"/>
    <w:multiLevelType w:val="multilevel"/>
    <w:tmpl w:val="3BE088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EB57DD1"/>
    <w:multiLevelType w:val="hybridMultilevel"/>
    <w:tmpl w:val="0F186B46"/>
    <w:lvl w:ilvl="0" w:tplc="98AC9C8E">
      <w:start w:val="1"/>
      <w:numFmt w:val="bullet"/>
      <w:lvlText w:val="-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68170CF6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3461E4"/>
    <w:multiLevelType w:val="hybridMultilevel"/>
    <w:tmpl w:val="41282F6A"/>
    <w:lvl w:ilvl="0" w:tplc="2542CFE4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6C680FF6"/>
    <w:multiLevelType w:val="hybridMultilevel"/>
    <w:tmpl w:val="D80CF0C8"/>
    <w:lvl w:ilvl="0" w:tplc="B37AE59A">
      <w:start w:val="1"/>
      <w:numFmt w:val="decimal"/>
      <w:lvlText w:val="%1."/>
      <w:lvlJc w:val="left"/>
      <w:pPr>
        <w:ind w:left="7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ind w:left="6523" w:hanging="180"/>
      </w:pPr>
    </w:lvl>
  </w:abstractNum>
  <w:num w:numId="1">
    <w:abstractNumId w:val="4"/>
  </w:num>
  <w:num w:numId="2">
    <w:abstractNumId w:val="12"/>
  </w:num>
  <w:num w:numId="3">
    <w:abstractNumId w:val="8"/>
  </w:num>
  <w:num w:numId="4">
    <w:abstractNumId w:val="6"/>
  </w:num>
  <w:num w:numId="5">
    <w:abstractNumId w:val="13"/>
  </w:num>
  <w:num w:numId="6">
    <w:abstractNumId w:val="9"/>
  </w:num>
  <w:num w:numId="7">
    <w:abstractNumId w:val="10"/>
  </w:num>
  <w:num w:numId="8">
    <w:abstractNumId w:val="15"/>
  </w:num>
  <w:num w:numId="9">
    <w:abstractNumId w:val="1"/>
  </w:num>
  <w:num w:numId="10">
    <w:abstractNumId w:val="0"/>
  </w:num>
  <w:num w:numId="11">
    <w:abstractNumId w:val="3"/>
  </w:num>
  <w:num w:numId="12">
    <w:abstractNumId w:val="2"/>
  </w:num>
  <w:num w:numId="13">
    <w:abstractNumId w:val="5"/>
  </w:num>
  <w:num w:numId="14">
    <w:abstractNumId w:val="11"/>
  </w:num>
  <w:num w:numId="15">
    <w:abstractNumId w:val="14"/>
  </w:num>
  <w:num w:numId="16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17B9"/>
    <w:rsid w:val="00005B6F"/>
    <w:rsid w:val="000137AA"/>
    <w:rsid w:val="00017491"/>
    <w:rsid w:val="000315AA"/>
    <w:rsid w:val="000317C9"/>
    <w:rsid w:val="00032DA9"/>
    <w:rsid w:val="00032EC5"/>
    <w:rsid w:val="00035A2F"/>
    <w:rsid w:val="00056988"/>
    <w:rsid w:val="00066C0D"/>
    <w:rsid w:val="00066E94"/>
    <w:rsid w:val="00070E47"/>
    <w:rsid w:val="00076C53"/>
    <w:rsid w:val="00080112"/>
    <w:rsid w:val="0008094E"/>
    <w:rsid w:val="0009375F"/>
    <w:rsid w:val="00093EC6"/>
    <w:rsid w:val="00094438"/>
    <w:rsid w:val="000A110F"/>
    <w:rsid w:val="000A1660"/>
    <w:rsid w:val="000A3EC9"/>
    <w:rsid w:val="000A5767"/>
    <w:rsid w:val="000A7962"/>
    <w:rsid w:val="000B1944"/>
    <w:rsid w:val="000B2DEB"/>
    <w:rsid w:val="000B65D1"/>
    <w:rsid w:val="000C3B70"/>
    <w:rsid w:val="000D5580"/>
    <w:rsid w:val="000E7AD8"/>
    <w:rsid w:val="00113CD3"/>
    <w:rsid w:val="00120DEE"/>
    <w:rsid w:val="00122595"/>
    <w:rsid w:val="00122B06"/>
    <w:rsid w:val="00122FB9"/>
    <w:rsid w:val="00124A8C"/>
    <w:rsid w:val="0012759E"/>
    <w:rsid w:val="00133627"/>
    <w:rsid w:val="00146460"/>
    <w:rsid w:val="001529C3"/>
    <w:rsid w:val="00152FCE"/>
    <w:rsid w:val="00153460"/>
    <w:rsid w:val="00154B83"/>
    <w:rsid w:val="0015680F"/>
    <w:rsid w:val="0015782E"/>
    <w:rsid w:val="001621C9"/>
    <w:rsid w:val="00166297"/>
    <w:rsid w:val="00166EF6"/>
    <w:rsid w:val="0017092F"/>
    <w:rsid w:val="001712C1"/>
    <w:rsid w:val="00175C1F"/>
    <w:rsid w:val="00180552"/>
    <w:rsid w:val="0018417F"/>
    <w:rsid w:val="001919BB"/>
    <w:rsid w:val="00191F1D"/>
    <w:rsid w:val="001964AB"/>
    <w:rsid w:val="001A05E2"/>
    <w:rsid w:val="001A1E88"/>
    <w:rsid w:val="001A36FC"/>
    <w:rsid w:val="001B19E3"/>
    <w:rsid w:val="001B7088"/>
    <w:rsid w:val="001C2AF8"/>
    <w:rsid w:val="001C494C"/>
    <w:rsid w:val="001C686B"/>
    <w:rsid w:val="001D1A3E"/>
    <w:rsid w:val="001F5D37"/>
    <w:rsid w:val="0020299D"/>
    <w:rsid w:val="00211040"/>
    <w:rsid w:val="00211997"/>
    <w:rsid w:val="00215538"/>
    <w:rsid w:val="00217AB9"/>
    <w:rsid w:val="002254CA"/>
    <w:rsid w:val="0023131D"/>
    <w:rsid w:val="00237EE2"/>
    <w:rsid w:val="00244257"/>
    <w:rsid w:val="0025076B"/>
    <w:rsid w:val="00253D5C"/>
    <w:rsid w:val="002571E6"/>
    <w:rsid w:val="00271721"/>
    <w:rsid w:val="00280CA3"/>
    <w:rsid w:val="0029160C"/>
    <w:rsid w:val="002959E4"/>
    <w:rsid w:val="00297146"/>
    <w:rsid w:val="002A2ABC"/>
    <w:rsid w:val="002A6ECA"/>
    <w:rsid w:val="002B18C8"/>
    <w:rsid w:val="002B363B"/>
    <w:rsid w:val="002B6224"/>
    <w:rsid w:val="002B7E66"/>
    <w:rsid w:val="002C559D"/>
    <w:rsid w:val="002D11FB"/>
    <w:rsid w:val="002D1B44"/>
    <w:rsid w:val="002D22FB"/>
    <w:rsid w:val="002D27FC"/>
    <w:rsid w:val="002D53B8"/>
    <w:rsid w:val="002E33E9"/>
    <w:rsid w:val="002E42A1"/>
    <w:rsid w:val="002E6780"/>
    <w:rsid w:val="003011CE"/>
    <w:rsid w:val="0030541C"/>
    <w:rsid w:val="00306712"/>
    <w:rsid w:val="00307062"/>
    <w:rsid w:val="0031177E"/>
    <w:rsid w:val="00311A89"/>
    <w:rsid w:val="00311CC9"/>
    <w:rsid w:val="00323109"/>
    <w:rsid w:val="00325FA5"/>
    <w:rsid w:val="00327797"/>
    <w:rsid w:val="003332DD"/>
    <w:rsid w:val="00336757"/>
    <w:rsid w:val="00340CAD"/>
    <w:rsid w:val="0035159A"/>
    <w:rsid w:val="003539C7"/>
    <w:rsid w:val="00361EBE"/>
    <w:rsid w:val="003710FC"/>
    <w:rsid w:val="003742CE"/>
    <w:rsid w:val="00385C13"/>
    <w:rsid w:val="00387F86"/>
    <w:rsid w:val="0039149F"/>
    <w:rsid w:val="003A47B5"/>
    <w:rsid w:val="003A6FCD"/>
    <w:rsid w:val="003B4123"/>
    <w:rsid w:val="003C531C"/>
    <w:rsid w:val="003D4578"/>
    <w:rsid w:val="003E2902"/>
    <w:rsid w:val="003E5684"/>
    <w:rsid w:val="003E6B7A"/>
    <w:rsid w:val="003F7D63"/>
    <w:rsid w:val="00400D7D"/>
    <w:rsid w:val="0040115E"/>
    <w:rsid w:val="00401813"/>
    <w:rsid w:val="004020FD"/>
    <w:rsid w:val="00407113"/>
    <w:rsid w:val="004119E6"/>
    <w:rsid w:val="00413E4F"/>
    <w:rsid w:val="00415641"/>
    <w:rsid w:val="00423D3B"/>
    <w:rsid w:val="00426A4F"/>
    <w:rsid w:val="00432FA3"/>
    <w:rsid w:val="00437F9D"/>
    <w:rsid w:val="00443E86"/>
    <w:rsid w:val="00451AAD"/>
    <w:rsid w:val="00460F1D"/>
    <w:rsid w:val="004632D7"/>
    <w:rsid w:val="004642EB"/>
    <w:rsid w:val="004652C5"/>
    <w:rsid w:val="00473739"/>
    <w:rsid w:val="004740CE"/>
    <w:rsid w:val="0048018D"/>
    <w:rsid w:val="00482F6D"/>
    <w:rsid w:val="00484B95"/>
    <w:rsid w:val="00486679"/>
    <w:rsid w:val="00486835"/>
    <w:rsid w:val="00487142"/>
    <w:rsid w:val="004947F6"/>
    <w:rsid w:val="00496DAC"/>
    <w:rsid w:val="004A1391"/>
    <w:rsid w:val="004A5BD1"/>
    <w:rsid w:val="004A5DBA"/>
    <w:rsid w:val="004B0509"/>
    <w:rsid w:val="004B6750"/>
    <w:rsid w:val="004C0A92"/>
    <w:rsid w:val="004C1593"/>
    <w:rsid w:val="004C18D2"/>
    <w:rsid w:val="004C3231"/>
    <w:rsid w:val="004C4856"/>
    <w:rsid w:val="004C62F5"/>
    <w:rsid w:val="004E04C3"/>
    <w:rsid w:val="004E0FFE"/>
    <w:rsid w:val="004E10F7"/>
    <w:rsid w:val="004E6F5F"/>
    <w:rsid w:val="004E7BAF"/>
    <w:rsid w:val="004E7E1D"/>
    <w:rsid w:val="004F1291"/>
    <w:rsid w:val="004F15B4"/>
    <w:rsid w:val="004F24CF"/>
    <w:rsid w:val="004F48A7"/>
    <w:rsid w:val="004F4DD9"/>
    <w:rsid w:val="004F6AB2"/>
    <w:rsid w:val="004F76D0"/>
    <w:rsid w:val="00504680"/>
    <w:rsid w:val="00510EE5"/>
    <w:rsid w:val="00511C71"/>
    <w:rsid w:val="00517BE2"/>
    <w:rsid w:val="0053726A"/>
    <w:rsid w:val="00540D48"/>
    <w:rsid w:val="00540EA2"/>
    <w:rsid w:val="00541302"/>
    <w:rsid w:val="005442B9"/>
    <w:rsid w:val="00544B41"/>
    <w:rsid w:val="00545F67"/>
    <w:rsid w:val="00547739"/>
    <w:rsid w:val="00550BF2"/>
    <w:rsid w:val="00552FF1"/>
    <w:rsid w:val="005533D2"/>
    <w:rsid w:val="005549F9"/>
    <w:rsid w:val="005608F8"/>
    <w:rsid w:val="00561078"/>
    <w:rsid w:val="00566DAE"/>
    <w:rsid w:val="005674C4"/>
    <w:rsid w:val="00570988"/>
    <w:rsid w:val="005718BF"/>
    <w:rsid w:val="00573027"/>
    <w:rsid w:val="005739B0"/>
    <w:rsid w:val="00576DEF"/>
    <w:rsid w:val="00576E02"/>
    <w:rsid w:val="00577094"/>
    <w:rsid w:val="00582929"/>
    <w:rsid w:val="005833AD"/>
    <w:rsid w:val="00586FA7"/>
    <w:rsid w:val="00587303"/>
    <w:rsid w:val="00595AD0"/>
    <w:rsid w:val="005A119A"/>
    <w:rsid w:val="005A6ABB"/>
    <w:rsid w:val="005B3891"/>
    <w:rsid w:val="005C0EB1"/>
    <w:rsid w:val="005C1FD2"/>
    <w:rsid w:val="005C52EE"/>
    <w:rsid w:val="005C597E"/>
    <w:rsid w:val="005C6C9A"/>
    <w:rsid w:val="005C78CA"/>
    <w:rsid w:val="005D155B"/>
    <w:rsid w:val="005D2808"/>
    <w:rsid w:val="005E5506"/>
    <w:rsid w:val="005E5918"/>
    <w:rsid w:val="005F43FF"/>
    <w:rsid w:val="00610F8C"/>
    <w:rsid w:val="006245DF"/>
    <w:rsid w:val="0062703C"/>
    <w:rsid w:val="00635067"/>
    <w:rsid w:val="0063686A"/>
    <w:rsid w:val="00637608"/>
    <w:rsid w:val="00644CAC"/>
    <w:rsid w:val="006459D9"/>
    <w:rsid w:val="00647755"/>
    <w:rsid w:val="00671C1E"/>
    <w:rsid w:val="00673873"/>
    <w:rsid w:val="00674235"/>
    <w:rsid w:val="0067502E"/>
    <w:rsid w:val="00683239"/>
    <w:rsid w:val="006855D5"/>
    <w:rsid w:val="00695B8C"/>
    <w:rsid w:val="006B2E2A"/>
    <w:rsid w:val="006B567D"/>
    <w:rsid w:val="006B6A63"/>
    <w:rsid w:val="006C1D74"/>
    <w:rsid w:val="006C1ED8"/>
    <w:rsid w:val="006C4CAC"/>
    <w:rsid w:val="006D1BF4"/>
    <w:rsid w:val="006F47B3"/>
    <w:rsid w:val="006F4BEE"/>
    <w:rsid w:val="006F6F9A"/>
    <w:rsid w:val="00700EFE"/>
    <w:rsid w:val="0070289D"/>
    <w:rsid w:val="00705764"/>
    <w:rsid w:val="00710B34"/>
    <w:rsid w:val="00715FA0"/>
    <w:rsid w:val="007167C7"/>
    <w:rsid w:val="007208DC"/>
    <w:rsid w:val="007218F7"/>
    <w:rsid w:val="00722EC1"/>
    <w:rsid w:val="00725451"/>
    <w:rsid w:val="00726735"/>
    <w:rsid w:val="00733205"/>
    <w:rsid w:val="00734FF9"/>
    <w:rsid w:val="00737B16"/>
    <w:rsid w:val="00742640"/>
    <w:rsid w:val="0074410B"/>
    <w:rsid w:val="00746F75"/>
    <w:rsid w:val="00747987"/>
    <w:rsid w:val="00752AD0"/>
    <w:rsid w:val="00753AE3"/>
    <w:rsid w:val="007606F6"/>
    <w:rsid w:val="00764139"/>
    <w:rsid w:val="0076524D"/>
    <w:rsid w:val="007668CB"/>
    <w:rsid w:val="00770097"/>
    <w:rsid w:val="00774097"/>
    <w:rsid w:val="0078068A"/>
    <w:rsid w:val="00792329"/>
    <w:rsid w:val="007A7B04"/>
    <w:rsid w:val="007B3C71"/>
    <w:rsid w:val="007B51A4"/>
    <w:rsid w:val="007B65AB"/>
    <w:rsid w:val="007C172B"/>
    <w:rsid w:val="007C21FD"/>
    <w:rsid w:val="007C44FE"/>
    <w:rsid w:val="007E2DD8"/>
    <w:rsid w:val="007F16C6"/>
    <w:rsid w:val="007F20F1"/>
    <w:rsid w:val="007F5EF8"/>
    <w:rsid w:val="00810B2E"/>
    <w:rsid w:val="00813EF6"/>
    <w:rsid w:val="00815F28"/>
    <w:rsid w:val="0082177E"/>
    <w:rsid w:val="00823C34"/>
    <w:rsid w:val="00825295"/>
    <w:rsid w:val="00834BA7"/>
    <w:rsid w:val="00835C09"/>
    <w:rsid w:val="00835EC5"/>
    <w:rsid w:val="0084250D"/>
    <w:rsid w:val="008503EE"/>
    <w:rsid w:val="0085458A"/>
    <w:rsid w:val="00857374"/>
    <w:rsid w:val="00860EBB"/>
    <w:rsid w:val="0087752F"/>
    <w:rsid w:val="0088030A"/>
    <w:rsid w:val="00881992"/>
    <w:rsid w:val="008857E4"/>
    <w:rsid w:val="00885BFF"/>
    <w:rsid w:val="00885D42"/>
    <w:rsid w:val="00886CEA"/>
    <w:rsid w:val="00887093"/>
    <w:rsid w:val="008872BA"/>
    <w:rsid w:val="00892384"/>
    <w:rsid w:val="00892436"/>
    <w:rsid w:val="008936DF"/>
    <w:rsid w:val="008A3169"/>
    <w:rsid w:val="008A3CF6"/>
    <w:rsid w:val="008A6E21"/>
    <w:rsid w:val="008B3669"/>
    <w:rsid w:val="008C4789"/>
    <w:rsid w:val="008C4B25"/>
    <w:rsid w:val="008C5206"/>
    <w:rsid w:val="008D3BE5"/>
    <w:rsid w:val="008E04EA"/>
    <w:rsid w:val="008E0C87"/>
    <w:rsid w:val="008E3F7F"/>
    <w:rsid w:val="008E415A"/>
    <w:rsid w:val="008E4529"/>
    <w:rsid w:val="008E5FC4"/>
    <w:rsid w:val="008E6467"/>
    <w:rsid w:val="008F1DDE"/>
    <w:rsid w:val="008F5902"/>
    <w:rsid w:val="008F7D77"/>
    <w:rsid w:val="009072BD"/>
    <w:rsid w:val="00913759"/>
    <w:rsid w:val="00914872"/>
    <w:rsid w:val="0091692E"/>
    <w:rsid w:val="00924855"/>
    <w:rsid w:val="00926425"/>
    <w:rsid w:val="0092788B"/>
    <w:rsid w:val="00934503"/>
    <w:rsid w:val="009370AE"/>
    <w:rsid w:val="00944259"/>
    <w:rsid w:val="00961232"/>
    <w:rsid w:val="00966F84"/>
    <w:rsid w:val="0098503A"/>
    <w:rsid w:val="009865A0"/>
    <w:rsid w:val="00987782"/>
    <w:rsid w:val="00990050"/>
    <w:rsid w:val="00992D5F"/>
    <w:rsid w:val="0099625C"/>
    <w:rsid w:val="009A12B6"/>
    <w:rsid w:val="009A2FE6"/>
    <w:rsid w:val="009B061E"/>
    <w:rsid w:val="009B5090"/>
    <w:rsid w:val="009B518D"/>
    <w:rsid w:val="009C0758"/>
    <w:rsid w:val="009D27D6"/>
    <w:rsid w:val="009D51D0"/>
    <w:rsid w:val="009E21B6"/>
    <w:rsid w:val="009E438C"/>
    <w:rsid w:val="009E7AC4"/>
    <w:rsid w:val="009F741D"/>
    <w:rsid w:val="009F78BB"/>
    <w:rsid w:val="00A00585"/>
    <w:rsid w:val="00A01344"/>
    <w:rsid w:val="00A02C17"/>
    <w:rsid w:val="00A04BEE"/>
    <w:rsid w:val="00A07B6B"/>
    <w:rsid w:val="00A132DF"/>
    <w:rsid w:val="00A16793"/>
    <w:rsid w:val="00A21106"/>
    <w:rsid w:val="00A25F3F"/>
    <w:rsid w:val="00A26F37"/>
    <w:rsid w:val="00A2726B"/>
    <w:rsid w:val="00A36C62"/>
    <w:rsid w:val="00A55B75"/>
    <w:rsid w:val="00A64D3F"/>
    <w:rsid w:val="00A654CD"/>
    <w:rsid w:val="00A671D9"/>
    <w:rsid w:val="00A67B2E"/>
    <w:rsid w:val="00A7190A"/>
    <w:rsid w:val="00A72224"/>
    <w:rsid w:val="00A74628"/>
    <w:rsid w:val="00A75CA1"/>
    <w:rsid w:val="00A81F56"/>
    <w:rsid w:val="00A94468"/>
    <w:rsid w:val="00AA0DBC"/>
    <w:rsid w:val="00AA294D"/>
    <w:rsid w:val="00AA56D8"/>
    <w:rsid w:val="00AA5EC8"/>
    <w:rsid w:val="00AA7987"/>
    <w:rsid w:val="00AB04B1"/>
    <w:rsid w:val="00AB4169"/>
    <w:rsid w:val="00AB5C82"/>
    <w:rsid w:val="00AB63C9"/>
    <w:rsid w:val="00AB77F5"/>
    <w:rsid w:val="00AB7A31"/>
    <w:rsid w:val="00AC7991"/>
    <w:rsid w:val="00AD4695"/>
    <w:rsid w:val="00AD47D7"/>
    <w:rsid w:val="00AD4E22"/>
    <w:rsid w:val="00AD4ED7"/>
    <w:rsid w:val="00AD690E"/>
    <w:rsid w:val="00AD7BDA"/>
    <w:rsid w:val="00AE0CAE"/>
    <w:rsid w:val="00AE7C1C"/>
    <w:rsid w:val="00AF5090"/>
    <w:rsid w:val="00B0038D"/>
    <w:rsid w:val="00B021B7"/>
    <w:rsid w:val="00B037F8"/>
    <w:rsid w:val="00B17597"/>
    <w:rsid w:val="00B21434"/>
    <w:rsid w:val="00B257E3"/>
    <w:rsid w:val="00B2784A"/>
    <w:rsid w:val="00B321EA"/>
    <w:rsid w:val="00B34DBF"/>
    <w:rsid w:val="00B3608F"/>
    <w:rsid w:val="00B431AD"/>
    <w:rsid w:val="00B453A8"/>
    <w:rsid w:val="00B51D5A"/>
    <w:rsid w:val="00B525A8"/>
    <w:rsid w:val="00B5530B"/>
    <w:rsid w:val="00B62E2D"/>
    <w:rsid w:val="00B65C03"/>
    <w:rsid w:val="00B66F1A"/>
    <w:rsid w:val="00B67DBB"/>
    <w:rsid w:val="00B72E6A"/>
    <w:rsid w:val="00B77817"/>
    <w:rsid w:val="00B8370E"/>
    <w:rsid w:val="00B912B6"/>
    <w:rsid w:val="00B97814"/>
    <w:rsid w:val="00BA13DC"/>
    <w:rsid w:val="00BA166F"/>
    <w:rsid w:val="00BA4747"/>
    <w:rsid w:val="00BA49D1"/>
    <w:rsid w:val="00BA57E2"/>
    <w:rsid w:val="00BB17B9"/>
    <w:rsid w:val="00BB4EDF"/>
    <w:rsid w:val="00BC047A"/>
    <w:rsid w:val="00BC10DB"/>
    <w:rsid w:val="00BD0478"/>
    <w:rsid w:val="00BD6472"/>
    <w:rsid w:val="00BE44C8"/>
    <w:rsid w:val="00BE5C98"/>
    <w:rsid w:val="00C02CF3"/>
    <w:rsid w:val="00C03420"/>
    <w:rsid w:val="00C05CC3"/>
    <w:rsid w:val="00C11618"/>
    <w:rsid w:val="00C11762"/>
    <w:rsid w:val="00C15C34"/>
    <w:rsid w:val="00C216B7"/>
    <w:rsid w:val="00C231C5"/>
    <w:rsid w:val="00C241E4"/>
    <w:rsid w:val="00C407B5"/>
    <w:rsid w:val="00C43CA3"/>
    <w:rsid w:val="00C4530C"/>
    <w:rsid w:val="00C50722"/>
    <w:rsid w:val="00C51A04"/>
    <w:rsid w:val="00C540BE"/>
    <w:rsid w:val="00C60171"/>
    <w:rsid w:val="00C64273"/>
    <w:rsid w:val="00C650FF"/>
    <w:rsid w:val="00C65394"/>
    <w:rsid w:val="00C70E99"/>
    <w:rsid w:val="00C76DFA"/>
    <w:rsid w:val="00C81A61"/>
    <w:rsid w:val="00C83206"/>
    <w:rsid w:val="00C832AE"/>
    <w:rsid w:val="00C869D7"/>
    <w:rsid w:val="00C91AE6"/>
    <w:rsid w:val="00C95A08"/>
    <w:rsid w:val="00CA1F39"/>
    <w:rsid w:val="00CA286A"/>
    <w:rsid w:val="00CA3355"/>
    <w:rsid w:val="00CA60A8"/>
    <w:rsid w:val="00CA62F4"/>
    <w:rsid w:val="00CA6812"/>
    <w:rsid w:val="00CB0C07"/>
    <w:rsid w:val="00CB14D6"/>
    <w:rsid w:val="00CB7421"/>
    <w:rsid w:val="00CC3177"/>
    <w:rsid w:val="00CC4E22"/>
    <w:rsid w:val="00CD094B"/>
    <w:rsid w:val="00CD408F"/>
    <w:rsid w:val="00CE0AFD"/>
    <w:rsid w:val="00CE2157"/>
    <w:rsid w:val="00CF6575"/>
    <w:rsid w:val="00D03879"/>
    <w:rsid w:val="00D038F8"/>
    <w:rsid w:val="00D068B4"/>
    <w:rsid w:val="00D11193"/>
    <w:rsid w:val="00D12FE7"/>
    <w:rsid w:val="00D30E6B"/>
    <w:rsid w:val="00D337D9"/>
    <w:rsid w:val="00D37CCF"/>
    <w:rsid w:val="00D4334B"/>
    <w:rsid w:val="00D43865"/>
    <w:rsid w:val="00D45FDF"/>
    <w:rsid w:val="00D55585"/>
    <w:rsid w:val="00D57BA2"/>
    <w:rsid w:val="00D61411"/>
    <w:rsid w:val="00D6563B"/>
    <w:rsid w:val="00D74213"/>
    <w:rsid w:val="00D81134"/>
    <w:rsid w:val="00D817FC"/>
    <w:rsid w:val="00D8220E"/>
    <w:rsid w:val="00D84C92"/>
    <w:rsid w:val="00D94F12"/>
    <w:rsid w:val="00DA00D6"/>
    <w:rsid w:val="00DB07A4"/>
    <w:rsid w:val="00DB367F"/>
    <w:rsid w:val="00DB3EE8"/>
    <w:rsid w:val="00DC01BC"/>
    <w:rsid w:val="00DD492E"/>
    <w:rsid w:val="00DD4E93"/>
    <w:rsid w:val="00DE30FC"/>
    <w:rsid w:val="00DE3313"/>
    <w:rsid w:val="00E00F60"/>
    <w:rsid w:val="00E01E7F"/>
    <w:rsid w:val="00E053A8"/>
    <w:rsid w:val="00E05E2A"/>
    <w:rsid w:val="00E07CF3"/>
    <w:rsid w:val="00E1391D"/>
    <w:rsid w:val="00E13B1C"/>
    <w:rsid w:val="00E14137"/>
    <w:rsid w:val="00E15B47"/>
    <w:rsid w:val="00E17307"/>
    <w:rsid w:val="00E244E4"/>
    <w:rsid w:val="00E251D8"/>
    <w:rsid w:val="00E27FAC"/>
    <w:rsid w:val="00E31D8A"/>
    <w:rsid w:val="00E3342F"/>
    <w:rsid w:val="00E34C3B"/>
    <w:rsid w:val="00E36D22"/>
    <w:rsid w:val="00E3770D"/>
    <w:rsid w:val="00E37CAC"/>
    <w:rsid w:val="00E4082B"/>
    <w:rsid w:val="00E45A8C"/>
    <w:rsid w:val="00E47E80"/>
    <w:rsid w:val="00E50949"/>
    <w:rsid w:val="00E5509F"/>
    <w:rsid w:val="00E60795"/>
    <w:rsid w:val="00E617C6"/>
    <w:rsid w:val="00E80E05"/>
    <w:rsid w:val="00E90BD3"/>
    <w:rsid w:val="00EB21BB"/>
    <w:rsid w:val="00EB4904"/>
    <w:rsid w:val="00EB4ACE"/>
    <w:rsid w:val="00EB4B01"/>
    <w:rsid w:val="00EB5734"/>
    <w:rsid w:val="00EB5CB8"/>
    <w:rsid w:val="00EC1214"/>
    <w:rsid w:val="00ED7A1C"/>
    <w:rsid w:val="00EE72B8"/>
    <w:rsid w:val="00F036B0"/>
    <w:rsid w:val="00F04234"/>
    <w:rsid w:val="00F047E0"/>
    <w:rsid w:val="00F1011A"/>
    <w:rsid w:val="00F225B6"/>
    <w:rsid w:val="00F23E48"/>
    <w:rsid w:val="00F306F1"/>
    <w:rsid w:val="00F31A24"/>
    <w:rsid w:val="00F3565F"/>
    <w:rsid w:val="00F365FA"/>
    <w:rsid w:val="00F36FCD"/>
    <w:rsid w:val="00F372F4"/>
    <w:rsid w:val="00F41B87"/>
    <w:rsid w:val="00F41C23"/>
    <w:rsid w:val="00F47B2A"/>
    <w:rsid w:val="00F71529"/>
    <w:rsid w:val="00F774F8"/>
    <w:rsid w:val="00F82E0C"/>
    <w:rsid w:val="00F83B6D"/>
    <w:rsid w:val="00F84BFC"/>
    <w:rsid w:val="00F8649C"/>
    <w:rsid w:val="00F87D59"/>
    <w:rsid w:val="00F90D79"/>
    <w:rsid w:val="00F91821"/>
    <w:rsid w:val="00F9363C"/>
    <w:rsid w:val="00F973E2"/>
    <w:rsid w:val="00FA2C51"/>
    <w:rsid w:val="00FA66FD"/>
    <w:rsid w:val="00FB2D6D"/>
    <w:rsid w:val="00FB370C"/>
    <w:rsid w:val="00FB448E"/>
    <w:rsid w:val="00FB482A"/>
    <w:rsid w:val="00FB7378"/>
    <w:rsid w:val="00FB79A8"/>
    <w:rsid w:val="00FC049F"/>
    <w:rsid w:val="00FC4D1F"/>
    <w:rsid w:val="00FC7FC2"/>
    <w:rsid w:val="00FD2F6E"/>
    <w:rsid w:val="00FD7BAB"/>
    <w:rsid w:val="00FE77FD"/>
    <w:rsid w:val="00FF1FBC"/>
    <w:rsid w:val="00FF4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1FAF0"/>
  <w15:docId w15:val="{071622B6-A370-4E89-B72C-C316EE463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58A"/>
  </w:style>
  <w:style w:type="paragraph" w:styleId="1">
    <w:name w:val="heading 1"/>
    <w:basedOn w:val="a"/>
    <w:next w:val="a"/>
    <w:link w:val="10"/>
    <w:uiPriority w:val="9"/>
    <w:qFormat/>
    <w:rsid w:val="002D53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7A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5CA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13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4A5DBA"/>
    <w:pPr>
      <w:spacing w:after="200" w:line="276" w:lineRule="auto"/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A75CA1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a6">
    <w:name w:val="Body Text Indent"/>
    <w:basedOn w:val="a"/>
    <w:link w:val="a7"/>
    <w:semiHidden/>
    <w:rsid w:val="00A75CA1"/>
    <w:pPr>
      <w:shd w:val="clear" w:color="auto" w:fill="FFFFFF"/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A75CA1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21">
    <w:name w:val="Body Text Indent 2"/>
    <w:basedOn w:val="a"/>
    <w:link w:val="22"/>
    <w:semiHidden/>
    <w:rsid w:val="00A75CA1"/>
    <w:pPr>
      <w:spacing w:after="0" w:line="240" w:lineRule="auto"/>
      <w:ind w:firstLine="425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A75CA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No Spacing"/>
    <w:uiPriority w:val="1"/>
    <w:qFormat/>
    <w:rsid w:val="00A75CA1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Normal (Web)"/>
    <w:basedOn w:val="a"/>
    <w:uiPriority w:val="99"/>
    <w:rsid w:val="00A75CA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a">
    <w:name w:val="Основной текст_"/>
    <w:basedOn w:val="a0"/>
    <w:link w:val="6"/>
    <w:uiPriority w:val="99"/>
    <w:locked/>
    <w:rsid w:val="001964A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6">
    <w:name w:val="Основной текст6"/>
    <w:basedOn w:val="a"/>
    <w:link w:val="aa"/>
    <w:uiPriority w:val="99"/>
    <w:rsid w:val="001964AB"/>
    <w:pPr>
      <w:widowControl w:val="0"/>
      <w:shd w:val="clear" w:color="auto" w:fill="FFFFFF"/>
      <w:spacing w:after="0" w:line="466" w:lineRule="exact"/>
      <w:ind w:firstLine="720"/>
    </w:pPr>
    <w:rPr>
      <w:rFonts w:ascii="Times New Roman" w:hAnsi="Times New Roman" w:cs="Times New Roman"/>
      <w:sz w:val="26"/>
      <w:szCs w:val="26"/>
    </w:rPr>
  </w:style>
  <w:style w:type="paragraph" w:customStyle="1" w:styleId="11">
    <w:name w:val="Абзац списка1"/>
    <w:basedOn w:val="a"/>
    <w:rsid w:val="008857E4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F65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ntstyle01">
    <w:name w:val="fontstyle01"/>
    <w:basedOn w:val="a0"/>
    <w:rsid w:val="00A36C62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c7">
    <w:name w:val="c7"/>
    <w:basedOn w:val="a0"/>
    <w:rsid w:val="00A36C62"/>
  </w:style>
  <w:style w:type="character" w:customStyle="1" w:styleId="10">
    <w:name w:val="Заголовок 1 Знак"/>
    <w:basedOn w:val="a0"/>
    <w:link w:val="1"/>
    <w:uiPriority w:val="9"/>
    <w:rsid w:val="002D53B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Default">
    <w:name w:val="Default"/>
    <w:rsid w:val="002D53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34">
    <w:name w:val="c34"/>
    <w:basedOn w:val="a"/>
    <w:rsid w:val="000B2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0B2DEB"/>
  </w:style>
  <w:style w:type="character" w:customStyle="1" w:styleId="c0">
    <w:name w:val="c0"/>
    <w:basedOn w:val="a0"/>
    <w:rsid w:val="000B2DEB"/>
  </w:style>
  <w:style w:type="paragraph" w:customStyle="1" w:styleId="c1">
    <w:name w:val="c1"/>
    <w:basedOn w:val="a"/>
    <w:rsid w:val="00885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1">
    <w:name w:val="c81"/>
    <w:basedOn w:val="a0"/>
    <w:rsid w:val="00BA4747"/>
  </w:style>
  <w:style w:type="paragraph" w:customStyle="1" w:styleId="c47">
    <w:name w:val="c47"/>
    <w:basedOn w:val="a"/>
    <w:rsid w:val="00540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F5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F5EF8"/>
    <w:rPr>
      <w:rFonts w:ascii="Tahoma" w:hAnsi="Tahoma" w:cs="Tahoma"/>
      <w:sz w:val="16"/>
      <w:szCs w:val="16"/>
    </w:rPr>
  </w:style>
  <w:style w:type="character" w:styleId="ad">
    <w:name w:val="Strong"/>
    <w:basedOn w:val="a0"/>
    <w:uiPriority w:val="22"/>
    <w:qFormat/>
    <w:rsid w:val="00080112"/>
    <w:rPr>
      <w:b/>
      <w:bCs/>
    </w:rPr>
  </w:style>
  <w:style w:type="character" w:styleId="ae">
    <w:name w:val="Hyperlink"/>
    <w:basedOn w:val="a0"/>
    <w:unhideWhenUsed/>
    <w:rsid w:val="008E3F7F"/>
    <w:rPr>
      <w:color w:val="0000FF"/>
      <w:u w:val="single"/>
    </w:rPr>
  </w:style>
  <w:style w:type="paragraph" w:styleId="af">
    <w:name w:val="Body Text"/>
    <w:basedOn w:val="a"/>
    <w:link w:val="af0"/>
    <w:uiPriority w:val="99"/>
    <w:semiHidden/>
    <w:unhideWhenUsed/>
    <w:rsid w:val="00E05E2A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semiHidden/>
    <w:rsid w:val="00E05E2A"/>
  </w:style>
  <w:style w:type="character" w:styleId="af1">
    <w:name w:val="Emphasis"/>
    <w:uiPriority w:val="20"/>
    <w:qFormat/>
    <w:rsid w:val="005C0EB1"/>
    <w:rPr>
      <w:i/>
      <w:iCs/>
    </w:rPr>
  </w:style>
  <w:style w:type="character" w:customStyle="1" w:styleId="apple-converted-space">
    <w:name w:val="apple-converted-space"/>
    <w:basedOn w:val="a0"/>
    <w:rsid w:val="005C0EB1"/>
  </w:style>
  <w:style w:type="paragraph" w:styleId="23">
    <w:name w:val="List 2"/>
    <w:basedOn w:val="a"/>
    <w:uiPriority w:val="99"/>
    <w:unhideWhenUsed/>
    <w:rsid w:val="00561078"/>
    <w:pPr>
      <w:spacing w:after="200" w:line="276" w:lineRule="auto"/>
      <w:ind w:left="566" w:hanging="283"/>
      <w:contextualSpacing/>
    </w:pPr>
    <w:rPr>
      <w:rFonts w:ascii="Calibri" w:eastAsia="Calibri" w:hAnsi="Calibri" w:cs="Times New Roman"/>
    </w:rPr>
  </w:style>
  <w:style w:type="character" w:customStyle="1" w:styleId="markedcontent">
    <w:name w:val="markedcontent"/>
    <w:basedOn w:val="a0"/>
    <w:rsid w:val="005A6ABB"/>
  </w:style>
  <w:style w:type="paragraph" w:styleId="HTML">
    <w:name w:val="HTML Preformatted"/>
    <w:basedOn w:val="a"/>
    <w:link w:val="HTML0"/>
    <w:uiPriority w:val="99"/>
    <w:rsid w:val="001C49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1C494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4">
    <w:name w:val="Body Text 2"/>
    <w:basedOn w:val="a"/>
    <w:link w:val="25"/>
    <w:uiPriority w:val="99"/>
    <w:unhideWhenUsed/>
    <w:rsid w:val="00DB3EE8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DB3EE8"/>
  </w:style>
  <w:style w:type="character" w:customStyle="1" w:styleId="20">
    <w:name w:val="Заголовок 2 Знак"/>
    <w:basedOn w:val="a0"/>
    <w:link w:val="2"/>
    <w:uiPriority w:val="9"/>
    <w:semiHidden/>
    <w:rsid w:val="009E7AC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9E7AC4"/>
  </w:style>
  <w:style w:type="character" w:customStyle="1" w:styleId="c1c6">
    <w:name w:val="c1 c6"/>
    <w:basedOn w:val="a0"/>
    <w:rsid w:val="00AB7A31"/>
  </w:style>
  <w:style w:type="paragraph" w:styleId="3">
    <w:name w:val="Body Text Indent 3"/>
    <w:basedOn w:val="a"/>
    <w:link w:val="30"/>
    <w:uiPriority w:val="99"/>
    <w:semiHidden/>
    <w:unhideWhenUsed/>
    <w:rsid w:val="00A04BE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04BEE"/>
    <w:rPr>
      <w:sz w:val="16"/>
      <w:szCs w:val="16"/>
    </w:rPr>
  </w:style>
  <w:style w:type="paragraph" w:customStyle="1" w:styleId="western">
    <w:name w:val="western"/>
    <w:basedOn w:val="a"/>
    <w:rsid w:val="00351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D4334B"/>
  </w:style>
  <w:style w:type="table" w:customStyle="1" w:styleId="12">
    <w:name w:val="Сетка таблицы1"/>
    <w:basedOn w:val="a1"/>
    <w:next w:val="a3"/>
    <w:uiPriority w:val="59"/>
    <w:rsid w:val="00E251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ex-math-text">
    <w:name w:val="tex-math-text"/>
    <w:basedOn w:val="a0"/>
    <w:rsid w:val="009C0758"/>
  </w:style>
  <w:style w:type="character" w:customStyle="1" w:styleId="mn">
    <w:name w:val="mn"/>
    <w:basedOn w:val="a0"/>
    <w:rsid w:val="009C0758"/>
  </w:style>
  <w:style w:type="character" w:customStyle="1" w:styleId="wysiwyg-font-tt">
    <w:name w:val="wysiwyg-font-tt"/>
    <w:basedOn w:val="a0"/>
    <w:rsid w:val="009C0758"/>
  </w:style>
  <w:style w:type="character" w:styleId="HTML1">
    <w:name w:val="HTML Code"/>
    <w:basedOn w:val="a0"/>
    <w:uiPriority w:val="99"/>
    <w:semiHidden/>
    <w:unhideWhenUsed/>
    <w:rsid w:val="009C0758"/>
    <w:rPr>
      <w:rFonts w:ascii="Courier New" w:eastAsia="Times New Roman" w:hAnsi="Courier New" w:cs="Courier New"/>
      <w:sz w:val="20"/>
      <w:szCs w:val="20"/>
    </w:rPr>
  </w:style>
  <w:style w:type="character" w:customStyle="1" w:styleId="hljs-keyword">
    <w:name w:val="hljs-keyword"/>
    <w:basedOn w:val="a0"/>
    <w:rsid w:val="009C0758"/>
  </w:style>
  <w:style w:type="character" w:customStyle="1" w:styleId="s-checkboxlabel">
    <w:name w:val="s-checkbox__label"/>
    <w:basedOn w:val="a0"/>
    <w:rsid w:val="009C0758"/>
  </w:style>
  <w:style w:type="character" w:customStyle="1" w:styleId="optiontext">
    <w:name w:val="option__text"/>
    <w:basedOn w:val="a0"/>
    <w:rsid w:val="009C0758"/>
  </w:style>
  <w:style w:type="character" w:customStyle="1" w:styleId="hljs-string">
    <w:name w:val="hljs-string"/>
    <w:basedOn w:val="a0"/>
    <w:rsid w:val="009C0758"/>
  </w:style>
  <w:style w:type="character" w:customStyle="1" w:styleId="hljs-number">
    <w:name w:val="hljs-number"/>
    <w:basedOn w:val="a0"/>
    <w:rsid w:val="009C0758"/>
  </w:style>
  <w:style w:type="character" w:customStyle="1" w:styleId="mo">
    <w:name w:val="mo"/>
    <w:basedOn w:val="a0"/>
    <w:rsid w:val="009C0758"/>
  </w:style>
  <w:style w:type="character" w:customStyle="1" w:styleId="mi">
    <w:name w:val="mi"/>
    <w:basedOn w:val="a0"/>
    <w:rsid w:val="009C07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77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0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9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1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4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8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89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53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polyakov.narod.ru/school/ppt.htm" TargetMode="Externa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school-collection.edu.ru)" TargetMode="Externa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ru.wikipedia.org/wiki/&#1044;&#1077;&#1089;&#1103;&#1090;&#1080;&#1095;&#1085;&#1072;&#1103;_&#1076;&#1088;&#1086;&#1073;&#1100;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pythonworld.ru/samouchitel-python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hyperlink" Target="http://kpolyakov.na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nformatics.mccme.ru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5F9F50-5D74-4924-BD1F-4190F79F3C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</Pages>
  <Words>6546</Words>
  <Characters>37315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43774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Радик Гараев</dc:creator>
  <cp:lastModifiedBy>ramil</cp:lastModifiedBy>
  <cp:revision>42</cp:revision>
  <dcterms:created xsi:type="dcterms:W3CDTF">2021-08-20T15:47:00Z</dcterms:created>
  <dcterms:modified xsi:type="dcterms:W3CDTF">2022-11-22T07:37:00Z</dcterms:modified>
</cp:coreProperties>
</file>