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4F8DC" w14:textId="77777777" w:rsidR="00CC6F1D" w:rsidRDefault="00CC6F1D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8A7A147" wp14:editId="3040D7E0">
            <wp:extent cx="5934075" cy="815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5C84A" w14:textId="77777777" w:rsidR="00CC6F1D" w:rsidRDefault="00CC6F1D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756F759" w14:textId="3F1BC8DE" w:rsidR="00AB7A31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5E5C0445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967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4297"/>
        <w:gridCol w:w="4961"/>
      </w:tblGrid>
      <w:tr w:rsidR="00CF6575" w:rsidRPr="007F5EF8" w14:paraId="739076A3" w14:textId="77777777" w:rsidTr="00F6290C">
        <w:trPr>
          <w:trHeight w:val="417"/>
        </w:trPr>
        <w:tc>
          <w:tcPr>
            <w:tcW w:w="709" w:type="dxa"/>
          </w:tcPr>
          <w:p w14:paraId="0B1CBD7C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297" w:type="dxa"/>
          </w:tcPr>
          <w:p w14:paraId="689DFF88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1060FB2C" w14:textId="77777777" w:rsidR="00CF6575" w:rsidRPr="00C81A61" w:rsidRDefault="003C7281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«Гимназия №14»</w:t>
            </w:r>
          </w:p>
        </w:tc>
      </w:tr>
      <w:tr w:rsidR="00CF6575" w:rsidRPr="007F5EF8" w14:paraId="5DC8410A" w14:textId="77777777" w:rsidTr="00F6290C">
        <w:trPr>
          <w:trHeight w:val="419"/>
        </w:trPr>
        <w:tc>
          <w:tcPr>
            <w:tcW w:w="709" w:type="dxa"/>
          </w:tcPr>
          <w:p w14:paraId="08243923" w14:textId="77777777" w:rsidR="00CF6575" w:rsidRPr="00C81A61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297" w:type="dxa"/>
          </w:tcPr>
          <w:p w14:paraId="70B0B92C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46BCB56F" w14:textId="77777777" w:rsidR="00713168" w:rsidRPr="00713168" w:rsidRDefault="00713168" w:rsidP="00713168">
            <w:pPr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316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ОБРАЗОВАТЕЛЬНАЯ ПРОГРАММА</w:t>
            </w:r>
          </w:p>
          <w:p w14:paraId="50894541" w14:textId="77777777" w:rsidR="00713168" w:rsidRPr="00713168" w:rsidRDefault="00713168" w:rsidP="00713168">
            <w:pPr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316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ДЕТСКОГО ОБЪЕДИНЕНИЯ</w:t>
            </w:r>
          </w:p>
          <w:p w14:paraId="3D32B7F7" w14:textId="77777777" w:rsidR="00CF6575" w:rsidRPr="00713168" w:rsidRDefault="00713168" w:rsidP="00713168">
            <w:pPr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316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«</w:t>
            </w:r>
            <w:proofErr w:type="spellStart"/>
            <w:r w:rsidRPr="00713168">
              <w:rPr>
                <w:rFonts w:ascii="Times New Roman" w:eastAsia="Times New Roman" w:hAnsi="Times New Roman" w:cs="Times New Roman"/>
                <w:bCs/>
                <w:i/>
                <w:iCs/>
                <w:sz w:val="27"/>
                <w:szCs w:val="27"/>
                <w:lang w:eastAsia="ru-RU"/>
              </w:rPr>
              <w:t>SаМоSтоятельные</w:t>
            </w:r>
            <w:proofErr w:type="spellEnd"/>
            <w:r w:rsidRPr="00713168">
              <w:rPr>
                <w:rFonts w:ascii="Times New Roman" w:eastAsia="Times New Roman" w:hAnsi="Times New Roman" w:cs="Times New Roman"/>
                <w:bCs/>
                <w:i/>
                <w:iCs/>
                <w:sz w:val="27"/>
                <w:szCs w:val="27"/>
                <w:lang w:eastAsia="ru-RU"/>
              </w:rPr>
              <w:t xml:space="preserve"> дети</w:t>
            </w:r>
            <w:r w:rsidRPr="00713168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»</w:t>
            </w:r>
          </w:p>
        </w:tc>
      </w:tr>
      <w:tr w:rsidR="00CF6575" w:rsidRPr="007F5EF8" w14:paraId="367F3208" w14:textId="77777777" w:rsidTr="00F6290C">
        <w:trPr>
          <w:trHeight w:val="419"/>
        </w:trPr>
        <w:tc>
          <w:tcPr>
            <w:tcW w:w="709" w:type="dxa"/>
          </w:tcPr>
          <w:p w14:paraId="66741351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297" w:type="dxa"/>
          </w:tcPr>
          <w:p w14:paraId="0E15FFD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7D04A6C8" w14:textId="77777777" w:rsidR="00CF6575" w:rsidRPr="00C81A61" w:rsidRDefault="003C7281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личностно-ориентированное</w:t>
            </w:r>
          </w:p>
        </w:tc>
      </w:tr>
      <w:tr w:rsidR="00CF6575" w:rsidRPr="007F5EF8" w14:paraId="0DE21BEF" w14:textId="77777777" w:rsidTr="00F6290C">
        <w:trPr>
          <w:trHeight w:val="417"/>
        </w:trPr>
        <w:tc>
          <w:tcPr>
            <w:tcW w:w="709" w:type="dxa"/>
          </w:tcPr>
          <w:p w14:paraId="48AF1B9F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297" w:type="dxa"/>
          </w:tcPr>
          <w:p w14:paraId="00C37DE1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66C0CF6B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2D2604EF" w14:textId="77777777" w:rsidTr="00F6290C">
        <w:trPr>
          <w:trHeight w:val="419"/>
        </w:trPr>
        <w:tc>
          <w:tcPr>
            <w:tcW w:w="709" w:type="dxa"/>
          </w:tcPr>
          <w:p w14:paraId="36565985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297" w:type="dxa"/>
          </w:tcPr>
          <w:p w14:paraId="29B517EA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23632242" w14:textId="77777777" w:rsidR="00CF6575" w:rsidRPr="00C81A61" w:rsidRDefault="00F6290C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Халикова</w:t>
            </w:r>
            <w:proofErr w:type="spellEnd"/>
            <w:r>
              <w:rPr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sz w:val="24"/>
                <w:szCs w:val="24"/>
              </w:rPr>
              <w:t>Минсагитовна</w:t>
            </w:r>
            <w:proofErr w:type="spellEnd"/>
          </w:p>
        </w:tc>
      </w:tr>
      <w:tr w:rsidR="00CF6575" w:rsidRPr="007F5EF8" w14:paraId="444ED657" w14:textId="77777777" w:rsidTr="00F6290C">
        <w:trPr>
          <w:trHeight w:val="419"/>
        </w:trPr>
        <w:tc>
          <w:tcPr>
            <w:tcW w:w="709" w:type="dxa"/>
          </w:tcPr>
          <w:p w14:paraId="26981F31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297" w:type="dxa"/>
          </w:tcPr>
          <w:p w14:paraId="34F15086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28AB0796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124EE1D1" w14:textId="77777777" w:rsidTr="00F6290C">
        <w:trPr>
          <w:trHeight w:val="417"/>
        </w:trPr>
        <w:tc>
          <w:tcPr>
            <w:tcW w:w="709" w:type="dxa"/>
          </w:tcPr>
          <w:p w14:paraId="1F81A112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297" w:type="dxa"/>
          </w:tcPr>
          <w:p w14:paraId="4B0D04BB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4D7B67EE" w14:textId="77777777" w:rsidR="00CF6575" w:rsidRPr="00C81A61" w:rsidRDefault="00713168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F6575"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74191916" w14:textId="77777777" w:rsidTr="00F6290C">
        <w:trPr>
          <w:trHeight w:val="419"/>
        </w:trPr>
        <w:tc>
          <w:tcPr>
            <w:tcW w:w="709" w:type="dxa"/>
          </w:tcPr>
          <w:p w14:paraId="7739C5EC" w14:textId="77777777" w:rsidR="00CF6575" w:rsidRPr="00C81A61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297" w:type="dxa"/>
          </w:tcPr>
          <w:p w14:paraId="7E6AD502" w14:textId="77777777" w:rsidR="00CF6575" w:rsidRPr="00C81A61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637AABAE" w14:textId="77777777" w:rsidR="00CF6575" w:rsidRPr="00C81A61" w:rsidRDefault="00713168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11-12</w:t>
            </w:r>
            <w:r w:rsidR="00CF6575"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6A6D05BA" w14:textId="77777777" w:rsidTr="00F6290C">
        <w:trPr>
          <w:trHeight w:val="2517"/>
        </w:trPr>
        <w:tc>
          <w:tcPr>
            <w:tcW w:w="709" w:type="dxa"/>
          </w:tcPr>
          <w:p w14:paraId="01E449E5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297" w:type="dxa"/>
          </w:tcPr>
          <w:p w14:paraId="2DF3950F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74AA2323" w14:textId="77777777" w:rsidR="00CF6575" w:rsidRPr="00C81A61" w:rsidRDefault="00CF6575" w:rsidP="0068234B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типпрограммы</w:t>
            </w:r>
          </w:p>
          <w:p w14:paraId="3E12D985" w14:textId="77777777" w:rsidR="00CF6575" w:rsidRPr="00C81A61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742F9B0E" w14:textId="77777777" w:rsidR="00CF6575" w:rsidRPr="00C81A61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615C5CD3" w14:textId="77777777" w:rsidR="00CF6575" w:rsidRPr="00C81A61" w:rsidRDefault="00CF6575" w:rsidP="0068234B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видпрограммы</w:t>
            </w:r>
          </w:p>
          <w:p w14:paraId="2F61E47E" w14:textId="77777777" w:rsidR="00CF6575" w:rsidRPr="00C81A61" w:rsidRDefault="00CF6575" w:rsidP="0068234B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проектированияпрограммы</w:t>
            </w:r>
          </w:p>
          <w:p w14:paraId="59878772" w14:textId="77777777" w:rsidR="00CF6575" w:rsidRPr="00C81A61" w:rsidRDefault="00CF6575" w:rsidP="0068234B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форма организации содержания иучебного процесса</w:t>
            </w:r>
          </w:p>
        </w:tc>
        <w:tc>
          <w:tcPr>
            <w:tcW w:w="4961" w:type="dxa"/>
          </w:tcPr>
          <w:p w14:paraId="3F63F9CE" w14:textId="77777777" w:rsidR="00CF6575" w:rsidRPr="00C81A61" w:rsidRDefault="007668CB" w:rsidP="00F6290C">
            <w:pPr>
              <w:pStyle w:val="TableParagraph"/>
              <w:ind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F6575" w:rsidRPr="00C81A61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7973220F" w14:textId="77777777" w:rsidR="00CF6575" w:rsidRPr="00C81A61" w:rsidRDefault="00CF6575" w:rsidP="00CF6575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общеразвивающая </w:t>
            </w:r>
          </w:p>
          <w:p w14:paraId="50EE8B90" w14:textId="77777777" w:rsidR="00CF6575" w:rsidRPr="00C81A61" w:rsidRDefault="00CF6575" w:rsidP="00CF6575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CF6575" w:rsidRPr="007F5EF8" w14:paraId="35236D71" w14:textId="77777777" w:rsidTr="00F6290C">
        <w:trPr>
          <w:trHeight w:val="419"/>
        </w:trPr>
        <w:tc>
          <w:tcPr>
            <w:tcW w:w="709" w:type="dxa"/>
          </w:tcPr>
          <w:p w14:paraId="7381986B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297" w:type="dxa"/>
          </w:tcPr>
          <w:p w14:paraId="4DC137A2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  <w:shd w:val="clear" w:color="auto" w:fill="auto"/>
          </w:tcPr>
          <w:p w14:paraId="088017F3" w14:textId="77777777" w:rsidR="00CF6575" w:rsidRPr="003C7281" w:rsidRDefault="00F6290C" w:rsidP="003C7281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3C7281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Способствовать реализации  республиканск</w:t>
            </w:r>
            <w:r w:rsidR="003C7281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 xml:space="preserve">ого антинаркотического проекта. </w:t>
            </w:r>
            <w:r w:rsidRPr="003C7281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FFFFF" w:themeFill="background1"/>
                <w:lang w:eastAsia="ru-RU"/>
              </w:rPr>
              <w:t>Повышение ответственности детей и подростков за своё здоровье, предупреждение первой пробы</w:t>
            </w:r>
            <w:r w:rsidRPr="003C7281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 xml:space="preserve"> курения, </w:t>
            </w:r>
            <w:r w:rsidRPr="003C7281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FFFFF" w:themeFill="background1"/>
                <w:lang w:eastAsia="ru-RU"/>
              </w:rPr>
              <w:t>алкоголя, психоактивных веществ.</w:t>
            </w:r>
          </w:p>
        </w:tc>
      </w:tr>
      <w:tr w:rsidR="00CF6575" w:rsidRPr="007F5EF8" w14:paraId="6FA0828B" w14:textId="77777777" w:rsidTr="00F6290C">
        <w:trPr>
          <w:trHeight w:val="312"/>
        </w:trPr>
        <w:tc>
          <w:tcPr>
            <w:tcW w:w="709" w:type="dxa"/>
          </w:tcPr>
          <w:p w14:paraId="2B2A4951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297" w:type="dxa"/>
          </w:tcPr>
          <w:p w14:paraId="104B63EC" w14:textId="77777777" w:rsidR="00CF6575" w:rsidRPr="00C81A61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374510C1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351B0139" w14:textId="77777777" w:rsidTr="00F6290C">
        <w:trPr>
          <w:trHeight w:val="837"/>
        </w:trPr>
        <w:tc>
          <w:tcPr>
            <w:tcW w:w="709" w:type="dxa"/>
          </w:tcPr>
          <w:p w14:paraId="7BBD04CE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297" w:type="dxa"/>
          </w:tcPr>
          <w:p w14:paraId="1D6E4BD9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2B6084CC" w14:textId="77777777" w:rsidR="00CF6575" w:rsidRPr="00C81A61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30D34C18" w14:textId="77777777" w:rsidR="00CF6575" w:rsidRPr="00C81A61" w:rsidRDefault="00CF6575" w:rsidP="003C7281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Беседы, лекции, посещение, участ</w:t>
            </w:r>
            <w:r w:rsidR="003C7281">
              <w:rPr>
                <w:sz w:val="24"/>
                <w:szCs w:val="24"/>
              </w:rPr>
              <w:t xml:space="preserve">ие и проведение акций </w:t>
            </w:r>
            <w:r w:rsidRPr="00C81A61">
              <w:rPr>
                <w:sz w:val="24"/>
                <w:szCs w:val="24"/>
              </w:rPr>
              <w:t>; просмотр наглядных фото</w:t>
            </w:r>
            <w:r w:rsidR="00B453A8" w:rsidRPr="00C81A61">
              <w:rPr>
                <w:sz w:val="24"/>
                <w:szCs w:val="24"/>
              </w:rPr>
              <w:t xml:space="preserve"> и видео</w:t>
            </w:r>
            <w:r w:rsidRPr="00C81A61">
              <w:rPr>
                <w:sz w:val="24"/>
                <w:szCs w:val="24"/>
              </w:rPr>
              <w:t>материалов.</w:t>
            </w:r>
          </w:p>
        </w:tc>
      </w:tr>
      <w:tr w:rsidR="00CF6575" w:rsidRPr="007F5EF8" w14:paraId="37F78910" w14:textId="77777777" w:rsidTr="00F6290C">
        <w:trPr>
          <w:trHeight w:val="419"/>
        </w:trPr>
        <w:tc>
          <w:tcPr>
            <w:tcW w:w="709" w:type="dxa"/>
          </w:tcPr>
          <w:p w14:paraId="680AACA4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297" w:type="dxa"/>
          </w:tcPr>
          <w:p w14:paraId="7C8DED9C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6BE1784C" w14:textId="77777777" w:rsidR="003C7281" w:rsidRDefault="003C7281" w:rsidP="003C7281">
            <w:pPr>
              <w:pStyle w:val="c3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анкетирование подростков – участников программы,  педагогов -  руководителей SMS- отрядов, родителей;</w:t>
            </w:r>
          </w:p>
          <w:p w14:paraId="43D0FAEA" w14:textId="77777777" w:rsidR="003C7281" w:rsidRDefault="003C7281" w:rsidP="003C7281">
            <w:pPr>
              <w:pStyle w:val="c3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социологические опросы по выявлению эффективности проводимых акций;</w:t>
            </w:r>
          </w:p>
          <w:p w14:paraId="4336ADDC" w14:textId="77777777" w:rsidR="003C7281" w:rsidRDefault="003C7281" w:rsidP="003C7281">
            <w:pPr>
              <w:pStyle w:val="c3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статистические методы, выявляющие динамику увеличения количества школьников- участников программы, заключивших контракт на ведение здорового образа жизни;</w:t>
            </w:r>
          </w:p>
          <w:p w14:paraId="23B8BC5F" w14:textId="77777777" w:rsidR="003C7281" w:rsidRDefault="003C7281" w:rsidP="003C7281">
            <w:pPr>
              <w:pStyle w:val="c3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экспертная оценка результатов труда участников программы (творческих работ, аналитических материалов и др.);</w:t>
            </w:r>
          </w:p>
          <w:p w14:paraId="011F4E20" w14:textId="77777777" w:rsidR="003C7281" w:rsidRDefault="003C7281" w:rsidP="003C7281">
            <w:pPr>
              <w:pStyle w:val="c3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диагностические беседы с детьми и родителями;</w:t>
            </w:r>
          </w:p>
          <w:p w14:paraId="2904CB49" w14:textId="77777777" w:rsidR="00CF6575" w:rsidRPr="003C7281" w:rsidRDefault="003C7281" w:rsidP="003C7281">
            <w:pPr>
              <w:pStyle w:val="c3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 xml:space="preserve">- интервьюирование представителей </w:t>
            </w:r>
            <w:r>
              <w:rPr>
                <w:rStyle w:val="c0"/>
                <w:color w:val="000000"/>
              </w:rPr>
              <w:lastRenderedPageBreak/>
              <w:t>общественности.</w:t>
            </w:r>
          </w:p>
        </w:tc>
      </w:tr>
      <w:tr w:rsidR="00CF6575" w:rsidRPr="007F5EF8" w14:paraId="451F9E97" w14:textId="77777777" w:rsidTr="00F6290C">
        <w:trPr>
          <w:trHeight w:val="417"/>
        </w:trPr>
        <w:tc>
          <w:tcPr>
            <w:tcW w:w="709" w:type="dxa"/>
          </w:tcPr>
          <w:p w14:paraId="2E51EC1D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4297" w:type="dxa"/>
          </w:tcPr>
          <w:p w14:paraId="17DBE6A9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6A2C97DD" w14:textId="77777777" w:rsidR="003C7281" w:rsidRDefault="003C7281" w:rsidP="003C7281">
            <w:pPr>
              <w:pStyle w:val="c39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Снижение числа детей школьного возраста, допускающих первую пробу психоактивных веществ. Распространение и закрепление у детей школьного возраста имиджа уважаемого и успешного человека, жизненной ценностью которого является бережное отношение к своему здоровью.</w:t>
            </w:r>
          </w:p>
          <w:p w14:paraId="4BCAFB83" w14:textId="77777777" w:rsidR="00CF6575" w:rsidRPr="00C81A61" w:rsidRDefault="00CF6575" w:rsidP="0050468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F6575" w:rsidRPr="007F5EF8" w14:paraId="0A3BC834" w14:textId="77777777" w:rsidTr="00F6290C">
        <w:trPr>
          <w:trHeight w:val="837"/>
        </w:trPr>
        <w:tc>
          <w:tcPr>
            <w:tcW w:w="709" w:type="dxa"/>
          </w:tcPr>
          <w:p w14:paraId="6913E410" w14:textId="77777777" w:rsidR="00CF6575" w:rsidRPr="007F5EF8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297" w:type="dxa"/>
          </w:tcPr>
          <w:p w14:paraId="3B213884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0481FFB7" w14:textId="77777777" w:rsidR="00473739" w:rsidRPr="007F5EF8" w:rsidRDefault="003C7281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01.09.2022</w:t>
            </w:r>
          </w:p>
        </w:tc>
      </w:tr>
      <w:tr w:rsidR="00CF6575" w:rsidRPr="007F5EF8" w14:paraId="27A9EF8D" w14:textId="77777777" w:rsidTr="00F6290C">
        <w:trPr>
          <w:trHeight w:val="419"/>
        </w:trPr>
        <w:tc>
          <w:tcPr>
            <w:tcW w:w="709" w:type="dxa"/>
          </w:tcPr>
          <w:p w14:paraId="327C39A0" w14:textId="77777777" w:rsidR="00CF6575" w:rsidRPr="007F5EF8" w:rsidRDefault="00CF6575" w:rsidP="00CF6575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297" w:type="dxa"/>
          </w:tcPr>
          <w:p w14:paraId="62BB7495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4C746094" w14:textId="77777777" w:rsidR="00CF6575" w:rsidRPr="007F5EF8" w:rsidRDefault="00CF6575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3D57A946" w14:textId="77777777" w:rsidR="00CF6575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05ACFB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FCA0F1E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B2EE5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6EE796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B726C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569BF8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BAA5B7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1841DC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76450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444975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C2F4D4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37557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D57D3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322E94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31BE0D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54F435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2955EC" w14:textId="77777777" w:rsidR="003C7281" w:rsidRDefault="003C728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D1E8D8" w14:textId="77777777" w:rsidR="003C7281" w:rsidRDefault="003C728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DE8376" w14:textId="77777777" w:rsidR="003C7281" w:rsidRDefault="003C728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65F9F2" w14:textId="77777777" w:rsidR="00C700BD" w:rsidRDefault="00C700BD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32759B" w14:textId="77777777" w:rsidR="004A5DBA" w:rsidRDefault="004A5DBA" w:rsidP="00C700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1A61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0AD69A19" w14:textId="77777777" w:rsidR="00173629" w:rsidRPr="00173629" w:rsidRDefault="00173629" w:rsidP="00EE48A6">
      <w:pPr>
        <w:shd w:val="clear" w:color="auto" w:fill="FFFFFF"/>
        <w:spacing w:after="0" w:line="276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17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 распространения наркомании, алкоголя, табакокурения  является все более  обостряющейся проблемой общества.</w:t>
      </w:r>
    </w:p>
    <w:p w14:paraId="65E25BF0" w14:textId="77777777" w:rsidR="00173629" w:rsidRPr="00173629" w:rsidRDefault="00173629" w:rsidP="00EE48A6">
      <w:pPr>
        <w:shd w:val="clear" w:color="auto" w:fill="FFFFFF"/>
        <w:spacing w:after="0" w:line="276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17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возлагает повышенную ответственность за развитие профилактической работы в образовательных учреждениях, заставляет искать новые формы работы с подростками по формированию устойчивой позиции против применения ПАВ, других форм </w:t>
      </w:r>
      <w:proofErr w:type="spellStart"/>
      <w:r w:rsidRPr="0017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аддиктивногоповедения</w:t>
      </w:r>
      <w:proofErr w:type="spellEnd"/>
      <w:r w:rsidRPr="0017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и приобщения к ценностям здорового образа жизни.  Там, где к пропаганде здорового образа жизни подходят неформально, где вместо скучных лекций придумывают интересные мероприятия, там есть и результат, и заинтересованность детей. «Не совсем правильно, когда складывается такая ситуация, что взрослые говорят о вреде курения, алкоголя, наркотиков, а молодое поколение только лишь внимает. Нужно, чтобы молодежь также прониклась этими мыслями, идеями, обсуждала эту проблему в среде своих сверстников, проводила анализ и делала правильные выводы», (из выступления главы Госнаркоконт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роля В. Иванова). Одной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</w:t>
      </w:r>
      <w:r w:rsidRPr="0017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таких</w:t>
      </w:r>
      <w:proofErr w:type="gramEnd"/>
      <w:r w:rsidRPr="0017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 может стать деятельность в рамках городской программы «</w:t>
      </w:r>
      <w:proofErr w:type="spellStart"/>
      <w:r w:rsidRPr="0017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SаMоSтоятельные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дети».</w:t>
      </w:r>
    </w:p>
    <w:p w14:paraId="37EE027F" w14:textId="77777777" w:rsidR="005A6ABB" w:rsidRPr="000F14DF" w:rsidRDefault="00A36C62" w:rsidP="00EE48A6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14DF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 программы</w:t>
      </w:r>
      <w:r w:rsidR="005A6ABB" w:rsidRPr="000F14DF">
        <w:rPr>
          <w:rFonts w:ascii="Times New Roman" w:hAnsi="Times New Roman" w:cs="Times New Roman"/>
          <w:color w:val="000000"/>
          <w:sz w:val="24"/>
          <w:szCs w:val="24"/>
        </w:rPr>
        <w:t>позволяет решить проблему занятости свободного времени детей, формированию физических качеств, про</w:t>
      </w:r>
      <w:r w:rsidR="00173629" w:rsidRPr="000F14DF">
        <w:rPr>
          <w:rFonts w:ascii="Times New Roman" w:hAnsi="Times New Roman" w:cs="Times New Roman"/>
          <w:color w:val="000000"/>
          <w:sz w:val="24"/>
          <w:szCs w:val="24"/>
        </w:rPr>
        <w:t xml:space="preserve">буждение интереса детей к </w:t>
      </w:r>
      <w:r w:rsidR="000F14DF" w:rsidRPr="000F14DF">
        <w:rPr>
          <w:rFonts w:ascii="Times New Roman" w:hAnsi="Times New Roman" w:cs="Times New Roman"/>
          <w:color w:val="000000"/>
          <w:sz w:val="24"/>
          <w:szCs w:val="24"/>
        </w:rPr>
        <w:t>пропаганде ЗОЖ.</w:t>
      </w:r>
    </w:p>
    <w:p w14:paraId="40E282BA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курса</w:t>
      </w: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предупредить употребление первой пробы психоактивных веществ детьми школьного возраста.</w:t>
      </w:r>
    </w:p>
    <w:p w14:paraId="4CBDE313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курса:</w:t>
      </w:r>
    </w:p>
    <w:p w14:paraId="2BBD3103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Обучающие:</w:t>
      </w:r>
    </w:p>
    <w:p w14:paraId="140E0327" w14:textId="77777777" w:rsidR="000F14DF" w:rsidRPr="000F14DF" w:rsidRDefault="000F14DF" w:rsidP="0068234B">
      <w:pPr>
        <w:numPr>
          <w:ilvl w:val="0"/>
          <w:numId w:val="9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и умений научно исследовательской деятельности;                 </w:t>
      </w:r>
    </w:p>
    <w:p w14:paraId="789BB872" w14:textId="77777777" w:rsidR="000F14DF" w:rsidRPr="000F14DF" w:rsidRDefault="000F14DF" w:rsidP="0068234B">
      <w:pPr>
        <w:numPr>
          <w:ilvl w:val="0"/>
          <w:numId w:val="9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практических умений и навыков разработки проектов;                                </w:t>
      </w:r>
    </w:p>
    <w:p w14:paraId="08FFDFFC" w14:textId="77777777" w:rsidR="000F14DF" w:rsidRPr="000F14DF" w:rsidRDefault="000F14DF" w:rsidP="0068234B">
      <w:pPr>
        <w:numPr>
          <w:ilvl w:val="0"/>
          <w:numId w:val="9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развитие познавательной активности, самостоятельности, настойчивости в достижении цели, креативных способностей учащихся;         </w:t>
      </w:r>
    </w:p>
    <w:p w14:paraId="5B406FAE" w14:textId="77777777" w:rsidR="000F14DF" w:rsidRPr="000F14DF" w:rsidRDefault="000F14DF" w:rsidP="0068234B">
      <w:pPr>
        <w:numPr>
          <w:ilvl w:val="0"/>
          <w:numId w:val="9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формирование коммуникативных умений;                 </w:t>
      </w:r>
    </w:p>
    <w:p w14:paraId="52095BB3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Развивающие:</w:t>
      </w:r>
    </w:p>
    <w:p w14:paraId="4C0FB4AC" w14:textId="77777777" w:rsidR="000F14DF" w:rsidRPr="000F14DF" w:rsidRDefault="000F14DF" w:rsidP="0068234B">
      <w:pPr>
        <w:numPr>
          <w:ilvl w:val="0"/>
          <w:numId w:val="10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внимание, память, логическое и пространственное воображения;</w:t>
      </w:r>
    </w:p>
    <w:p w14:paraId="119311BD" w14:textId="77777777" w:rsidR="000F14DF" w:rsidRPr="000F14DF" w:rsidRDefault="000F14DF" w:rsidP="0068234B">
      <w:pPr>
        <w:numPr>
          <w:ilvl w:val="0"/>
          <w:numId w:val="10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конструктивное мышление и сообразительность;</w:t>
      </w:r>
    </w:p>
    <w:p w14:paraId="521C3EAD" w14:textId="77777777" w:rsidR="000F14DF" w:rsidRPr="000F14DF" w:rsidRDefault="000F14DF" w:rsidP="0068234B">
      <w:pPr>
        <w:numPr>
          <w:ilvl w:val="0"/>
          <w:numId w:val="10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ораторские способности;</w:t>
      </w:r>
    </w:p>
    <w:p w14:paraId="209D4379" w14:textId="77777777" w:rsidR="000F14DF" w:rsidRPr="000F14DF" w:rsidRDefault="000F14DF" w:rsidP="0068234B">
      <w:pPr>
        <w:numPr>
          <w:ilvl w:val="0"/>
          <w:numId w:val="10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лидерские качества.</w:t>
      </w:r>
    </w:p>
    <w:p w14:paraId="4C323D84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Воспитательные:  </w:t>
      </w:r>
    </w:p>
    <w:p w14:paraId="3E6ED283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обучить персонал организаций, участвующих в проекте работе по контрактному методу;</w:t>
      </w:r>
    </w:p>
    <w:p w14:paraId="3C8EB219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обеспечить организации, участвующих в проекте, типовым контрактом, атрибутикой и дисконтными картами;</w:t>
      </w:r>
    </w:p>
    <w:p w14:paraId="49534000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заключить соглашения с учреждениями дополнительного образования, спортивными секциями, коммерческими предприятиями, учреждениями культуры, спортивными клубами о предоставлении льгот детям, участвующим в проекте;</w:t>
      </w:r>
    </w:p>
    <w:p w14:paraId="19CB0E74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пропагандировать проект через средства массовой информации;</w:t>
      </w:r>
    </w:p>
    <w:p w14:paraId="1DF63270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провести информационно-разъяснительные мероприятия с детьми и их родителями;</w:t>
      </w:r>
    </w:p>
    <w:p w14:paraId="08F9B24E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заключить контракты с детьми;</w:t>
      </w:r>
    </w:p>
    <w:p w14:paraId="6E3A15FA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организовать и провести антинаркотические мероприятия в организациях, участвующих в проекте;</w:t>
      </w:r>
    </w:p>
    <w:p w14:paraId="456A0823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отследить результаты выполнения проекта.</w:t>
      </w:r>
    </w:p>
    <w:p w14:paraId="0FC70B59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курса:</w:t>
      </w:r>
    </w:p>
    <w:p w14:paraId="620B06A2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</w:t>
      </w:r>
      <w:proofErr w:type="gramStart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кружка  “</w:t>
      </w:r>
      <w:proofErr w:type="gramEnd"/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SаМоSтоятельные</w:t>
      </w:r>
      <w:proofErr w:type="spellEnd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” предназначена для обучающихся 5-х классов. </w:t>
      </w: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Кружок “</w:t>
      </w: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SаМоS</w:t>
      </w:r>
      <w:proofErr w:type="gramStart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тоятельныедети</w:t>
      </w:r>
      <w:proofErr w:type="spellEnd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”</w:t>
      </w:r>
      <w:proofErr w:type="gramEnd"/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организован по принципу добровольности. В нем могут заниматься как сильные, так и слабые ученики. Занятия в кружке проводятся индивидуальные и групповые. Подбор заданий проводится с учётом возможности, в соответствии с уровнем подготовленности. При выполнения группового задания даётся возможность спланировать ход эксперимента с чётким распределением обязанностей для каждого члена группы.</w:t>
      </w:r>
    </w:p>
    <w:p w14:paraId="5C0A629F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кружка включает: организацию и проведение тематических акций, флешмобов, лекций, конкурсов с целью пропаганды ЗОЖ. Содержание программы знакомит реализует пропаганду ЗОЖ среди молодежи. Приобщение к употреблению алкоголя происходит в любом возрасте, и подавляющее большинство учащихся старших классов уже имеют опыт употребления алкоголя. Тревогу вызывает тот факт, что спиртное одинаково активно употребляют и девушки, и юноши. На сегодняшний день, около одной треть учащихся старших классов, хотя бы один раз в своей жизни оказывались в состоянии алкогольного опьянения.</w:t>
      </w:r>
    </w:p>
    <w:p w14:paraId="15764B93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школьниками спиртных напитков далеко не всегда бывает рациональным и обдуманным, во многих случаях подростки следуют сложившимся обстоятельствам, оказываясь в ситуациях, благоприятных для употребления алкоголя. Наиболее часто школьники употребляют алкоголь вне дома, в компании друзей или знакомых. Для этого выбираются места, максимально удаленные от поля зрения родительского контроля: это, например, подъезды, квартиры друзей и знакомых.</w:t>
      </w:r>
    </w:p>
    <w:p w14:paraId="763E09C3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в первичной профилактике наркомании используются в основном традиционные формы работы. Однако современные школьники избирательны в увлечениях, ориентированы на результат, предпочитают ясность и конкретизацию информации, прагматичны. Включение новых методов работы, позволит повысить эффективность профилактики употребления психоактивных веществ. Одной из таких форм может стать деятельность в рамках долгосрочного проекта «</w:t>
      </w:r>
      <w:proofErr w:type="spellStart"/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SаМоSтоятельные</w:t>
      </w:r>
      <w:proofErr w:type="spellEnd"/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дети». Данный курс осуществляет пропаганду ЗОЖ. Программа данного курса нацелена не только расширение знаний школьников по таким дисциплинам, как обществознание, социология, но и на развитие навыков ораторского искусства, навыков лидерства и т.д.</w:t>
      </w:r>
    </w:p>
    <w:p w14:paraId="450962FE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курса </w:t>
      </w: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proofErr w:type="spellStart"/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SаМоSтоятельные</w:t>
      </w:r>
      <w:proofErr w:type="spellEnd"/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дети” </w:t>
      </w:r>
      <w:proofErr w:type="gramStart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 учебном</w:t>
      </w:r>
      <w:proofErr w:type="gramEnd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плане внеурочной деятельности:</w:t>
      </w:r>
    </w:p>
    <w:p w14:paraId="14278C82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образовательной программой учреждения, учебным планом на 2022-2023 учебный год, на изучение курса “</w:t>
      </w:r>
      <w:proofErr w:type="spellStart"/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SаМоSтоятельные</w:t>
      </w:r>
      <w:proofErr w:type="spellEnd"/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дети” в 5 классе отведено 68 часов, из расчета 2 учебных часа в неделю, 34 учебные недели.</w:t>
      </w:r>
    </w:p>
    <w:p w14:paraId="4C460FB9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Ценностные ориентиры содержания курса</w:t>
      </w:r>
    </w:p>
    <w:p w14:paraId="36D60466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приоритетных направлений нашего государства и современного образования становиться укрепление здоровья нации и особенно подрастающего поколения. Здоровье подразумевает не только отсутствие болезни и физических дефектов. Это состояние полного физического, психического и социального благополучия. Только здоровый ребенок способен успешно и в полной мере овладеть учебной программой, </w:t>
      </w: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усваивать учебный материал, заниматься в сфере дополнительного образования и внеурочной деятельности и становиться гармонично развитой личностью.</w:t>
      </w:r>
    </w:p>
    <w:p w14:paraId="4B738EE0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контроля:</w:t>
      </w:r>
    </w:p>
    <w:p w14:paraId="2B3D0EB4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• Наблюдение активности на занятиях</w:t>
      </w:r>
    </w:p>
    <w:p w14:paraId="6069D55F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• Акции, флешмобы</w:t>
      </w:r>
    </w:p>
    <w:p w14:paraId="572B9060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• Устное выступление</w:t>
      </w:r>
    </w:p>
    <w:p w14:paraId="3D4E9E2C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• Оформленные практические работы с элементами исследования.</w:t>
      </w:r>
    </w:p>
    <w:p w14:paraId="0C16DC06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• Реферат или презентация в PowerPoint</w:t>
      </w:r>
    </w:p>
    <w:p w14:paraId="64038414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Обучающие, прошедшие полный курс обучения по программе кружка</w:t>
      </w:r>
    </w:p>
    <w:p w14:paraId="75EEF26A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 имеет </w:t>
      </w:r>
      <w:r w:rsidRPr="000F14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представление</w:t>
      </w: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 о:</w:t>
      </w:r>
    </w:p>
    <w:p w14:paraId="6AD6D613" w14:textId="77777777" w:rsidR="000F14DF" w:rsidRPr="000F14DF" w:rsidRDefault="000F14DF" w:rsidP="0068234B">
      <w:pPr>
        <w:numPr>
          <w:ilvl w:val="0"/>
          <w:numId w:val="11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вреде употребления ПАВ и т.д.;</w:t>
      </w:r>
    </w:p>
    <w:p w14:paraId="4EDF839F" w14:textId="77777777" w:rsidR="000F14DF" w:rsidRPr="000F14DF" w:rsidRDefault="000F14DF" w:rsidP="0068234B">
      <w:pPr>
        <w:numPr>
          <w:ilvl w:val="0"/>
          <w:numId w:val="11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необходимости сохранения своего здоровья и здоровья будущего поколения;</w:t>
      </w:r>
    </w:p>
    <w:p w14:paraId="6FC95A2D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 </w:t>
      </w:r>
      <w:r w:rsidRPr="000F14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знать</w:t>
      </w:r>
      <w:r w:rsidRPr="000F1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1A957460" w14:textId="77777777" w:rsidR="000F14DF" w:rsidRPr="000F14DF" w:rsidRDefault="000F14DF" w:rsidP="0068234B">
      <w:pPr>
        <w:numPr>
          <w:ilvl w:val="0"/>
          <w:numId w:val="1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безопасности работы в лаборатории и обращения с веществами;</w:t>
      </w:r>
    </w:p>
    <w:p w14:paraId="729E3C72" w14:textId="77777777" w:rsidR="000F14DF" w:rsidRPr="000F14DF" w:rsidRDefault="000F14DF" w:rsidP="0068234B">
      <w:pPr>
        <w:numPr>
          <w:ilvl w:val="0"/>
          <w:numId w:val="1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ценностей здорового образа жизни, изменение ценностного отношения учащихся и родителей к наркотикам, формирование антинаркотических установок, формирование личной ответственности за свое поведение.</w:t>
      </w:r>
    </w:p>
    <w:p w14:paraId="3B81DCBF" w14:textId="77777777" w:rsidR="000F14DF" w:rsidRPr="000F14DF" w:rsidRDefault="000F14DF" w:rsidP="0068234B">
      <w:pPr>
        <w:numPr>
          <w:ilvl w:val="0"/>
          <w:numId w:val="1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позитивного отношения к миру и окружающим.</w:t>
      </w:r>
    </w:p>
    <w:p w14:paraId="7FFE649F" w14:textId="77777777" w:rsidR="000F14DF" w:rsidRPr="000F14DF" w:rsidRDefault="000F14DF" w:rsidP="0068234B">
      <w:pPr>
        <w:numPr>
          <w:ilvl w:val="0"/>
          <w:numId w:val="1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пагубное влияние ПАВ, алкогольной продукции, некоторых пищевых добавок на здоровье человека;</w:t>
      </w:r>
    </w:p>
    <w:p w14:paraId="5D6734C6" w14:textId="77777777" w:rsidR="000F14DF" w:rsidRPr="000F14DF" w:rsidRDefault="000F14DF" w:rsidP="00EE48A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 </w:t>
      </w:r>
      <w:r w:rsidRPr="000F14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уметь</w:t>
      </w: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B608A70" w14:textId="77777777" w:rsidR="000F14DF" w:rsidRPr="000F14DF" w:rsidRDefault="000F14DF" w:rsidP="0068234B">
      <w:pPr>
        <w:numPr>
          <w:ilvl w:val="0"/>
          <w:numId w:val="13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цель, выделять объект исследования и проекта, овладеть способами регистрации полученной информации, ее обработки и оформления;</w:t>
      </w:r>
    </w:p>
    <w:p w14:paraId="21ABC3DB" w14:textId="77777777" w:rsidR="000F14DF" w:rsidRPr="000F14DF" w:rsidRDefault="000F14DF" w:rsidP="0068234B">
      <w:pPr>
        <w:numPr>
          <w:ilvl w:val="0"/>
          <w:numId w:val="13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информационными источниками: справочниками, Интернет, учебной литературой.</w:t>
      </w:r>
    </w:p>
    <w:p w14:paraId="558561E1" w14:textId="77777777" w:rsidR="000F14DF" w:rsidRPr="000F14DF" w:rsidRDefault="000F14DF" w:rsidP="0068234B">
      <w:pPr>
        <w:numPr>
          <w:ilvl w:val="0"/>
          <w:numId w:val="13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культурно-массовые мероприятия, соблюдая технику безопасности;</w:t>
      </w:r>
    </w:p>
    <w:p w14:paraId="7908CCDA" w14:textId="77777777" w:rsidR="000F14DF" w:rsidRPr="000F14DF" w:rsidRDefault="000F14DF" w:rsidP="0068234B">
      <w:pPr>
        <w:numPr>
          <w:ilvl w:val="0"/>
          <w:numId w:val="13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проблему и варианты ее решения;</w:t>
      </w:r>
    </w:p>
    <w:p w14:paraId="61A7B869" w14:textId="77777777" w:rsidR="000F14DF" w:rsidRPr="000F14DF" w:rsidRDefault="000F14DF" w:rsidP="0068234B">
      <w:pPr>
        <w:numPr>
          <w:ilvl w:val="0"/>
          <w:numId w:val="13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в сотрудничестве с членами группы, находить и исправлять ошибки в работе других участников группы;</w:t>
      </w:r>
    </w:p>
    <w:p w14:paraId="7A5A7FAA" w14:textId="77777777" w:rsidR="000F14DF" w:rsidRPr="000F14DF" w:rsidRDefault="000F14DF" w:rsidP="0068234B">
      <w:pPr>
        <w:numPr>
          <w:ilvl w:val="0"/>
          <w:numId w:val="13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уверенно держать себя во время выступления, использовать различные средства наглядности при выступлении.</w:t>
      </w:r>
    </w:p>
    <w:p w14:paraId="7CE08FB2" w14:textId="77777777" w:rsidR="000F14DF" w:rsidRPr="000F14DF" w:rsidRDefault="000F14DF" w:rsidP="0068234B">
      <w:pPr>
        <w:numPr>
          <w:ilvl w:val="0"/>
          <w:numId w:val="13"/>
        </w:numPr>
        <w:spacing w:after="0" w:line="276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дискуссию, отстаивать свою точку зрения, найти компромисс;</w:t>
      </w:r>
    </w:p>
    <w:p w14:paraId="4DF59214" w14:textId="77777777" w:rsidR="000F14DF" w:rsidRPr="000F14DF" w:rsidRDefault="000F14DF" w:rsidP="0068234B">
      <w:pPr>
        <w:numPr>
          <w:ilvl w:val="0"/>
          <w:numId w:val="13"/>
        </w:numPr>
        <w:spacing w:after="0" w:line="276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соцопрос населения: составлять вопросы, уметь общаться.</w:t>
      </w:r>
    </w:p>
    <w:p w14:paraId="60F1F131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 </w:t>
      </w:r>
      <w:r w:rsidRPr="000F14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владеть</w:t>
      </w: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3CBEBC2B" w14:textId="77777777" w:rsidR="000F14DF" w:rsidRPr="000F14DF" w:rsidRDefault="000F14DF" w:rsidP="0068234B">
      <w:pPr>
        <w:numPr>
          <w:ilvl w:val="0"/>
          <w:numId w:val="14"/>
        </w:numPr>
        <w:spacing w:after="0" w:line="276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навыками обработки полученной информации и оформлять ее в виде сообщения, реферата или компьютерной презентации</w:t>
      </w:r>
    </w:p>
    <w:p w14:paraId="7C458F84" w14:textId="77777777" w:rsidR="000F14DF" w:rsidRPr="000F14DF" w:rsidRDefault="000F14DF" w:rsidP="0068234B">
      <w:pPr>
        <w:numPr>
          <w:ilvl w:val="0"/>
          <w:numId w:val="14"/>
        </w:numPr>
        <w:spacing w:after="0" w:line="276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организаторскими навыками.</w:t>
      </w:r>
    </w:p>
    <w:p w14:paraId="139FA940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Материально-техническое обеспечение:</w:t>
      </w:r>
    </w:p>
    <w:p w14:paraId="6F2CBE1C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-выбор оптимальных условий и площадок для проведения различных мероприятий,</w:t>
      </w:r>
    </w:p>
    <w:p w14:paraId="22862B6A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-материалы для оформления и творчества детей,</w:t>
      </w:r>
    </w:p>
    <w:p w14:paraId="103C4313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-наличие канцелярских принадлежностей,</w:t>
      </w:r>
    </w:p>
    <w:p w14:paraId="72E5E0E7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-аудиоматериалы и видеотехника,</w:t>
      </w:r>
    </w:p>
    <w:p w14:paraId="77F1F62D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-компьютеры,</w:t>
      </w:r>
    </w:p>
    <w:p w14:paraId="187E0AB8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-телевизор,</w:t>
      </w:r>
    </w:p>
    <w:p w14:paraId="366DFDC0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-проектор,</w:t>
      </w:r>
    </w:p>
    <w:p w14:paraId="34AC7E7A" w14:textId="77777777" w:rsidR="000F14DF" w:rsidRPr="000F14DF" w:rsidRDefault="000F14DF" w:rsidP="000F14DF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4DF">
        <w:rPr>
          <w:rFonts w:ascii="Times New Roman" w:eastAsia="Times New Roman" w:hAnsi="Times New Roman" w:cs="Times New Roman"/>
          <w:sz w:val="24"/>
          <w:szCs w:val="24"/>
          <w:lang w:eastAsia="ru-RU"/>
        </w:rPr>
        <w:t>-экран и др.</w:t>
      </w:r>
    </w:p>
    <w:p w14:paraId="587CCBFC" w14:textId="77777777" w:rsidR="001964AB" w:rsidRPr="000F14DF" w:rsidRDefault="00B431AD" w:rsidP="000F14DF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hAnsi="Times New Roman" w:cs="Times New Roman"/>
          <w:i/>
          <w:iCs/>
          <w:color w:val="111111"/>
          <w:sz w:val="24"/>
          <w:szCs w:val="24"/>
        </w:rPr>
        <w:lastRenderedPageBreak/>
        <w:t>Адресат программы</w:t>
      </w:r>
    </w:p>
    <w:p w14:paraId="46AA6F31" w14:textId="77777777" w:rsidR="00B431AD" w:rsidRPr="000F14DF" w:rsidRDefault="004A5DBA" w:rsidP="000F14DF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 возрастом от 7 до 17 лет. </w:t>
      </w:r>
    </w:p>
    <w:p w14:paraId="1378932E" w14:textId="77777777" w:rsidR="00B431AD" w:rsidRPr="000F14DF" w:rsidRDefault="00B431AD" w:rsidP="000F14DF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0F14DF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Объем программы.</w:t>
      </w:r>
    </w:p>
    <w:p w14:paraId="13B3002A" w14:textId="77777777" w:rsidR="00B431AD" w:rsidRPr="000F14DF" w:rsidRDefault="00713168" w:rsidP="000F14DF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hAnsi="Times New Roman" w:cs="Times New Roman"/>
          <w:sz w:val="24"/>
          <w:szCs w:val="24"/>
        </w:rPr>
        <w:t>Занятия проводятся по 2 раза в неделю по 1 академическому часу</w:t>
      </w:r>
      <w:r w:rsidR="00B431AD" w:rsidRPr="000F14DF">
        <w:rPr>
          <w:rFonts w:ascii="Times New Roman" w:hAnsi="Times New Roman" w:cs="Times New Roman"/>
          <w:sz w:val="24"/>
          <w:szCs w:val="24"/>
        </w:rPr>
        <w:t xml:space="preserve"> с учетом уровня подготовки. </w:t>
      </w:r>
    </w:p>
    <w:p w14:paraId="551A046D" w14:textId="77777777" w:rsidR="00B431AD" w:rsidRPr="000F14DF" w:rsidRDefault="00B431AD" w:rsidP="000F14DF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hAnsi="Times New Roman" w:cs="Times New Roman"/>
          <w:i/>
          <w:iCs/>
          <w:color w:val="111111"/>
          <w:sz w:val="24"/>
          <w:szCs w:val="24"/>
        </w:rPr>
        <w:t>Срок освоения программы</w:t>
      </w:r>
      <w:r w:rsidRPr="000F14DF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713168" w:rsidRPr="000F14DF">
        <w:rPr>
          <w:rFonts w:ascii="Times New Roman" w:hAnsi="Times New Roman" w:cs="Times New Roman"/>
          <w:sz w:val="24"/>
          <w:szCs w:val="24"/>
        </w:rPr>
        <w:t>Срок реализации программы 1 год</w:t>
      </w:r>
      <w:r w:rsidRPr="000F14DF">
        <w:rPr>
          <w:rFonts w:ascii="Times New Roman" w:hAnsi="Times New Roman" w:cs="Times New Roman"/>
          <w:sz w:val="24"/>
          <w:szCs w:val="24"/>
        </w:rPr>
        <w:t>.</w:t>
      </w:r>
    </w:p>
    <w:p w14:paraId="6228BA23" w14:textId="77777777" w:rsidR="00EE48A6" w:rsidRDefault="00B431AD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Режим занятий: </w:t>
      </w:r>
      <w:r w:rsidRPr="000F14DF">
        <w:rPr>
          <w:rFonts w:ascii="Times New Roman" w:hAnsi="Times New Roman" w:cs="Times New Roman"/>
          <w:sz w:val="24"/>
          <w:szCs w:val="24"/>
        </w:rPr>
        <w:t>Недельная нагрузка пе</w:t>
      </w:r>
      <w:r w:rsidR="00713168" w:rsidRPr="000F14DF">
        <w:rPr>
          <w:rFonts w:ascii="Times New Roman" w:hAnsi="Times New Roman" w:cs="Times New Roman"/>
          <w:sz w:val="24"/>
          <w:szCs w:val="24"/>
        </w:rPr>
        <w:t>рвого года обучения составляет 2</w:t>
      </w:r>
      <w:r w:rsidRPr="000F14DF">
        <w:rPr>
          <w:rFonts w:ascii="Times New Roman" w:hAnsi="Times New Roman" w:cs="Times New Roman"/>
          <w:sz w:val="24"/>
          <w:szCs w:val="24"/>
        </w:rPr>
        <w:t xml:space="preserve"> часа в неделю. </w:t>
      </w:r>
    </w:p>
    <w:p w14:paraId="4F79CA2C" w14:textId="77777777" w:rsidR="00EE48A6" w:rsidRDefault="000F14DF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Оценка результатов программы</w:t>
      </w:r>
    </w:p>
    <w:p w14:paraId="0E4DE4B0" w14:textId="77777777" w:rsidR="00EE48A6" w:rsidRDefault="000F14DF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анкетирование подростков – участников программы, педагогов - руководителей SMS- отрядов, родителей;</w:t>
      </w:r>
    </w:p>
    <w:p w14:paraId="5D4ADA39" w14:textId="77777777" w:rsidR="00EE48A6" w:rsidRDefault="000F14DF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социологические опр</w:t>
      </w:r>
      <w:r w:rsidR="00EE4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осы;</w:t>
      </w:r>
    </w:p>
    <w:p w14:paraId="1BA2B5F2" w14:textId="77777777" w:rsidR="00EE48A6" w:rsidRDefault="00EE48A6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</w:t>
      </w:r>
      <w:r w:rsidR="000F14DF"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татистические методы, выявляющие динамику увеличения количества школьников- участников программы, заключивших контракт на ведение здорового образа жизни;</w:t>
      </w:r>
    </w:p>
    <w:p w14:paraId="4C2AB458" w14:textId="77777777" w:rsidR="00EE48A6" w:rsidRDefault="000F14DF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экспертная оценка результатов труда участников программы (творческих работ, аналитических материалов и др.);</w:t>
      </w:r>
    </w:p>
    <w:p w14:paraId="1D556CFC" w14:textId="77777777" w:rsidR="00EE48A6" w:rsidRDefault="000F14DF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диагностические беседы с детьми и родителями;</w:t>
      </w:r>
    </w:p>
    <w:p w14:paraId="7142D14A" w14:textId="77777777" w:rsidR="00EE48A6" w:rsidRDefault="000F14DF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интервьирование</w:t>
      </w:r>
      <w:proofErr w:type="spellEnd"/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представителей общественности.</w:t>
      </w:r>
    </w:p>
    <w:p w14:paraId="2B640A9B" w14:textId="77777777" w:rsidR="00EE48A6" w:rsidRDefault="000F14DF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0F14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Форма подведения итогов:</w:t>
      </w:r>
    </w:p>
    <w:p w14:paraId="37F7A690" w14:textId="77777777" w:rsidR="000F14DF" w:rsidRPr="000F14DF" w:rsidRDefault="000F14DF" w:rsidP="00EE48A6">
      <w:pPr>
        <w:spacing w:after="0" w:line="276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0F1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фестиваль, проводимый в конце учебного года, на котором подводятся итоги всей программы, награждаются активные участники, а также вручаются благодарственные письма руководителям команд.</w:t>
      </w:r>
    </w:p>
    <w:p w14:paraId="32BDBC61" w14:textId="77777777" w:rsidR="0068234B" w:rsidRDefault="0068234B" w:rsidP="0068234B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3F09574" w14:textId="77777777" w:rsidR="00CF6575" w:rsidRPr="0068234B" w:rsidRDefault="00726735" w:rsidP="008F678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234B">
        <w:rPr>
          <w:rFonts w:ascii="Times New Roman" w:hAnsi="Times New Roman" w:cs="Times New Roman"/>
          <w:b/>
          <w:sz w:val="24"/>
          <w:szCs w:val="24"/>
        </w:rPr>
        <w:t>Учебный (тематический) план 1 года обучения</w:t>
      </w:r>
    </w:p>
    <w:p w14:paraId="2FA2502B" w14:textId="77777777" w:rsidR="00EE48A6" w:rsidRPr="0068234B" w:rsidRDefault="00EE48A6" w:rsidP="008F678C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68234B">
        <w:rPr>
          <w:rFonts w:ascii="Times New Roman" w:hAnsi="Times New Roman" w:cs="Times New Roman"/>
        </w:rPr>
        <w:t>План мероприятий,</w:t>
      </w:r>
    </w:p>
    <w:p w14:paraId="00EA50F9" w14:textId="77777777" w:rsidR="00EE48A6" w:rsidRPr="0068234B" w:rsidRDefault="00EE48A6" w:rsidP="008F678C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68234B">
        <w:rPr>
          <w:rFonts w:ascii="Times New Roman" w:hAnsi="Times New Roman" w:cs="Times New Roman"/>
        </w:rPr>
        <w:t>проводимых в рамках Республиканского антинаркотического проекта</w:t>
      </w:r>
    </w:p>
    <w:p w14:paraId="383121A5" w14:textId="77777777" w:rsidR="00EE48A6" w:rsidRPr="0068234B" w:rsidRDefault="00EE48A6" w:rsidP="008F678C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68234B">
        <w:rPr>
          <w:rFonts w:ascii="Times New Roman" w:hAnsi="Times New Roman" w:cs="Times New Roman"/>
        </w:rPr>
        <w:t>«</w:t>
      </w:r>
      <w:r w:rsidRPr="0068234B">
        <w:rPr>
          <w:rFonts w:ascii="Times New Roman" w:hAnsi="Times New Roman" w:cs="Times New Roman"/>
          <w:lang w:val="en-US"/>
        </w:rPr>
        <w:t>S</w:t>
      </w:r>
      <w:proofErr w:type="spellStart"/>
      <w:r w:rsidRPr="0068234B">
        <w:rPr>
          <w:rFonts w:ascii="Times New Roman" w:hAnsi="Times New Roman" w:cs="Times New Roman"/>
        </w:rPr>
        <w:t>аМо</w:t>
      </w:r>
      <w:proofErr w:type="spellEnd"/>
      <w:r w:rsidRPr="0068234B">
        <w:rPr>
          <w:rFonts w:ascii="Times New Roman" w:hAnsi="Times New Roman" w:cs="Times New Roman"/>
          <w:lang w:val="en-US"/>
        </w:rPr>
        <w:t>S</w:t>
      </w:r>
      <w:proofErr w:type="spellStart"/>
      <w:r w:rsidRPr="0068234B">
        <w:rPr>
          <w:rFonts w:ascii="Times New Roman" w:hAnsi="Times New Roman" w:cs="Times New Roman"/>
        </w:rPr>
        <w:t>тоятельные</w:t>
      </w:r>
      <w:proofErr w:type="spellEnd"/>
      <w:r w:rsidRPr="0068234B">
        <w:rPr>
          <w:rFonts w:ascii="Times New Roman" w:hAnsi="Times New Roman" w:cs="Times New Roman"/>
        </w:rPr>
        <w:t xml:space="preserve"> дети»</w:t>
      </w:r>
    </w:p>
    <w:p w14:paraId="4FE491D4" w14:textId="77777777" w:rsidR="00EE48A6" w:rsidRPr="0068234B" w:rsidRDefault="00EE48A6" w:rsidP="008F678C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68234B">
        <w:rPr>
          <w:rFonts w:ascii="Times New Roman" w:hAnsi="Times New Roman" w:cs="Times New Roman"/>
        </w:rPr>
        <w:t>на 2022-2023 учебный год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5529"/>
        <w:gridCol w:w="1984"/>
      </w:tblGrid>
      <w:tr w:rsidR="00EE48A6" w:rsidRPr="0068234B" w14:paraId="49F13E4F" w14:textId="77777777" w:rsidTr="002A66FC">
        <w:tc>
          <w:tcPr>
            <w:tcW w:w="567" w:type="dxa"/>
            <w:shd w:val="clear" w:color="auto" w:fill="auto"/>
          </w:tcPr>
          <w:p w14:paraId="0EBB63FC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35" w:type="dxa"/>
          </w:tcPr>
          <w:p w14:paraId="45F77896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 xml:space="preserve">Название мероприятий  </w:t>
            </w:r>
          </w:p>
        </w:tc>
        <w:tc>
          <w:tcPr>
            <w:tcW w:w="5529" w:type="dxa"/>
          </w:tcPr>
          <w:p w14:paraId="41D9FB9E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Краткое содержание мероприятия</w:t>
            </w:r>
          </w:p>
        </w:tc>
        <w:tc>
          <w:tcPr>
            <w:tcW w:w="1984" w:type="dxa"/>
          </w:tcPr>
          <w:p w14:paraId="6296B02B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Сроки проведения</w:t>
            </w:r>
          </w:p>
        </w:tc>
      </w:tr>
      <w:tr w:rsidR="00EE48A6" w:rsidRPr="0068234B" w14:paraId="18BC97B2" w14:textId="77777777" w:rsidTr="002A66FC">
        <w:tc>
          <w:tcPr>
            <w:tcW w:w="567" w:type="dxa"/>
            <w:shd w:val="clear" w:color="auto" w:fill="auto"/>
          </w:tcPr>
          <w:p w14:paraId="46F02AA0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6A0125F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Старт программы</w:t>
            </w:r>
          </w:p>
        </w:tc>
        <w:tc>
          <w:tcPr>
            <w:tcW w:w="5529" w:type="dxa"/>
          </w:tcPr>
          <w:p w14:paraId="45ED7C9C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Реализация городской программы в 2022-2023 уч. году. Формирование SMS отрядов на базах школ.</w:t>
            </w:r>
          </w:p>
        </w:tc>
        <w:tc>
          <w:tcPr>
            <w:tcW w:w="1984" w:type="dxa"/>
          </w:tcPr>
          <w:p w14:paraId="42D24C0E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сентябрь 2021 г.</w:t>
            </w:r>
          </w:p>
        </w:tc>
      </w:tr>
      <w:tr w:rsidR="00EE48A6" w:rsidRPr="0068234B" w14:paraId="27FA5F77" w14:textId="77777777" w:rsidTr="002A66FC">
        <w:tc>
          <w:tcPr>
            <w:tcW w:w="567" w:type="dxa"/>
            <w:shd w:val="clear" w:color="auto" w:fill="auto"/>
          </w:tcPr>
          <w:p w14:paraId="16143CA4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167232A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Реализация городской программы в 2022-2023 уч. году.</w:t>
            </w:r>
          </w:p>
        </w:tc>
        <w:tc>
          <w:tcPr>
            <w:tcW w:w="5529" w:type="dxa"/>
          </w:tcPr>
          <w:p w14:paraId="0CBCD5F5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 xml:space="preserve">Организация и проведение совещание для руководителей </w:t>
            </w:r>
            <w:r w:rsidRPr="0068234B">
              <w:rPr>
                <w:rFonts w:ascii="Times New Roman" w:hAnsi="Times New Roman" w:cs="Times New Roman"/>
                <w:lang w:val="en-US"/>
              </w:rPr>
              <w:t>SMS</w:t>
            </w:r>
            <w:r w:rsidRPr="0068234B">
              <w:rPr>
                <w:rFonts w:ascii="Times New Roman" w:hAnsi="Times New Roman" w:cs="Times New Roman"/>
              </w:rPr>
              <w:t>-отрядов ОУ. Введение в программу.</w:t>
            </w:r>
          </w:p>
          <w:p w14:paraId="4368C75C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25B4E678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21 сентября 2022 г.</w:t>
            </w:r>
          </w:p>
        </w:tc>
      </w:tr>
      <w:tr w:rsidR="00EE48A6" w:rsidRPr="0068234B" w14:paraId="257025E7" w14:textId="77777777" w:rsidTr="002A66FC">
        <w:tc>
          <w:tcPr>
            <w:tcW w:w="567" w:type="dxa"/>
            <w:shd w:val="clear" w:color="auto" w:fill="auto"/>
          </w:tcPr>
          <w:p w14:paraId="4B2D11DA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1B12A5D3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Презентация SMS отрядов «Мы- «</w:t>
            </w:r>
            <w:proofErr w:type="spellStart"/>
            <w:r w:rsidRPr="0068234B">
              <w:rPr>
                <w:rFonts w:ascii="Times New Roman" w:hAnsi="Times New Roman" w:cs="Times New Roman"/>
              </w:rPr>
              <w:t>SаMоSтоятельные</w:t>
            </w:r>
            <w:proofErr w:type="spellEnd"/>
            <w:r w:rsidRPr="0068234B">
              <w:rPr>
                <w:rFonts w:ascii="Times New Roman" w:hAnsi="Times New Roman" w:cs="Times New Roman"/>
              </w:rPr>
              <w:t xml:space="preserve"> дети»</w:t>
            </w:r>
          </w:p>
        </w:tc>
        <w:tc>
          <w:tcPr>
            <w:tcW w:w="5529" w:type="dxa"/>
          </w:tcPr>
          <w:p w14:paraId="35704A06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Представление команд. Знакомство с отрядами.</w:t>
            </w:r>
            <w:r w:rsidRPr="0068234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84" w:type="dxa"/>
          </w:tcPr>
          <w:p w14:paraId="2FD48EC3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14 октября</w:t>
            </w:r>
          </w:p>
          <w:p w14:paraId="0875ACBB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2022 г.</w:t>
            </w:r>
          </w:p>
        </w:tc>
      </w:tr>
      <w:tr w:rsidR="00EE48A6" w:rsidRPr="0068234B" w14:paraId="59246994" w14:textId="77777777" w:rsidTr="002A66FC">
        <w:tc>
          <w:tcPr>
            <w:tcW w:w="567" w:type="dxa"/>
            <w:shd w:val="clear" w:color="auto" w:fill="auto"/>
          </w:tcPr>
          <w:p w14:paraId="5A6AC996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4DC461F3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«Здоровый папа - здоровый ребенок»</w:t>
            </w:r>
          </w:p>
        </w:tc>
        <w:tc>
          <w:tcPr>
            <w:tcW w:w="5529" w:type="dxa"/>
          </w:tcPr>
          <w:p w14:paraId="01EE74AF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и проведение акции «Здоровый папа - здоровый ребенок». Посвященная всероссийскому Дню отца</w:t>
            </w:r>
          </w:p>
        </w:tc>
        <w:tc>
          <w:tcPr>
            <w:tcW w:w="1984" w:type="dxa"/>
          </w:tcPr>
          <w:p w14:paraId="33FF030A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16.10.2022 г.</w:t>
            </w:r>
          </w:p>
        </w:tc>
      </w:tr>
      <w:tr w:rsidR="00EE48A6" w:rsidRPr="0068234B" w14:paraId="6DD441DE" w14:textId="77777777" w:rsidTr="002A66FC">
        <w:tc>
          <w:tcPr>
            <w:tcW w:w="567" w:type="dxa"/>
            <w:shd w:val="clear" w:color="auto" w:fill="auto"/>
          </w:tcPr>
          <w:p w14:paraId="64F34687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3E59B3B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 xml:space="preserve">Участие в профильной смене проекта </w:t>
            </w:r>
            <w:r w:rsidRPr="0068234B">
              <w:rPr>
                <w:rFonts w:ascii="Times New Roman" w:hAnsi="Times New Roman" w:cs="Times New Roman"/>
              </w:rPr>
              <w:lastRenderedPageBreak/>
              <w:t>«Самостоятельные дети» город Казань</w:t>
            </w:r>
          </w:p>
        </w:tc>
        <w:tc>
          <w:tcPr>
            <w:tcW w:w="5529" w:type="dxa"/>
          </w:tcPr>
          <w:p w14:paraId="7A811FBD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lastRenderedPageBreak/>
              <w:t xml:space="preserve">Профильная смена. Самоуправление в детском </w:t>
            </w:r>
            <w:r w:rsidRPr="0068234B">
              <w:rPr>
                <w:rFonts w:ascii="Times New Roman" w:hAnsi="Times New Roman" w:cs="Times New Roman"/>
              </w:rPr>
              <w:lastRenderedPageBreak/>
              <w:t>коллективе. Творческие проекты.</w:t>
            </w:r>
          </w:p>
        </w:tc>
        <w:tc>
          <w:tcPr>
            <w:tcW w:w="1984" w:type="dxa"/>
          </w:tcPr>
          <w:p w14:paraId="46AB98C9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lastRenderedPageBreak/>
              <w:t>ноябрь 2022 г.,</w:t>
            </w:r>
          </w:p>
          <w:p w14:paraId="40112C10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lastRenderedPageBreak/>
              <w:t>апрель 2023 г.</w:t>
            </w:r>
          </w:p>
        </w:tc>
      </w:tr>
      <w:tr w:rsidR="00EE48A6" w:rsidRPr="0068234B" w14:paraId="590E4C58" w14:textId="77777777" w:rsidTr="002A66FC">
        <w:tc>
          <w:tcPr>
            <w:tcW w:w="567" w:type="dxa"/>
            <w:shd w:val="clear" w:color="auto" w:fill="auto"/>
          </w:tcPr>
          <w:p w14:paraId="02EFDC9C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46EF02FF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«Дружба народов- главное богатство Татарстана»</w:t>
            </w:r>
          </w:p>
        </w:tc>
        <w:tc>
          <w:tcPr>
            <w:tcW w:w="5529" w:type="dxa"/>
          </w:tcPr>
          <w:p w14:paraId="5A52BE90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и проведение акции «Дружба народов- главное богатство Татарстана»</w:t>
            </w:r>
          </w:p>
        </w:tc>
        <w:tc>
          <w:tcPr>
            <w:tcW w:w="1984" w:type="dxa"/>
          </w:tcPr>
          <w:p w14:paraId="3365878F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03 ноября 2022 г.</w:t>
            </w:r>
          </w:p>
        </w:tc>
      </w:tr>
      <w:tr w:rsidR="00EE48A6" w:rsidRPr="0068234B" w14:paraId="115C8673" w14:textId="77777777" w:rsidTr="002A66FC">
        <w:tc>
          <w:tcPr>
            <w:tcW w:w="567" w:type="dxa"/>
            <w:shd w:val="clear" w:color="auto" w:fill="auto"/>
          </w:tcPr>
          <w:p w14:paraId="1493AC2E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0411CE2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«Игры равных возможностей»</w:t>
            </w:r>
          </w:p>
        </w:tc>
        <w:tc>
          <w:tcPr>
            <w:tcW w:w="5529" w:type="dxa"/>
          </w:tcPr>
          <w:p w14:paraId="5CFDB81B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участия в республиканской акции «Игры равных возможностей». Проведение игр совместно с детьми с ограниченными возможностями.</w:t>
            </w:r>
          </w:p>
        </w:tc>
        <w:tc>
          <w:tcPr>
            <w:tcW w:w="1984" w:type="dxa"/>
          </w:tcPr>
          <w:p w14:paraId="0C8CD1E2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1-30 ноября 2022 г.</w:t>
            </w:r>
          </w:p>
        </w:tc>
      </w:tr>
      <w:tr w:rsidR="00EE48A6" w:rsidRPr="0068234B" w14:paraId="2B7B4533" w14:textId="77777777" w:rsidTr="002A66FC">
        <w:tc>
          <w:tcPr>
            <w:tcW w:w="567" w:type="dxa"/>
            <w:shd w:val="clear" w:color="auto" w:fill="auto"/>
          </w:tcPr>
          <w:p w14:paraId="259E97DC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034A199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«Красная лента»</w:t>
            </w:r>
          </w:p>
        </w:tc>
        <w:tc>
          <w:tcPr>
            <w:tcW w:w="5529" w:type="dxa"/>
          </w:tcPr>
          <w:p w14:paraId="0E2839C9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участия в республиканской акции «Красная лента».</w:t>
            </w:r>
          </w:p>
        </w:tc>
        <w:tc>
          <w:tcPr>
            <w:tcW w:w="1984" w:type="dxa"/>
          </w:tcPr>
          <w:p w14:paraId="383D8745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1-3 декабря 2022г</w:t>
            </w:r>
          </w:p>
        </w:tc>
      </w:tr>
      <w:tr w:rsidR="00EE48A6" w:rsidRPr="0068234B" w14:paraId="4FA9332F" w14:textId="77777777" w:rsidTr="002A66FC">
        <w:tc>
          <w:tcPr>
            <w:tcW w:w="567" w:type="dxa"/>
            <w:shd w:val="clear" w:color="auto" w:fill="auto"/>
          </w:tcPr>
          <w:p w14:paraId="331A74EB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1904287A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Конкурс «Лидер отряда «СМС- дети»</w:t>
            </w:r>
          </w:p>
        </w:tc>
        <w:tc>
          <w:tcPr>
            <w:tcW w:w="5529" w:type="dxa"/>
          </w:tcPr>
          <w:p w14:paraId="4F918046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участия в республиканском конкурсе «Лидер отряда «СМС- дети».</w:t>
            </w:r>
          </w:p>
        </w:tc>
        <w:tc>
          <w:tcPr>
            <w:tcW w:w="1984" w:type="dxa"/>
          </w:tcPr>
          <w:p w14:paraId="1BF2E0DD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 декабря 2022 г-13 февраля 2023 г.</w:t>
            </w:r>
          </w:p>
        </w:tc>
      </w:tr>
      <w:tr w:rsidR="00EE48A6" w:rsidRPr="0068234B" w14:paraId="4CA656F7" w14:textId="77777777" w:rsidTr="002A66FC">
        <w:tc>
          <w:tcPr>
            <w:tcW w:w="567" w:type="dxa"/>
            <w:shd w:val="clear" w:color="auto" w:fill="auto"/>
          </w:tcPr>
          <w:p w14:paraId="291D750E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A2071E6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Семинар-практикум</w:t>
            </w:r>
          </w:p>
        </w:tc>
        <w:tc>
          <w:tcPr>
            <w:tcW w:w="5529" w:type="dxa"/>
          </w:tcPr>
          <w:p w14:paraId="79BE8042" w14:textId="77777777" w:rsidR="00EE48A6" w:rsidRPr="0068234B" w:rsidRDefault="00EE48A6" w:rsidP="002A66FC">
            <w:pPr>
              <w:jc w:val="both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 xml:space="preserve">Участие в республиканском семинаре-практикуме для руководителей СМС-отрядов (тема будет обозначена </w:t>
            </w:r>
            <w:proofErr w:type="spellStart"/>
            <w:r w:rsidRPr="0068234B">
              <w:rPr>
                <w:rFonts w:ascii="Times New Roman" w:hAnsi="Times New Roman" w:cs="Times New Roman"/>
              </w:rPr>
              <w:t>МОиН</w:t>
            </w:r>
            <w:proofErr w:type="spellEnd"/>
            <w:r w:rsidRPr="0068234B">
              <w:rPr>
                <w:rFonts w:ascii="Times New Roman" w:hAnsi="Times New Roman" w:cs="Times New Roman"/>
              </w:rPr>
              <w:t xml:space="preserve"> РТ).</w:t>
            </w:r>
          </w:p>
        </w:tc>
        <w:tc>
          <w:tcPr>
            <w:tcW w:w="1984" w:type="dxa"/>
          </w:tcPr>
          <w:p w14:paraId="1C4B5FE9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ноябрь 2022 г.,</w:t>
            </w:r>
          </w:p>
          <w:p w14:paraId="12AB31E8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г. Казань</w:t>
            </w:r>
          </w:p>
        </w:tc>
      </w:tr>
      <w:tr w:rsidR="00EE48A6" w:rsidRPr="0068234B" w14:paraId="24B596E0" w14:textId="77777777" w:rsidTr="002A66FC">
        <w:tc>
          <w:tcPr>
            <w:tcW w:w="567" w:type="dxa"/>
            <w:shd w:val="clear" w:color="auto" w:fill="auto"/>
          </w:tcPr>
          <w:p w14:paraId="246318B9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8B846A1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«Здоровые Челны»</w:t>
            </w:r>
          </w:p>
        </w:tc>
        <w:tc>
          <w:tcPr>
            <w:tcW w:w="5529" w:type="dxa"/>
          </w:tcPr>
          <w:p w14:paraId="207A44AA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и проведение акции «Здоровые Челны».</w:t>
            </w:r>
          </w:p>
        </w:tc>
        <w:tc>
          <w:tcPr>
            <w:tcW w:w="1984" w:type="dxa"/>
          </w:tcPr>
          <w:p w14:paraId="0DA8EDC0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январь 2023 г.</w:t>
            </w:r>
          </w:p>
        </w:tc>
      </w:tr>
      <w:tr w:rsidR="00EE48A6" w:rsidRPr="0068234B" w14:paraId="570720F9" w14:textId="77777777" w:rsidTr="002A66FC">
        <w:tc>
          <w:tcPr>
            <w:tcW w:w="567" w:type="dxa"/>
            <w:shd w:val="clear" w:color="auto" w:fill="auto"/>
          </w:tcPr>
          <w:p w14:paraId="6569C4B9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5ACD3A3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</w:t>
            </w:r>
            <w:hyperlink r:id="rId7" w:history="1">
              <w:r w:rsidRPr="0068234B">
                <w:rPr>
                  <w:rFonts w:ascii="Times New Roman" w:hAnsi="Times New Roman" w:cs="Times New Roman"/>
                  <w:shd w:val="clear" w:color="auto" w:fill="FFFFFF"/>
                </w:rPr>
                <w:t>Есть такая профессия – Родину защищать</w:t>
              </w:r>
            </w:hyperlink>
            <w:r w:rsidRPr="0068234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529" w:type="dxa"/>
          </w:tcPr>
          <w:p w14:paraId="723FD34D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и проведение акции «</w:t>
            </w:r>
            <w:hyperlink r:id="rId8" w:history="1">
              <w:r w:rsidRPr="0068234B">
                <w:rPr>
                  <w:rFonts w:ascii="Times New Roman" w:hAnsi="Times New Roman" w:cs="Times New Roman"/>
                  <w:shd w:val="clear" w:color="auto" w:fill="FFFFFF"/>
                </w:rPr>
                <w:t>Есть такая профессия – Родину защищать</w:t>
              </w:r>
            </w:hyperlink>
            <w:r w:rsidRPr="0068234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4" w:type="dxa"/>
          </w:tcPr>
          <w:p w14:paraId="159A2EEE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18-22 февраля 2023 г.</w:t>
            </w:r>
          </w:p>
        </w:tc>
      </w:tr>
      <w:tr w:rsidR="00EE48A6" w:rsidRPr="0068234B" w14:paraId="542F23FD" w14:textId="77777777" w:rsidTr="002A66FC">
        <w:tc>
          <w:tcPr>
            <w:tcW w:w="567" w:type="dxa"/>
            <w:shd w:val="clear" w:color="auto" w:fill="auto"/>
          </w:tcPr>
          <w:p w14:paraId="4788D95B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8075D49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«Самые милые и красивые»</w:t>
            </w:r>
          </w:p>
        </w:tc>
        <w:tc>
          <w:tcPr>
            <w:tcW w:w="5529" w:type="dxa"/>
          </w:tcPr>
          <w:p w14:paraId="7D92A291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и проведение акции «Самые милые и красивые».</w:t>
            </w:r>
          </w:p>
        </w:tc>
        <w:tc>
          <w:tcPr>
            <w:tcW w:w="1984" w:type="dxa"/>
          </w:tcPr>
          <w:p w14:paraId="7D7387D6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1 - 8 марта 2023 г.</w:t>
            </w:r>
          </w:p>
        </w:tc>
      </w:tr>
      <w:tr w:rsidR="00EE48A6" w:rsidRPr="0068234B" w14:paraId="20E4E19F" w14:textId="77777777" w:rsidTr="002A66FC">
        <w:tc>
          <w:tcPr>
            <w:tcW w:w="567" w:type="dxa"/>
            <w:shd w:val="clear" w:color="auto" w:fill="auto"/>
          </w:tcPr>
          <w:p w14:paraId="2F847581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79CB27A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«Бумаге вторую жизнь»</w:t>
            </w:r>
          </w:p>
        </w:tc>
        <w:tc>
          <w:tcPr>
            <w:tcW w:w="5529" w:type="dxa"/>
          </w:tcPr>
          <w:p w14:paraId="2177B948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 xml:space="preserve">Правила сбора макулатуры. </w:t>
            </w:r>
            <w:proofErr w:type="spellStart"/>
            <w:r w:rsidRPr="0068234B">
              <w:rPr>
                <w:rFonts w:ascii="Times New Roman" w:hAnsi="Times New Roman" w:cs="Times New Roman"/>
              </w:rPr>
              <w:t>Флеш</w:t>
            </w:r>
            <w:proofErr w:type="spellEnd"/>
            <w:r w:rsidRPr="0068234B">
              <w:rPr>
                <w:rFonts w:ascii="Times New Roman" w:hAnsi="Times New Roman" w:cs="Times New Roman"/>
              </w:rPr>
              <w:t>-моб «Бумаге вторую жизнь».</w:t>
            </w:r>
          </w:p>
        </w:tc>
        <w:tc>
          <w:tcPr>
            <w:tcW w:w="1984" w:type="dxa"/>
          </w:tcPr>
          <w:p w14:paraId="090BB329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март 2023 г.</w:t>
            </w:r>
          </w:p>
        </w:tc>
      </w:tr>
      <w:tr w:rsidR="00EE48A6" w:rsidRPr="0068234B" w14:paraId="52D65B25" w14:textId="77777777" w:rsidTr="002A66FC">
        <w:tc>
          <w:tcPr>
            <w:tcW w:w="567" w:type="dxa"/>
            <w:shd w:val="clear" w:color="auto" w:fill="auto"/>
          </w:tcPr>
          <w:p w14:paraId="07B04D4F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11927A30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 xml:space="preserve">Марафон «Живу </w:t>
            </w:r>
            <w:proofErr w:type="spellStart"/>
            <w:r w:rsidRPr="0068234B">
              <w:rPr>
                <w:rFonts w:ascii="Times New Roman" w:hAnsi="Times New Roman" w:cs="Times New Roman"/>
              </w:rPr>
              <w:t>ЗдОрово</w:t>
            </w:r>
            <w:proofErr w:type="spellEnd"/>
            <w:r w:rsidRPr="0068234B">
              <w:rPr>
                <w:rFonts w:ascii="Times New Roman" w:hAnsi="Times New Roman" w:cs="Times New Roman"/>
              </w:rPr>
              <w:t>!»</w:t>
            </w:r>
          </w:p>
        </w:tc>
        <w:tc>
          <w:tcPr>
            <w:tcW w:w="5529" w:type="dxa"/>
          </w:tcPr>
          <w:p w14:paraId="3B66368A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 xml:space="preserve">Организация участия в республиканском антинаркотическом марафоне «Живу </w:t>
            </w:r>
            <w:proofErr w:type="spellStart"/>
            <w:r w:rsidRPr="0068234B">
              <w:rPr>
                <w:rFonts w:ascii="Times New Roman" w:hAnsi="Times New Roman" w:cs="Times New Roman"/>
              </w:rPr>
              <w:t>ЗдОрово</w:t>
            </w:r>
            <w:proofErr w:type="spellEnd"/>
            <w:r w:rsidRPr="0068234B">
              <w:rPr>
                <w:rFonts w:ascii="Times New Roman" w:hAnsi="Times New Roman" w:cs="Times New Roman"/>
              </w:rPr>
              <w:t>!»</w:t>
            </w:r>
          </w:p>
        </w:tc>
        <w:tc>
          <w:tcPr>
            <w:tcW w:w="1984" w:type="dxa"/>
          </w:tcPr>
          <w:p w14:paraId="5B472153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1-7 апреля 2023 г.</w:t>
            </w:r>
          </w:p>
        </w:tc>
      </w:tr>
      <w:tr w:rsidR="00EE48A6" w:rsidRPr="0068234B" w14:paraId="3BF683FC" w14:textId="77777777" w:rsidTr="002A66FC">
        <w:tc>
          <w:tcPr>
            <w:tcW w:w="567" w:type="dxa"/>
            <w:shd w:val="clear" w:color="auto" w:fill="auto"/>
          </w:tcPr>
          <w:p w14:paraId="04738D29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FFB14E4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Конкурс «Лучший отряд «СМС –дети»</w:t>
            </w:r>
          </w:p>
        </w:tc>
        <w:tc>
          <w:tcPr>
            <w:tcW w:w="5529" w:type="dxa"/>
          </w:tcPr>
          <w:p w14:paraId="3E5D551B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участия в республиканском конкурсе «Лучший отряд «СМС –дети».</w:t>
            </w:r>
          </w:p>
        </w:tc>
        <w:tc>
          <w:tcPr>
            <w:tcW w:w="1984" w:type="dxa"/>
          </w:tcPr>
          <w:p w14:paraId="1D96C454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1 -22 апреля 2023 г</w:t>
            </w:r>
          </w:p>
        </w:tc>
      </w:tr>
      <w:tr w:rsidR="00EE48A6" w:rsidRPr="0068234B" w14:paraId="13F47390" w14:textId="77777777" w:rsidTr="002A66FC">
        <w:tc>
          <w:tcPr>
            <w:tcW w:w="567" w:type="dxa"/>
            <w:shd w:val="clear" w:color="auto" w:fill="auto"/>
          </w:tcPr>
          <w:p w14:paraId="7B324099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1E5168E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«Батарейка сдавайся!»</w:t>
            </w:r>
          </w:p>
        </w:tc>
        <w:tc>
          <w:tcPr>
            <w:tcW w:w="5529" w:type="dxa"/>
          </w:tcPr>
          <w:p w14:paraId="5C9F31DB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Экологическая акция. Правила  сбора и утилизации отработанных батареек. Активизация школьников для организации в учебных заведениях сбора батареек.</w:t>
            </w:r>
          </w:p>
        </w:tc>
        <w:tc>
          <w:tcPr>
            <w:tcW w:w="1984" w:type="dxa"/>
          </w:tcPr>
          <w:p w14:paraId="62488A74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май  2023 г.</w:t>
            </w:r>
          </w:p>
        </w:tc>
      </w:tr>
      <w:tr w:rsidR="00EE48A6" w:rsidRPr="0068234B" w14:paraId="79CB5263" w14:textId="77777777" w:rsidTr="002A66FC">
        <w:tc>
          <w:tcPr>
            <w:tcW w:w="567" w:type="dxa"/>
            <w:shd w:val="clear" w:color="auto" w:fill="auto"/>
          </w:tcPr>
          <w:p w14:paraId="2402129D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7E90C675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Акция «Победа»</w:t>
            </w:r>
          </w:p>
        </w:tc>
        <w:tc>
          <w:tcPr>
            <w:tcW w:w="5529" w:type="dxa"/>
          </w:tcPr>
          <w:p w14:paraId="131A63E7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и проведение акции «Победа» с раздачей георгиевских ленточек.</w:t>
            </w:r>
          </w:p>
        </w:tc>
        <w:tc>
          <w:tcPr>
            <w:tcW w:w="1984" w:type="dxa"/>
          </w:tcPr>
          <w:p w14:paraId="76774FE2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1-9 мая</w:t>
            </w:r>
          </w:p>
          <w:p w14:paraId="5A408F6E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2023 г.</w:t>
            </w:r>
          </w:p>
        </w:tc>
      </w:tr>
      <w:tr w:rsidR="00EE48A6" w:rsidRPr="0068234B" w14:paraId="2A15099C" w14:textId="77777777" w:rsidTr="002A66FC">
        <w:trPr>
          <w:trHeight w:val="70"/>
        </w:trPr>
        <w:tc>
          <w:tcPr>
            <w:tcW w:w="567" w:type="dxa"/>
            <w:shd w:val="clear" w:color="auto" w:fill="auto"/>
          </w:tcPr>
          <w:p w14:paraId="0824A198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05800FD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Итоговый фестиваль</w:t>
            </w:r>
          </w:p>
        </w:tc>
        <w:tc>
          <w:tcPr>
            <w:tcW w:w="5529" w:type="dxa"/>
          </w:tcPr>
          <w:p w14:paraId="4B2AA94D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Организация и проведение итогового фестиваля с награждением активистов.</w:t>
            </w:r>
          </w:p>
        </w:tc>
        <w:tc>
          <w:tcPr>
            <w:tcW w:w="1984" w:type="dxa"/>
          </w:tcPr>
          <w:p w14:paraId="3EADBC13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12 мая 2023 г.</w:t>
            </w:r>
          </w:p>
        </w:tc>
      </w:tr>
      <w:tr w:rsidR="00EE48A6" w:rsidRPr="0068234B" w14:paraId="4E511F32" w14:textId="77777777" w:rsidTr="002A66FC">
        <w:tc>
          <w:tcPr>
            <w:tcW w:w="567" w:type="dxa"/>
            <w:shd w:val="clear" w:color="auto" w:fill="auto"/>
          </w:tcPr>
          <w:p w14:paraId="041E5DF2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1C06D034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Конкурс «Я люблю тебя жизнь»</w:t>
            </w:r>
          </w:p>
        </w:tc>
        <w:tc>
          <w:tcPr>
            <w:tcW w:w="5529" w:type="dxa"/>
          </w:tcPr>
          <w:p w14:paraId="4C6E12B6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Проведение конкурса социальных роликов и фотографий «Я люблю тебя жизнь».</w:t>
            </w:r>
          </w:p>
        </w:tc>
        <w:tc>
          <w:tcPr>
            <w:tcW w:w="1984" w:type="dxa"/>
          </w:tcPr>
          <w:p w14:paraId="35D0B652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март-апрель</w:t>
            </w:r>
          </w:p>
          <w:p w14:paraId="22EF3857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2023 г.</w:t>
            </w:r>
          </w:p>
        </w:tc>
      </w:tr>
      <w:tr w:rsidR="00EE48A6" w:rsidRPr="0068234B" w14:paraId="411E0DB0" w14:textId="77777777" w:rsidTr="002A66FC">
        <w:tc>
          <w:tcPr>
            <w:tcW w:w="567" w:type="dxa"/>
            <w:shd w:val="clear" w:color="auto" w:fill="auto"/>
          </w:tcPr>
          <w:p w14:paraId="1926A6D8" w14:textId="77777777" w:rsidR="00EE48A6" w:rsidRPr="0068234B" w:rsidRDefault="00EE48A6" w:rsidP="0068234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7ADB7299" w14:textId="77777777" w:rsidR="00EE48A6" w:rsidRPr="0068234B" w:rsidRDefault="00EE48A6" w:rsidP="002A66FC">
            <w:pPr>
              <w:rPr>
                <w:rFonts w:ascii="Times New Roman" w:hAnsi="Times New Roman" w:cs="Times New Roman"/>
                <w:color w:val="FF0000"/>
              </w:rPr>
            </w:pPr>
            <w:r w:rsidRPr="0068234B">
              <w:rPr>
                <w:rFonts w:ascii="Times New Roman" w:hAnsi="Times New Roman" w:cs="Times New Roman"/>
              </w:rPr>
              <w:t>Информационное сопровождение</w:t>
            </w:r>
          </w:p>
        </w:tc>
        <w:tc>
          <w:tcPr>
            <w:tcW w:w="5529" w:type="dxa"/>
          </w:tcPr>
          <w:p w14:paraId="4FC85862" w14:textId="77777777" w:rsidR="00EE48A6" w:rsidRPr="0068234B" w:rsidRDefault="00EE48A6" w:rsidP="002A66FC">
            <w:pPr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Размещение пресс- релизов о проведении мероприятий в рамках проекта «</w:t>
            </w:r>
            <w:proofErr w:type="spellStart"/>
            <w:r w:rsidRPr="0068234B">
              <w:rPr>
                <w:rFonts w:ascii="Times New Roman" w:hAnsi="Times New Roman" w:cs="Times New Roman"/>
              </w:rPr>
              <w:t>SаМоSтоятельные</w:t>
            </w:r>
            <w:proofErr w:type="spellEnd"/>
            <w:r w:rsidRPr="0068234B">
              <w:rPr>
                <w:rFonts w:ascii="Times New Roman" w:hAnsi="Times New Roman" w:cs="Times New Roman"/>
              </w:rPr>
              <w:t xml:space="preserve"> дети».</w:t>
            </w:r>
          </w:p>
        </w:tc>
        <w:tc>
          <w:tcPr>
            <w:tcW w:w="1984" w:type="dxa"/>
          </w:tcPr>
          <w:p w14:paraId="53F38ABB" w14:textId="77777777" w:rsidR="00EE48A6" w:rsidRPr="0068234B" w:rsidRDefault="00EE48A6" w:rsidP="002A66FC">
            <w:pPr>
              <w:jc w:val="center"/>
              <w:rPr>
                <w:rFonts w:ascii="Times New Roman" w:hAnsi="Times New Roman" w:cs="Times New Roman"/>
              </w:rPr>
            </w:pPr>
            <w:r w:rsidRPr="0068234B">
              <w:rPr>
                <w:rFonts w:ascii="Times New Roman" w:hAnsi="Times New Roman" w:cs="Times New Roman"/>
              </w:rPr>
              <w:t>постоянно</w:t>
            </w:r>
          </w:p>
        </w:tc>
      </w:tr>
    </w:tbl>
    <w:p w14:paraId="38FFE60A" w14:textId="77777777" w:rsidR="0091692E" w:rsidRDefault="0091692E" w:rsidP="00ED7A1C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</w:p>
    <w:p w14:paraId="4C28E3F3" w14:textId="77777777" w:rsidR="008F678C" w:rsidRDefault="008F678C" w:rsidP="002A66FC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14:paraId="57BDC4B5" w14:textId="77777777" w:rsidR="008F678C" w:rsidRDefault="008F678C" w:rsidP="002A66FC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14:paraId="26302F05" w14:textId="77777777" w:rsidR="002A66FC" w:rsidRDefault="002A66FC" w:rsidP="002A66FC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Содержание программы</w:t>
      </w:r>
    </w:p>
    <w:p w14:paraId="21888F70" w14:textId="77777777" w:rsidR="00A74AFF" w:rsidRPr="002A66FC" w:rsidRDefault="00A74AFF" w:rsidP="002A66FC">
      <w:pPr>
        <w:shd w:val="clear" w:color="auto" w:fill="FFFFFF"/>
        <w:spacing w:after="0" w:line="210" w:lineRule="atLeast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14:paraId="0EF36D25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Раздел 1. Формирование ценностных ориентаций у детей и подростков. Оказание психологической поддержки подростку.</w:t>
      </w:r>
    </w:p>
    <w:p w14:paraId="2BAED36C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Цель: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формирование личностных ресурсов у детей и подростков социально-нормативного жизненного стиля с доминированием ценностей здорового образа жизни, действенной установки на отказ от приема употребления психоактивных веществ (ПАВ).</w:t>
      </w:r>
    </w:p>
    <w:p w14:paraId="6CF1ABCD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1.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Вводное занятие. Введение в образовательную программу. Правила по ТБ. Знакомство с объединением.</w:t>
      </w:r>
    </w:p>
    <w:p w14:paraId="0E58C1F3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Психологическая поддержка как фактор первичной профилактики употребления ПАВ. Психологическая поддержка. Принципы и способы оказания поддержки; сосредоточение на достоинствах ребенка; работа по повышению его самооценки, помощь в приобретении веры в себя и в свои способности, помощь в формировании позитивного “Я” подростка. Формирование устойчивых доверительных отношений в семье – залог личностной успешности всех ее членов.</w:t>
      </w:r>
    </w:p>
    <w:p w14:paraId="7E153F18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3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Знание возрастных, физиологических, индивидуально психологических особенностей подростка как основа эффективного воспитания здоровых привычек и социально важных привычек.</w:t>
      </w:r>
    </w:p>
    <w:p w14:paraId="1022884A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4.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Формирование образа “ Я” у подростков. Самооценка или чувство самоценности. Виды самооценки. Симптомы низкого самоуважения ребенка. Приобретенная беспомощность. Локус контроля. Положительное отношение к себе – основа психологического выживания. Способы повышения низкой самооценки у детей. Самооценка как составляющая здоровья: любить себя – быть здоровым. Дружба, хорошие отношения, доверие как способы укрепления самооценки и психического здоровья.</w:t>
      </w:r>
    </w:p>
    <w:p w14:paraId="17D32912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5.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Воспитание навыков конструктивного взаимодействия со сверстниками. Основные закономерности процесса общения и его структура. Знакомство с манипулятивными способами общения. Защиты от манипуляций. Конфликты и умение их разрешать. Непопулярность и социальная отверженность детей как возможные причины формирования отклоняющегося поведения. Помощь подросткам в налаживании межличностных контактов во взаимодействии со сверстниками. Роль родителей в формировании среды, развивающей у детей и подростков черты активной, ответственной личности, способной позаботиться о себе и других.</w:t>
      </w:r>
    </w:p>
    <w:p w14:paraId="1ADB5522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6.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Приемы и методы организации помощи подросткам в преодолении кризисных ситуаций. Понятие о кризисных ситуациях в жизни детей. Условия воспитания психически здорового, личностно развитого человека, способного справляться с собственными проблемами и жизненными трудностями. Способы поведения. Стратегии помощи детям в преодолении кризисных ситуаций. Роль стресса в жизни: мобилизация, дезорганизация.</w:t>
      </w:r>
    </w:p>
    <w:p w14:paraId="6B5DB8AA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7.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Дискуссия «Мой жизненный выбор»</w:t>
      </w:r>
    </w:p>
    <w:p w14:paraId="05823E42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14:paraId="709B1E0D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Раздел 2. Помощь детям и подросткам в успешной ориентации во внешнем мире</w:t>
      </w:r>
    </w:p>
    <w:p w14:paraId="09DCBBC8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8.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Эмоции и чувства.</w:t>
      </w:r>
    </w:p>
    <w:p w14:paraId="741CA039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9.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Социальная акция «Обними друга»</w:t>
      </w:r>
    </w:p>
    <w:p w14:paraId="093BB03C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10.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Аффективные эмоциональные состояния.</w:t>
      </w:r>
    </w:p>
    <w:p w14:paraId="51E49549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11.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Управление эмоциями и чувствами.</w:t>
      </w:r>
    </w:p>
    <w:p w14:paraId="493FE0CB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12.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Дискуссия «Эмоции в жизни человека». Эмоции и чувства. Аффективные эмоциональные состояния. Управление эмоциями и чувствами. Самоконтроль как развиваемая человеком способность контролировать свои действия и поступки.</w:t>
      </w:r>
    </w:p>
    <w:p w14:paraId="329FAC54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13.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Самоконтроль как развиваемая человеком способность контролировать свои действия и поступки. Представление о манипулятивном общении в подростковой среде. Способы развития у подростков умения распознавать манипуляции в общении со стороны сверстников или взрослых. Способы противостояния негативному давлению со стороны окружающих.</w:t>
      </w:r>
    </w:p>
    <w:p w14:paraId="32A2F187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Тема 14.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Психодиагностическая работа по выявлению способности к самоконтролю. Психофизиологические особенности детей и подростков. </w:t>
      </w:r>
      <w:proofErr w:type="spellStart"/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Сензитивные</w:t>
      </w:r>
      <w:proofErr w:type="spellEnd"/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возрастные периоды и кризисы в развитии детей и подростков. Понятие темперамента; его типы и свойства, особенности проявления темперамента, учет типа нервной системы ребенка в организации взаимодействия с окружающими.</w:t>
      </w:r>
    </w:p>
    <w:p w14:paraId="301887CF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15.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Обучающие упражнения на приобретение навыков самоконтроля и саморегуляции</w:t>
      </w:r>
    </w:p>
    <w:p w14:paraId="381ED9C8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16.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Дебаты «Подросток в XXI веке»</w:t>
      </w:r>
    </w:p>
    <w:p w14:paraId="12958F5F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Тема17.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Рисуем плакат «Мы вместе»</w:t>
      </w:r>
    </w:p>
    <w:p w14:paraId="0EA9EE74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18.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навыков личной безопасности подростка</w:t>
      </w:r>
    </w:p>
    <w:p w14:paraId="282DA1CC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19.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Личная безопасность. Личная безопасность. Правила безопасности. Ограничения, виды ограничений. Запрет, нарушение запрета. Правила и способы обеспечения безопасности подростков. Механизм возникновения конструктивного и неконструктивного поведения. Связь ситуации, мыслей, чувств, поведения. Изменение собственных мыслей как способ изменения отношения к ситуации.</w:t>
      </w:r>
    </w:p>
    <w:p w14:paraId="79A4D7C9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20.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Правила безопасности.</w:t>
      </w:r>
    </w:p>
    <w:p w14:paraId="43F74191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21.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Ограничения, виды ограничений.</w:t>
      </w:r>
    </w:p>
    <w:p w14:paraId="7F9B21C7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22.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Запрет, нарушение запрета.</w:t>
      </w:r>
    </w:p>
    <w:p w14:paraId="7D6BC1C8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23.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Дебаты «Мир в XXI веке»</w:t>
      </w:r>
    </w:p>
    <w:p w14:paraId="29F6047A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24.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Правила и способы обеспечения безопасности подростков. Механизм возникновения конструктивного и неконструктивного поведения.</w:t>
      </w:r>
    </w:p>
    <w:p w14:paraId="5E1688AC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25.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Связь ситуации, мыслей, чувств, поведения.</w:t>
      </w:r>
    </w:p>
    <w:p w14:paraId="21860BD9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26.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Социальная акция «Улыбка друг человека!»</w:t>
      </w:r>
    </w:p>
    <w:p w14:paraId="2E8143BF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27.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Изменение собственных мыслей как способ изменения отношения к ситуации.</w:t>
      </w:r>
    </w:p>
    <w:p w14:paraId="3010CDE7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28.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Флешмоб учимся говорить «Нет»»</w:t>
      </w:r>
    </w:p>
    <w:p w14:paraId="0FB7F6C1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29.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Рисуем плакат «Мир гармонии»</w:t>
      </w:r>
    </w:p>
    <w:p w14:paraId="1F8209CE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30.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Представление о манипулятивном общении в подростковой среде.</w:t>
      </w:r>
    </w:p>
    <w:p w14:paraId="5ABEE672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31.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Способы развития у подростков умения распознавать манипуляции в общении со стороны сверстников или взрослых.</w:t>
      </w:r>
    </w:p>
    <w:p w14:paraId="689B8F9C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32.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Способы противостояния негативному давлению со стороны окружающих.</w:t>
      </w:r>
    </w:p>
    <w:p w14:paraId="32E1389A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33.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Практическая работа с использованием ролевых игр и упражнений по обучению навыкам эффективного поведения в ситуации группового давления, манипулирования</w:t>
      </w:r>
    </w:p>
    <w:p w14:paraId="05453920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34.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Общий смотр знаний.</w:t>
      </w:r>
    </w:p>
    <w:p w14:paraId="4BAD378C" w14:textId="77777777" w:rsidR="002A66FC" w:rsidRPr="002A66FC" w:rsidRDefault="002A66FC" w:rsidP="002A66FC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2A66F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 35. </w:t>
      </w:r>
      <w:r w:rsidRPr="002A66F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Общий смотр знаний. Флешмоб «Мы против».</w:t>
      </w:r>
    </w:p>
    <w:p w14:paraId="4F38D52B" w14:textId="77777777" w:rsidR="002A66FC" w:rsidRPr="00ED7A1C" w:rsidRDefault="002A66FC" w:rsidP="00ED7A1C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256AE42" w14:textId="77777777" w:rsidR="00647755" w:rsidRDefault="00647755" w:rsidP="00C700B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267F96F" w14:textId="77777777" w:rsidR="00647755" w:rsidRDefault="00647755" w:rsidP="006477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9D900E6" w14:textId="77777777" w:rsidR="00C700BD" w:rsidRDefault="00C700BD" w:rsidP="00642AFE">
      <w:pPr>
        <w:spacing w:line="276" w:lineRule="auto"/>
        <w:jc w:val="center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14:paraId="25044EC6" w14:textId="77777777" w:rsidR="00C700BD" w:rsidRDefault="00C700BD" w:rsidP="00642AFE">
      <w:pPr>
        <w:spacing w:line="276" w:lineRule="auto"/>
        <w:jc w:val="center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14:paraId="314EC5E4" w14:textId="77777777" w:rsidR="00C700BD" w:rsidRDefault="00C700BD" w:rsidP="00642AFE">
      <w:pPr>
        <w:spacing w:line="276" w:lineRule="auto"/>
        <w:jc w:val="center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14:paraId="360A8C01" w14:textId="77777777" w:rsidR="00C700BD" w:rsidRDefault="00C700BD" w:rsidP="00642AFE">
      <w:pPr>
        <w:spacing w:line="276" w:lineRule="auto"/>
        <w:jc w:val="center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14:paraId="4DA9C37A" w14:textId="77777777" w:rsidR="00C700BD" w:rsidRDefault="00C700BD" w:rsidP="00642AFE">
      <w:pPr>
        <w:spacing w:line="276" w:lineRule="auto"/>
        <w:jc w:val="center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14:paraId="04BCF33E" w14:textId="77777777" w:rsidR="00C700BD" w:rsidRDefault="00C700BD" w:rsidP="00642AFE">
      <w:pPr>
        <w:spacing w:line="276" w:lineRule="auto"/>
        <w:jc w:val="center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14:paraId="5FCC55C8" w14:textId="77777777" w:rsidR="00C700BD" w:rsidRDefault="00C700BD" w:rsidP="00642AFE">
      <w:pPr>
        <w:spacing w:line="276" w:lineRule="auto"/>
        <w:jc w:val="center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14:paraId="3D03C5B4" w14:textId="77777777" w:rsidR="00F225B6" w:rsidRPr="00642AFE" w:rsidRDefault="00F225B6" w:rsidP="00642AFE">
      <w:pPr>
        <w:spacing w:line="276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lastRenderedPageBreak/>
        <w:t>РАЗДЕЛ 2. КОМПЛЕКС ОРГАНИЗАЦИОННО-ПЕДАГОГИЧЕСКИХ УСЛОВИЙ</w:t>
      </w: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br/>
      </w: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2.1. </w:t>
      </w:r>
      <w:r w:rsidRPr="00642AFE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Организационно-педагогические условия реализации программы </w:t>
      </w:r>
    </w:p>
    <w:p w14:paraId="54C46162" w14:textId="77777777" w:rsidR="00F225B6" w:rsidRPr="00642AFE" w:rsidRDefault="00F225B6" w:rsidP="00642AFE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2AFE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0CD8C206" w14:textId="77777777" w:rsidR="006235C1" w:rsidRPr="00642AFE" w:rsidRDefault="006235C1" w:rsidP="00642AFE">
      <w:pPr>
        <w:pStyle w:val="c39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</w:rPr>
      </w:pPr>
      <w:r w:rsidRPr="00642AFE">
        <w:rPr>
          <w:rStyle w:val="c0"/>
          <w:i/>
          <w:iCs/>
          <w:color w:val="000000"/>
        </w:rPr>
        <w:t>Материально-технические условия:</w:t>
      </w:r>
    </w:p>
    <w:p w14:paraId="7298165A" w14:textId="77777777" w:rsidR="006235C1" w:rsidRPr="00642AFE" w:rsidRDefault="006235C1" w:rsidP="00642AFE">
      <w:pPr>
        <w:pStyle w:val="c39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642AFE">
        <w:rPr>
          <w:rStyle w:val="c0"/>
          <w:color w:val="000000"/>
        </w:rPr>
        <w:t>финансовая поддержка со стороны администрации  МБОУ «Гимназия 14», руководителей предприятий – участников программы; оснащенность зала качественной аппаратурой для проведения мероприятий, видеотекой, фонотекой, мультимедийной установкой, экраном; обеспечение средств наглядности, печатной продукции, оформления.</w:t>
      </w:r>
    </w:p>
    <w:p w14:paraId="4F9E610C" w14:textId="77777777" w:rsidR="00F225B6" w:rsidRPr="00642AFE" w:rsidRDefault="00F225B6" w:rsidP="00642AFE">
      <w:pPr>
        <w:pStyle w:val="24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2AFE">
        <w:rPr>
          <w:rFonts w:ascii="Times New Roman" w:hAnsi="Times New Roman" w:cs="Times New Roman"/>
          <w:b/>
          <w:bCs/>
          <w:sz w:val="24"/>
          <w:szCs w:val="24"/>
        </w:rPr>
        <w:t xml:space="preserve">Технические возможности </w:t>
      </w:r>
    </w:p>
    <w:p w14:paraId="09FDE7FF" w14:textId="77777777" w:rsidR="00F225B6" w:rsidRPr="00642AFE" w:rsidRDefault="00F225B6" w:rsidP="00642AFE">
      <w:pPr>
        <w:pStyle w:val="a4"/>
        <w:numPr>
          <w:ilvl w:val="0"/>
          <w:numId w:val="4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2AFE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программы:</w:t>
      </w:r>
    </w:p>
    <w:p w14:paraId="6CB9E4EC" w14:textId="77777777" w:rsidR="00F225B6" w:rsidRPr="00642AFE" w:rsidRDefault="00F225B6" w:rsidP="00642AFE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2AFE">
        <w:rPr>
          <w:rFonts w:ascii="Times New Roman" w:hAnsi="Times New Roman" w:cs="Times New Roman"/>
          <w:sz w:val="24"/>
          <w:szCs w:val="24"/>
        </w:rPr>
        <w:t>Для учащихся предлагаются дистанционные ресурсы для изучения дополнительной информации по программе «</w:t>
      </w:r>
      <w:r w:rsidR="006235C1" w:rsidRPr="00642AFE">
        <w:rPr>
          <w:rFonts w:ascii="Times New Roman" w:hAnsi="Times New Roman" w:cs="Times New Roman"/>
          <w:sz w:val="24"/>
          <w:szCs w:val="24"/>
        </w:rPr>
        <w:t>Самостоятельные дети</w:t>
      </w:r>
      <w:r w:rsidRPr="00642AFE">
        <w:rPr>
          <w:rFonts w:ascii="Times New Roman" w:hAnsi="Times New Roman" w:cs="Times New Roman"/>
          <w:sz w:val="24"/>
          <w:szCs w:val="24"/>
        </w:rPr>
        <w:t>» на</w:t>
      </w:r>
      <w:r w:rsidR="00642AFE">
        <w:rPr>
          <w:rFonts w:ascii="Times New Roman" w:hAnsi="Times New Roman" w:cs="Times New Roman"/>
          <w:sz w:val="24"/>
          <w:szCs w:val="24"/>
        </w:rPr>
        <w:t xml:space="preserve"> следующих электронных ресурсах:</w:t>
      </w:r>
    </w:p>
    <w:p w14:paraId="32900FEC" w14:textId="77777777" w:rsidR="00F225B6" w:rsidRPr="00C700BD" w:rsidRDefault="00DA179B" w:rsidP="00642AFE">
      <w:pPr>
        <w:pStyle w:val="24"/>
        <w:tabs>
          <w:tab w:val="left" w:pos="1128"/>
        </w:tabs>
        <w:autoSpaceDE w:val="0"/>
        <w:autoSpaceDN w:val="0"/>
        <w:spacing w:after="0" w:line="276" w:lineRule="auto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642AFE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ab/>
      </w:r>
      <w:proofErr w:type="spellStart"/>
      <w:r w:rsidRPr="00642AFE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lang w:val="en-US"/>
        </w:rPr>
        <w:t>smski</w:t>
      </w:r>
      <w:proofErr w:type="spellEnd"/>
      <w:r w:rsidRPr="00C700BD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.</w:t>
      </w:r>
      <w:proofErr w:type="spellStart"/>
      <w:r w:rsidRPr="00642AFE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lang w:val="en-US"/>
        </w:rPr>
        <w:t>chelhi</w:t>
      </w:r>
      <w:proofErr w:type="spellEnd"/>
    </w:p>
    <w:p w14:paraId="5BBF90A6" w14:textId="77777777" w:rsidR="00F225B6" w:rsidRPr="00642AFE" w:rsidRDefault="00F225B6" w:rsidP="00642AFE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642AFE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2.2. Формы  контроля</w:t>
      </w:r>
    </w:p>
    <w:p w14:paraId="5F1D07D2" w14:textId="77777777" w:rsidR="006235C1" w:rsidRPr="00642AFE" w:rsidRDefault="006235C1" w:rsidP="00642AFE">
      <w:pPr>
        <w:pStyle w:val="c37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642AFE">
        <w:rPr>
          <w:rStyle w:val="c0"/>
          <w:color w:val="000000"/>
        </w:rPr>
        <w:t>- анкетирование подростков – участников программы,  педагогов -  руководителей SMS- отрядов, родителей;</w:t>
      </w:r>
    </w:p>
    <w:p w14:paraId="77C1E31F" w14:textId="77777777" w:rsidR="006235C1" w:rsidRPr="00642AFE" w:rsidRDefault="006235C1" w:rsidP="00642AFE">
      <w:pPr>
        <w:pStyle w:val="c39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642AFE">
        <w:rPr>
          <w:rStyle w:val="c0"/>
          <w:color w:val="000000"/>
        </w:rPr>
        <w:t>- социологические опросы по выявлению эффективности проводимых акций;</w:t>
      </w:r>
    </w:p>
    <w:p w14:paraId="64330250" w14:textId="77777777" w:rsidR="006235C1" w:rsidRPr="00642AFE" w:rsidRDefault="006235C1" w:rsidP="00642AFE">
      <w:pPr>
        <w:pStyle w:val="c39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642AFE">
        <w:rPr>
          <w:rStyle w:val="c0"/>
          <w:color w:val="000000"/>
        </w:rPr>
        <w:t>- статистические методы, выявляющие динамику увеличения количества школьников- участников программы, заключивших контракт на ведение здорового образа жизни;</w:t>
      </w:r>
    </w:p>
    <w:p w14:paraId="13ECA031" w14:textId="77777777" w:rsidR="006235C1" w:rsidRPr="00642AFE" w:rsidRDefault="006235C1" w:rsidP="00642AFE">
      <w:pPr>
        <w:pStyle w:val="c39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642AFE">
        <w:rPr>
          <w:rStyle w:val="c0"/>
          <w:color w:val="000000"/>
        </w:rPr>
        <w:t>- экспертная оценка результатов труда участников программы (творческих работ, аналитических материалов и др.);</w:t>
      </w:r>
    </w:p>
    <w:p w14:paraId="77CA2534" w14:textId="77777777" w:rsidR="006235C1" w:rsidRPr="00642AFE" w:rsidRDefault="006235C1" w:rsidP="00642AFE">
      <w:pPr>
        <w:pStyle w:val="c39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642AFE">
        <w:rPr>
          <w:rStyle w:val="c0"/>
          <w:color w:val="000000"/>
        </w:rPr>
        <w:t>- диагностические беседы с детьми и родителями;</w:t>
      </w:r>
    </w:p>
    <w:p w14:paraId="21023EF1" w14:textId="77777777" w:rsidR="006235C1" w:rsidRPr="00642AFE" w:rsidRDefault="006235C1" w:rsidP="00642AFE">
      <w:pPr>
        <w:pStyle w:val="c39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642AFE">
        <w:rPr>
          <w:rStyle w:val="c0"/>
          <w:color w:val="000000"/>
        </w:rPr>
        <w:t xml:space="preserve">- </w:t>
      </w:r>
      <w:proofErr w:type="spellStart"/>
      <w:r w:rsidRPr="00642AFE">
        <w:rPr>
          <w:rStyle w:val="c0"/>
          <w:color w:val="000000"/>
        </w:rPr>
        <w:t>интервьирование</w:t>
      </w:r>
      <w:proofErr w:type="spellEnd"/>
      <w:r w:rsidRPr="00642AFE">
        <w:rPr>
          <w:rStyle w:val="c0"/>
          <w:color w:val="000000"/>
        </w:rPr>
        <w:t xml:space="preserve"> представителей общественности.</w:t>
      </w:r>
    </w:p>
    <w:p w14:paraId="6E35718C" w14:textId="77777777" w:rsidR="006235C1" w:rsidRPr="00642AFE" w:rsidRDefault="006235C1" w:rsidP="00642AFE">
      <w:pPr>
        <w:pStyle w:val="c39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</w:rPr>
      </w:pPr>
      <w:r w:rsidRPr="00642AFE">
        <w:rPr>
          <w:rStyle w:val="c0"/>
          <w:i/>
          <w:iCs/>
          <w:color w:val="000000"/>
        </w:rPr>
        <w:t>Форма подведения итогов:</w:t>
      </w:r>
    </w:p>
    <w:p w14:paraId="13520B70" w14:textId="77777777" w:rsidR="006235C1" w:rsidRPr="00642AFE" w:rsidRDefault="006235C1" w:rsidP="00642AFE">
      <w:pPr>
        <w:pStyle w:val="c39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642AFE">
        <w:rPr>
          <w:rStyle w:val="c0"/>
          <w:color w:val="000000"/>
        </w:rPr>
        <w:t>итоговый фестиваль, проводимый  в конце учебного года, на котором подводятся итоги всей программы, награждаются активные участники, а также вручаются благодарственные письма руководителям команд.</w:t>
      </w:r>
    </w:p>
    <w:p w14:paraId="4D8D79AA" w14:textId="77777777" w:rsidR="009E7AC4" w:rsidRPr="00642AFE" w:rsidRDefault="009E7AC4" w:rsidP="00642AFE">
      <w:pPr>
        <w:pStyle w:val="af"/>
        <w:spacing w:before="43" w:after="54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7814E84" w14:textId="77777777" w:rsidR="00E3770D" w:rsidRPr="00642AFE" w:rsidRDefault="00E3770D" w:rsidP="00642AF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6ADFD09" w14:textId="77777777" w:rsidR="00F225B6" w:rsidRPr="00642AFE" w:rsidRDefault="00F225B6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D12F5E" w14:textId="77777777" w:rsidR="00473739" w:rsidRPr="00642AFE" w:rsidRDefault="00473739" w:rsidP="00642AFE">
      <w:pPr>
        <w:spacing w:after="0" w:line="276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4312EE9B" w14:textId="77777777" w:rsidR="00642AFE" w:rsidRDefault="00642AFE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5898C2" w14:textId="77777777" w:rsidR="00642AFE" w:rsidRDefault="00642AFE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E92C43" w14:textId="77777777" w:rsidR="00642AFE" w:rsidRDefault="00642AFE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53BB63" w14:textId="77777777" w:rsidR="00642AFE" w:rsidRDefault="00642AFE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48B5E3" w14:textId="77777777" w:rsidR="00C700BD" w:rsidRDefault="00C700BD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766EAD" w14:textId="77777777" w:rsidR="00C700BD" w:rsidRDefault="00C700BD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80B8F2" w14:textId="77777777" w:rsidR="00C700BD" w:rsidRDefault="00C700BD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43C413" w14:textId="77777777" w:rsidR="00C700BD" w:rsidRDefault="00C700BD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C5F487" w14:textId="77777777" w:rsidR="00C700BD" w:rsidRDefault="00C700BD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42C0F9" w14:textId="77777777" w:rsidR="00C700BD" w:rsidRDefault="00C700BD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F1F9E1" w14:textId="77777777" w:rsidR="00C700BD" w:rsidRDefault="00C700BD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0C1C62" w14:textId="77777777" w:rsidR="00A74AFF" w:rsidRDefault="00A74AFF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A9A7CD" w14:textId="77777777" w:rsidR="00561078" w:rsidRPr="00642AFE" w:rsidRDefault="00561078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2AFE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использованных источников и литературы</w:t>
      </w:r>
    </w:p>
    <w:p w14:paraId="2D975943" w14:textId="77777777" w:rsidR="00561078" w:rsidRPr="00642AFE" w:rsidRDefault="00561078" w:rsidP="00642AFE">
      <w:pPr>
        <w:spacing w:after="0"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42AFE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2248277F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Защита прав ребенка, сборник. - М.: РБФ «НАН», 1999.- 189 с.</w:t>
      </w:r>
    </w:p>
    <w:p w14:paraId="452009E7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Козлов Н.А.  Лучшие психологические игры и упражнения / Н.А.  Козлов. – Екатеринбург: АРД ЛТД, 2007. - 75 с.</w:t>
      </w:r>
    </w:p>
    <w:p w14:paraId="7928C9CB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Коломинский</w:t>
      </w:r>
      <w:proofErr w:type="spell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Я.Л. Человек: психология. Книга для учащихся старших классов/ Я.Л. </w:t>
      </w:r>
      <w:proofErr w:type="spell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Коломинский</w:t>
      </w:r>
      <w:proofErr w:type="spell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. -М.: Просвещение, 2006</w:t>
      </w:r>
    </w:p>
    <w:p w14:paraId="2CD259A6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Кон И.С. Психология старшеклассника: Пособие для учителей/ И.С.  Кон. – М.: Просвещение, 2010. – 192 с.</w:t>
      </w:r>
    </w:p>
    <w:p w14:paraId="1CC5F42C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Кон И.С. Психология ранней юности: Кн. для учителя / И.С. Кон. – М.: Просвещение, 2009. – 225 с.</w:t>
      </w:r>
    </w:p>
    <w:p w14:paraId="7134FEAB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Коэн А. Содержание </w:t>
      </w:r>
      <w:proofErr w:type="spell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делинквентной</w:t>
      </w:r>
      <w:proofErr w:type="spell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субкультуры/ А.  Коэн // Социология преступности.- М., 2011. -374 с.</w:t>
      </w:r>
    </w:p>
    <w:p w14:paraId="191AD94A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Куприянов Б.В. Формы воспитательной работы с детским объединением/ Б.В Куприянов. - Кострома, 2005. -252 с.</w:t>
      </w:r>
    </w:p>
    <w:p w14:paraId="360EA667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Ланцова</w:t>
      </w:r>
      <w:proofErr w:type="spell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Л.А. Социологическая теория девиантного поведения/  </w:t>
      </w:r>
      <w:proofErr w:type="spell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Л.А.Ланцова</w:t>
      </w:r>
      <w:proofErr w:type="spell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, М.Ф. </w:t>
      </w:r>
      <w:proofErr w:type="spell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Шурупова</w:t>
      </w:r>
      <w:proofErr w:type="spell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// Социально-политический журнал. – 1993. - № 4.- С. 16- 21.</w:t>
      </w:r>
    </w:p>
    <w:p w14:paraId="6B1291EF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Предупреждение употребления алкоголя и наркотиков </w:t>
      </w:r>
      <w:proofErr w:type="gram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школьниками.-</w:t>
      </w:r>
      <w:proofErr w:type="gram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Казань: Татарское Республиканское издательство «</w:t>
      </w:r>
      <w:proofErr w:type="spell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Хэтэр</w:t>
      </w:r>
      <w:proofErr w:type="spell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», 2002.- 134 с.</w:t>
      </w:r>
    </w:p>
    <w:p w14:paraId="427579D5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 Профилактика агрессивных и террористических проявлений у подростков / Под ред. И. </w:t>
      </w:r>
      <w:proofErr w:type="spell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Соковни</w:t>
      </w:r>
      <w:proofErr w:type="spell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. – М.: Просвещение, 2007.- 231с.</w:t>
      </w:r>
    </w:p>
    <w:p w14:paraId="2FCFAB89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Работа с детьми группы риска / Под ред. Н.Л. Хананашвили - М.: Издательство НАН, 2009.</w:t>
      </w:r>
      <w:proofErr w:type="gramStart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-  112</w:t>
      </w:r>
      <w:proofErr w:type="gramEnd"/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с.</w:t>
      </w:r>
    </w:p>
    <w:p w14:paraId="4CF4615D" w14:textId="77777777" w:rsidR="00642AFE" w:rsidRPr="00642AFE" w:rsidRDefault="00642AFE" w:rsidP="00642A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left="-180" w:right="-364" w:firstLine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AFE">
        <w:rPr>
          <w:rStyle w:val="c0"/>
          <w:rFonts w:ascii="Times New Roman" w:hAnsi="Times New Roman" w:cs="Times New Roman"/>
          <w:color w:val="000000"/>
          <w:sz w:val="24"/>
          <w:szCs w:val="24"/>
        </w:rPr>
        <w:t> Райс Ф. Психология подросткового и юношеского возраста/ Ф.  Райс. – СПб.: Издательство «Питер», 2010. – 688 с.</w:t>
      </w:r>
    </w:p>
    <w:p w14:paraId="56480846" w14:textId="77777777" w:rsidR="00642AFE" w:rsidRPr="00642AFE" w:rsidRDefault="00642AFE" w:rsidP="00642AFE">
      <w:pPr>
        <w:pStyle w:val="c49"/>
        <w:shd w:val="clear" w:color="auto" w:fill="FFFFFF"/>
        <w:spacing w:before="0" w:beforeAutospacing="0" w:after="0" w:afterAutospacing="0" w:line="276" w:lineRule="auto"/>
        <w:ind w:right="30"/>
        <w:rPr>
          <w:color w:val="000000"/>
        </w:rPr>
      </w:pPr>
      <w:r w:rsidRPr="00642AFE">
        <w:rPr>
          <w:rStyle w:val="c0"/>
          <w:color w:val="000000"/>
        </w:rPr>
        <w:t>5.  http:// www.ru.wikipedia.org/wik</w:t>
      </w:r>
    </w:p>
    <w:p w14:paraId="247236F4" w14:textId="77777777" w:rsidR="00642AFE" w:rsidRPr="00642AFE" w:rsidRDefault="00642AFE" w:rsidP="00642AFE">
      <w:pPr>
        <w:pStyle w:val="c49"/>
        <w:shd w:val="clear" w:color="auto" w:fill="FFFFFF"/>
        <w:spacing w:before="0" w:beforeAutospacing="0" w:after="0" w:afterAutospacing="0" w:line="276" w:lineRule="auto"/>
        <w:ind w:right="30"/>
        <w:rPr>
          <w:color w:val="000000"/>
        </w:rPr>
      </w:pPr>
      <w:r w:rsidRPr="00642AFE">
        <w:rPr>
          <w:rStyle w:val="c0"/>
          <w:color w:val="000000"/>
        </w:rPr>
        <w:t>6.  http://</w:t>
      </w:r>
      <w:hyperlink r:id="rId9" w:history="1">
        <w:r w:rsidRPr="00642AFE">
          <w:rPr>
            <w:rStyle w:val="ae"/>
          </w:rPr>
          <w:t>www.sub-culture.ru</w:t>
        </w:r>
      </w:hyperlink>
      <w:r w:rsidRPr="00642AFE">
        <w:rPr>
          <w:rStyle w:val="c0"/>
          <w:color w:val="000000"/>
        </w:rPr>
        <w:t> </w:t>
      </w:r>
    </w:p>
    <w:p w14:paraId="4CB2FA18" w14:textId="77777777" w:rsidR="00642AFE" w:rsidRPr="00642AFE" w:rsidRDefault="00642AFE" w:rsidP="00642AFE">
      <w:pPr>
        <w:pStyle w:val="c27"/>
        <w:shd w:val="clear" w:color="auto" w:fill="FFFFFF"/>
        <w:spacing w:before="0" w:beforeAutospacing="0" w:after="0" w:afterAutospacing="0" w:line="276" w:lineRule="auto"/>
        <w:ind w:left="30" w:right="30"/>
        <w:rPr>
          <w:color w:val="000000"/>
        </w:rPr>
      </w:pPr>
      <w:r w:rsidRPr="00642AFE">
        <w:rPr>
          <w:rStyle w:val="c0"/>
          <w:color w:val="000000"/>
        </w:rPr>
        <w:t>7.  http:// </w:t>
      </w:r>
      <w:hyperlink r:id="rId10" w:history="1">
        <w:r w:rsidRPr="00642AFE">
          <w:rPr>
            <w:rStyle w:val="ae"/>
          </w:rPr>
          <w:t>www.subculture.narod.ru</w:t>
        </w:r>
      </w:hyperlink>
      <w:r w:rsidRPr="00642AFE">
        <w:rPr>
          <w:rStyle w:val="c0"/>
          <w:color w:val="000000"/>
        </w:rPr>
        <w:t> </w:t>
      </w:r>
    </w:p>
    <w:p w14:paraId="09314131" w14:textId="77777777" w:rsidR="00642AFE" w:rsidRPr="00642AFE" w:rsidRDefault="00642AFE" w:rsidP="00642AFE">
      <w:pPr>
        <w:pStyle w:val="c27"/>
        <w:shd w:val="clear" w:color="auto" w:fill="FFFFFF"/>
        <w:spacing w:before="0" w:beforeAutospacing="0" w:after="0" w:afterAutospacing="0" w:line="276" w:lineRule="auto"/>
        <w:ind w:left="30" w:right="30"/>
        <w:rPr>
          <w:color w:val="000000"/>
        </w:rPr>
      </w:pPr>
      <w:r w:rsidRPr="00642AFE">
        <w:rPr>
          <w:rStyle w:val="c0"/>
          <w:color w:val="000000"/>
        </w:rPr>
        <w:t>8.  http:// </w:t>
      </w:r>
      <w:hyperlink r:id="rId11" w:history="1">
        <w:r w:rsidRPr="00642AFE">
          <w:rPr>
            <w:rStyle w:val="ae"/>
          </w:rPr>
          <w:t>www.sigarets.ru/ohealth/podroctki.html</w:t>
        </w:r>
      </w:hyperlink>
    </w:p>
    <w:p w14:paraId="419E9971" w14:textId="77777777" w:rsidR="00642AFE" w:rsidRPr="00642AFE" w:rsidRDefault="00642AFE" w:rsidP="00642AFE">
      <w:pPr>
        <w:pStyle w:val="c27"/>
        <w:shd w:val="clear" w:color="auto" w:fill="FFFFFF"/>
        <w:spacing w:before="0" w:beforeAutospacing="0" w:after="0" w:afterAutospacing="0" w:line="276" w:lineRule="auto"/>
        <w:ind w:left="30" w:right="30"/>
        <w:rPr>
          <w:color w:val="000000"/>
        </w:rPr>
      </w:pPr>
      <w:r w:rsidRPr="00642AFE">
        <w:rPr>
          <w:rStyle w:val="c0"/>
          <w:color w:val="000000"/>
        </w:rPr>
        <w:t>9.  http:// </w:t>
      </w:r>
      <w:hyperlink r:id="rId12" w:history="1">
        <w:r w:rsidRPr="00642AFE">
          <w:rPr>
            <w:rStyle w:val="ae"/>
          </w:rPr>
          <w:t>www.nosmoking.ru/why.shtml</w:t>
        </w:r>
      </w:hyperlink>
    </w:p>
    <w:p w14:paraId="7C715711" w14:textId="77777777" w:rsidR="00642AFE" w:rsidRPr="00642AFE" w:rsidRDefault="00642AFE" w:rsidP="00642AFE">
      <w:pPr>
        <w:pStyle w:val="c27"/>
        <w:shd w:val="clear" w:color="auto" w:fill="FFFFFF"/>
        <w:spacing w:before="0" w:beforeAutospacing="0" w:after="0" w:afterAutospacing="0" w:line="276" w:lineRule="auto"/>
        <w:ind w:left="30" w:right="30"/>
        <w:rPr>
          <w:color w:val="000000"/>
        </w:rPr>
      </w:pPr>
      <w:r w:rsidRPr="00642AFE">
        <w:rPr>
          <w:rStyle w:val="c0"/>
          <w:color w:val="000000"/>
        </w:rPr>
        <w:t>10.  http:// www.stopnikotin.ru/articles.html</w:t>
      </w:r>
    </w:p>
    <w:p w14:paraId="23263145" w14:textId="77777777" w:rsidR="00642AFE" w:rsidRPr="00642AFE" w:rsidRDefault="00642AFE" w:rsidP="00642AFE">
      <w:pPr>
        <w:pStyle w:val="c27"/>
        <w:shd w:val="clear" w:color="auto" w:fill="FFFFFF"/>
        <w:spacing w:before="0" w:beforeAutospacing="0" w:after="0" w:afterAutospacing="0" w:line="276" w:lineRule="auto"/>
        <w:ind w:left="30" w:right="30"/>
        <w:rPr>
          <w:color w:val="000000"/>
        </w:rPr>
      </w:pPr>
      <w:r w:rsidRPr="00642AFE">
        <w:rPr>
          <w:rStyle w:val="c0"/>
          <w:color w:val="000000"/>
        </w:rPr>
        <w:t>11. http:// www.nuhvatit.ru/detkur.html</w:t>
      </w:r>
    </w:p>
    <w:p w14:paraId="0B3CF4EB" w14:textId="77777777" w:rsidR="00642AFE" w:rsidRPr="00642AFE" w:rsidRDefault="00642AFE" w:rsidP="00642AFE">
      <w:pPr>
        <w:pStyle w:val="c27"/>
        <w:shd w:val="clear" w:color="auto" w:fill="FFFFFF"/>
        <w:spacing w:before="0" w:beforeAutospacing="0" w:after="0" w:afterAutospacing="0" w:line="276" w:lineRule="auto"/>
        <w:ind w:left="30" w:right="30"/>
        <w:rPr>
          <w:color w:val="000000"/>
        </w:rPr>
      </w:pPr>
      <w:r w:rsidRPr="00642AFE">
        <w:rPr>
          <w:rStyle w:val="c0"/>
          <w:color w:val="000000"/>
        </w:rPr>
        <w:t>12. http:// www.nravstvennost.info/library/news_detail.php.ID=2267</w:t>
      </w:r>
    </w:p>
    <w:p w14:paraId="3C8C8E79" w14:textId="77777777" w:rsidR="00561078" w:rsidRPr="001E572D" w:rsidRDefault="00561078" w:rsidP="00561078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14:paraId="77428D26" w14:textId="77777777" w:rsidR="001621C9" w:rsidRDefault="001621C9" w:rsidP="001621C9">
      <w:pPr>
        <w:spacing w:before="120" w:after="100" w:afterAutospacing="1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4F2DD8CC" w14:textId="77777777" w:rsidR="00BD0478" w:rsidRPr="006235C1" w:rsidRDefault="00BD0478" w:rsidP="00BD0478">
      <w:pPr>
        <w:rPr>
          <w:rFonts w:ascii="Times New Roman" w:hAnsi="Times New Roman" w:cs="Times New Roman"/>
          <w:b/>
          <w:sz w:val="24"/>
          <w:szCs w:val="24"/>
        </w:rPr>
        <w:sectPr w:rsidR="00BD0478" w:rsidRPr="006235C1" w:rsidSect="0085458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Toc70362929"/>
    </w:p>
    <w:bookmarkEnd w:id="0"/>
    <w:p w14:paraId="2CE2FCD3" w14:textId="77777777" w:rsidR="00AA5EC8" w:rsidRPr="006235C1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6235C1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1B0A0804" w14:textId="77777777" w:rsidR="00AA5EC8" w:rsidRPr="006235C1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6235C1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6AE2415D" w14:textId="77777777" w:rsidR="00AA5EC8" w:rsidRPr="006235C1" w:rsidRDefault="00AA5EC8" w:rsidP="00AA5EC8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235C1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p w14:paraId="04F28AAB" w14:textId="77777777" w:rsidR="00BD0478" w:rsidRPr="006235C1" w:rsidRDefault="00BD0478" w:rsidP="00BD047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567" w:type="dxa"/>
        <w:jc w:val="center"/>
        <w:tblLayout w:type="fixed"/>
        <w:tblLook w:val="04A0" w:firstRow="1" w:lastRow="0" w:firstColumn="1" w:lastColumn="0" w:noHBand="0" w:noVBand="1"/>
      </w:tblPr>
      <w:tblGrid>
        <w:gridCol w:w="930"/>
        <w:gridCol w:w="851"/>
        <w:gridCol w:w="737"/>
        <w:gridCol w:w="1418"/>
        <w:gridCol w:w="3373"/>
        <w:gridCol w:w="992"/>
        <w:gridCol w:w="2126"/>
        <w:gridCol w:w="1560"/>
        <w:gridCol w:w="2580"/>
      </w:tblGrid>
      <w:tr w:rsidR="00BD0478" w:rsidRPr="006235C1" w14:paraId="71F37E6A" w14:textId="77777777" w:rsidTr="00133627">
        <w:trPr>
          <w:trHeight w:val="458"/>
          <w:jc w:val="center"/>
        </w:trPr>
        <w:tc>
          <w:tcPr>
            <w:tcW w:w="930" w:type="dxa"/>
            <w:vMerge w:val="restart"/>
            <w:vAlign w:val="center"/>
          </w:tcPr>
          <w:p w14:paraId="67BE7B97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1" w:type="dxa"/>
            <w:vMerge w:val="restart"/>
          </w:tcPr>
          <w:p w14:paraId="119835E9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37" w:type="dxa"/>
            <w:vMerge w:val="restart"/>
          </w:tcPr>
          <w:p w14:paraId="1758EE42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vMerge w:val="restart"/>
          </w:tcPr>
          <w:p w14:paraId="49B91FCF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3373" w:type="dxa"/>
            <w:vMerge w:val="restart"/>
          </w:tcPr>
          <w:p w14:paraId="5E062D20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vMerge w:val="restart"/>
          </w:tcPr>
          <w:p w14:paraId="2DFE182A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vMerge w:val="restart"/>
            <w:vAlign w:val="center"/>
          </w:tcPr>
          <w:p w14:paraId="07F1E08C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560" w:type="dxa"/>
            <w:vMerge w:val="restart"/>
          </w:tcPr>
          <w:p w14:paraId="654013CE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80" w:type="dxa"/>
            <w:vMerge w:val="restart"/>
            <w:vAlign w:val="center"/>
          </w:tcPr>
          <w:p w14:paraId="6644A179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BD0478" w:rsidRPr="006235C1" w14:paraId="56B173C4" w14:textId="77777777" w:rsidTr="00133627">
        <w:trPr>
          <w:trHeight w:val="458"/>
          <w:jc w:val="center"/>
        </w:trPr>
        <w:tc>
          <w:tcPr>
            <w:tcW w:w="930" w:type="dxa"/>
            <w:vMerge/>
            <w:vAlign w:val="center"/>
          </w:tcPr>
          <w:p w14:paraId="25459215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90206EB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vMerge/>
          </w:tcPr>
          <w:p w14:paraId="5DD056A9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C9983D0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vMerge/>
          </w:tcPr>
          <w:p w14:paraId="4862840D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0670B720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2D2DF648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14:paraId="574DEFB6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vAlign w:val="center"/>
          </w:tcPr>
          <w:p w14:paraId="63F204DD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478" w:rsidRPr="006235C1" w14:paraId="1FE442D9" w14:textId="77777777" w:rsidTr="00133627">
        <w:trPr>
          <w:jc w:val="center"/>
        </w:trPr>
        <w:tc>
          <w:tcPr>
            <w:tcW w:w="14567" w:type="dxa"/>
            <w:gridSpan w:val="9"/>
          </w:tcPr>
          <w:p w14:paraId="70B30C1A" w14:textId="77777777" w:rsidR="00BD0478" w:rsidRPr="006235C1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618" w:rsidRPr="006235C1" w14:paraId="29D662C6" w14:textId="77777777" w:rsidTr="00D96A4A">
        <w:trPr>
          <w:jc w:val="center"/>
        </w:trPr>
        <w:tc>
          <w:tcPr>
            <w:tcW w:w="930" w:type="dxa"/>
            <w:vAlign w:val="center"/>
          </w:tcPr>
          <w:p w14:paraId="12E54CFC" w14:textId="77777777" w:rsidR="00C11618" w:rsidRPr="006235C1" w:rsidRDefault="00C11618" w:rsidP="0068234B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1C72456" w14:textId="77777777" w:rsidR="00C11618" w:rsidRPr="006235C1" w:rsidRDefault="00EE57E5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5.09</w:t>
            </w:r>
          </w:p>
        </w:tc>
        <w:tc>
          <w:tcPr>
            <w:tcW w:w="737" w:type="dxa"/>
            <w:vAlign w:val="center"/>
          </w:tcPr>
          <w:p w14:paraId="4FC9A0FA" w14:textId="77777777" w:rsidR="00C11618" w:rsidRPr="006235C1" w:rsidRDefault="00C1161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05317756" w14:textId="77777777" w:rsidR="00C11618" w:rsidRPr="006235C1" w:rsidRDefault="001C3A1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shd w:val="clear" w:color="auto" w:fill="auto"/>
            <w:vAlign w:val="center"/>
          </w:tcPr>
          <w:p w14:paraId="55BBC08F" w14:textId="77777777" w:rsidR="00C11618" w:rsidRPr="00144100" w:rsidRDefault="00D96A4A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Проведение разъяснительной работы среди педагогов, детей, родителей, ознакомление с годовым планом работы</w:t>
            </w:r>
          </w:p>
        </w:tc>
        <w:tc>
          <w:tcPr>
            <w:tcW w:w="992" w:type="dxa"/>
            <w:vAlign w:val="center"/>
          </w:tcPr>
          <w:p w14:paraId="1ED70F22" w14:textId="77777777" w:rsidR="00C11618" w:rsidRPr="006235C1" w:rsidRDefault="009E66BD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B6C5562" w14:textId="77777777" w:rsidR="00C11618" w:rsidRPr="006235C1" w:rsidRDefault="009E66B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Вводное занятие. Введение в образовательную программу. Правила по ТБ. Знакомство с объединением.</w:t>
            </w:r>
          </w:p>
        </w:tc>
        <w:tc>
          <w:tcPr>
            <w:tcW w:w="1560" w:type="dxa"/>
            <w:vAlign w:val="center"/>
          </w:tcPr>
          <w:p w14:paraId="461455C3" w14:textId="77777777" w:rsidR="00C11618" w:rsidRPr="006235C1" w:rsidRDefault="001C3A1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52AE66B" w14:textId="77777777" w:rsidR="00C11618" w:rsidRPr="00D96A4A" w:rsidRDefault="00D96A4A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A4A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Беседы с учащимися</w:t>
            </w:r>
          </w:p>
        </w:tc>
      </w:tr>
      <w:tr w:rsidR="00C11618" w:rsidRPr="006235C1" w14:paraId="1D587C37" w14:textId="77777777" w:rsidTr="00D96A4A">
        <w:trPr>
          <w:jc w:val="center"/>
        </w:trPr>
        <w:tc>
          <w:tcPr>
            <w:tcW w:w="930" w:type="dxa"/>
            <w:vAlign w:val="center"/>
          </w:tcPr>
          <w:p w14:paraId="20981FD9" w14:textId="77777777" w:rsidR="00C11618" w:rsidRPr="006235C1" w:rsidRDefault="00C11618" w:rsidP="0068234B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70A7A1D" w14:textId="77777777" w:rsidR="00C11618" w:rsidRPr="006235C1" w:rsidRDefault="00EE57E5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7.09</w:t>
            </w:r>
          </w:p>
        </w:tc>
        <w:tc>
          <w:tcPr>
            <w:tcW w:w="737" w:type="dxa"/>
            <w:vAlign w:val="center"/>
          </w:tcPr>
          <w:p w14:paraId="37FB5971" w14:textId="77777777" w:rsidR="00C11618" w:rsidRPr="006235C1" w:rsidRDefault="00C1161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40A312A7" w14:textId="77777777" w:rsidR="00C11618" w:rsidRPr="006235C1" w:rsidRDefault="001C3A1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4B0F58E6" w14:textId="77777777" w:rsidR="00C11618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Реализация городской программы в 2022-2023 уч. году. Формирование SMS отрядов на базах школ.</w:t>
            </w:r>
          </w:p>
        </w:tc>
        <w:tc>
          <w:tcPr>
            <w:tcW w:w="992" w:type="dxa"/>
            <w:vAlign w:val="center"/>
          </w:tcPr>
          <w:p w14:paraId="26D24D4B" w14:textId="77777777" w:rsidR="00C11618" w:rsidRPr="006235C1" w:rsidRDefault="00EC343D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CEBF2A3" w14:textId="77777777" w:rsidR="00C11618" w:rsidRPr="006235C1" w:rsidRDefault="00EC343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Старт программы</w:t>
            </w:r>
          </w:p>
        </w:tc>
        <w:tc>
          <w:tcPr>
            <w:tcW w:w="1560" w:type="dxa"/>
            <w:vAlign w:val="center"/>
          </w:tcPr>
          <w:p w14:paraId="32C8407D" w14:textId="77777777" w:rsidR="00C11618" w:rsidRPr="006235C1" w:rsidRDefault="00307EE3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475EDD31" w14:textId="77777777" w:rsidR="00C11618" w:rsidRPr="00D96A4A" w:rsidRDefault="00D96A4A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Семинар для классных руководителей</w:t>
            </w:r>
            <w:r w:rsidRPr="00D96A4A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 xml:space="preserve"> школ</w:t>
            </w:r>
          </w:p>
        </w:tc>
      </w:tr>
      <w:tr w:rsidR="00C11618" w:rsidRPr="006235C1" w14:paraId="254EA197" w14:textId="77777777" w:rsidTr="00D96A4A">
        <w:trPr>
          <w:jc w:val="center"/>
        </w:trPr>
        <w:tc>
          <w:tcPr>
            <w:tcW w:w="930" w:type="dxa"/>
            <w:vAlign w:val="center"/>
          </w:tcPr>
          <w:p w14:paraId="66A21488" w14:textId="77777777" w:rsidR="00C11618" w:rsidRPr="006235C1" w:rsidRDefault="00C11618" w:rsidP="0068234B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2FA9B57" w14:textId="77777777" w:rsidR="00C11618" w:rsidRPr="006235C1" w:rsidRDefault="00EE57E5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12.09</w:t>
            </w:r>
          </w:p>
        </w:tc>
        <w:tc>
          <w:tcPr>
            <w:tcW w:w="737" w:type="dxa"/>
            <w:vAlign w:val="center"/>
          </w:tcPr>
          <w:p w14:paraId="13265510" w14:textId="77777777" w:rsidR="00C11618" w:rsidRPr="006235C1" w:rsidRDefault="00C1161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409A156A" w14:textId="77777777" w:rsidR="00C11618" w:rsidRPr="006235C1" w:rsidRDefault="001C3A1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2344BBC" w14:textId="77777777" w:rsidR="00C11618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совещание для руководителей SMS-отрядов ОУ. Введение в программу.</w:t>
            </w:r>
          </w:p>
        </w:tc>
        <w:tc>
          <w:tcPr>
            <w:tcW w:w="992" w:type="dxa"/>
            <w:vAlign w:val="center"/>
          </w:tcPr>
          <w:p w14:paraId="5B4A6F65" w14:textId="77777777" w:rsidR="00C11618" w:rsidRPr="006235C1" w:rsidRDefault="00EC343D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1A05885" w14:textId="77777777" w:rsidR="00C11618" w:rsidRPr="006235C1" w:rsidRDefault="00EC343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Реализация городской программы в 2022-2023 уч. году.</w:t>
            </w:r>
          </w:p>
        </w:tc>
        <w:tc>
          <w:tcPr>
            <w:tcW w:w="1560" w:type="dxa"/>
            <w:vAlign w:val="center"/>
          </w:tcPr>
          <w:p w14:paraId="0F70D690" w14:textId="77777777" w:rsidR="00C11618" w:rsidRPr="006235C1" w:rsidRDefault="00307EE3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76E40988" w14:textId="77777777" w:rsidR="00C11618" w:rsidRPr="00D96A4A" w:rsidRDefault="00D96A4A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Семинар для классных руководителей</w:t>
            </w:r>
            <w:r w:rsidRPr="00D96A4A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 xml:space="preserve"> школ</w:t>
            </w:r>
          </w:p>
        </w:tc>
      </w:tr>
      <w:tr w:rsidR="00CD408F" w:rsidRPr="006235C1" w14:paraId="0247B3A5" w14:textId="77777777" w:rsidTr="00D96A4A">
        <w:trPr>
          <w:jc w:val="center"/>
        </w:trPr>
        <w:tc>
          <w:tcPr>
            <w:tcW w:w="930" w:type="dxa"/>
            <w:vAlign w:val="center"/>
          </w:tcPr>
          <w:p w14:paraId="5499E902" w14:textId="77777777" w:rsidR="00CD408F" w:rsidRPr="006235C1" w:rsidRDefault="00CD408F" w:rsidP="0068234B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F8CD2AF" w14:textId="77777777" w:rsidR="00CD408F" w:rsidRPr="006235C1" w:rsidRDefault="00EE57E5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14.09</w:t>
            </w:r>
          </w:p>
        </w:tc>
        <w:tc>
          <w:tcPr>
            <w:tcW w:w="737" w:type="dxa"/>
            <w:vAlign w:val="center"/>
          </w:tcPr>
          <w:p w14:paraId="487B5F10" w14:textId="77777777" w:rsidR="00CD408F" w:rsidRPr="006235C1" w:rsidRDefault="00CD408F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3FFABA56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10CB40B3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607DC321" w14:textId="77777777" w:rsidR="00CD408F" w:rsidRPr="006235C1" w:rsidRDefault="00EC343D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3B3BA5B" w14:textId="77777777" w:rsidR="00EC343D" w:rsidRPr="00EC343D" w:rsidRDefault="00EC343D" w:rsidP="001C3A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EC343D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Психологическая поддержка как фактор первичной </w:t>
            </w:r>
            <w:r w:rsidRPr="00EC343D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профилактики употребления ПАВ.</w:t>
            </w:r>
          </w:p>
          <w:p w14:paraId="31010815" w14:textId="77777777" w:rsidR="00CD408F" w:rsidRPr="006235C1" w:rsidRDefault="00CD408F" w:rsidP="001C3A1C">
            <w:pPr>
              <w:tabs>
                <w:tab w:val="left" w:pos="601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F9FCB00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14»</w:t>
            </w:r>
          </w:p>
        </w:tc>
        <w:tc>
          <w:tcPr>
            <w:tcW w:w="2580" w:type="dxa"/>
            <w:shd w:val="clear" w:color="auto" w:fill="auto"/>
          </w:tcPr>
          <w:p w14:paraId="003B696A" w14:textId="77777777" w:rsidR="00CD408F" w:rsidRPr="00D96A4A" w:rsidRDefault="00D16FD3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lastRenderedPageBreak/>
              <w:t>диагностические беседы с детьми</w:t>
            </w:r>
          </w:p>
        </w:tc>
      </w:tr>
      <w:tr w:rsidR="00CD408F" w:rsidRPr="006235C1" w14:paraId="6F1D37C4" w14:textId="77777777" w:rsidTr="00D96A4A">
        <w:trPr>
          <w:jc w:val="center"/>
        </w:trPr>
        <w:tc>
          <w:tcPr>
            <w:tcW w:w="930" w:type="dxa"/>
            <w:vAlign w:val="center"/>
          </w:tcPr>
          <w:p w14:paraId="13C373E6" w14:textId="77777777" w:rsidR="00CD408F" w:rsidRPr="006235C1" w:rsidRDefault="00CD408F" w:rsidP="0068234B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C41EDD3" w14:textId="77777777" w:rsidR="00CD408F" w:rsidRPr="006235C1" w:rsidRDefault="00EE57E5" w:rsidP="001C3A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19.09</w:t>
            </w:r>
          </w:p>
        </w:tc>
        <w:tc>
          <w:tcPr>
            <w:tcW w:w="737" w:type="dxa"/>
            <w:vAlign w:val="center"/>
          </w:tcPr>
          <w:p w14:paraId="184D82D8" w14:textId="77777777" w:rsidR="00CD408F" w:rsidRPr="006235C1" w:rsidRDefault="00CD408F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0A169B0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B60813E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Представление команд. Знакомство с отрядами.</w:t>
            </w:r>
          </w:p>
        </w:tc>
        <w:tc>
          <w:tcPr>
            <w:tcW w:w="992" w:type="dxa"/>
            <w:vAlign w:val="center"/>
          </w:tcPr>
          <w:p w14:paraId="404B0E8D" w14:textId="77777777" w:rsidR="00CD408F" w:rsidRPr="006235C1" w:rsidRDefault="00EC343D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A7A07C6" w14:textId="77777777" w:rsidR="00CD408F" w:rsidRPr="006235C1" w:rsidRDefault="00EC343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Презентация SMS отрядов «Мы- «</w:t>
            </w:r>
            <w:proofErr w:type="spellStart"/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SаMоSтоятельные</w:t>
            </w:r>
            <w:proofErr w:type="spellEnd"/>
            <w:r w:rsidRPr="006235C1">
              <w:rPr>
                <w:rFonts w:ascii="Times New Roman" w:hAnsi="Times New Roman" w:cs="Times New Roman"/>
                <w:sz w:val="24"/>
                <w:szCs w:val="24"/>
              </w:rPr>
              <w:t xml:space="preserve"> дети»</w:t>
            </w:r>
          </w:p>
        </w:tc>
        <w:tc>
          <w:tcPr>
            <w:tcW w:w="1560" w:type="dxa"/>
            <w:vAlign w:val="center"/>
          </w:tcPr>
          <w:p w14:paraId="5688F485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5F1977FE" w14:textId="77777777" w:rsidR="00CD408F" w:rsidRPr="00D96A4A" w:rsidRDefault="00D96A4A" w:rsidP="00D96A4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Наличие фотографий, отчета о проведении</w:t>
            </w:r>
            <w:r w:rsidRPr="00D96A4A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 xml:space="preserve"> презентации</w:t>
            </w:r>
          </w:p>
        </w:tc>
      </w:tr>
      <w:tr w:rsidR="00CD408F" w:rsidRPr="006235C1" w14:paraId="5FBEC5F7" w14:textId="77777777" w:rsidTr="00D96A4A">
        <w:trPr>
          <w:jc w:val="center"/>
        </w:trPr>
        <w:tc>
          <w:tcPr>
            <w:tcW w:w="930" w:type="dxa"/>
            <w:vAlign w:val="center"/>
          </w:tcPr>
          <w:p w14:paraId="4EF15B01" w14:textId="77777777" w:rsidR="00CD408F" w:rsidRPr="006235C1" w:rsidRDefault="00CD408F" w:rsidP="0068234B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C3D187F" w14:textId="77777777" w:rsidR="00CD408F" w:rsidRPr="006235C1" w:rsidRDefault="00EE57E5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21.09</w:t>
            </w:r>
          </w:p>
        </w:tc>
        <w:tc>
          <w:tcPr>
            <w:tcW w:w="737" w:type="dxa"/>
            <w:vAlign w:val="center"/>
          </w:tcPr>
          <w:p w14:paraId="6EE17F86" w14:textId="77777777" w:rsidR="00CD408F" w:rsidRPr="006235C1" w:rsidRDefault="00CD408F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BE62B25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281200D6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55B6D5C7" w14:textId="77777777" w:rsidR="00CD408F" w:rsidRPr="006235C1" w:rsidRDefault="00EC343D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2340A6F" w14:textId="77777777" w:rsidR="00CD408F" w:rsidRPr="006235C1" w:rsidRDefault="00CF26C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Знание возрастных, физиологических, индивидуально психологических особенностей подростка как основа эффективного воспитания здоровых привычек и социально важных привычек.</w:t>
            </w:r>
          </w:p>
        </w:tc>
        <w:tc>
          <w:tcPr>
            <w:tcW w:w="1560" w:type="dxa"/>
            <w:vAlign w:val="center"/>
          </w:tcPr>
          <w:p w14:paraId="018127AF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52DC1281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 xml:space="preserve">диагностические беседы с детьми </w:t>
            </w:r>
          </w:p>
        </w:tc>
      </w:tr>
      <w:tr w:rsidR="00CD408F" w:rsidRPr="006235C1" w14:paraId="0AEDA77E" w14:textId="77777777" w:rsidTr="00D96A4A">
        <w:trPr>
          <w:jc w:val="center"/>
        </w:trPr>
        <w:tc>
          <w:tcPr>
            <w:tcW w:w="930" w:type="dxa"/>
            <w:vAlign w:val="center"/>
          </w:tcPr>
          <w:p w14:paraId="34BD77A3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3A37910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26.09</w:t>
            </w:r>
          </w:p>
        </w:tc>
        <w:tc>
          <w:tcPr>
            <w:tcW w:w="737" w:type="dxa"/>
            <w:vAlign w:val="center"/>
          </w:tcPr>
          <w:p w14:paraId="11683448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65AA5CFC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53BE1D8A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Организация и проведение акции «Здоровый папа - здоровый ребенок». Посвященная всероссийскому Дню отца</w:t>
            </w:r>
          </w:p>
        </w:tc>
        <w:tc>
          <w:tcPr>
            <w:tcW w:w="992" w:type="dxa"/>
            <w:vAlign w:val="center"/>
          </w:tcPr>
          <w:p w14:paraId="3F8029D9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2D24732" w14:textId="77777777" w:rsidR="00CD408F" w:rsidRPr="006235C1" w:rsidRDefault="00CF26CD" w:rsidP="001C3A1C">
            <w:pPr>
              <w:pStyle w:val="Default"/>
              <w:contextualSpacing/>
              <w:jc w:val="both"/>
            </w:pPr>
            <w:r w:rsidRPr="006235C1">
              <w:t>Акция «Здоровый папа - здоровый ребенок»</w:t>
            </w:r>
          </w:p>
        </w:tc>
        <w:tc>
          <w:tcPr>
            <w:tcW w:w="1560" w:type="dxa"/>
            <w:vAlign w:val="center"/>
          </w:tcPr>
          <w:p w14:paraId="48020914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1231BC9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54D9E591" w14:textId="77777777" w:rsidTr="00D96A4A">
        <w:trPr>
          <w:jc w:val="center"/>
        </w:trPr>
        <w:tc>
          <w:tcPr>
            <w:tcW w:w="930" w:type="dxa"/>
            <w:vAlign w:val="center"/>
          </w:tcPr>
          <w:p w14:paraId="5A3F4C76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96533D7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28.09</w:t>
            </w:r>
          </w:p>
        </w:tc>
        <w:tc>
          <w:tcPr>
            <w:tcW w:w="737" w:type="dxa"/>
            <w:vAlign w:val="center"/>
          </w:tcPr>
          <w:p w14:paraId="4A82AB4D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1F28DE7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213AA419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61B60A01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FAAA7AD" w14:textId="77777777" w:rsidR="00CD408F" w:rsidRPr="006235C1" w:rsidRDefault="00CF26C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Формирование образа “ Я” у подростков.</w:t>
            </w:r>
          </w:p>
        </w:tc>
        <w:tc>
          <w:tcPr>
            <w:tcW w:w="1560" w:type="dxa"/>
            <w:vAlign w:val="center"/>
          </w:tcPr>
          <w:p w14:paraId="70EF4D1E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276E7DB9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 xml:space="preserve">диагностические беседы с детьми </w:t>
            </w:r>
          </w:p>
        </w:tc>
      </w:tr>
      <w:tr w:rsidR="00CD408F" w:rsidRPr="006235C1" w14:paraId="6C8070A7" w14:textId="77777777" w:rsidTr="00D96A4A">
        <w:trPr>
          <w:jc w:val="center"/>
        </w:trPr>
        <w:tc>
          <w:tcPr>
            <w:tcW w:w="930" w:type="dxa"/>
            <w:vAlign w:val="center"/>
          </w:tcPr>
          <w:p w14:paraId="4648D0D4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2803718" w14:textId="77777777" w:rsidR="00CD408F" w:rsidRPr="006235C1" w:rsidRDefault="00EE57E5" w:rsidP="001C3A1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3.10</w:t>
            </w:r>
          </w:p>
        </w:tc>
        <w:tc>
          <w:tcPr>
            <w:tcW w:w="737" w:type="dxa"/>
            <w:vAlign w:val="center"/>
          </w:tcPr>
          <w:p w14:paraId="3BCE8B01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DB785CB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494B430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Профильная смена. Самоуправление в детском коллективе. Творческие проекты.</w:t>
            </w:r>
          </w:p>
        </w:tc>
        <w:tc>
          <w:tcPr>
            <w:tcW w:w="992" w:type="dxa"/>
            <w:vAlign w:val="center"/>
          </w:tcPr>
          <w:p w14:paraId="57D1373B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040A934" w14:textId="77777777" w:rsidR="00CD408F" w:rsidRPr="006235C1" w:rsidRDefault="00CF26C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профильной смене проекта «Самостоятельные дети» </w:t>
            </w:r>
          </w:p>
        </w:tc>
        <w:tc>
          <w:tcPr>
            <w:tcW w:w="1560" w:type="dxa"/>
            <w:vAlign w:val="center"/>
          </w:tcPr>
          <w:p w14:paraId="1BA7F068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14BE8852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</w:t>
            </w:r>
            <w:r w:rsidRPr="00D16F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приобретенные навыки</w:t>
            </w:r>
          </w:p>
        </w:tc>
      </w:tr>
      <w:tr w:rsidR="00CD408F" w:rsidRPr="006235C1" w14:paraId="71030441" w14:textId="77777777" w:rsidTr="00D96A4A">
        <w:trPr>
          <w:jc w:val="center"/>
        </w:trPr>
        <w:tc>
          <w:tcPr>
            <w:tcW w:w="930" w:type="dxa"/>
            <w:vAlign w:val="center"/>
          </w:tcPr>
          <w:p w14:paraId="166E9FB8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CF222CC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5.10</w:t>
            </w:r>
          </w:p>
        </w:tc>
        <w:tc>
          <w:tcPr>
            <w:tcW w:w="737" w:type="dxa"/>
            <w:vAlign w:val="center"/>
          </w:tcPr>
          <w:p w14:paraId="602DB47D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4720B15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61FFF25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048BF21B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7D3AA1D" w14:textId="77777777" w:rsidR="00CD408F" w:rsidRPr="006235C1" w:rsidRDefault="00CF26C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Воспитание навыков конструктивного взаимодействия со сверстниками</w:t>
            </w:r>
          </w:p>
        </w:tc>
        <w:tc>
          <w:tcPr>
            <w:tcW w:w="1560" w:type="dxa"/>
            <w:vAlign w:val="center"/>
          </w:tcPr>
          <w:p w14:paraId="5E31C5C4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367CE8FD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 xml:space="preserve">диагностические беседы с детьми </w:t>
            </w:r>
          </w:p>
        </w:tc>
      </w:tr>
      <w:tr w:rsidR="00CD408F" w:rsidRPr="006235C1" w14:paraId="35B84371" w14:textId="77777777" w:rsidTr="00D96A4A">
        <w:trPr>
          <w:jc w:val="center"/>
        </w:trPr>
        <w:tc>
          <w:tcPr>
            <w:tcW w:w="930" w:type="dxa"/>
            <w:vAlign w:val="center"/>
          </w:tcPr>
          <w:p w14:paraId="1BC7235B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1A429B5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10.10</w:t>
            </w:r>
          </w:p>
        </w:tc>
        <w:tc>
          <w:tcPr>
            <w:tcW w:w="737" w:type="dxa"/>
            <w:vAlign w:val="center"/>
          </w:tcPr>
          <w:p w14:paraId="51E0E1D0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3B43D955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4F55384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«Дружба народов- главное богатство Татарстана»</w:t>
            </w:r>
          </w:p>
        </w:tc>
        <w:tc>
          <w:tcPr>
            <w:tcW w:w="992" w:type="dxa"/>
            <w:vAlign w:val="center"/>
          </w:tcPr>
          <w:p w14:paraId="4291CD4A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E7D5DA8" w14:textId="77777777" w:rsidR="00CD408F" w:rsidRPr="006235C1" w:rsidRDefault="00CF26C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Акция «Дружба народов- главное богатство Татарстана»</w:t>
            </w:r>
          </w:p>
        </w:tc>
        <w:tc>
          <w:tcPr>
            <w:tcW w:w="1560" w:type="dxa"/>
            <w:vAlign w:val="center"/>
          </w:tcPr>
          <w:p w14:paraId="5A7EE4B3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51188BCE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1C6047AE" w14:textId="77777777" w:rsidTr="00D96A4A">
        <w:trPr>
          <w:jc w:val="center"/>
        </w:trPr>
        <w:tc>
          <w:tcPr>
            <w:tcW w:w="930" w:type="dxa"/>
            <w:vAlign w:val="center"/>
          </w:tcPr>
          <w:p w14:paraId="79000536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0D4ED8B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12.10</w:t>
            </w:r>
          </w:p>
        </w:tc>
        <w:tc>
          <w:tcPr>
            <w:tcW w:w="737" w:type="dxa"/>
            <w:vAlign w:val="center"/>
          </w:tcPr>
          <w:p w14:paraId="53A9A9F6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EEA329C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69A46841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634080CB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C99DD43" w14:textId="77777777" w:rsidR="00CD408F" w:rsidRPr="006235C1" w:rsidRDefault="00CF26C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Приемы и методы организации помощи подросткам в преодолении кризисных ситуаций.</w:t>
            </w:r>
          </w:p>
        </w:tc>
        <w:tc>
          <w:tcPr>
            <w:tcW w:w="1560" w:type="dxa"/>
            <w:vAlign w:val="center"/>
          </w:tcPr>
          <w:p w14:paraId="75CA344B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69452318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 xml:space="preserve">диагностические беседы с детьми </w:t>
            </w:r>
          </w:p>
        </w:tc>
      </w:tr>
      <w:tr w:rsidR="00CD408F" w:rsidRPr="006235C1" w14:paraId="3F5D283C" w14:textId="77777777" w:rsidTr="00D96A4A">
        <w:trPr>
          <w:jc w:val="center"/>
        </w:trPr>
        <w:tc>
          <w:tcPr>
            <w:tcW w:w="930" w:type="dxa"/>
            <w:vAlign w:val="center"/>
          </w:tcPr>
          <w:p w14:paraId="34AAB0A2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3470933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17.10</w:t>
            </w:r>
          </w:p>
        </w:tc>
        <w:tc>
          <w:tcPr>
            <w:tcW w:w="737" w:type="dxa"/>
            <w:vAlign w:val="center"/>
          </w:tcPr>
          <w:p w14:paraId="2738B4E8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4580F7C8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FAE82C7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 республиканской акции «Игры равных возможностей». Проведение игр совместно с детьми с ограниченными возможностями.</w:t>
            </w:r>
          </w:p>
        </w:tc>
        <w:tc>
          <w:tcPr>
            <w:tcW w:w="992" w:type="dxa"/>
            <w:vAlign w:val="center"/>
          </w:tcPr>
          <w:p w14:paraId="64DC054D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7C4424C" w14:textId="77777777" w:rsidR="00CD408F" w:rsidRPr="006235C1" w:rsidRDefault="00CF26C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Акция «Игры равных возможностей»</w:t>
            </w:r>
          </w:p>
        </w:tc>
        <w:tc>
          <w:tcPr>
            <w:tcW w:w="1560" w:type="dxa"/>
            <w:vAlign w:val="center"/>
          </w:tcPr>
          <w:p w14:paraId="6F3049F4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2A920882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14ADBC15" w14:textId="77777777" w:rsidTr="00D96A4A">
        <w:trPr>
          <w:jc w:val="center"/>
        </w:trPr>
        <w:tc>
          <w:tcPr>
            <w:tcW w:w="930" w:type="dxa"/>
            <w:vAlign w:val="center"/>
          </w:tcPr>
          <w:p w14:paraId="73DD6ACC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0570E9F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26.10</w:t>
            </w:r>
          </w:p>
        </w:tc>
        <w:tc>
          <w:tcPr>
            <w:tcW w:w="737" w:type="dxa"/>
            <w:vAlign w:val="center"/>
          </w:tcPr>
          <w:p w14:paraId="76D89CA3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6EFDFFDD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214DBBCC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3E2A33FC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4193132" w14:textId="77777777" w:rsidR="00CD408F" w:rsidRPr="006235C1" w:rsidRDefault="00CF26C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Дискуссия «Мой жизненный выбор»</w:t>
            </w:r>
          </w:p>
        </w:tc>
        <w:tc>
          <w:tcPr>
            <w:tcW w:w="1560" w:type="dxa"/>
            <w:vAlign w:val="center"/>
          </w:tcPr>
          <w:p w14:paraId="05814587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4B54F0FB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 xml:space="preserve">диагностические беседы с детьми </w:t>
            </w:r>
          </w:p>
        </w:tc>
      </w:tr>
      <w:tr w:rsidR="00CD408F" w:rsidRPr="006235C1" w14:paraId="189D7ADD" w14:textId="77777777" w:rsidTr="00D96A4A">
        <w:trPr>
          <w:jc w:val="center"/>
        </w:trPr>
        <w:tc>
          <w:tcPr>
            <w:tcW w:w="930" w:type="dxa"/>
            <w:vAlign w:val="center"/>
          </w:tcPr>
          <w:p w14:paraId="68151E82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D4059DD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7.11</w:t>
            </w:r>
          </w:p>
        </w:tc>
        <w:tc>
          <w:tcPr>
            <w:tcW w:w="737" w:type="dxa"/>
            <w:vAlign w:val="center"/>
          </w:tcPr>
          <w:p w14:paraId="78C437B1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A997B49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D1B6E46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 республиканской акции «Красная лента».</w:t>
            </w:r>
          </w:p>
        </w:tc>
        <w:tc>
          <w:tcPr>
            <w:tcW w:w="992" w:type="dxa"/>
            <w:vAlign w:val="center"/>
          </w:tcPr>
          <w:p w14:paraId="7062233B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FEE8A49" w14:textId="77777777" w:rsidR="00CD408F" w:rsidRPr="006235C1" w:rsidRDefault="00CF26CD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Акция «Красная лента»</w:t>
            </w:r>
          </w:p>
        </w:tc>
        <w:tc>
          <w:tcPr>
            <w:tcW w:w="1560" w:type="dxa"/>
            <w:vAlign w:val="center"/>
          </w:tcPr>
          <w:p w14:paraId="7D3C1C76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061CC425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2DD295E8" w14:textId="77777777" w:rsidTr="00D96A4A">
        <w:trPr>
          <w:jc w:val="center"/>
        </w:trPr>
        <w:tc>
          <w:tcPr>
            <w:tcW w:w="930" w:type="dxa"/>
            <w:vAlign w:val="center"/>
          </w:tcPr>
          <w:p w14:paraId="6C7F2555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4C81ECB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9.11</w:t>
            </w:r>
          </w:p>
        </w:tc>
        <w:tc>
          <w:tcPr>
            <w:tcW w:w="737" w:type="dxa"/>
            <w:vAlign w:val="center"/>
          </w:tcPr>
          <w:p w14:paraId="6C5247C1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B97BA8A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6DC0AAF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992" w:type="dxa"/>
            <w:vAlign w:val="center"/>
          </w:tcPr>
          <w:p w14:paraId="7292D182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57C64D6" w14:textId="77777777" w:rsidR="00CD408F" w:rsidRPr="006235C1" w:rsidRDefault="001C3A1C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Эм</w:t>
            </w:r>
            <w:r w:rsidR="00CF26CD"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оции и чувства.</w:t>
            </w:r>
          </w:p>
        </w:tc>
        <w:tc>
          <w:tcPr>
            <w:tcW w:w="1560" w:type="dxa"/>
            <w:vAlign w:val="center"/>
          </w:tcPr>
          <w:p w14:paraId="10351BEB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607CC65C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4B9E4D7C" w14:textId="77777777" w:rsidTr="00D96A4A">
        <w:trPr>
          <w:jc w:val="center"/>
        </w:trPr>
        <w:tc>
          <w:tcPr>
            <w:tcW w:w="930" w:type="dxa"/>
            <w:vAlign w:val="center"/>
          </w:tcPr>
          <w:p w14:paraId="02CDC0FF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A71B6B4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14.11</w:t>
            </w:r>
          </w:p>
        </w:tc>
        <w:tc>
          <w:tcPr>
            <w:tcW w:w="737" w:type="dxa"/>
            <w:vAlign w:val="center"/>
          </w:tcPr>
          <w:p w14:paraId="677AD67B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6E831B46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6BA5087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Организация участия в республиканском конкурсе «Лидер отряда «СМС- дети».</w:t>
            </w:r>
          </w:p>
        </w:tc>
        <w:tc>
          <w:tcPr>
            <w:tcW w:w="992" w:type="dxa"/>
            <w:vAlign w:val="center"/>
          </w:tcPr>
          <w:p w14:paraId="24B02DE0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5DCB442" w14:textId="77777777" w:rsidR="00CD408F" w:rsidRPr="006235C1" w:rsidRDefault="00CF26C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Конкурс «Лидер отряда «СМС- дети»</w:t>
            </w:r>
          </w:p>
        </w:tc>
        <w:tc>
          <w:tcPr>
            <w:tcW w:w="1560" w:type="dxa"/>
            <w:vAlign w:val="center"/>
          </w:tcPr>
          <w:p w14:paraId="4EFBFF33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347A1C59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</w:t>
            </w:r>
            <w:r w:rsidRPr="00D16F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приобретенные навыки</w:t>
            </w:r>
          </w:p>
        </w:tc>
      </w:tr>
      <w:tr w:rsidR="00CD408F" w:rsidRPr="006235C1" w14:paraId="4D676786" w14:textId="77777777" w:rsidTr="00D96A4A">
        <w:trPr>
          <w:jc w:val="center"/>
        </w:trPr>
        <w:tc>
          <w:tcPr>
            <w:tcW w:w="930" w:type="dxa"/>
            <w:vAlign w:val="center"/>
          </w:tcPr>
          <w:p w14:paraId="130F6F02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22254DA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16.11</w:t>
            </w:r>
          </w:p>
        </w:tc>
        <w:tc>
          <w:tcPr>
            <w:tcW w:w="737" w:type="dxa"/>
            <w:vAlign w:val="center"/>
          </w:tcPr>
          <w:p w14:paraId="0A1E00B9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3C0E5E4C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E446014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и проведение республиканской акции</w:t>
            </w:r>
          </w:p>
          <w:p w14:paraId="7026AA44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65EEC17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293EBB9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Социальная акция «Обними друга»</w:t>
            </w:r>
          </w:p>
        </w:tc>
        <w:tc>
          <w:tcPr>
            <w:tcW w:w="1560" w:type="dxa"/>
            <w:vAlign w:val="center"/>
          </w:tcPr>
          <w:p w14:paraId="0FC6E8FC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5CE4B7AE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32D800C4" w14:textId="77777777" w:rsidTr="00D96A4A">
        <w:trPr>
          <w:jc w:val="center"/>
        </w:trPr>
        <w:tc>
          <w:tcPr>
            <w:tcW w:w="930" w:type="dxa"/>
            <w:vAlign w:val="center"/>
          </w:tcPr>
          <w:p w14:paraId="12FB6D4E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29CF2D8" w14:textId="77777777" w:rsidR="00CD408F" w:rsidRPr="006235C1" w:rsidRDefault="00EE57E5" w:rsidP="001C3A1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21.11</w:t>
            </w:r>
          </w:p>
        </w:tc>
        <w:tc>
          <w:tcPr>
            <w:tcW w:w="737" w:type="dxa"/>
            <w:vAlign w:val="center"/>
          </w:tcPr>
          <w:p w14:paraId="6A1D3A6F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E5798BA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18B00B3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семинаре-практикуме для руководителей СМС-отрядов (тема будет обозначена </w:t>
            </w:r>
            <w:proofErr w:type="spellStart"/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44100">
              <w:rPr>
                <w:rFonts w:ascii="Times New Roman" w:hAnsi="Times New Roman" w:cs="Times New Roman"/>
                <w:sz w:val="24"/>
                <w:szCs w:val="24"/>
              </w:rPr>
              <w:t xml:space="preserve"> РТ).</w:t>
            </w:r>
          </w:p>
        </w:tc>
        <w:tc>
          <w:tcPr>
            <w:tcW w:w="992" w:type="dxa"/>
            <w:vAlign w:val="center"/>
          </w:tcPr>
          <w:p w14:paraId="4CA68082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A9CDEE2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1560" w:type="dxa"/>
            <w:vAlign w:val="center"/>
          </w:tcPr>
          <w:p w14:paraId="5F1F595E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50B4601C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</w:t>
            </w:r>
            <w:r w:rsidRPr="00D16F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приобретенные навыки</w:t>
            </w:r>
          </w:p>
        </w:tc>
      </w:tr>
      <w:tr w:rsidR="00CD408F" w:rsidRPr="006235C1" w14:paraId="64321723" w14:textId="77777777" w:rsidTr="00D96A4A">
        <w:trPr>
          <w:jc w:val="center"/>
        </w:trPr>
        <w:tc>
          <w:tcPr>
            <w:tcW w:w="930" w:type="dxa"/>
            <w:vAlign w:val="center"/>
          </w:tcPr>
          <w:p w14:paraId="23A23CF1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208A5F2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30.11</w:t>
            </w:r>
          </w:p>
        </w:tc>
        <w:tc>
          <w:tcPr>
            <w:tcW w:w="737" w:type="dxa"/>
            <w:vAlign w:val="center"/>
          </w:tcPr>
          <w:p w14:paraId="40D2F7D3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87A3B5B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4440CDF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41AE6F66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BF47239" w14:textId="77777777" w:rsidR="00CD408F" w:rsidRPr="006235C1" w:rsidRDefault="00C736A4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Аффективные эмоциональные состояния.</w:t>
            </w:r>
          </w:p>
        </w:tc>
        <w:tc>
          <w:tcPr>
            <w:tcW w:w="1560" w:type="dxa"/>
            <w:vAlign w:val="center"/>
          </w:tcPr>
          <w:p w14:paraId="4BCECA33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572FEA08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37054148" w14:textId="77777777" w:rsidTr="00D96A4A">
        <w:trPr>
          <w:jc w:val="center"/>
        </w:trPr>
        <w:tc>
          <w:tcPr>
            <w:tcW w:w="930" w:type="dxa"/>
            <w:vAlign w:val="center"/>
          </w:tcPr>
          <w:p w14:paraId="70AE7892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547797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5.12</w:t>
            </w:r>
          </w:p>
        </w:tc>
        <w:tc>
          <w:tcPr>
            <w:tcW w:w="737" w:type="dxa"/>
            <w:vAlign w:val="center"/>
          </w:tcPr>
          <w:p w14:paraId="737CD41D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6E24AE8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2606F31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«Здоровые Челны».</w:t>
            </w:r>
          </w:p>
        </w:tc>
        <w:tc>
          <w:tcPr>
            <w:tcW w:w="992" w:type="dxa"/>
            <w:vAlign w:val="center"/>
          </w:tcPr>
          <w:p w14:paraId="48965429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A278CED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Акция «Здоровые Челны»</w:t>
            </w:r>
          </w:p>
        </w:tc>
        <w:tc>
          <w:tcPr>
            <w:tcW w:w="1560" w:type="dxa"/>
            <w:vAlign w:val="center"/>
          </w:tcPr>
          <w:p w14:paraId="6A563D62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097DB7EA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33E3A3C0" w14:textId="77777777" w:rsidTr="00D96A4A">
        <w:trPr>
          <w:jc w:val="center"/>
        </w:trPr>
        <w:tc>
          <w:tcPr>
            <w:tcW w:w="930" w:type="dxa"/>
            <w:vAlign w:val="center"/>
          </w:tcPr>
          <w:p w14:paraId="5FA6469D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8EFDE9D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7.12</w:t>
            </w:r>
          </w:p>
        </w:tc>
        <w:tc>
          <w:tcPr>
            <w:tcW w:w="737" w:type="dxa"/>
            <w:vAlign w:val="center"/>
          </w:tcPr>
          <w:p w14:paraId="753BDDE3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4BC37CB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13B510A2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244BDEEF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DB446A0" w14:textId="77777777" w:rsidR="00CD408F" w:rsidRPr="006235C1" w:rsidRDefault="00C736A4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 xml:space="preserve">Управление эмоциями и </w:t>
            </w: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lastRenderedPageBreak/>
              <w:t>чувствами.</w:t>
            </w:r>
          </w:p>
        </w:tc>
        <w:tc>
          <w:tcPr>
            <w:tcW w:w="1560" w:type="dxa"/>
            <w:vAlign w:val="center"/>
          </w:tcPr>
          <w:p w14:paraId="58062CC2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14»</w:t>
            </w:r>
          </w:p>
        </w:tc>
        <w:tc>
          <w:tcPr>
            <w:tcW w:w="2580" w:type="dxa"/>
            <w:shd w:val="clear" w:color="auto" w:fill="auto"/>
          </w:tcPr>
          <w:p w14:paraId="7FEFF6FF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lastRenderedPageBreak/>
              <w:t>диагностические беседы с детьми и</w:t>
            </w:r>
          </w:p>
        </w:tc>
      </w:tr>
      <w:tr w:rsidR="00CD408F" w:rsidRPr="006235C1" w14:paraId="7C8D4393" w14:textId="77777777" w:rsidTr="00D96A4A">
        <w:trPr>
          <w:jc w:val="center"/>
        </w:trPr>
        <w:tc>
          <w:tcPr>
            <w:tcW w:w="930" w:type="dxa"/>
            <w:vAlign w:val="center"/>
          </w:tcPr>
          <w:p w14:paraId="3F0DD431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09234AB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12.12</w:t>
            </w:r>
          </w:p>
        </w:tc>
        <w:tc>
          <w:tcPr>
            <w:tcW w:w="737" w:type="dxa"/>
            <w:vAlign w:val="center"/>
          </w:tcPr>
          <w:p w14:paraId="53FB47EE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6A035E0F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1E3C552B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«Есть такая профессия – Родину защищать»</w:t>
            </w:r>
          </w:p>
        </w:tc>
        <w:tc>
          <w:tcPr>
            <w:tcW w:w="992" w:type="dxa"/>
            <w:vAlign w:val="center"/>
          </w:tcPr>
          <w:p w14:paraId="0B9C25CC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062A80E" w14:textId="77777777" w:rsidR="00CD408F" w:rsidRPr="006235C1" w:rsidRDefault="00C736A4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«Есть такая профессия – Родину защищать»</w:t>
            </w:r>
          </w:p>
        </w:tc>
        <w:tc>
          <w:tcPr>
            <w:tcW w:w="1560" w:type="dxa"/>
            <w:vAlign w:val="center"/>
          </w:tcPr>
          <w:p w14:paraId="63D5C340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1AB067DD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420774B2" w14:textId="77777777" w:rsidTr="00D96A4A">
        <w:trPr>
          <w:jc w:val="center"/>
        </w:trPr>
        <w:tc>
          <w:tcPr>
            <w:tcW w:w="930" w:type="dxa"/>
            <w:vAlign w:val="center"/>
          </w:tcPr>
          <w:p w14:paraId="52666ABE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E19DD1B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14.12</w:t>
            </w:r>
          </w:p>
        </w:tc>
        <w:tc>
          <w:tcPr>
            <w:tcW w:w="737" w:type="dxa"/>
            <w:vAlign w:val="center"/>
          </w:tcPr>
          <w:p w14:paraId="014425BC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E68575E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3EC8238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534C9837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C784D92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Дискуссия «Эмоции в жизни человека»</w:t>
            </w:r>
          </w:p>
        </w:tc>
        <w:tc>
          <w:tcPr>
            <w:tcW w:w="1560" w:type="dxa"/>
            <w:vAlign w:val="center"/>
          </w:tcPr>
          <w:p w14:paraId="6E44C0D7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5EA6DA09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5CFDA899" w14:textId="77777777" w:rsidTr="00D96A4A">
        <w:trPr>
          <w:jc w:val="center"/>
        </w:trPr>
        <w:tc>
          <w:tcPr>
            <w:tcW w:w="930" w:type="dxa"/>
            <w:vAlign w:val="center"/>
          </w:tcPr>
          <w:p w14:paraId="331499F2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862A51E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19.12</w:t>
            </w:r>
          </w:p>
        </w:tc>
        <w:tc>
          <w:tcPr>
            <w:tcW w:w="737" w:type="dxa"/>
            <w:vAlign w:val="center"/>
          </w:tcPr>
          <w:p w14:paraId="3B653F53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363B1B4F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14937C78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«Самые милые и красивые».</w:t>
            </w:r>
          </w:p>
        </w:tc>
        <w:tc>
          <w:tcPr>
            <w:tcW w:w="992" w:type="dxa"/>
            <w:vAlign w:val="center"/>
          </w:tcPr>
          <w:p w14:paraId="791AC81B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37B9CB6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Акция «Самые милые и красивые»</w:t>
            </w:r>
          </w:p>
        </w:tc>
        <w:tc>
          <w:tcPr>
            <w:tcW w:w="1560" w:type="dxa"/>
            <w:vAlign w:val="center"/>
          </w:tcPr>
          <w:p w14:paraId="0837B0FC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5B8D763B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5C051EE6" w14:textId="77777777" w:rsidTr="00D96A4A">
        <w:trPr>
          <w:jc w:val="center"/>
        </w:trPr>
        <w:tc>
          <w:tcPr>
            <w:tcW w:w="930" w:type="dxa"/>
            <w:vAlign w:val="center"/>
          </w:tcPr>
          <w:p w14:paraId="0A39D665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7E287E0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21.12</w:t>
            </w:r>
          </w:p>
        </w:tc>
        <w:tc>
          <w:tcPr>
            <w:tcW w:w="737" w:type="dxa"/>
            <w:vAlign w:val="center"/>
          </w:tcPr>
          <w:p w14:paraId="78839C80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6C17CB90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67E95742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7DC57A3B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BEF21EC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Самоконтроль как развиваемая человеком способность контролировать свои действия и поступки.</w:t>
            </w:r>
          </w:p>
        </w:tc>
        <w:tc>
          <w:tcPr>
            <w:tcW w:w="1560" w:type="dxa"/>
            <w:vAlign w:val="center"/>
          </w:tcPr>
          <w:p w14:paraId="3FF51135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37A1FA1E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4203CAD8" w14:textId="77777777" w:rsidTr="00D96A4A">
        <w:trPr>
          <w:jc w:val="center"/>
        </w:trPr>
        <w:tc>
          <w:tcPr>
            <w:tcW w:w="930" w:type="dxa"/>
            <w:vAlign w:val="center"/>
          </w:tcPr>
          <w:p w14:paraId="4B7F3AC4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AFE498B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26.12</w:t>
            </w:r>
          </w:p>
        </w:tc>
        <w:tc>
          <w:tcPr>
            <w:tcW w:w="737" w:type="dxa"/>
            <w:vAlign w:val="center"/>
          </w:tcPr>
          <w:p w14:paraId="38583941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B9951D9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3E5C681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Правила сбора макулатуры. </w:t>
            </w:r>
            <w:proofErr w:type="spellStart"/>
            <w:r w:rsidRPr="0014410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Флеш</w:t>
            </w:r>
            <w:proofErr w:type="spellEnd"/>
            <w:r w:rsidRPr="0014410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-моб «Бумаге вторую жизнь».</w:t>
            </w:r>
          </w:p>
        </w:tc>
        <w:tc>
          <w:tcPr>
            <w:tcW w:w="992" w:type="dxa"/>
            <w:vAlign w:val="center"/>
          </w:tcPr>
          <w:p w14:paraId="10FD0015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4F8E877" w14:textId="77777777" w:rsidR="00CD408F" w:rsidRPr="006235C1" w:rsidRDefault="00C736A4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Акция «Бумаге вторую жизнь»</w:t>
            </w:r>
          </w:p>
        </w:tc>
        <w:tc>
          <w:tcPr>
            <w:tcW w:w="1560" w:type="dxa"/>
            <w:vAlign w:val="center"/>
          </w:tcPr>
          <w:p w14:paraId="6BFAF7F7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607BDA9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65B444A9" w14:textId="77777777" w:rsidTr="00D96A4A">
        <w:trPr>
          <w:jc w:val="center"/>
        </w:trPr>
        <w:tc>
          <w:tcPr>
            <w:tcW w:w="930" w:type="dxa"/>
            <w:vAlign w:val="center"/>
          </w:tcPr>
          <w:p w14:paraId="2689A121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8F72E9B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9.01</w:t>
            </w:r>
          </w:p>
        </w:tc>
        <w:tc>
          <w:tcPr>
            <w:tcW w:w="737" w:type="dxa"/>
            <w:vAlign w:val="center"/>
          </w:tcPr>
          <w:p w14:paraId="0DC3ABF4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6A87999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284DA0C6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451D9CA1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C0E9805" w14:textId="77777777" w:rsidR="00CD408F" w:rsidRPr="006235C1" w:rsidRDefault="00C736A4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Психодиагностическая работа по выявлению способности к самоконтролю.</w:t>
            </w:r>
          </w:p>
        </w:tc>
        <w:tc>
          <w:tcPr>
            <w:tcW w:w="1560" w:type="dxa"/>
            <w:vAlign w:val="center"/>
          </w:tcPr>
          <w:p w14:paraId="76EAAEE3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244427B6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7E5E43AD" w14:textId="77777777" w:rsidTr="00D96A4A">
        <w:trPr>
          <w:jc w:val="center"/>
        </w:trPr>
        <w:tc>
          <w:tcPr>
            <w:tcW w:w="930" w:type="dxa"/>
            <w:vAlign w:val="center"/>
          </w:tcPr>
          <w:p w14:paraId="4FBAF58A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26A896C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11.01</w:t>
            </w:r>
          </w:p>
        </w:tc>
        <w:tc>
          <w:tcPr>
            <w:tcW w:w="737" w:type="dxa"/>
            <w:vAlign w:val="center"/>
          </w:tcPr>
          <w:p w14:paraId="5C26C95A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70768B8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524951AE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в республиканском антинаркотическом марафоне </w:t>
            </w:r>
            <w:r w:rsidRPr="00144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«Живу </w:t>
            </w:r>
            <w:proofErr w:type="spellStart"/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ЗдОрово</w:t>
            </w:r>
            <w:proofErr w:type="spellEnd"/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992" w:type="dxa"/>
            <w:vAlign w:val="center"/>
          </w:tcPr>
          <w:p w14:paraId="61CF5D32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126" w:type="dxa"/>
          </w:tcPr>
          <w:p w14:paraId="6B3730F6" w14:textId="77777777" w:rsidR="00CD408F" w:rsidRPr="006235C1" w:rsidRDefault="00C736A4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 xml:space="preserve">Марафон «Живу </w:t>
            </w:r>
            <w:proofErr w:type="spellStart"/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ЗдОрово</w:t>
            </w:r>
            <w:proofErr w:type="spellEnd"/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560" w:type="dxa"/>
            <w:vAlign w:val="center"/>
          </w:tcPr>
          <w:p w14:paraId="3F5E397D" w14:textId="77777777" w:rsidR="00CD408F" w:rsidRPr="00307EE3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CD04E73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</w:t>
            </w:r>
            <w:r w:rsidRPr="00D16F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приобретенные навыки</w:t>
            </w:r>
          </w:p>
        </w:tc>
      </w:tr>
      <w:tr w:rsidR="00CD408F" w:rsidRPr="006235C1" w14:paraId="7EBBD9FE" w14:textId="77777777" w:rsidTr="00D96A4A">
        <w:trPr>
          <w:jc w:val="center"/>
        </w:trPr>
        <w:tc>
          <w:tcPr>
            <w:tcW w:w="930" w:type="dxa"/>
            <w:vAlign w:val="center"/>
          </w:tcPr>
          <w:p w14:paraId="01574301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BB23A49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16.01</w:t>
            </w:r>
          </w:p>
        </w:tc>
        <w:tc>
          <w:tcPr>
            <w:tcW w:w="737" w:type="dxa"/>
            <w:vAlign w:val="center"/>
          </w:tcPr>
          <w:p w14:paraId="4F72A97C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CDCCA67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D4DDD89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6F389E05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A130A11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Обучающие упражнения на приобретение навыков самоконтроля и саморегуляции</w:t>
            </w:r>
          </w:p>
        </w:tc>
        <w:tc>
          <w:tcPr>
            <w:tcW w:w="1560" w:type="dxa"/>
            <w:vAlign w:val="center"/>
          </w:tcPr>
          <w:p w14:paraId="77762FE0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0C178E54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2ECE5620" w14:textId="77777777" w:rsidTr="00D96A4A">
        <w:trPr>
          <w:jc w:val="center"/>
        </w:trPr>
        <w:tc>
          <w:tcPr>
            <w:tcW w:w="930" w:type="dxa"/>
            <w:vAlign w:val="center"/>
          </w:tcPr>
          <w:p w14:paraId="07A6EF4C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A36DA34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18.01</w:t>
            </w:r>
          </w:p>
        </w:tc>
        <w:tc>
          <w:tcPr>
            <w:tcW w:w="737" w:type="dxa"/>
            <w:vAlign w:val="center"/>
          </w:tcPr>
          <w:p w14:paraId="155DBB16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47DEE554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4D10930B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 республиканском конкурсе «Лучший отряд «СМС –дети».</w:t>
            </w:r>
          </w:p>
        </w:tc>
        <w:tc>
          <w:tcPr>
            <w:tcW w:w="992" w:type="dxa"/>
            <w:vAlign w:val="center"/>
          </w:tcPr>
          <w:p w14:paraId="0FE5EA6F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25F6B36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Конкурс «Лучший отряд «СМС –дети»</w:t>
            </w:r>
          </w:p>
        </w:tc>
        <w:tc>
          <w:tcPr>
            <w:tcW w:w="1560" w:type="dxa"/>
            <w:vAlign w:val="center"/>
          </w:tcPr>
          <w:p w14:paraId="21A0A3A7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2AB2F784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</w:t>
            </w:r>
            <w:r w:rsidRPr="00D16F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приобретенные навыки</w:t>
            </w:r>
          </w:p>
        </w:tc>
      </w:tr>
      <w:tr w:rsidR="00CD408F" w:rsidRPr="006235C1" w14:paraId="060A198E" w14:textId="77777777" w:rsidTr="00D96A4A">
        <w:trPr>
          <w:jc w:val="center"/>
        </w:trPr>
        <w:tc>
          <w:tcPr>
            <w:tcW w:w="930" w:type="dxa"/>
            <w:vAlign w:val="center"/>
          </w:tcPr>
          <w:p w14:paraId="3CCAD4EE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C5776FE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23.01</w:t>
            </w:r>
          </w:p>
        </w:tc>
        <w:tc>
          <w:tcPr>
            <w:tcW w:w="737" w:type="dxa"/>
            <w:vAlign w:val="center"/>
          </w:tcPr>
          <w:p w14:paraId="527CC185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718DD97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2FF9AE44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Организация дебатов</w:t>
            </w:r>
          </w:p>
        </w:tc>
        <w:tc>
          <w:tcPr>
            <w:tcW w:w="992" w:type="dxa"/>
            <w:vAlign w:val="center"/>
          </w:tcPr>
          <w:p w14:paraId="189F3A53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F8D50E7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Дебаты «Подросток в XXI веке»</w:t>
            </w:r>
          </w:p>
        </w:tc>
        <w:tc>
          <w:tcPr>
            <w:tcW w:w="1560" w:type="dxa"/>
            <w:vAlign w:val="center"/>
          </w:tcPr>
          <w:p w14:paraId="5B658416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6089157C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588021BC" w14:textId="77777777" w:rsidTr="00D96A4A">
        <w:trPr>
          <w:jc w:val="center"/>
        </w:trPr>
        <w:tc>
          <w:tcPr>
            <w:tcW w:w="930" w:type="dxa"/>
            <w:vAlign w:val="center"/>
          </w:tcPr>
          <w:p w14:paraId="4C831874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C4DF900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25.01</w:t>
            </w:r>
          </w:p>
        </w:tc>
        <w:tc>
          <w:tcPr>
            <w:tcW w:w="737" w:type="dxa"/>
            <w:vAlign w:val="center"/>
          </w:tcPr>
          <w:p w14:paraId="36564D31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7DC22A0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43291517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Экологическая акция. Правила  сбора и утилизации отработанных батареек. Активизация школьников для организации в учебных заведениях сбора батареек.</w:t>
            </w:r>
          </w:p>
        </w:tc>
        <w:tc>
          <w:tcPr>
            <w:tcW w:w="992" w:type="dxa"/>
            <w:vAlign w:val="center"/>
          </w:tcPr>
          <w:p w14:paraId="1A1AD957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310AB1C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Акция «Батарейка сдавайся!»</w:t>
            </w:r>
          </w:p>
        </w:tc>
        <w:tc>
          <w:tcPr>
            <w:tcW w:w="1560" w:type="dxa"/>
            <w:vAlign w:val="center"/>
          </w:tcPr>
          <w:p w14:paraId="0181161C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>МАУДО «ЦДТ №16 «Огниво»</w:t>
            </w:r>
          </w:p>
        </w:tc>
        <w:tc>
          <w:tcPr>
            <w:tcW w:w="2580" w:type="dxa"/>
            <w:shd w:val="clear" w:color="auto" w:fill="auto"/>
          </w:tcPr>
          <w:p w14:paraId="5039E7D8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7510FB0C" w14:textId="77777777" w:rsidTr="00D96A4A">
        <w:trPr>
          <w:jc w:val="center"/>
        </w:trPr>
        <w:tc>
          <w:tcPr>
            <w:tcW w:w="930" w:type="dxa"/>
            <w:vAlign w:val="center"/>
          </w:tcPr>
          <w:p w14:paraId="469B0D8D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563B569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30.01</w:t>
            </w:r>
          </w:p>
        </w:tc>
        <w:tc>
          <w:tcPr>
            <w:tcW w:w="737" w:type="dxa"/>
            <w:vAlign w:val="center"/>
          </w:tcPr>
          <w:p w14:paraId="1D335929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5F02F78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A59E38F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57BE466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CF61C35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Рисуем плакат «Мы вместе»</w:t>
            </w:r>
          </w:p>
        </w:tc>
        <w:tc>
          <w:tcPr>
            <w:tcW w:w="1560" w:type="dxa"/>
            <w:vAlign w:val="center"/>
          </w:tcPr>
          <w:p w14:paraId="68A50075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D0F753A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Плакаты с позитивной символикой здорового образа жизни, плакаты с символикой проекта, музыкальное сопровождение, агитационные листовки</w:t>
            </w:r>
          </w:p>
        </w:tc>
      </w:tr>
      <w:tr w:rsidR="00CD408F" w:rsidRPr="006235C1" w14:paraId="61C4B28E" w14:textId="77777777" w:rsidTr="00D96A4A">
        <w:trPr>
          <w:jc w:val="center"/>
        </w:trPr>
        <w:tc>
          <w:tcPr>
            <w:tcW w:w="930" w:type="dxa"/>
            <w:vAlign w:val="center"/>
          </w:tcPr>
          <w:p w14:paraId="277BF86B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9F5DA7D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1.02</w:t>
            </w:r>
          </w:p>
        </w:tc>
        <w:tc>
          <w:tcPr>
            <w:tcW w:w="737" w:type="dxa"/>
            <w:vAlign w:val="center"/>
          </w:tcPr>
          <w:p w14:paraId="47CBE166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392E6C9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65AC99F7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акции «Победа» с раздачей </w:t>
            </w:r>
            <w:r w:rsidRPr="001441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георгиевских ленточек.</w:t>
            </w:r>
          </w:p>
        </w:tc>
        <w:tc>
          <w:tcPr>
            <w:tcW w:w="992" w:type="dxa"/>
            <w:vAlign w:val="center"/>
          </w:tcPr>
          <w:p w14:paraId="299B76C4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126" w:type="dxa"/>
          </w:tcPr>
          <w:p w14:paraId="4C281578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</w:rPr>
              <w:t>Акция «Победа»</w:t>
            </w:r>
          </w:p>
        </w:tc>
        <w:tc>
          <w:tcPr>
            <w:tcW w:w="1560" w:type="dxa"/>
            <w:vAlign w:val="center"/>
          </w:tcPr>
          <w:p w14:paraId="38CC7562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7EE3">
              <w:rPr>
                <w:rFonts w:ascii="Times New Roman" w:hAnsi="Times New Roman" w:cs="Times New Roman"/>
                <w:sz w:val="24"/>
                <w:szCs w:val="24"/>
              </w:rPr>
              <w:t xml:space="preserve">МАУДО «ЦДТ №16 </w:t>
            </w:r>
            <w:r w:rsidRPr="00307E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«Огниво»</w:t>
            </w:r>
          </w:p>
        </w:tc>
        <w:tc>
          <w:tcPr>
            <w:tcW w:w="2580" w:type="dxa"/>
            <w:shd w:val="clear" w:color="auto" w:fill="auto"/>
          </w:tcPr>
          <w:p w14:paraId="16C013CF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lastRenderedPageBreak/>
              <w:t xml:space="preserve">Наличие фотографий, отчета о проведении </w:t>
            </w: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lastRenderedPageBreak/>
              <w:t>акции</w:t>
            </w:r>
          </w:p>
        </w:tc>
      </w:tr>
      <w:tr w:rsidR="00CD408F" w:rsidRPr="006235C1" w14:paraId="1BB3374F" w14:textId="77777777" w:rsidTr="00D96A4A">
        <w:trPr>
          <w:jc w:val="center"/>
        </w:trPr>
        <w:tc>
          <w:tcPr>
            <w:tcW w:w="930" w:type="dxa"/>
            <w:vAlign w:val="center"/>
          </w:tcPr>
          <w:p w14:paraId="5202E0EE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37BE127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6.02</w:t>
            </w:r>
          </w:p>
        </w:tc>
        <w:tc>
          <w:tcPr>
            <w:tcW w:w="737" w:type="dxa"/>
            <w:vAlign w:val="center"/>
          </w:tcPr>
          <w:p w14:paraId="52797513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88D46ED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EE6B096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7311570F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B45E24A" w14:textId="77777777" w:rsidR="00CD408F" w:rsidRPr="006235C1" w:rsidRDefault="00C736A4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Развитие навыков личной безопасности подростка</w:t>
            </w:r>
          </w:p>
        </w:tc>
        <w:tc>
          <w:tcPr>
            <w:tcW w:w="1560" w:type="dxa"/>
            <w:vAlign w:val="center"/>
          </w:tcPr>
          <w:p w14:paraId="43073D39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07C495CB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07185D90" w14:textId="77777777" w:rsidTr="00D96A4A">
        <w:trPr>
          <w:jc w:val="center"/>
        </w:trPr>
        <w:tc>
          <w:tcPr>
            <w:tcW w:w="930" w:type="dxa"/>
            <w:vAlign w:val="center"/>
          </w:tcPr>
          <w:p w14:paraId="455D8BC5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0C7D5A4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8.02</w:t>
            </w:r>
          </w:p>
        </w:tc>
        <w:tc>
          <w:tcPr>
            <w:tcW w:w="737" w:type="dxa"/>
            <w:vAlign w:val="center"/>
          </w:tcPr>
          <w:p w14:paraId="7D5BBC95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435E8F53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1DAD2BE9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177A4B6F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9ACA73B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Личная безопасность.</w:t>
            </w:r>
          </w:p>
        </w:tc>
        <w:tc>
          <w:tcPr>
            <w:tcW w:w="1560" w:type="dxa"/>
            <w:vAlign w:val="center"/>
          </w:tcPr>
          <w:p w14:paraId="7F986E54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5CD7BF0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10297396" w14:textId="77777777" w:rsidTr="00D96A4A">
        <w:trPr>
          <w:jc w:val="center"/>
        </w:trPr>
        <w:tc>
          <w:tcPr>
            <w:tcW w:w="930" w:type="dxa"/>
            <w:vAlign w:val="center"/>
          </w:tcPr>
          <w:p w14:paraId="4CCA19B4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048F7AB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13.02</w:t>
            </w:r>
          </w:p>
        </w:tc>
        <w:tc>
          <w:tcPr>
            <w:tcW w:w="737" w:type="dxa"/>
            <w:vAlign w:val="center"/>
          </w:tcPr>
          <w:p w14:paraId="0A521678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0A34A7AE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211174E7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35BE7D11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7D0BC21" w14:textId="77777777" w:rsidR="00CD408F" w:rsidRPr="006235C1" w:rsidRDefault="00C736A4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Правила безопасности.</w:t>
            </w:r>
          </w:p>
        </w:tc>
        <w:tc>
          <w:tcPr>
            <w:tcW w:w="1560" w:type="dxa"/>
            <w:vAlign w:val="center"/>
          </w:tcPr>
          <w:p w14:paraId="4DCE3EB7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7C48CE90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6F6058B8" w14:textId="77777777" w:rsidTr="00D96A4A">
        <w:trPr>
          <w:jc w:val="center"/>
        </w:trPr>
        <w:tc>
          <w:tcPr>
            <w:tcW w:w="930" w:type="dxa"/>
            <w:vAlign w:val="center"/>
          </w:tcPr>
          <w:p w14:paraId="2143EBFB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5C0AF49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15.02</w:t>
            </w:r>
          </w:p>
        </w:tc>
        <w:tc>
          <w:tcPr>
            <w:tcW w:w="737" w:type="dxa"/>
            <w:vAlign w:val="center"/>
          </w:tcPr>
          <w:p w14:paraId="0C1158B7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0852C1D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5FFA20E3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19CC81D4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59D61EE" w14:textId="77777777" w:rsidR="00CD408F" w:rsidRPr="006235C1" w:rsidRDefault="00C736A4" w:rsidP="001C3A1C">
            <w:pPr>
              <w:pStyle w:val="western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6235C1">
              <w:rPr>
                <w:color w:val="181818"/>
                <w:shd w:val="clear" w:color="auto" w:fill="FFFFFF"/>
              </w:rPr>
              <w:t>Ограничения, виды ограничений.</w:t>
            </w:r>
          </w:p>
        </w:tc>
        <w:tc>
          <w:tcPr>
            <w:tcW w:w="1560" w:type="dxa"/>
            <w:vAlign w:val="center"/>
          </w:tcPr>
          <w:p w14:paraId="11C2BEFB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77255CA7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24B83CE9" w14:textId="77777777" w:rsidTr="00D96A4A">
        <w:trPr>
          <w:jc w:val="center"/>
        </w:trPr>
        <w:tc>
          <w:tcPr>
            <w:tcW w:w="930" w:type="dxa"/>
            <w:vAlign w:val="center"/>
          </w:tcPr>
          <w:p w14:paraId="5E3873F7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6C5C4F0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20.02</w:t>
            </w:r>
          </w:p>
        </w:tc>
        <w:tc>
          <w:tcPr>
            <w:tcW w:w="737" w:type="dxa"/>
            <w:vAlign w:val="center"/>
          </w:tcPr>
          <w:p w14:paraId="5C210ED7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B433E45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5DB8DA0C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1791D74D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0FD6FC0" w14:textId="77777777" w:rsidR="00CD408F" w:rsidRPr="006235C1" w:rsidRDefault="006235C1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Запрет, нарушение запрета.</w:t>
            </w:r>
          </w:p>
        </w:tc>
        <w:tc>
          <w:tcPr>
            <w:tcW w:w="1560" w:type="dxa"/>
            <w:vAlign w:val="center"/>
          </w:tcPr>
          <w:p w14:paraId="25B4FD3B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2B638A2A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01283F2C" w14:textId="77777777" w:rsidTr="00D96A4A">
        <w:trPr>
          <w:jc w:val="center"/>
        </w:trPr>
        <w:tc>
          <w:tcPr>
            <w:tcW w:w="930" w:type="dxa"/>
            <w:vAlign w:val="center"/>
          </w:tcPr>
          <w:p w14:paraId="4B056D58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A409360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22.02</w:t>
            </w:r>
          </w:p>
        </w:tc>
        <w:tc>
          <w:tcPr>
            <w:tcW w:w="737" w:type="dxa"/>
            <w:vAlign w:val="center"/>
          </w:tcPr>
          <w:p w14:paraId="0A628B84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018EFEEE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65D697DF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дебатов</w:t>
            </w:r>
          </w:p>
        </w:tc>
        <w:tc>
          <w:tcPr>
            <w:tcW w:w="992" w:type="dxa"/>
            <w:vAlign w:val="center"/>
          </w:tcPr>
          <w:p w14:paraId="748D34AE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82AE760" w14:textId="77777777" w:rsidR="00CD408F" w:rsidRPr="006235C1" w:rsidRDefault="006235C1" w:rsidP="00BD0478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Дебаты «Мир в XXI веке»</w:t>
            </w:r>
          </w:p>
        </w:tc>
        <w:tc>
          <w:tcPr>
            <w:tcW w:w="1560" w:type="dxa"/>
            <w:vAlign w:val="center"/>
          </w:tcPr>
          <w:p w14:paraId="50FB4AEE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53766C5E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7B576302" w14:textId="77777777" w:rsidTr="00D96A4A">
        <w:trPr>
          <w:jc w:val="center"/>
        </w:trPr>
        <w:tc>
          <w:tcPr>
            <w:tcW w:w="930" w:type="dxa"/>
            <w:vAlign w:val="center"/>
          </w:tcPr>
          <w:p w14:paraId="000C397B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05C387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27.02</w:t>
            </w:r>
          </w:p>
        </w:tc>
        <w:tc>
          <w:tcPr>
            <w:tcW w:w="737" w:type="dxa"/>
            <w:vAlign w:val="center"/>
          </w:tcPr>
          <w:p w14:paraId="282AFEF3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4838912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152E3462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289C59F6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133FB5A" w14:textId="77777777" w:rsidR="00CD408F" w:rsidRPr="006235C1" w:rsidRDefault="006235C1" w:rsidP="00BD0478">
            <w:pPr>
              <w:shd w:val="clear" w:color="auto" w:fill="FFFFFF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 xml:space="preserve">Правила и способы обеспечения безопасности подростков. Механизм возникновения </w:t>
            </w: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lastRenderedPageBreak/>
              <w:t>конструктивного и неконструктивного поведения.</w:t>
            </w:r>
          </w:p>
        </w:tc>
        <w:tc>
          <w:tcPr>
            <w:tcW w:w="1560" w:type="dxa"/>
            <w:vAlign w:val="center"/>
          </w:tcPr>
          <w:p w14:paraId="123E5C07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7D5D3216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35AA2EF4" w14:textId="77777777" w:rsidTr="00D96A4A">
        <w:trPr>
          <w:jc w:val="center"/>
        </w:trPr>
        <w:tc>
          <w:tcPr>
            <w:tcW w:w="930" w:type="dxa"/>
            <w:vAlign w:val="center"/>
          </w:tcPr>
          <w:p w14:paraId="627E4F04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2AA4012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1.03</w:t>
            </w:r>
          </w:p>
        </w:tc>
        <w:tc>
          <w:tcPr>
            <w:tcW w:w="737" w:type="dxa"/>
            <w:vAlign w:val="center"/>
          </w:tcPr>
          <w:p w14:paraId="7868B06D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63454726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3C758E4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41AA05BC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2AACE25" w14:textId="77777777" w:rsidR="00CD408F" w:rsidRPr="006235C1" w:rsidRDefault="006235C1" w:rsidP="00BD0478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Связь ситуации, мыслей, чувств, поведения.</w:t>
            </w:r>
          </w:p>
        </w:tc>
        <w:tc>
          <w:tcPr>
            <w:tcW w:w="1560" w:type="dxa"/>
            <w:vAlign w:val="center"/>
          </w:tcPr>
          <w:p w14:paraId="5DB33AE8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3FE7AB7A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41571962" w14:textId="77777777" w:rsidTr="00D96A4A">
        <w:trPr>
          <w:jc w:val="center"/>
        </w:trPr>
        <w:tc>
          <w:tcPr>
            <w:tcW w:w="930" w:type="dxa"/>
            <w:vAlign w:val="center"/>
          </w:tcPr>
          <w:p w14:paraId="5CD812FE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85D77A2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6.03</w:t>
            </w:r>
          </w:p>
        </w:tc>
        <w:tc>
          <w:tcPr>
            <w:tcW w:w="737" w:type="dxa"/>
            <w:vAlign w:val="center"/>
          </w:tcPr>
          <w:p w14:paraId="64C36820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377E9181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DA0E1B3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и проведение республиканской акции</w:t>
            </w:r>
          </w:p>
          <w:p w14:paraId="6FFF4FB7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0A20875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32B3669" w14:textId="77777777" w:rsidR="00CD408F" w:rsidRPr="006235C1" w:rsidRDefault="006235C1" w:rsidP="001C3A1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Социальная акция «Улыбка друг человека!»</w:t>
            </w:r>
          </w:p>
        </w:tc>
        <w:tc>
          <w:tcPr>
            <w:tcW w:w="1560" w:type="dxa"/>
            <w:vAlign w:val="center"/>
          </w:tcPr>
          <w:p w14:paraId="3BD3460B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3332DD0D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6235C1" w14:paraId="5F8D8E36" w14:textId="77777777" w:rsidTr="00D96A4A">
        <w:trPr>
          <w:jc w:val="center"/>
        </w:trPr>
        <w:tc>
          <w:tcPr>
            <w:tcW w:w="930" w:type="dxa"/>
            <w:vAlign w:val="center"/>
          </w:tcPr>
          <w:p w14:paraId="4575A064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C96E35C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13.03</w:t>
            </w:r>
          </w:p>
        </w:tc>
        <w:tc>
          <w:tcPr>
            <w:tcW w:w="737" w:type="dxa"/>
            <w:vAlign w:val="center"/>
          </w:tcPr>
          <w:p w14:paraId="539D21C1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4E24C114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30FFF8B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47CB6B2F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1DBD54B" w14:textId="77777777" w:rsidR="00CD408F" w:rsidRPr="006235C1" w:rsidRDefault="006235C1" w:rsidP="00BD0478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Изменение собственных мыслей как способ изменения отношения к ситуации.</w:t>
            </w:r>
          </w:p>
        </w:tc>
        <w:tc>
          <w:tcPr>
            <w:tcW w:w="1560" w:type="dxa"/>
            <w:vAlign w:val="center"/>
          </w:tcPr>
          <w:p w14:paraId="49929BAD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86B183D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589BF2FB" w14:textId="77777777" w:rsidTr="00D96A4A">
        <w:trPr>
          <w:jc w:val="center"/>
        </w:trPr>
        <w:tc>
          <w:tcPr>
            <w:tcW w:w="930" w:type="dxa"/>
            <w:vAlign w:val="center"/>
          </w:tcPr>
          <w:p w14:paraId="54959458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968CEEF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15.03</w:t>
            </w:r>
          </w:p>
        </w:tc>
        <w:tc>
          <w:tcPr>
            <w:tcW w:w="737" w:type="dxa"/>
            <w:vAlign w:val="center"/>
          </w:tcPr>
          <w:p w14:paraId="14D76DEF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7A12BC3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6D18ABAF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проведения флешмоба</w:t>
            </w:r>
          </w:p>
        </w:tc>
        <w:tc>
          <w:tcPr>
            <w:tcW w:w="992" w:type="dxa"/>
            <w:vAlign w:val="center"/>
          </w:tcPr>
          <w:p w14:paraId="667F3C3A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A366D63" w14:textId="77777777" w:rsidR="00CD408F" w:rsidRPr="006235C1" w:rsidRDefault="006235C1" w:rsidP="00BD0478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Флешмоб учимся говорить «Нет»»</w:t>
            </w:r>
          </w:p>
        </w:tc>
        <w:tc>
          <w:tcPr>
            <w:tcW w:w="1560" w:type="dxa"/>
            <w:vAlign w:val="center"/>
          </w:tcPr>
          <w:p w14:paraId="550F5385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4803E604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</w:t>
            </w:r>
            <w:r w:rsidRPr="00D16F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приобретенные навыки</w:t>
            </w:r>
          </w:p>
        </w:tc>
      </w:tr>
      <w:tr w:rsidR="00CD408F" w:rsidRPr="006235C1" w14:paraId="0237B504" w14:textId="77777777" w:rsidTr="00D96A4A">
        <w:trPr>
          <w:jc w:val="center"/>
        </w:trPr>
        <w:tc>
          <w:tcPr>
            <w:tcW w:w="930" w:type="dxa"/>
            <w:vAlign w:val="center"/>
          </w:tcPr>
          <w:p w14:paraId="71C5649E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CB1EEA5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20.03</w:t>
            </w:r>
          </w:p>
        </w:tc>
        <w:tc>
          <w:tcPr>
            <w:tcW w:w="737" w:type="dxa"/>
            <w:vAlign w:val="center"/>
          </w:tcPr>
          <w:p w14:paraId="111D037D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11B9A32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AF72417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Align w:val="center"/>
          </w:tcPr>
          <w:p w14:paraId="36305B7A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83217FB" w14:textId="77777777" w:rsidR="00CD408F" w:rsidRPr="006235C1" w:rsidRDefault="006235C1" w:rsidP="00BD0478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Рисуем плакат «Мир гармонии»</w:t>
            </w:r>
          </w:p>
        </w:tc>
        <w:tc>
          <w:tcPr>
            <w:tcW w:w="1560" w:type="dxa"/>
            <w:vAlign w:val="center"/>
          </w:tcPr>
          <w:p w14:paraId="34CEEF05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01B46FF5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 xml:space="preserve">Плакаты с позитивной символикой здорового образа жизни, плакаты с символикой проекта, музыкальное сопровождение, агитационные </w:t>
            </w: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lastRenderedPageBreak/>
              <w:t>листовки</w:t>
            </w:r>
          </w:p>
        </w:tc>
      </w:tr>
      <w:tr w:rsidR="00CD408F" w:rsidRPr="006235C1" w14:paraId="46EE91A5" w14:textId="77777777" w:rsidTr="00D96A4A">
        <w:trPr>
          <w:jc w:val="center"/>
        </w:trPr>
        <w:tc>
          <w:tcPr>
            <w:tcW w:w="930" w:type="dxa"/>
            <w:vAlign w:val="center"/>
          </w:tcPr>
          <w:p w14:paraId="2E2817F9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32C7ACD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22.03</w:t>
            </w:r>
          </w:p>
        </w:tc>
        <w:tc>
          <w:tcPr>
            <w:tcW w:w="737" w:type="dxa"/>
            <w:vAlign w:val="center"/>
          </w:tcPr>
          <w:p w14:paraId="6C6FEA61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C7F7843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613560E7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57D37175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5B472CA" w14:textId="77777777" w:rsidR="00CD408F" w:rsidRPr="006235C1" w:rsidRDefault="006235C1" w:rsidP="00BD0478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5C1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Представление о манипулятивном общении в подростковой среде</w:t>
            </w:r>
          </w:p>
        </w:tc>
        <w:tc>
          <w:tcPr>
            <w:tcW w:w="1560" w:type="dxa"/>
            <w:vAlign w:val="center"/>
          </w:tcPr>
          <w:p w14:paraId="56A48EB1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0202F7F1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3C00061A" w14:textId="77777777" w:rsidTr="00D96A4A">
        <w:trPr>
          <w:jc w:val="center"/>
        </w:trPr>
        <w:tc>
          <w:tcPr>
            <w:tcW w:w="930" w:type="dxa"/>
            <w:vAlign w:val="center"/>
          </w:tcPr>
          <w:p w14:paraId="49565084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F5BC62D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3.04</w:t>
            </w:r>
          </w:p>
        </w:tc>
        <w:tc>
          <w:tcPr>
            <w:tcW w:w="737" w:type="dxa"/>
            <w:vAlign w:val="center"/>
          </w:tcPr>
          <w:p w14:paraId="4ECE673E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F5B8685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554483B7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407DF6CC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B71B87E" w14:textId="77777777" w:rsidR="00CD408F" w:rsidRPr="001C3A1C" w:rsidRDefault="006235C1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Способы развития у подростков умения распознавать манипуляции в общении со стороны сверстников или взрослых.</w:t>
            </w:r>
          </w:p>
        </w:tc>
        <w:tc>
          <w:tcPr>
            <w:tcW w:w="1560" w:type="dxa"/>
            <w:vAlign w:val="center"/>
          </w:tcPr>
          <w:p w14:paraId="14BF7F16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17B2325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51EF6CD3" w14:textId="77777777" w:rsidTr="00D96A4A">
        <w:trPr>
          <w:jc w:val="center"/>
        </w:trPr>
        <w:tc>
          <w:tcPr>
            <w:tcW w:w="930" w:type="dxa"/>
            <w:vAlign w:val="center"/>
          </w:tcPr>
          <w:p w14:paraId="67F6EE1B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71979C6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5.04</w:t>
            </w:r>
          </w:p>
        </w:tc>
        <w:tc>
          <w:tcPr>
            <w:tcW w:w="737" w:type="dxa"/>
            <w:vAlign w:val="center"/>
          </w:tcPr>
          <w:p w14:paraId="77614CFC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6AD35841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48EDA76E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603CFD80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ED60FD6" w14:textId="77777777" w:rsidR="00CD408F" w:rsidRPr="001C3A1C" w:rsidRDefault="006235C1" w:rsidP="001C3A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C3A1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Способы противостояния негативному давлению со стороны окружающих.</w:t>
            </w:r>
          </w:p>
        </w:tc>
        <w:tc>
          <w:tcPr>
            <w:tcW w:w="1560" w:type="dxa"/>
            <w:vAlign w:val="center"/>
          </w:tcPr>
          <w:p w14:paraId="152A53A5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3D79EAF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6235C1" w14:paraId="1C006788" w14:textId="77777777" w:rsidTr="00D96A4A">
        <w:trPr>
          <w:jc w:val="center"/>
        </w:trPr>
        <w:tc>
          <w:tcPr>
            <w:tcW w:w="930" w:type="dxa"/>
            <w:vAlign w:val="center"/>
          </w:tcPr>
          <w:p w14:paraId="692EBEE7" w14:textId="77777777" w:rsidR="00CD408F" w:rsidRPr="006235C1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15EA578" w14:textId="77777777" w:rsidR="00CD408F" w:rsidRPr="006235C1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10.04</w:t>
            </w:r>
          </w:p>
        </w:tc>
        <w:tc>
          <w:tcPr>
            <w:tcW w:w="737" w:type="dxa"/>
            <w:vAlign w:val="center"/>
          </w:tcPr>
          <w:p w14:paraId="66FEC89B" w14:textId="77777777" w:rsidR="00CD408F" w:rsidRPr="006235C1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762BE3F" w14:textId="77777777" w:rsidR="00CD408F" w:rsidRPr="006235C1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2294BDC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vAlign w:val="center"/>
          </w:tcPr>
          <w:p w14:paraId="054FE9A7" w14:textId="77777777" w:rsidR="00CD408F" w:rsidRPr="006235C1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35C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5C35E05" w14:textId="77777777" w:rsidR="00CD408F" w:rsidRPr="001C3A1C" w:rsidRDefault="006235C1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 xml:space="preserve">Практическая работа с использованием ролевых игр и упражнений по обучению навыкам эффективного поведения в ситуации группового </w:t>
            </w:r>
            <w:r w:rsidRPr="001C3A1C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lastRenderedPageBreak/>
              <w:t>давления, манипулирования</w:t>
            </w:r>
          </w:p>
        </w:tc>
        <w:tc>
          <w:tcPr>
            <w:tcW w:w="1560" w:type="dxa"/>
            <w:vAlign w:val="center"/>
          </w:tcPr>
          <w:p w14:paraId="12FAD90D" w14:textId="77777777" w:rsidR="00CD408F" w:rsidRPr="006235C1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3C6579DA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BD0478" w14:paraId="679DEEDE" w14:textId="77777777" w:rsidTr="00D96A4A">
        <w:trPr>
          <w:jc w:val="center"/>
        </w:trPr>
        <w:tc>
          <w:tcPr>
            <w:tcW w:w="930" w:type="dxa"/>
            <w:vAlign w:val="center"/>
          </w:tcPr>
          <w:p w14:paraId="56907CE2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013D7F3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12.04</w:t>
            </w:r>
          </w:p>
        </w:tc>
        <w:tc>
          <w:tcPr>
            <w:tcW w:w="737" w:type="dxa"/>
            <w:vAlign w:val="center"/>
          </w:tcPr>
          <w:p w14:paraId="145043B2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6641C2E7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3DF0B1B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Организация конкурса рисунков</w:t>
            </w:r>
          </w:p>
        </w:tc>
        <w:tc>
          <w:tcPr>
            <w:tcW w:w="992" w:type="dxa"/>
            <w:vAlign w:val="center"/>
          </w:tcPr>
          <w:p w14:paraId="1EB9BD63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6A349BE" w14:textId="77777777" w:rsidR="00CD408F" w:rsidRPr="001C3A1C" w:rsidRDefault="00C700BD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рисунков юмористического содержания о вреде курения «Будь здоров, не кашляй!»</w:t>
            </w:r>
          </w:p>
        </w:tc>
        <w:tc>
          <w:tcPr>
            <w:tcW w:w="1560" w:type="dxa"/>
            <w:vAlign w:val="center"/>
          </w:tcPr>
          <w:p w14:paraId="5150E280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270E3898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765377CA" w14:textId="77777777" w:rsidTr="00D96A4A">
        <w:trPr>
          <w:jc w:val="center"/>
        </w:trPr>
        <w:tc>
          <w:tcPr>
            <w:tcW w:w="930" w:type="dxa"/>
            <w:vAlign w:val="center"/>
          </w:tcPr>
          <w:p w14:paraId="30E197B6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985EB85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17.04</w:t>
            </w:r>
          </w:p>
        </w:tc>
        <w:tc>
          <w:tcPr>
            <w:tcW w:w="737" w:type="dxa"/>
            <w:vAlign w:val="center"/>
          </w:tcPr>
          <w:p w14:paraId="01A93552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36F42C2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6E61009D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республиканской акции</w:t>
            </w:r>
          </w:p>
          <w:p w14:paraId="1A61812C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9A52B75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081035E" w14:textId="77777777" w:rsidR="00CD408F" w:rsidRPr="001C3A1C" w:rsidRDefault="00C700B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Подготовка к акции «Здоровая мама - здоровый ребенок!».</w:t>
            </w:r>
          </w:p>
        </w:tc>
        <w:tc>
          <w:tcPr>
            <w:tcW w:w="1560" w:type="dxa"/>
            <w:vAlign w:val="center"/>
          </w:tcPr>
          <w:p w14:paraId="306AFB26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331BE05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39E97ADF" w14:textId="77777777" w:rsidTr="00D96A4A">
        <w:trPr>
          <w:jc w:val="center"/>
        </w:trPr>
        <w:tc>
          <w:tcPr>
            <w:tcW w:w="930" w:type="dxa"/>
            <w:vAlign w:val="center"/>
          </w:tcPr>
          <w:p w14:paraId="7B278680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65FE219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19.04</w:t>
            </w:r>
          </w:p>
        </w:tc>
        <w:tc>
          <w:tcPr>
            <w:tcW w:w="737" w:type="dxa"/>
            <w:vAlign w:val="center"/>
          </w:tcPr>
          <w:p w14:paraId="1771ADD4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F266232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E92239A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и проведение республиканской акции</w:t>
            </w:r>
          </w:p>
          <w:p w14:paraId="476CCC7F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3EE003A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C8B6D9D" w14:textId="77777777" w:rsidR="00CD408F" w:rsidRPr="001C3A1C" w:rsidRDefault="00C700B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Республиканская акция «Количество свечек зависит только от тебя»</w:t>
            </w:r>
          </w:p>
        </w:tc>
        <w:tc>
          <w:tcPr>
            <w:tcW w:w="1560" w:type="dxa"/>
            <w:vAlign w:val="center"/>
          </w:tcPr>
          <w:p w14:paraId="1BF8F0E3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383DE791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55635598" w14:textId="77777777" w:rsidTr="00D96A4A">
        <w:trPr>
          <w:jc w:val="center"/>
        </w:trPr>
        <w:tc>
          <w:tcPr>
            <w:tcW w:w="930" w:type="dxa"/>
            <w:vAlign w:val="center"/>
          </w:tcPr>
          <w:p w14:paraId="4D1B84A5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3BC7A4B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24.04</w:t>
            </w:r>
          </w:p>
        </w:tc>
        <w:tc>
          <w:tcPr>
            <w:tcW w:w="737" w:type="dxa"/>
            <w:vAlign w:val="center"/>
          </w:tcPr>
          <w:p w14:paraId="60AC6C9B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1CF5C96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1B1FBE03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круглого стола</w:t>
            </w:r>
          </w:p>
        </w:tc>
        <w:tc>
          <w:tcPr>
            <w:tcW w:w="992" w:type="dxa"/>
            <w:vAlign w:val="center"/>
          </w:tcPr>
          <w:p w14:paraId="2BC93290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0A57E00" w14:textId="77777777" w:rsidR="00CD408F" w:rsidRPr="001C3A1C" w:rsidRDefault="00C700BD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Круглый стол «Всё начинается с семьи!»</w:t>
            </w:r>
          </w:p>
        </w:tc>
        <w:tc>
          <w:tcPr>
            <w:tcW w:w="1560" w:type="dxa"/>
            <w:vAlign w:val="center"/>
          </w:tcPr>
          <w:p w14:paraId="47DFAEF9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6B4872A7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63F91410" w14:textId="77777777" w:rsidTr="00D96A4A">
        <w:trPr>
          <w:jc w:val="center"/>
        </w:trPr>
        <w:tc>
          <w:tcPr>
            <w:tcW w:w="930" w:type="dxa"/>
            <w:vAlign w:val="center"/>
          </w:tcPr>
          <w:p w14:paraId="5ED79BD5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0821EA3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26.04</w:t>
            </w:r>
          </w:p>
        </w:tc>
        <w:tc>
          <w:tcPr>
            <w:tcW w:w="737" w:type="dxa"/>
            <w:vAlign w:val="center"/>
          </w:tcPr>
          <w:p w14:paraId="6ADE0809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62E743A5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5D1AECE1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и проведение республиканской акции</w:t>
            </w:r>
          </w:p>
          <w:p w14:paraId="6CFE48B4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23820D7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E50D742" w14:textId="77777777" w:rsidR="00CD408F" w:rsidRPr="001C3A1C" w:rsidRDefault="00C700BD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Республиканская акция «Россия без табака»</w:t>
            </w:r>
          </w:p>
        </w:tc>
        <w:tc>
          <w:tcPr>
            <w:tcW w:w="1560" w:type="dxa"/>
            <w:vAlign w:val="center"/>
          </w:tcPr>
          <w:p w14:paraId="2E5EE242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091ACB62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31F4B5C9" w14:textId="77777777" w:rsidTr="00D96A4A">
        <w:trPr>
          <w:jc w:val="center"/>
        </w:trPr>
        <w:tc>
          <w:tcPr>
            <w:tcW w:w="930" w:type="dxa"/>
            <w:vAlign w:val="center"/>
          </w:tcPr>
          <w:p w14:paraId="6583A31F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615B907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3.05</w:t>
            </w:r>
          </w:p>
        </w:tc>
        <w:tc>
          <w:tcPr>
            <w:tcW w:w="737" w:type="dxa"/>
            <w:vAlign w:val="center"/>
          </w:tcPr>
          <w:p w14:paraId="0A67F014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071DB06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AEC5204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и проведение республиканской акции</w:t>
            </w:r>
          </w:p>
          <w:p w14:paraId="17133F51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Align w:val="center"/>
          </w:tcPr>
          <w:p w14:paraId="5870D46D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126" w:type="dxa"/>
          </w:tcPr>
          <w:p w14:paraId="7B9236CE" w14:textId="77777777" w:rsidR="00CD408F" w:rsidRPr="001C3A1C" w:rsidRDefault="00C700BD" w:rsidP="001C3A1C">
            <w:pPr>
              <w:pStyle w:val="a9"/>
              <w:spacing w:before="0" w:beforeAutospacing="0" w:after="0" w:afterAutospacing="0"/>
              <w:jc w:val="both"/>
              <w:rPr>
                <w:color w:val="212529"/>
              </w:rPr>
            </w:pPr>
            <w:r w:rsidRPr="001C3A1C">
              <w:rPr>
                <w:color w:val="212529"/>
              </w:rPr>
              <w:t>Республиканская антиалкогольная акция «Здоровая пробежка»</w:t>
            </w:r>
          </w:p>
        </w:tc>
        <w:tc>
          <w:tcPr>
            <w:tcW w:w="1560" w:type="dxa"/>
            <w:vAlign w:val="center"/>
          </w:tcPr>
          <w:p w14:paraId="334D7B8A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3E893CF7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195419CC" w14:textId="77777777" w:rsidTr="00D96A4A">
        <w:trPr>
          <w:jc w:val="center"/>
        </w:trPr>
        <w:tc>
          <w:tcPr>
            <w:tcW w:w="930" w:type="dxa"/>
            <w:vAlign w:val="center"/>
          </w:tcPr>
          <w:p w14:paraId="13EEA2A2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4E1E6AF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8.05</w:t>
            </w:r>
          </w:p>
        </w:tc>
        <w:tc>
          <w:tcPr>
            <w:tcW w:w="737" w:type="dxa"/>
            <w:vAlign w:val="center"/>
          </w:tcPr>
          <w:p w14:paraId="295BAC81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3CF59E0A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5BCC2EB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Разработка антиалкогольной эмблемы</w:t>
            </w:r>
          </w:p>
        </w:tc>
        <w:tc>
          <w:tcPr>
            <w:tcW w:w="992" w:type="dxa"/>
            <w:vAlign w:val="center"/>
          </w:tcPr>
          <w:p w14:paraId="258E90AF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9513ED9" w14:textId="77777777" w:rsidR="00CD408F" w:rsidRPr="001C3A1C" w:rsidRDefault="00C700BD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Организация конкурса  по разработке антиалкогольной эмблемы</w:t>
            </w:r>
          </w:p>
        </w:tc>
        <w:tc>
          <w:tcPr>
            <w:tcW w:w="1560" w:type="dxa"/>
            <w:vAlign w:val="center"/>
          </w:tcPr>
          <w:p w14:paraId="6CE4EA4A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24FD0275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Плакаты с позитивной символикой здорового образа жизни, плакаты с символикой проекта, музыкальное сопровождение, агитационные листовки</w:t>
            </w:r>
          </w:p>
        </w:tc>
      </w:tr>
      <w:tr w:rsidR="00CD408F" w:rsidRPr="00BD0478" w14:paraId="1B5347B1" w14:textId="77777777" w:rsidTr="00D96A4A">
        <w:trPr>
          <w:jc w:val="center"/>
        </w:trPr>
        <w:tc>
          <w:tcPr>
            <w:tcW w:w="930" w:type="dxa"/>
            <w:vAlign w:val="center"/>
          </w:tcPr>
          <w:p w14:paraId="4A6E720A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A19B5B0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10.05</w:t>
            </w:r>
          </w:p>
        </w:tc>
        <w:tc>
          <w:tcPr>
            <w:tcW w:w="737" w:type="dxa"/>
            <w:vAlign w:val="center"/>
          </w:tcPr>
          <w:p w14:paraId="175BE26D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3B0A3FFF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1345EFA8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и проведение республиканской акции</w:t>
            </w:r>
          </w:p>
          <w:p w14:paraId="7D07C796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E80B13E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A1C52CB" w14:textId="77777777" w:rsidR="00CD408F" w:rsidRPr="001C3A1C" w:rsidRDefault="00C700BD" w:rsidP="001C3A1C">
            <w:pPr>
              <w:pStyle w:val="a9"/>
              <w:spacing w:before="0" w:beforeAutospacing="0" w:after="0" w:afterAutospacing="0"/>
              <w:jc w:val="both"/>
              <w:rPr>
                <w:color w:val="212529"/>
              </w:rPr>
            </w:pPr>
            <w:r w:rsidRPr="001C3A1C">
              <w:rPr>
                <w:color w:val="212529"/>
              </w:rPr>
              <w:t>Организация и проведение акции «Мы за здоровую Россию»</w:t>
            </w:r>
          </w:p>
        </w:tc>
        <w:tc>
          <w:tcPr>
            <w:tcW w:w="1560" w:type="dxa"/>
            <w:vAlign w:val="center"/>
          </w:tcPr>
          <w:p w14:paraId="4BA10339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7B057480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526E5199" w14:textId="77777777" w:rsidTr="00D96A4A">
        <w:trPr>
          <w:jc w:val="center"/>
        </w:trPr>
        <w:tc>
          <w:tcPr>
            <w:tcW w:w="930" w:type="dxa"/>
            <w:vAlign w:val="center"/>
          </w:tcPr>
          <w:p w14:paraId="64F20812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42C9247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15.05</w:t>
            </w:r>
          </w:p>
        </w:tc>
        <w:tc>
          <w:tcPr>
            <w:tcW w:w="737" w:type="dxa"/>
            <w:vAlign w:val="center"/>
          </w:tcPr>
          <w:p w14:paraId="2CF46B50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37C59469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1DB4A66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и проведение республиканской акции</w:t>
            </w:r>
          </w:p>
          <w:p w14:paraId="44C2051E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24B3679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A75B358" w14:textId="77777777" w:rsidR="00CD408F" w:rsidRPr="001C3A1C" w:rsidRDefault="00C700BD" w:rsidP="001C3A1C">
            <w:pPr>
              <w:pStyle w:val="a9"/>
              <w:spacing w:before="0" w:beforeAutospacing="0" w:after="0" w:afterAutospacing="0"/>
              <w:jc w:val="both"/>
              <w:rPr>
                <w:color w:val="212529"/>
              </w:rPr>
            </w:pPr>
            <w:r w:rsidRPr="001C3A1C">
              <w:rPr>
                <w:color w:val="212529"/>
              </w:rPr>
              <w:t>Республиканская акция «Подари чудо»</w:t>
            </w:r>
          </w:p>
        </w:tc>
        <w:tc>
          <w:tcPr>
            <w:tcW w:w="1560" w:type="dxa"/>
            <w:vAlign w:val="center"/>
          </w:tcPr>
          <w:p w14:paraId="106E2CAF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6DB4F6D6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01C7EFC1" w14:textId="77777777" w:rsidTr="00D96A4A">
        <w:trPr>
          <w:jc w:val="center"/>
        </w:trPr>
        <w:tc>
          <w:tcPr>
            <w:tcW w:w="930" w:type="dxa"/>
            <w:vAlign w:val="center"/>
          </w:tcPr>
          <w:p w14:paraId="6D3D3D1C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15E55E7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17.05</w:t>
            </w:r>
          </w:p>
        </w:tc>
        <w:tc>
          <w:tcPr>
            <w:tcW w:w="737" w:type="dxa"/>
            <w:vAlign w:val="center"/>
          </w:tcPr>
          <w:p w14:paraId="7B126D22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0CF1B8FA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3051F99B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и проведение республиканской акции</w:t>
            </w:r>
          </w:p>
          <w:p w14:paraId="53E17E48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CB67B3B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FA24F90" w14:textId="77777777" w:rsidR="00CD408F" w:rsidRPr="001C3A1C" w:rsidRDefault="00C700BD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Организация и проведение республиканской антинаркотической акции «Будь готов! Скажи, нет!»</w:t>
            </w:r>
          </w:p>
        </w:tc>
        <w:tc>
          <w:tcPr>
            <w:tcW w:w="1560" w:type="dxa"/>
            <w:vAlign w:val="center"/>
          </w:tcPr>
          <w:p w14:paraId="20D32BF2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60499437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7C83CFA0" w14:textId="77777777" w:rsidTr="00D96A4A">
        <w:trPr>
          <w:jc w:val="center"/>
        </w:trPr>
        <w:tc>
          <w:tcPr>
            <w:tcW w:w="930" w:type="dxa"/>
            <w:vAlign w:val="center"/>
          </w:tcPr>
          <w:p w14:paraId="6E45768F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9E235AC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22.05</w:t>
            </w:r>
          </w:p>
        </w:tc>
        <w:tc>
          <w:tcPr>
            <w:tcW w:w="737" w:type="dxa"/>
            <w:vAlign w:val="center"/>
          </w:tcPr>
          <w:p w14:paraId="763203A3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7C283AA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C420FE8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Align w:val="center"/>
          </w:tcPr>
          <w:p w14:paraId="0D6940EE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9EC9180" w14:textId="77777777" w:rsidR="00CD408F" w:rsidRPr="001C3A1C" w:rsidRDefault="00C700BD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Рисуем плакат «Мир гармонии»</w:t>
            </w:r>
          </w:p>
        </w:tc>
        <w:tc>
          <w:tcPr>
            <w:tcW w:w="1560" w:type="dxa"/>
            <w:vAlign w:val="center"/>
          </w:tcPr>
          <w:p w14:paraId="2396A754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659E1476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520FC805" w14:textId="77777777" w:rsidTr="00D96A4A">
        <w:trPr>
          <w:jc w:val="center"/>
        </w:trPr>
        <w:tc>
          <w:tcPr>
            <w:tcW w:w="930" w:type="dxa"/>
            <w:vAlign w:val="center"/>
          </w:tcPr>
          <w:p w14:paraId="67C12861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83709CB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24.05</w:t>
            </w:r>
          </w:p>
        </w:tc>
        <w:tc>
          <w:tcPr>
            <w:tcW w:w="737" w:type="dxa"/>
            <w:vAlign w:val="center"/>
          </w:tcPr>
          <w:p w14:paraId="727FBAE9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9327AC0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109BE634" w14:textId="77777777" w:rsidR="00CD408F" w:rsidRPr="00144100" w:rsidRDefault="00144100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Отчёт</w:t>
            </w:r>
          </w:p>
        </w:tc>
        <w:tc>
          <w:tcPr>
            <w:tcW w:w="992" w:type="dxa"/>
            <w:vAlign w:val="center"/>
          </w:tcPr>
          <w:p w14:paraId="47DB132F" w14:textId="77777777" w:rsidR="00CD408F" w:rsidRPr="00BD0478" w:rsidRDefault="00EC343D" w:rsidP="00EC34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A7BD80D" w14:textId="77777777" w:rsidR="00CD408F" w:rsidRPr="001C3A1C" w:rsidRDefault="001C3A1C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Отчет по конкурсу творческих работ</w:t>
            </w:r>
          </w:p>
        </w:tc>
        <w:tc>
          <w:tcPr>
            <w:tcW w:w="1560" w:type="dxa"/>
            <w:vAlign w:val="center"/>
          </w:tcPr>
          <w:p w14:paraId="3C1C4CBB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24B86BE4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</w:t>
            </w:r>
            <w:r w:rsidRPr="00D16F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приобретенные навыки</w:t>
            </w:r>
          </w:p>
        </w:tc>
      </w:tr>
      <w:tr w:rsidR="00CD408F" w:rsidRPr="00BD0478" w14:paraId="1EF945FF" w14:textId="77777777" w:rsidTr="00D96A4A">
        <w:trPr>
          <w:jc w:val="center"/>
        </w:trPr>
        <w:tc>
          <w:tcPr>
            <w:tcW w:w="930" w:type="dxa"/>
            <w:vAlign w:val="center"/>
          </w:tcPr>
          <w:p w14:paraId="42793884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F79EB7B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29.05</w:t>
            </w:r>
          </w:p>
        </w:tc>
        <w:tc>
          <w:tcPr>
            <w:tcW w:w="737" w:type="dxa"/>
            <w:vAlign w:val="center"/>
          </w:tcPr>
          <w:p w14:paraId="434BAB1F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48F08B25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4F16DDD6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 xml:space="preserve">Заключительное занятие </w:t>
            </w:r>
          </w:p>
          <w:p w14:paraId="3B493AF3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3675ED0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FACFF92" w14:textId="77777777" w:rsidR="00CD408F" w:rsidRPr="001C3A1C" w:rsidRDefault="001C3A1C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Общий смотр знаний.</w:t>
            </w:r>
          </w:p>
        </w:tc>
        <w:tc>
          <w:tcPr>
            <w:tcW w:w="1560" w:type="dxa"/>
            <w:vAlign w:val="center"/>
          </w:tcPr>
          <w:p w14:paraId="1AD54BBF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03C7B1B6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диагностические беседы с детьми и</w:t>
            </w:r>
          </w:p>
        </w:tc>
      </w:tr>
      <w:tr w:rsidR="00CD408F" w:rsidRPr="00BD0478" w14:paraId="241F0486" w14:textId="77777777" w:rsidTr="00D96A4A">
        <w:trPr>
          <w:jc w:val="center"/>
        </w:trPr>
        <w:tc>
          <w:tcPr>
            <w:tcW w:w="930" w:type="dxa"/>
            <w:vAlign w:val="center"/>
          </w:tcPr>
          <w:p w14:paraId="5BFF07EC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1DFE317" w14:textId="77777777" w:rsidR="00CD408F" w:rsidRPr="00BD0478" w:rsidRDefault="00EE57E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31.05</w:t>
            </w:r>
          </w:p>
        </w:tc>
        <w:tc>
          <w:tcPr>
            <w:tcW w:w="737" w:type="dxa"/>
            <w:vAlign w:val="center"/>
          </w:tcPr>
          <w:p w14:paraId="6517DAF2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5F375DD7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6A17D878" w14:textId="77777777" w:rsidR="00144100" w:rsidRPr="00144100" w:rsidRDefault="00144100" w:rsidP="00144100">
            <w:pPr>
              <w:pStyle w:val="a9"/>
              <w:spacing w:before="75" w:after="75"/>
              <w:rPr>
                <w:color w:val="212529"/>
              </w:rPr>
            </w:pPr>
            <w:r w:rsidRPr="00144100">
              <w:rPr>
                <w:color w:val="212529"/>
              </w:rPr>
              <w:br/>
              <w:t>Организация и проведение республиканской акции</w:t>
            </w:r>
          </w:p>
          <w:p w14:paraId="2FD86BDB" w14:textId="77777777" w:rsidR="00CD408F" w:rsidRPr="00144100" w:rsidRDefault="00CD408F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AE787E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C513BA2" w14:textId="77777777" w:rsidR="00CD408F" w:rsidRPr="001C3A1C" w:rsidRDefault="00C700BD" w:rsidP="001C3A1C">
            <w:pPr>
              <w:pStyle w:val="a9"/>
              <w:spacing w:before="0" w:beforeAutospacing="0" w:after="0" w:afterAutospacing="0"/>
              <w:jc w:val="both"/>
              <w:rPr>
                <w:color w:val="212529"/>
              </w:rPr>
            </w:pPr>
            <w:r w:rsidRPr="001C3A1C">
              <w:rPr>
                <w:color w:val="212529"/>
              </w:rPr>
              <w:t>Организация и проведение республиканской акции (</w:t>
            </w:r>
            <w:proofErr w:type="spellStart"/>
            <w:r w:rsidRPr="001C3A1C">
              <w:rPr>
                <w:color w:val="212529"/>
              </w:rPr>
              <w:t>флеш</w:t>
            </w:r>
            <w:proofErr w:type="spellEnd"/>
            <w:r w:rsidRPr="001C3A1C">
              <w:rPr>
                <w:color w:val="212529"/>
              </w:rPr>
              <w:t>-моб) «Будь здоровым! Танцуй!»</w:t>
            </w:r>
          </w:p>
        </w:tc>
        <w:tc>
          <w:tcPr>
            <w:tcW w:w="1560" w:type="dxa"/>
            <w:vAlign w:val="center"/>
          </w:tcPr>
          <w:p w14:paraId="0369A918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0788BF49" w14:textId="77777777" w:rsidR="00CD408F" w:rsidRPr="00D16FD3" w:rsidRDefault="00D96A4A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Наличие фотографий, отчета о проведении акции</w:t>
            </w:r>
          </w:p>
        </w:tc>
      </w:tr>
      <w:tr w:rsidR="00CD408F" w:rsidRPr="00BD0478" w14:paraId="03CABD4D" w14:textId="77777777" w:rsidTr="00D96A4A">
        <w:trPr>
          <w:jc w:val="center"/>
        </w:trPr>
        <w:tc>
          <w:tcPr>
            <w:tcW w:w="930" w:type="dxa"/>
            <w:vAlign w:val="center"/>
          </w:tcPr>
          <w:p w14:paraId="54FD5A93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688A7B3" w14:textId="77777777" w:rsidR="00CD408F" w:rsidRPr="00BD0478" w:rsidRDefault="0041482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414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 мая 2023 г.</w:t>
            </w:r>
          </w:p>
        </w:tc>
        <w:tc>
          <w:tcPr>
            <w:tcW w:w="737" w:type="dxa"/>
            <w:vAlign w:val="center"/>
          </w:tcPr>
          <w:p w14:paraId="13963FE4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061DDAB5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425C132B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итогового фестиваля с награждением активистов.</w:t>
            </w:r>
          </w:p>
        </w:tc>
        <w:tc>
          <w:tcPr>
            <w:tcW w:w="992" w:type="dxa"/>
            <w:vAlign w:val="center"/>
          </w:tcPr>
          <w:p w14:paraId="6158220D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D1F26DD" w14:textId="77777777" w:rsidR="00CD408F" w:rsidRPr="001C3A1C" w:rsidRDefault="006235C1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sz w:val="24"/>
                <w:szCs w:val="24"/>
              </w:rPr>
              <w:t>Итоговый фестиваль</w:t>
            </w:r>
          </w:p>
        </w:tc>
        <w:tc>
          <w:tcPr>
            <w:tcW w:w="1560" w:type="dxa"/>
            <w:vAlign w:val="center"/>
          </w:tcPr>
          <w:p w14:paraId="7F22B377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714BCB7F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Праздничная программа</w:t>
            </w:r>
          </w:p>
        </w:tc>
      </w:tr>
      <w:tr w:rsidR="00CD408F" w:rsidRPr="00BD0478" w14:paraId="3BD6F06B" w14:textId="77777777" w:rsidTr="00D96A4A">
        <w:trPr>
          <w:jc w:val="center"/>
        </w:trPr>
        <w:tc>
          <w:tcPr>
            <w:tcW w:w="930" w:type="dxa"/>
            <w:vAlign w:val="center"/>
          </w:tcPr>
          <w:p w14:paraId="13CCF7AF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946BDB4" w14:textId="77777777" w:rsidR="00414825" w:rsidRPr="00414825" w:rsidRDefault="00414825" w:rsidP="00414825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414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март-апрель</w:t>
            </w:r>
          </w:p>
          <w:p w14:paraId="69E88704" w14:textId="77777777" w:rsidR="00CD408F" w:rsidRPr="00BD0478" w:rsidRDefault="00414825" w:rsidP="00414825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414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2023 г.</w:t>
            </w:r>
          </w:p>
        </w:tc>
        <w:tc>
          <w:tcPr>
            <w:tcW w:w="737" w:type="dxa"/>
            <w:vAlign w:val="center"/>
          </w:tcPr>
          <w:p w14:paraId="1890A27C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7FB63673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0C53DDF4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Проведение конкурса социальных роликов и фотографий «Я люблю тебя жизнь».</w:t>
            </w:r>
          </w:p>
        </w:tc>
        <w:tc>
          <w:tcPr>
            <w:tcW w:w="992" w:type="dxa"/>
            <w:vAlign w:val="center"/>
          </w:tcPr>
          <w:p w14:paraId="08769D01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971EE27" w14:textId="77777777" w:rsidR="00CD408F" w:rsidRPr="001C3A1C" w:rsidRDefault="006235C1" w:rsidP="001C3A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sz w:val="24"/>
                <w:szCs w:val="24"/>
              </w:rPr>
              <w:t>Конкурс «Я люблю тебя жизнь»</w:t>
            </w:r>
          </w:p>
        </w:tc>
        <w:tc>
          <w:tcPr>
            <w:tcW w:w="1560" w:type="dxa"/>
            <w:vAlign w:val="center"/>
          </w:tcPr>
          <w:p w14:paraId="32CA3040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11A9D82D" w14:textId="77777777" w:rsidR="00CD408F" w:rsidRPr="00D16FD3" w:rsidRDefault="00D16FD3" w:rsidP="00D16FD3">
            <w:pPr>
              <w:spacing w:line="276" w:lineRule="auto"/>
              <w:ind w:left="-16" w:firstLine="1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FD3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Плакаты с позитивной символикой здорового образа жизни, плакаты с символикой проекта, музыкальное сопровождение, агитационные листовки</w:t>
            </w:r>
          </w:p>
        </w:tc>
      </w:tr>
      <w:tr w:rsidR="00CD408F" w:rsidRPr="00BD0478" w14:paraId="0EF76420" w14:textId="77777777" w:rsidTr="00D96A4A">
        <w:trPr>
          <w:jc w:val="center"/>
        </w:trPr>
        <w:tc>
          <w:tcPr>
            <w:tcW w:w="930" w:type="dxa"/>
            <w:vAlign w:val="center"/>
          </w:tcPr>
          <w:p w14:paraId="3FD209F2" w14:textId="77777777" w:rsidR="00CD408F" w:rsidRPr="00BD0478" w:rsidRDefault="00CD408F" w:rsidP="0068234B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7D450EB" w14:textId="77777777" w:rsidR="00CD408F" w:rsidRPr="00BD0478" w:rsidRDefault="00414825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414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постоянно</w:t>
            </w:r>
          </w:p>
        </w:tc>
        <w:tc>
          <w:tcPr>
            <w:tcW w:w="737" w:type="dxa"/>
            <w:vAlign w:val="center"/>
          </w:tcPr>
          <w:p w14:paraId="27313691" w14:textId="77777777" w:rsidR="00CD408F" w:rsidRPr="00BD0478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607216F" w14:textId="77777777" w:rsidR="00CD408F" w:rsidRPr="00BD0478" w:rsidRDefault="001C3A1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14:30-15:30</w:t>
            </w:r>
          </w:p>
        </w:tc>
        <w:tc>
          <w:tcPr>
            <w:tcW w:w="3373" w:type="dxa"/>
            <w:vAlign w:val="center"/>
          </w:tcPr>
          <w:p w14:paraId="7A9A611C" w14:textId="77777777" w:rsidR="00CD408F" w:rsidRPr="00144100" w:rsidRDefault="00414825" w:rsidP="00144100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Размещение пресс- релизов о проведении мероприятий в рамках проекта «</w:t>
            </w:r>
            <w:proofErr w:type="spellStart"/>
            <w:r w:rsidRPr="00144100">
              <w:rPr>
                <w:rFonts w:ascii="Times New Roman" w:hAnsi="Times New Roman" w:cs="Times New Roman"/>
                <w:sz w:val="24"/>
                <w:szCs w:val="24"/>
              </w:rPr>
              <w:t>SаМоSтоятельные</w:t>
            </w:r>
            <w:proofErr w:type="spellEnd"/>
            <w:r w:rsidRPr="00144100">
              <w:rPr>
                <w:rFonts w:ascii="Times New Roman" w:hAnsi="Times New Roman" w:cs="Times New Roman"/>
                <w:sz w:val="24"/>
                <w:szCs w:val="24"/>
              </w:rPr>
              <w:t xml:space="preserve"> дети».</w:t>
            </w:r>
          </w:p>
        </w:tc>
        <w:tc>
          <w:tcPr>
            <w:tcW w:w="992" w:type="dxa"/>
            <w:vAlign w:val="center"/>
          </w:tcPr>
          <w:p w14:paraId="0F8C5B72" w14:textId="77777777" w:rsidR="00CD408F" w:rsidRPr="00BD0478" w:rsidRDefault="00EC343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69CEA06" w14:textId="77777777" w:rsidR="00CD408F" w:rsidRPr="001C3A1C" w:rsidRDefault="006235C1" w:rsidP="001C3A1C">
            <w:pPr>
              <w:tabs>
                <w:tab w:val="num" w:pos="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A1C">
              <w:rPr>
                <w:rFonts w:ascii="Times New Roman" w:hAnsi="Times New Roman" w:cs="Times New Roman"/>
                <w:sz w:val="24"/>
                <w:szCs w:val="24"/>
              </w:rPr>
              <w:t>Информационное сопровождение</w:t>
            </w:r>
          </w:p>
        </w:tc>
        <w:tc>
          <w:tcPr>
            <w:tcW w:w="1560" w:type="dxa"/>
            <w:vAlign w:val="center"/>
          </w:tcPr>
          <w:p w14:paraId="1CCAB835" w14:textId="77777777" w:rsidR="00CD408F" w:rsidRPr="00BD0478" w:rsidRDefault="00307EE3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14»</w:t>
            </w:r>
          </w:p>
        </w:tc>
        <w:tc>
          <w:tcPr>
            <w:tcW w:w="2580" w:type="dxa"/>
            <w:shd w:val="clear" w:color="auto" w:fill="auto"/>
          </w:tcPr>
          <w:p w14:paraId="28097C6F" w14:textId="77777777" w:rsidR="00CD408F" w:rsidRPr="00D96A4A" w:rsidRDefault="00CD408F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3C8E323" w14:textId="77777777" w:rsidR="00BD0478" w:rsidRPr="00BD0478" w:rsidRDefault="00BD0478">
      <w:pPr>
        <w:rPr>
          <w:rFonts w:ascii="Times New Roman" w:hAnsi="Times New Roman" w:cs="Times New Roman"/>
          <w:sz w:val="24"/>
          <w:szCs w:val="24"/>
        </w:rPr>
      </w:pPr>
    </w:p>
    <w:sectPr w:rsidR="00BD0478" w:rsidRPr="00BD0478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1" w15:restartNumberingAfterBreak="0">
    <w:nsid w:val="089B4D7E"/>
    <w:multiLevelType w:val="hybridMultilevel"/>
    <w:tmpl w:val="36A822E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3D328C"/>
    <w:multiLevelType w:val="multilevel"/>
    <w:tmpl w:val="C1626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F56E87"/>
    <w:multiLevelType w:val="multilevel"/>
    <w:tmpl w:val="F168B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51725742"/>
    <w:multiLevelType w:val="multilevel"/>
    <w:tmpl w:val="9C54B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713E3268"/>
    <w:multiLevelType w:val="multilevel"/>
    <w:tmpl w:val="FE6C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71268C"/>
    <w:multiLevelType w:val="multilevel"/>
    <w:tmpl w:val="EC4C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136FF1"/>
    <w:multiLevelType w:val="multilevel"/>
    <w:tmpl w:val="71F43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C650C2E"/>
    <w:multiLevelType w:val="multilevel"/>
    <w:tmpl w:val="E3A4A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10"/>
  </w:num>
  <w:num w:numId="5">
    <w:abstractNumId w:val="3"/>
  </w:num>
  <w:num w:numId="6">
    <w:abstractNumId w:val="6"/>
  </w:num>
  <w:num w:numId="7">
    <w:abstractNumId w:val="13"/>
  </w:num>
  <w:num w:numId="8">
    <w:abstractNumId w:val="9"/>
  </w:num>
  <w:num w:numId="9">
    <w:abstractNumId w:val="2"/>
  </w:num>
  <w:num w:numId="10">
    <w:abstractNumId w:val="11"/>
  </w:num>
  <w:num w:numId="11">
    <w:abstractNumId w:val="5"/>
  </w:num>
  <w:num w:numId="12">
    <w:abstractNumId w:val="15"/>
  </w:num>
  <w:num w:numId="13">
    <w:abstractNumId w:val="7"/>
  </w:num>
  <w:num w:numId="14">
    <w:abstractNumId w:val="12"/>
  </w:num>
  <w:num w:numId="15">
    <w:abstractNumId w:val="1"/>
  </w:num>
  <w:num w:numId="16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5B6F"/>
    <w:rsid w:val="000137AA"/>
    <w:rsid w:val="00017491"/>
    <w:rsid w:val="000315AA"/>
    <w:rsid w:val="000317C9"/>
    <w:rsid w:val="00032DA9"/>
    <w:rsid w:val="00032EC5"/>
    <w:rsid w:val="00035A2F"/>
    <w:rsid w:val="00056988"/>
    <w:rsid w:val="00066C0D"/>
    <w:rsid w:val="00066E94"/>
    <w:rsid w:val="00070E47"/>
    <w:rsid w:val="00076C53"/>
    <w:rsid w:val="00080112"/>
    <w:rsid w:val="0008094E"/>
    <w:rsid w:val="000833EC"/>
    <w:rsid w:val="0009375F"/>
    <w:rsid w:val="00093EC6"/>
    <w:rsid w:val="00094438"/>
    <w:rsid w:val="000A110F"/>
    <w:rsid w:val="000A1660"/>
    <w:rsid w:val="000A3EC9"/>
    <w:rsid w:val="000A5767"/>
    <w:rsid w:val="000A7962"/>
    <w:rsid w:val="000B1944"/>
    <w:rsid w:val="000B2DEB"/>
    <w:rsid w:val="000B65D1"/>
    <w:rsid w:val="000C3B70"/>
    <w:rsid w:val="000D5580"/>
    <w:rsid w:val="000E7AD8"/>
    <w:rsid w:val="000F14DF"/>
    <w:rsid w:val="00113CD3"/>
    <w:rsid w:val="00120DEE"/>
    <w:rsid w:val="00122595"/>
    <w:rsid w:val="00122B06"/>
    <w:rsid w:val="00122FB9"/>
    <w:rsid w:val="00124A8C"/>
    <w:rsid w:val="0012759E"/>
    <w:rsid w:val="00133627"/>
    <w:rsid w:val="00144100"/>
    <w:rsid w:val="00146460"/>
    <w:rsid w:val="001529C3"/>
    <w:rsid w:val="00152FCE"/>
    <w:rsid w:val="00153460"/>
    <w:rsid w:val="00154B83"/>
    <w:rsid w:val="0015680F"/>
    <w:rsid w:val="0015782E"/>
    <w:rsid w:val="0016007C"/>
    <w:rsid w:val="001621C9"/>
    <w:rsid w:val="00166297"/>
    <w:rsid w:val="00166EF6"/>
    <w:rsid w:val="0017092F"/>
    <w:rsid w:val="001712C1"/>
    <w:rsid w:val="00173629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B19E3"/>
    <w:rsid w:val="001B7088"/>
    <w:rsid w:val="001C2AF8"/>
    <w:rsid w:val="001C3A1C"/>
    <w:rsid w:val="001C494C"/>
    <w:rsid w:val="001C686B"/>
    <w:rsid w:val="001D1A3E"/>
    <w:rsid w:val="001D5A4F"/>
    <w:rsid w:val="001F5D37"/>
    <w:rsid w:val="0020299D"/>
    <w:rsid w:val="00211040"/>
    <w:rsid w:val="00211997"/>
    <w:rsid w:val="00215538"/>
    <w:rsid w:val="00217AB9"/>
    <w:rsid w:val="002254CA"/>
    <w:rsid w:val="0023131D"/>
    <w:rsid w:val="00237EE2"/>
    <w:rsid w:val="00244257"/>
    <w:rsid w:val="0025076B"/>
    <w:rsid w:val="00253D5C"/>
    <w:rsid w:val="002571E6"/>
    <w:rsid w:val="00271721"/>
    <w:rsid w:val="00280CA3"/>
    <w:rsid w:val="0029160C"/>
    <w:rsid w:val="002959E4"/>
    <w:rsid w:val="00297146"/>
    <w:rsid w:val="002A2ABC"/>
    <w:rsid w:val="002A66FC"/>
    <w:rsid w:val="002B363B"/>
    <w:rsid w:val="002B6224"/>
    <w:rsid w:val="002B7E66"/>
    <w:rsid w:val="002C559D"/>
    <w:rsid w:val="002D11FB"/>
    <w:rsid w:val="002D1B44"/>
    <w:rsid w:val="002D22FB"/>
    <w:rsid w:val="002D27FC"/>
    <w:rsid w:val="002D53B8"/>
    <w:rsid w:val="002E42A1"/>
    <w:rsid w:val="002E6780"/>
    <w:rsid w:val="003011CE"/>
    <w:rsid w:val="0030541C"/>
    <w:rsid w:val="00306712"/>
    <w:rsid w:val="00307062"/>
    <w:rsid w:val="00307EE3"/>
    <w:rsid w:val="0031177E"/>
    <w:rsid w:val="00311A89"/>
    <w:rsid w:val="00311CC9"/>
    <w:rsid w:val="00325FA5"/>
    <w:rsid w:val="00327797"/>
    <w:rsid w:val="003332DD"/>
    <w:rsid w:val="00336757"/>
    <w:rsid w:val="00340CAD"/>
    <w:rsid w:val="0035159A"/>
    <w:rsid w:val="003539C7"/>
    <w:rsid w:val="00361EBE"/>
    <w:rsid w:val="003710FC"/>
    <w:rsid w:val="00385C13"/>
    <w:rsid w:val="00387F86"/>
    <w:rsid w:val="0039149F"/>
    <w:rsid w:val="003A47B5"/>
    <w:rsid w:val="003A6FCD"/>
    <w:rsid w:val="003B4123"/>
    <w:rsid w:val="003C531C"/>
    <w:rsid w:val="003C7281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4825"/>
    <w:rsid w:val="00415641"/>
    <w:rsid w:val="00423D3B"/>
    <w:rsid w:val="00426A4F"/>
    <w:rsid w:val="00432FA3"/>
    <w:rsid w:val="00437F9D"/>
    <w:rsid w:val="00443E86"/>
    <w:rsid w:val="00443F24"/>
    <w:rsid w:val="00451AAD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6ABB"/>
    <w:rsid w:val="005B3891"/>
    <w:rsid w:val="005C0EB1"/>
    <w:rsid w:val="005C52EE"/>
    <w:rsid w:val="005C597E"/>
    <w:rsid w:val="005C6C9A"/>
    <w:rsid w:val="005C78CA"/>
    <w:rsid w:val="005D155B"/>
    <w:rsid w:val="005D2808"/>
    <w:rsid w:val="005E5506"/>
    <w:rsid w:val="005E5918"/>
    <w:rsid w:val="005F43FF"/>
    <w:rsid w:val="00610F8C"/>
    <w:rsid w:val="006235C1"/>
    <w:rsid w:val="006245DF"/>
    <w:rsid w:val="0062703C"/>
    <w:rsid w:val="00635067"/>
    <w:rsid w:val="0063686A"/>
    <w:rsid w:val="00637608"/>
    <w:rsid w:val="00642AFE"/>
    <w:rsid w:val="00644CAC"/>
    <w:rsid w:val="006459D9"/>
    <w:rsid w:val="00647755"/>
    <w:rsid w:val="00671C1E"/>
    <w:rsid w:val="00673873"/>
    <w:rsid w:val="00674235"/>
    <w:rsid w:val="0068234B"/>
    <w:rsid w:val="00683239"/>
    <w:rsid w:val="006855D5"/>
    <w:rsid w:val="00695B8C"/>
    <w:rsid w:val="006B2E2A"/>
    <w:rsid w:val="006B567D"/>
    <w:rsid w:val="006B6A63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3168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0254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678C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B061E"/>
    <w:rsid w:val="009B5090"/>
    <w:rsid w:val="009B518D"/>
    <w:rsid w:val="009D27D6"/>
    <w:rsid w:val="009D51D0"/>
    <w:rsid w:val="009D5CFE"/>
    <w:rsid w:val="009E21B6"/>
    <w:rsid w:val="009E438C"/>
    <w:rsid w:val="009E66BD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4AFF"/>
    <w:rsid w:val="00A75CA1"/>
    <w:rsid w:val="00A81F56"/>
    <w:rsid w:val="00A94468"/>
    <w:rsid w:val="00AA0DBC"/>
    <w:rsid w:val="00AA294D"/>
    <w:rsid w:val="00AA56D8"/>
    <w:rsid w:val="00AA5EC8"/>
    <w:rsid w:val="00AA7987"/>
    <w:rsid w:val="00AB04B1"/>
    <w:rsid w:val="00AB4169"/>
    <w:rsid w:val="00AB5C82"/>
    <w:rsid w:val="00AB63C9"/>
    <w:rsid w:val="00AB77F5"/>
    <w:rsid w:val="00AB7A31"/>
    <w:rsid w:val="00AC7991"/>
    <w:rsid w:val="00AD4695"/>
    <w:rsid w:val="00AD47D7"/>
    <w:rsid w:val="00AD4ED7"/>
    <w:rsid w:val="00AD690E"/>
    <w:rsid w:val="00AD7BDA"/>
    <w:rsid w:val="00AF3EC0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12B6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407B5"/>
    <w:rsid w:val="00C43CA3"/>
    <w:rsid w:val="00C4530C"/>
    <w:rsid w:val="00C51A04"/>
    <w:rsid w:val="00C540BE"/>
    <w:rsid w:val="00C60171"/>
    <w:rsid w:val="00C64273"/>
    <w:rsid w:val="00C650FF"/>
    <w:rsid w:val="00C65394"/>
    <w:rsid w:val="00C700BD"/>
    <w:rsid w:val="00C70E99"/>
    <w:rsid w:val="00C736A4"/>
    <w:rsid w:val="00C76DFA"/>
    <w:rsid w:val="00C81A61"/>
    <w:rsid w:val="00C83206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3177"/>
    <w:rsid w:val="00CC4E22"/>
    <w:rsid w:val="00CC6F1D"/>
    <w:rsid w:val="00CD094B"/>
    <w:rsid w:val="00CD408F"/>
    <w:rsid w:val="00CE0AFD"/>
    <w:rsid w:val="00CE2157"/>
    <w:rsid w:val="00CF26CD"/>
    <w:rsid w:val="00CF6575"/>
    <w:rsid w:val="00D03879"/>
    <w:rsid w:val="00D038F8"/>
    <w:rsid w:val="00D068B4"/>
    <w:rsid w:val="00D11193"/>
    <w:rsid w:val="00D12FE7"/>
    <w:rsid w:val="00D1415E"/>
    <w:rsid w:val="00D16FD3"/>
    <w:rsid w:val="00D30E6B"/>
    <w:rsid w:val="00D337D9"/>
    <w:rsid w:val="00D37CCF"/>
    <w:rsid w:val="00D43865"/>
    <w:rsid w:val="00D45FDF"/>
    <w:rsid w:val="00D55585"/>
    <w:rsid w:val="00D57BA2"/>
    <w:rsid w:val="00D61411"/>
    <w:rsid w:val="00D6476A"/>
    <w:rsid w:val="00D6563B"/>
    <w:rsid w:val="00D74213"/>
    <w:rsid w:val="00D81134"/>
    <w:rsid w:val="00D817FC"/>
    <w:rsid w:val="00D8220E"/>
    <w:rsid w:val="00D84C92"/>
    <w:rsid w:val="00D94F12"/>
    <w:rsid w:val="00D96A4A"/>
    <w:rsid w:val="00DA00D6"/>
    <w:rsid w:val="00DA179B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80E05"/>
    <w:rsid w:val="00EB21BB"/>
    <w:rsid w:val="00EB4904"/>
    <w:rsid w:val="00EB4ACE"/>
    <w:rsid w:val="00EB4B01"/>
    <w:rsid w:val="00EB5734"/>
    <w:rsid w:val="00EB5CB8"/>
    <w:rsid w:val="00EC1214"/>
    <w:rsid w:val="00EC343D"/>
    <w:rsid w:val="00ED7A1C"/>
    <w:rsid w:val="00EE48A6"/>
    <w:rsid w:val="00EE57E5"/>
    <w:rsid w:val="00EE72B8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6290C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7FC2"/>
    <w:rsid w:val="00FD2F6E"/>
    <w:rsid w:val="00FD7BAB"/>
    <w:rsid w:val="00FE304A"/>
    <w:rsid w:val="00FE77FD"/>
    <w:rsid w:val="00FF1FBC"/>
    <w:rsid w:val="00FF4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F02E5"/>
  <w15:docId w15:val="{59DB4291-8D6A-4EAE-87CD-EBBD7AA7D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semiHidden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3C7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8">
    <w:name w:val="c48"/>
    <w:basedOn w:val="a"/>
    <w:rsid w:val="00173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623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642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642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08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9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5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8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vrol.edu-region.ru/life/news/1788/11763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cvrol.edu-region.ru/life/news/1788/11763/" TargetMode="External"/><Relationship Id="rId12" Type="http://schemas.openxmlformats.org/officeDocument/2006/relationships/hyperlink" Target="https://www.google.com/url?q=http://www.nosmoking.ru/why.shtml&amp;sa=D&amp;usg=AFQjCNEWS8t70YpigfYeqy8eEDQvR1KUuQ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google.com/url?q=http://www.sigarets.ru/ohealth/podroctki.html&amp;sa=D&amp;usg=AFQjCNEeiO5-FpdSKI0BlcIxeP-akJFIK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url?q=http://www.subculture.narod.ru&amp;sa=D&amp;usg=AFQjCNHIhcJShu0pj12RHjtaAkAgLDn7o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www.sub-culture.ru&amp;sa=D&amp;usg=AFQjCNFPa9AYSqvd1PlSqBV__cY49OWGK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BF4612-C33F-4975-BF68-792D0EF5B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5305</Words>
  <Characters>30245</Characters>
  <Application>Microsoft Office Word</Application>
  <DocSecurity>0</DocSecurity>
  <Lines>252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My Little Di</cp:lastModifiedBy>
  <cp:revision>3</cp:revision>
  <dcterms:created xsi:type="dcterms:W3CDTF">2022-10-31T10:55:00Z</dcterms:created>
  <dcterms:modified xsi:type="dcterms:W3CDTF">2022-11-28T11:47:00Z</dcterms:modified>
</cp:coreProperties>
</file>