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2D16F" w14:textId="007BFF8D" w:rsidR="007668CB" w:rsidRPr="007668CB" w:rsidRDefault="003660BF" w:rsidP="003660B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133C1DB1" wp14:editId="2559CF07">
            <wp:extent cx="6572250" cy="90456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324" cy="904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C27C4" w14:textId="77777777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4429"/>
        <w:gridCol w:w="4961"/>
      </w:tblGrid>
      <w:tr w:rsidR="00CF6575" w:rsidRPr="00123380" w14:paraId="61337165" w14:textId="77777777" w:rsidTr="00473739">
        <w:trPr>
          <w:trHeight w:val="417"/>
        </w:trPr>
        <w:tc>
          <w:tcPr>
            <w:tcW w:w="426" w:type="dxa"/>
          </w:tcPr>
          <w:p w14:paraId="7572D823" w14:textId="77777777" w:rsidR="00CF6575" w:rsidRPr="00123380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429" w:type="dxa"/>
          </w:tcPr>
          <w:p w14:paraId="51DAAE00" w14:textId="77777777" w:rsidR="00CF6575" w:rsidRPr="00123380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196F6727" w:rsidR="00CF6575" w:rsidRPr="00123380" w:rsidRDefault="00D42279" w:rsidP="00D42279">
            <w:pPr>
              <w:pStyle w:val="TableParagraph"/>
              <w:ind w:left="142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МБОУ</w:t>
            </w:r>
            <w:r w:rsidR="00CF6575" w:rsidRPr="00123380">
              <w:rPr>
                <w:sz w:val="24"/>
                <w:szCs w:val="24"/>
              </w:rPr>
              <w:t xml:space="preserve"> </w:t>
            </w:r>
            <w:r w:rsidR="00E80E05" w:rsidRPr="00123380">
              <w:rPr>
                <w:sz w:val="24"/>
                <w:szCs w:val="24"/>
              </w:rPr>
              <w:t>«</w:t>
            </w:r>
            <w:r w:rsidRPr="00123380">
              <w:rPr>
                <w:sz w:val="24"/>
                <w:szCs w:val="24"/>
              </w:rPr>
              <w:t>Гимназия</w:t>
            </w:r>
            <w:r w:rsidR="00CF6575" w:rsidRPr="00123380">
              <w:rPr>
                <w:sz w:val="24"/>
                <w:szCs w:val="24"/>
              </w:rPr>
              <w:t xml:space="preserve"> №1</w:t>
            </w:r>
            <w:r w:rsidRPr="00123380">
              <w:rPr>
                <w:sz w:val="24"/>
                <w:szCs w:val="24"/>
              </w:rPr>
              <w:t>4</w:t>
            </w:r>
            <w:r w:rsidR="00E80E05" w:rsidRPr="00123380">
              <w:rPr>
                <w:sz w:val="24"/>
                <w:szCs w:val="24"/>
              </w:rPr>
              <w:t>»</w:t>
            </w:r>
          </w:p>
        </w:tc>
      </w:tr>
      <w:tr w:rsidR="00CF6575" w:rsidRPr="00123380" w14:paraId="743F82D0" w14:textId="77777777" w:rsidTr="00473739">
        <w:trPr>
          <w:trHeight w:val="419"/>
        </w:trPr>
        <w:tc>
          <w:tcPr>
            <w:tcW w:w="426" w:type="dxa"/>
          </w:tcPr>
          <w:p w14:paraId="0D921E10" w14:textId="77777777" w:rsidR="00CF6575" w:rsidRPr="00123380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429" w:type="dxa"/>
          </w:tcPr>
          <w:p w14:paraId="399814A5" w14:textId="77777777" w:rsidR="00CF6575" w:rsidRPr="00123380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3F8B135E" w:rsidR="00CF6575" w:rsidRPr="00123380" w:rsidRDefault="00E80E05" w:rsidP="00D42279">
            <w:pPr>
              <w:pStyle w:val="TableParagraph"/>
              <w:ind w:left="142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«</w:t>
            </w:r>
            <w:r w:rsidR="00D42279" w:rsidRPr="00123380">
              <w:rPr>
                <w:sz w:val="24"/>
                <w:szCs w:val="24"/>
              </w:rPr>
              <w:t>ЮИД</w:t>
            </w:r>
            <w:r w:rsidRPr="00123380">
              <w:rPr>
                <w:sz w:val="24"/>
                <w:szCs w:val="24"/>
              </w:rPr>
              <w:t>»</w:t>
            </w:r>
          </w:p>
        </w:tc>
      </w:tr>
      <w:tr w:rsidR="00CF6575" w:rsidRPr="00123380" w14:paraId="58E96C62" w14:textId="77777777" w:rsidTr="00473739">
        <w:trPr>
          <w:trHeight w:val="419"/>
        </w:trPr>
        <w:tc>
          <w:tcPr>
            <w:tcW w:w="426" w:type="dxa"/>
          </w:tcPr>
          <w:p w14:paraId="438A51D6" w14:textId="77777777" w:rsidR="00CF6575" w:rsidRPr="00123380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429" w:type="dxa"/>
          </w:tcPr>
          <w:p w14:paraId="2C72445A" w14:textId="77777777" w:rsidR="00CF6575" w:rsidRPr="00123380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51A778DE" w:rsidR="00CF6575" w:rsidRPr="00123380" w:rsidRDefault="00D42279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123380">
              <w:rPr>
                <w:bCs/>
                <w:sz w:val="24"/>
                <w:szCs w:val="24"/>
                <w:lang w:eastAsia="zh-CN"/>
              </w:rPr>
              <w:t>социально-гуманитарная</w:t>
            </w:r>
          </w:p>
        </w:tc>
      </w:tr>
      <w:tr w:rsidR="00CF6575" w:rsidRPr="00123380" w14:paraId="5C7D1517" w14:textId="77777777" w:rsidTr="00473739">
        <w:trPr>
          <w:trHeight w:val="417"/>
        </w:trPr>
        <w:tc>
          <w:tcPr>
            <w:tcW w:w="426" w:type="dxa"/>
          </w:tcPr>
          <w:p w14:paraId="0DEFC7C4" w14:textId="77777777" w:rsidR="00CF6575" w:rsidRPr="00123380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429" w:type="dxa"/>
          </w:tcPr>
          <w:p w14:paraId="42CF6DB7" w14:textId="77777777" w:rsidR="00CF6575" w:rsidRPr="00123380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2AB0D235" w14:textId="77777777" w:rsidR="00CF6575" w:rsidRPr="00123380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123380" w14:paraId="64EF2F4A" w14:textId="77777777" w:rsidTr="00473739">
        <w:trPr>
          <w:trHeight w:val="419"/>
        </w:trPr>
        <w:tc>
          <w:tcPr>
            <w:tcW w:w="426" w:type="dxa"/>
          </w:tcPr>
          <w:p w14:paraId="459F0B64" w14:textId="77777777" w:rsidR="00CF6575" w:rsidRPr="00123380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4.1.</w:t>
            </w:r>
          </w:p>
        </w:tc>
        <w:tc>
          <w:tcPr>
            <w:tcW w:w="4429" w:type="dxa"/>
          </w:tcPr>
          <w:p w14:paraId="0184D4B9" w14:textId="77777777" w:rsidR="00CF6575" w:rsidRPr="00123380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799193BB" w:rsidR="00CF6575" w:rsidRPr="00123380" w:rsidRDefault="00D42279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  <w:shd w:val="clear" w:color="auto" w:fill="FFFFFF"/>
              </w:rPr>
              <w:t>Семенова С.А., педагог дополнительного образования</w:t>
            </w:r>
          </w:p>
        </w:tc>
      </w:tr>
      <w:tr w:rsidR="00CF6575" w:rsidRPr="00123380" w14:paraId="5875379D" w14:textId="77777777" w:rsidTr="00473739">
        <w:trPr>
          <w:trHeight w:val="419"/>
        </w:trPr>
        <w:tc>
          <w:tcPr>
            <w:tcW w:w="426" w:type="dxa"/>
          </w:tcPr>
          <w:p w14:paraId="46F627B0" w14:textId="77777777" w:rsidR="00CF6575" w:rsidRPr="00123380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429" w:type="dxa"/>
          </w:tcPr>
          <w:p w14:paraId="6C5D63CD" w14:textId="77777777" w:rsidR="00CF6575" w:rsidRPr="00123380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55CA99A5" w14:textId="77777777" w:rsidR="00CF6575" w:rsidRPr="00123380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123380" w14:paraId="58C9A50A" w14:textId="77777777" w:rsidTr="00473739">
        <w:trPr>
          <w:trHeight w:val="417"/>
        </w:trPr>
        <w:tc>
          <w:tcPr>
            <w:tcW w:w="426" w:type="dxa"/>
          </w:tcPr>
          <w:p w14:paraId="23E378B9" w14:textId="77777777" w:rsidR="00CF6575" w:rsidRPr="00123380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5.1.</w:t>
            </w:r>
          </w:p>
        </w:tc>
        <w:tc>
          <w:tcPr>
            <w:tcW w:w="4429" w:type="dxa"/>
          </w:tcPr>
          <w:p w14:paraId="689B2041" w14:textId="77777777" w:rsidR="00CF6575" w:rsidRPr="00123380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6876470" w14:textId="2AA27B45" w:rsidR="00D42279" w:rsidRPr="00123380" w:rsidRDefault="00D42279" w:rsidP="00D4227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33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 год</w:t>
            </w:r>
          </w:p>
          <w:p w14:paraId="22314FA8" w14:textId="721EE6C1" w:rsidR="00CF6575" w:rsidRPr="00123380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123380" w14:paraId="2783E62D" w14:textId="77777777" w:rsidTr="00473739">
        <w:trPr>
          <w:trHeight w:val="419"/>
        </w:trPr>
        <w:tc>
          <w:tcPr>
            <w:tcW w:w="426" w:type="dxa"/>
          </w:tcPr>
          <w:p w14:paraId="4ACD55A3" w14:textId="77777777" w:rsidR="00CF6575" w:rsidRPr="00123380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5.2.</w:t>
            </w:r>
          </w:p>
        </w:tc>
        <w:tc>
          <w:tcPr>
            <w:tcW w:w="4429" w:type="dxa"/>
          </w:tcPr>
          <w:p w14:paraId="425B225C" w14:textId="77777777" w:rsidR="00CF6575" w:rsidRPr="00123380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159C6A49" w14:textId="2CA634AF" w:rsidR="00D42279" w:rsidRPr="00123380" w:rsidRDefault="00D42279" w:rsidP="00D4227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33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9-10 лет</w:t>
            </w:r>
          </w:p>
          <w:p w14:paraId="3D41FC96" w14:textId="365FD5DE" w:rsidR="00CF6575" w:rsidRPr="00123380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123380" w14:paraId="13A910AF" w14:textId="77777777" w:rsidTr="00473739">
        <w:trPr>
          <w:trHeight w:val="2517"/>
        </w:trPr>
        <w:tc>
          <w:tcPr>
            <w:tcW w:w="426" w:type="dxa"/>
          </w:tcPr>
          <w:p w14:paraId="0A222478" w14:textId="77777777" w:rsidR="00CF6575" w:rsidRPr="00123380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5.3.</w:t>
            </w:r>
          </w:p>
        </w:tc>
        <w:tc>
          <w:tcPr>
            <w:tcW w:w="4429" w:type="dxa"/>
          </w:tcPr>
          <w:p w14:paraId="5ADDB415" w14:textId="77777777" w:rsidR="00CF6575" w:rsidRPr="00123380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06527514" w14:textId="77777777" w:rsidR="00CF6575" w:rsidRPr="00123380" w:rsidRDefault="00CF6575" w:rsidP="003D511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тип</w:t>
            </w:r>
            <w:r w:rsidRPr="00123380">
              <w:rPr>
                <w:spacing w:val="-5"/>
                <w:sz w:val="24"/>
                <w:szCs w:val="24"/>
              </w:rPr>
              <w:t xml:space="preserve"> </w:t>
            </w:r>
            <w:r w:rsidRPr="00123380">
              <w:rPr>
                <w:sz w:val="24"/>
                <w:szCs w:val="24"/>
              </w:rPr>
              <w:t>программы</w:t>
            </w:r>
          </w:p>
          <w:p w14:paraId="246245E0" w14:textId="77777777" w:rsidR="00CF6575" w:rsidRPr="00123380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691F7265" w14:textId="77777777" w:rsidR="00CF6575" w:rsidRPr="00123380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76748C97" w14:textId="77777777" w:rsidR="00CF6575" w:rsidRPr="00123380" w:rsidRDefault="00CF6575" w:rsidP="003D511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вид</w:t>
            </w:r>
            <w:r w:rsidRPr="00123380">
              <w:rPr>
                <w:spacing w:val="-6"/>
                <w:sz w:val="24"/>
                <w:szCs w:val="24"/>
              </w:rPr>
              <w:t xml:space="preserve"> </w:t>
            </w:r>
            <w:r w:rsidRPr="00123380">
              <w:rPr>
                <w:sz w:val="24"/>
                <w:szCs w:val="24"/>
              </w:rPr>
              <w:t>программы</w:t>
            </w:r>
          </w:p>
          <w:p w14:paraId="70427F61" w14:textId="77777777" w:rsidR="00CF6575" w:rsidRPr="00123380" w:rsidRDefault="00CF6575" w:rsidP="003D511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принцип проектирования</w:t>
            </w:r>
            <w:r w:rsidRPr="00123380">
              <w:rPr>
                <w:spacing w:val="-5"/>
                <w:sz w:val="24"/>
                <w:szCs w:val="24"/>
              </w:rPr>
              <w:t xml:space="preserve"> </w:t>
            </w:r>
            <w:r w:rsidRPr="00123380">
              <w:rPr>
                <w:sz w:val="24"/>
                <w:szCs w:val="24"/>
              </w:rPr>
              <w:t>программы</w:t>
            </w:r>
          </w:p>
          <w:p w14:paraId="421D9643" w14:textId="77777777" w:rsidR="00CF6575" w:rsidRPr="00123380" w:rsidRDefault="00CF6575" w:rsidP="003D511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форма организации содержания и</w:t>
            </w:r>
            <w:r w:rsidRPr="00123380">
              <w:rPr>
                <w:spacing w:val="-15"/>
                <w:sz w:val="24"/>
                <w:szCs w:val="24"/>
              </w:rPr>
              <w:t xml:space="preserve"> </w:t>
            </w:r>
            <w:r w:rsidRPr="00123380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041A6315" w14:textId="77777777" w:rsidR="00CF6575" w:rsidRPr="00123380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0357CED6" w14:textId="77777777" w:rsidR="00CF6575" w:rsidRPr="00123380" w:rsidRDefault="007668CB" w:rsidP="00CF6575">
            <w:pPr>
              <w:pStyle w:val="TableParagraph"/>
              <w:ind w:left="142" w:right="743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д</w:t>
            </w:r>
            <w:r w:rsidR="00CF6575" w:rsidRPr="00123380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5AA68FAD" w14:textId="77777777" w:rsidR="00CF6575" w:rsidRPr="00123380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 xml:space="preserve">общеразвивающая </w:t>
            </w:r>
          </w:p>
          <w:p w14:paraId="42E2D8EF" w14:textId="77777777" w:rsidR="00CF6575" w:rsidRPr="00123380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123380" w14:paraId="1DD218EE" w14:textId="77777777" w:rsidTr="00473739">
        <w:trPr>
          <w:trHeight w:val="419"/>
        </w:trPr>
        <w:tc>
          <w:tcPr>
            <w:tcW w:w="426" w:type="dxa"/>
          </w:tcPr>
          <w:p w14:paraId="57F1C477" w14:textId="77777777" w:rsidR="00CF6575" w:rsidRPr="00123380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5.4.</w:t>
            </w:r>
          </w:p>
        </w:tc>
        <w:tc>
          <w:tcPr>
            <w:tcW w:w="4429" w:type="dxa"/>
          </w:tcPr>
          <w:p w14:paraId="710B0097" w14:textId="77777777" w:rsidR="00CF6575" w:rsidRPr="00123380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4E228842" w14:textId="1E6C38A0" w:rsidR="00CF6575" w:rsidRPr="00123380" w:rsidRDefault="00D42279" w:rsidP="00D42279">
            <w:pPr>
              <w:ind w:left="107" w:right="17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Формирование у детей сознательного и ответственного отношения к личной безопасности и устойчивых навыков безопасного поведения на улицах и дорогах.</w:t>
            </w:r>
          </w:p>
        </w:tc>
      </w:tr>
      <w:tr w:rsidR="00CF6575" w:rsidRPr="00123380" w14:paraId="4CAB91DC" w14:textId="77777777" w:rsidTr="00473739">
        <w:trPr>
          <w:trHeight w:val="312"/>
        </w:trPr>
        <w:tc>
          <w:tcPr>
            <w:tcW w:w="426" w:type="dxa"/>
          </w:tcPr>
          <w:p w14:paraId="20132AD8" w14:textId="77777777" w:rsidR="00CF6575" w:rsidRPr="00123380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5.5.</w:t>
            </w:r>
          </w:p>
        </w:tc>
        <w:tc>
          <w:tcPr>
            <w:tcW w:w="4429" w:type="dxa"/>
          </w:tcPr>
          <w:p w14:paraId="1A5F65C8" w14:textId="77777777" w:rsidR="00CF6575" w:rsidRPr="00123380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25B5558" w14:textId="77777777" w:rsidR="00CF6575" w:rsidRPr="00123380" w:rsidRDefault="00D348C7" w:rsidP="003D5111">
            <w:pPr>
              <w:pStyle w:val="TableParagraph"/>
              <w:numPr>
                <w:ilvl w:val="0"/>
                <w:numId w:val="4"/>
              </w:numPr>
              <w:ind w:right="142"/>
              <w:jc w:val="both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Безопасный путь домой.</w:t>
            </w:r>
          </w:p>
          <w:p w14:paraId="28805427" w14:textId="77777777" w:rsidR="00D348C7" w:rsidRPr="00123380" w:rsidRDefault="00D348C7" w:rsidP="003D5111">
            <w:pPr>
              <w:pStyle w:val="TableParagraph"/>
              <w:numPr>
                <w:ilvl w:val="0"/>
                <w:numId w:val="4"/>
              </w:numPr>
              <w:ind w:right="142"/>
              <w:jc w:val="both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Дорожные знаки.</w:t>
            </w:r>
          </w:p>
          <w:p w14:paraId="55812CA1" w14:textId="29D7F198" w:rsidR="00D348C7" w:rsidRPr="00123380" w:rsidRDefault="00123380" w:rsidP="003D5111">
            <w:pPr>
              <w:pStyle w:val="TableParagraph"/>
              <w:numPr>
                <w:ilvl w:val="0"/>
                <w:numId w:val="4"/>
              </w:numPr>
              <w:ind w:right="142"/>
              <w:jc w:val="both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Современный</w:t>
            </w:r>
            <w:r w:rsidR="00D348C7" w:rsidRPr="00123380">
              <w:rPr>
                <w:sz w:val="24"/>
                <w:szCs w:val="24"/>
              </w:rPr>
              <w:t xml:space="preserve"> транспорт.</w:t>
            </w:r>
          </w:p>
          <w:p w14:paraId="58D05DCE" w14:textId="0F473984" w:rsidR="00D348C7" w:rsidRPr="00123380" w:rsidRDefault="00D348C7" w:rsidP="003D5111">
            <w:pPr>
              <w:pStyle w:val="TableParagraph"/>
              <w:numPr>
                <w:ilvl w:val="0"/>
                <w:numId w:val="4"/>
              </w:numPr>
              <w:ind w:right="142"/>
              <w:jc w:val="both"/>
              <w:rPr>
                <w:sz w:val="24"/>
                <w:szCs w:val="24"/>
              </w:rPr>
            </w:pPr>
            <w:r w:rsidRPr="00123380">
              <w:rPr>
                <w:rFonts w:eastAsia="Calibri"/>
                <w:sz w:val="24"/>
                <w:szCs w:val="24"/>
              </w:rPr>
              <w:t>ДТП и их причины</w:t>
            </w:r>
            <w:r w:rsidRPr="00123380">
              <w:rPr>
                <w:sz w:val="24"/>
                <w:szCs w:val="24"/>
              </w:rPr>
              <w:t>.</w:t>
            </w:r>
            <w:r w:rsidRPr="00123380">
              <w:rPr>
                <w:rFonts w:eastAsia="Calibri"/>
                <w:sz w:val="24"/>
                <w:szCs w:val="24"/>
              </w:rPr>
              <w:t xml:space="preserve"> Помощь при ДТП.</w:t>
            </w:r>
          </w:p>
        </w:tc>
      </w:tr>
      <w:tr w:rsidR="00CF6575" w:rsidRPr="00123380" w14:paraId="6082EBD8" w14:textId="77777777" w:rsidTr="00473739">
        <w:trPr>
          <w:trHeight w:val="837"/>
        </w:trPr>
        <w:tc>
          <w:tcPr>
            <w:tcW w:w="426" w:type="dxa"/>
          </w:tcPr>
          <w:p w14:paraId="6D077F95" w14:textId="5799F99F" w:rsidR="00CF6575" w:rsidRPr="00123380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429" w:type="dxa"/>
          </w:tcPr>
          <w:p w14:paraId="53B66F17" w14:textId="77777777" w:rsidR="00CF6575" w:rsidRPr="00123380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123380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155E5F83" w14:textId="44A96682" w:rsidR="00CF6575" w:rsidRPr="00123380" w:rsidRDefault="00D348C7" w:rsidP="00D348C7">
            <w:pPr>
              <w:shd w:val="clear" w:color="auto" w:fill="F9FAFA"/>
              <w:spacing w:after="240" w:line="240" w:lineRule="auto"/>
              <w:ind w:left="107" w:right="17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38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  <w:t xml:space="preserve"> 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занятия,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тренинги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 дорожных ситуаций на настольных играх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конкурсы, соревнования, КВН, викторины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наглядных пособий для занятий по правилам дорожного движения;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коллективные и индивидуальные занятия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F6575" w:rsidRPr="00123380" w14:paraId="0893A4FF" w14:textId="77777777" w:rsidTr="00473739">
        <w:trPr>
          <w:trHeight w:val="419"/>
        </w:trPr>
        <w:tc>
          <w:tcPr>
            <w:tcW w:w="426" w:type="dxa"/>
          </w:tcPr>
          <w:p w14:paraId="199EB3B5" w14:textId="77777777" w:rsidR="00CF6575" w:rsidRPr="00123380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429" w:type="dxa"/>
          </w:tcPr>
          <w:p w14:paraId="7860F25A" w14:textId="77777777" w:rsidR="00CF6575" w:rsidRPr="00123380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3B1251DE" w14:textId="77777777" w:rsidR="00D004C7" w:rsidRPr="00123380" w:rsidRDefault="00D004C7" w:rsidP="003D5111">
            <w:pPr>
              <w:numPr>
                <w:ilvl w:val="0"/>
                <w:numId w:val="5"/>
              </w:numPr>
              <w:spacing w:after="0" w:line="240" w:lineRule="auto"/>
              <w:ind w:left="107" w:right="176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>Входящая диагностика осуществляется при наборе группы и проводится в виде беседы.</w:t>
            </w:r>
          </w:p>
          <w:p w14:paraId="48DB7981" w14:textId="77777777" w:rsidR="00D004C7" w:rsidRPr="00123380" w:rsidRDefault="00D004C7" w:rsidP="003D5111">
            <w:pPr>
              <w:numPr>
                <w:ilvl w:val="0"/>
                <w:numId w:val="5"/>
              </w:numPr>
              <w:spacing w:after="0" w:line="240" w:lineRule="auto"/>
              <w:ind w:left="107" w:right="176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>Текущая диагностика осуществляется в виде наблюдения, устного опроса, самостоятельных работ.</w:t>
            </w:r>
          </w:p>
          <w:p w14:paraId="3A3E7177" w14:textId="479D570A" w:rsidR="00CF6575" w:rsidRPr="00123380" w:rsidRDefault="00D004C7" w:rsidP="003D5111">
            <w:pPr>
              <w:numPr>
                <w:ilvl w:val="0"/>
                <w:numId w:val="5"/>
              </w:numPr>
              <w:spacing w:after="0" w:line="240" w:lineRule="auto"/>
              <w:ind w:left="107" w:right="176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диагностика проводится в </w:t>
            </w:r>
            <w:r w:rsidRPr="00123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 наблюдения, устного опроса, самостоятельных работ.</w:t>
            </w:r>
          </w:p>
        </w:tc>
      </w:tr>
      <w:tr w:rsidR="00CF6575" w:rsidRPr="00123380" w14:paraId="40C45956" w14:textId="77777777" w:rsidTr="00473739">
        <w:trPr>
          <w:trHeight w:val="417"/>
        </w:trPr>
        <w:tc>
          <w:tcPr>
            <w:tcW w:w="426" w:type="dxa"/>
          </w:tcPr>
          <w:p w14:paraId="232D780C" w14:textId="77777777" w:rsidR="00CF6575" w:rsidRPr="00123380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4429" w:type="dxa"/>
          </w:tcPr>
          <w:p w14:paraId="22631AAF" w14:textId="77777777" w:rsidR="00CF6575" w:rsidRPr="00123380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799769D7" w14:textId="7E57E882" w:rsidR="00CF6575" w:rsidRPr="00123380" w:rsidRDefault="00D004C7" w:rsidP="00D004C7">
            <w:pPr>
              <w:spacing w:after="0" w:line="240" w:lineRule="auto"/>
              <w:ind w:left="107" w:right="176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Ожидаемые результаты: знание правил дорожного движения, групп дорожных знаков, сигналов светофора, правил перехода улиц и дорог по пешеходным переходам; правил перехода по тротуару и пешеходным дорожкам; опасных и безопасных участков дороги; правил езды на велосипеде. Умение читать информацию по дорожным знакам, оценивать дорожную ситуацию, пользоваться правилами перехода улиц и дорог и правилами поведения в общественном транспорте.</w:t>
            </w:r>
          </w:p>
        </w:tc>
      </w:tr>
      <w:tr w:rsidR="00CF6575" w:rsidRPr="00123380" w14:paraId="12770FB6" w14:textId="77777777" w:rsidTr="00473739">
        <w:trPr>
          <w:trHeight w:val="837"/>
        </w:trPr>
        <w:tc>
          <w:tcPr>
            <w:tcW w:w="426" w:type="dxa"/>
          </w:tcPr>
          <w:p w14:paraId="47A41860" w14:textId="77777777" w:rsidR="00CF6575" w:rsidRPr="00123380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429" w:type="dxa"/>
          </w:tcPr>
          <w:p w14:paraId="7D47F66F" w14:textId="77777777" w:rsidR="00CF6575" w:rsidRPr="00123380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4CC5FF2D" w14:textId="5397EA4A" w:rsidR="00CF6575" w:rsidRPr="00123380" w:rsidRDefault="00D004C7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27.08.2022</w:t>
            </w:r>
            <w:r w:rsidR="00473739" w:rsidRPr="00123380">
              <w:rPr>
                <w:sz w:val="24"/>
                <w:szCs w:val="24"/>
              </w:rPr>
              <w:t>г.</w:t>
            </w:r>
          </w:p>
          <w:p w14:paraId="62DB4F1E" w14:textId="6B4D5F08" w:rsidR="00473739" w:rsidRPr="00123380" w:rsidRDefault="00D004C7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20.08.2022</w:t>
            </w:r>
            <w:r w:rsidR="00473739" w:rsidRPr="00123380">
              <w:rPr>
                <w:sz w:val="24"/>
                <w:szCs w:val="24"/>
              </w:rPr>
              <w:t>г.</w:t>
            </w:r>
          </w:p>
        </w:tc>
      </w:tr>
      <w:tr w:rsidR="00CF6575" w:rsidRPr="00123380" w14:paraId="06B0454D" w14:textId="77777777" w:rsidTr="00473739">
        <w:trPr>
          <w:trHeight w:val="419"/>
        </w:trPr>
        <w:tc>
          <w:tcPr>
            <w:tcW w:w="426" w:type="dxa"/>
          </w:tcPr>
          <w:p w14:paraId="7CA27C79" w14:textId="77777777" w:rsidR="00CF6575" w:rsidRPr="00123380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429" w:type="dxa"/>
          </w:tcPr>
          <w:p w14:paraId="008E397A" w14:textId="77777777" w:rsidR="00CF6575" w:rsidRPr="00123380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123380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B3FB930" w14:textId="29CA77D6" w:rsidR="00CF6575" w:rsidRPr="00123380" w:rsidRDefault="00D004C7" w:rsidP="00D004C7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 w:rsidRPr="00123380">
              <w:rPr>
                <w:sz w:val="24"/>
                <w:szCs w:val="24"/>
              </w:rPr>
              <w:t>Сайфуллина</w:t>
            </w:r>
            <w:proofErr w:type="spellEnd"/>
            <w:r w:rsidRPr="00123380">
              <w:rPr>
                <w:sz w:val="24"/>
                <w:szCs w:val="24"/>
              </w:rPr>
              <w:t xml:space="preserve"> </w:t>
            </w:r>
            <w:proofErr w:type="spellStart"/>
            <w:r w:rsidRPr="00123380">
              <w:rPr>
                <w:sz w:val="24"/>
                <w:szCs w:val="24"/>
              </w:rPr>
              <w:t>Гулькей</w:t>
            </w:r>
            <w:proofErr w:type="spellEnd"/>
            <w:r w:rsidRPr="00123380">
              <w:rPr>
                <w:sz w:val="24"/>
                <w:szCs w:val="24"/>
              </w:rPr>
              <w:t xml:space="preserve"> </w:t>
            </w:r>
            <w:proofErr w:type="spellStart"/>
            <w:r w:rsidRPr="00123380">
              <w:rPr>
                <w:sz w:val="24"/>
                <w:szCs w:val="24"/>
              </w:rPr>
              <w:t>Фаритовна</w:t>
            </w:r>
            <w:proofErr w:type="spellEnd"/>
            <w:r w:rsidR="00CF6575" w:rsidRPr="00123380">
              <w:rPr>
                <w:sz w:val="24"/>
                <w:szCs w:val="24"/>
              </w:rPr>
              <w:t xml:space="preserve">, </w:t>
            </w:r>
            <w:r w:rsidRPr="00123380">
              <w:rPr>
                <w:sz w:val="24"/>
                <w:szCs w:val="24"/>
              </w:rPr>
              <w:t xml:space="preserve">методист отдела </w:t>
            </w:r>
            <w:r w:rsidR="00E80E05" w:rsidRPr="00123380">
              <w:rPr>
                <w:sz w:val="24"/>
                <w:szCs w:val="24"/>
              </w:rPr>
              <w:t>«</w:t>
            </w:r>
            <w:r w:rsidRPr="00123380">
              <w:rPr>
                <w:sz w:val="24"/>
                <w:szCs w:val="24"/>
              </w:rPr>
              <w:t>Безопасное колесо</w:t>
            </w:r>
            <w:r w:rsidR="00E80E05" w:rsidRPr="00123380">
              <w:rPr>
                <w:sz w:val="24"/>
                <w:szCs w:val="24"/>
              </w:rPr>
              <w:t>»</w:t>
            </w:r>
            <w:r w:rsidRPr="00123380">
              <w:rPr>
                <w:sz w:val="24"/>
                <w:szCs w:val="24"/>
              </w:rPr>
              <w:t xml:space="preserve"> в ДЮЦ №14.</w:t>
            </w:r>
          </w:p>
        </w:tc>
      </w:tr>
    </w:tbl>
    <w:p w14:paraId="335F5857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CD26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AFA5B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5F6B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858C2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5EF30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9D861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2D1B0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3E30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9F99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499C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0AA6D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AFD548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960E1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A64CA9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D7C8D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41751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640F0D" w14:textId="77777777" w:rsidR="00D004C7" w:rsidRDefault="00D004C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2441CE" w14:textId="77777777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7A31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48573D84" w14:textId="77777777" w:rsidTr="00F225B6">
        <w:tc>
          <w:tcPr>
            <w:tcW w:w="7797" w:type="dxa"/>
          </w:tcPr>
          <w:p w14:paraId="68FD7E0F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5FD9F9F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3FF5DF7A" w14:textId="77777777" w:rsidTr="00F225B6">
        <w:tc>
          <w:tcPr>
            <w:tcW w:w="7797" w:type="dxa"/>
          </w:tcPr>
          <w:p w14:paraId="55DFC10D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  <w:r w:rsidR="007668CB">
              <w:t xml:space="preserve"> </w:t>
            </w:r>
          </w:p>
        </w:tc>
        <w:tc>
          <w:tcPr>
            <w:tcW w:w="1134" w:type="dxa"/>
          </w:tcPr>
          <w:p w14:paraId="03FDF03C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5383CD1A" w14:textId="77777777" w:rsidTr="00F225B6">
        <w:tc>
          <w:tcPr>
            <w:tcW w:w="7797" w:type="dxa"/>
          </w:tcPr>
          <w:p w14:paraId="568B0F34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2FD32D76" w14:textId="77777777" w:rsidR="00AB7A31" w:rsidRPr="00AB7A31" w:rsidRDefault="00AB7A31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7A31" w:rsidRPr="00AB7A31" w14:paraId="794AE460" w14:textId="77777777" w:rsidTr="00F225B6">
        <w:tc>
          <w:tcPr>
            <w:tcW w:w="7797" w:type="dxa"/>
          </w:tcPr>
          <w:p w14:paraId="026031FF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3F6AA50E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B7A31" w:rsidRPr="00AB7A31" w14:paraId="5F347A80" w14:textId="77777777" w:rsidTr="00F225B6">
        <w:tc>
          <w:tcPr>
            <w:tcW w:w="7797" w:type="dxa"/>
          </w:tcPr>
          <w:p w14:paraId="492822FF" w14:textId="77777777" w:rsidR="00F225B6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="00F225B6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23D36EAC" w14:textId="77777777" w:rsidR="00AB7A31" w:rsidRPr="00AB7A31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014994C1" w14:textId="77777777" w:rsid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7EDC6289" w14:textId="77777777" w:rsidR="00F225B6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187</w:t>
            </w:r>
          </w:p>
          <w:p w14:paraId="67BD2B56" w14:textId="77777777" w:rsidR="00F225B6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3679A269" w14:textId="77777777" w:rsidTr="00F225B6">
        <w:tc>
          <w:tcPr>
            <w:tcW w:w="7797" w:type="dxa"/>
          </w:tcPr>
          <w:p w14:paraId="7B4C6ECB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3E4349F9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225B6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AB7A31" w:rsidRPr="00AB7A31" w14:paraId="4BDF2549" w14:textId="77777777" w:rsidTr="00F225B6">
        <w:tc>
          <w:tcPr>
            <w:tcW w:w="7797" w:type="dxa"/>
          </w:tcPr>
          <w:p w14:paraId="73585E86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202F265B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225B6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AB7A31" w:rsidRPr="00AB7A31" w14:paraId="4FFA1C4E" w14:textId="77777777" w:rsidTr="00F225B6">
        <w:tc>
          <w:tcPr>
            <w:tcW w:w="7797" w:type="dxa"/>
          </w:tcPr>
          <w:p w14:paraId="4AA62C26" w14:textId="77777777" w:rsidR="00AB7A31" w:rsidRPr="00AB7A31" w:rsidRDefault="00AB7A31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63F88458" w14:textId="77777777" w:rsidR="00AB7A31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AB7A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AB7A31" w:rsidRPr="00AB7A31" w14:paraId="58496B2B" w14:textId="77777777" w:rsidTr="00F225B6">
        <w:tc>
          <w:tcPr>
            <w:tcW w:w="7797" w:type="dxa"/>
          </w:tcPr>
          <w:p w14:paraId="491CAB3C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E200E6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0643EA38" w14:textId="77777777" w:rsidTr="00F225B6">
        <w:tc>
          <w:tcPr>
            <w:tcW w:w="7797" w:type="dxa"/>
          </w:tcPr>
          <w:p w14:paraId="13A134F4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2A79306F" w14:textId="77777777" w:rsidR="00AB7A31" w:rsidRPr="00AB7A31" w:rsidRDefault="00473739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200</w:t>
            </w:r>
          </w:p>
        </w:tc>
      </w:tr>
      <w:tr w:rsidR="00AB7A31" w:rsidRPr="00AB7A31" w14:paraId="4EDF8339" w14:textId="77777777" w:rsidTr="00F225B6">
        <w:trPr>
          <w:trHeight w:val="323"/>
        </w:trPr>
        <w:tc>
          <w:tcPr>
            <w:tcW w:w="7797" w:type="dxa"/>
          </w:tcPr>
          <w:p w14:paraId="767D1C4A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38B33AB2" w14:textId="77777777" w:rsidR="00AB7A31" w:rsidRPr="00AB7A31" w:rsidRDefault="00D94F12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203</w:t>
            </w:r>
            <w:r w:rsidR="00AB7A31" w:rsidRPr="00AB7A31">
              <w:t xml:space="preserve"> </w:t>
            </w:r>
          </w:p>
        </w:tc>
      </w:tr>
      <w:tr w:rsidR="00AB7A31" w:rsidRPr="00AB7A31" w14:paraId="255A049C" w14:textId="77777777" w:rsidTr="00F225B6">
        <w:trPr>
          <w:trHeight w:val="323"/>
        </w:trPr>
        <w:tc>
          <w:tcPr>
            <w:tcW w:w="7797" w:type="dxa"/>
          </w:tcPr>
          <w:p w14:paraId="6FBA0343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4E1C0E3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AB7A31">
              <w:t xml:space="preserve"> </w:t>
            </w:r>
          </w:p>
        </w:tc>
      </w:tr>
      <w:tr w:rsidR="00AB7A31" w:rsidRPr="00AB7A31" w14:paraId="0ADDE12F" w14:textId="77777777" w:rsidTr="00F225B6">
        <w:trPr>
          <w:trHeight w:val="323"/>
        </w:trPr>
        <w:tc>
          <w:tcPr>
            <w:tcW w:w="7797" w:type="dxa"/>
          </w:tcPr>
          <w:p w14:paraId="096FAA18" w14:textId="77777777" w:rsidR="00AB7A31" w:rsidRPr="00AB7A31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1BDD10E5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7D14803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86D9E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614CCD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C39E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D710B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A816B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7D3297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AB434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B0179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4E612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7B3CE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CF14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218F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EC588" w14:textId="77777777" w:rsidR="005B3891" w:rsidRDefault="005B3891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FF4F7" w14:textId="3430C4E8" w:rsidR="004A5DBA" w:rsidRPr="00C81A61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0B5B3FF" w14:textId="13CE1B5E" w:rsidR="004A5DBA" w:rsidRPr="00123380" w:rsidRDefault="001964AB" w:rsidP="0012338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Программа до</w:t>
      </w:r>
      <w:r w:rsidR="000E13EE" w:rsidRPr="00123380">
        <w:rPr>
          <w:rFonts w:ascii="Times New Roman" w:hAnsi="Times New Roman" w:cs="Times New Roman"/>
          <w:sz w:val="24"/>
          <w:szCs w:val="24"/>
        </w:rPr>
        <w:t>полнительного образования детей</w:t>
      </w:r>
      <w:r w:rsidRPr="00123380">
        <w:rPr>
          <w:rFonts w:ascii="Times New Roman" w:hAnsi="Times New Roman" w:cs="Times New Roman"/>
          <w:sz w:val="24"/>
          <w:szCs w:val="24"/>
        </w:rPr>
        <w:t xml:space="preserve"> </w:t>
      </w:r>
      <w:r w:rsidR="00E80E05" w:rsidRPr="00123380">
        <w:rPr>
          <w:rFonts w:ascii="Times New Roman" w:hAnsi="Times New Roman" w:cs="Times New Roman"/>
          <w:sz w:val="24"/>
          <w:szCs w:val="24"/>
        </w:rPr>
        <w:t>«</w:t>
      </w:r>
      <w:r w:rsidR="000E13EE" w:rsidRPr="00123380">
        <w:rPr>
          <w:rFonts w:ascii="Times New Roman" w:hAnsi="Times New Roman" w:cs="Times New Roman"/>
          <w:sz w:val="24"/>
          <w:szCs w:val="24"/>
        </w:rPr>
        <w:t>ЮИД</w:t>
      </w:r>
      <w:r w:rsidR="00E80E05" w:rsidRPr="00123380">
        <w:rPr>
          <w:rFonts w:ascii="Times New Roman" w:hAnsi="Times New Roman" w:cs="Times New Roman"/>
          <w:sz w:val="24"/>
          <w:szCs w:val="24"/>
        </w:rPr>
        <w:t>»</w:t>
      </w:r>
      <w:r w:rsidR="004A5DBA" w:rsidRPr="00123380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личностных результатов учащихся благодаря комплексному подходу в преподавании </w:t>
      </w:r>
      <w:r w:rsidR="000E13EE" w:rsidRPr="00123380">
        <w:rPr>
          <w:rFonts w:ascii="Times New Roman" w:hAnsi="Times New Roman" w:cs="Times New Roman"/>
          <w:sz w:val="24"/>
          <w:szCs w:val="24"/>
        </w:rPr>
        <w:t>ЮИД</w:t>
      </w:r>
      <w:r w:rsidR="004A5DBA" w:rsidRPr="00123380">
        <w:rPr>
          <w:rFonts w:ascii="Times New Roman" w:hAnsi="Times New Roman" w:cs="Times New Roman"/>
          <w:sz w:val="24"/>
          <w:szCs w:val="24"/>
        </w:rPr>
        <w:t>. Благодаря собственному научному опыту и апробации в работе новейших методик, данная программа удовлетворяет всем требованиям нового образовательного стандарта детей в дополнительном образовании.</w:t>
      </w:r>
    </w:p>
    <w:p w14:paraId="65C72436" w14:textId="77777777" w:rsidR="00A36C62" w:rsidRPr="00123380" w:rsidRDefault="00A36C62" w:rsidP="00123380">
      <w:pPr>
        <w:tabs>
          <w:tab w:val="left" w:pos="284"/>
        </w:tabs>
        <w:spacing w:after="0" w:line="240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4EC677BA" w14:textId="77777777" w:rsidR="000E13EE" w:rsidRPr="00123380" w:rsidRDefault="000E13EE" w:rsidP="003D511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Федеральный закон «Об образовании в Российской Федерации» от 29.12.2012 №273- ФЗ</w:t>
      </w:r>
    </w:p>
    <w:p w14:paraId="2EEBEBCB" w14:textId="77777777" w:rsidR="000E13EE" w:rsidRPr="00123380" w:rsidRDefault="000E13EE" w:rsidP="003D511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</w:t>
      </w:r>
      <w:r w:rsidRPr="00123380">
        <w:rPr>
          <w:rFonts w:ascii="Times New Roman" w:hAnsi="Times New Roman" w:cs="Times New Roman"/>
          <w:i/>
          <w:sz w:val="24"/>
          <w:szCs w:val="24"/>
        </w:rPr>
        <w:t>(утверждена распоряжением Правительства РФ от 04.09.2014 №1726-р)</w:t>
      </w:r>
    </w:p>
    <w:p w14:paraId="2BC1A0B1" w14:textId="77777777" w:rsidR="000E13EE" w:rsidRPr="00123380" w:rsidRDefault="000E13EE" w:rsidP="003D511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СанПин 2.4.4.3172-14 к устройству, содержанию и организации режима работы образовательных организаций дополнительного образования детей </w:t>
      </w:r>
      <w:r w:rsidRPr="00123380">
        <w:rPr>
          <w:rFonts w:ascii="Times New Roman" w:hAnsi="Times New Roman" w:cs="Times New Roman"/>
          <w:i/>
          <w:sz w:val="24"/>
          <w:szCs w:val="24"/>
        </w:rPr>
        <w:t>(утверждено постановлением Главного государственного санитарного врача РФ от 04.07.2014 №41)</w:t>
      </w:r>
    </w:p>
    <w:p w14:paraId="3E3E66E4" w14:textId="77777777" w:rsidR="000E13EE" w:rsidRPr="00123380" w:rsidRDefault="000E13EE" w:rsidP="003D511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color w:val="000000"/>
          <w:sz w:val="24"/>
          <w:szCs w:val="24"/>
        </w:rPr>
        <w:t>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14:paraId="7AFE0254" w14:textId="77777777" w:rsidR="000E13EE" w:rsidRPr="00123380" w:rsidRDefault="000E13EE" w:rsidP="003D511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Методические рекомендации </w:t>
      </w:r>
      <w:r w:rsidRPr="00123380">
        <w:rPr>
          <w:rFonts w:ascii="Times New Roman" w:hAnsi="Times New Roman" w:cs="Times New Roman"/>
          <w:i/>
          <w:sz w:val="24"/>
          <w:szCs w:val="24"/>
        </w:rPr>
        <w:t xml:space="preserve">по проектированию дополнительных общеразвивающих программ (включая разноуровневые программы) (Приложение к Письму Департамента государственной политики в сфере воспитания детей и молодёжи </w:t>
      </w:r>
      <w:proofErr w:type="spellStart"/>
      <w:r w:rsidRPr="00123380">
        <w:rPr>
          <w:rFonts w:ascii="Times New Roman" w:hAnsi="Times New Roman" w:cs="Times New Roman"/>
          <w:i/>
          <w:sz w:val="24"/>
          <w:szCs w:val="24"/>
        </w:rPr>
        <w:t>Министества</w:t>
      </w:r>
      <w:proofErr w:type="spellEnd"/>
      <w:r w:rsidRPr="00123380">
        <w:rPr>
          <w:rFonts w:ascii="Times New Roman" w:hAnsi="Times New Roman" w:cs="Times New Roman"/>
          <w:i/>
          <w:sz w:val="24"/>
          <w:szCs w:val="24"/>
        </w:rPr>
        <w:t xml:space="preserve"> образования и науки РФ от 18.11.2015 № 09 -3242</w:t>
      </w:r>
    </w:p>
    <w:p w14:paraId="578A8B0C" w14:textId="77777777" w:rsidR="000E13EE" w:rsidRPr="00123380" w:rsidRDefault="000E13EE" w:rsidP="00123380">
      <w:pPr>
        <w:tabs>
          <w:tab w:val="left" w:pos="851"/>
          <w:tab w:val="left" w:pos="99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486D52" w14:textId="77777777" w:rsidR="000E13EE" w:rsidRPr="00123380" w:rsidRDefault="000E13EE" w:rsidP="00123380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1233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36C62" w:rsidRPr="00123380">
        <w:rPr>
          <w:rFonts w:ascii="Times New Roman" w:hAnsi="Times New Roman" w:cs="Times New Roman"/>
          <w:i/>
          <w:sz w:val="24"/>
          <w:szCs w:val="24"/>
        </w:rPr>
        <w:t>Актуальность данной программы</w:t>
      </w:r>
      <w:r w:rsidR="00A36C62" w:rsidRPr="00123380">
        <w:rPr>
          <w:rFonts w:ascii="Times New Roman" w:hAnsi="Times New Roman" w:cs="Times New Roman"/>
          <w:sz w:val="24"/>
          <w:szCs w:val="24"/>
        </w:rPr>
        <w:t xml:space="preserve">. </w:t>
      </w:r>
      <w:r w:rsidRPr="00123380">
        <w:rPr>
          <w:rFonts w:ascii="Times New Roman" w:hAnsi="Times New Roman" w:cs="Times New Roman"/>
          <w:snapToGrid w:val="0"/>
          <w:sz w:val="24"/>
          <w:szCs w:val="24"/>
        </w:rPr>
        <w:t xml:space="preserve">Обучение детей школьного возраста правилам дорожного движения (ПДД) и безопасному  поведению на дорогах является обязательным согласно Федеральному закону «О безопасности дорожного движения» от 14.12.1995 года, №198-ФЗ. При этом в учебно-воспитательной работе необходимо объединение усилий образовательных учреждений, учреждений дополнительного образования, родителей и ГИБДД, а также создание условий для обучения детей не только правилам дорожного движения, но и безопасному поведению на дорогах. </w:t>
      </w:r>
    </w:p>
    <w:p w14:paraId="58B4182C" w14:textId="77777777" w:rsidR="00903DB9" w:rsidRPr="00123380" w:rsidRDefault="00903DB9" w:rsidP="00123380">
      <w:pPr>
        <w:spacing w:after="0" w:line="240" w:lineRule="auto"/>
        <w:ind w:left="-142" w:right="-165" w:firstLine="426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По статистике, примерно три четверти всех ДТП с участием детей происходит в результате их непродуманных действий. Среди них наиболее частыми являются: </w:t>
      </w:r>
    </w:p>
    <w:p w14:paraId="1010361D" w14:textId="77777777" w:rsidR="00903DB9" w:rsidRPr="00123380" w:rsidRDefault="00903DB9" w:rsidP="00123380">
      <w:pPr>
        <w:spacing w:after="0" w:line="240" w:lineRule="auto"/>
        <w:ind w:left="-142" w:right="-165" w:firstLine="426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    - переход через проезжую часть вне установленных для перехода мест (35-40%);</w:t>
      </w:r>
    </w:p>
    <w:p w14:paraId="58F8C01D" w14:textId="77777777" w:rsidR="00903DB9" w:rsidRPr="00123380" w:rsidRDefault="00903DB9" w:rsidP="00123380">
      <w:pPr>
        <w:spacing w:after="0" w:line="240" w:lineRule="auto"/>
        <w:ind w:left="-142" w:right="-165" w:firstLine="426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    - неожиданный выход из-за движущихся или стоящих транспортных средств или других препятствий, мешающих обзору (25-30%); </w:t>
      </w:r>
    </w:p>
    <w:p w14:paraId="59EF009C" w14:textId="77777777" w:rsidR="00903DB9" w:rsidRPr="00123380" w:rsidRDefault="00903DB9" w:rsidP="00123380">
      <w:pPr>
        <w:spacing w:after="0" w:line="240" w:lineRule="auto"/>
        <w:ind w:left="-142" w:right="-165" w:firstLine="426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- неподчинение сигналам светофора (10-15%);</w:t>
      </w:r>
    </w:p>
    <w:p w14:paraId="394CF732" w14:textId="4EB69AE1" w:rsidR="00903DB9" w:rsidRPr="00123380" w:rsidRDefault="00903DB9" w:rsidP="00123380">
      <w:pPr>
        <w:spacing w:after="0" w:line="240" w:lineRule="auto"/>
        <w:ind w:left="-142" w:right="-165" w:firstLine="426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- игры на проезжей части и ходьба по ней при наличии тротуара (5-10%). </w:t>
      </w:r>
    </w:p>
    <w:p w14:paraId="68968AB9" w14:textId="77777777" w:rsidR="000E13EE" w:rsidRPr="00123380" w:rsidRDefault="000E13EE" w:rsidP="00123380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napToGrid w:val="0"/>
        </w:rPr>
      </w:pPr>
      <w:r w:rsidRPr="00123380">
        <w:rPr>
          <w:snapToGrid w:val="0"/>
        </w:rPr>
        <w:t xml:space="preserve">Решение проблемы снижения роста </w:t>
      </w:r>
      <w:r w:rsidRPr="00123380">
        <w:t>ДТП</w:t>
      </w:r>
      <w:r w:rsidRPr="00123380">
        <w:rPr>
          <w:snapToGrid w:val="0"/>
        </w:rPr>
        <w:t xml:space="preserve"> возможно при одновременном проведении комплекса мер: социально-экономических, организационно-технических и учебно-воспитательных. </w:t>
      </w:r>
      <w:r w:rsidRPr="00123380">
        <w:t xml:space="preserve">Одним из методов решения проблемы детского дорожно-транспортного травматизма является работа образовательных учреждений в данном направлении. </w:t>
      </w:r>
    </w:p>
    <w:p w14:paraId="4BCCCB2F" w14:textId="0A9BA6C4" w:rsidR="00903DB9" w:rsidRPr="00123380" w:rsidRDefault="00A36C62" w:rsidP="00123380">
      <w:pPr>
        <w:pStyle w:val="210"/>
        <w:spacing w:after="0" w:line="240" w:lineRule="auto"/>
        <w:ind w:left="0" w:firstLine="709"/>
        <w:jc w:val="both"/>
      </w:pPr>
      <w:r w:rsidRPr="00123380">
        <w:rPr>
          <w:i/>
        </w:rPr>
        <w:t>Педагогическая целесообразность программы</w:t>
      </w:r>
      <w:r w:rsidR="005A6ABB" w:rsidRPr="00123380">
        <w:rPr>
          <w:i/>
        </w:rPr>
        <w:t xml:space="preserve"> </w:t>
      </w:r>
      <w:r w:rsidR="00903DB9" w:rsidRPr="00123380">
        <w:t>направлена на разностороннее развитие ребёнка, совершенствование его интеллекта, расширение его кругозора, развитие сенсорики, наблюдательности, логического мышления, произвольности. Дети учатся устанавливать связи, зависимости, обнаруживать причины и следствия, использовать модели, схемы, решать проблемные ситуации. Развиваются разные формы речи: диалог, описание, объяснение, рассказ. Программа предусматривает развитие у обучающихся эмоциональной сферы, творческих способностей, навыков коллективной деятельности.</w:t>
      </w:r>
    </w:p>
    <w:p w14:paraId="0FDAAFF8" w14:textId="45C41E0D" w:rsidR="00903DB9" w:rsidRPr="00123380" w:rsidRDefault="00A36C62" w:rsidP="0012338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Новизна программы</w:t>
      </w:r>
      <w:r w:rsidRPr="00123380">
        <w:rPr>
          <w:rStyle w:val="c7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 </w:t>
      </w:r>
      <w:r w:rsidRPr="00123380">
        <w:rPr>
          <w:rFonts w:ascii="Times New Roman" w:hAnsi="Times New Roman" w:cs="Times New Roman"/>
          <w:sz w:val="24"/>
          <w:szCs w:val="24"/>
        </w:rPr>
        <w:t xml:space="preserve"> </w:t>
      </w:r>
      <w:r w:rsidR="00E80E05" w:rsidRPr="00123380">
        <w:rPr>
          <w:rFonts w:ascii="Times New Roman" w:hAnsi="Times New Roman" w:cs="Times New Roman"/>
          <w:sz w:val="24"/>
          <w:szCs w:val="24"/>
        </w:rPr>
        <w:t>«</w:t>
      </w:r>
      <w:r w:rsidR="00903DB9" w:rsidRPr="00123380">
        <w:rPr>
          <w:rFonts w:ascii="Times New Roman" w:hAnsi="Times New Roman" w:cs="Times New Roman"/>
          <w:sz w:val="24"/>
          <w:szCs w:val="24"/>
        </w:rPr>
        <w:t>ЮИД</w:t>
      </w:r>
      <w:r w:rsidR="00E80E05" w:rsidRPr="00123380">
        <w:rPr>
          <w:rFonts w:ascii="Times New Roman" w:hAnsi="Times New Roman" w:cs="Times New Roman"/>
          <w:sz w:val="24"/>
          <w:szCs w:val="24"/>
        </w:rPr>
        <w:t>»</w:t>
      </w:r>
      <w:r w:rsidRPr="00123380">
        <w:rPr>
          <w:rFonts w:ascii="Times New Roman" w:hAnsi="Times New Roman" w:cs="Times New Roman"/>
          <w:sz w:val="24"/>
          <w:szCs w:val="24"/>
        </w:rPr>
        <w:t xml:space="preserve"> состоит </w:t>
      </w:r>
      <w:r w:rsidR="00903DB9" w:rsidRPr="00123380">
        <w:rPr>
          <w:rFonts w:ascii="Times New Roman" w:hAnsi="Times New Roman" w:cs="Times New Roman"/>
          <w:sz w:val="24"/>
          <w:szCs w:val="24"/>
        </w:rPr>
        <w:t xml:space="preserve">в различных упражнениях, в выполнении самостоятельных  заданий, работе в индивидуальных тетрадях по ПДД, организации работы и привлечение отрядов ЮИД, проведении в дошкольных образовательных учреждениях игр и бесед  с малышами, изготовлении учебно-наглядных пособий. При этом важно продумать </w:t>
      </w:r>
      <w:r w:rsidR="00903DB9" w:rsidRPr="00123380">
        <w:rPr>
          <w:rFonts w:ascii="Times New Roman" w:hAnsi="Times New Roman" w:cs="Times New Roman"/>
          <w:sz w:val="24"/>
          <w:szCs w:val="24"/>
        </w:rPr>
        <w:lastRenderedPageBreak/>
        <w:t>использование учебно-наглядных пособий: макетов, моделей, кинофильмов.</w:t>
      </w:r>
    </w:p>
    <w:p w14:paraId="0AD9D9D9" w14:textId="0E0C7B16" w:rsidR="00A36C62" w:rsidRPr="00123380" w:rsidRDefault="00A36C62" w:rsidP="00123380">
      <w:pPr>
        <w:tabs>
          <w:tab w:val="left" w:pos="851"/>
          <w:tab w:val="left" w:pos="993"/>
        </w:tabs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123380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Отличительные особенности программы</w:t>
      </w:r>
    </w:p>
    <w:p w14:paraId="4E9D4CB0" w14:textId="72D0D92A" w:rsidR="004F2264" w:rsidRPr="00123380" w:rsidRDefault="004F2264" w:rsidP="00123380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Важную роль в изучении ПДД играют экскурсии. Организация  их во многом зависит от  хорошо продуманного плана. При планировании экскурсии четко определяются цели, задачи, маршрут и в соответствии с этим разрабатывается план. В плане проведения экскурсии учитель предусматривает: отбор и перечень объектов наблюдения, план маршрутов экскурсии и последовательность ознакомления учащихся с объектами; распределение времени по этапам экскурсии. Проверка знаний проводится в форме соревнований по группам с использованием карточек с задачами и вопросами.</w:t>
      </w:r>
    </w:p>
    <w:p w14:paraId="4E7E7193" w14:textId="77777777" w:rsidR="004F2264" w:rsidRPr="00123380" w:rsidRDefault="00B431AD" w:rsidP="0012338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3380">
        <w:rPr>
          <w:rFonts w:ascii="Times New Roman" w:hAnsi="Times New Roman" w:cs="Times New Roman"/>
          <w:bCs/>
          <w:i/>
          <w:sz w:val="24"/>
          <w:szCs w:val="24"/>
        </w:rPr>
        <w:t>Цель программы:</w:t>
      </w:r>
      <w:r w:rsidRPr="00123380">
        <w:rPr>
          <w:rFonts w:ascii="Times New Roman" w:hAnsi="Times New Roman" w:cs="Times New Roman"/>
          <w:sz w:val="24"/>
          <w:szCs w:val="24"/>
        </w:rPr>
        <w:t xml:space="preserve"> </w:t>
      </w:r>
      <w:r w:rsidR="004F2264"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 детей сознательного и ответственного отношения к личной безопасности и устойчивых навыков безопасного поведения на улицах и дорогах.</w:t>
      </w:r>
    </w:p>
    <w:p w14:paraId="2D92DA60" w14:textId="77777777" w:rsidR="004F2264" w:rsidRPr="00123380" w:rsidRDefault="00B431AD" w:rsidP="00123380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bCs/>
          <w:i/>
          <w:sz w:val="24"/>
          <w:szCs w:val="24"/>
        </w:rPr>
        <w:t>Задачи программы:</w:t>
      </w:r>
      <w:r w:rsidRPr="001233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838C53" w14:textId="75D07082" w:rsidR="004F2264" w:rsidRPr="00123380" w:rsidRDefault="004F2264" w:rsidP="003D5111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380">
        <w:rPr>
          <w:rFonts w:ascii="Times New Roman" w:hAnsi="Times New Roman" w:cs="Times New Roman"/>
          <w:color w:val="000000"/>
          <w:sz w:val="24"/>
          <w:szCs w:val="24"/>
        </w:rPr>
        <w:t>предоставить учащимся базовое образование в рамках государственных стандартов;</w:t>
      </w:r>
    </w:p>
    <w:p w14:paraId="12164DD5" w14:textId="77777777" w:rsidR="004F2264" w:rsidRPr="00123380" w:rsidRDefault="004F2264" w:rsidP="003D5111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380">
        <w:rPr>
          <w:rFonts w:ascii="Times New Roman" w:hAnsi="Times New Roman" w:cs="Times New Roman"/>
          <w:color w:val="000000"/>
          <w:sz w:val="24"/>
          <w:szCs w:val="24"/>
        </w:rPr>
        <w:t>формирование у учащихся устойчивых навыков соблюдения и выполнения правил дорожного движения;</w:t>
      </w:r>
    </w:p>
    <w:p w14:paraId="0B68F80C" w14:textId="77777777" w:rsidR="004F2264" w:rsidRPr="00123380" w:rsidRDefault="004F2264" w:rsidP="003D5111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380">
        <w:rPr>
          <w:rFonts w:ascii="Times New Roman" w:hAnsi="Times New Roman" w:cs="Times New Roman"/>
          <w:color w:val="000000"/>
          <w:sz w:val="24"/>
          <w:szCs w:val="24"/>
        </w:rPr>
        <w:t>формирование уважительного отношения к законам дороги, осознания объективной целесообразности действующих правил и требований дорожного движения;</w:t>
      </w:r>
    </w:p>
    <w:p w14:paraId="10E7F446" w14:textId="77777777" w:rsidR="004F2264" w:rsidRPr="00123380" w:rsidRDefault="004F2264" w:rsidP="003D5111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380">
        <w:rPr>
          <w:rFonts w:ascii="Times New Roman" w:hAnsi="Times New Roman" w:cs="Times New Roman"/>
          <w:color w:val="000000"/>
          <w:sz w:val="24"/>
          <w:szCs w:val="24"/>
        </w:rPr>
        <w:t>поддерживать у родителей обучающихся устойчивый интерес к безопасности детей как участников дорожного движения.</w:t>
      </w:r>
    </w:p>
    <w:p w14:paraId="6502E7B8" w14:textId="77777777" w:rsidR="004F2264" w:rsidRPr="00123380" w:rsidRDefault="004F2264" w:rsidP="00123380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C1077D" w14:textId="77777777" w:rsidR="004F2264" w:rsidRPr="00123380" w:rsidRDefault="004F2264" w:rsidP="00123380">
      <w:pPr>
        <w:pStyle w:val="TableParagraph"/>
        <w:ind w:left="720" w:right="142"/>
        <w:jc w:val="both"/>
        <w:rPr>
          <w:sz w:val="24"/>
          <w:szCs w:val="24"/>
        </w:rPr>
      </w:pPr>
      <w:r w:rsidRPr="00123380">
        <w:rPr>
          <w:b/>
          <w:sz w:val="24"/>
          <w:szCs w:val="24"/>
        </w:rPr>
        <w:t xml:space="preserve">Образовательные модули </w:t>
      </w:r>
    </w:p>
    <w:p w14:paraId="312A5501" w14:textId="494907D3" w:rsidR="004F2264" w:rsidRPr="00123380" w:rsidRDefault="004F2264" w:rsidP="003D5111">
      <w:pPr>
        <w:pStyle w:val="TableParagraph"/>
        <w:numPr>
          <w:ilvl w:val="0"/>
          <w:numId w:val="4"/>
        </w:numPr>
        <w:ind w:right="142"/>
        <w:jc w:val="both"/>
        <w:rPr>
          <w:sz w:val="24"/>
          <w:szCs w:val="24"/>
        </w:rPr>
      </w:pPr>
      <w:r w:rsidRPr="00123380">
        <w:rPr>
          <w:sz w:val="24"/>
          <w:szCs w:val="24"/>
        </w:rPr>
        <w:t>Безопасный путь домой.</w:t>
      </w:r>
    </w:p>
    <w:p w14:paraId="400BC388" w14:textId="77777777" w:rsidR="004F2264" w:rsidRPr="00123380" w:rsidRDefault="004F2264" w:rsidP="003D5111">
      <w:pPr>
        <w:pStyle w:val="TableParagraph"/>
        <w:numPr>
          <w:ilvl w:val="0"/>
          <w:numId w:val="4"/>
        </w:numPr>
        <w:ind w:right="142"/>
        <w:jc w:val="both"/>
        <w:rPr>
          <w:sz w:val="24"/>
          <w:szCs w:val="24"/>
        </w:rPr>
      </w:pPr>
      <w:r w:rsidRPr="00123380">
        <w:rPr>
          <w:sz w:val="24"/>
          <w:szCs w:val="24"/>
        </w:rPr>
        <w:t>Дорожные знаки.</w:t>
      </w:r>
    </w:p>
    <w:p w14:paraId="1E590CC7" w14:textId="67881A8C" w:rsidR="004F2264" w:rsidRPr="00123380" w:rsidRDefault="00123380" w:rsidP="003D5111">
      <w:pPr>
        <w:pStyle w:val="TableParagraph"/>
        <w:numPr>
          <w:ilvl w:val="0"/>
          <w:numId w:val="4"/>
        </w:numPr>
        <w:ind w:right="142"/>
        <w:jc w:val="both"/>
        <w:rPr>
          <w:sz w:val="24"/>
          <w:szCs w:val="24"/>
        </w:rPr>
      </w:pPr>
      <w:r w:rsidRPr="00123380">
        <w:rPr>
          <w:sz w:val="24"/>
          <w:szCs w:val="24"/>
        </w:rPr>
        <w:t>Современный</w:t>
      </w:r>
      <w:r w:rsidR="004F2264" w:rsidRPr="00123380">
        <w:rPr>
          <w:sz w:val="24"/>
          <w:szCs w:val="24"/>
        </w:rPr>
        <w:t xml:space="preserve"> транспорт.</w:t>
      </w:r>
    </w:p>
    <w:p w14:paraId="2C4849D4" w14:textId="594BF600" w:rsidR="004F2264" w:rsidRPr="00123380" w:rsidRDefault="004F2264" w:rsidP="003D5111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123380">
        <w:rPr>
          <w:rFonts w:ascii="Times New Roman" w:eastAsia="Calibri" w:hAnsi="Times New Roman" w:cs="Times New Roman"/>
          <w:sz w:val="24"/>
          <w:szCs w:val="24"/>
        </w:rPr>
        <w:t>ДТП и их причины</w:t>
      </w:r>
      <w:r w:rsidRPr="00123380">
        <w:rPr>
          <w:rFonts w:ascii="Times New Roman" w:hAnsi="Times New Roman" w:cs="Times New Roman"/>
          <w:sz w:val="24"/>
          <w:szCs w:val="24"/>
        </w:rPr>
        <w:t>.</w:t>
      </w:r>
      <w:r w:rsidRPr="00123380">
        <w:rPr>
          <w:rFonts w:ascii="Times New Roman" w:eastAsia="Calibri" w:hAnsi="Times New Roman" w:cs="Times New Roman"/>
          <w:sz w:val="24"/>
          <w:szCs w:val="24"/>
        </w:rPr>
        <w:t xml:space="preserve"> Помощь при ДТП.</w:t>
      </w:r>
    </w:p>
    <w:p w14:paraId="6C451458" w14:textId="77777777" w:rsidR="004F2264" w:rsidRPr="00123380" w:rsidRDefault="004F2264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</w:p>
    <w:p w14:paraId="5FF32FAA" w14:textId="77777777" w:rsidR="001964AB" w:rsidRPr="00123380" w:rsidRDefault="00B431AD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</w:p>
    <w:p w14:paraId="0F7874E9" w14:textId="42FE7C25" w:rsidR="00B431AD" w:rsidRPr="00123380" w:rsidRDefault="004A5DBA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Программа ра</w:t>
      </w:r>
      <w:r w:rsidR="004F2264" w:rsidRPr="00123380">
        <w:rPr>
          <w:rFonts w:ascii="Times New Roman" w:hAnsi="Times New Roman" w:cs="Times New Roman"/>
          <w:sz w:val="24"/>
          <w:szCs w:val="24"/>
        </w:rPr>
        <w:t>ссчитана на детей возрастом от 9 до 10</w:t>
      </w:r>
      <w:r w:rsidRPr="00123380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1B29D48E" w14:textId="77777777" w:rsidR="00B431AD" w:rsidRPr="00123380" w:rsidRDefault="00B431AD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123380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2ECC111F" w14:textId="72F45AC3" w:rsidR="00B431AD" w:rsidRPr="00123380" w:rsidRDefault="004F2264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Занятия проводятся по 3 раза в неделю по 1 академических часа.</w:t>
      </w:r>
    </w:p>
    <w:p w14:paraId="65B99B51" w14:textId="69B16B30" w:rsidR="00B431AD" w:rsidRPr="00123380" w:rsidRDefault="00B431AD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 образовательного процесса</w:t>
      </w:r>
      <w:r w:rsidRPr="00123380">
        <w:rPr>
          <w:rFonts w:ascii="Times New Roman" w:hAnsi="Times New Roman" w:cs="Times New Roman"/>
          <w:sz w:val="24"/>
          <w:szCs w:val="24"/>
        </w:rPr>
        <w:t>:</w:t>
      </w:r>
      <w:r w:rsidR="00FC049F" w:rsidRPr="00123380">
        <w:rPr>
          <w:rFonts w:ascii="Times New Roman" w:hAnsi="Times New Roman" w:cs="Times New Roman"/>
          <w:sz w:val="24"/>
          <w:szCs w:val="24"/>
        </w:rPr>
        <w:t xml:space="preserve"> групповые учебные занятия, беседы, тренировочные занятия; посещение и проведение соревнований по </w:t>
      </w:r>
      <w:r w:rsidR="004F2264" w:rsidRPr="00123380">
        <w:rPr>
          <w:rFonts w:ascii="Times New Roman" w:hAnsi="Times New Roman" w:cs="Times New Roman"/>
          <w:sz w:val="24"/>
          <w:szCs w:val="24"/>
        </w:rPr>
        <w:t>ЮИД</w:t>
      </w:r>
      <w:r w:rsidR="00FC049F" w:rsidRPr="00123380">
        <w:rPr>
          <w:rFonts w:ascii="Times New Roman" w:hAnsi="Times New Roman" w:cs="Times New Roman"/>
          <w:sz w:val="24"/>
          <w:szCs w:val="24"/>
        </w:rPr>
        <w:t>.</w:t>
      </w:r>
    </w:p>
    <w:p w14:paraId="1C885017" w14:textId="397DBBAF" w:rsidR="00B431AD" w:rsidRPr="00123380" w:rsidRDefault="00B431AD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i/>
          <w:iCs/>
          <w:color w:val="111111"/>
          <w:sz w:val="24"/>
          <w:szCs w:val="24"/>
        </w:rPr>
        <w:t>Срок освоения программы</w:t>
      </w:r>
      <w:r w:rsidRPr="0012338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4F2264" w:rsidRPr="00123380">
        <w:rPr>
          <w:rFonts w:ascii="Times New Roman" w:hAnsi="Times New Roman" w:cs="Times New Roman"/>
          <w:sz w:val="24"/>
          <w:szCs w:val="24"/>
        </w:rPr>
        <w:t>Срок реализации программы 1 год</w:t>
      </w:r>
      <w:r w:rsidRPr="00123380">
        <w:rPr>
          <w:rFonts w:ascii="Times New Roman" w:hAnsi="Times New Roman" w:cs="Times New Roman"/>
          <w:sz w:val="24"/>
          <w:szCs w:val="24"/>
        </w:rPr>
        <w:t>.</w:t>
      </w:r>
    </w:p>
    <w:p w14:paraId="0FE9BAB1" w14:textId="77777777" w:rsidR="00B431AD" w:rsidRPr="00123380" w:rsidRDefault="00B431AD" w:rsidP="00123380">
      <w:pPr>
        <w:spacing w:after="0" w:line="240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123380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 освоения программы</w:t>
      </w:r>
    </w:p>
    <w:p w14:paraId="14ABD346" w14:textId="1FBCC0FB" w:rsidR="00747987" w:rsidRPr="00123380" w:rsidRDefault="00747987" w:rsidP="00123380">
      <w:pPr>
        <w:pStyle w:val="a9"/>
        <w:spacing w:before="0" w:beforeAutospacing="0" w:after="0" w:afterAutospacing="0"/>
        <w:contextualSpacing/>
      </w:pPr>
      <w:r w:rsidRPr="00123380">
        <w:rPr>
          <w:bCs/>
        </w:rPr>
        <w:t xml:space="preserve">Личностные, метапредметные и предметные результаты освоения </w:t>
      </w:r>
      <w:r w:rsidR="004F2264" w:rsidRPr="00123380">
        <w:rPr>
          <w:bCs/>
        </w:rPr>
        <w:t>ПДД</w:t>
      </w:r>
      <w:r w:rsidR="00B453A8" w:rsidRPr="00123380">
        <w:rPr>
          <w:bCs/>
        </w:rPr>
        <w:t>.</w:t>
      </w:r>
    </w:p>
    <w:p w14:paraId="1ED4D609" w14:textId="380BD252" w:rsidR="00747987" w:rsidRPr="00123380" w:rsidRDefault="00747987" w:rsidP="00123380">
      <w:pPr>
        <w:pStyle w:val="a9"/>
        <w:spacing w:before="0" w:beforeAutospacing="0" w:after="0" w:afterAutospacing="0"/>
        <w:ind w:firstLine="567"/>
        <w:contextualSpacing/>
      </w:pPr>
      <w:r w:rsidRPr="00123380">
        <w:t xml:space="preserve">  </w:t>
      </w:r>
      <w:r w:rsidRPr="00123380">
        <w:rPr>
          <w:u w:val="single"/>
        </w:rPr>
        <w:t>Личностные результаты</w:t>
      </w:r>
      <w:r w:rsidR="00A045A5" w:rsidRPr="00123380">
        <w:t>:</w:t>
      </w:r>
    </w:p>
    <w:p w14:paraId="21D23DCD" w14:textId="77777777" w:rsidR="00A045A5" w:rsidRPr="00123380" w:rsidRDefault="00A045A5" w:rsidP="003D5111">
      <w:pPr>
        <w:numPr>
          <w:ilvl w:val="0"/>
          <w:numId w:val="9"/>
        </w:numPr>
        <w:shd w:val="clear" w:color="auto" w:fill="FFFFFF"/>
        <w:spacing w:after="0" w:line="240" w:lineRule="auto"/>
        <w:ind w:left="34" w:firstLine="0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понимание необходимости вести здоровый образ жизни;</w:t>
      </w:r>
    </w:p>
    <w:p w14:paraId="34025F4E" w14:textId="77777777" w:rsidR="00A045A5" w:rsidRPr="00123380" w:rsidRDefault="00A045A5" w:rsidP="003D5111">
      <w:pPr>
        <w:numPr>
          <w:ilvl w:val="0"/>
          <w:numId w:val="9"/>
        </w:numPr>
        <w:shd w:val="clear" w:color="auto" w:fill="FFFFFF"/>
        <w:spacing w:after="0" w:line="240" w:lineRule="auto"/>
        <w:ind w:left="34" w:hanging="34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развитие личностных качеств, которые обеспечивают его собственную безопасность в различных жизненных ситуациях;</w:t>
      </w:r>
    </w:p>
    <w:p w14:paraId="0B518D5D" w14:textId="77777777" w:rsidR="00A045A5" w:rsidRPr="00123380" w:rsidRDefault="00A045A5" w:rsidP="003D5111">
      <w:pPr>
        <w:numPr>
          <w:ilvl w:val="0"/>
          <w:numId w:val="9"/>
        </w:numPr>
        <w:shd w:val="clear" w:color="auto" w:fill="FFFFFF"/>
        <w:spacing w:after="0" w:line="240" w:lineRule="auto"/>
        <w:ind w:left="34" w:hanging="34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формирование внутренней дисциплины по соблюдению правил дорожного движения.</w:t>
      </w:r>
      <w:r w:rsidRPr="0012338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</w:p>
    <w:p w14:paraId="67497C76" w14:textId="31815F3C" w:rsidR="00747987" w:rsidRPr="00123380" w:rsidRDefault="00747987" w:rsidP="00123380">
      <w:pPr>
        <w:pStyle w:val="a9"/>
        <w:spacing w:before="0" w:beforeAutospacing="0" w:after="0" w:afterAutospacing="0"/>
        <w:contextualSpacing/>
        <w:jc w:val="both"/>
      </w:pPr>
      <w:r w:rsidRPr="00123380">
        <w:t> </w:t>
      </w:r>
      <w:r w:rsidRPr="00123380">
        <w:rPr>
          <w:u w:val="single"/>
        </w:rPr>
        <w:t>Метапредметные результаты</w:t>
      </w:r>
      <w:r w:rsidR="00A045A5" w:rsidRPr="00123380">
        <w:t>:</w:t>
      </w:r>
    </w:p>
    <w:p w14:paraId="6873DD4E" w14:textId="77777777" w:rsidR="00A045A5" w:rsidRPr="00123380" w:rsidRDefault="00A045A5" w:rsidP="003D511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ориентироваться в различных жизненных ситуациях и применять знания, умения и навыки в практической деятельности;</w:t>
      </w:r>
    </w:p>
    <w:p w14:paraId="3FFDE66F" w14:textId="77777777" w:rsidR="00A045A5" w:rsidRPr="00123380" w:rsidRDefault="00A045A5" w:rsidP="003D511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целью;</w:t>
      </w:r>
    </w:p>
    <w:p w14:paraId="0A7DF5C9" w14:textId="77777777" w:rsidR="00A045A5" w:rsidRPr="00123380" w:rsidRDefault="00A045A5" w:rsidP="003D511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контролировать свою деятельность по ходу или результатам выполненного задания;</w:t>
      </w:r>
    </w:p>
    <w:p w14:paraId="1D4AE21C" w14:textId="77777777" w:rsidR="00A045A5" w:rsidRPr="00123380" w:rsidRDefault="00A045A5" w:rsidP="003D511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самостоятельно адекватно оценивать правильность своего решения в любой ситуации.</w:t>
      </w:r>
    </w:p>
    <w:p w14:paraId="5CD10797" w14:textId="77777777" w:rsidR="00A045A5" w:rsidRPr="00123380" w:rsidRDefault="00A045A5" w:rsidP="003D511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знать и соблюдать основные правила дорожного движения;</w:t>
      </w:r>
    </w:p>
    <w:p w14:paraId="5A1D0744" w14:textId="77777777" w:rsidR="00A045A5" w:rsidRPr="00123380" w:rsidRDefault="00A045A5" w:rsidP="003D511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знать основные дорожные знаки;</w:t>
      </w:r>
    </w:p>
    <w:p w14:paraId="26ACAC9F" w14:textId="77777777" w:rsidR="00A045A5" w:rsidRPr="00123380" w:rsidRDefault="00A045A5" w:rsidP="003D511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lastRenderedPageBreak/>
        <w:t>наблюдать, делать выводы;</w:t>
      </w:r>
    </w:p>
    <w:p w14:paraId="49671F56" w14:textId="77777777" w:rsidR="00A045A5" w:rsidRPr="00123380" w:rsidRDefault="00A045A5" w:rsidP="003D511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задавать вопросы, уточняя непонятное;</w:t>
      </w:r>
    </w:p>
    <w:p w14:paraId="1429FC56" w14:textId="77777777" w:rsidR="00A045A5" w:rsidRPr="00123380" w:rsidRDefault="00A045A5" w:rsidP="003D511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сотрудничать с одноклассниками при выполнении заданий;</w:t>
      </w:r>
    </w:p>
    <w:p w14:paraId="29C23DC5" w14:textId="77777777" w:rsidR="00A045A5" w:rsidRPr="00123380" w:rsidRDefault="00A045A5" w:rsidP="003D511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выполнять требования и условия ролевых игр;</w:t>
      </w:r>
    </w:p>
    <w:p w14:paraId="1BC86FD5" w14:textId="241F4DDE" w:rsidR="00A045A5" w:rsidRPr="00123380" w:rsidRDefault="00A045A5" w:rsidP="003D511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4" w:hanging="34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учиться договариваться и приходить к общему решению.</w:t>
      </w:r>
    </w:p>
    <w:p w14:paraId="6A7D96DA" w14:textId="7CF1C35B" w:rsidR="00747987" w:rsidRPr="00123380" w:rsidRDefault="00747987" w:rsidP="00123380">
      <w:pPr>
        <w:pStyle w:val="a9"/>
        <w:spacing w:before="0" w:beforeAutospacing="0" w:after="0" w:afterAutospacing="0"/>
        <w:contextualSpacing/>
        <w:jc w:val="both"/>
      </w:pPr>
      <w:r w:rsidRPr="00123380">
        <w:rPr>
          <w:u w:val="single"/>
        </w:rPr>
        <w:t>Предметные  результаты</w:t>
      </w:r>
      <w:r w:rsidR="00A045A5" w:rsidRPr="00123380">
        <w:t>:</w:t>
      </w:r>
    </w:p>
    <w:p w14:paraId="3E18E9F8" w14:textId="77777777" w:rsidR="00A045A5" w:rsidRPr="00123380" w:rsidRDefault="00A045A5" w:rsidP="003D5111">
      <w:pPr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eastAsia="Times New Roman" w:hAnsi="Times New Roman" w:cs="Times New Roman"/>
          <w:sz w:val="24"/>
          <w:szCs w:val="24"/>
        </w:rPr>
        <w:t>правила поведения пешеходов на тротуаре при движении в группе;</w:t>
      </w:r>
    </w:p>
    <w:p w14:paraId="5CD493CD" w14:textId="5FA6CB1D" w:rsidR="00A045A5" w:rsidRPr="00123380" w:rsidRDefault="00A045A5" w:rsidP="003D5111">
      <w:pPr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определять «на глаз» расстояние до объекта (близко, далеко, рядом, несколько метров, несколько шагов);</w:t>
      </w:r>
    </w:p>
    <w:p w14:paraId="7545FE5B" w14:textId="77777777" w:rsidR="00A045A5" w:rsidRPr="00123380" w:rsidRDefault="00A045A5" w:rsidP="003D5111">
      <w:pPr>
        <w:pStyle w:val="a4"/>
        <w:numPr>
          <w:ilvl w:val="0"/>
          <w:numId w:val="13"/>
        </w:numPr>
        <w:tabs>
          <w:tab w:val="num" w:pos="142"/>
        </w:tabs>
        <w:spacing w:after="0" w:line="240" w:lineRule="auto"/>
        <w:ind w:left="142" w:firstLine="1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самостоятельно выбирать маршруты безопасного движения от дома до школы (библиотеки, кинотеатра, магазина).</w:t>
      </w:r>
    </w:p>
    <w:p w14:paraId="448F6622" w14:textId="77777777" w:rsidR="00A045A5" w:rsidRPr="00123380" w:rsidRDefault="00A045A5" w:rsidP="003D5111">
      <w:pPr>
        <w:pStyle w:val="a8"/>
        <w:numPr>
          <w:ilvl w:val="0"/>
          <w:numId w:val="12"/>
        </w:numPr>
        <w:tabs>
          <w:tab w:val="clear" w:pos="720"/>
          <w:tab w:val="num" w:pos="142"/>
        </w:tabs>
        <w:ind w:left="142" w:firstLine="109"/>
        <w:jc w:val="both"/>
        <w:rPr>
          <w:rStyle w:val="c2"/>
          <w:rFonts w:ascii="Times New Roman" w:hAnsi="Times New Roman"/>
          <w:sz w:val="24"/>
          <w:szCs w:val="24"/>
        </w:rPr>
      </w:pPr>
      <w:r w:rsidRPr="00123380">
        <w:rPr>
          <w:rStyle w:val="c2"/>
          <w:rFonts w:ascii="Times New Roman" w:hAnsi="Times New Roman"/>
          <w:sz w:val="24"/>
          <w:szCs w:val="24"/>
        </w:rPr>
        <w:t>развитие дорожной грамотности детей;</w:t>
      </w:r>
    </w:p>
    <w:p w14:paraId="4C4DF780" w14:textId="77777777" w:rsidR="00A045A5" w:rsidRPr="00123380" w:rsidRDefault="00A045A5" w:rsidP="003D5111">
      <w:pPr>
        <w:pStyle w:val="a8"/>
        <w:numPr>
          <w:ilvl w:val="0"/>
          <w:numId w:val="12"/>
        </w:numPr>
        <w:tabs>
          <w:tab w:val="clear" w:pos="720"/>
          <w:tab w:val="num" w:pos="142"/>
        </w:tabs>
        <w:ind w:left="142" w:firstLine="109"/>
        <w:jc w:val="both"/>
        <w:rPr>
          <w:rFonts w:ascii="Times New Roman" w:hAnsi="Times New Roman"/>
          <w:sz w:val="24"/>
          <w:szCs w:val="24"/>
        </w:rPr>
      </w:pPr>
      <w:r w:rsidRPr="00123380">
        <w:rPr>
          <w:rFonts w:ascii="Times New Roman" w:hAnsi="Times New Roman"/>
          <w:sz w:val="24"/>
          <w:szCs w:val="24"/>
          <w:shd w:val="clear" w:color="auto" w:fill="FFFFFF"/>
        </w:rPr>
        <w:t>выделять в окружающей среде знаки дорожного движения, кратко характеризовать их, соотносить с разными формами поведения;</w:t>
      </w:r>
    </w:p>
    <w:p w14:paraId="72A87B4E" w14:textId="661CB879" w:rsidR="00A045A5" w:rsidRPr="00123380" w:rsidRDefault="00A045A5" w:rsidP="003D5111">
      <w:pPr>
        <w:pStyle w:val="a4"/>
        <w:numPr>
          <w:ilvl w:val="0"/>
          <w:numId w:val="12"/>
        </w:numPr>
        <w:tabs>
          <w:tab w:val="num" w:pos="142"/>
        </w:tabs>
        <w:spacing w:after="0" w:line="240" w:lineRule="auto"/>
        <w:ind w:left="142" w:firstLine="1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объяснять правила передвижения в соответствии со знаками дорожного движения.</w:t>
      </w:r>
    </w:p>
    <w:p w14:paraId="5842EC0A" w14:textId="77777777" w:rsidR="00A045A5" w:rsidRPr="00123380" w:rsidRDefault="00A045A5" w:rsidP="003D5111">
      <w:pPr>
        <w:numPr>
          <w:ilvl w:val="0"/>
          <w:numId w:val="12"/>
        </w:numPr>
        <w:shd w:val="clear" w:color="auto" w:fill="FFFFFF"/>
        <w:tabs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eastAsia="Times New Roman" w:hAnsi="Times New Roman" w:cs="Times New Roman"/>
          <w:sz w:val="24"/>
          <w:szCs w:val="24"/>
        </w:rPr>
        <w:t>особенности движения пешеходов и водителей в различное время суток, места, где можно ездить на самокатных средствах;</w:t>
      </w:r>
    </w:p>
    <w:p w14:paraId="1A662788" w14:textId="77777777" w:rsidR="00A045A5" w:rsidRPr="00123380" w:rsidRDefault="00A045A5" w:rsidP="003D5111">
      <w:pPr>
        <w:numPr>
          <w:ilvl w:val="0"/>
          <w:numId w:val="12"/>
        </w:numPr>
        <w:shd w:val="clear" w:color="auto" w:fill="FFFFFF"/>
        <w:tabs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eastAsia="Times New Roman" w:hAnsi="Times New Roman" w:cs="Times New Roman"/>
          <w:sz w:val="24"/>
          <w:szCs w:val="24"/>
        </w:rPr>
        <w:t>правила поведения в маршрутном транспорте, на остановках, при посадке в транспорт и выходе из него;</w:t>
      </w:r>
    </w:p>
    <w:p w14:paraId="5C075576" w14:textId="77777777" w:rsidR="00A045A5" w:rsidRPr="00123380" w:rsidRDefault="00A045A5" w:rsidP="003D5111">
      <w:pPr>
        <w:numPr>
          <w:ilvl w:val="0"/>
          <w:numId w:val="12"/>
        </w:numPr>
        <w:shd w:val="clear" w:color="auto" w:fill="FFFFFF"/>
        <w:tabs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определять «на глаз» особенности движения и скорость передвижения </w:t>
      </w:r>
      <w:proofErr w:type="gramStart"/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объекта  (</w:t>
      </w:r>
      <w:proofErr w:type="gramEnd"/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передвигается спокойно, быстро, медленно, неуверенно, тормозит, останавливается, набирает скорость) ;</w:t>
      </w:r>
    </w:p>
    <w:p w14:paraId="20666D88" w14:textId="77777777" w:rsidR="00A045A5" w:rsidRPr="00123380" w:rsidRDefault="00A045A5" w:rsidP="003D5111">
      <w:pPr>
        <w:numPr>
          <w:ilvl w:val="0"/>
          <w:numId w:val="12"/>
        </w:numPr>
        <w:shd w:val="clear" w:color="auto" w:fill="FFFFFF"/>
        <w:tabs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определять по световым сигналам поворота транспортного средства направление его движения (налево, направо, назад);</w:t>
      </w:r>
    </w:p>
    <w:p w14:paraId="2A1D24C4" w14:textId="65947FFC" w:rsidR="00A045A5" w:rsidRPr="00123380" w:rsidRDefault="00A045A5" w:rsidP="003D5111">
      <w:pPr>
        <w:pStyle w:val="a4"/>
        <w:numPr>
          <w:ilvl w:val="0"/>
          <w:numId w:val="12"/>
        </w:numPr>
        <w:tabs>
          <w:tab w:val="num" w:pos="142"/>
        </w:tabs>
        <w:spacing w:after="0" w:line="240" w:lineRule="auto"/>
        <w:ind w:left="142" w:firstLine="109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находить на рисунках и схемах части дороги; строить графическую модель дороги, означать ее части.</w:t>
      </w:r>
    </w:p>
    <w:p w14:paraId="3D12BEF2" w14:textId="77777777" w:rsidR="00A045A5" w:rsidRPr="00123380" w:rsidRDefault="00A045A5" w:rsidP="003D5111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eastAsia="Times New Roman" w:hAnsi="Times New Roman" w:cs="Times New Roman"/>
          <w:sz w:val="24"/>
          <w:szCs w:val="24"/>
        </w:rPr>
        <w:t>опасные ситуации при переходе проезжей части на регулируемых и нерегулируемых перекрестках;</w:t>
      </w:r>
    </w:p>
    <w:p w14:paraId="1334264E" w14:textId="77777777" w:rsidR="00A045A5" w:rsidRPr="00123380" w:rsidRDefault="00A045A5" w:rsidP="003D5111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eastAsia="Times New Roman" w:hAnsi="Times New Roman" w:cs="Times New Roman"/>
          <w:sz w:val="24"/>
          <w:szCs w:val="24"/>
        </w:rPr>
        <w:t>опасности на дороге при движении из дома в школу, магазин и т.п.;</w:t>
      </w:r>
    </w:p>
    <w:p w14:paraId="52AE3063" w14:textId="77777777" w:rsidR="00A045A5" w:rsidRPr="00123380" w:rsidRDefault="00A045A5" w:rsidP="003D5111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142" w:firstLine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находить и исправлять ошибки в графическом изображении дорожной ситуации;</w:t>
      </w:r>
    </w:p>
    <w:p w14:paraId="68952754" w14:textId="7F832CB0" w:rsidR="00A045A5" w:rsidRPr="00123380" w:rsidRDefault="00A045A5" w:rsidP="00123380">
      <w:pPr>
        <w:tabs>
          <w:tab w:val="num" w:pos="142"/>
        </w:tabs>
        <w:spacing w:after="0" w:line="240" w:lineRule="auto"/>
        <w:ind w:left="142" w:firstLine="1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23380">
        <w:rPr>
          <w:rFonts w:ascii="Times New Roman" w:hAnsi="Times New Roman" w:cs="Times New Roman"/>
          <w:sz w:val="24"/>
          <w:szCs w:val="24"/>
          <w:shd w:val="clear" w:color="auto" w:fill="FFFFFF"/>
        </w:rPr>
        <w:t>выполнять изученные правила движения по дорогам и улицам (в игровых и учебных ситуациях, а также в реальной жизни).</w:t>
      </w:r>
    </w:p>
    <w:p w14:paraId="66565D43" w14:textId="77777777" w:rsidR="00A045A5" w:rsidRPr="00123380" w:rsidRDefault="00A045A5" w:rsidP="00123380">
      <w:pPr>
        <w:tabs>
          <w:tab w:val="num" w:pos="142"/>
        </w:tabs>
        <w:spacing w:after="0" w:line="240" w:lineRule="auto"/>
        <w:ind w:left="142" w:firstLine="109"/>
        <w:contextualSpacing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62A1A541" w14:textId="193BE717" w:rsidR="00B431AD" w:rsidRPr="00123380" w:rsidRDefault="00B431AD" w:rsidP="0012338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i/>
          <w:sz w:val="24"/>
          <w:szCs w:val="24"/>
        </w:rPr>
        <w:t>Организация воспитательной работы в рамках программы</w:t>
      </w:r>
    </w:p>
    <w:p w14:paraId="2B52B323" w14:textId="1BBDA678" w:rsidR="00A045A5" w:rsidRPr="00123380" w:rsidRDefault="00A045A5" w:rsidP="00123380">
      <w:pPr>
        <w:autoSpaceDE w:val="0"/>
        <w:autoSpaceDN w:val="0"/>
        <w:adjustRightInd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3380">
        <w:rPr>
          <w:rFonts w:ascii="Times New Roman" w:hAnsi="Times New Roman" w:cs="Times New Roman"/>
          <w:bCs/>
          <w:sz w:val="24"/>
          <w:szCs w:val="24"/>
        </w:rPr>
        <w:t>Систематические рейды на регулируемых перекрестках в целях предотвращения нарушений ПДД, беседы с инспекторами ГИБДД, оформление памяток, плакатов, окон ГИБДД, участие в конкурсе «Безопасное колесо».</w:t>
      </w:r>
    </w:p>
    <w:p w14:paraId="59F08E63" w14:textId="77777777" w:rsidR="00A045A5" w:rsidRPr="00123380" w:rsidRDefault="00A045A5" w:rsidP="00123380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F0A858" w14:textId="77777777" w:rsidR="00B431AD" w:rsidRPr="00123380" w:rsidRDefault="00B431AD" w:rsidP="00123380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23380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 использования дистанционных образовательных технологий.</w:t>
      </w:r>
    </w:p>
    <w:p w14:paraId="3276F470" w14:textId="77777777" w:rsidR="00CE2157" w:rsidRPr="00123380" w:rsidRDefault="00CE2157" w:rsidP="0012338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электронные образовательные ресурсы:</w:t>
      </w:r>
    </w:p>
    <w:p w14:paraId="3591A0D5" w14:textId="13B39F2F" w:rsidR="00DD7010" w:rsidRPr="00123380" w:rsidRDefault="00CE2157" w:rsidP="0012338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В соответствии с требованиями п.10 приказа № 196 «Об утверждении Порядка организации и осуществления образовательной деятельности по дополнительным общеобразовательным программам» программа содержит блок дистанционного обучения. В социальной сети «ВКонтакте» создано сообщество «</w:t>
      </w:r>
      <w:r w:rsidR="00DD7010" w:rsidRPr="00123380">
        <w:rPr>
          <w:rFonts w:ascii="Times New Roman" w:hAnsi="Times New Roman" w:cs="Times New Roman"/>
          <w:sz w:val="24"/>
          <w:szCs w:val="24"/>
        </w:rPr>
        <w:t xml:space="preserve">городская </w:t>
      </w:r>
      <w:proofErr w:type="spellStart"/>
      <w:r w:rsidR="00DD7010" w:rsidRPr="00123380">
        <w:rPr>
          <w:rFonts w:ascii="Times New Roman" w:hAnsi="Times New Roman" w:cs="Times New Roman"/>
          <w:sz w:val="24"/>
          <w:szCs w:val="24"/>
        </w:rPr>
        <w:t>программма</w:t>
      </w:r>
      <w:proofErr w:type="spellEnd"/>
      <w:r w:rsidR="00DD7010" w:rsidRPr="00123380">
        <w:rPr>
          <w:rFonts w:ascii="Times New Roman" w:hAnsi="Times New Roman" w:cs="Times New Roman"/>
          <w:sz w:val="24"/>
          <w:szCs w:val="24"/>
        </w:rPr>
        <w:t xml:space="preserve"> «Безопасное колесо</w:t>
      </w:r>
      <w:r w:rsidRPr="00123380">
        <w:rPr>
          <w:rFonts w:ascii="Times New Roman" w:hAnsi="Times New Roman" w:cs="Times New Roman"/>
          <w:sz w:val="24"/>
          <w:szCs w:val="24"/>
        </w:rPr>
        <w:t xml:space="preserve">» </w:t>
      </w:r>
      <w:hyperlink r:id="rId7" w:history="1">
        <w:r w:rsidR="00DD7010" w:rsidRPr="00123380">
          <w:rPr>
            <w:rStyle w:val="ae"/>
            <w:rFonts w:ascii="Times New Roman" w:hAnsi="Times New Roman" w:cs="Times New Roman"/>
            <w:sz w:val="24"/>
            <w:szCs w:val="24"/>
          </w:rPr>
          <w:t>https://vk.com/club133009910</w:t>
        </w:r>
      </w:hyperlink>
      <w:r w:rsidR="00DD7010" w:rsidRPr="00123380">
        <w:rPr>
          <w:rFonts w:ascii="Times New Roman" w:hAnsi="Times New Roman" w:cs="Times New Roman"/>
          <w:sz w:val="24"/>
          <w:szCs w:val="24"/>
        </w:rPr>
        <w:t>.</w:t>
      </w:r>
    </w:p>
    <w:p w14:paraId="41D3E72B" w14:textId="77777777" w:rsidR="00DD7010" w:rsidRPr="00123380" w:rsidRDefault="00DD7010" w:rsidP="0012338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163643" w14:textId="2ED3E8F7" w:rsidR="00FC049F" w:rsidRPr="00123380" w:rsidRDefault="00B431AD" w:rsidP="0012338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123380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Формы подведения итогов реализации программы </w:t>
      </w:r>
    </w:p>
    <w:p w14:paraId="2D2C7D29" w14:textId="77777777" w:rsidR="00FC049F" w:rsidRPr="00123380" w:rsidRDefault="00FC049F" w:rsidP="0012338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Программа предусматривает несколько видов мониторинга.</w:t>
      </w:r>
    </w:p>
    <w:p w14:paraId="12E602E8" w14:textId="77777777" w:rsidR="00DD7010" w:rsidRPr="00123380" w:rsidRDefault="00DD7010" w:rsidP="003D5111">
      <w:pPr>
        <w:numPr>
          <w:ilvl w:val="0"/>
          <w:numId w:val="5"/>
        </w:numPr>
        <w:spacing w:after="0" w:line="240" w:lineRule="auto"/>
        <w:ind w:left="107" w:right="176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lastRenderedPageBreak/>
        <w:t>Входящая диагностика осуществляется при наборе группы и проводится в виде беседы.</w:t>
      </w:r>
    </w:p>
    <w:p w14:paraId="1D0A4996" w14:textId="77777777" w:rsidR="00DD7010" w:rsidRPr="00123380" w:rsidRDefault="00DD7010" w:rsidP="003D5111">
      <w:pPr>
        <w:numPr>
          <w:ilvl w:val="0"/>
          <w:numId w:val="5"/>
        </w:numPr>
        <w:spacing w:after="0" w:line="240" w:lineRule="auto"/>
        <w:ind w:left="107" w:right="176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Текущая диагностика осуществляется в виде наблюдения, устного опроса, самостоятельных работ.</w:t>
      </w:r>
    </w:p>
    <w:p w14:paraId="0EC7616E" w14:textId="77777777" w:rsidR="00DD7010" w:rsidRPr="00DD7010" w:rsidRDefault="00DD7010" w:rsidP="003D5111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Итоговая диагностика проводится</w:t>
      </w:r>
      <w:r w:rsidRPr="00DD7010">
        <w:rPr>
          <w:rFonts w:ascii="Times New Roman" w:hAnsi="Times New Roman" w:cs="Times New Roman"/>
          <w:sz w:val="24"/>
          <w:szCs w:val="24"/>
        </w:rPr>
        <w:t xml:space="preserve"> в виде наблюдения, устного опроса, самостоятельных работ.</w:t>
      </w:r>
    </w:p>
    <w:p w14:paraId="0E560E4C" w14:textId="77777777" w:rsidR="001C494C" w:rsidRPr="005A6ABB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6F25BF" w14:textId="77777777" w:rsidR="00CF6575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Pr="00FB0A2A">
        <w:rPr>
          <w:rFonts w:ascii="Times New Roman" w:hAnsi="Times New Roman" w:cs="Times New Roman"/>
          <w:b/>
          <w:sz w:val="24"/>
          <w:szCs w:val="24"/>
        </w:rPr>
        <w:t xml:space="preserve"> план 1 года обучения</w:t>
      </w:r>
    </w:p>
    <w:p w14:paraId="10A7CD49" w14:textId="77777777" w:rsidR="00DD7010" w:rsidRPr="007F5EF8" w:rsidRDefault="00DD7010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7"/>
        <w:gridCol w:w="1844"/>
        <w:gridCol w:w="2397"/>
        <w:gridCol w:w="2408"/>
        <w:gridCol w:w="2694"/>
      </w:tblGrid>
      <w:tr w:rsidR="00DD7010" w:rsidRPr="00123380" w14:paraId="5B16B712" w14:textId="77777777" w:rsidTr="00DD7010">
        <w:trPr>
          <w:trHeight w:val="841"/>
        </w:trPr>
        <w:tc>
          <w:tcPr>
            <w:tcW w:w="228" w:type="pct"/>
          </w:tcPr>
          <w:p w14:paraId="4107C357" w14:textId="77777777" w:rsidR="00DD7010" w:rsidRPr="00123380" w:rsidRDefault="00DD7010" w:rsidP="00CF6575">
            <w:pPr>
              <w:pStyle w:val="TableParagraph"/>
              <w:spacing w:before="10"/>
              <w:ind w:left="147"/>
              <w:rPr>
                <w:b/>
                <w:sz w:val="24"/>
                <w:szCs w:val="24"/>
              </w:rPr>
            </w:pPr>
          </w:p>
          <w:p w14:paraId="61DDA7DC" w14:textId="77777777" w:rsidR="00DD7010" w:rsidRPr="00123380" w:rsidRDefault="00DD7010" w:rsidP="00CF6575">
            <w:pPr>
              <w:pStyle w:val="TableParagraph"/>
              <w:ind w:left="147"/>
              <w:jc w:val="center"/>
              <w:rPr>
                <w:sz w:val="24"/>
                <w:szCs w:val="24"/>
              </w:rPr>
            </w:pPr>
            <w:r w:rsidRPr="00123380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942" w:type="pct"/>
          </w:tcPr>
          <w:p w14:paraId="0F7D9929" w14:textId="77777777" w:rsidR="00DD7010" w:rsidRPr="00123380" w:rsidRDefault="00DD7010" w:rsidP="00511C71">
            <w:pPr>
              <w:pStyle w:val="TableParagraph"/>
              <w:ind w:left="102" w:right="391"/>
              <w:contextualSpacing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224" w:type="pct"/>
          </w:tcPr>
          <w:p w14:paraId="29AA974E" w14:textId="77777777" w:rsidR="00DD7010" w:rsidRPr="00123380" w:rsidRDefault="00DD7010" w:rsidP="00511C71">
            <w:pPr>
              <w:pStyle w:val="TableParagraph"/>
              <w:spacing w:line="223" w:lineRule="exact"/>
              <w:ind w:left="83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количество часов</w:t>
            </w:r>
          </w:p>
          <w:p w14:paraId="107B5046" w14:textId="77777777" w:rsidR="00DD7010" w:rsidRPr="00123380" w:rsidRDefault="00DD7010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6069857F" w14:textId="77777777" w:rsidR="00DD7010" w:rsidRPr="00123380" w:rsidRDefault="00DD7010" w:rsidP="00DD7010">
            <w:pPr>
              <w:pStyle w:val="TableParagraph"/>
              <w:spacing w:before="1"/>
              <w:ind w:left="149" w:right="32"/>
              <w:rPr>
                <w:sz w:val="24"/>
                <w:szCs w:val="24"/>
              </w:rPr>
            </w:pPr>
          </w:p>
        </w:tc>
        <w:tc>
          <w:tcPr>
            <w:tcW w:w="1230" w:type="pct"/>
          </w:tcPr>
          <w:p w14:paraId="4B333D8A" w14:textId="77777777" w:rsidR="00DD7010" w:rsidRPr="00123380" w:rsidRDefault="00DD7010" w:rsidP="00511C71">
            <w:pPr>
              <w:pStyle w:val="TableParagraph"/>
              <w:ind w:left="492" w:right="485" w:firstLine="7"/>
              <w:contextualSpacing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 xml:space="preserve">формы </w:t>
            </w:r>
            <w:r w:rsidRPr="00123380">
              <w:rPr>
                <w:spacing w:val="-1"/>
                <w:sz w:val="24"/>
                <w:szCs w:val="24"/>
              </w:rPr>
              <w:t xml:space="preserve">организации </w:t>
            </w:r>
            <w:r w:rsidRPr="00123380">
              <w:rPr>
                <w:sz w:val="24"/>
                <w:szCs w:val="24"/>
              </w:rPr>
              <w:t>занятий</w:t>
            </w:r>
          </w:p>
        </w:tc>
        <w:tc>
          <w:tcPr>
            <w:tcW w:w="1376" w:type="pct"/>
          </w:tcPr>
          <w:p w14:paraId="07CCC043" w14:textId="77777777" w:rsidR="00DD7010" w:rsidRPr="00123380" w:rsidRDefault="00DD7010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формы</w:t>
            </w:r>
          </w:p>
          <w:p w14:paraId="54F877BF" w14:textId="77777777" w:rsidR="00DD7010" w:rsidRPr="00123380" w:rsidRDefault="00DD7010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123380">
              <w:rPr>
                <w:w w:val="95"/>
                <w:sz w:val="24"/>
                <w:szCs w:val="24"/>
              </w:rPr>
              <w:t xml:space="preserve"> </w:t>
            </w:r>
            <w:r w:rsidRPr="00123380">
              <w:rPr>
                <w:sz w:val="24"/>
                <w:szCs w:val="24"/>
              </w:rPr>
              <w:t xml:space="preserve"> контроля </w:t>
            </w:r>
          </w:p>
        </w:tc>
      </w:tr>
      <w:tr w:rsidR="00DD7010" w:rsidRPr="00123380" w14:paraId="065436C8" w14:textId="77777777" w:rsidTr="00DD7010">
        <w:trPr>
          <w:trHeight w:val="419"/>
        </w:trPr>
        <w:tc>
          <w:tcPr>
            <w:tcW w:w="228" w:type="pct"/>
          </w:tcPr>
          <w:p w14:paraId="492B685E" w14:textId="77777777" w:rsidR="00DD7010" w:rsidRPr="00123380" w:rsidRDefault="00DD7010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1</w:t>
            </w:r>
          </w:p>
        </w:tc>
        <w:tc>
          <w:tcPr>
            <w:tcW w:w="942" w:type="pct"/>
          </w:tcPr>
          <w:p w14:paraId="214FABC7" w14:textId="4CA9F558" w:rsidR="00DD7010" w:rsidRPr="00123380" w:rsidRDefault="00DD7010" w:rsidP="00CF6575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Безопасный путь домой.</w:t>
            </w:r>
          </w:p>
        </w:tc>
        <w:tc>
          <w:tcPr>
            <w:tcW w:w="1224" w:type="pct"/>
          </w:tcPr>
          <w:p w14:paraId="087DABAA" w14:textId="5B5276CD" w:rsidR="00DD7010" w:rsidRPr="00123380" w:rsidRDefault="00DD7010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ч</w:t>
            </w:r>
          </w:p>
        </w:tc>
        <w:tc>
          <w:tcPr>
            <w:tcW w:w="1230" w:type="pct"/>
          </w:tcPr>
          <w:p w14:paraId="63272E1A" w14:textId="7292CF88" w:rsidR="00DD7010" w:rsidRPr="00123380" w:rsidRDefault="00123380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DD7010" w:rsidRPr="00123380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 xml:space="preserve">, практические занятия, экскурсия, 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агитбригада, </w:t>
            </w: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>диспут.</w:t>
            </w:r>
          </w:p>
        </w:tc>
        <w:tc>
          <w:tcPr>
            <w:tcW w:w="1376" w:type="pct"/>
          </w:tcPr>
          <w:p w14:paraId="71207C7A" w14:textId="67F4E4BB" w:rsidR="00DD7010" w:rsidRPr="00123380" w:rsidRDefault="00123380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диагностика</w:t>
            </w:r>
          </w:p>
        </w:tc>
      </w:tr>
      <w:tr w:rsidR="00DD7010" w:rsidRPr="00123380" w14:paraId="7B09F8CD" w14:textId="77777777" w:rsidTr="00DD7010">
        <w:trPr>
          <w:trHeight w:val="410"/>
        </w:trPr>
        <w:tc>
          <w:tcPr>
            <w:tcW w:w="228" w:type="pct"/>
          </w:tcPr>
          <w:p w14:paraId="67C63DD7" w14:textId="77777777" w:rsidR="00DD7010" w:rsidRPr="00123380" w:rsidRDefault="00DD7010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2</w:t>
            </w:r>
          </w:p>
        </w:tc>
        <w:tc>
          <w:tcPr>
            <w:tcW w:w="942" w:type="pct"/>
          </w:tcPr>
          <w:p w14:paraId="3B3F613C" w14:textId="1142D9CB" w:rsidR="00DD7010" w:rsidRPr="00123380" w:rsidRDefault="00DD7010" w:rsidP="00DD7010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Дорожные знаки.</w:t>
            </w:r>
          </w:p>
        </w:tc>
        <w:tc>
          <w:tcPr>
            <w:tcW w:w="1224" w:type="pct"/>
          </w:tcPr>
          <w:p w14:paraId="09820581" w14:textId="77643EC4" w:rsidR="00DD7010" w:rsidRPr="00123380" w:rsidRDefault="00DD7010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</w:rPr>
              <w:t>20 ч</w:t>
            </w:r>
          </w:p>
        </w:tc>
        <w:tc>
          <w:tcPr>
            <w:tcW w:w="1230" w:type="pct"/>
          </w:tcPr>
          <w:p w14:paraId="31F8B1D3" w14:textId="52799A1D" w:rsidR="00DD7010" w:rsidRPr="00123380" w:rsidRDefault="00123380" w:rsidP="00123380">
            <w:pPr>
              <w:tabs>
                <w:tab w:val="num" w:pos="0"/>
              </w:tabs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>Беседа, просмотр фильма, экскурсия на улицы города, викторина, проектная работа.</w:t>
            </w:r>
          </w:p>
        </w:tc>
        <w:tc>
          <w:tcPr>
            <w:tcW w:w="1376" w:type="pct"/>
          </w:tcPr>
          <w:p w14:paraId="2CCACC3D" w14:textId="13DB2A3C" w:rsidR="00DD7010" w:rsidRPr="00123380" w:rsidRDefault="00123380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Устные опросы</w:t>
            </w:r>
          </w:p>
        </w:tc>
      </w:tr>
      <w:tr w:rsidR="00DD7010" w:rsidRPr="00123380" w14:paraId="3EE9E4E1" w14:textId="77777777" w:rsidTr="00DD7010">
        <w:trPr>
          <w:trHeight w:val="414"/>
        </w:trPr>
        <w:tc>
          <w:tcPr>
            <w:tcW w:w="228" w:type="pct"/>
          </w:tcPr>
          <w:p w14:paraId="489ADCF7" w14:textId="77777777" w:rsidR="00DD7010" w:rsidRPr="00123380" w:rsidRDefault="00DD7010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3</w:t>
            </w:r>
          </w:p>
        </w:tc>
        <w:tc>
          <w:tcPr>
            <w:tcW w:w="942" w:type="pct"/>
          </w:tcPr>
          <w:p w14:paraId="781BB962" w14:textId="2A5408F8" w:rsidR="00DD7010" w:rsidRPr="00123380" w:rsidRDefault="00123380" w:rsidP="00E4082B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Современ</w:t>
            </w:r>
            <w:r w:rsidR="00DD7010" w:rsidRPr="00123380">
              <w:rPr>
                <w:sz w:val="24"/>
                <w:szCs w:val="24"/>
              </w:rPr>
              <w:t>ный транспорт.</w:t>
            </w:r>
          </w:p>
        </w:tc>
        <w:tc>
          <w:tcPr>
            <w:tcW w:w="1224" w:type="pct"/>
          </w:tcPr>
          <w:p w14:paraId="5AA3D3A5" w14:textId="5DC8C8E8" w:rsidR="00DD7010" w:rsidRPr="00123380" w:rsidRDefault="00DD7010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</w:rPr>
              <w:t>18 ч</w:t>
            </w:r>
          </w:p>
        </w:tc>
        <w:tc>
          <w:tcPr>
            <w:tcW w:w="1230" w:type="pct"/>
          </w:tcPr>
          <w:p w14:paraId="4D34B8F9" w14:textId="265FF161" w:rsidR="00DD7010" w:rsidRPr="00123380" w:rsidRDefault="00123380" w:rsidP="001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 xml:space="preserve">Беседа, урок-игра, экскурсия, 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агитбригада, </w:t>
            </w: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>создание ситуаций.</w:t>
            </w:r>
          </w:p>
        </w:tc>
        <w:tc>
          <w:tcPr>
            <w:tcW w:w="1376" w:type="pct"/>
          </w:tcPr>
          <w:p w14:paraId="7AA8F5C8" w14:textId="77093BA9" w:rsidR="00DD7010" w:rsidRPr="00123380" w:rsidRDefault="00123380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мониторинг</w:t>
            </w:r>
          </w:p>
        </w:tc>
      </w:tr>
      <w:tr w:rsidR="00DD7010" w:rsidRPr="00123380" w14:paraId="10F89D0F" w14:textId="77777777" w:rsidTr="00DD7010">
        <w:trPr>
          <w:trHeight w:val="414"/>
        </w:trPr>
        <w:tc>
          <w:tcPr>
            <w:tcW w:w="228" w:type="pct"/>
          </w:tcPr>
          <w:p w14:paraId="2DFE62E2" w14:textId="77777777" w:rsidR="00DD7010" w:rsidRPr="00123380" w:rsidRDefault="00DD7010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4</w:t>
            </w:r>
          </w:p>
        </w:tc>
        <w:tc>
          <w:tcPr>
            <w:tcW w:w="942" w:type="pct"/>
          </w:tcPr>
          <w:p w14:paraId="13243519" w14:textId="239F865F" w:rsidR="00DD7010" w:rsidRPr="00123380" w:rsidRDefault="00DD7010" w:rsidP="00CF6575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 w:rsidRPr="00123380">
              <w:rPr>
                <w:rFonts w:eastAsia="Calibri"/>
                <w:sz w:val="24"/>
                <w:szCs w:val="24"/>
              </w:rPr>
              <w:t>ДТП и их причины</w:t>
            </w:r>
            <w:r w:rsidRPr="00123380">
              <w:rPr>
                <w:sz w:val="24"/>
                <w:szCs w:val="24"/>
              </w:rPr>
              <w:t>.</w:t>
            </w:r>
            <w:r w:rsidRPr="00123380">
              <w:rPr>
                <w:rFonts w:eastAsia="Calibri"/>
                <w:sz w:val="24"/>
                <w:szCs w:val="24"/>
              </w:rPr>
              <w:t xml:space="preserve"> Помощь при ДТП.</w:t>
            </w:r>
          </w:p>
        </w:tc>
        <w:tc>
          <w:tcPr>
            <w:tcW w:w="1224" w:type="pct"/>
          </w:tcPr>
          <w:p w14:paraId="6F15AE03" w14:textId="692795F2" w:rsidR="00DD7010" w:rsidRPr="00123380" w:rsidRDefault="00DD7010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</w:rPr>
              <w:t>43 ч</w:t>
            </w:r>
          </w:p>
        </w:tc>
        <w:tc>
          <w:tcPr>
            <w:tcW w:w="1230" w:type="pct"/>
          </w:tcPr>
          <w:p w14:paraId="34AF4664" w14:textId="7FD3942A" w:rsidR="00DD7010" w:rsidRPr="00123380" w:rsidRDefault="00123380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80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практические занятия, экскурсия, </w:t>
            </w:r>
            <w:r w:rsidRPr="00123380">
              <w:rPr>
                <w:rFonts w:ascii="Times New Roman" w:eastAsia="Times New Roman" w:hAnsi="Times New Roman" w:cs="Times New Roman"/>
                <w:sz w:val="24"/>
                <w:szCs w:val="24"/>
              </w:rPr>
              <w:t>агитбригада,</w:t>
            </w:r>
          </w:p>
        </w:tc>
        <w:tc>
          <w:tcPr>
            <w:tcW w:w="1376" w:type="pct"/>
          </w:tcPr>
          <w:p w14:paraId="432C2E4A" w14:textId="0A77E845" w:rsidR="00DD7010" w:rsidRPr="00123380" w:rsidRDefault="00123380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Итоговая диагностика.</w:t>
            </w:r>
          </w:p>
        </w:tc>
      </w:tr>
      <w:tr w:rsidR="00DD7010" w:rsidRPr="00123380" w14:paraId="004A552A" w14:textId="77777777" w:rsidTr="00DD7010">
        <w:trPr>
          <w:trHeight w:val="417"/>
        </w:trPr>
        <w:tc>
          <w:tcPr>
            <w:tcW w:w="1170" w:type="pct"/>
            <w:gridSpan w:val="2"/>
          </w:tcPr>
          <w:p w14:paraId="4C2659C1" w14:textId="77777777" w:rsidR="00DD7010" w:rsidRPr="00123380" w:rsidRDefault="00DD7010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итого часов</w:t>
            </w:r>
          </w:p>
        </w:tc>
        <w:tc>
          <w:tcPr>
            <w:tcW w:w="1224" w:type="pct"/>
          </w:tcPr>
          <w:p w14:paraId="764E0EE3" w14:textId="00E62E63" w:rsidR="00DD7010" w:rsidRPr="00123380" w:rsidRDefault="00123380" w:rsidP="007606F6">
            <w:pPr>
              <w:pStyle w:val="TableParagraph"/>
              <w:jc w:val="center"/>
              <w:rPr>
                <w:sz w:val="24"/>
                <w:szCs w:val="24"/>
              </w:rPr>
            </w:pPr>
            <w:r w:rsidRPr="00123380">
              <w:rPr>
                <w:sz w:val="24"/>
                <w:szCs w:val="24"/>
              </w:rPr>
              <w:t>102ч</w:t>
            </w:r>
          </w:p>
        </w:tc>
        <w:tc>
          <w:tcPr>
            <w:tcW w:w="1230" w:type="pct"/>
          </w:tcPr>
          <w:p w14:paraId="3EE2D197" w14:textId="77777777" w:rsidR="00DD7010" w:rsidRPr="00123380" w:rsidRDefault="00DD7010" w:rsidP="00CF6575">
            <w:pPr>
              <w:pStyle w:val="TableParagraph"/>
              <w:ind w:left="492" w:firstLine="7"/>
              <w:rPr>
                <w:sz w:val="24"/>
                <w:szCs w:val="24"/>
              </w:rPr>
            </w:pPr>
          </w:p>
        </w:tc>
        <w:tc>
          <w:tcPr>
            <w:tcW w:w="1376" w:type="pct"/>
          </w:tcPr>
          <w:p w14:paraId="1E8F7363" w14:textId="77777777" w:rsidR="00DD7010" w:rsidRPr="00123380" w:rsidRDefault="00DD7010" w:rsidP="00CF6575">
            <w:pPr>
              <w:pStyle w:val="TableParagraph"/>
              <w:ind w:left="562" w:right="286"/>
              <w:rPr>
                <w:sz w:val="24"/>
                <w:szCs w:val="24"/>
              </w:rPr>
            </w:pPr>
          </w:p>
        </w:tc>
      </w:tr>
    </w:tbl>
    <w:p w14:paraId="3EB1E893" w14:textId="77777777" w:rsidR="00CF6575" w:rsidRPr="007F5EF8" w:rsidRDefault="00CF6575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1E4F55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дополнительной образовательной программы</w:t>
      </w:r>
    </w:p>
    <w:p w14:paraId="00D63BEF" w14:textId="2F8AA5CD" w:rsidR="00C231C5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B9C2CFA" w14:textId="51763AAD" w:rsidR="00925923" w:rsidRPr="00925923" w:rsidRDefault="00925923" w:rsidP="00925923">
      <w:pPr>
        <w:spacing w:after="0" w:line="276" w:lineRule="auto"/>
        <w:contextualSpacing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5923">
        <w:rPr>
          <w:rFonts w:ascii="Times New Roman" w:hAnsi="Times New Roman" w:cs="Times New Roman"/>
          <w:b/>
          <w:sz w:val="24"/>
          <w:szCs w:val="24"/>
        </w:rPr>
        <w:t xml:space="preserve">Вводное занятие. Инструктаж по ТБ                                                                                    </w:t>
      </w:r>
      <w:r w:rsidRPr="00925923">
        <w:rPr>
          <w:rFonts w:ascii="Times New Roman" w:hAnsi="Times New Roman" w:cs="Times New Roman"/>
          <w:sz w:val="24"/>
          <w:szCs w:val="24"/>
          <w:u w:val="single"/>
        </w:rPr>
        <w:t>Теория</w:t>
      </w:r>
      <w:r w:rsidRPr="00925923">
        <w:rPr>
          <w:rFonts w:ascii="Times New Roman" w:hAnsi="Times New Roman" w:cs="Times New Roman"/>
          <w:sz w:val="24"/>
          <w:szCs w:val="24"/>
        </w:rPr>
        <w:t>. 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  <w:r w:rsidRPr="00925923">
        <w:rPr>
          <w:rFonts w:ascii="Times New Roman" w:hAnsi="Times New Roman" w:cs="Times New Roman"/>
          <w:sz w:val="24"/>
          <w:szCs w:val="24"/>
        </w:rPr>
        <w:br/>
      </w:r>
      <w:r w:rsidRPr="00925923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 w:rsidRPr="00925923">
        <w:rPr>
          <w:rFonts w:ascii="Times New Roman" w:hAnsi="Times New Roman" w:cs="Times New Roman"/>
          <w:sz w:val="24"/>
          <w:szCs w:val="24"/>
        </w:rPr>
        <w:t>. Оформление уголка по безопасности ДД.</w:t>
      </w:r>
      <w:r w:rsidRPr="00925923">
        <w:rPr>
          <w:rFonts w:ascii="Times New Roman" w:hAnsi="Times New Roman" w:cs="Times New Roman"/>
          <w:sz w:val="24"/>
          <w:szCs w:val="24"/>
        </w:rPr>
        <w:br/>
      </w:r>
    </w:p>
    <w:p w14:paraId="35C60150" w14:textId="5B53B4A7" w:rsidR="003332DD" w:rsidRPr="00925923" w:rsidRDefault="003332D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592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1. </w:t>
      </w:r>
      <w:r w:rsidR="00E80E05" w:rsidRPr="00925923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123380" w:rsidRPr="00925923">
        <w:rPr>
          <w:rFonts w:ascii="Times New Roman" w:hAnsi="Times New Roman" w:cs="Times New Roman"/>
          <w:b/>
          <w:sz w:val="24"/>
          <w:szCs w:val="24"/>
        </w:rPr>
        <w:t>Безопасный путь домой</w:t>
      </w:r>
      <w:r w:rsidR="00E80E05" w:rsidRPr="00925923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14:paraId="066228B4" w14:textId="77777777" w:rsidR="00925923" w:rsidRPr="00925923" w:rsidRDefault="00925923" w:rsidP="003D5111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2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Дисциплина на дороге. Обязанности пешеходов при движении по тротуару.</w:t>
      </w:r>
    </w:p>
    <w:p w14:paraId="47C6483E" w14:textId="77777777" w:rsidR="00925923" w:rsidRPr="00925923" w:rsidRDefault="00925923" w:rsidP="003D5111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2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Составление маршрута «дом – школа – дом» с указанием всех опасных для пешехода мест на этом маршруте.</w:t>
      </w:r>
    </w:p>
    <w:p w14:paraId="22F7A970" w14:textId="1CCE5A87" w:rsidR="007668CB" w:rsidRPr="00925923" w:rsidRDefault="00925923" w:rsidP="003D5111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2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Нерегулируемые перекрестки в микрорайоне школы.</w:t>
      </w:r>
    </w:p>
    <w:p w14:paraId="30A8E987" w14:textId="77777777" w:rsidR="00925923" w:rsidRPr="00925923" w:rsidRDefault="00925923" w:rsidP="00925923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2C04E8" w14:textId="42C3F604" w:rsidR="007668CB" w:rsidRPr="00925923" w:rsidRDefault="003332DD" w:rsidP="004C3231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923">
        <w:rPr>
          <w:rFonts w:ascii="Times New Roman" w:hAnsi="Times New Roman" w:cs="Times New Roman"/>
          <w:b/>
          <w:sz w:val="24"/>
          <w:szCs w:val="24"/>
        </w:rPr>
        <w:t>Раздел 2.</w:t>
      </w:r>
      <w:r w:rsidRPr="0092592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E80E05" w:rsidRPr="00925923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925923" w:rsidRPr="00925923">
        <w:rPr>
          <w:rFonts w:ascii="Times New Roman" w:hAnsi="Times New Roman" w:cs="Times New Roman"/>
          <w:b/>
          <w:sz w:val="24"/>
          <w:szCs w:val="24"/>
        </w:rPr>
        <w:t>Дорожные знаки</w:t>
      </w:r>
      <w:r w:rsidR="00E80E05" w:rsidRPr="00925923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6DCF2FCD" w14:textId="77777777" w:rsidR="00925923" w:rsidRPr="00925923" w:rsidRDefault="00925923" w:rsidP="003D5111">
      <w:pPr>
        <w:pStyle w:val="c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33" w:hanging="33"/>
        <w:jc w:val="both"/>
        <w:rPr>
          <w:rStyle w:val="c10"/>
          <w:color w:val="000000"/>
        </w:rPr>
      </w:pPr>
      <w:r w:rsidRPr="00925923">
        <w:rPr>
          <w:rStyle w:val="c10"/>
          <w:color w:val="000000"/>
        </w:rPr>
        <w:t>Значение дорожных знаков для пешеходов и водителей.</w:t>
      </w:r>
    </w:p>
    <w:p w14:paraId="4069B3B3" w14:textId="77777777" w:rsidR="00925923" w:rsidRPr="00925923" w:rsidRDefault="00925923" w:rsidP="003D5111">
      <w:pPr>
        <w:pStyle w:val="c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33" w:hanging="33"/>
        <w:jc w:val="both"/>
        <w:rPr>
          <w:rStyle w:val="c2"/>
        </w:rPr>
      </w:pPr>
      <w:r w:rsidRPr="00925923">
        <w:rPr>
          <w:rStyle w:val="c2"/>
        </w:rPr>
        <w:lastRenderedPageBreak/>
        <w:t>Дорожные знаки: «Велосипедная дорожка», «Движение на велосипедах запрещено». Таблички.</w:t>
      </w:r>
    </w:p>
    <w:p w14:paraId="321FA6FB" w14:textId="77777777" w:rsidR="00925923" w:rsidRPr="00925923" w:rsidRDefault="00925923" w:rsidP="003D5111">
      <w:pPr>
        <w:pStyle w:val="c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33" w:hanging="33"/>
        <w:jc w:val="both"/>
        <w:rPr>
          <w:rStyle w:val="c2"/>
        </w:rPr>
      </w:pPr>
      <w:r w:rsidRPr="00925923">
        <w:rPr>
          <w:rStyle w:val="c2"/>
        </w:rPr>
        <w:t>Дорожная разметка, ее назначение и виды.</w:t>
      </w:r>
    </w:p>
    <w:p w14:paraId="0355B391" w14:textId="77777777" w:rsidR="00925923" w:rsidRPr="00925923" w:rsidRDefault="00925923" w:rsidP="003D5111">
      <w:pPr>
        <w:pStyle w:val="c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33" w:hanging="33"/>
        <w:jc w:val="both"/>
        <w:rPr>
          <w:color w:val="000000"/>
        </w:rPr>
      </w:pPr>
      <w:r w:rsidRPr="00925923">
        <w:rPr>
          <w:color w:val="000000"/>
          <w:shd w:val="clear" w:color="auto" w:fill="FFFFFF"/>
        </w:rPr>
        <w:t>Назначение светофора. Сигналы светофора и их значение. Типы светофоров.</w:t>
      </w:r>
    </w:p>
    <w:p w14:paraId="09D686FD" w14:textId="77777777" w:rsidR="00925923" w:rsidRPr="00925923" w:rsidRDefault="00925923" w:rsidP="003D5111">
      <w:pPr>
        <w:pStyle w:val="c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33" w:hanging="33"/>
        <w:jc w:val="both"/>
        <w:rPr>
          <w:color w:val="000000"/>
        </w:rPr>
      </w:pPr>
      <w:r w:rsidRPr="00925923">
        <w:rPr>
          <w:color w:val="000000"/>
          <w:shd w:val="clear" w:color="auto" w:fill="FFFFFF"/>
        </w:rPr>
        <w:t>Экскурсия на ближайший к школе регулируемый перекресток.</w:t>
      </w:r>
    </w:p>
    <w:p w14:paraId="111A80BA" w14:textId="40C9233B" w:rsidR="00925923" w:rsidRPr="00925923" w:rsidRDefault="00925923" w:rsidP="00925923">
      <w:pPr>
        <w:pStyle w:val="c3"/>
        <w:shd w:val="clear" w:color="auto" w:fill="FFFFFF"/>
        <w:spacing w:before="0" w:beforeAutospacing="0" w:after="0" w:afterAutospacing="0"/>
        <w:ind w:left="33"/>
        <w:rPr>
          <w:color w:val="000000"/>
        </w:rPr>
      </w:pPr>
      <w:r w:rsidRPr="00AD76FE">
        <w:rPr>
          <w:u w:val="single"/>
        </w:rPr>
        <w:t>Теория</w:t>
      </w:r>
      <w:r w:rsidRPr="00AD76FE">
        <w:t>. Правила дорожного движения в России. Общие положения. Обязанности пешеходов, водителей, велосипедистов и пассажиров. Проблемы безопасности движения, причины дорожно-транспортных происшествий.</w:t>
      </w:r>
      <w:r w:rsidRPr="00AD76FE">
        <w:br/>
        <w:t>Дороги и их элементы. Проезжая часть. Разделительная полоса. Полоса движения. </w:t>
      </w:r>
      <w:r w:rsidRPr="00AD76FE">
        <w:br/>
        <w:t>Тротуар. Прилегающие территории. Перекрестки. </w:t>
      </w:r>
      <w:r w:rsidRPr="00AD76FE">
        <w:br/>
        <w:t xml:space="preserve">Границы перекрестков. Пересечение проезжих частей на </w:t>
      </w:r>
      <w:r>
        <w:t xml:space="preserve">перекрестках. </w:t>
      </w:r>
      <w:r w:rsidRPr="00AD76FE">
        <w:br/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  <w:r w:rsidRPr="00AD76FE">
        <w:br/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</w:t>
      </w:r>
      <w:proofErr w:type="spellStart"/>
      <w:r w:rsidRPr="00AD76FE">
        <w:t>Взаимовежливые</w:t>
      </w:r>
      <w:proofErr w:type="spellEnd"/>
      <w:r w:rsidRPr="00AD76FE">
        <w:t xml:space="preserve"> отношения пассажиров и водителя. </w:t>
      </w:r>
      <w:r w:rsidRPr="00AD76FE">
        <w:br/>
        <w:t>Дорожные знаки. Предупреждающие знаки. </w:t>
      </w:r>
      <w:r w:rsidRPr="00AD76FE">
        <w:br/>
        <w:t>Д</w:t>
      </w:r>
      <w:r>
        <w:t>орожные знаки. Запрещающие знаки.</w:t>
      </w:r>
      <w:r w:rsidRPr="00AD76FE">
        <w:t> </w:t>
      </w:r>
      <w:r w:rsidRPr="00AD76FE">
        <w:br/>
        <w:t>Дорожные знаки. Предписывающие знаки. </w:t>
      </w:r>
      <w:r w:rsidRPr="00AD76FE">
        <w:br/>
        <w:t>Дорожные знаки. Информационно-указ</w:t>
      </w:r>
      <w:r>
        <w:t xml:space="preserve">ательные знаки. Знаки сервиса. </w:t>
      </w:r>
      <w:r w:rsidRPr="00AD76FE">
        <w:br/>
        <w:t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 </w:t>
      </w:r>
      <w:r w:rsidRPr="00AD76FE">
        <w:br/>
        <w:t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</w:t>
      </w:r>
      <w:r>
        <w:t>елезнодорожные переезды</w:t>
      </w:r>
      <w:r w:rsidRPr="00AD76FE">
        <w:t>. </w:t>
      </w:r>
      <w:r w:rsidRPr="00AD76FE">
        <w:br/>
        <w:t>Распределение приоритета между участниками дорожного движения. Главная и второстепенная дороги. «Правило правой руки». </w:t>
      </w:r>
      <w:r w:rsidRPr="00AD76FE">
        <w:br/>
        <w:t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 </w:t>
      </w:r>
      <w:r w:rsidRPr="00AD76FE">
        <w:br/>
        <w:t>ПДД для велосипедистов – дорожные знаки, техническое состояние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  <w:r w:rsidRPr="00AD76FE">
        <w:br/>
        <w:t>Причины ДТП.</w:t>
      </w:r>
      <w:r w:rsidRPr="00AD76FE">
        <w:br/>
        <w:t>Меры ответственности пешеходов и водителей за нарушение ПДД.</w:t>
      </w:r>
      <w:r w:rsidRPr="00AD76FE">
        <w:br/>
      </w:r>
      <w:r w:rsidRPr="00AD76FE">
        <w:rPr>
          <w:u w:val="single"/>
        </w:rPr>
        <w:t>Практика</w:t>
      </w:r>
      <w:r>
        <w:t>. Решение ситуаций</w:t>
      </w:r>
      <w:r w:rsidRPr="00AD76FE">
        <w:t>, карточек по ПДД.</w:t>
      </w:r>
      <w:r w:rsidRPr="00AD76FE">
        <w:br/>
        <w:t>Встречи с инспектором ГИБДД по практическим вопросам.</w:t>
      </w:r>
      <w:r w:rsidRPr="00AD76FE">
        <w:br/>
        <w:t>Разработка викторины по ПДД в уголок.</w:t>
      </w:r>
      <w:r w:rsidRPr="00AD76FE">
        <w:br/>
        <w:t>Проведение занятия в начальной школе «Азбука дороги», «Сами не видят, а другим говорят».</w:t>
      </w:r>
      <w:r w:rsidRPr="00AD76FE">
        <w:br/>
        <w:t>Помощь начальным классам в создании схемы «Безопасный путь: Дом-школа-дом».</w:t>
      </w:r>
      <w:r w:rsidRPr="00AD76FE">
        <w:br/>
        <w:t>Участие в конкурсах по правилам ДД.</w:t>
      </w:r>
      <w:r w:rsidRPr="00AD76FE">
        <w:br/>
      </w:r>
    </w:p>
    <w:p w14:paraId="6DEEB6FC" w14:textId="77777777" w:rsidR="00F71529" w:rsidRPr="00925923" w:rsidRDefault="00F71529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9EECD97" w14:textId="4F7CB6D7" w:rsidR="0020299D" w:rsidRPr="00925923" w:rsidRDefault="002B7E66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923">
        <w:rPr>
          <w:rFonts w:ascii="Times New Roman" w:hAnsi="Times New Roman" w:cs="Times New Roman"/>
          <w:b/>
          <w:sz w:val="24"/>
          <w:szCs w:val="24"/>
        </w:rPr>
        <w:t>Раздел 3.</w:t>
      </w:r>
      <w:r w:rsidRPr="0092592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E80E05" w:rsidRPr="00925923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925923" w:rsidRPr="00925923">
        <w:rPr>
          <w:rFonts w:ascii="Times New Roman" w:hAnsi="Times New Roman" w:cs="Times New Roman"/>
          <w:b/>
          <w:sz w:val="24"/>
          <w:szCs w:val="24"/>
        </w:rPr>
        <w:t>Современный транспорт</w:t>
      </w:r>
      <w:r w:rsidR="00E80E05" w:rsidRPr="00925923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71C1964D" w14:textId="77777777" w:rsidR="00925923" w:rsidRPr="00925923" w:rsidRDefault="00925923" w:rsidP="003D5111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2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Правостороннее движение пешеходов и транспортных средств.</w:t>
      </w:r>
    </w:p>
    <w:p w14:paraId="2AAFFDD6" w14:textId="77777777" w:rsidR="00925923" w:rsidRPr="00925923" w:rsidRDefault="00925923" w:rsidP="003D5111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Скорость движения и торможение автомобиля. Остановочный и тормозной путь.</w:t>
      </w:r>
    </w:p>
    <w:p w14:paraId="3CA9C9F1" w14:textId="77777777" w:rsidR="00925923" w:rsidRPr="00925923" w:rsidRDefault="00925923" w:rsidP="003D5111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Особенности движения пешеходов и водителей в разное время суток.</w:t>
      </w:r>
    </w:p>
    <w:p w14:paraId="58B4FC2A" w14:textId="77777777" w:rsidR="00925923" w:rsidRPr="00925923" w:rsidRDefault="00925923" w:rsidP="003D5111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Правила пользования автобусом и троллейбусом.</w:t>
      </w:r>
    </w:p>
    <w:p w14:paraId="323ABA64" w14:textId="77777777" w:rsidR="00925923" w:rsidRPr="00925923" w:rsidRDefault="00925923" w:rsidP="003D5111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3" w:hanging="33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Правила перехода улицы (дороги) при движении на остановку и после выхода из общественного транспортного средства (автобуса, трамвая или троллейбуса).</w:t>
      </w:r>
    </w:p>
    <w:p w14:paraId="647060FB" w14:textId="120D4DB8" w:rsidR="000C3B70" w:rsidRDefault="00925923" w:rsidP="00925923">
      <w:pPr>
        <w:tabs>
          <w:tab w:val="num" w:pos="0"/>
        </w:tabs>
        <w:spacing w:after="0" w:line="276" w:lineRule="auto"/>
        <w:contextualSpacing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Автобусные и троллейбусные остановки в микрорайоне школы.</w:t>
      </w:r>
    </w:p>
    <w:p w14:paraId="3C43A6B5" w14:textId="0A5F4712" w:rsidR="00925923" w:rsidRPr="00925923" w:rsidRDefault="00925923" w:rsidP="00925923">
      <w:pPr>
        <w:tabs>
          <w:tab w:val="num" w:pos="0"/>
        </w:tabs>
        <w:spacing w:after="0" w:line="276" w:lineRule="auto"/>
        <w:contextualSpacing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 w:rsidRPr="00925923">
        <w:rPr>
          <w:rFonts w:ascii="Times New Roman" w:hAnsi="Times New Roman" w:cs="Times New Roman"/>
          <w:sz w:val="24"/>
          <w:szCs w:val="24"/>
        </w:rPr>
        <w:t>.</w:t>
      </w:r>
      <w:r w:rsidRPr="00925923">
        <w:rPr>
          <w:rFonts w:ascii="Times New Roman" w:hAnsi="Times New Roman" w:cs="Times New Roman"/>
          <w:sz w:val="24"/>
          <w:szCs w:val="24"/>
        </w:rPr>
        <w:br/>
        <w:t>Подготовка и проведение игр по ПДД в классах.</w:t>
      </w:r>
      <w:r w:rsidRPr="00925923">
        <w:rPr>
          <w:rFonts w:ascii="Times New Roman" w:hAnsi="Times New Roman" w:cs="Times New Roman"/>
          <w:sz w:val="24"/>
          <w:szCs w:val="24"/>
        </w:rPr>
        <w:br/>
        <w:t>Подготовка и проведение соревнования «Безопасное колесо» в параллели.</w:t>
      </w:r>
      <w:r w:rsidRPr="00925923">
        <w:rPr>
          <w:rFonts w:ascii="Times New Roman" w:hAnsi="Times New Roman" w:cs="Times New Roman"/>
          <w:sz w:val="24"/>
          <w:szCs w:val="24"/>
        </w:rPr>
        <w:br/>
        <w:t xml:space="preserve">Выступление в </w:t>
      </w:r>
      <w:proofErr w:type="spellStart"/>
      <w:r w:rsidRPr="00925923">
        <w:rPr>
          <w:rFonts w:ascii="Times New Roman" w:hAnsi="Times New Roman" w:cs="Times New Roman"/>
          <w:sz w:val="24"/>
          <w:szCs w:val="24"/>
        </w:rPr>
        <w:t>нач</w:t>
      </w:r>
      <w:proofErr w:type="spellEnd"/>
      <w:r w:rsidRPr="00925923">
        <w:rPr>
          <w:rFonts w:ascii="Times New Roman" w:hAnsi="Times New Roman" w:cs="Times New Roman"/>
          <w:sz w:val="24"/>
          <w:szCs w:val="24"/>
        </w:rPr>
        <w:t xml:space="preserve"> классах по пропаганде ПДД.</w:t>
      </w:r>
      <w:r w:rsidRPr="00925923">
        <w:rPr>
          <w:rFonts w:ascii="Times New Roman" w:hAnsi="Times New Roman" w:cs="Times New Roman"/>
          <w:sz w:val="24"/>
          <w:szCs w:val="24"/>
        </w:rPr>
        <w:br/>
        <w:t>Подготовка и участие в конкурсах по ПДД (конкурсы рисунков, плакатов, стихов, газет,</w:t>
      </w:r>
    </w:p>
    <w:p w14:paraId="5656F7BF" w14:textId="77777777" w:rsidR="00925923" w:rsidRPr="00925923" w:rsidRDefault="00925923" w:rsidP="0092592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456974" w14:textId="45AE9A01" w:rsidR="00540EA2" w:rsidRPr="00925923" w:rsidRDefault="00540EA2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923">
        <w:rPr>
          <w:rFonts w:ascii="Times New Roman" w:hAnsi="Times New Roman" w:cs="Times New Roman"/>
          <w:b/>
          <w:sz w:val="24"/>
          <w:szCs w:val="24"/>
        </w:rPr>
        <w:t>Раздел 4.</w:t>
      </w:r>
      <w:r w:rsidRPr="0092592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E80E05" w:rsidRPr="00925923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925923" w:rsidRPr="00925923">
        <w:rPr>
          <w:rFonts w:ascii="Times New Roman" w:eastAsia="Calibri" w:hAnsi="Times New Roman" w:cs="Times New Roman"/>
          <w:b/>
          <w:sz w:val="24"/>
          <w:szCs w:val="24"/>
        </w:rPr>
        <w:t>ДТП и их причины</w:t>
      </w:r>
      <w:r w:rsidR="00925923" w:rsidRPr="00925923">
        <w:rPr>
          <w:rFonts w:ascii="Times New Roman" w:hAnsi="Times New Roman" w:cs="Times New Roman"/>
          <w:b/>
          <w:sz w:val="24"/>
          <w:szCs w:val="24"/>
        </w:rPr>
        <w:t>.</w:t>
      </w:r>
      <w:r w:rsidR="00925923" w:rsidRPr="00925923">
        <w:rPr>
          <w:rFonts w:ascii="Times New Roman" w:eastAsia="Calibri" w:hAnsi="Times New Roman" w:cs="Times New Roman"/>
          <w:b/>
          <w:sz w:val="24"/>
          <w:szCs w:val="24"/>
        </w:rPr>
        <w:t xml:space="preserve"> Помощь при ДТП</w:t>
      </w:r>
      <w:r w:rsidR="00E80E05" w:rsidRPr="00925923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529E7DDF" w14:textId="77777777" w:rsidR="00925923" w:rsidRPr="00925923" w:rsidRDefault="00925923" w:rsidP="003D5111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2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Опасности, подстерегающие пешехода на тротуаре.</w:t>
      </w:r>
    </w:p>
    <w:p w14:paraId="254FB45F" w14:textId="77777777" w:rsidR="00925923" w:rsidRPr="00925923" w:rsidRDefault="00925923" w:rsidP="003D5111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33" w:firstLine="0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Примеры дорожно-транспортных происшествий с детьми (по материалам дорожной полиции). Анализ причин их возникновения.</w:t>
      </w:r>
      <w:r w:rsidRPr="00925923">
        <w:rPr>
          <w:rStyle w:val="c2"/>
          <w:rFonts w:ascii="Times New Roman" w:hAnsi="Times New Roman" w:cs="Times New Roman"/>
          <w:bCs/>
          <w:sz w:val="24"/>
          <w:szCs w:val="24"/>
        </w:rPr>
        <w:t> </w:t>
      </w:r>
    </w:p>
    <w:p w14:paraId="7DC76A9D" w14:textId="77777777" w:rsidR="00925923" w:rsidRPr="00925923" w:rsidRDefault="00925923" w:rsidP="003D5111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33" w:firstLine="0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Места для игр и езды на самокатных средствах в городе и за городом.</w:t>
      </w:r>
    </w:p>
    <w:p w14:paraId="6651FB86" w14:textId="77777777" w:rsidR="00925923" w:rsidRPr="00925923" w:rsidRDefault="00925923" w:rsidP="003D5111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33" w:firstLine="0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sz w:val="24"/>
          <w:szCs w:val="24"/>
        </w:rPr>
        <w:t>Опасность игр вблизи железнодорожных путей.</w:t>
      </w:r>
    </w:p>
    <w:p w14:paraId="3A76B289" w14:textId="722B327F" w:rsidR="002D1B44" w:rsidRPr="00925923" w:rsidRDefault="00925923" w:rsidP="00925923">
      <w:pPr>
        <w:tabs>
          <w:tab w:val="num" w:pos="0"/>
        </w:tabs>
        <w:spacing w:after="0" w:line="276" w:lineRule="auto"/>
        <w:contextualSpacing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925923">
        <w:rPr>
          <w:rStyle w:val="c2"/>
          <w:rFonts w:ascii="Times New Roman" w:hAnsi="Times New Roman" w:cs="Times New Roman"/>
          <w:bCs/>
          <w:sz w:val="24"/>
          <w:szCs w:val="24"/>
        </w:rPr>
        <w:t>Первая медицинская помощь при травмах</w:t>
      </w:r>
      <w:r w:rsidRPr="00925923">
        <w:rPr>
          <w:rStyle w:val="c2"/>
          <w:rFonts w:ascii="Times New Roman" w:hAnsi="Times New Roman" w:cs="Times New Roman"/>
          <w:sz w:val="24"/>
          <w:szCs w:val="24"/>
        </w:rPr>
        <w:t>.</w:t>
      </w:r>
    </w:p>
    <w:p w14:paraId="7E3D24C6" w14:textId="77777777" w:rsidR="00925923" w:rsidRPr="00ED7A1C" w:rsidRDefault="00925923" w:rsidP="0092592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6158E1" w14:textId="77777777" w:rsidR="0091692E" w:rsidRPr="00ED7A1C" w:rsidRDefault="0091692E" w:rsidP="00ED7A1C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AC55AB" w14:textId="480CC717" w:rsidR="00647755" w:rsidRDefault="003011CE" w:rsidP="00647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9E7AC4" w:rsidRPr="00DC01BC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  <w:r w:rsidR="00647755" w:rsidRPr="006477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3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3685"/>
        <w:gridCol w:w="2693"/>
        <w:gridCol w:w="1985"/>
      </w:tblGrid>
      <w:tr w:rsidR="006A79AB" w:rsidRPr="00C717E2" w14:paraId="7EE1AE6C" w14:textId="77777777" w:rsidTr="006A79AB">
        <w:trPr>
          <w:trHeight w:val="615"/>
        </w:trPr>
        <w:tc>
          <w:tcPr>
            <w:tcW w:w="1560" w:type="dxa"/>
          </w:tcPr>
          <w:p w14:paraId="13EFCF02" w14:textId="77777777" w:rsidR="006A79AB" w:rsidRPr="00C717E2" w:rsidRDefault="006A79AB" w:rsidP="00923D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17E2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3685" w:type="dxa"/>
          </w:tcPr>
          <w:p w14:paraId="71E542B6" w14:textId="77777777" w:rsidR="006A79AB" w:rsidRPr="00C717E2" w:rsidRDefault="006A79AB" w:rsidP="00923D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17E2">
              <w:rPr>
                <w:rFonts w:ascii="Times New Roman" w:hAnsi="Times New Roman" w:cs="Times New Roman"/>
                <w:sz w:val="20"/>
                <w:szCs w:val="20"/>
              </w:rPr>
              <w:t>Предметные результаты</w:t>
            </w:r>
          </w:p>
        </w:tc>
        <w:tc>
          <w:tcPr>
            <w:tcW w:w="2693" w:type="dxa"/>
          </w:tcPr>
          <w:p w14:paraId="033D28CC" w14:textId="77777777" w:rsidR="006A79AB" w:rsidRPr="00C717E2" w:rsidRDefault="006A79AB" w:rsidP="00923D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17E2">
              <w:rPr>
                <w:rFonts w:ascii="Times New Roman" w:hAnsi="Times New Roman" w:cs="Times New Roman"/>
                <w:sz w:val="20"/>
                <w:szCs w:val="20"/>
              </w:rPr>
              <w:t>Метапредметные результаты</w:t>
            </w:r>
          </w:p>
        </w:tc>
        <w:tc>
          <w:tcPr>
            <w:tcW w:w="1985" w:type="dxa"/>
          </w:tcPr>
          <w:p w14:paraId="5C52C425" w14:textId="77777777" w:rsidR="006A79AB" w:rsidRPr="00C717E2" w:rsidRDefault="006A79AB" w:rsidP="00923D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17E2">
              <w:rPr>
                <w:rFonts w:ascii="Times New Roman" w:hAnsi="Times New Roman" w:cs="Times New Roman"/>
                <w:sz w:val="20"/>
                <w:szCs w:val="20"/>
              </w:rPr>
              <w:t>Личностные результаты</w:t>
            </w:r>
          </w:p>
          <w:p w14:paraId="6E3B9575" w14:textId="77777777" w:rsidR="006A79AB" w:rsidRPr="00C717E2" w:rsidRDefault="006A79AB" w:rsidP="00923D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79AB" w:rsidRPr="00C717E2" w14:paraId="45F19901" w14:textId="77777777" w:rsidTr="006A79AB">
        <w:trPr>
          <w:trHeight w:val="327"/>
        </w:trPr>
        <w:tc>
          <w:tcPr>
            <w:tcW w:w="1560" w:type="dxa"/>
          </w:tcPr>
          <w:p w14:paraId="32ED6E48" w14:textId="77777777" w:rsidR="006A79AB" w:rsidRPr="00262C87" w:rsidRDefault="006A79AB" w:rsidP="00923D03">
            <w:pPr>
              <w:rPr>
                <w:rFonts w:ascii="Times New Roman" w:hAnsi="Times New Roman" w:cs="Times New Roman"/>
                <w:bCs/>
              </w:rPr>
            </w:pPr>
            <w:r w:rsidRPr="00262C87">
              <w:rPr>
                <w:rFonts w:ascii="Times New Roman" w:hAnsi="Times New Roman" w:cs="Times New Roman"/>
              </w:rPr>
              <w:t>Безопасный путь домой</w:t>
            </w:r>
          </w:p>
        </w:tc>
        <w:tc>
          <w:tcPr>
            <w:tcW w:w="3685" w:type="dxa"/>
          </w:tcPr>
          <w:p w14:paraId="59AC7C2C" w14:textId="77777777" w:rsidR="006A79AB" w:rsidRPr="00B20B94" w:rsidRDefault="006A79AB" w:rsidP="003D5111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  <w:tab w:val="num" w:pos="33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0B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правила поведения пешеходов на тротуаре при движении в группе;</w:t>
            </w:r>
          </w:p>
          <w:p w14:paraId="492490C8" w14:textId="77777777" w:rsidR="006A79AB" w:rsidRPr="00B20B94" w:rsidRDefault="006A79AB" w:rsidP="003D5111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  <w:tab w:val="num" w:pos="33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0B9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определять «на глаз» расстояние до объекта (близко, далеко, рядом, несколько метров, несколько шагов</w:t>
            </w:r>
            <w:proofErr w:type="gramStart"/>
            <w:r w:rsidRPr="00B20B9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) ;</w:t>
            </w:r>
            <w:proofErr w:type="gramEnd"/>
          </w:p>
          <w:p w14:paraId="1AD3189B" w14:textId="77777777" w:rsidR="006A79AB" w:rsidRPr="00B20B94" w:rsidRDefault="006A79AB" w:rsidP="003D5111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  <w:tab w:val="num" w:pos="33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0B9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самостоятельно выбирать маршруты безопасного движения от дома до школы (библиотеки, кинотеатра, магазина).</w:t>
            </w:r>
          </w:p>
        </w:tc>
        <w:tc>
          <w:tcPr>
            <w:tcW w:w="2693" w:type="dxa"/>
            <w:vMerge w:val="restart"/>
          </w:tcPr>
          <w:p w14:paraId="2F63C4E2" w14:textId="77777777" w:rsidR="006A79AB" w:rsidRDefault="006A79AB" w:rsidP="00923D03">
            <w:pPr>
              <w:shd w:val="clear" w:color="auto" w:fill="FFFFFF"/>
              <w:spacing w:before="100" w:beforeAutospacing="1" w:after="100" w:afterAutospacing="1" w:line="245" w:lineRule="atLeast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84CC06" w14:textId="77777777" w:rsidR="006A79AB" w:rsidRPr="00B20B94" w:rsidRDefault="006A79AB" w:rsidP="00923D03">
            <w:pPr>
              <w:shd w:val="clear" w:color="auto" w:fill="FFFFFF"/>
              <w:spacing w:before="100" w:beforeAutospacing="1" w:after="100" w:afterAutospacing="1" w:line="245" w:lineRule="atLeast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93C550" w14:textId="77777777" w:rsidR="006A79AB" w:rsidRPr="005B5EF6" w:rsidRDefault="006A79AB" w:rsidP="003D5111">
            <w:pPr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ориентироваться в различных жизненных ситуациях и применять знания, умения и навыки в практической деятельности;</w:t>
            </w:r>
          </w:p>
          <w:p w14:paraId="060584AE" w14:textId="77777777" w:rsidR="006A79AB" w:rsidRPr="005B5EF6" w:rsidRDefault="006A79AB" w:rsidP="003D5111">
            <w:pPr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планировать свои действия в соответствии с поставленной целью;</w:t>
            </w:r>
          </w:p>
          <w:p w14:paraId="1CBFA902" w14:textId="77777777" w:rsidR="006A79AB" w:rsidRPr="005B5EF6" w:rsidRDefault="006A79AB" w:rsidP="003D5111">
            <w:pPr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контролировать свою деятельность по ходу или результатам выполненного задания;</w:t>
            </w:r>
          </w:p>
          <w:p w14:paraId="7FC36220" w14:textId="77777777" w:rsidR="006A79AB" w:rsidRPr="005B5EF6" w:rsidRDefault="006A79AB" w:rsidP="003D5111">
            <w:pPr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самостоятельно адекватно оценивать правильность своего решения в любой ситуации.</w:t>
            </w:r>
          </w:p>
          <w:p w14:paraId="059872DE" w14:textId="77777777" w:rsidR="006A79AB" w:rsidRPr="005B5EF6" w:rsidRDefault="006A79AB" w:rsidP="003D5111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знать и соблюдать основные правила дорожного движения;</w:t>
            </w:r>
          </w:p>
          <w:p w14:paraId="447B7142" w14:textId="77777777" w:rsidR="006A79AB" w:rsidRPr="005B5EF6" w:rsidRDefault="006A79AB" w:rsidP="003D5111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знать основные дорожные знаки;</w:t>
            </w:r>
          </w:p>
          <w:p w14:paraId="4EB4DD2C" w14:textId="77777777" w:rsidR="006A79AB" w:rsidRPr="005B5EF6" w:rsidRDefault="006A79AB" w:rsidP="003D5111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наблюдать, делать выводы;</w:t>
            </w:r>
          </w:p>
          <w:p w14:paraId="0B95C5EB" w14:textId="77777777" w:rsidR="006A79AB" w:rsidRPr="005B5EF6" w:rsidRDefault="006A79AB" w:rsidP="003D5111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задавать вопросы, уточняя непонятное;</w:t>
            </w:r>
          </w:p>
          <w:p w14:paraId="0BD66F30" w14:textId="77777777" w:rsidR="006A79AB" w:rsidRPr="005B5EF6" w:rsidRDefault="006A79AB" w:rsidP="003D5111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сотрудничать с одноклассниками при выполнении заданий;</w:t>
            </w:r>
          </w:p>
          <w:p w14:paraId="3C743B5C" w14:textId="77777777" w:rsidR="006A79AB" w:rsidRPr="005B5EF6" w:rsidRDefault="006A79AB" w:rsidP="003D5111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выполнять требования и условия ролевых игр;</w:t>
            </w:r>
          </w:p>
          <w:p w14:paraId="521617BB" w14:textId="77777777" w:rsidR="006A79AB" w:rsidRPr="005B5EF6" w:rsidRDefault="006A79AB" w:rsidP="003D5111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 w:line="245" w:lineRule="atLeast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учиться договариваться и приходить к общему решению;</w:t>
            </w:r>
          </w:p>
          <w:p w14:paraId="34993C92" w14:textId="77777777" w:rsidR="006A79AB" w:rsidRPr="005B5EF6" w:rsidRDefault="006A79AB" w:rsidP="003D5111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 w:line="276" w:lineRule="auto"/>
              <w:ind w:left="34" w:hanging="34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tt-RU"/>
              </w:rPr>
            </w:pPr>
            <w:r w:rsidRPr="005B5EF6">
              <w:rPr>
                <w:rFonts w:ascii="Times New Roman" w:hAnsi="Times New Roman" w:cs="Times New Roman"/>
                <w:sz w:val="20"/>
                <w:szCs w:val="20"/>
              </w:rPr>
              <w:t xml:space="preserve">формулировать собственное мнение и отстаивать свою </w:t>
            </w:r>
            <w:proofErr w:type="spellStart"/>
            <w:proofErr w:type="gramStart"/>
            <w:r w:rsidRPr="005B5EF6">
              <w:rPr>
                <w:rFonts w:ascii="Times New Roman" w:hAnsi="Times New Roman" w:cs="Times New Roman"/>
                <w:sz w:val="20"/>
                <w:szCs w:val="20"/>
              </w:rPr>
              <w:t>позицию;осуществлять</w:t>
            </w:r>
            <w:proofErr w:type="spellEnd"/>
            <w:proofErr w:type="gramEnd"/>
            <w:r w:rsidRPr="005B5EF6">
              <w:rPr>
                <w:rFonts w:ascii="Times New Roman" w:hAnsi="Times New Roman" w:cs="Times New Roman"/>
                <w:sz w:val="20"/>
                <w:szCs w:val="20"/>
              </w:rPr>
              <w:t xml:space="preserve"> взаимопомощь.</w:t>
            </w:r>
            <w:r w:rsidRPr="005B5EF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14:paraId="75B58C7F" w14:textId="77777777" w:rsidR="006A79AB" w:rsidRPr="005B5EF6" w:rsidRDefault="006A79AB" w:rsidP="00923D03">
            <w:pPr>
              <w:shd w:val="clear" w:color="auto" w:fill="FFFFFF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0DBCDB6" w14:textId="77777777" w:rsidR="006A79AB" w:rsidRDefault="006A79AB" w:rsidP="003D5111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5" w:lineRule="atLeast"/>
              <w:ind w:left="34" w:firstLine="0"/>
              <w:rPr>
                <w:rFonts w:ascii="Times New Roman" w:hAnsi="Times New Roman" w:cs="Times New Roman"/>
              </w:rPr>
            </w:pPr>
            <w:r w:rsidRPr="005B5EF6">
              <w:rPr>
                <w:rFonts w:ascii="Times New Roman" w:hAnsi="Times New Roman" w:cs="Times New Roman"/>
              </w:rPr>
              <w:t>понимание необходимости вести здоровый образ жизни;</w:t>
            </w:r>
          </w:p>
          <w:p w14:paraId="1B6F9669" w14:textId="77777777" w:rsidR="006A79AB" w:rsidRPr="005B5EF6" w:rsidRDefault="006A79AB" w:rsidP="00923D03">
            <w:pPr>
              <w:shd w:val="clear" w:color="auto" w:fill="FFFFFF"/>
              <w:spacing w:before="100" w:beforeAutospacing="1" w:after="100" w:afterAutospacing="1" w:line="245" w:lineRule="atLeast"/>
              <w:ind w:left="34"/>
              <w:rPr>
                <w:rFonts w:ascii="Times New Roman" w:hAnsi="Times New Roman" w:cs="Times New Roman"/>
              </w:rPr>
            </w:pPr>
          </w:p>
          <w:p w14:paraId="22EA0513" w14:textId="77777777" w:rsidR="006A79AB" w:rsidRPr="00B20B94" w:rsidRDefault="006A79AB" w:rsidP="003D5111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76" w:lineRule="auto"/>
              <w:ind w:left="34" w:hanging="34"/>
              <w:rPr>
                <w:rFonts w:ascii="Times New Roman" w:hAnsi="Times New Roman" w:cs="Times New Roman"/>
                <w:b/>
                <w:bCs/>
                <w:i/>
              </w:rPr>
            </w:pPr>
            <w:r w:rsidRPr="005B5EF6">
              <w:rPr>
                <w:rFonts w:ascii="Times New Roman" w:hAnsi="Times New Roman" w:cs="Times New Roman"/>
              </w:rPr>
              <w:t>развитие личностных качеств, которые обеспечивают его собственную безопасность в различных жизненных ситуациях;</w:t>
            </w:r>
          </w:p>
          <w:p w14:paraId="06D175F5" w14:textId="77777777" w:rsidR="006A79AB" w:rsidRDefault="006A79AB" w:rsidP="00923D03">
            <w:pPr>
              <w:pStyle w:val="a4"/>
            </w:pPr>
          </w:p>
          <w:p w14:paraId="2CA6F97E" w14:textId="77777777" w:rsidR="006A79AB" w:rsidRPr="005B5EF6" w:rsidRDefault="006A79AB" w:rsidP="003D5111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76" w:lineRule="auto"/>
              <w:ind w:left="34" w:hanging="34"/>
              <w:rPr>
                <w:rFonts w:ascii="Times New Roman" w:hAnsi="Times New Roman" w:cs="Times New Roman"/>
                <w:b/>
                <w:bCs/>
                <w:i/>
              </w:rPr>
            </w:pPr>
            <w:r w:rsidRPr="005B5EF6">
              <w:rPr>
                <w:rFonts w:ascii="Times New Roman" w:hAnsi="Times New Roman" w:cs="Times New Roman"/>
              </w:rPr>
              <w:t xml:space="preserve">формирование внутренней </w:t>
            </w:r>
            <w:r w:rsidRPr="005B5EF6">
              <w:rPr>
                <w:rFonts w:ascii="Times New Roman" w:hAnsi="Times New Roman" w:cs="Times New Roman"/>
              </w:rPr>
              <w:lastRenderedPageBreak/>
              <w:t>дисциплины по соблюдению правил дорожного движения.</w:t>
            </w:r>
            <w:r w:rsidRPr="005B5EF6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  <w:p w14:paraId="1CBE272D" w14:textId="77777777" w:rsidR="006A79AB" w:rsidRPr="005B5EF6" w:rsidRDefault="006A79AB" w:rsidP="00923D03">
            <w:pPr>
              <w:shd w:val="clear" w:color="auto" w:fill="FFFFFF"/>
              <w:tabs>
                <w:tab w:val="num" w:pos="0"/>
              </w:tabs>
              <w:ind w:left="34"/>
              <w:jc w:val="both"/>
              <w:rPr>
                <w:rFonts w:ascii="Times New Roman" w:hAnsi="Times New Roman" w:cs="Times New Roman"/>
              </w:rPr>
            </w:pPr>
          </w:p>
        </w:tc>
      </w:tr>
      <w:tr w:rsidR="006A79AB" w:rsidRPr="00C717E2" w14:paraId="6687B4A2" w14:textId="77777777" w:rsidTr="006A79AB">
        <w:trPr>
          <w:trHeight w:val="327"/>
        </w:trPr>
        <w:tc>
          <w:tcPr>
            <w:tcW w:w="1560" w:type="dxa"/>
          </w:tcPr>
          <w:p w14:paraId="608782EB" w14:textId="77777777" w:rsidR="006A79AB" w:rsidRPr="00262C87" w:rsidRDefault="006A79AB" w:rsidP="00923D03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262C87">
              <w:rPr>
                <w:rFonts w:ascii="Times New Roman" w:hAnsi="Times New Roman" w:cs="Times New Roman"/>
              </w:rPr>
              <w:t>Дорожные знаки</w:t>
            </w:r>
          </w:p>
        </w:tc>
        <w:tc>
          <w:tcPr>
            <w:tcW w:w="3685" w:type="dxa"/>
          </w:tcPr>
          <w:p w14:paraId="49B65D1E" w14:textId="77777777" w:rsidR="006A79AB" w:rsidRPr="00B20B94" w:rsidRDefault="006A79AB" w:rsidP="003D5111">
            <w:pPr>
              <w:pStyle w:val="a8"/>
              <w:numPr>
                <w:ilvl w:val="0"/>
                <w:numId w:val="12"/>
              </w:numPr>
              <w:tabs>
                <w:tab w:val="clear" w:pos="720"/>
                <w:tab w:val="num" w:pos="33"/>
              </w:tabs>
              <w:spacing w:line="276" w:lineRule="auto"/>
              <w:ind w:left="33" w:hanging="33"/>
              <w:jc w:val="both"/>
              <w:rPr>
                <w:rStyle w:val="c2"/>
                <w:sz w:val="20"/>
                <w:szCs w:val="20"/>
              </w:rPr>
            </w:pPr>
            <w:r w:rsidRPr="00B20B94">
              <w:rPr>
                <w:rStyle w:val="c2"/>
                <w:sz w:val="20"/>
                <w:szCs w:val="20"/>
              </w:rPr>
              <w:t>развитие дорожной грамотности детей</w:t>
            </w:r>
            <w:r w:rsidRPr="00B20B94">
              <w:rPr>
                <w:rStyle w:val="c2"/>
                <w:color w:val="444444"/>
                <w:sz w:val="20"/>
                <w:szCs w:val="20"/>
              </w:rPr>
              <w:t>;</w:t>
            </w:r>
          </w:p>
          <w:p w14:paraId="741F2961" w14:textId="77777777" w:rsidR="006A79AB" w:rsidRPr="00B20B94" w:rsidRDefault="006A79AB" w:rsidP="003D5111">
            <w:pPr>
              <w:pStyle w:val="a8"/>
              <w:numPr>
                <w:ilvl w:val="0"/>
                <w:numId w:val="12"/>
              </w:numPr>
              <w:tabs>
                <w:tab w:val="clear" w:pos="720"/>
                <w:tab w:val="num" w:pos="33"/>
              </w:tabs>
              <w:spacing w:line="276" w:lineRule="auto"/>
              <w:ind w:left="33" w:hanging="3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0B94">
              <w:rPr>
                <w:rFonts w:ascii="Times New Roman" w:hAnsi="Times New Roman"/>
                <w:color w:val="333333"/>
                <w:sz w:val="20"/>
                <w:szCs w:val="20"/>
                <w:shd w:val="clear" w:color="auto" w:fill="FFFFFF"/>
              </w:rPr>
              <w:t>выделять в окружающей среде знаки дорожного движения, кратко характеризовать их, соотносить с разными формами поведения;</w:t>
            </w:r>
          </w:p>
          <w:p w14:paraId="6A835423" w14:textId="77777777" w:rsidR="006A79AB" w:rsidRPr="00B20B94" w:rsidRDefault="006A79AB" w:rsidP="003D5111">
            <w:pPr>
              <w:pStyle w:val="a8"/>
              <w:numPr>
                <w:ilvl w:val="0"/>
                <w:numId w:val="12"/>
              </w:numPr>
              <w:tabs>
                <w:tab w:val="clear" w:pos="720"/>
                <w:tab w:val="num" w:pos="33"/>
              </w:tabs>
              <w:spacing w:line="276" w:lineRule="auto"/>
              <w:ind w:left="33" w:hanging="3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0B94">
              <w:rPr>
                <w:rFonts w:ascii="Times New Roman" w:hAnsi="Times New Roman"/>
                <w:color w:val="333333"/>
                <w:sz w:val="20"/>
                <w:szCs w:val="20"/>
                <w:shd w:val="clear" w:color="auto" w:fill="FFFFFF"/>
              </w:rPr>
              <w:t>объяснять правила передвижения в соответствии со знаками дорожного движения.</w:t>
            </w:r>
          </w:p>
        </w:tc>
        <w:tc>
          <w:tcPr>
            <w:tcW w:w="2693" w:type="dxa"/>
            <w:vMerge/>
          </w:tcPr>
          <w:p w14:paraId="4B3FC41E" w14:textId="77777777" w:rsidR="006A79AB" w:rsidRPr="00C717E2" w:rsidRDefault="006A79AB" w:rsidP="00923D0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685380F9" w14:textId="77777777" w:rsidR="006A79AB" w:rsidRPr="00D10030" w:rsidRDefault="006A79AB" w:rsidP="00923D0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79AB" w:rsidRPr="00C717E2" w14:paraId="47FB4258" w14:textId="77777777" w:rsidTr="006A79AB">
        <w:trPr>
          <w:trHeight w:val="327"/>
        </w:trPr>
        <w:tc>
          <w:tcPr>
            <w:tcW w:w="1560" w:type="dxa"/>
          </w:tcPr>
          <w:p w14:paraId="7F29A56E" w14:textId="77777777" w:rsidR="006A79AB" w:rsidRPr="00262C87" w:rsidRDefault="006A79AB" w:rsidP="00923D03">
            <w:pPr>
              <w:rPr>
                <w:rFonts w:ascii="Times New Roman" w:hAnsi="Times New Roman" w:cs="Times New Roman"/>
                <w:bCs/>
              </w:rPr>
            </w:pPr>
            <w:r w:rsidRPr="00262C87">
              <w:rPr>
                <w:rFonts w:ascii="Times New Roman" w:hAnsi="Times New Roman" w:cs="Times New Roman"/>
              </w:rPr>
              <w:t>Общественный транспорт</w:t>
            </w:r>
          </w:p>
        </w:tc>
        <w:tc>
          <w:tcPr>
            <w:tcW w:w="3685" w:type="dxa"/>
          </w:tcPr>
          <w:p w14:paraId="7BBC7374" w14:textId="77777777" w:rsidR="006A79AB" w:rsidRPr="005B5EF6" w:rsidRDefault="006A79AB" w:rsidP="003D5111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88"/>
                <w:tab w:val="num" w:pos="33"/>
              </w:tabs>
              <w:ind w:left="3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0B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особенности движения пешеходов и водителей в различное время суток, места, где можно ездить на самокатных средствах;</w:t>
            </w:r>
          </w:p>
          <w:p w14:paraId="07A62B25" w14:textId="77777777" w:rsidR="006A79AB" w:rsidRPr="00B20B94" w:rsidRDefault="006A79AB" w:rsidP="003D5111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88"/>
                <w:tab w:val="num" w:pos="33"/>
              </w:tabs>
              <w:ind w:left="3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0B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правила поведения в маршрутном транспорте, на остановках, при посадке в транспорт и выходе из него;</w:t>
            </w:r>
          </w:p>
          <w:p w14:paraId="0CD1E39D" w14:textId="77777777" w:rsidR="006A79AB" w:rsidRPr="00B20B94" w:rsidRDefault="006A79AB" w:rsidP="003D5111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88"/>
                <w:tab w:val="num" w:pos="33"/>
              </w:tabs>
              <w:ind w:left="3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0B9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 xml:space="preserve">определять «на глаз» особенности движения и скорость передвижения </w:t>
            </w:r>
            <w:proofErr w:type="gramStart"/>
            <w:r w:rsidRPr="00B20B9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объекта  (</w:t>
            </w:r>
            <w:proofErr w:type="gramEnd"/>
            <w:r w:rsidRPr="00B20B9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передвигается спокойно, быстро, медленно, неуверенно, тормозит, останавливается, набирает скорость) ;</w:t>
            </w:r>
          </w:p>
          <w:p w14:paraId="6B15C836" w14:textId="77777777" w:rsidR="006A79AB" w:rsidRPr="00B20B94" w:rsidRDefault="006A79AB" w:rsidP="003D5111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88"/>
                <w:tab w:val="num" w:pos="33"/>
              </w:tabs>
              <w:ind w:left="3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0B94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определять по световым сигналам поворота транспортного средства направление его движения (налево, направо, назад);</w:t>
            </w:r>
          </w:p>
          <w:p w14:paraId="3DAEB914" w14:textId="77777777" w:rsidR="006A79AB" w:rsidRPr="00B20B94" w:rsidRDefault="006A79AB" w:rsidP="003D5111">
            <w:pPr>
              <w:pStyle w:val="a9"/>
              <w:numPr>
                <w:ilvl w:val="0"/>
                <w:numId w:val="14"/>
              </w:numPr>
              <w:shd w:val="clear" w:color="auto" w:fill="FFFFFF"/>
              <w:tabs>
                <w:tab w:val="clear" w:pos="788"/>
                <w:tab w:val="num" w:pos="33"/>
              </w:tabs>
              <w:spacing w:before="150" w:beforeAutospacing="0" w:after="150" w:afterAutospacing="0" w:line="270" w:lineRule="atLeast"/>
              <w:ind w:left="33" w:firstLine="0"/>
              <w:jc w:val="both"/>
              <w:rPr>
                <w:color w:val="333333"/>
                <w:sz w:val="20"/>
                <w:szCs w:val="20"/>
              </w:rPr>
            </w:pPr>
            <w:r w:rsidRPr="00B20B94">
              <w:rPr>
                <w:color w:val="333333"/>
                <w:sz w:val="20"/>
                <w:szCs w:val="20"/>
              </w:rPr>
              <w:t>— находить на рисунках и схемах части дороги; строить графическую модель дороги, означать ее части.</w:t>
            </w:r>
          </w:p>
        </w:tc>
        <w:tc>
          <w:tcPr>
            <w:tcW w:w="2693" w:type="dxa"/>
            <w:vMerge/>
          </w:tcPr>
          <w:p w14:paraId="72FEF8AC" w14:textId="77777777" w:rsidR="006A79AB" w:rsidRPr="00C717E2" w:rsidRDefault="006A79AB" w:rsidP="00923D0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3A96D878" w14:textId="77777777" w:rsidR="006A79AB" w:rsidRPr="00581096" w:rsidRDefault="006A79AB" w:rsidP="00923D0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79AB" w:rsidRPr="00C717E2" w14:paraId="034E5C29" w14:textId="77777777" w:rsidTr="006A79AB">
        <w:trPr>
          <w:trHeight w:val="327"/>
        </w:trPr>
        <w:tc>
          <w:tcPr>
            <w:tcW w:w="1560" w:type="dxa"/>
          </w:tcPr>
          <w:p w14:paraId="0D2D0024" w14:textId="77777777" w:rsidR="006A79AB" w:rsidRPr="00AC7F7D" w:rsidRDefault="006A79AB" w:rsidP="00923D03">
            <w:pPr>
              <w:rPr>
                <w:rFonts w:ascii="Times New Roman" w:hAnsi="Times New Roman" w:cs="Times New Roman"/>
                <w:bCs/>
              </w:rPr>
            </w:pPr>
            <w:r w:rsidRPr="00AC7F7D">
              <w:rPr>
                <w:rFonts w:ascii="Times New Roman" w:eastAsia="Calibri" w:hAnsi="Times New Roman" w:cs="Times New Roman"/>
              </w:rPr>
              <w:t>ДТП и их причины</w:t>
            </w:r>
            <w:r w:rsidRPr="00AC7F7D">
              <w:rPr>
                <w:rFonts w:ascii="Times New Roman" w:hAnsi="Times New Roman" w:cs="Times New Roman"/>
              </w:rPr>
              <w:t>.</w:t>
            </w:r>
            <w:r w:rsidRPr="00AC7F7D">
              <w:rPr>
                <w:rFonts w:ascii="Times New Roman" w:eastAsia="Calibri" w:hAnsi="Times New Roman" w:cs="Times New Roman"/>
              </w:rPr>
              <w:t xml:space="preserve"> Помощь при ДТП</w:t>
            </w:r>
          </w:p>
        </w:tc>
        <w:tc>
          <w:tcPr>
            <w:tcW w:w="3685" w:type="dxa"/>
          </w:tcPr>
          <w:p w14:paraId="126B1436" w14:textId="77777777" w:rsidR="006A79AB" w:rsidRPr="005B5EF6" w:rsidRDefault="006A79AB" w:rsidP="003D5111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3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20B94">
              <w:rPr>
                <w:rFonts w:ascii="Times New Roman" w:eastAsia="Times New Roman" w:hAnsi="Times New Roman" w:cs="Times New Roman"/>
                <w:color w:val="000000"/>
              </w:rPr>
              <w:t xml:space="preserve">опасные ситуации при переходе проезжей части на регулируемых и нерегулируемых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перекрестках;</w:t>
            </w:r>
          </w:p>
          <w:p w14:paraId="30F318C3" w14:textId="77777777" w:rsidR="006A79AB" w:rsidRPr="00B20B94" w:rsidRDefault="006A79AB" w:rsidP="003D5111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3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20B94">
              <w:rPr>
                <w:rFonts w:ascii="Times New Roman" w:eastAsia="Times New Roman" w:hAnsi="Times New Roman" w:cs="Times New Roman"/>
                <w:color w:val="000000"/>
              </w:rPr>
              <w:t>опасности на дороге при движении из дома в школу, магазин и т.п.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</w:t>
            </w:r>
          </w:p>
          <w:p w14:paraId="7909ACB4" w14:textId="77777777" w:rsidR="006A79AB" w:rsidRPr="00B20B94" w:rsidRDefault="006A79AB" w:rsidP="003D5111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3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20B9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находить и исправлять ошибки в графическом изображении дорожной ситуации;</w:t>
            </w:r>
          </w:p>
          <w:p w14:paraId="03337A9E" w14:textId="77777777" w:rsidR="006A79AB" w:rsidRPr="00B20B94" w:rsidRDefault="006A79AB" w:rsidP="003D5111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3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20B9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выполнять изученные правила движения по дорогам и улицам (в игровых и учебных ситуациях, а также в реальной жизни)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.</w:t>
            </w:r>
          </w:p>
        </w:tc>
        <w:tc>
          <w:tcPr>
            <w:tcW w:w="2693" w:type="dxa"/>
            <w:vMerge/>
          </w:tcPr>
          <w:p w14:paraId="68F3B139" w14:textId="77777777" w:rsidR="006A79AB" w:rsidRPr="00C717E2" w:rsidRDefault="006A79AB" w:rsidP="00923D0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67E2CFE4" w14:textId="77777777" w:rsidR="006A79AB" w:rsidRPr="00581096" w:rsidRDefault="006A79AB" w:rsidP="00923D0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2343D91" w14:textId="77777777" w:rsidR="00647755" w:rsidRDefault="00647755" w:rsidP="006A79A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92AD100" w14:textId="77777777" w:rsidR="00647755" w:rsidRDefault="00647755" w:rsidP="006477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48DDC8B" w14:textId="77777777" w:rsidR="00F225B6" w:rsidRPr="00CF4926" w:rsidRDefault="00F225B6" w:rsidP="00F225B6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t>РАЗДЕЛ 2. КОМПЛЕКС ОРГАНИЗАЦИОННО-ПЕДАГОГИЧЕСКИХ УСЛОВИЙ</w:t>
      </w: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71527A1D" w14:textId="77777777" w:rsidR="00F225B6" w:rsidRPr="00CF4926" w:rsidRDefault="00F225B6" w:rsidP="00F225B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04239E87" w14:textId="03E2DF96" w:rsidR="00F225B6" w:rsidRPr="006A79AB" w:rsidRDefault="00F225B6" w:rsidP="003D5111">
      <w:pPr>
        <w:pStyle w:val="a4"/>
        <w:numPr>
          <w:ilvl w:val="0"/>
          <w:numId w:val="2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79AB">
        <w:rPr>
          <w:rFonts w:ascii="Times New Roman" w:hAnsi="Times New Roman" w:cs="Times New Roman"/>
          <w:sz w:val="24"/>
          <w:szCs w:val="24"/>
        </w:rPr>
        <w:t xml:space="preserve">Помещение, приспособленное для занятий в </w:t>
      </w:r>
      <w:r w:rsidR="006A79AB" w:rsidRPr="006A79AB">
        <w:rPr>
          <w:rFonts w:ascii="Times New Roman" w:hAnsi="Times New Roman" w:cs="Times New Roman"/>
          <w:sz w:val="24"/>
          <w:szCs w:val="24"/>
        </w:rPr>
        <w:t>МБОУ «Гимназия №14»</w:t>
      </w:r>
      <w:r w:rsidRPr="006A79AB">
        <w:rPr>
          <w:rFonts w:ascii="Times New Roman" w:hAnsi="Times New Roman" w:cs="Times New Roman"/>
          <w:sz w:val="24"/>
          <w:szCs w:val="24"/>
        </w:rPr>
        <w:t xml:space="preserve">. </w:t>
      </w:r>
      <w:r w:rsidR="006A79AB" w:rsidRPr="006A79AB">
        <w:rPr>
          <w:rFonts w:ascii="Times New Roman" w:hAnsi="Times New Roman" w:cs="Times New Roman"/>
          <w:sz w:val="24"/>
          <w:szCs w:val="24"/>
        </w:rPr>
        <w:t>Каб.114</w:t>
      </w:r>
      <w:r w:rsidRPr="006A79AB">
        <w:rPr>
          <w:rFonts w:ascii="Times New Roman" w:hAnsi="Times New Roman" w:cs="Times New Roman"/>
          <w:sz w:val="24"/>
          <w:szCs w:val="24"/>
        </w:rPr>
        <w:t>.</w:t>
      </w:r>
    </w:p>
    <w:p w14:paraId="3ED10B16" w14:textId="77777777" w:rsidR="006A79AB" w:rsidRDefault="00F225B6" w:rsidP="003D5111">
      <w:pPr>
        <w:pStyle w:val="a9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426"/>
      </w:pPr>
      <w:r w:rsidRPr="006A79AB">
        <w:t>Мате</w:t>
      </w:r>
      <w:r w:rsidR="006A79AB">
        <w:t>риально – технические условия:</w:t>
      </w:r>
    </w:p>
    <w:p w14:paraId="53C51CEE" w14:textId="74A326B4" w:rsidR="006A79AB" w:rsidRPr="006A79AB" w:rsidRDefault="006A79AB" w:rsidP="006A79AB">
      <w:pPr>
        <w:pStyle w:val="a9"/>
        <w:shd w:val="clear" w:color="auto" w:fill="FFFFFF"/>
        <w:spacing w:before="0" w:beforeAutospacing="0" w:after="0" w:afterAutospacing="0"/>
        <w:ind w:left="709"/>
        <w:rPr>
          <w:rFonts w:eastAsia="Times New Roman"/>
        </w:rPr>
      </w:pPr>
      <w:r w:rsidRPr="006A79AB">
        <w:rPr>
          <w:rFonts w:eastAsia="Times New Roman"/>
        </w:rPr>
        <w:t>Технические средства обучения (ТСО):</w:t>
      </w:r>
    </w:p>
    <w:p w14:paraId="4BF3A715" w14:textId="77777777" w:rsidR="006A79AB" w:rsidRPr="006A79AB" w:rsidRDefault="006A79AB" w:rsidP="006A79AB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Экспозиционный экран</w:t>
      </w: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Персональный компьютер</w:t>
      </w: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Мультимедийный проектор</w:t>
      </w:r>
    </w:p>
    <w:p w14:paraId="5D5DBB8D" w14:textId="77777777" w:rsidR="006A79AB" w:rsidRPr="006A79AB" w:rsidRDefault="006A79AB" w:rsidP="006A79AB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Учебно-практическое оборудование:</w:t>
      </w:r>
    </w:p>
    <w:p w14:paraId="6FF0F1C7" w14:textId="77777777" w:rsidR="006A79AB" w:rsidRPr="006A79AB" w:rsidRDefault="006A79AB" w:rsidP="006A79AB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 карточек –заданий по ПДД;</w:t>
      </w: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Учебно-тренировочный макет «Регулируемый перекресток»;</w:t>
      </w: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Макет светофора;</w:t>
      </w: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Жезл регулировщика;</w:t>
      </w:r>
    </w:p>
    <w:p w14:paraId="09784C2B" w14:textId="77777777" w:rsidR="006A79AB" w:rsidRPr="006A79AB" w:rsidRDefault="006A79AB" w:rsidP="006A79AB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9AB">
        <w:rPr>
          <w:rFonts w:ascii="Times New Roman" w:eastAsia="Times New Roman" w:hAnsi="Times New Roman" w:cs="Times New Roman"/>
          <w:sz w:val="24"/>
          <w:szCs w:val="24"/>
          <w:lang w:eastAsia="ru-RU"/>
        </w:rPr>
        <w:t>Аптечка.</w:t>
      </w:r>
    </w:p>
    <w:p w14:paraId="00B2DF4B" w14:textId="47A55642" w:rsidR="006A79AB" w:rsidRPr="006A79AB" w:rsidRDefault="006A79AB" w:rsidP="003D5111">
      <w:pPr>
        <w:pStyle w:val="a4"/>
        <w:numPr>
          <w:ilvl w:val="0"/>
          <w:numId w:val="20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79AB">
        <w:rPr>
          <w:rFonts w:ascii="Times New Roman" w:hAnsi="Times New Roman" w:cs="Times New Roman"/>
          <w:sz w:val="24"/>
          <w:szCs w:val="24"/>
          <w:u w:val="single"/>
        </w:rPr>
        <w:t>Техническое оснащение</w:t>
      </w:r>
      <w:r w:rsidRPr="006A79A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79AB">
        <w:rPr>
          <w:rFonts w:ascii="Times New Roman" w:hAnsi="Times New Roman" w:cs="Times New Roman"/>
          <w:sz w:val="24"/>
          <w:szCs w:val="24"/>
        </w:rPr>
        <w:t xml:space="preserve">компьютер с экраном и </w:t>
      </w:r>
      <w:proofErr w:type="gramStart"/>
      <w:r w:rsidRPr="006A79AB">
        <w:rPr>
          <w:rFonts w:ascii="Times New Roman" w:hAnsi="Times New Roman" w:cs="Times New Roman"/>
          <w:sz w:val="24"/>
          <w:szCs w:val="24"/>
        </w:rPr>
        <w:t>проектором;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79AB">
        <w:rPr>
          <w:rFonts w:ascii="Times New Roman" w:hAnsi="Times New Roman" w:cs="Times New Roman"/>
          <w:sz w:val="24"/>
          <w:szCs w:val="24"/>
          <w:u w:val="single"/>
        </w:rPr>
        <w:t>Методическое</w:t>
      </w:r>
      <w:proofErr w:type="gramEnd"/>
      <w:r w:rsidRPr="006A79AB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79AB">
        <w:rPr>
          <w:rFonts w:ascii="Times New Roman" w:hAnsi="Times New Roman" w:cs="Times New Roman"/>
          <w:sz w:val="24"/>
          <w:szCs w:val="24"/>
        </w:rPr>
        <w:t xml:space="preserve">карточки по ПДД, </w:t>
      </w:r>
      <w:r>
        <w:rPr>
          <w:rFonts w:ascii="Times New Roman" w:hAnsi="Times New Roman" w:cs="Times New Roman"/>
          <w:sz w:val="24"/>
          <w:szCs w:val="24"/>
        </w:rPr>
        <w:t xml:space="preserve">медицине, </w:t>
      </w:r>
      <w:r w:rsidRPr="006A79AB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исунки ребят с конкурсов по ПДД, </w:t>
      </w:r>
      <w:r w:rsidRPr="006A79AB">
        <w:rPr>
          <w:rFonts w:ascii="Times New Roman" w:hAnsi="Times New Roman" w:cs="Times New Roman"/>
          <w:sz w:val="24"/>
          <w:szCs w:val="24"/>
        </w:rPr>
        <w:t>разработки проведения различных игр, конкурсов, викторин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A79AB">
        <w:rPr>
          <w:rFonts w:ascii="Times New Roman" w:hAnsi="Times New Roman" w:cs="Times New Roman"/>
          <w:sz w:val="24"/>
          <w:szCs w:val="24"/>
        </w:rPr>
        <w:t>методические пособия для изуч</w:t>
      </w:r>
      <w:r>
        <w:rPr>
          <w:rFonts w:ascii="Times New Roman" w:hAnsi="Times New Roman" w:cs="Times New Roman"/>
          <w:sz w:val="24"/>
          <w:szCs w:val="24"/>
        </w:rPr>
        <w:t xml:space="preserve">ения ПДД по программе в классах, </w:t>
      </w:r>
      <w:r w:rsidRPr="006A79AB">
        <w:rPr>
          <w:rFonts w:ascii="Times New Roman" w:hAnsi="Times New Roman" w:cs="Times New Roman"/>
          <w:sz w:val="24"/>
          <w:szCs w:val="24"/>
        </w:rPr>
        <w:t xml:space="preserve">видеоматериалы для проведения пропаганды изучения ПДД </w:t>
      </w:r>
      <w:r>
        <w:rPr>
          <w:rFonts w:ascii="Times New Roman" w:hAnsi="Times New Roman" w:cs="Times New Roman"/>
          <w:sz w:val="24"/>
          <w:szCs w:val="24"/>
        </w:rPr>
        <w:t xml:space="preserve"> 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нач.школе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473283E" w14:textId="77777777" w:rsidR="00F225B6" w:rsidRPr="00CF4926" w:rsidRDefault="00F225B6" w:rsidP="00F225B6">
      <w:pPr>
        <w:pStyle w:val="24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Технические возможности </w:t>
      </w:r>
    </w:p>
    <w:p w14:paraId="10DB9CDB" w14:textId="77777777" w:rsidR="00F225B6" w:rsidRPr="00CF4926" w:rsidRDefault="00F225B6" w:rsidP="00F225B6">
      <w:pPr>
        <w:pStyle w:val="24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Материально – техническая база включает в себя:</w:t>
      </w:r>
    </w:p>
    <w:p w14:paraId="541D383A" w14:textId="6A7FA073" w:rsidR="00F225B6" w:rsidRPr="00CF4926" w:rsidRDefault="00F225B6" w:rsidP="003D5111">
      <w:pPr>
        <w:pStyle w:val="24"/>
        <w:numPr>
          <w:ilvl w:val="0"/>
          <w:numId w:val="2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малый спортивный зал </w:t>
      </w:r>
      <w:r w:rsidRPr="00CF4926">
        <w:rPr>
          <w:rFonts w:ascii="Times New Roman" w:hAnsi="Times New Roman" w:cs="Times New Roman"/>
          <w:sz w:val="24"/>
          <w:szCs w:val="24"/>
        </w:rPr>
        <w:t xml:space="preserve">в </w:t>
      </w:r>
      <w:r w:rsidR="006A79AB">
        <w:rPr>
          <w:rFonts w:ascii="Times New Roman" w:hAnsi="Times New Roman" w:cs="Times New Roman"/>
          <w:sz w:val="24"/>
          <w:szCs w:val="24"/>
        </w:rPr>
        <w:t>МБОУ «Гимназия №14»</w:t>
      </w:r>
      <w:r>
        <w:rPr>
          <w:rFonts w:ascii="Times New Roman" w:hAnsi="Times New Roman" w:cs="Times New Roman"/>
          <w:sz w:val="24"/>
          <w:szCs w:val="24"/>
        </w:rPr>
        <w:t xml:space="preserve"> г. Набережные Челны;</w:t>
      </w:r>
    </w:p>
    <w:p w14:paraId="0B126773" w14:textId="1A1D503C" w:rsidR="00F225B6" w:rsidRPr="00CF4926" w:rsidRDefault="006A79AB" w:rsidP="003D5111">
      <w:pPr>
        <w:pStyle w:val="24"/>
        <w:numPr>
          <w:ilvl w:val="0"/>
          <w:numId w:val="2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территория</w:t>
      </w:r>
      <w:r w:rsidR="00F225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«Гимназия №14»</w:t>
      </w:r>
      <w:r w:rsidR="00F225B6">
        <w:rPr>
          <w:rFonts w:ascii="Times New Roman" w:hAnsi="Times New Roman" w:cs="Times New Roman"/>
          <w:sz w:val="24"/>
          <w:szCs w:val="24"/>
        </w:rPr>
        <w:t>.</w:t>
      </w:r>
      <w:r w:rsidR="00F225B6" w:rsidRPr="00CF49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174C3E" w14:textId="77777777" w:rsidR="00F225B6" w:rsidRPr="00CF4926" w:rsidRDefault="00F225B6" w:rsidP="003D5111">
      <w:pPr>
        <w:pStyle w:val="24"/>
        <w:numPr>
          <w:ilvl w:val="0"/>
          <w:numId w:val="2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библиотека и читальный зал.</w:t>
      </w:r>
    </w:p>
    <w:p w14:paraId="04D4C74E" w14:textId="77777777" w:rsidR="00F225B6" w:rsidRPr="00E8450C" w:rsidRDefault="00F225B6" w:rsidP="003D5111">
      <w:pPr>
        <w:pStyle w:val="a4"/>
        <w:numPr>
          <w:ilvl w:val="0"/>
          <w:numId w:val="2"/>
        </w:numPr>
        <w:spacing w:after="0"/>
        <w:jc w:val="center"/>
        <w:rPr>
          <w:b/>
        </w:rPr>
      </w:pPr>
      <w:r w:rsidRPr="00E8450C">
        <w:rPr>
          <w:b/>
        </w:rPr>
        <w:t>Методическое обеспечение программы:</w:t>
      </w:r>
    </w:p>
    <w:p w14:paraId="24342E40" w14:textId="77777777" w:rsidR="006A79AB" w:rsidRPr="006A79AB" w:rsidRDefault="00F225B6" w:rsidP="006A79AB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A79AB">
        <w:rPr>
          <w:rFonts w:ascii="Times New Roman" w:hAnsi="Times New Roman" w:cs="Times New Roman"/>
          <w:sz w:val="24"/>
          <w:szCs w:val="24"/>
        </w:rPr>
        <w:t xml:space="preserve">К </w:t>
      </w:r>
      <w:proofErr w:type="gramStart"/>
      <w:r w:rsidRPr="006A79AB">
        <w:rPr>
          <w:rFonts w:ascii="Times New Roman" w:hAnsi="Times New Roman" w:cs="Times New Roman"/>
          <w:sz w:val="24"/>
          <w:szCs w:val="24"/>
        </w:rPr>
        <w:t>занятиям  разработаны</w:t>
      </w:r>
      <w:proofErr w:type="gramEnd"/>
      <w:r w:rsidRPr="006A79AB">
        <w:rPr>
          <w:rFonts w:ascii="Times New Roman" w:hAnsi="Times New Roman" w:cs="Times New Roman"/>
          <w:sz w:val="24"/>
          <w:szCs w:val="24"/>
        </w:rPr>
        <w:t xml:space="preserve"> специальные </w:t>
      </w:r>
      <w:r w:rsidR="006A79AB" w:rsidRPr="006A79AB">
        <w:rPr>
          <w:rFonts w:ascii="Times New Roman" w:hAnsi="Times New Roman" w:cs="Times New Roman"/>
          <w:sz w:val="24"/>
          <w:szCs w:val="24"/>
        </w:rPr>
        <w:t xml:space="preserve">карточки по ПДД, медицине, рисунки ребят с конкурсов по ПДД, разработки проведения различных игр, конкурсов, викторин, методические пособия для изучения ПДД по программе в классах, видеоматериалы для проведения пропаганды изучения ПДД   в </w:t>
      </w:r>
      <w:proofErr w:type="spellStart"/>
      <w:r w:rsidR="006A79AB" w:rsidRPr="006A79AB">
        <w:rPr>
          <w:rFonts w:ascii="Times New Roman" w:hAnsi="Times New Roman" w:cs="Times New Roman"/>
          <w:sz w:val="24"/>
          <w:szCs w:val="24"/>
        </w:rPr>
        <w:t>нач.школе</w:t>
      </w:r>
      <w:proofErr w:type="spellEnd"/>
      <w:r w:rsidR="006A79AB" w:rsidRPr="006A79AB">
        <w:rPr>
          <w:rFonts w:ascii="Times New Roman" w:hAnsi="Times New Roman" w:cs="Times New Roman"/>
          <w:sz w:val="24"/>
          <w:szCs w:val="24"/>
        </w:rPr>
        <w:t>.</w:t>
      </w:r>
    </w:p>
    <w:p w14:paraId="6F80F308" w14:textId="4C83F6F8" w:rsidR="00F225B6" w:rsidRPr="00E8450C" w:rsidRDefault="00F225B6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450C">
        <w:rPr>
          <w:rFonts w:ascii="Times New Roman" w:hAnsi="Times New Roman" w:cs="Times New Roman"/>
          <w:sz w:val="24"/>
          <w:szCs w:val="24"/>
        </w:rPr>
        <w:t>Для учащихся предлагаются дистанционные ресурсы для изучения дополнительной информации по программе «</w:t>
      </w:r>
      <w:r w:rsidR="006A79AB">
        <w:rPr>
          <w:rFonts w:ascii="Times New Roman" w:hAnsi="Times New Roman" w:cs="Times New Roman"/>
          <w:sz w:val="24"/>
          <w:szCs w:val="24"/>
        </w:rPr>
        <w:t>ЮИД</w:t>
      </w:r>
      <w:r w:rsidRPr="00E8450C">
        <w:rPr>
          <w:rFonts w:ascii="Times New Roman" w:hAnsi="Times New Roman" w:cs="Times New Roman"/>
          <w:sz w:val="24"/>
          <w:szCs w:val="24"/>
        </w:rPr>
        <w:t>» на следующих электронных ресурсах.</w:t>
      </w:r>
    </w:p>
    <w:p w14:paraId="40F85D09" w14:textId="6E95A665" w:rsidR="00F225B6" w:rsidRDefault="00F225B6" w:rsidP="003D5111">
      <w:pPr>
        <w:numPr>
          <w:ilvl w:val="0"/>
          <w:numId w:val="22"/>
        </w:numPr>
        <w:spacing w:line="276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923D03" w:rsidRPr="006A79AB">
          <w:rPr>
            <w:rStyle w:val="ae"/>
          </w:rPr>
          <w:t>http://www.dddgazeta.ru/yuid/</w:t>
        </w:r>
      </w:hyperlink>
      <w:r w:rsidR="006A79AB" w:rsidRPr="006A79AB">
        <w:t xml:space="preserve"> </w:t>
      </w:r>
    </w:p>
    <w:p w14:paraId="5B6C40FA" w14:textId="76EA9FF7" w:rsidR="006E3763" w:rsidRPr="006E3763" w:rsidRDefault="003660BF" w:rsidP="003D5111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6E3763" w:rsidRPr="006E3763">
          <w:rPr>
            <w:rStyle w:val="ae"/>
            <w:rFonts w:ascii="Times New Roman" w:hAnsi="Times New Roman" w:cs="Times New Roman"/>
            <w:sz w:val="24"/>
            <w:szCs w:val="24"/>
          </w:rPr>
          <w:t>https://vk.com/club133009910</w:t>
        </w:r>
      </w:hyperlink>
      <w:r w:rsidR="006E3763" w:rsidRPr="006E3763">
        <w:rPr>
          <w:rFonts w:ascii="Times New Roman" w:hAnsi="Times New Roman" w:cs="Times New Roman"/>
          <w:sz w:val="24"/>
          <w:szCs w:val="24"/>
        </w:rPr>
        <w:t>.</w:t>
      </w:r>
    </w:p>
    <w:p w14:paraId="1316081A" w14:textId="72FAD7E0" w:rsidR="00F225B6" w:rsidRPr="00E8450C" w:rsidRDefault="00F225B6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845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этом сайте представлены новости </w:t>
      </w:r>
      <w:r w:rsidR="006A79AB">
        <w:rPr>
          <w:rFonts w:ascii="Times New Roman" w:hAnsi="Times New Roman" w:cs="Times New Roman"/>
          <w:sz w:val="24"/>
          <w:szCs w:val="24"/>
          <w:shd w:val="clear" w:color="auto" w:fill="FFFFFF"/>
        </w:rPr>
        <w:t>движения ЮИД</w:t>
      </w:r>
      <w:r w:rsidRPr="00E8450C">
        <w:rPr>
          <w:rFonts w:ascii="Times New Roman" w:hAnsi="Times New Roman" w:cs="Times New Roman"/>
          <w:sz w:val="24"/>
          <w:szCs w:val="24"/>
          <w:shd w:val="clear" w:color="auto" w:fill="FFFFFF"/>
        </w:rPr>
        <w:t>, подборки интересных матери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алов по разным</w:t>
      </w:r>
      <w:r w:rsidRPr="00E8450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263D626B" w14:textId="77777777" w:rsidR="00923D03" w:rsidRPr="006A79AB" w:rsidRDefault="003660BF" w:rsidP="003D5111">
      <w:pPr>
        <w:numPr>
          <w:ilvl w:val="0"/>
          <w:numId w:val="23"/>
        </w:num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0070C0"/>
          <w:sz w:val="24"/>
          <w:szCs w:val="24"/>
          <w:bdr w:val="none" w:sz="0" w:space="0" w:color="auto" w:frame="1"/>
          <w:shd w:val="clear" w:color="auto" w:fill="FFFFFF"/>
        </w:rPr>
      </w:pPr>
      <w:hyperlink r:id="rId10" w:history="1">
        <w:r w:rsidR="00923D03" w:rsidRPr="006A79AB">
          <w:rPr>
            <w:rStyle w:val="ae"/>
            <w:rFonts w:ascii="Times New Roman" w:hAnsi="Times New Roman" w:cs="Times New Roman"/>
            <w:i/>
            <w:iCs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www</w:t>
        </w:r>
      </w:hyperlink>
      <w:hyperlink r:id="rId11" w:history="1">
        <w:r w:rsidR="00923D03" w:rsidRPr="006A79AB">
          <w:rPr>
            <w:rStyle w:val="ae"/>
            <w:rFonts w:ascii="Times New Roman" w:hAnsi="Times New Roman" w:cs="Times New Roman"/>
            <w:i/>
            <w:iCs/>
            <w:sz w:val="24"/>
            <w:szCs w:val="24"/>
            <w:bdr w:val="none" w:sz="0" w:space="0" w:color="auto" w:frame="1"/>
            <w:shd w:val="clear" w:color="auto" w:fill="FFFFFF"/>
          </w:rPr>
          <w:t>.</w:t>
        </w:r>
      </w:hyperlink>
      <w:hyperlink r:id="rId12" w:history="1">
        <w:r w:rsidR="00923D03" w:rsidRPr="006A79AB">
          <w:rPr>
            <w:rStyle w:val="ae"/>
            <w:rFonts w:ascii="Times New Roman" w:hAnsi="Times New Roman" w:cs="Times New Roman"/>
            <w:i/>
            <w:iCs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deti</w:t>
        </w:r>
      </w:hyperlink>
      <w:hyperlink r:id="rId13" w:history="1">
        <w:r w:rsidR="00923D03" w:rsidRPr="006A79AB">
          <w:rPr>
            <w:rStyle w:val="ae"/>
            <w:rFonts w:ascii="Times New Roman" w:hAnsi="Times New Roman" w:cs="Times New Roman"/>
            <w:i/>
            <w:iCs/>
            <w:sz w:val="24"/>
            <w:szCs w:val="24"/>
            <w:bdr w:val="none" w:sz="0" w:space="0" w:color="auto" w:frame="1"/>
            <w:shd w:val="clear" w:color="auto" w:fill="FFFFFF"/>
          </w:rPr>
          <w:t>.</w:t>
        </w:r>
      </w:hyperlink>
      <w:hyperlink r:id="rId14" w:history="1">
        <w:r w:rsidR="00923D03" w:rsidRPr="006A79AB">
          <w:rPr>
            <w:rStyle w:val="ae"/>
            <w:rFonts w:ascii="Times New Roman" w:hAnsi="Times New Roman" w:cs="Times New Roman"/>
            <w:i/>
            <w:iCs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gibdd</w:t>
        </w:r>
      </w:hyperlink>
      <w:hyperlink r:id="rId15" w:history="1">
        <w:r w:rsidR="00923D03" w:rsidRPr="006A79AB">
          <w:rPr>
            <w:rStyle w:val="ae"/>
            <w:rFonts w:ascii="Times New Roman" w:hAnsi="Times New Roman" w:cs="Times New Roman"/>
            <w:i/>
            <w:iCs/>
            <w:sz w:val="24"/>
            <w:szCs w:val="24"/>
            <w:bdr w:val="none" w:sz="0" w:space="0" w:color="auto" w:frame="1"/>
            <w:shd w:val="clear" w:color="auto" w:fill="FFFFFF"/>
          </w:rPr>
          <w:t>.</w:t>
        </w:r>
      </w:hyperlink>
      <w:hyperlink r:id="rId16" w:history="1">
        <w:r w:rsidR="00923D03" w:rsidRPr="006A79AB">
          <w:rPr>
            <w:rStyle w:val="ae"/>
            <w:rFonts w:ascii="Times New Roman" w:hAnsi="Times New Roman" w:cs="Times New Roman"/>
            <w:i/>
            <w:iCs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ru</w:t>
        </w:r>
      </w:hyperlink>
    </w:p>
    <w:p w14:paraId="1E1E595E" w14:textId="77777777" w:rsidR="00F225B6" w:rsidRDefault="00F225B6" w:rsidP="00F225B6">
      <w:pPr>
        <w:spacing w:after="0" w:line="276" w:lineRule="auto"/>
        <w:ind w:firstLine="709"/>
        <w:contextualSpacing/>
        <w:jc w:val="both"/>
        <w:rPr>
          <w:rStyle w:val="af1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</w:p>
    <w:p w14:paraId="0D572898" w14:textId="2B24B390" w:rsidR="00F225B6" w:rsidRPr="00066C0D" w:rsidRDefault="00F225B6" w:rsidP="00F225B6">
      <w:pPr>
        <w:spacing w:after="0" w:line="276" w:lineRule="auto"/>
        <w:ind w:firstLine="709"/>
        <w:contextualSpacing/>
        <w:jc w:val="both"/>
        <w:rPr>
          <w:rStyle w:val="af1"/>
          <w:rFonts w:ascii="Times New Roman" w:hAnsi="Times New Roman" w:cs="Times New Roman"/>
          <w:i w:val="0"/>
          <w:sz w:val="24"/>
          <w:szCs w:val="24"/>
          <w:bdr w:val="none" w:sz="0" w:space="0" w:color="auto" w:frame="1"/>
          <w:shd w:val="clear" w:color="auto" w:fill="FFFFFF"/>
        </w:rPr>
      </w:pPr>
      <w:r w:rsidRPr="00066C0D">
        <w:rPr>
          <w:rStyle w:val="af1"/>
          <w:rFonts w:ascii="Times New Roman" w:hAnsi="Times New Roman" w:cs="Times New Roman"/>
          <w:i w:val="0"/>
          <w:sz w:val="24"/>
          <w:szCs w:val="24"/>
          <w:bdr w:val="none" w:sz="0" w:space="0" w:color="auto" w:frame="1"/>
          <w:shd w:val="clear" w:color="auto" w:fill="FFFFFF"/>
        </w:rPr>
        <w:t>Здесь представлены</w:t>
      </w:r>
      <w:r>
        <w:rPr>
          <w:rStyle w:val="af1"/>
          <w:rFonts w:ascii="Times New Roman" w:hAnsi="Times New Roman" w:cs="Times New Roman"/>
          <w:i w:val="0"/>
          <w:sz w:val="24"/>
          <w:szCs w:val="24"/>
          <w:bdr w:val="none" w:sz="0" w:space="0" w:color="auto" w:frame="1"/>
          <w:shd w:val="clear" w:color="auto" w:fill="FFFFFF"/>
        </w:rPr>
        <w:t xml:space="preserve"> все новости </w:t>
      </w:r>
      <w:r w:rsidR="006A79AB">
        <w:rPr>
          <w:rFonts w:ascii="Times New Roman" w:hAnsi="Times New Roman" w:cs="Times New Roman"/>
          <w:sz w:val="24"/>
          <w:szCs w:val="24"/>
          <w:shd w:val="clear" w:color="auto" w:fill="FFFFFF"/>
        </w:rPr>
        <w:t>движения ЮИД</w:t>
      </w:r>
      <w:r w:rsidR="006A79AB" w:rsidRPr="00E845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>
        <w:rPr>
          <w:rStyle w:val="af1"/>
          <w:rFonts w:ascii="Times New Roman" w:hAnsi="Times New Roman" w:cs="Times New Roman"/>
          <w:i w:val="0"/>
          <w:sz w:val="24"/>
          <w:szCs w:val="24"/>
          <w:bdr w:val="none" w:sz="0" w:space="0" w:color="auto" w:frame="1"/>
          <w:shd w:val="clear" w:color="auto" w:fill="FFFFFF"/>
        </w:rPr>
        <w:t xml:space="preserve">история возникновения, изменения в правилах, последние результаты </w:t>
      </w:r>
      <w:r w:rsidR="006E3763">
        <w:rPr>
          <w:rStyle w:val="af1"/>
          <w:rFonts w:ascii="Times New Roman" w:hAnsi="Times New Roman" w:cs="Times New Roman"/>
          <w:i w:val="0"/>
          <w:sz w:val="24"/>
          <w:szCs w:val="24"/>
          <w:bdr w:val="none" w:sz="0" w:space="0" w:color="auto" w:frame="1"/>
          <w:shd w:val="clear" w:color="auto" w:fill="FFFFFF"/>
        </w:rPr>
        <w:t>конкурсов</w:t>
      </w:r>
      <w:r>
        <w:rPr>
          <w:rStyle w:val="af1"/>
          <w:rFonts w:ascii="Times New Roman" w:hAnsi="Times New Roman" w:cs="Times New Roman"/>
          <w:i w:val="0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14:paraId="63BD0098" w14:textId="77777777" w:rsidR="00F225B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</w:p>
    <w:p w14:paraId="741DF847" w14:textId="1D23AD09" w:rsidR="00F225B6" w:rsidRPr="006E3763" w:rsidRDefault="00F225B6" w:rsidP="006E3763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2.2. Формы</w:t>
      </w:r>
      <w:r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 xml:space="preserve"> </w:t>
      </w:r>
      <w:r w:rsidR="006E3763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 xml:space="preserve"> контроля</w:t>
      </w:r>
    </w:p>
    <w:p w14:paraId="3CCAAB36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Формы </w:t>
      </w:r>
      <w:r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 </w:t>
      </w: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контроля </w:t>
      </w:r>
    </w:p>
    <w:p w14:paraId="7CB1F939" w14:textId="77777777" w:rsidR="006E3763" w:rsidRPr="006E3763" w:rsidRDefault="006E3763" w:rsidP="006E3763">
      <w:pPr>
        <w:pStyle w:val="61"/>
        <w:shd w:val="clear" w:color="auto" w:fill="auto"/>
        <w:spacing w:line="240" w:lineRule="auto"/>
        <w:jc w:val="both"/>
        <w:rPr>
          <w:i w:val="0"/>
          <w:sz w:val="24"/>
          <w:szCs w:val="24"/>
        </w:rPr>
      </w:pPr>
      <w:r w:rsidRPr="006E3763">
        <w:rPr>
          <w:i w:val="0"/>
          <w:sz w:val="24"/>
          <w:szCs w:val="24"/>
        </w:rPr>
        <w:t>Механизм выявления образовательных результатов программы:</w:t>
      </w:r>
    </w:p>
    <w:p w14:paraId="52B3006F" w14:textId="77777777" w:rsidR="006E3763" w:rsidRPr="006E3763" w:rsidRDefault="006E3763" w:rsidP="006E3763">
      <w:pPr>
        <w:pStyle w:val="27"/>
        <w:shd w:val="clear" w:color="auto" w:fill="auto"/>
        <w:spacing w:before="0" w:line="240" w:lineRule="auto"/>
        <w:ind w:left="1280"/>
        <w:jc w:val="both"/>
        <w:rPr>
          <w:sz w:val="24"/>
          <w:szCs w:val="24"/>
        </w:rPr>
      </w:pPr>
      <w:r w:rsidRPr="006E3763">
        <w:rPr>
          <w:sz w:val="24"/>
          <w:szCs w:val="24"/>
        </w:rPr>
        <w:t>Формы и содержание итоговых занятий: выступление агитбригады, участие  в конкурсах и соревнованиях «Безопасное колесо».</w:t>
      </w:r>
    </w:p>
    <w:p w14:paraId="38247E69" w14:textId="77777777" w:rsidR="006E3763" w:rsidRPr="006E3763" w:rsidRDefault="006E3763" w:rsidP="006E3763">
      <w:pPr>
        <w:pStyle w:val="27"/>
        <w:shd w:val="clear" w:color="auto" w:fill="auto"/>
        <w:spacing w:before="0" w:line="240" w:lineRule="auto"/>
        <w:ind w:left="1280"/>
        <w:jc w:val="both"/>
        <w:rPr>
          <w:sz w:val="24"/>
          <w:szCs w:val="24"/>
        </w:rPr>
      </w:pPr>
      <w:r w:rsidRPr="006E3763">
        <w:rPr>
          <w:sz w:val="24"/>
          <w:szCs w:val="24"/>
        </w:rPr>
        <w:t>Критерии оценки учебных результатов программы: тесты, викторины, устный опрос</w:t>
      </w:r>
    </w:p>
    <w:p w14:paraId="6B12650C" w14:textId="77777777" w:rsidR="006E3763" w:rsidRPr="006E3763" w:rsidRDefault="006E3763" w:rsidP="006E3763">
      <w:pPr>
        <w:pStyle w:val="27"/>
        <w:shd w:val="clear" w:color="auto" w:fill="auto"/>
        <w:spacing w:before="0" w:line="240" w:lineRule="auto"/>
        <w:ind w:left="1280"/>
        <w:jc w:val="both"/>
        <w:rPr>
          <w:sz w:val="24"/>
          <w:szCs w:val="24"/>
        </w:rPr>
      </w:pPr>
      <w:r w:rsidRPr="006E3763">
        <w:rPr>
          <w:sz w:val="24"/>
          <w:szCs w:val="24"/>
        </w:rPr>
        <w:t>Способы фиксации учебных результатов программы: результаты тестирования, соревнование.</w:t>
      </w:r>
    </w:p>
    <w:p w14:paraId="3BBB7492" w14:textId="77777777" w:rsidR="006E3763" w:rsidRPr="006E3763" w:rsidRDefault="006E3763" w:rsidP="006E3763">
      <w:pPr>
        <w:pStyle w:val="27"/>
        <w:shd w:val="clear" w:color="auto" w:fill="auto"/>
        <w:spacing w:before="0" w:line="240" w:lineRule="auto"/>
        <w:ind w:left="1280"/>
        <w:jc w:val="both"/>
        <w:rPr>
          <w:sz w:val="24"/>
          <w:szCs w:val="24"/>
        </w:rPr>
      </w:pPr>
      <w:r w:rsidRPr="006E3763">
        <w:rPr>
          <w:sz w:val="24"/>
          <w:szCs w:val="24"/>
        </w:rPr>
        <w:t>Методы выявления результатов воспитания: тестирование, анкетирование, беседа</w:t>
      </w:r>
    </w:p>
    <w:p w14:paraId="2173DE95" w14:textId="77777777" w:rsidR="006E3763" w:rsidRPr="006E3763" w:rsidRDefault="006E3763" w:rsidP="006E3763">
      <w:pPr>
        <w:pStyle w:val="27"/>
        <w:shd w:val="clear" w:color="auto" w:fill="auto"/>
        <w:spacing w:before="0" w:line="240" w:lineRule="auto"/>
        <w:ind w:left="1280"/>
        <w:jc w:val="both"/>
        <w:rPr>
          <w:sz w:val="24"/>
          <w:szCs w:val="24"/>
        </w:rPr>
      </w:pPr>
      <w:r w:rsidRPr="006E3763">
        <w:rPr>
          <w:sz w:val="24"/>
          <w:szCs w:val="24"/>
        </w:rPr>
        <w:t>Методы выявления результатов развития: тестирование, анкетирование, беседа</w:t>
      </w:r>
    </w:p>
    <w:p w14:paraId="752EAFED" w14:textId="77777777" w:rsidR="006E3763" w:rsidRPr="006E3763" w:rsidRDefault="006E3763" w:rsidP="006E3763">
      <w:pPr>
        <w:pStyle w:val="27"/>
        <w:shd w:val="clear" w:color="auto" w:fill="auto"/>
        <w:spacing w:before="0" w:line="240" w:lineRule="auto"/>
        <w:ind w:left="1280"/>
        <w:jc w:val="both"/>
        <w:rPr>
          <w:sz w:val="24"/>
          <w:szCs w:val="24"/>
        </w:rPr>
      </w:pPr>
    </w:p>
    <w:p w14:paraId="1B2000F9" w14:textId="22992AF7" w:rsidR="006E3763" w:rsidRPr="006E3763" w:rsidRDefault="006E3763" w:rsidP="006E3763">
      <w:pPr>
        <w:pStyle w:val="27"/>
        <w:shd w:val="clear" w:color="auto" w:fill="auto"/>
        <w:spacing w:before="0" w:after="368" w:line="240" w:lineRule="auto"/>
        <w:jc w:val="both"/>
        <w:rPr>
          <w:sz w:val="24"/>
          <w:szCs w:val="24"/>
        </w:rPr>
      </w:pPr>
      <w:r w:rsidRPr="006E3763">
        <w:rPr>
          <w:rStyle w:val="28"/>
          <w:sz w:val="24"/>
          <w:szCs w:val="24"/>
        </w:rPr>
        <w:t>Формы подведения итогов реализации программы:</w:t>
      </w:r>
      <w:r w:rsidRPr="006E3763">
        <w:rPr>
          <w:rStyle w:val="29"/>
          <w:sz w:val="24"/>
          <w:szCs w:val="24"/>
        </w:rPr>
        <w:t xml:space="preserve">  </w:t>
      </w:r>
      <w:r>
        <w:rPr>
          <w:rStyle w:val="29"/>
          <w:sz w:val="24"/>
          <w:szCs w:val="24"/>
        </w:rPr>
        <w:t>участие в конкурсах</w:t>
      </w:r>
      <w:r w:rsidRPr="006E3763">
        <w:rPr>
          <w:rStyle w:val="29"/>
          <w:sz w:val="24"/>
          <w:szCs w:val="24"/>
        </w:rPr>
        <w:t>, выступление агитбригады</w:t>
      </w:r>
      <w:r w:rsidRPr="006E3763">
        <w:rPr>
          <w:sz w:val="24"/>
          <w:szCs w:val="24"/>
        </w:rPr>
        <w:t>.</w:t>
      </w:r>
    </w:p>
    <w:p w14:paraId="35D21D42" w14:textId="77777777" w:rsidR="006E3763" w:rsidRPr="006E3763" w:rsidRDefault="006E3763" w:rsidP="006E3763">
      <w:pPr>
        <w:pStyle w:val="21"/>
        <w:jc w:val="both"/>
        <w:rPr>
          <w:b/>
          <w:sz w:val="24"/>
        </w:rPr>
      </w:pPr>
      <w:r w:rsidRPr="006E3763">
        <w:rPr>
          <w:b/>
          <w:sz w:val="24"/>
        </w:rPr>
        <w:t>Диагностика результативности программы</w:t>
      </w:r>
    </w:p>
    <w:p w14:paraId="58B94DC8" w14:textId="77777777" w:rsidR="006E3763" w:rsidRPr="006E3763" w:rsidRDefault="006E3763" w:rsidP="006E376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3763">
        <w:rPr>
          <w:rFonts w:ascii="Times New Roman" w:hAnsi="Times New Roman" w:cs="Times New Roman"/>
          <w:sz w:val="24"/>
          <w:szCs w:val="24"/>
        </w:rPr>
        <w:t>В целях определения результатов образовательной деятельности обучающихся проводятся три вида диагностических исследований – входящая, текущая и итоговая диагностика.</w:t>
      </w:r>
    </w:p>
    <w:p w14:paraId="57E9E592" w14:textId="77777777" w:rsidR="006E3763" w:rsidRPr="006E3763" w:rsidRDefault="006E3763" w:rsidP="003D511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E3763">
        <w:rPr>
          <w:rFonts w:ascii="Times New Roman" w:hAnsi="Times New Roman" w:cs="Times New Roman"/>
          <w:sz w:val="24"/>
          <w:szCs w:val="24"/>
        </w:rPr>
        <w:t>Входящая диагностика осуществляется при наборе группы и проводится в виде беседы.</w:t>
      </w:r>
    </w:p>
    <w:p w14:paraId="4318EBCE" w14:textId="77777777" w:rsidR="006E3763" w:rsidRPr="006E3763" w:rsidRDefault="006E3763" w:rsidP="003D511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E3763">
        <w:rPr>
          <w:rFonts w:ascii="Times New Roman" w:hAnsi="Times New Roman" w:cs="Times New Roman"/>
          <w:sz w:val="24"/>
          <w:szCs w:val="24"/>
        </w:rPr>
        <w:t>Текущая диагностика осуществляется в виде наблюдения, устного опроса, самостоятельных работ.</w:t>
      </w:r>
    </w:p>
    <w:p w14:paraId="2E1B088A" w14:textId="77777777" w:rsidR="006E3763" w:rsidRPr="006E3763" w:rsidRDefault="006E3763" w:rsidP="003D511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E3763">
        <w:rPr>
          <w:rFonts w:ascii="Times New Roman" w:hAnsi="Times New Roman" w:cs="Times New Roman"/>
          <w:sz w:val="24"/>
          <w:szCs w:val="24"/>
        </w:rPr>
        <w:t>Итоговая диагностика проводится в виде наблюдения, устного опроса, самостоятельных работ.</w:t>
      </w:r>
    </w:p>
    <w:p w14:paraId="4FFAA298" w14:textId="77777777" w:rsidR="00F225B6" w:rsidRDefault="00F225B6" w:rsidP="006E3763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69120A36" w14:textId="77777777" w:rsidR="006E3763" w:rsidRDefault="006E3763" w:rsidP="006E3763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18C507BE" w14:textId="77777777" w:rsidR="00473739" w:rsidRDefault="00473739" w:rsidP="00EB5734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59C6B912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078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37B6D875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218FBCF9" w14:textId="77777777" w:rsidR="00923D03" w:rsidRPr="00123380" w:rsidRDefault="00923D03" w:rsidP="003D5111">
      <w:pPr>
        <w:numPr>
          <w:ilvl w:val="0"/>
          <w:numId w:val="24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>Федеральный закон «Об образовании в Российской Федерации» от 29.12.2012 №273- ФЗ</w:t>
      </w:r>
    </w:p>
    <w:p w14:paraId="22515208" w14:textId="77777777" w:rsidR="00923D03" w:rsidRPr="00123380" w:rsidRDefault="00923D03" w:rsidP="003D5111">
      <w:pPr>
        <w:numPr>
          <w:ilvl w:val="0"/>
          <w:numId w:val="24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</w:t>
      </w:r>
      <w:r w:rsidRPr="00123380">
        <w:rPr>
          <w:rFonts w:ascii="Times New Roman" w:hAnsi="Times New Roman" w:cs="Times New Roman"/>
          <w:i/>
          <w:sz w:val="24"/>
          <w:szCs w:val="24"/>
        </w:rPr>
        <w:t>(утверждена распоряжением Правительства РФ от 04.09.2014 №1726-р)</w:t>
      </w:r>
    </w:p>
    <w:p w14:paraId="24C4D1E0" w14:textId="77777777" w:rsidR="00923D03" w:rsidRPr="00123380" w:rsidRDefault="00923D03" w:rsidP="003D5111">
      <w:pPr>
        <w:numPr>
          <w:ilvl w:val="0"/>
          <w:numId w:val="24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СанПин 2.4.4.3172-14 к устройству, содержанию и организации режима работы образовательных организаций дополнительного образования детей </w:t>
      </w:r>
      <w:r w:rsidRPr="00123380">
        <w:rPr>
          <w:rFonts w:ascii="Times New Roman" w:hAnsi="Times New Roman" w:cs="Times New Roman"/>
          <w:i/>
          <w:sz w:val="24"/>
          <w:szCs w:val="24"/>
        </w:rPr>
        <w:t>(утверждено постановлением Главного государственного санитарного врача РФ от 04.07.2014 №41)</w:t>
      </w:r>
    </w:p>
    <w:p w14:paraId="2DB45777" w14:textId="77777777" w:rsidR="00923D03" w:rsidRPr="00123380" w:rsidRDefault="00923D03" w:rsidP="003D5111">
      <w:pPr>
        <w:numPr>
          <w:ilvl w:val="0"/>
          <w:numId w:val="24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color w:val="000000"/>
          <w:sz w:val="24"/>
          <w:szCs w:val="24"/>
        </w:rPr>
        <w:t>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14:paraId="7A8C48F1" w14:textId="77777777" w:rsidR="00923D03" w:rsidRPr="00123380" w:rsidRDefault="00923D03" w:rsidP="003D5111">
      <w:pPr>
        <w:numPr>
          <w:ilvl w:val="0"/>
          <w:numId w:val="24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80">
        <w:rPr>
          <w:rFonts w:ascii="Times New Roman" w:hAnsi="Times New Roman" w:cs="Times New Roman"/>
          <w:sz w:val="24"/>
          <w:szCs w:val="24"/>
        </w:rPr>
        <w:t xml:space="preserve">Методические рекомендации </w:t>
      </w:r>
      <w:r w:rsidRPr="00123380">
        <w:rPr>
          <w:rFonts w:ascii="Times New Roman" w:hAnsi="Times New Roman" w:cs="Times New Roman"/>
          <w:i/>
          <w:sz w:val="24"/>
          <w:szCs w:val="24"/>
        </w:rPr>
        <w:t xml:space="preserve">по проектированию дополнительных общеразвивающих программ (включая разноуровневые программы) (Приложение к Письму Департамента государственной политики в сфере воспитания детей и молодёжи </w:t>
      </w:r>
      <w:proofErr w:type="spellStart"/>
      <w:r w:rsidRPr="00123380">
        <w:rPr>
          <w:rFonts w:ascii="Times New Roman" w:hAnsi="Times New Roman" w:cs="Times New Roman"/>
          <w:i/>
          <w:sz w:val="24"/>
          <w:szCs w:val="24"/>
        </w:rPr>
        <w:t>Министества</w:t>
      </w:r>
      <w:proofErr w:type="spellEnd"/>
      <w:r w:rsidRPr="00123380">
        <w:rPr>
          <w:rFonts w:ascii="Times New Roman" w:hAnsi="Times New Roman" w:cs="Times New Roman"/>
          <w:i/>
          <w:sz w:val="24"/>
          <w:szCs w:val="24"/>
        </w:rPr>
        <w:t xml:space="preserve"> образования и науки РФ от 18.11.2015 № 09 -3242</w:t>
      </w:r>
    </w:p>
    <w:p w14:paraId="0D8FB300" w14:textId="77777777" w:rsidR="00561078" w:rsidRPr="00561078" w:rsidRDefault="00561078" w:rsidP="00561078">
      <w:pPr>
        <w:shd w:val="clear" w:color="auto" w:fill="FFFFFF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CD2C138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5260EC77" w14:textId="77777777" w:rsidR="00923D03" w:rsidRPr="00923D03" w:rsidRDefault="00923D03" w:rsidP="003D511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923D03">
        <w:rPr>
          <w:rFonts w:ascii="Times New Roman" w:hAnsi="Times New Roman" w:cs="Times New Roman"/>
          <w:color w:val="000000"/>
          <w:sz w:val="24"/>
          <w:szCs w:val="24"/>
        </w:rPr>
        <w:t xml:space="preserve">Безопасность на дорогах. Тесты (раздаточный </w:t>
      </w:r>
      <w:proofErr w:type="gramStart"/>
      <w:r w:rsidRPr="00923D03">
        <w:rPr>
          <w:rFonts w:ascii="Times New Roman" w:hAnsi="Times New Roman" w:cs="Times New Roman"/>
          <w:color w:val="000000"/>
          <w:sz w:val="24"/>
          <w:szCs w:val="24"/>
        </w:rPr>
        <w:t>материал)  :</w:t>
      </w:r>
      <w:proofErr w:type="gramEnd"/>
      <w:r w:rsidRPr="00923D03">
        <w:rPr>
          <w:rFonts w:ascii="Times New Roman" w:hAnsi="Times New Roman" w:cs="Times New Roman"/>
          <w:color w:val="000000"/>
          <w:sz w:val="24"/>
          <w:szCs w:val="24"/>
        </w:rPr>
        <w:t xml:space="preserve"> Сост. Маркин Н. И., Денисов М.Н. Под редакцией Н.Ф. Виноградовой. – М.: ЭНАС-КЛАСС; Изд-во НЦ ЭНАС, 2006.</w:t>
      </w:r>
    </w:p>
    <w:p w14:paraId="6B5C7AE1" w14:textId="77777777" w:rsidR="00923D03" w:rsidRPr="00923D03" w:rsidRDefault="00923D03" w:rsidP="003D511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923D03">
        <w:rPr>
          <w:rFonts w:ascii="Times New Roman" w:hAnsi="Times New Roman" w:cs="Times New Roman"/>
          <w:color w:val="000000"/>
          <w:sz w:val="24"/>
          <w:szCs w:val="24"/>
        </w:rPr>
        <w:t xml:space="preserve">Виноградова Н.Ф. Программа и поурочно-тематическое планирование по курсу «Безопасность на дорогах» для детей мл. </w:t>
      </w:r>
      <w:proofErr w:type="spellStart"/>
      <w:r w:rsidRPr="00923D03">
        <w:rPr>
          <w:rFonts w:ascii="Times New Roman" w:hAnsi="Times New Roman" w:cs="Times New Roman"/>
          <w:color w:val="000000"/>
          <w:sz w:val="24"/>
          <w:szCs w:val="24"/>
        </w:rPr>
        <w:t>шк</w:t>
      </w:r>
      <w:proofErr w:type="spellEnd"/>
      <w:r w:rsidRPr="00923D03">
        <w:rPr>
          <w:rFonts w:ascii="Times New Roman" w:hAnsi="Times New Roman" w:cs="Times New Roman"/>
          <w:color w:val="000000"/>
          <w:sz w:val="24"/>
          <w:szCs w:val="24"/>
        </w:rPr>
        <w:t>. возраста: кн. для учителя. – М.: ЭНАС-КЛАСС: Изд-во НЦ ЭНАС, 2007.</w:t>
      </w:r>
    </w:p>
    <w:p w14:paraId="55E2E7EC" w14:textId="77777777" w:rsidR="00923D03" w:rsidRPr="00923D03" w:rsidRDefault="00923D03" w:rsidP="003D511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23D03">
        <w:rPr>
          <w:rFonts w:ascii="Times New Roman" w:hAnsi="Times New Roman" w:cs="Times New Roman"/>
          <w:color w:val="000000"/>
          <w:sz w:val="24"/>
          <w:szCs w:val="24"/>
        </w:rPr>
        <w:t>Воробцова</w:t>
      </w:r>
      <w:proofErr w:type="spellEnd"/>
      <w:r w:rsidRPr="00923D03">
        <w:rPr>
          <w:rFonts w:ascii="Times New Roman" w:hAnsi="Times New Roman" w:cs="Times New Roman"/>
          <w:color w:val="000000"/>
          <w:sz w:val="24"/>
          <w:szCs w:val="24"/>
        </w:rPr>
        <w:t xml:space="preserve"> Т.Н. Профилактика детского дорожно-транспортного травматизма. / Т.Н. </w:t>
      </w:r>
      <w:proofErr w:type="spellStart"/>
      <w:r w:rsidRPr="00923D03">
        <w:rPr>
          <w:rFonts w:ascii="Times New Roman" w:hAnsi="Times New Roman" w:cs="Times New Roman"/>
          <w:color w:val="000000"/>
          <w:sz w:val="24"/>
          <w:szCs w:val="24"/>
        </w:rPr>
        <w:t>Воробцова</w:t>
      </w:r>
      <w:proofErr w:type="spellEnd"/>
      <w:r w:rsidRPr="00923D03">
        <w:rPr>
          <w:rFonts w:ascii="Times New Roman" w:hAnsi="Times New Roman" w:cs="Times New Roman"/>
          <w:color w:val="000000"/>
          <w:sz w:val="24"/>
          <w:szCs w:val="24"/>
        </w:rPr>
        <w:t>. – Волгоград: ИТД «Корифей», 2011.</w:t>
      </w:r>
    </w:p>
    <w:p w14:paraId="7CE82F02" w14:textId="77777777" w:rsidR="00923D03" w:rsidRPr="00923D03" w:rsidRDefault="00923D03" w:rsidP="003D5111">
      <w:pPr>
        <w:pStyle w:val="a4"/>
        <w:numPr>
          <w:ilvl w:val="0"/>
          <w:numId w:val="25"/>
        </w:numPr>
        <w:tabs>
          <w:tab w:val="clear" w:pos="720"/>
          <w:tab w:val="num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23D03">
        <w:rPr>
          <w:rFonts w:ascii="Times New Roman" w:hAnsi="Times New Roman" w:cs="Times New Roman"/>
          <w:sz w:val="24"/>
          <w:szCs w:val="24"/>
        </w:rPr>
        <w:t>Данилов Д.Д. Система оценки достижения планируемых результатов освоения основной образовательной программы начального общего образования в «Школе 2100» (технология оценивания образовательных достижений (учебных успехов</w:t>
      </w:r>
      <w:proofErr w:type="gramStart"/>
      <w:r w:rsidRPr="00923D03">
        <w:rPr>
          <w:rFonts w:ascii="Times New Roman" w:hAnsi="Times New Roman" w:cs="Times New Roman"/>
          <w:sz w:val="24"/>
          <w:szCs w:val="24"/>
        </w:rPr>
        <w:t>),Вита</w:t>
      </w:r>
      <w:proofErr w:type="gramEnd"/>
      <w:r w:rsidRPr="00923D03">
        <w:rPr>
          <w:rFonts w:ascii="Times New Roman" w:hAnsi="Times New Roman" w:cs="Times New Roman"/>
          <w:sz w:val="24"/>
          <w:szCs w:val="24"/>
        </w:rPr>
        <w:t>-Пресс, 2012 г., 168 стр.</w:t>
      </w:r>
    </w:p>
    <w:p w14:paraId="72605D9A" w14:textId="77777777" w:rsidR="00923D03" w:rsidRPr="00923D03" w:rsidRDefault="00923D03" w:rsidP="003D511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923D03">
        <w:rPr>
          <w:rFonts w:ascii="Times New Roman" w:hAnsi="Times New Roman" w:cs="Times New Roman"/>
          <w:color w:val="000000"/>
          <w:sz w:val="24"/>
          <w:szCs w:val="24"/>
        </w:rPr>
        <w:t>Козловская Е.А., Козловский С.А. Дорожная безопасность: обучение и воспитание младшего школьника. Учебно-методическое пособие для общеобразовательных учреждений и системы дополнительного образования/ Под общ. ред. В.А. Федорова. – М.: Издательский Дом Третий Рим.</w:t>
      </w:r>
    </w:p>
    <w:p w14:paraId="75F3E324" w14:textId="77777777" w:rsidR="00923D03" w:rsidRPr="00923D03" w:rsidRDefault="00923D03" w:rsidP="003D511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23D03">
        <w:rPr>
          <w:rFonts w:ascii="Times New Roman" w:hAnsi="Times New Roman" w:cs="Times New Roman"/>
          <w:color w:val="000000"/>
          <w:sz w:val="24"/>
          <w:szCs w:val="24"/>
        </w:rPr>
        <w:t>Максиняева</w:t>
      </w:r>
      <w:proofErr w:type="spellEnd"/>
      <w:r w:rsidRPr="00923D03">
        <w:rPr>
          <w:rFonts w:ascii="Times New Roman" w:hAnsi="Times New Roman" w:cs="Times New Roman"/>
          <w:color w:val="000000"/>
          <w:sz w:val="24"/>
          <w:szCs w:val="24"/>
        </w:rPr>
        <w:t xml:space="preserve"> М.Р. Занятия по ОБЖ с младшими школьниками. / М.Р. </w:t>
      </w:r>
      <w:proofErr w:type="spellStart"/>
      <w:r w:rsidRPr="00923D03">
        <w:rPr>
          <w:rFonts w:ascii="Times New Roman" w:hAnsi="Times New Roman" w:cs="Times New Roman"/>
          <w:color w:val="000000"/>
          <w:sz w:val="24"/>
          <w:szCs w:val="24"/>
        </w:rPr>
        <w:t>Максиняева</w:t>
      </w:r>
      <w:proofErr w:type="spellEnd"/>
      <w:r w:rsidRPr="00923D03">
        <w:rPr>
          <w:rFonts w:ascii="Times New Roman" w:hAnsi="Times New Roman" w:cs="Times New Roman"/>
          <w:color w:val="000000"/>
          <w:sz w:val="24"/>
          <w:szCs w:val="24"/>
        </w:rPr>
        <w:t>. – М.: ТЦ Сфера, 2010.</w:t>
      </w:r>
    </w:p>
    <w:p w14:paraId="285DC235" w14:textId="77777777" w:rsidR="00923D03" w:rsidRPr="00923D03" w:rsidRDefault="00923D03" w:rsidP="003D511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923D03">
        <w:rPr>
          <w:rFonts w:ascii="Times New Roman" w:hAnsi="Times New Roman" w:cs="Times New Roman"/>
          <w:color w:val="000000"/>
          <w:sz w:val="24"/>
          <w:szCs w:val="24"/>
        </w:rPr>
        <w:t>Правила дорожного движения: Сценарии внеклассных занятий с младшими школьниками. – М.: Чистые пруды, 2010.</w:t>
      </w:r>
    </w:p>
    <w:p w14:paraId="2FF034E9" w14:textId="77777777" w:rsidR="00923D03" w:rsidRPr="00923D03" w:rsidRDefault="00923D03" w:rsidP="003D511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923D03">
        <w:rPr>
          <w:rFonts w:ascii="Times New Roman" w:hAnsi="Times New Roman" w:cs="Times New Roman"/>
          <w:color w:val="000000"/>
          <w:sz w:val="24"/>
          <w:szCs w:val="24"/>
        </w:rPr>
        <w:t>Учителю о правилах дорожного движения. – М.: СТИМУЛ, 2000.</w:t>
      </w:r>
    </w:p>
    <w:p w14:paraId="00EF9EEA" w14:textId="77777777" w:rsidR="00561078" w:rsidRPr="00561078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3B016B5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интернет-источники</w:t>
      </w:r>
    </w:p>
    <w:p w14:paraId="685DECEF" w14:textId="77777777" w:rsidR="00923D03" w:rsidRPr="00923D03" w:rsidRDefault="003660BF" w:rsidP="003D5111">
      <w:pPr>
        <w:numPr>
          <w:ilvl w:val="0"/>
          <w:numId w:val="26"/>
        </w:numPr>
        <w:shd w:val="clear" w:color="auto" w:fill="FFFFFF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7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</w:rPr>
          <w:t>http://www.dddgazeta.ru/yuid/</w:t>
        </w:r>
      </w:hyperlink>
      <w:r w:rsidR="00923D03" w:rsidRPr="00923D0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6578E5F" w14:textId="77777777" w:rsidR="00923D03" w:rsidRPr="00923D03" w:rsidRDefault="003660BF" w:rsidP="003D5111">
      <w:pPr>
        <w:numPr>
          <w:ilvl w:val="0"/>
          <w:numId w:val="26"/>
        </w:numPr>
        <w:shd w:val="clear" w:color="auto" w:fill="FFFFFF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8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www</w:t>
        </w:r>
      </w:hyperlink>
      <w:hyperlink r:id="rId19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</w:rPr>
          <w:t>.</w:t>
        </w:r>
      </w:hyperlink>
      <w:hyperlink r:id="rId20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deti</w:t>
        </w:r>
      </w:hyperlink>
      <w:hyperlink r:id="rId21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</w:rPr>
          <w:t>.</w:t>
        </w:r>
      </w:hyperlink>
      <w:hyperlink r:id="rId22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gibdd</w:t>
        </w:r>
      </w:hyperlink>
      <w:hyperlink r:id="rId23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</w:rPr>
          <w:t>.</w:t>
        </w:r>
      </w:hyperlink>
      <w:hyperlink r:id="rId24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</w:p>
    <w:p w14:paraId="17FDD4E4" w14:textId="77777777" w:rsidR="00923D03" w:rsidRPr="00923D03" w:rsidRDefault="00923D03" w:rsidP="003D5111">
      <w:pPr>
        <w:numPr>
          <w:ilvl w:val="0"/>
          <w:numId w:val="26"/>
        </w:numPr>
        <w:shd w:val="clear" w:color="auto" w:fill="FFFFFF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D03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923D03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923D03">
        <w:rPr>
          <w:rFonts w:ascii="Times New Roman" w:eastAsia="Calibri" w:hAnsi="Times New Roman" w:cs="Times New Roman"/>
          <w:sz w:val="24"/>
          <w:szCs w:val="24"/>
          <w:lang w:val="en-US"/>
        </w:rPr>
        <w:t>zarnitza</w:t>
      </w:r>
      <w:proofErr w:type="spellEnd"/>
      <w:r w:rsidRPr="00923D03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923D03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923D0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7FDCE466" w14:textId="77777777" w:rsidR="00923D03" w:rsidRPr="00923D03" w:rsidRDefault="003660BF" w:rsidP="003D5111">
      <w:pPr>
        <w:numPr>
          <w:ilvl w:val="0"/>
          <w:numId w:val="26"/>
        </w:numPr>
        <w:shd w:val="clear" w:color="auto" w:fill="FFFFFF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25" w:history="1">
        <w:r w:rsidR="00923D03" w:rsidRPr="00923D03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http://sakla.ru/</w:t>
        </w:r>
      </w:hyperlink>
    </w:p>
    <w:p w14:paraId="306A4C99" w14:textId="77777777" w:rsidR="00561078" w:rsidRPr="001E572D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14:paraId="790948A6" w14:textId="77777777" w:rsidR="001621C9" w:rsidRDefault="001621C9" w:rsidP="001621C9">
      <w:pPr>
        <w:spacing w:before="120" w:after="100" w:afterAutospacing="1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74350E20" w14:textId="77777777" w:rsidR="00BD047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Sect="00903DB9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Toc70362929"/>
    </w:p>
    <w:bookmarkEnd w:id="0"/>
    <w:p w14:paraId="326BCB5A" w14:textId="77777777" w:rsidR="00AA5EC8" w:rsidRPr="00AA5EC8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6C64FA8F" w14:textId="77777777" w:rsidR="00AA5EC8" w:rsidRPr="00AA5EC8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3D4AB1F4" w14:textId="77777777" w:rsidR="00BD0478" w:rsidRPr="00AA5EC8" w:rsidRDefault="00BD0478" w:rsidP="00BD04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930"/>
        <w:gridCol w:w="851"/>
        <w:gridCol w:w="737"/>
        <w:gridCol w:w="1418"/>
        <w:gridCol w:w="2726"/>
        <w:gridCol w:w="992"/>
        <w:gridCol w:w="2773"/>
        <w:gridCol w:w="1560"/>
        <w:gridCol w:w="2580"/>
      </w:tblGrid>
      <w:tr w:rsidR="00BD0478" w:rsidRPr="00BD0478" w14:paraId="45DB692D" w14:textId="77777777" w:rsidTr="00FA0CC9">
        <w:trPr>
          <w:trHeight w:val="458"/>
          <w:jc w:val="center"/>
        </w:trPr>
        <w:tc>
          <w:tcPr>
            <w:tcW w:w="930" w:type="dxa"/>
            <w:vMerge w:val="restart"/>
            <w:vAlign w:val="center"/>
          </w:tcPr>
          <w:p w14:paraId="7599A618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1" w:type="dxa"/>
            <w:vMerge w:val="restart"/>
          </w:tcPr>
          <w:p w14:paraId="2285D95C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37" w:type="dxa"/>
            <w:vMerge w:val="restart"/>
          </w:tcPr>
          <w:p w14:paraId="03F074F8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3AC3F9B4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2726" w:type="dxa"/>
            <w:vMerge w:val="restart"/>
          </w:tcPr>
          <w:p w14:paraId="0B4F3D4B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</w:tcPr>
          <w:p w14:paraId="79EF23FC" w14:textId="77777777" w:rsidR="00BD0478" w:rsidRPr="00FA0CC9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773" w:type="dxa"/>
            <w:vMerge w:val="restart"/>
            <w:vAlign w:val="center"/>
          </w:tcPr>
          <w:p w14:paraId="66446E29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  <w:vMerge w:val="restart"/>
          </w:tcPr>
          <w:p w14:paraId="6A42FF39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80" w:type="dxa"/>
            <w:vMerge w:val="restart"/>
            <w:vAlign w:val="center"/>
          </w:tcPr>
          <w:p w14:paraId="27460FDD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D0478" w:rsidRPr="00BD0478" w14:paraId="26A76496" w14:textId="77777777" w:rsidTr="00FA0CC9">
        <w:trPr>
          <w:trHeight w:val="458"/>
          <w:jc w:val="center"/>
        </w:trPr>
        <w:tc>
          <w:tcPr>
            <w:tcW w:w="930" w:type="dxa"/>
            <w:vMerge/>
            <w:vAlign w:val="center"/>
          </w:tcPr>
          <w:p w14:paraId="0D5EBFAA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6EB87D8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vMerge/>
          </w:tcPr>
          <w:p w14:paraId="14C72DF5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83AC43B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6" w:type="dxa"/>
            <w:vMerge/>
          </w:tcPr>
          <w:p w14:paraId="4186D610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6CCEFA5A" w14:textId="77777777" w:rsidR="00BD0478" w:rsidRPr="00FA0CC9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3" w:type="dxa"/>
            <w:vMerge/>
            <w:vAlign w:val="center"/>
          </w:tcPr>
          <w:p w14:paraId="5B674707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241CCCF5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vAlign w:val="center"/>
          </w:tcPr>
          <w:p w14:paraId="7FEF9EAE" w14:textId="77777777" w:rsidR="00BD0478" w:rsidRPr="00BD0478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478" w:rsidRPr="00BD0478" w14:paraId="3B98055E" w14:textId="77777777" w:rsidTr="00133627">
        <w:trPr>
          <w:jc w:val="center"/>
        </w:trPr>
        <w:tc>
          <w:tcPr>
            <w:tcW w:w="14567" w:type="dxa"/>
            <w:gridSpan w:val="9"/>
          </w:tcPr>
          <w:p w14:paraId="7ECA8D34" w14:textId="77777777" w:rsidR="00BD0478" w:rsidRPr="00FA0CC9" w:rsidRDefault="00BD047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CC9" w:rsidRPr="00BD0478" w14:paraId="7B32A96A" w14:textId="77777777" w:rsidTr="00FA0CC9">
        <w:trPr>
          <w:jc w:val="center"/>
        </w:trPr>
        <w:tc>
          <w:tcPr>
            <w:tcW w:w="930" w:type="dxa"/>
            <w:vAlign w:val="center"/>
          </w:tcPr>
          <w:p w14:paraId="5212BC31" w14:textId="77777777" w:rsidR="00FA0CC9" w:rsidRPr="00BD0478" w:rsidRDefault="00FA0CC9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3CA83DC" w14:textId="0A5DE2E0" w:rsidR="00FA0CC9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7B316383" w14:textId="04B49CA3" w:rsidR="00FA0CC9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1418" w:type="dxa"/>
            <w:vAlign w:val="center"/>
          </w:tcPr>
          <w:p w14:paraId="30C39B91" w14:textId="07B66D57" w:rsidR="00FA0CC9" w:rsidRP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B19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B33D0A2" w14:textId="2AF2A86D" w:rsidR="00FA0CC9" w:rsidRPr="00FA0CC9" w:rsidRDefault="00FA0CC9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6DD7B136" w14:textId="21C9B322" w:rsidR="00FA0CC9" w:rsidRPr="00FA0CC9" w:rsidRDefault="00FA0CC9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E9CDA29" w14:textId="264FDDED" w:rsidR="00FA0CC9" w:rsidRPr="00FA0CC9" w:rsidRDefault="00FA0CC9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 классе.</w:t>
            </w:r>
          </w:p>
        </w:tc>
        <w:tc>
          <w:tcPr>
            <w:tcW w:w="1560" w:type="dxa"/>
            <w:vAlign w:val="center"/>
          </w:tcPr>
          <w:p w14:paraId="0033706F" w14:textId="77777777" w:rsidR="00FA0CC9" w:rsidRDefault="00FA0CC9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26A085A" w14:textId="07FB6FED" w:rsidR="00FA0CC9" w:rsidRPr="00BD0478" w:rsidRDefault="00FA0CC9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8CF13AD" w14:textId="77777777" w:rsidR="00FA0CC9" w:rsidRPr="00FB0A2A" w:rsidRDefault="00FA0CC9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3594D071" w14:textId="77777777" w:rsidTr="006F73E5">
        <w:trPr>
          <w:jc w:val="center"/>
        </w:trPr>
        <w:tc>
          <w:tcPr>
            <w:tcW w:w="930" w:type="dxa"/>
            <w:vAlign w:val="center"/>
          </w:tcPr>
          <w:p w14:paraId="619A48F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6EEC096" w14:textId="1E53377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405F40EA" w14:textId="1FE9CB4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</w:tcPr>
          <w:p w14:paraId="214A25C1" w14:textId="1B9EC52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3497214D" w14:textId="009011B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2" w:type="dxa"/>
          </w:tcPr>
          <w:p w14:paraId="24E545B1" w14:textId="126C5F2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20563C5" w14:textId="3DB90D4E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Оформление уголка по безопасности дорожного движения.</w:t>
            </w:r>
          </w:p>
        </w:tc>
        <w:tc>
          <w:tcPr>
            <w:tcW w:w="1560" w:type="dxa"/>
            <w:vAlign w:val="center"/>
          </w:tcPr>
          <w:p w14:paraId="1D26FF7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3D13643" w14:textId="7C2313C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C1B7CF0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D3CD1" w:rsidRPr="00BD0478" w14:paraId="04123CCF" w14:textId="77777777" w:rsidTr="006F73E5">
        <w:trPr>
          <w:jc w:val="center"/>
        </w:trPr>
        <w:tc>
          <w:tcPr>
            <w:tcW w:w="930" w:type="dxa"/>
            <w:vAlign w:val="center"/>
          </w:tcPr>
          <w:p w14:paraId="290D3CF1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BE7C4BC" w14:textId="7982A69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057362AD" w14:textId="6727D66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369D3C6C" w14:textId="1D9924A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923D034" w14:textId="122A967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992" w:type="dxa"/>
          </w:tcPr>
          <w:p w14:paraId="78C3BC2C" w14:textId="77777777" w:rsidR="002D3CD1" w:rsidRPr="00FA0CC9" w:rsidRDefault="002D3CD1" w:rsidP="008B191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DF733FA" w14:textId="0816D23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E9FDFCA" w14:textId="7F40368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Поездка на трамвае, автобусе.</w:t>
            </w:r>
          </w:p>
        </w:tc>
        <w:tc>
          <w:tcPr>
            <w:tcW w:w="1560" w:type="dxa"/>
            <w:vAlign w:val="center"/>
          </w:tcPr>
          <w:p w14:paraId="00038BF2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659393B" w14:textId="231C6D5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7F52ED4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1D955108" w14:textId="77777777" w:rsidTr="006F73E5">
        <w:trPr>
          <w:jc w:val="center"/>
        </w:trPr>
        <w:tc>
          <w:tcPr>
            <w:tcW w:w="930" w:type="dxa"/>
            <w:vAlign w:val="center"/>
          </w:tcPr>
          <w:p w14:paraId="4AB370B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0F914EB" w14:textId="243DE61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4EA46ACA" w14:textId="7E5A14E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</w:tcPr>
          <w:p w14:paraId="14A1A50C" w14:textId="3186371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84572C9" w14:textId="2372153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3B51500D" w14:textId="6414C0AC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DD1C50D" w14:textId="5D781CE0" w:rsidR="002D3CD1" w:rsidRPr="00FA0CC9" w:rsidRDefault="002D3CD1" w:rsidP="008B1918">
            <w:pPr>
              <w:tabs>
                <w:tab w:val="left" w:pos="601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Дорожные ловушки.</w:t>
            </w:r>
          </w:p>
        </w:tc>
        <w:tc>
          <w:tcPr>
            <w:tcW w:w="1560" w:type="dxa"/>
            <w:vAlign w:val="center"/>
          </w:tcPr>
          <w:p w14:paraId="13E95672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3816701" w14:textId="79A61B2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6595EC4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7702A4E2" w14:textId="77777777" w:rsidTr="006F73E5">
        <w:trPr>
          <w:jc w:val="center"/>
        </w:trPr>
        <w:tc>
          <w:tcPr>
            <w:tcW w:w="930" w:type="dxa"/>
            <w:vAlign w:val="center"/>
          </w:tcPr>
          <w:p w14:paraId="045272D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A0CF1F4" w14:textId="75AFF3B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0DAB18E7" w14:textId="60E18F3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77E701AC" w14:textId="51E9FD9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43826AE" w14:textId="554D4A9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5B565187" w14:textId="77777777" w:rsidR="002D3CD1" w:rsidRPr="00FA0CC9" w:rsidRDefault="002D3CD1" w:rsidP="008B191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30E383" w14:textId="1982934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36D3FEA" w14:textId="63F89CC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Выход из-за стоящего транспортного средства.</w:t>
            </w:r>
          </w:p>
        </w:tc>
        <w:tc>
          <w:tcPr>
            <w:tcW w:w="1560" w:type="dxa"/>
            <w:vAlign w:val="center"/>
          </w:tcPr>
          <w:p w14:paraId="09C92D4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139A23D" w14:textId="05DACD0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B11DAC5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56D5BE5D" w14:textId="77777777" w:rsidTr="006F73E5">
        <w:trPr>
          <w:jc w:val="center"/>
        </w:trPr>
        <w:tc>
          <w:tcPr>
            <w:tcW w:w="930" w:type="dxa"/>
            <w:vAlign w:val="center"/>
          </w:tcPr>
          <w:p w14:paraId="3B7C72E7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050EB0D" w14:textId="7A258FA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2B56111D" w14:textId="483FA64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1FDB52A3" w14:textId="068EF29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3BFE0D88" w14:textId="55B4D1B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1C59FDD7" w14:textId="789E57F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36BD601" w14:textId="210A7DF8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Защитные средства для велосипедиста.</w:t>
            </w:r>
          </w:p>
        </w:tc>
        <w:tc>
          <w:tcPr>
            <w:tcW w:w="1560" w:type="dxa"/>
            <w:vAlign w:val="center"/>
          </w:tcPr>
          <w:p w14:paraId="28C5BA11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№14»</w:t>
            </w:r>
          </w:p>
          <w:p w14:paraId="1AFDC759" w14:textId="447FE2C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4D552CA" w14:textId="1CCBE1F0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2D3CD1" w:rsidRPr="00BD0478" w14:paraId="28DE45B5" w14:textId="77777777" w:rsidTr="006F73E5">
        <w:trPr>
          <w:jc w:val="center"/>
        </w:trPr>
        <w:tc>
          <w:tcPr>
            <w:tcW w:w="930" w:type="dxa"/>
            <w:vAlign w:val="center"/>
          </w:tcPr>
          <w:p w14:paraId="60F4CB5A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A2A262C" w14:textId="0E04707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2E071DBC" w14:textId="7696883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1418" w:type="dxa"/>
          </w:tcPr>
          <w:p w14:paraId="620C6E2A" w14:textId="69545BE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1EB3C4B" w14:textId="5D55633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eastAsia="Times New Roman" w:hAnsi="Times New Roman" w:cs="Times New Roman"/>
                <w:sz w:val="24"/>
                <w:szCs w:val="24"/>
              </w:rPr>
              <w:t>агитбригад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14:paraId="0874C677" w14:textId="552573D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2EE8612" w14:textId="57FD24E8" w:rsidR="002D3CD1" w:rsidRPr="00FA0CC9" w:rsidRDefault="002D3CD1" w:rsidP="008B1918">
            <w:pPr>
              <w:pStyle w:val="Default"/>
              <w:contextualSpacing/>
              <w:jc w:val="both"/>
            </w:pPr>
            <w:r w:rsidRPr="00FA0CC9">
              <w:rPr>
                <w:b/>
              </w:rPr>
              <w:t>Правила перехода проезжей части во дворе.</w:t>
            </w:r>
            <w:r w:rsidRPr="00FA0CC9">
              <w:t xml:space="preserve"> </w:t>
            </w:r>
          </w:p>
        </w:tc>
        <w:tc>
          <w:tcPr>
            <w:tcW w:w="1560" w:type="dxa"/>
            <w:vAlign w:val="center"/>
          </w:tcPr>
          <w:p w14:paraId="4F8E2CF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39A14EB" w14:textId="1C5F8A4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9212D94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9F7FDF1" w14:textId="77777777" w:rsidTr="006F73E5">
        <w:trPr>
          <w:jc w:val="center"/>
        </w:trPr>
        <w:tc>
          <w:tcPr>
            <w:tcW w:w="930" w:type="dxa"/>
            <w:vAlign w:val="center"/>
          </w:tcPr>
          <w:p w14:paraId="7224FA68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FA756D4" w14:textId="5B5ADEF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21BABDFD" w14:textId="07F4BD7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14174484" w14:textId="48B2894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BAC38DE" w14:textId="4923D21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Составление маршрута</w:t>
            </w:r>
          </w:p>
        </w:tc>
        <w:tc>
          <w:tcPr>
            <w:tcW w:w="992" w:type="dxa"/>
          </w:tcPr>
          <w:p w14:paraId="790E9056" w14:textId="50545B0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EC41E77" w14:textId="6189080B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Безопасный путь из школы домой.</w:t>
            </w:r>
          </w:p>
        </w:tc>
        <w:tc>
          <w:tcPr>
            <w:tcW w:w="1560" w:type="dxa"/>
            <w:vAlign w:val="center"/>
          </w:tcPr>
          <w:p w14:paraId="4FA38A2F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4D19260" w14:textId="4FF914E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6E929DD" w14:textId="377CBCB2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01894980" w14:textId="77777777" w:rsidTr="006F73E5">
        <w:trPr>
          <w:jc w:val="center"/>
        </w:trPr>
        <w:tc>
          <w:tcPr>
            <w:tcW w:w="930" w:type="dxa"/>
            <w:vAlign w:val="center"/>
          </w:tcPr>
          <w:p w14:paraId="69D5EDBA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F0DD6FB" w14:textId="4827A45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60FD2FED" w14:textId="5316228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6C2481A5" w14:textId="6130437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F8E7C05" w14:textId="19F0891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Диспут.</w:t>
            </w:r>
          </w:p>
        </w:tc>
        <w:tc>
          <w:tcPr>
            <w:tcW w:w="992" w:type="dxa"/>
          </w:tcPr>
          <w:p w14:paraId="2838A702" w14:textId="33C3B4D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06BAD61" w14:textId="52F1B30D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Дисциплина на дороге.</w:t>
            </w:r>
          </w:p>
        </w:tc>
        <w:tc>
          <w:tcPr>
            <w:tcW w:w="1560" w:type="dxa"/>
            <w:vAlign w:val="center"/>
          </w:tcPr>
          <w:p w14:paraId="427B162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DE717CF" w14:textId="070DC41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5895B89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A2EE13B" w14:textId="77777777" w:rsidTr="006F73E5">
        <w:trPr>
          <w:jc w:val="center"/>
        </w:trPr>
        <w:tc>
          <w:tcPr>
            <w:tcW w:w="930" w:type="dxa"/>
            <w:vAlign w:val="center"/>
          </w:tcPr>
          <w:p w14:paraId="0AD565D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7B1386F" w14:textId="33D92AF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24CED04E" w14:textId="13375EC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1418" w:type="dxa"/>
          </w:tcPr>
          <w:p w14:paraId="2D1A178E" w14:textId="5A85CFD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D06668B" w14:textId="1D5D3B1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5998D908" w14:textId="2F9302D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7CAEF62" w14:textId="43A23FDA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Основные правила поведения учащихся на улице и дороге.</w:t>
            </w:r>
          </w:p>
        </w:tc>
        <w:tc>
          <w:tcPr>
            <w:tcW w:w="1560" w:type="dxa"/>
            <w:vAlign w:val="center"/>
          </w:tcPr>
          <w:p w14:paraId="47BA1324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F4E5686" w14:textId="487D31F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B5A16F1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1E02D93" w14:textId="77777777" w:rsidTr="006F73E5">
        <w:trPr>
          <w:jc w:val="center"/>
        </w:trPr>
        <w:tc>
          <w:tcPr>
            <w:tcW w:w="930" w:type="dxa"/>
            <w:vAlign w:val="center"/>
          </w:tcPr>
          <w:p w14:paraId="238391CA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7CC7CE" w14:textId="2D526C3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1309E003" w14:textId="4E3BA19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7CE39313" w14:textId="5A2C0C5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18E44C0" w14:textId="4DD4A28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в «городках безопасности»</w:t>
            </w:r>
          </w:p>
        </w:tc>
        <w:tc>
          <w:tcPr>
            <w:tcW w:w="992" w:type="dxa"/>
          </w:tcPr>
          <w:p w14:paraId="09F0558A" w14:textId="2E4789A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40E562A" w14:textId="1D59342E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Улицы с односторонним и двусторонним движением.</w:t>
            </w:r>
          </w:p>
        </w:tc>
        <w:tc>
          <w:tcPr>
            <w:tcW w:w="1560" w:type="dxa"/>
            <w:vAlign w:val="center"/>
          </w:tcPr>
          <w:p w14:paraId="60B369C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50C6A98" w14:textId="5DEE01D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861FAD3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3D879D8A" w14:textId="77777777" w:rsidTr="006F73E5">
        <w:trPr>
          <w:jc w:val="center"/>
        </w:trPr>
        <w:tc>
          <w:tcPr>
            <w:tcW w:w="930" w:type="dxa"/>
            <w:vAlign w:val="center"/>
          </w:tcPr>
          <w:p w14:paraId="1041075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9C46603" w14:textId="4E0E916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6E8A48CB" w14:textId="60B287D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1418" w:type="dxa"/>
          </w:tcPr>
          <w:p w14:paraId="4A178D6E" w14:textId="7D61482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4998E34" w14:textId="7B8F066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11F1212F" w14:textId="4BC1129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A92B5B4" w14:textId="0F9CC7AB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Особенности движения пешеходов и водителей в разное время суток.</w:t>
            </w:r>
          </w:p>
        </w:tc>
        <w:tc>
          <w:tcPr>
            <w:tcW w:w="1560" w:type="dxa"/>
            <w:vAlign w:val="center"/>
          </w:tcPr>
          <w:p w14:paraId="5A1AB780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951ABFC" w14:textId="4DFE851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D3FA41B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48C247B" w14:textId="77777777" w:rsidTr="006F73E5">
        <w:trPr>
          <w:jc w:val="center"/>
        </w:trPr>
        <w:tc>
          <w:tcPr>
            <w:tcW w:w="930" w:type="dxa"/>
            <w:vAlign w:val="center"/>
          </w:tcPr>
          <w:p w14:paraId="16B3892F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0A27F95" w14:textId="1FED46A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26D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750530BF" w14:textId="3C119A6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</w:t>
            </w:r>
          </w:p>
        </w:tc>
        <w:tc>
          <w:tcPr>
            <w:tcW w:w="1418" w:type="dxa"/>
          </w:tcPr>
          <w:p w14:paraId="632C0360" w14:textId="1E499CA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A8A6626" w14:textId="6C52035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Правила перехода дорог</w:t>
            </w:r>
          </w:p>
        </w:tc>
        <w:tc>
          <w:tcPr>
            <w:tcW w:w="992" w:type="dxa"/>
          </w:tcPr>
          <w:p w14:paraId="1A7D8557" w14:textId="18ACA85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C7123A9" w14:textId="23AFCD63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Где еще можно переходить дорогу.</w:t>
            </w:r>
          </w:p>
        </w:tc>
        <w:tc>
          <w:tcPr>
            <w:tcW w:w="1560" w:type="dxa"/>
            <w:vAlign w:val="center"/>
          </w:tcPr>
          <w:p w14:paraId="12DD6AAC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B71E80D" w14:textId="5351F8F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BE03CDF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8B1918" w:rsidRPr="00BD0478" w14:paraId="641239DC" w14:textId="77777777" w:rsidTr="00967F8D">
        <w:trPr>
          <w:jc w:val="center"/>
        </w:trPr>
        <w:tc>
          <w:tcPr>
            <w:tcW w:w="930" w:type="dxa"/>
            <w:vAlign w:val="center"/>
          </w:tcPr>
          <w:p w14:paraId="4F606AFC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0F51964" w14:textId="5ABB2DFF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15DBF4FC" w14:textId="6CBC68E1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</w:tcPr>
          <w:p w14:paraId="3252315A" w14:textId="3F05AB2F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63C2051" w14:textId="109ED3B5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1BB07601" w14:textId="5451816A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BABCF24" w14:textId="4F1FE057" w:rsidR="008B1918" w:rsidRPr="00FA0CC9" w:rsidRDefault="008B1918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занятие: «Почему на улице опасно».</w:t>
            </w:r>
          </w:p>
        </w:tc>
        <w:tc>
          <w:tcPr>
            <w:tcW w:w="1560" w:type="dxa"/>
            <w:vAlign w:val="center"/>
          </w:tcPr>
          <w:p w14:paraId="57C17365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9367C8E" w14:textId="3374CF4C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Каб.114</w:t>
            </w:r>
          </w:p>
        </w:tc>
        <w:tc>
          <w:tcPr>
            <w:tcW w:w="2580" w:type="dxa"/>
          </w:tcPr>
          <w:p w14:paraId="6A5543AD" w14:textId="3FDF6A45" w:rsidR="008B1918" w:rsidRPr="00FB0A2A" w:rsidRDefault="008B1918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2D3CD1" w:rsidRPr="00BD0478" w14:paraId="1112485C" w14:textId="77777777" w:rsidTr="00DE36AC">
        <w:trPr>
          <w:jc w:val="center"/>
        </w:trPr>
        <w:tc>
          <w:tcPr>
            <w:tcW w:w="930" w:type="dxa"/>
            <w:vAlign w:val="center"/>
          </w:tcPr>
          <w:p w14:paraId="2A4289F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5B452F3" w14:textId="22B9E3F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01DF1C48" w14:textId="1310756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</w:tcPr>
          <w:p w14:paraId="674CAE20" w14:textId="26F0C2C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3C0F5C5" w14:textId="1D571B3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1CA13F84" w14:textId="5900EDB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10E6039" w14:textId="140B792D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перехода улицы. </w:t>
            </w:r>
          </w:p>
        </w:tc>
        <w:tc>
          <w:tcPr>
            <w:tcW w:w="1560" w:type="dxa"/>
            <w:vAlign w:val="center"/>
          </w:tcPr>
          <w:p w14:paraId="1C846B7E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F8E7087" w14:textId="1F1C7D1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67FD4C5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20DED44" w14:textId="77777777" w:rsidTr="00DE36AC">
        <w:trPr>
          <w:jc w:val="center"/>
        </w:trPr>
        <w:tc>
          <w:tcPr>
            <w:tcW w:w="930" w:type="dxa"/>
            <w:vAlign w:val="center"/>
          </w:tcPr>
          <w:p w14:paraId="056EAD2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1F50F01" w14:textId="506C4F5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314D536F" w14:textId="7973C47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7E869A65" w14:textId="7076930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CDE1A11" w14:textId="2DDE668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3F9ABDF1" w14:textId="00DBBA4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F272A10" w14:textId="1734633B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стопинга.</w:t>
            </w:r>
          </w:p>
        </w:tc>
        <w:tc>
          <w:tcPr>
            <w:tcW w:w="1560" w:type="dxa"/>
            <w:vAlign w:val="center"/>
          </w:tcPr>
          <w:p w14:paraId="1533E23A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C858D1D" w14:textId="027A78C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A83818E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2C03E4B" w14:textId="77777777" w:rsidTr="00DE36AC">
        <w:trPr>
          <w:jc w:val="center"/>
        </w:trPr>
        <w:tc>
          <w:tcPr>
            <w:tcW w:w="930" w:type="dxa"/>
            <w:vAlign w:val="center"/>
          </w:tcPr>
          <w:p w14:paraId="4B542AE2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6FE107E" w14:textId="662D25D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0BCB9D4D" w14:textId="69449B8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</w:tcPr>
          <w:p w14:paraId="1D5E3943" w14:textId="34238F0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2C79236" w14:textId="4F002EB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сочинение писем водителю</w:t>
            </w:r>
          </w:p>
        </w:tc>
        <w:tc>
          <w:tcPr>
            <w:tcW w:w="992" w:type="dxa"/>
          </w:tcPr>
          <w:p w14:paraId="7D40F768" w14:textId="07AE1F5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0605029" w14:textId="671C34CA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Пешеходные переходы. </w:t>
            </w:r>
          </w:p>
        </w:tc>
        <w:tc>
          <w:tcPr>
            <w:tcW w:w="1560" w:type="dxa"/>
            <w:vAlign w:val="center"/>
          </w:tcPr>
          <w:p w14:paraId="32B56B3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9F006A4" w14:textId="74DF0BB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83BA1F0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D3CD1" w:rsidRPr="00BD0478" w14:paraId="434CFAD0" w14:textId="77777777" w:rsidTr="00DE36AC">
        <w:trPr>
          <w:jc w:val="center"/>
        </w:trPr>
        <w:tc>
          <w:tcPr>
            <w:tcW w:w="930" w:type="dxa"/>
            <w:vAlign w:val="center"/>
          </w:tcPr>
          <w:p w14:paraId="64228F5F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CE31E55" w14:textId="6D122D8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500F6F28" w14:textId="080ED6B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7B2827EC" w14:textId="5A77FF1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E907322" w14:textId="74BEBC5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Просмотр видеоролика</w:t>
            </w:r>
          </w:p>
        </w:tc>
        <w:tc>
          <w:tcPr>
            <w:tcW w:w="992" w:type="dxa"/>
          </w:tcPr>
          <w:p w14:paraId="169DB67F" w14:textId="3DF5EFA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80C3D49" w14:textId="40220BFD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Правила перехода проезжей части на нерегулируемом перекрестке.</w:t>
            </w:r>
          </w:p>
        </w:tc>
        <w:tc>
          <w:tcPr>
            <w:tcW w:w="1560" w:type="dxa"/>
            <w:vAlign w:val="center"/>
          </w:tcPr>
          <w:p w14:paraId="2488C954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897DA41" w14:textId="2EA0662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49CED6A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7BC744CE" w14:textId="77777777" w:rsidTr="00DE36AC">
        <w:trPr>
          <w:jc w:val="center"/>
        </w:trPr>
        <w:tc>
          <w:tcPr>
            <w:tcW w:w="930" w:type="dxa"/>
            <w:vAlign w:val="center"/>
          </w:tcPr>
          <w:p w14:paraId="7B3EC86A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29B75F5" w14:textId="6D6A891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1108FDC4" w14:textId="3C501A6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1417</w:t>
            </w:r>
          </w:p>
        </w:tc>
        <w:tc>
          <w:tcPr>
            <w:tcW w:w="1418" w:type="dxa"/>
          </w:tcPr>
          <w:p w14:paraId="20FBFFCD" w14:textId="32F1A85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0563F02" w14:textId="7777777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14:paraId="7E912CC4" w14:textId="37BC150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 микрорайоне школы.</w:t>
            </w:r>
          </w:p>
        </w:tc>
        <w:tc>
          <w:tcPr>
            <w:tcW w:w="992" w:type="dxa"/>
          </w:tcPr>
          <w:p w14:paraId="226F5E7B" w14:textId="3167B7CC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5885127" w14:textId="379F8ED6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Опасные ситуации при переходе проезжей части на нерегулируемом перекрестке.</w:t>
            </w:r>
          </w:p>
        </w:tc>
        <w:tc>
          <w:tcPr>
            <w:tcW w:w="1560" w:type="dxa"/>
            <w:vAlign w:val="center"/>
          </w:tcPr>
          <w:p w14:paraId="4C83E88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99E0F0B" w14:textId="7B7C053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FB41CF2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3B240E80" w14:textId="77777777" w:rsidTr="00DE36AC">
        <w:trPr>
          <w:jc w:val="center"/>
        </w:trPr>
        <w:tc>
          <w:tcPr>
            <w:tcW w:w="930" w:type="dxa"/>
            <w:vAlign w:val="center"/>
          </w:tcPr>
          <w:p w14:paraId="26A78B53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498A5A1" w14:textId="2B1AE00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6F16C6FC" w14:textId="6812894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57DCA5E9" w14:textId="24CA086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6D5B8EE" w14:textId="4BCC65F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14:paraId="102461C6" w14:textId="4E970A2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EC79E34" w14:textId="0E874D69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 по теме: «Безопасный путь домой».</w:t>
            </w:r>
          </w:p>
        </w:tc>
        <w:tc>
          <w:tcPr>
            <w:tcW w:w="1560" w:type="dxa"/>
            <w:vAlign w:val="center"/>
          </w:tcPr>
          <w:p w14:paraId="53DA603E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B0D105A" w14:textId="7BAB0EC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F390FE8" w14:textId="4E5179DB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2D3CD1" w:rsidRPr="00BD0478" w14:paraId="6830EC41" w14:textId="77777777" w:rsidTr="00DE36AC">
        <w:trPr>
          <w:jc w:val="center"/>
        </w:trPr>
        <w:tc>
          <w:tcPr>
            <w:tcW w:w="930" w:type="dxa"/>
            <w:vAlign w:val="center"/>
          </w:tcPr>
          <w:p w14:paraId="714D087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34A670B" w14:textId="411017F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485FD242" w14:textId="2A2A810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1F120FD6" w14:textId="2DBAD49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2F640C3" w14:textId="51722C8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eastAsia="Times New Roman" w:hAnsi="Times New Roman" w:cs="Times New Roman"/>
                <w:sz w:val="24"/>
                <w:szCs w:val="24"/>
              </w:rPr>
              <w:t>агитбригад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14:paraId="0C1F3F47" w14:textId="62BB73B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5CB3061" w14:textId="6ADC7AE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 по теме: «</w:t>
            </w:r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пересечения проезжей части с велосипедом; защитные средства для велосипедиста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  <w:vAlign w:val="center"/>
          </w:tcPr>
          <w:p w14:paraId="23F221C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F0BCBCE" w14:textId="1B06658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296A47C" w14:textId="1EA169A2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2D3CD1" w:rsidRPr="00BD0478" w14:paraId="1D04AE98" w14:textId="77777777" w:rsidTr="00DE36AC">
        <w:trPr>
          <w:jc w:val="center"/>
        </w:trPr>
        <w:tc>
          <w:tcPr>
            <w:tcW w:w="930" w:type="dxa"/>
            <w:vAlign w:val="center"/>
          </w:tcPr>
          <w:p w14:paraId="37E47732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2BD9420" w14:textId="2174793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</w:t>
            </w: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рь</w:t>
            </w:r>
          </w:p>
        </w:tc>
        <w:tc>
          <w:tcPr>
            <w:tcW w:w="737" w:type="dxa"/>
            <w:vAlign w:val="center"/>
          </w:tcPr>
          <w:p w14:paraId="4DE87D18" w14:textId="3BA3CD0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24</w:t>
            </w:r>
          </w:p>
        </w:tc>
        <w:tc>
          <w:tcPr>
            <w:tcW w:w="1418" w:type="dxa"/>
          </w:tcPr>
          <w:p w14:paraId="6B13EA04" w14:textId="58A44A1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60595A8" w14:textId="78B19F0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4F4B5820" w14:textId="3CA5747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880947A" w14:textId="1E6CE9B2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Обязанности </w:t>
            </w:r>
            <w:r w:rsidRPr="00FA0C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пешеходов.</w:t>
            </w:r>
          </w:p>
        </w:tc>
        <w:tc>
          <w:tcPr>
            <w:tcW w:w="1560" w:type="dxa"/>
            <w:vAlign w:val="center"/>
          </w:tcPr>
          <w:p w14:paraId="47325931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«Гимназия №14»</w:t>
            </w:r>
          </w:p>
          <w:p w14:paraId="17CCBF6D" w14:textId="7194825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4D8676E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</w:t>
            </w:r>
          </w:p>
        </w:tc>
      </w:tr>
      <w:tr w:rsidR="002D3CD1" w:rsidRPr="00BD0478" w14:paraId="0F049C92" w14:textId="77777777" w:rsidTr="00DE36AC">
        <w:trPr>
          <w:jc w:val="center"/>
        </w:trPr>
        <w:tc>
          <w:tcPr>
            <w:tcW w:w="930" w:type="dxa"/>
            <w:vAlign w:val="center"/>
          </w:tcPr>
          <w:p w14:paraId="57AAC992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E03C366" w14:textId="0C5BBB1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016C0656" w14:textId="2512A0D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283BC266" w14:textId="5DA411C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79D7C87" w14:textId="154D77C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0FBF123D" w14:textId="59192D6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02B590F" w14:textId="753BCFD2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Обязанности пассажиров.</w:t>
            </w:r>
          </w:p>
        </w:tc>
        <w:tc>
          <w:tcPr>
            <w:tcW w:w="1560" w:type="dxa"/>
            <w:vAlign w:val="center"/>
          </w:tcPr>
          <w:p w14:paraId="4587C3F2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A045AB3" w14:textId="0475011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418305F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9EC867B" w14:textId="77777777" w:rsidTr="00DE36AC">
        <w:trPr>
          <w:jc w:val="center"/>
        </w:trPr>
        <w:tc>
          <w:tcPr>
            <w:tcW w:w="930" w:type="dxa"/>
            <w:vAlign w:val="center"/>
          </w:tcPr>
          <w:p w14:paraId="3EF745F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F44B02F" w14:textId="3625B92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D6A1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7927DA88" w14:textId="56B0E12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1418" w:type="dxa"/>
          </w:tcPr>
          <w:p w14:paraId="08F77CFC" w14:textId="44790E7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982807A" w14:textId="66E6762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Просмотр фильма. Беседа</w:t>
            </w:r>
          </w:p>
        </w:tc>
        <w:tc>
          <w:tcPr>
            <w:tcW w:w="992" w:type="dxa"/>
          </w:tcPr>
          <w:p w14:paraId="3E879340" w14:textId="37A02BE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228CA4D" w14:textId="39896AD1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Значение дорожных знаков для пешеходов и водителей.</w:t>
            </w:r>
          </w:p>
        </w:tc>
        <w:tc>
          <w:tcPr>
            <w:tcW w:w="1560" w:type="dxa"/>
            <w:vAlign w:val="center"/>
          </w:tcPr>
          <w:p w14:paraId="22BC755F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1E5D3D3" w14:textId="32EF7CD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8FC1634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8B1918" w:rsidRPr="00BD0478" w14:paraId="4CD9E143" w14:textId="77777777" w:rsidTr="00967F8D">
        <w:trPr>
          <w:jc w:val="center"/>
        </w:trPr>
        <w:tc>
          <w:tcPr>
            <w:tcW w:w="930" w:type="dxa"/>
            <w:vAlign w:val="center"/>
          </w:tcPr>
          <w:p w14:paraId="11F0025D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F976FEB" w14:textId="7E99950C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2FAD64D0" w14:textId="603CC570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2A013C42" w14:textId="79E0EB25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C716867" w14:textId="1E7467CC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992" w:type="dxa"/>
          </w:tcPr>
          <w:p w14:paraId="75BEE246" w14:textId="5EEA81F2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6FB93BD" w14:textId="3CBB8106" w:rsidR="008B1918" w:rsidRPr="00FA0CC9" w:rsidRDefault="008B1918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Дорожные знаки</w:t>
            </w:r>
          </w:p>
        </w:tc>
        <w:tc>
          <w:tcPr>
            <w:tcW w:w="1560" w:type="dxa"/>
            <w:vAlign w:val="center"/>
          </w:tcPr>
          <w:p w14:paraId="6777673E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C5F7A52" w14:textId="6AC09894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5E492A1" w14:textId="77777777" w:rsidR="008B1918" w:rsidRPr="00FB0A2A" w:rsidRDefault="008B1918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82C166A" w14:textId="77777777" w:rsidTr="00F550BD">
        <w:trPr>
          <w:jc w:val="center"/>
        </w:trPr>
        <w:tc>
          <w:tcPr>
            <w:tcW w:w="930" w:type="dxa"/>
            <w:vAlign w:val="center"/>
          </w:tcPr>
          <w:p w14:paraId="5DA398B6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82661FF" w14:textId="2C8E532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238A5259" w14:textId="166F435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</w:tcPr>
          <w:p w14:paraId="0C85EA97" w14:textId="45ACCCE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885568F" w14:textId="1BC7F6C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 на улицы города</w:t>
            </w:r>
          </w:p>
        </w:tc>
        <w:tc>
          <w:tcPr>
            <w:tcW w:w="992" w:type="dxa"/>
          </w:tcPr>
          <w:p w14:paraId="7E566C29" w14:textId="2FADED2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4805448" w14:textId="5740AC2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Дорожные знаки и дорожная разметка.</w:t>
            </w:r>
          </w:p>
        </w:tc>
        <w:tc>
          <w:tcPr>
            <w:tcW w:w="1560" w:type="dxa"/>
            <w:vAlign w:val="center"/>
          </w:tcPr>
          <w:p w14:paraId="1414A673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A2E43DE" w14:textId="7742395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BEE8333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D3CD1" w:rsidRPr="00BD0478" w14:paraId="559F267A" w14:textId="77777777" w:rsidTr="00F550BD">
        <w:trPr>
          <w:jc w:val="center"/>
        </w:trPr>
        <w:tc>
          <w:tcPr>
            <w:tcW w:w="930" w:type="dxa"/>
            <w:vAlign w:val="center"/>
          </w:tcPr>
          <w:p w14:paraId="5E64C702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B338425" w14:textId="6B17AAA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62617946" w14:textId="4577186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1418" w:type="dxa"/>
          </w:tcPr>
          <w:p w14:paraId="5076599B" w14:textId="10DF03E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7586DB7" w14:textId="5AA7490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46760096" w14:textId="3AB2DFB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801650B" w14:textId="2FA70998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Запрещающие  дорожные знаки.</w:t>
            </w:r>
          </w:p>
        </w:tc>
        <w:tc>
          <w:tcPr>
            <w:tcW w:w="1560" w:type="dxa"/>
            <w:vAlign w:val="center"/>
          </w:tcPr>
          <w:p w14:paraId="72411F9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88E15B6" w14:textId="4765EB5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DE3C23A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D3CD1" w:rsidRPr="00BD0478" w14:paraId="239508A2" w14:textId="77777777" w:rsidTr="00F550BD">
        <w:trPr>
          <w:jc w:val="center"/>
        </w:trPr>
        <w:tc>
          <w:tcPr>
            <w:tcW w:w="930" w:type="dxa"/>
            <w:vAlign w:val="center"/>
          </w:tcPr>
          <w:p w14:paraId="5593F674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8629BB4" w14:textId="05FB5D3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69FC20E1" w14:textId="04F0F3C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08864570" w14:textId="5127C49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2228A2B" w14:textId="7C45700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221B5B1B" w14:textId="73A0E09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E82D93A" w14:textId="2FC66C42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Предписывающие дорожные знаки.</w:t>
            </w:r>
          </w:p>
        </w:tc>
        <w:tc>
          <w:tcPr>
            <w:tcW w:w="1560" w:type="dxa"/>
            <w:vAlign w:val="center"/>
          </w:tcPr>
          <w:p w14:paraId="5912CF0B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CD4454F" w14:textId="419DCB9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673CD3B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D3CD1" w:rsidRPr="00BD0478" w14:paraId="6E78B787" w14:textId="77777777" w:rsidTr="00F550BD">
        <w:trPr>
          <w:jc w:val="center"/>
        </w:trPr>
        <w:tc>
          <w:tcPr>
            <w:tcW w:w="930" w:type="dxa"/>
            <w:vAlign w:val="center"/>
          </w:tcPr>
          <w:p w14:paraId="2778EB2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4E2B2ED" w14:textId="173464B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67F713EC" w14:textId="2AC5D00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1418" w:type="dxa"/>
          </w:tcPr>
          <w:p w14:paraId="0CC43F2C" w14:textId="683C25A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FB826D1" w14:textId="722B6D7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36B603BB" w14:textId="026255B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FB9F4AC" w14:textId="64041B20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Предупреждающие дорожные знаки.  Знаки сервиса.</w:t>
            </w:r>
          </w:p>
        </w:tc>
        <w:tc>
          <w:tcPr>
            <w:tcW w:w="1560" w:type="dxa"/>
            <w:vAlign w:val="center"/>
          </w:tcPr>
          <w:p w14:paraId="0A1C74D2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BEC5F3A" w14:textId="00BA4CB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60DE78C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78E8D461" w14:textId="77777777" w:rsidTr="00F550BD">
        <w:trPr>
          <w:jc w:val="center"/>
        </w:trPr>
        <w:tc>
          <w:tcPr>
            <w:tcW w:w="930" w:type="dxa"/>
            <w:vAlign w:val="center"/>
          </w:tcPr>
          <w:p w14:paraId="2825B5C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9BC2169" w14:textId="5007C65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515A8BDD" w14:textId="01CA33C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</w:t>
            </w:r>
          </w:p>
        </w:tc>
        <w:tc>
          <w:tcPr>
            <w:tcW w:w="1418" w:type="dxa"/>
          </w:tcPr>
          <w:p w14:paraId="19B48B82" w14:textId="55C56FC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3E58B51F" w14:textId="0F7D8A2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</w:tcPr>
          <w:p w14:paraId="6C293742" w14:textId="46D4B61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439C662" w14:textId="4707BE8B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«Дорожные знаки в загадках и 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стихах»</w:t>
            </w:r>
          </w:p>
        </w:tc>
        <w:tc>
          <w:tcPr>
            <w:tcW w:w="1560" w:type="dxa"/>
            <w:vAlign w:val="center"/>
          </w:tcPr>
          <w:p w14:paraId="22F5EC40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№14»</w:t>
            </w:r>
          </w:p>
          <w:p w14:paraId="377C4431" w14:textId="4F751D9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550D42F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2D3CD1" w:rsidRPr="00BD0478" w14:paraId="040652B9" w14:textId="77777777" w:rsidTr="00F550BD">
        <w:trPr>
          <w:jc w:val="center"/>
        </w:trPr>
        <w:tc>
          <w:tcPr>
            <w:tcW w:w="930" w:type="dxa"/>
            <w:vAlign w:val="center"/>
          </w:tcPr>
          <w:p w14:paraId="17288E1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E0D890" w14:textId="55511B5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11E0C09E" w14:textId="4530F23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764A18A1" w14:textId="2634BD5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39FD147" w14:textId="5E05CB9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14:paraId="752C3CC6" w14:textId="4998152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8F6BB22" w14:textId="0F25B9CF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 «Проектная работа по теме: «Дорожные знаки»</w:t>
            </w:r>
          </w:p>
        </w:tc>
        <w:tc>
          <w:tcPr>
            <w:tcW w:w="1560" w:type="dxa"/>
            <w:vAlign w:val="center"/>
          </w:tcPr>
          <w:p w14:paraId="5E7B848C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C75E469" w14:textId="4398D31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1C880EA" w14:textId="58328BD2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2D3CD1" w:rsidRPr="00BD0478" w14:paraId="4A2D4BE0" w14:textId="77777777" w:rsidTr="00F550BD">
        <w:trPr>
          <w:jc w:val="center"/>
        </w:trPr>
        <w:tc>
          <w:tcPr>
            <w:tcW w:w="930" w:type="dxa"/>
            <w:vAlign w:val="center"/>
          </w:tcPr>
          <w:p w14:paraId="01A04227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C168C73" w14:textId="2392149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081714DE" w14:textId="01CA210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1418" w:type="dxa"/>
          </w:tcPr>
          <w:p w14:paraId="78882EC9" w14:textId="127DAE8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B77C052" w14:textId="257E72D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14:paraId="5C19C176" w14:textId="62BCD73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31FA422" w14:textId="3CD0D46B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работа по </w:t>
            </w:r>
            <w:proofErr w:type="gramStart"/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теме :</w:t>
            </w:r>
            <w:proofErr w:type="gramEnd"/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Световозвращающие</w:t>
            </w:r>
            <w:proofErr w:type="spellEnd"/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элементы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vAlign w:val="center"/>
          </w:tcPr>
          <w:p w14:paraId="51BEC73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FE88524" w14:textId="1EED8B4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6489949" w14:textId="555A9D00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2D3CD1" w:rsidRPr="00BD0478" w14:paraId="608E4CD0" w14:textId="77777777" w:rsidTr="00F550BD">
        <w:trPr>
          <w:jc w:val="center"/>
        </w:trPr>
        <w:tc>
          <w:tcPr>
            <w:tcW w:w="930" w:type="dxa"/>
            <w:vAlign w:val="center"/>
          </w:tcPr>
          <w:p w14:paraId="46C4BFB8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4FBCC8A" w14:textId="362C019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4AE283AD" w14:textId="4261AE4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</w:t>
            </w:r>
          </w:p>
        </w:tc>
        <w:tc>
          <w:tcPr>
            <w:tcW w:w="1418" w:type="dxa"/>
          </w:tcPr>
          <w:p w14:paraId="6EE270DE" w14:textId="7AA8875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010D982" w14:textId="210CD09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2174F039" w14:textId="76FBA3D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E3083B1" w14:textId="53488CD8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Нерегулируемые перекрестки.</w:t>
            </w:r>
          </w:p>
        </w:tc>
        <w:tc>
          <w:tcPr>
            <w:tcW w:w="1560" w:type="dxa"/>
            <w:vAlign w:val="center"/>
          </w:tcPr>
          <w:p w14:paraId="51618AB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638DB44" w14:textId="2613673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E40A1DD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D3CD1" w:rsidRPr="00BD0478" w14:paraId="3CA1F7DC" w14:textId="77777777" w:rsidTr="00F550BD">
        <w:trPr>
          <w:jc w:val="center"/>
        </w:trPr>
        <w:tc>
          <w:tcPr>
            <w:tcW w:w="930" w:type="dxa"/>
            <w:vAlign w:val="center"/>
          </w:tcPr>
          <w:p w14:paraId="4E25A3E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50C99D3" w14:textId="51454AC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1F75F824" w14:textId="3866F3F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1418" w:type="dxa"/>
          </w:tcPr>
          <w:p w14:paraId="0BBD314F" w14:textId="189C8E2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41947F6" w14:textId="51593C4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08EAA547" w14:textId="7468F50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CD3407A" w14:textId="1AA04FEC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Регулировщик и его сигналы.</w:t>
            </w:r>
          </w:p>
        </w:tc>
        <w:tc>
          <w:tcPr>
            <w:tcW w:w="1560" w:type="dxa"/>
            <w:vAlign w:val="center"/>
          </w:tcPr>
          <w:p w14:paraId="0823CAE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F5D5E30" w14:textId="602BA22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BF3376B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3E1B36A8" w14:textId="77777777" w:rsidTr="00F550BD">
        <w:trPr>
          <w:jc w:val="center"/>
        </w:trPr>
        <w:tc>
          <w:tcPr>
            <w:tcW w:w="930" w:type="dxa"/>
            <w:vAlign w:val="center"/>
          </w:tcPr>
          <w:p w14:paraId="2CAE93A8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0635A9D" w14:textId="6A51AC9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2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3E9816EC" w14:textId="60AA415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</w:t>
            </w:r>
          </w:p>
        </w:tc>
        <w:tc>
          <w:tcPr>
            <w:tcW w:w="1418" w:type="dxa"/>
          </w:tcPr>
          <w:p w14:paraId="6BB42610" w14:textId="047A76D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92514D7" w14:textId="6931D54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1E9D8500" w14:textId="3EEE847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61D5516" w14:textId="1326D1DA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светофора.</w:t>
            </w:r>
          </w:p>
        </w:tc>
        <w:tc>
          <w:tcPr>
            <w:tcW w:w="1560" w:type="dxa"/>
            <w:vAlign w:val="center"/>
          </w:tcPr>
          <w:p w14:paraId="59ADD552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E56228F" w14:textId="7CDD95E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9787B34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8B1918" w:rsidRPr="00BD0478" w14:paraId="408B1D06" w14:textId="77777777" w:rsidTr="00967F8D">
        <w:trPr>
          <w:jc w:val="center"/>
        </w:trPr>
        <w:tc>
          <w:tcPr>
            <w:tcW w:w="930" w:type="dxa"/>
            <w:vAlign w:val="center"/>
          </w:tcPr>
          <w:p w14:paraId="350CB0C9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2E6DC1F" w14:textId="2DD6F50C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2D976795" w14:textId="5A57454B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1418" w:type="dxa"/>
          </w:tcPr>
          <w:p w14:paraId="246D7C33" w14:textId="393A4126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742656E" w14:textId="3F432001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6939E993" w14:textId="000B39AA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DC2AA94" w14:textId="5679C15F" w:rsidR="008B1918" w:rsidRPr="00FA0CC9" w:rsidRDefault="008B1918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Виды и сигналы светофора.</w:t>
            </w:r>
          </w:p>
        </w:tc>
        <w:tc>
          <w:tcPr>
            <w:tcW w:w="1560" w:type="dxa"/>
            <w:vAlign w:val="center"/>
          </w:tcPr>
          <w:p w14:paraId="0555191B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016EB78" w14:textId="2CB0D975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A545699" w14:textId="77777777" w:rsidR="008B1918" w:rsidRPr="00FB0A2A" w:rsidRDefault="008B1918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7C75DBD4" w14:textId="77777777" w:rsidTr="00967F8D">
        <w:trPr>
          <w:jc w:val="center"/>
        </w:trPr>
        <w:tc>
          <w:tcPr>
            <w:tcW w:w="930" w:type="dxa"/>
            <w:vAlign w:val="center"/>
          </w:tcPr>
          <w:p w14:paraId="33E5492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E34D63A" w14:textId="460B424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4C0B6695" w14:textId="610A34A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</w:tcPr>
          <w:p w14:paraId="6C6B312D" w14:textId="2238285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74A7D63" w14:textId="750B149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2FB92A7D" w14:textId="79CC3D6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D9FC9FC" w14:textId="440555F1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Регулируемая дорога.</w:t>
            </w:r>
          </w:p>
        </w:tc>
        <w:tc>
          <w:tcPr>
            <w:tcW w:w="1560" w:type="dxa"/>
            <w:vAlign w:val="center"/>
          </w:tcPr>
          <w:p w14:paraId="01D6A9A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614BAD0" w14:textId="2337070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44F978E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2598AA21" w14:textId="77777777" w:rsidTr="00967F8D">
        <w:trPr>
          <w:jc w:val="center"/>
        </w:trPr>
        <w:tc>
          <w:tcPr>
            <w:tcW w:w="930" w:type="dxa"/>
            <w:vAlign w:val="center"/>
          </w:tcPr>
          <w:p w14:paraId="507F4B87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E814918" w14:textId="38FBACC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00DDE967" w14:textId="5F938FF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5C4FB310" w14:textId="1747307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89551D0" w14:textId="62ADB6F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</w:tcPr>
          <w:p w14:paraId="13709E8A" w14:textId="7CF2701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27EBEEA" w14:textId="02D6ADA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 «Красный, желтый, зеленый».</w:t>
            </w:r>
          </w:p>
        </w:tc>
        <w:tc>
          <w:tcPr>
            <w:tcW w:w="1560" w:type="dxa"/>
            <w:vAlign w:val="center"/>
          </w:tcPr>
          <w:p w14:paraId="6F243822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36F0C59" w14:textId="5B8A565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Каб.114</w:t>
            </w:r>
          </w:p>
        </w:tc>
        <w:tc>
          <w:tcPr>
            <w:tcW w:w="2580" w:type="dxa"/>
          </w:tcPr>
          <w:p w14:paraId="4639770B" w14:textId="31CA3D4E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2D3CD1" w:rsidRPr="00BD0478" w14:paraId="1B1B9FD5" w14:textId="77777777" w:rsidTr="00967F8D">
        <w:trPr>
          <w:jc w:val="center"/>
        </w:trPr>
        <w:tc>
          <w:tcPr>
            <w:tcW w:w="930" w:type="dxa"/>
            <w:vAlign w:val="center"/>
          </w:tcPr>
          <w:p w14:paraId="6CC3724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102FF48" w14:textId="2A207DE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0B0834B7" w14:textId="3B05C1C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</w:tcPr>
          <w:p w14:paraId="54DB15DD" w14:textId="267B7E9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3E2A0C4" w14:textId="3BC7274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2" w:type="dxa"/>
          </w:tcPr>
          <w:p w14:paraId="583E651B" w14:textId="791FA5C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CB997D8" w14:textId="41CB1998" w:rsidR="002D3CD1" w:rsidRPr="00FA0CC9" w:rsidRDefault="002D3CD1" w:rsidP="008B1918">
            <w:pPr>
              <w:pStyle w:val="western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FA0CC9">
              <w:t>Учусь читать дорожные знаки.</w:t>
            </w:r>
          </w:p>
        </w:tc>
        <w:tc>
          <w:tcPr>
            <w:tcW w:w="1560" w:type="dxa"/>
            <w:vAlign w:val="center"/>
          </w:tcPr>
          <w:p w14:paraId="664FDC81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7032DE9" w14:textId="20CB214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005019C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5D16040" w14:textId="77777777" w:rsidTr="00967F8D">
        <w:trPr>
          <w:jc w:val="center"/>
        </w:trPr>
        <w:tc>
          <w:tcPr>
            <w:tcW w:w="930" w:type="dxa"/>
            <w:vAlign w:val="center"/>
          </w:tcPr>
          <w:p w14:paraId="0DCF5FE9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79F2397" w14:textId="3B8BBDF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5F254FAA" w14:textId="66E7D61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356E179B" w14:textId="4ADC324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B8C6FE5" w14:textId="0C85915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Примеры дорожно-транспортных происшествий с детьми</w:t>
            </w:r>
          </w:p>
        </w:tc>
        <w:tc>
          <w:tcPr>
            <w:tcW w:w="992" w:type="dxa"/>
          </w:tcPr>
          <w:p w14:paraId="35AD952F" w14:textId="3E17827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F41029D" w14:textId="7FCC8CED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Опасные ситуации при переходе дороги.</w:t>
            </w:r>
          </w:p>
        </w:tc>
        <w:tc>
          <w:tcPr>
            <w:tcW w:w="1560" w:type="dxa"/>
            <w:vAlign w:val="center"/>
          </w:tcPr>
          <w:p w14:paraId="6083CE94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C0E395E" w14:textId="3B98F2F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8BBC06A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E7ECEED" w14:textId="77777777" w:rsidTr="00967F8D">
        <w:trPr>
          <w:jc w:val="center"/>
        </w:trPr>
        <w:tc>
          <w:tcPr>
            <w:tcW w:w="930" w:type="dxa"/>
            <w:vAlign w:val="center"/>
          </w:tcPr>
          <w:p w14:paraId="0C664481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A5EC6C1" w14:textId="7B02C66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30FBB54D" w14:textId="670D38A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436726FC" w14:textId="6E37A29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74F6D7B" w14:textId="701C9DC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Историческая справка</w:t>
            </w:r>
          </w:p>
        </w:tc>
        <w:tc>
          <w:tcPr>
            <w:tcW w:w="992" w:type="dxa"/>
          </w:tcPr>
          <w:p w14:paraId="6D280303" w14:textId="107AD50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308898B" w14:textId="7E4EDB41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История появления автомобиля и правил дорожного движения.</w:t>
            </w:r>
          </w:p>
        </w:tc>
        <w:tc>
          <w:tcPr>
            <w:tcW w:w="1560" w:type="dxa"/>
            <w:vAlign w:val="center"/>
          </w:tcPr>
          <w:p w14:paraId="1E7EDD6A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9917249" w14:textId="0400F16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BDA3DBA" w14:textId="2B44FEAA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D3CD1" w:rsidRPr="00BD0478" w14:paraId="77D91A3A" w14:textId="77777777" w:rsidTr="00967F8D">
        <w:trPr>
          <w:jc w:val="center"/>
        </w:trPr>
        <w:tc>
          <w:tcPr>
            <w:tcW w:w="930" w:type="dxa"/>
            <w:vAlign w:val="center"/>
          </w:tcPr>
          <w:p w14:paraId="71D5497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E6F4ABF" w14:textId="34814C6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2E933B02" w14:textId="014321A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1418" w:type="dxa"/>
          </w:tcPr>
          <w:p w14:paraId="614B895A" w14:textId="48ADE4B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9E1226E" w14:textId="31C9C79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3CF29C8B" w14:textId="73A32DC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26C5E62" w14:textId="192A35B7" w:rsidR="002D3CD1" w:rsidRPr="00FA0CC9" w:rsidRDefault="002D3CD1" w:rsidP="008B1918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Виды транспорта.</w:t>
            </w:r>
          </w:p>
        </w:tc>
        <w:tc>
          <w:tcPr>
            <w:tcW w:w="1560" w:type="dxa"/>
            <w:vAlign w:val="center"/>
          </w:tcPr>
          <w:p w14:paraId="60D16DD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26D9FEE" w14:textId="5D6F886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29D4E7E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24B1B7A" w14:textId="77777777" w:rsidTr="00967F8D">
        <w:trPr>
          <w:jc w:val="center"/>
        </w:trPr>
        <w:tc>
          <w:tcPr>
            <w:tcW w:w="930" w:type="dxa"/>
            <w:vAlign w:val="center"/>
          </w:tcPr>
          <w:p w14:paraId="5ED016D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08DBA4" w14:textId="5F5E060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1EDF22DC" w14:textId="076EEC5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71490432" w14:textId="2F40588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932EDCC" w14:textId="4F3AE83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51D979DC" w14:textId="0DAC6CC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F24C317" w14:textId="65B17102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Виды транспорта.</w:t>
            </w:r>
          </w:p>
        </w:tc>
        <w:tc>
          <w:tcPr>
            <w:tcW w:w="1560" w:type="dxa"/>
            <w:vAlign w:val="center"/>
          </w:tcPr>
          <w:p w14:paraId="5377BF49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05D1ED9" w14:textId="33F234D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F754E56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D3CD1" w:rsidRPr="00BD0478" w14:paraId="36222A02" w14:textId="77777777" w:rsidTr="00967F8D">
        <w:trPr>
          <w:jc w:val="center"/>
        </w:trPr>
        <w:tc>
          <w:tcPr>
            <w:tcW w:w="930" w:type="dxa"/>
            <w:vAlign w:val="center"/>
          </w:tcPr>
          <w:p w14:paraId="1669CFE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4593CFD" w14:textId="351A343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1E859A9E" w14:textId="456DBC4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068957AC" w14:textId="06A6E2C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DF524C5" w14:textId="39BF8BF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209077C1" w14:textId="15C2A80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14EE6F3" w14:textId="0C31DD7F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 w:rsidRPr="00FA0C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оведения</w:t>
            </w:r>
            <w:proofErr w:type="spellEnd"/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 в общественном транспорте.</w:t>
            </w:r>
          </w:p>
        </w:tc>
        <w:tc>
          <w:tcPr>
            <w:tcW w:w="1560" w:type="dxa"/>
            <w:vAlign w:val="center"/>
          </w:tcPr>
          <w:p w14:paraId="219C732D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AFEEF31" w14:textId="09FB52C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12AE865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D3CD1" w:rsidRPr="00BD0478" w14:paraId="7853978C" w14:textId="77777777" w:rsidTr="00967F8D">
        <w:trPr>
          <w:jc w:val="center"/>
        </w:trPr>
        <w:tc>
          <w:tcPr>
            <w:tcW w:w="930" w:type="dxa"/>
            <w:vAlign w:val="center"/>
          </w:tcPr>
          <w:p w14:paraId="57B254D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F6E565C" w14:textId="49526E4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76F3EA79" w14:textId="1DDD63C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1418" w:type="dxa"/>
          </w:tcPr>
          <w:p w14:paraId="06772942" w14:textId="7F6B945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47681D9" w14:textId="5D1ED00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  <w:tc>
          <w:tcPr>
            <w:tcW w:w="992" w:type="dxa"/>
          </w:tcPr>
          <w:p w14:paraId="71603680" w14:textId="063A648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317B015" w14:textId="70C877B2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Поездка на трамвае и других видах транспорта.</w:t>
            </w:r>
          </w:p>
        </w:tc>
        <w:tc>
          <w:tcPr>
            <w:tcW w:w="1560" w:type="dxa"/>
            <w:vAlign w:val="center"/>
          </w:tcPr>
          <w:p w14:paraId="34A00FB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ECAD88B" w14:textId="7B8795E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6E207D8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702D7373" w14:textId="77777777" w:rsidTr="00967F8D">
        <w:trPr>
          <w:jc w:val="center"/>
        </w:trPr>
        <w:tc>
          <w:tcPr>
            <w:tcW w:w="930" w:type="dxa"/>
            <w:vAlign w:val="center"/>
          </w:tcPr>
          <w:p w14:paraId="39E9CAE6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919A8E7" w14:textId="7A5EB35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48718D78" w14:textId="514A637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474D0F7B" w14:textId="4E044C3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257C82F" w14:textId="078133A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2CA79F7F" w14:textId="168518F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59E9EAF" w14:textId="33123961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занятие: «Пересечение автомобильного и трамвайного путей».</w:t>
            </w:r>
          </w:p>
        </w:tc>
        <w:tc>
          <w:tcPr>
            <w:tcW w:w="1560" w:type="dxa"/>
            <w:vAlign w:val="center"/>
          </w:tcPr>
          <w:p w14:paraId="254AF20D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13A675C" w14:textId="47349A2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89BE859" w14:textId="36756282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8B1918" w:rsidRPr="00BD0478" w14:paraId="1E62BF34" w14:textId="77777777" w:rsidTr="00967F8D">
        <w:trPr>
          <w:jc w:val="center"/>
        </w:trPr>
        <w:tc>
          <w:tcPr>
            <w:tcW w:w="930" w:type="dxa"/>
            <w:vAlign w:val="center"/>
          </w:tcPr>
          <w:p w14:paraId="1AB2E9CE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CC05462" w14:textId="0F19A5EE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5972178E" w14:textId="1E1357B1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</w:tcPr>
          <w:p w14:paraId="08FE8844" w14:textId="5B8C71E1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7BE5ED6" w14:textId="68525063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4D49122E" w14:textId="5A211BD5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F8CAAFC" w14:textId="5D300545" w:rsidR="008B1918" w:rsidRPr="00FA0CC9" w:rsidRDefault="008B1918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общественном транспорте.</w:t>
            </w:r>
          </w:p>
        </w:tc>
        <w:tc>
          <w:tcPr>
            <w:tcW w:w="1560" w:type="dxa"/>
            <w:vAlign w:val="center"/>
          </w:tcPr>
          <w:p w14:paraId="6C316F5F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2887D23" w14:textId="3F8A8F91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935574B" w14:textId="77777777" w:rsidR="008B1918" w:rsidRPr="00FB0A2A" w:rsidRDefault="008B1918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5E945E3" w14:textId="77777777" w:rsidTr="00967F8D">
        <w:trPr>
          <w:jc w:val="center"/>
        </w:trPr>
        <w:tc>
          <w:tcPr>
            <w:tcW w:w="930" w:type="dxa"/>
            <w:vAlign w:val="center"/>
          </w:tcPr>
          <w:p w14:paraId="4D4DE809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0CB7950" w14:textId="4440D7F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58F9B5F2" w14:textId="6717EC9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1418" w:type="dxa"/>
          </w:tcPr>
          <w:p w14:paraId="7EC5F47B" w14:textId="47E5DBA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B40FE49" w14:textId="6EE8F2D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5767E3B3" w14:textId="7B8C429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797382C" w14:textId="3E406605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Правила ожидания транспорта на остановке.</w:t>
            </w:r>
          </w:p>
        </w:tc>
        <w:tc>
          <w:tcPr>
            <w:tcW w:w="1560" w:type="dxa"/>
            <w:vAlign w:val="center"/>
          </w:tcPr>
          <w:p w14:paraId="75B88AA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F52CA47" w14:textId="43ABCBA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626B48C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</w:t>
            </w:r>
          </w:p>
        </w:tc>
      </w:tr>
      <w:tr w:rsidR="002D3CD1" w:rsidRPr="00BD0478" w14:paraId="0ED4DCB4" w14:textId="77777777" w:rsidTr="00967F8D">
        <w:trPr>
          <w:jc w:val="center"/>
        </w:trPr>
        <w:tc>
          <w:tcPr>
            <w:tcW w:w="930" w:type="dxa"/>
            <w:vAlign w:val="center"/>
          </w:tcPr>
          <w:p w14:paraId="212AE604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5C6E50C" w14:textId="06AAC6D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3A4DBCAD" w14:textId="1BDCBED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534BFEFB" w14:textId="353625F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581BDA0" w14:textId="3D8884B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7D545FD0" w14:textId="2121956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8ECB3B6" w14:textId="7B14D968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Правила перехода дороги при  высадке из транспорта.</w:t>
            </w:r>
          </w:p>
        </w:tc>
        <w:tc>
          <w:tcPr>
            <w:tcW w:w="1560" w:type="dxa"/>
            <w:vAlign w:val="center"/>
          </w:tcPr>
          <w:p w14:paraId="0D6696DA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BB71E6B" w14:textId="33B5ED9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B16A56B" w14:textId="5820B078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74047E88" w14:textId="77777777" w:rsidTr="00967F8D">
        <w:trPr>
          <w:jc w:val="center"/>
        </w:trPr>
        <w:tc>
          <w:tcPr>
            <w:tcW w:w="930" w:type="dxa"/>
            <w:vAlign w:val="center"/>
          </w:tcPr>
          <w:p w14:paraId="1723AF46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F07C7A7" w14:textId="609B46A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7883267C" w14:textId="7E92115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1418" w:type="dxa"/>
          </w:tcPr>
          <w:p w14:paraId="5A685490" w14:textId="5B86DEC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F80F958" w14:textId="6940585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14:paraId="41EA876D" w14:textId="152C9AE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D5A2E26" w14:textId="1E213B82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 по теме: «</w:t>
            </w:r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Расположение детского удерживающего устройства в салоне автомобиля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  <w:vAlign w:val="center"/>
          </w:tcPr>
          <w:p w14:paraId="0E07473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7A94191" w14:textId="4843B8C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34548BE" w14:textId="4F52CA23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2D3CD1" w:rsidRPr="00BD0478" w14:paraId="05921282" w14:textId="77777777" w:rsidTr="00967F8D">
        <w:trPr>
          <w:jc w:val="center"/>
        </w:trPr>
        <w:tc>
          <w:tcPr>
            <w:tcW w:w="930" w:type="dxa"/>
            <w:vAlign w:val="center"/>
          </w:tcPr>
          <w:p w14:paraId="6B771B9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6B721C" w14:textId="3FF33E8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5C0583CC" w14:textId="44B07BF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</w:t>
            </w:r>
          </w:p>
        </w:tc>
        <w:tc>
          <w:tcPr>
            <w:tcW w:w="1418" w:type="dxa"/>
          </w:tcPr>
          <w:p w14:paraId="5A9E0AF7" w14:textId="0223E99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C17881C" w14:textId="2595563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14:paraId="2DCD86F8" w14:textId="0C27E11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0BFA80B" w14:textId="73BFE3A3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 по теме: «Общественный транспорт».</w:t>
            </w:r>
          </w:p>
        </w:tc>
        <w:tc>
          <w:tcPr>
            <w:tcW w:w="1560" w:type="dxa"/>
            <w:vAlign w:val="center"/>
          </w:tcPr>
          <w:p w14:paraId="5DF6A11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39E8092" w14:textId="598EF7F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2B71AF5" w14:textId="4080C790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2D3CD1" w:rsidRPr="00BD0478" w14:paraId="45AB919B" w14:textId="77777777" w:rsidTr="00967F8D">
        <w:trPr>
          <w:jc w:val="center"/>
        </w:trPr>
        <w:tc>
          <w:tcPr>
            <w:tcW w:w="930" w:type="dxa"/>
            <w:vAlign w:val="center"/>
          </w:tcPr>
          <w:p w14:paraId="4FDCAF1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036B39D" w14:textId="71B1A4A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2D958433" w14:textId="41909D8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5BFD5D29" w14:textId="3423F0B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1EBD66C" w14:textId="23B8CF7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14:paraId="6F8DAF9E" w14:textId="2A1B65F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9973E0E" w14:textId="6B6399CF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Тест на знание ПДД</w:t>
            </w:r>
          </w:p>
        </w:tc>
        <w:tc>
          <w:tcPr>
            <w:tcW w:w="1560" w:type="dxa"/>
            <w:vAlign w:val="center"/>
          </w:tcPr>
          <w:p w14:paraId="736A8AE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A346A17" w14:textId="595FB81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7D6C760" w14:textId="11677BE9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5DF28EB4" w14:textId="77777777" w:rsidTr="00967F8D">
        <w:trPr>
          <w:jc w:val="center"/>
        </w:trPr>
        <w:tc>
          <w:tcPr>
            <w:tcW w:w="930" w:type="dxa"/>
            <w:vAlign w:val="center"/>
          </w:tcPr>
          <w:p w14:paraId="61FDB814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8BD020" w14:textId="47070AB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57BC34F0" w14:textId="63F7317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1418" w:type="dxa"/>
          </w:tcPr>
          <w:p w14:paraId="6A47C8CE" w14:textId="6BB98F6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EEF7D12" w14:textId="555ADDE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14:paraId="249E0D82" w14:textId="61D9F61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E78F244" w14:textId="03480FDC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Подвижные игры по ПДД</w:t>
            </w:r>
          </w:p>
        </w:tc>
        <w:tc>
          <w:tcPr>
            <w:tcW w:w="1560" w:type="dxa"/>
            <w:vAlign w:val="center"/>
          </w:tcPr>
          <w:p w14:paraId="0D8C05EB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0F303D3" w14:textId="4FCBAE8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5E6AFC9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1B083035" w14:textId="77777777" w:rsidTr="00967F8D">
        <w:trPr>
          <w:jc w:val="center"/>
        </w:trPr>
        <w:tc>
          <w:tcPr>
            <w:tcW w:w="930" w:type="dxa"/>
            <w:vAlign w:val="center"/>
          </w:tcPr>
          <w:p w14:paraId="3D5983A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E1D8074" w14:textId="7433CD9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3CD5BE9A" w14:textId="1D3230C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</w:t>
            </w:r>
          </w:p>
        </w:tc>
        <w:tc>
          <w:tcPr>
            <w:tcW w:w="1418" w:type="dxa"/>
          </w:tcPr>
          <w:p w14:paraId="6EFDF954" w14:textId="08F6CDE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052EE20" w14:textId="06A640B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eastAsia="Times New Roman" w:hAnsi="Times New Roman" w:cs="Times New Roman"/>
                <w:sz w:val="24"/>
                <w:szCs w:val="24"/>
              </w:rPr>
              <w:t>агитбригад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14:paraId="2885F69A" w14:textId="0AE6F34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ADC761B" w14:textId="7E952A0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Тест на знание ПДД.</w:t>
            </w:r>
          </w:p>
        </w:tc>
        <w:tc>
          <w:tcPr>
            <w:tcW w:w="1560" w:type="dxa"/>
            <w:vAlign w:val="center"/>
          </w:tcPr>
          <w:p w14:paraId="1D6B9EB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6AB992A" w14:textId="44B4AAB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Каб.114</w:t>
            </w:r>
          </w:p>
        </w:tc>
        <w:tc>
          <w:tcPr>
            <w:tcW w:w="2580" w:type="dxa"/>
          </w:tcPr>
          <w:p w14:paraId="401FB24E" w14:textId="6114591D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2D3CD1" w:rsidRPr="00BD0478" w14:paraId="4B3ED256" w14:textId="77777777" w:rsidTr="00967F8D">
        <w:trPr>
          <w:jc w:val="center"/>
        </w:trPr>
        <w:tc>
          <w:tcPr>
            <w:tcW w:w="930" w:type="dxa"/>
            <w:vAlign w:val="center"/>
          </w:tcPr>
          <w:p w14:paraId="242E1AE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7C9D101" w14:textId="026357B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3463CDBC" w14:textId="2F2EDF0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</w:t>
            </w:r>
          </w:p>
        </w:tc>
        <w:tc>
          <w:tcPr>
            <w:tcW w:w="1418" w:type="dxa"/>
          </w:tcPr>
          <w:p w14:paraId="73D86BE0" w14:textId="437DFD8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0AF749F" w14:textId="265766F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7619E887" w14:textId="3E028FC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AFA6B0B" w14:textId="4116ED04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 Улица глазами водителей</w:t>
            </w:r>
          </w:p>
        </w:tc>
        <w:tc>
          <w:tcPr>
            <w:tcW w:w="1560" w:type="dxa"/>
            <w:vAlign w:val="center"/>
          </w:tcPr>
          <w:p w14:paraId="4A4FB38D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3E96354" w14:textId="6EA814F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B9481A8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C36F2BC" w14:textId="77777777" w:rsidTr="00967F8D">
        <w:trPr>
          <w:jc w:val="center"/>
        </w:trPr>
        <w:tc>
          <w:tcPr>
            <w:tcW w:w="930" w:type="dxa"/>
            <w:vAlign w:val="center"/>
          </w:tcPr>
          <w:p w14:paraId="441811F2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754F8C" w14:textId="382938B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31799782" w14:textId="342F213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</w:t>
            </w:r>
          </w:p>
        </w:tc>
        <w:tc>
          <w:tcPr>
            <w:tcW w:w="1418" w:type="dxa"/>
          </w:tcPr>
          <w:p w14:paraId="20B6346A" w14:textId="4EE6A93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905865A" w14:textId="03FF7CF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диспут</w:t>
            </w:r>
          </w:p>
        </w:tc>
        <w:tc>
          <w:tcPr>
            <w:tcW w:w="992" w:type="dxa"/>
          </w:tcPr>
          <w:p w14:paraId="33FFD4E2" w14:textId="16366FE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8969FB1" w14:textId="48E08C99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Дорожно-транспортные происшествия</w:t>
            </w:r>
          </w:p>
        </w:tc>
        <w:tc>
          <w:tcPr>
            <w:tcW w:w="1560" w:type="dxa"/>
            <w:vAlign w:val="center"/>
          </w:tcPr>
          <w:p w14:paraId="288437E3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5792EFA" w14:textId="7360B90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50C1964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8B1918" w:rsidRPr="00BD0478" w14:paraId="2C4D07F1" w14:textId="77777777" w:rsidTr="00967F8D">
        <w:trPr>
          <w:jc w:val="center"/>
        </w:trPr>
        <w:tc>
          <w:tcPr>
            <w:tcW w:w="930" w:type="dxa"/>
            <w:vAlign w:val="center"/>
          </w:tcPr>
          <w:p w14:paraId="730AF53A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66EB799" w14:textId="23BB9C2C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60861011" w14:textId="769F76EC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</w:tcPr>
          <w:p w14:paraId="122351D1" w14:textId="4D604A04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0067924" w14:textId="322E0740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43625F73" w14:textId="1A357BE4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FF4A4E8" w14:textId="3C867E6E" w:rsidR="008B1918" w:rsidRPr="00FA0CC9" w:rsidRDefault="008B1918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Причины ДТП.</w:t>
            </w:r>
          </w:p>
        </w:tc>
        <w:tc>
          <w:tcPr>
            <w:tcW w:w="1560" w:type="dxa"/>
            <w:vAlign w:val="center"/>
          </w:tcPr>
          <w:p w14:paraId="6BF37A50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76721DC" w14:textId="76A84299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A8ADD00" w14:textId="77777777" w:rsidR="008B1918" w:rsidRPr="00FB0A2A" w:rsidRDefault="008B1918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B2C83F8" w14:textId="77777777" w:rsidTr="004208D2">
        <w:trPr>
          <w:jc w:val="center"/>
        </w:trPr>
        <w:tc>
          <w:tcPr>
            <w:tcW w:w="930" w:type="dxa"/>
            <w:vAlign w:val="center"/>
          </w:tcPr>
          <w:p w14:paraId="2236723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DC823F0" w14:textId="22C660D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22176902" w14:textId="5EA22D5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</w:tcPr>
          <w:p w14:paraId="77243BC1" w14:textId="7A858FB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41546A3" w14:textId="5F18696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7F43A7DD" w14:textId="492409D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18BC284" w14:textId="211084A8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Причины дорожно-транспортных происшествий</w:t>
            </w:r>
          </w:p>
        </w:tc>
        <w:tc>
          <w:tcPr>
            <w:tcW w:w="1560" w:type="dxa"/>
            <w:vAlign w:val="center"/>
          </w:tcPr>
          <w:p w14:paraId="6DC015D1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9B23E42" w14:textId="7D11D58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60B50ED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79AF6A14" w14:textId="77777777" w:rsidTr="004208D2">
        <w:trPr>
          <w:jc w:val="center"/>
        </w:trPr>
        <w:tc>
          <w:tcPr>
            <w:tcW w:w="930" w:type="dxa"/>
            <w:vAlign w:val="center"/>
          </w:tcPr>
          <w:p w14:paraId="45CF7BD6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3CEAA2B" w14:textId="2F7D499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6A62FCE6" w14:textId="0EB1B11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728CF61E" w14:textId="71E243A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4CAD2B0" w14:textId="05E3B85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14:paraId="14017219" w14:textId="0D7BFB2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682D97D" w14:textId="3DB60C8F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Оказание первой помощи после ДТП.</w:t>
            </w:r>
          </w:p>
        </w:tc>
        <w:tc>
          <w:tcPr>
            <w:tcW w:w="1560" w:type="dxa"/>
            <w:vAlign w:val="center"/>
          </w:tcPr>
          <w:p w14:paraId="2D656C0C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4DE50ED" w14:textId="26EEE30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FD356A2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9EB4945" w14:textId="77777777" w:rsidTr="004208D2">
        <w:trPr>
          <w:jc w:val="center"/>
        </w:trPr>
        <w:tc>
          <w:tcPr>
            <w:tcW w:w="930" w:type="dxa"/>
            <w:vAlign w:val="center"/>
          </w:tcPr>
          <w:p w14:paraId="59856A5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E4C7260" w14:textId="747CA52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05CCBB9F" w14:textId="51E323A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08</w:t>
            </w:r>
          </w:p>
        </w:tc>
        <w:tc>
          <w:tcPr>
            <w:tcW w:w="1418" w:type="dxa"/>
          </w:tcPr>
          <w:p w14:paraId="1A468839" w14:textId="75E1F29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EE4B4CC" w14:textId="21B500A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992" w:type="dxa"/>
          </w:tcPr>
          <w:p w14:paraId="46F8B187" w14:textId="3BF95EA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DBF6374" w14:textId="5AD1FB1E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Причины ДТП. Фильм.</w:t>
            </w:r>
          </w:p>
        </w:tc>
        <w:tc>
          <w:tcPr>
            <w:tcW w:w="1560" w:type="dxa"/>
            <w:vAlign w:val="center"/>
          </w:tcPr>
          <w:p w14:paraId="44775AB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2574A0F" w14:textId="31DFF0D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9C0F106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814ADFF" w14:textId="77777777" w:rsidTr="004208D2">
        <w:trPr>
          <w:jc w:val="center"/>
        </w:trPr>
        <w:tc>
          <w:tcPr>
            <w:tcW w:w="930" w:type="dxa"/>
            <w:vAlign w:val="center"/>
          </w:tcPr>
          <w:p w14:paraId="0266D0F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D6B0844" w14:textId="6CD9BD8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4E28FA90" w14:textId="11DACFC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</w:tcPr>
          <w:p w14:paraId="15213956" w14:textId="0AA9FB3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36A1559C" w14:textId="16078F5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Создание ситуаций</w:t>
            </w:r>
          </w:p>
        </w:tc>
        <w:tc>
          <w:tcPr>
            <w:tcW w:w="992" w:type="dxa"/>
          </w:tcPr>
          <w:p w14:paraId="665E1271" w14:textId="7A11859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1F671E9" w14:textId="1CC49A1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Где можно и где нельзя играть.</w:t>
            </w:r>
          </w:p>
        </w:tc>
        <w:tc>
          <w:tcPr>
            <w:tcW w:w="1560" w:type="dxa"/>
            <w:vAlign w:val="center"/>
          </w:tcPr>
          <w:p w14:paraId="24AFB231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67CD0F6" w14:textId="0353D10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1D6934A0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</w:p>
        </w:tc>
      </w:tr>
      <w:tr w:rsidR="002D3CD1" w:rsidRPr="00BD0478" w14:paraId="25BCF655" w14:textId="77777777" w:rsidTr="004208D2">
        <w:trPr>
          <w:jc w:val="center"/>
        </w:trPr>
        <w:tc>
          <w:tcPr>
            <w:tcW w:w="930" w:type="dxa"/>
            <w:vAlign w:val="center"/>
          </w:tcPr>
          <w:p w14:paraId="7C640199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39E555A" w14:textId="784A0DB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0C3D2076" w14:textId="1260C0A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2012FC47" w14:textId="31366F5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364E61E" w14:textId="00B386B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</w:tcPr>
          <w:p w14:paraId="20DCDAD3" w14:textId="33CD287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3C3A6E5" w14:textId="5A4B8976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Где можно и где нельзя играть.</w:t>
            </w:r>
          </w:p>
        </w:tc>
        <w:tc>
          <w:tcPr>
            <w:tcW w:w="1560" w:type="dxa"/>
            <w:vAlign w:val="center"/>
          </w:tcPr>
          <w:p w14:paraId="4421582B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3E67BA8" w14:textId="4E40400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C22950E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1B38EFFD" w14:textId="77777777" w:rsidTr="004208D2">
        <w:trPr>
          <w:jc w:val="center"/>
        </w:trPr>
        <w:tc>
          <w:tcPr>
            <w:tcW w:w="930" w:type="dxa"/>
            <w:vAlign w:val="center"/>
          </w:tcPr>
          <w:p w14:paraId="5D42CFDA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72CC824" w14:textId="4BFCD53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3C070723" w14:textId="24CCBB7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74A99F6E" w14:textId="477596E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A56375F" w14:textId="1426457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48970D74" w14:textId="26B3481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5EC0217" w14:textId="5F55B9BE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Зимние забавы. Где можно кататься на санках и коньках.</w:t>
            </w:r>
          </w:p>
        </w:tc>
        <w:tc>
          <w:tcPr>
            <w:tcW w:w="1560" w:type="dxa"/>
            <w:vAlign w:val="center"/>
          </w:tcPr>
          <w:p w14:paraId="0A7A9B8E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A191C3A" w14:textId="1CAE539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05C97D1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6E91849" w14:textId="77777777" w:rsidTr="004208D2">
        <w:trPr>
          <w:jc w:val="center"/>
        </w:trPr>
        <w:tc>
          <w:tcPr>
            <w:tcW w:w="930" w:type="dxa"/>
            <w:vAlign w:val="center"/>
          </w:tcPr>
          <w:p w14:paraId="725B863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C37D201" w14:textId="3D8C473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44803FDD" w14:textId="5D3F849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071ED06A" w14:textId="72AEE17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42E1ECA" w14:textId="385AB9E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14:paraId="386012A3" w14:textId="3EF1B1A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8B7B63A" w14:textId="4700924B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 по теме: «Зимняя дорога».</w:t>
            </w:r>
          </w:p>
        </w:tc>
        <w:tc>
          <w:tcPr>
            <w:tcW w:w="1560" w:type="dxa"/>
            <w:vAlign w:val="center"/>
          </w:tcPr>
          <w:p w14:paraId="4E390B8D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AD6C60F" w14:textId="7D7CF7A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C78F202" w14:textId="0128F474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2D3CD1" w:rsidRPr="00BD0478" w14:paraId="2FB588F1" w14:textId="77777777" w:rsidTr="004208D2">
        <w:trPr>
          <w:jc w:val="center"/>
        </w:trPr>
        <w:tc>
          <w:tcPr>
            <w:tcW w:w="930" w:type="dxa"/>
            <w:vAlign w:val="center"/>
          </w:tcPr>
          <w:p w14:paraId="37556F07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3913675" w14:textId="4994F79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54E31B51" w14:textId="68CD701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279BD316" w14:textId="057EAF9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FFDB29C" w14:textId="69AA4B1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eastAsia="Times New Roman" w:hAnsi="Times New Roman" w:cs="Times New Roman"/>
                <w:sz w:val="24"/>
                <w:szCs w:val="24"/>
              </w:rPr>
              <w:t>агитбригад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14:paraId="62B9C650" w14:textId="605444D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BF9DB62" w14:textId="1E466860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 по теме: «Зимняя дорога».</w:t>
            </w:r>
          </w:p>
        </w:tc>
        <w:tc>
          <w:tcPr>
            <w:tcW w:w="1560" w:type="dxa"/>
            <w:vAlign w:val="center"/>
          </w:tcPr>
          <w:p w14:paraId="3AB576F0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B61FCCC" w14:textId="5EA0976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92BC872" w14:textId="1D1438BB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2D3CD1" w:rsidRPr="00BD0478" w14:paraId="41400937" w14:textId="77777777" w:rsidTr="004208D2">
        <w:trPr>
          <w:jc w:val="center"/>
        </w:trPr>
        <w:tc>
          <w:tcPr>
            <w:tcW w:w="930" w:type="dxa"/>
            <w:vAlign w:val="center"/>
          </w:tcPr>
          <w:p w14:paraId="625362F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4094ACB" w14:textId="72EAA02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63872124" w14:textId="2C51EBC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1418" w:type="dxa"/>
          </w:tcPr>
          <w:p w14:paraId="520F4249" w14:textId="4EDB27A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E6ECD0D" w14:textId="623A509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2" w:type="dxa"/>
          </w:tcPr>
          <w:p w14:paraId="6BBD4017" w14:textId="345306C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650A06D" w14:textId="536CDB89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Движение по улице группами.</w:t>
            </w:r>
          </w:p>
        </w:tc>
        <w:tc>
          <w:tcPr>
            <w:tcW w:w="1560" w:type="dxa"/>
            <w:vAlign w:val="center"/>
          </w:tcPr>
          <w:p w14:paraId="4BCAD8D0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6E2748FE" w14:textId="3FEC6ED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428187A" w14:textId="600A9F9F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D3CD1" w:rsidRPr="00BD0478" w14:paraId="67AB7564" w14:textId="77777777" w:rsidTr="004208D2">
        <w:trPr>
          <w:jc w:val="center"/>
        </w:trPr>
        <w:tc>
          <w:tcPr>
            <w:tcW w:w="930" w:type="dxa"/>
            <w:vAlign w:val="center"/>
          </w:tcPr>
          <w:p w14:paraId="50AE576D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B5CBF46" w14:textId="2E0E417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4022AFA1" w14:textId="5DCF582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0DB88D1B" w14:textId="44E2694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C0A0192" w14:textId="395E105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26EB4A28" w14:textId="7E46B06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B88ADC9" w14:textId="2FE80A4A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Движение по загородной дороге.</w:t>
            </w:r>
          </w:p>
        </w:tc>
        <w:tc>
          <w:tcPr>
            <w:tcW w:w="1560" w:type="dxa"/>
            <w:vAlign w:val="center"/>
          </w:tcPr>
          <w:p w14:paraId="2094CEF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57FB5E9" w14:textId="07D45F5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F7286D4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7CE74761" w14:textId="77777777" w:rsidTr="004208D2">
        <w:trPr>
          <w:jc w:val="center"/>
        </w:trPr>
        <w:tc>
          <w:tcPr>
            <w:tcW w:w="930" w:type="dxa"/>
            <w:vAlign w:val="center"/>
          </w:tcPr>
          <w:p w14:paraId="37C35944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C445AAC" w14:textId="73F281D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064E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45575193" w14:textId="7675E41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</w:t>
            </w:r>
          </w:p>
        </w:tc>
        <w:tc>
          <w:tcPr>
            <w:tcW w:w="1418" w:type="dxa"/>
          </w:tcPr>
          <w:p w14:paraId="41E14D1E" w14:textId="07FA1F2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B585422" w14:textId="1732468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992" w:type="dxa"/>
          </w:tcPr>
          <w:p w14:paraId="06A08D33" w14:textId="335FCDB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3194285" w14:textId="73DF9305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 по зимнему городу.</w:t>
            </w:r>
          </w:p>
        </w:tc>
        <w:tc>
          <w:tcPr>
            <w:tcW w:w="1560" w:type="dxa"/>
            <w:vAlign w:val="center"/>
          </w:tcPr>
          <w:p w14:paraId="2B2D676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B19D496" w14:textId="70D3663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</w:t>
            </w:r>
          </w:p>
        </w:tc>
        <w:tc>
          <w:tcPr>
            <w:tcW w:w="2580" w:type="dxa"/>
          </w:tcPr>
          <w:p w14:paraId="08FD6A65" w14:textId="3BE4F804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B1918" w:rsidRPr="00BD0478" w14:paraId="2A8B2FB2" w14:textId="77777777" w:rsidTr="00967F8D">
        <w:trPr>
          <w:jc w:val="center"/>
        </w:trPr>
        <w:tc>
          <w:tcPr>
            <w:tcW w:w="930" w:type="dxa"/>
            <w:vAlign w:val="center"/>
          </w:tcPr>
          <w:p w14:paraId="4FAA5843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508DE47" w14:textId="2842C166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50441EC3" w14:textId="396D035B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</w:tcPr>
          <w:p w14:paraId="605CF7EE" w14:textId="6EBE5943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9A03E2C" w14:textId="13CCCE94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Создание ситуаций</w:t>
            </w:r>
          </w:p>
        </w:tc>
        <w:tc>
          <w:tcPr>
            <w:tcW w:w="992" w:type="dxa"/>
          </w:tcPr>
          <w:p w14:paraId="437E2096" w14:textId="6A724B6D" w:rsidR="008B1918" w:rsidRPr="00FA0CC9" w:rsidRDefault="008B1918" w:rsidP="008B1918">
            <w:p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8B4E4F8" w14:textId="2DD1FCB1" w:rsidR="008B1918" w:rsidRPr="00FA0CC9" w:rsidRDefault="008B1918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Разбор дорожных ситуаций. </w:t>
            </w:r>
          </w:p>
        </w:tc>
        <w:tc>
          <w:tcPr>
            <w:tcW w:w="1560" w:type="dxa"/>
            <w:vAlign w:val="center"/>
          </w:tcPr>
          <w:p w14:paraId="7DAA1237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EC0ED10" w14:textId="0089D41A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A535907" w14:textId="77777777" w:rsidR="008B1918" w:rsidRPr="00FB0A2A" w:rsidRDefault="008B1918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2E68B1FB" w14:textId="77777777" w:rsidTr="00553B94">
        <w:trPr>
          <w:jc w:val="center"/>
        </w:trPr>
        <w:tc>
          <w:tcPr>
            <w:tcW w:w="930" w:type="dxa"/>
            <w:vAlign w:val="center"/>
          </w:tcPr>
          <w:p w14:paraId="38B18473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D32FFE1" w14:textId="54BF68D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788F14E1" w14:textId="26268E8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</w:tcPr>
          <w:p w14:paraId="2420FA25" w14:textId="3B7C3ED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0292167" w14:textId="1536E0C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Создание ситуаций</w:t>
            </w:r>
          </w:p>
        </w:tc>
        <w:tc>
          <w:tcPr>
            <w:tcW w:w="992" w:type="dxa"/>
          </w:tcPr>
          <w:p w14:paraId="64F33C97" w14:textId="34408B3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2685454" w14:textId="5406E435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b/>
                <w:sz w:val="24"/>
                <w:szCs w:val="24"/>
              </w:rPr>
              <w:t>Ремень безопасности.</w:t>
            </w:r>
          </w:p>
        </w:tc>
        <w:tc>
          <w:tcPr>
            <w:tcW w:w="1560" w:type="dxa"/>
            <w:vAlign w:val="center"/>
          </w:tcPr>
          <w:p w14:paraId="3E9A316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77814CC" w14:textId="3C65B83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4C2C0BC" w14:textId="77777777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1EA192C" w14:textId="77777777" w:rsidTr="00553B94">
        <w:trPr>
          <w:jc w:val="center"/>
        </w:trPr>
        <w:tc>
          <w:tcPr>
            <w:tcW w:w="930" w:type="dxa"/>
            <w:vAlign w:val="center"/>
          </w:tcPr>
          <w:p w14:paraId="0180C12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37FB0C4" w14:textId="4E26CF4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14AD2BBE" w14:textId="3035B98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5273E37A" w14:textId="58EDAD2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2EA95CA" w14:textId="08F510C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3C813163" w14:textId="4B876BE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35075FC" w14:textId="36518CCD" w:rsidR="002D3CD1" w:rsidRPr="00FA0CC9" w:rsidRDefault="002D3CD1" w:rsidP="008B1918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Игра по ПДД 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«Подскажи словечко».</w:t>
            </w:r>
          </w:p>
        </w:tc>
        <w:tc>
          <w:tcPr>
            <w:tcW w:w="1560" w:type="dxa"/>
            <w:vAlign w:val="center"/>
          </w:tcPr>
          <w:p w14:paraId="6A77A3E9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«Гимназия №14»</w:t>
            </w:r>
          </w:p>
          <w:p w14:paraId="00CB2848" w14:textId="0AD80C6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CD4FC92" w14:textId="1D6B7E56" w:rsidR="002D3CD1" w:rsidRPr="00FB0A2A" w:rsidRDefault="002D3CD1" w:rsidP="008B1918">
            <w:pPr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2D3CD1" w:rsidRPr="00BD0478" w14:paraId="2BAA72C9" w14:textId="77777777" w:rsidTr="00553B94">
        <w:trPr>
          <w:jc w:val="center"/>
        </w:trPr>
        <w:tc>
          <w:tcPr>
            <w:tcW w:w="930" w:type="dxa"/>
            <w:vAlign w:val="center"/>
          </w:tcPr>
          <w:p w14:paraId="6CD491C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1EA3B57" w14:textId="41EA032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01F358BE" w14:textId="181BB25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</w:tcPr>
          <w:p w14:paraId="6FA02638" w14:textId="2B09068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DE73132" w14:textId="5F04CA5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</w:tcPr>
          <w:p w14:paraId="59574FDC" w14:textId="1D6AE6F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59F9F24" w14:textId="3F830A2B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Разгадывание ребусов на тему Правил дорожного движения.</w:t>
            </w:r>
          </w:p>
        </w:tc>
        <w:tc>
          <w:tcPr>
            <w:tcW w:w="1560" w:type="dxa"/>
            <w:vAlign w:val="center"/>
          </w:tcPr>
          <w:p w14:paraId="35C1088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7A8D0FD" w14:textId="4970D2D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2665A7F" w14:textId="77777777" w:rsidR="002D3CD1" w:rsidRPr="000A2D7B" w:rsidRDefault="002D3CD1" w:rsidP="008B191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D3CD1" w:rsidRPr="00BD0478" w14:paraId="6C731B91" w14:textId="77777777" w:rsidTr="00553B94">
        <w:trPr>
          <w:jc w:val="center"/>
        </w:trPr>
        <w:tc>
          <w:tcPr>
            <w:tcW w:w="930" w:type="dxa"/>
            <w:vAlign w:val="center"/>
          </w:tcPr>
          <w:p w14:paraId="450248C9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AF279B" w14:textId="498893E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718F1DF4" w14:textId="7995407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1A7CFFC5" w14:textId="144BCCB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86CF239" w14:textId="55D2C1D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сочинение писем водителю</w:t>
            </w:r>
          </w:p>
        </w:tc>
        <w:tc>
          <w:tcPr>
            <w:tcW w:w="992" w:type="dxa"/>
          </w:tcPr>
          <w:p w14:paraId="16953D64" w14:textId="6B94D18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660E025" w14:textId="4970FEBD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- обращение к водителям и пешеходам.</w:t>
            </w:r>
          </w:p>
        </w:tc>
        <w:tc>
          <w:tcPr>
            <w:tcW w:w="1560" w:type="dxa"/>
            <w:vAlign w:val="center"/>
          </w:tcPr>
          <w:p w14:paraId="0855A454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D83DBD5" w14:textId="588DE7A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69565E7" w14:textId="7038E8FA" w:rsidR="002D3CD1" w:rsidRPr="00BD0478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CB91003" w14:textId="77777777" w:rsidTr="00553B94">
        <w:trPr>
          <w:jc w:val="center"/>
        </w:trPr>
        <w:tc>
          <w:tcPr>
            <w:tcW w:w="930" w:type="dxa"/>
            <w:vAlign w:val="center"/>
          </w:tcPr>
          <w:p w14:paraId="51792BAF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08DBD21" w14:textId="179F453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489D6BB0" w14:textId="6DD804E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5A390A77" w14:textId="3AF995B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95354AA" w14:textId="11645B2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eastAsia="Times New Roman" w:hAnsi="Times New Roman" w:cs="Times New Roman"/>
                <w:sz w:val="24"/>
                <w:szCs w:val="24"/>
              </w:rPr>
              <w:t>агитбригад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14:paraId="6CE3EB00" w14:textId="4736A0C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EBB58C1" w14:textId="5DA7BAA5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Письмо-обращение к водителям и пешеходам.</w:t>
            </w:r>
          </w:p>
        </w:tc>
        <w:tc>
          <w:tcPr>
            <w:tcW w:w="1560" w:type="dxa"/>
            <w:vAlign w:val="center"/>
          </w:tcPr>
          <w:p w14:paraId="56FCFA43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448EAC2" w14:textId="4219BB3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C62FE0D" w14:textId="48632DA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2DBDF99B" w14:textId="77777777" w:rsidTr="00553B94">
        <w:trPr>
          <w:jc w:val="center"/>
        </w:trPr>
        <w:tc>
          <w:tcPr>
            <w:tcW w:w="930" w:type="dxa"/>
            <w:vAlign w:val="center"/>
          </w:tcPr>
          <w:p w14:paraId="652515E4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AC5BCBE" w14:textId="542DF95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6EE6BAF5" w14:textId="1340F7C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249F4576" w14:textId="13F19CB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D388E78" w14:textId="520AE56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4DBE59D3" w14:textId="15C2B47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A88D164" w14:textId="06B03884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Музыкальный перекресток: «Стихи и песни о ПДД»</w:t>
            </w:r>
          </w:p>
        </w:tc>
        <w:tc>
          <w:tcPr>
            <w:tcW w:w="1560" w:type="dxa"/>
            <w:vAlign w:val="center"/>
          </w:tcPr>
          <w:p w14:paraId="702F6BB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DD5A5B9" w14:textId="664443A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8436D1E" w14:textId="378D5F8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D3CD1" w:rsidRPr="00BD0478" w14:paraId="5032A1F9" w14:textId="77777777" w:rsidTr="00553B94">
        <w:trPr>
          <w:jc w:val="center"/>
        </w:trPr>
        <w:tc>
          <w:tcPr>
            <w:tcW w:w="930" w:type="dxa"/>
            <w:vAlign w:val="center"/>
          </w:tcPr>
          <w:p w14:paraId="23495A01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00E94FB" w14:textId="02C41DB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5A763900" w14:textId="3E6D2E8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04758A59" w14:textId="37170A4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C49278A" w14:textId="070E82C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992" w:type="dxa"/>
          </w:tcPr>
          <w:p w14:paraId="0D7E9D3F" w14:textId="6991AEE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D6331A2" w14:textId="3174DAFF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 на перекресток.</w:t>
            </w:r>
          </w:p>
        </w:tc>
        <w:tc>
          <w:tcPr>
            <w:tcW w:w="1560" w:type="dxa"/>
            <w:vAlign w:val="center"/>
          </w:tcPr>
          <w:p w14:paraId="63E4B81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173F315" w14:textId="5876E9F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84167AA" w14:textId="07B7E2E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392E681" w14:textId="77777777" w:rsidTr="00553B94">
        <w:trPr>
          <w:jc w:val="center"/>
        </w:trPr>
        <w:tc>
          <w:tcPr>
            <w:tcW w:w="930" w:type="dxa"/>
            <w:vAlign w:val="center"/>
          </w:tcPr>
          <w:p w14:paraId="7797E23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8CF5345" w14:textId="38B56A9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64BA4360" w14:textId="7D9EF09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1418" w:type="dxa"/>
          </w:tcPr>
          <w:p w14:paraId="58B79463" w14:textId="09F1224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5C483FE" w14:textId="52BB92D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Создание ситуаций</w:t>
            </w:r>
          </w:p>
        </w:tc>
        <w:tc>
          <w:tcPr>
            <w:tcW w:w="992" w:type="dxa"/>
          </w:tcPr>
          <w:p w14:paraId="2F085B93" w14:textId="14EF381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EADE7FF" w14:textId="6B02479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Разбор дорожных ситуаций.</w:t>
            </w:r>
          </w:p>
        </w:tc>
        <w:tc>
          <w:tcPr>
            <w:tcW w:w="1560" w:type="dxa"/>
            <w:vAlign w:val="center"/>
          </w:tcPr>
          <w:p w14:paraId="64FAE852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0AA1A6C" w14:textId="08AF7D1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8C47395" w14:textId="3488683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3C3715CE" w14:textId="77777777" w:rsidTr="00553B94">
        <w:trPr>
          <w:jc w:val="center"/>
        </w:trPr>
        <w:tc>
          <w:tcPr>
            <w:tcW w:w="930" w:type="dxa"/>
            <w:vAlign w:val="center"/>
          </w:tcPr>
          <w:p w14:paraId="5B12B26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752ABC6" w14:textId="22C6428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2A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3994B807" w14:textId="557FF0B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1964AA01" w14:textId="02BDB0C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5DAAA73" w14:textId="00FC07D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992" w:type="dxa"/>
          </w:tcPr>
          <w:p w14:paraId="70C9DF8E" w14:textId="3848C83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B924C5E" w14:textId="51808B32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Экскурсия на улицы города.</w:t>
            </w:r>
          </w:p>
        </w:tc>
        <w:tc>
          <w:tcPr>
            <w:tcW w:w="1560" w:type="dxa"/>
            <w:vAlign w:val="center"/>
          </w:tcPr>
          <w:p w14:paraId="4F5E930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6885658" w14:textId="58421AA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</w:t>
            </w:r>
          </w:p>
        </w:tc>
        <w:tc>
          <w:tcPr>
            <w:tcW w:w="2580" w:type="dxa"/>
          </w:tcPr>
          <w:p w14:paraId="3765172E" w14:textId="3AE32B0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B1918" w:rsidRPr="00BD0478" w14:paraId="6810313E" w14:textId="77777777" w:rsidTr="00967F8D">
        <w:trPr>
          <w:jc w:val="center"/>
        </w:trPr>
        <w:tc>
          <w:tcPr>
            <w:tcW w:w="930" w:type="dxa"/>
            <w:vAlign w:val="center"/>
          </w:tcPr>
          <w:p w14:paraId="2B311A4F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5CB13B5" w14:textId="0C708E4A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2ABFB36A" w14:textId="2AF202B7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</w:tcPr>
          <w:p w14:paraId="1752A6E0" w14:textId="42337CBD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8D8B026" w14:textId="5FC56126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14:paraId="0BEA744E" w14:textId="5B34CBDA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C7C874A" w14:textId="4B68F13A" w:rsidR="008B1918" w:rsidRPr="00FA0CC9" w:rsidRDefault="008B1918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работа по теме: «Дорожные 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ситуации»</w:t>
            </w:r>
          </w:p>
        </w:tc>
        <w:tc>
          <w:tcPr>
            <w:tcW w:w="1560" w:type="dxa"/>
            <w:vAlign w:val="center"/>
          </w:tcPr>
          <w:p w14:paraId="4FD81CFD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№14»</w:t>
            </w:r>
          </w:p>
          <w:p w14:paraId="105EE925" w14:textId="30DCF931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422D9F4" w14:textId="106A8922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Защита проекта</w:t>
            </w:r>
          </w:p>
        </w:tc>
      </w:tr>
      <w:tr w:rsidR="002D3CD1" w:rsidRPr="00BD0478" w14:paraId="5743B7F9" w14:textId="77777777" w:rsidTr="002D018E">
        <w:trPr>
          <w:jc w:val="center"/>
        </w:trPr>
        <w:tc>
          <w:tcPr>
            <w:tcW w:w="930" w:type="dxa"/>
            <w:vAlign w:val="center"/>
          </w:tcPr>
          <w:p w14:paraId="7D7B061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3A696D8" w14:textId="59D9085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58F5D687" w14:textId="71F6B38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</w:tcPr>
          <w:p w14:paraId="6A33CED5" w14:textId="4C452C3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092C0C1" w14:textId="322CE8C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78F9A438" w14:textId="137D520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C1DFF11" w14:textId="13FB25C6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Причины гибели детей в ДТП.</w:t>
            </w:r>
          </w:p>
        </w:tc>
        <w:tc>
          <w:tcPr>
            <w:tcW w:w="1560" w:type="dxa"/>
            <w:vAlign w:val="center"/>
          </w:tcPr>
          <w:p w14:paraId="28509A21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5CEF948" w14:textId="3735A8D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03E0B49" w14:textId="2678142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60FC68E0" w14:textId="77777777" w:rsidTr="002D018E">
        <w:trPr>
          <w:jc w:val="center"/>
        </w:trPr>
        <w:tc>
          <w:tcPr>
            <w:tcW w:w="930" w:type="dxa"/>
            <w:vAlign w:val="center"/>
          </w:tcPr>
          <w:p w14:paraId="4BAA8C2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8CF500A" w14:textId="762200C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743E7F59" w14:textId="2051982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1CA872DE" w14:textId="14BE046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54B79F5" w14:textId="7FEB679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 по ПДД</w:t>
            </w:r>
          </w:p>
        </w:tc>
        <w:tc>
          <w:tcPr>
            <w:tcW w:w="992" w:type="dxa"/>
          </w:tcPr>
          <w:p w14:paraId="3B924E2C" w14:textId="49C166C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6CDC13A" w14:textId="24E4DF65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А мы знаем ПДД?</w:t>
            </w:r>
          </w:p>
        </w:tc>
        <w:tc>
          <w:tcPr>
            <w:tcW w:w="1560" w:type="dxa"/>
            <w:vAlign w:val="center"/>
          </w:tcPr>
          <w:p w14:paraId="209B63E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E7AC6B4" w14:textId="04544AF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725D22A" w14:textId="67A9298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42495E0" w14:textId="77777777" w:rsidTr="002D018E">
        <w:trPr>
          <w:jc w:val="center"/>
        </w:trPr>
        <w:tc>
          <w:tcPr>
            <w:tcW w:w="930" w:type="dxa"/>
            <w:vAlign w:val="center"/>
          </w:tcPr>
          <w:p w14:paraId="55846AC2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4007402" w14:textId="1185557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306F6145" w14:textId="7547223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</w:tcPr>
          <w:p w14:paraId="3BF3672A" w14:textId="58BB0B9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3C97A99" w14:textId="7F019EB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6370E5DE" w14:textId="1B8FF67F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D2F6EE1" w14:textId="7B5ADD96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Поездка на экскурсионном автобусе.</w:t>
            </w:r>
          </w:p>
        </w:tc>
        <w:tc>
          <w:tcPr>
            <w:tcW w:w="1560" w:type="dxa"/>
            <w:vAlign w:val="center"/>
          </w:tcPr>
          <w:p w14:paraId="30CBD7F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FBDA9E6" w14:textId="1729057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A2B8F48" w14:textId="7AEC403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59E41F6F" w14:textId="77777777" w:rsidTr="002D018E">
        <w:trPr>
          <w:jc w:val="center"/>
        </w:trPr>
        <w:tc>
          <w:tcPr>
            <w:tcW w:w="930" w:type="dxa"/>
            <w:vAlign w:val="center"/>
          </w:tcPr>
          <w:p w14:paraId="6F5F0F55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CDC1F73" w14:textId="432CC1D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13AF4417" w14:textId="44F7FF6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45D3DA81" w14:textId="1AB8F14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B7270E2" w14:textId="58C4BF2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20618F21" w14:textId="7CF02DB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9BCB695" w14:textId="67F3B0A9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Ты - велосипедист.                     </w:t>
            </w:r>
          </w:p>
        </w:tc>
        <w:tc>
          <w:tcPr>
            <w:tcW w:w="1560" w:type="dxa"/>
            <w:vAlign w:val="center"/>
          </w:tcPr>
          <w:p w14:paraId="1BC3347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7B56AEA" w14:textId="2AC0A6B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5D3655B" w14:textId="3DC55ED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4CE8625A" w14:textId="77777777" w:rsidTr="002D018E">
        <w:trPr>
          <w:jc w:val="center"/>
        </w:trPr>
        <w:tc>
          <w:tcPr>
            <w:tcW w:w="930" w:type="dxa"/>
            <w:vAlign w:val="center"/>
          </w:tcPr>
          <w:p w14:paraId="3320592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B07E661" w14:textId="27147E5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791E1B8F" w14:textId="790DFC7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1314349D" w14:textId="440D24E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93321A9" w14:textId="0EE6389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099F13D5" w14:textId="2515CB0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6C89823" w14:textId="0ACD3643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Почему дети попадают в дорожные аварии.</w:t>
            </w:r>
          </w:p>
        </w:tc>
        <w:tc>
          <w:tcPr>
            <w:tcW w:w="1560" w:type="dxa"/>
            <w:vAlign w:val="center"/>
          </w:tcPr>
          <w:p w14:paraId="3BC80954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88154AD" w14:textId="041AAF5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49A4226" w14:textId="57D3A04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230E30B1" w14:textId="77777777" w:rsidTr="002D018E">
        <w:trPr>
          <w:jc w:val="center"/>
        </w:trPr>
        <w:tc>
          <w:tcPr>
            <w:tcW w:w="930" w:type="dxa"/>
            <w:vAlign w:val="center"/>
          </w:tcPr>
          <w:p w14:paraId="492AF4E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002E1F2" w14:textId="583F9C6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59A2BD15" w14:textId="289A55B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533CA2FF" w14:textId="474EAD2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845FEB5" w14:textId="311621F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Создание ситуаций</w:t>
            </w:r>
          </w:p>
        </w:tc>
        <w:tc>
          <w:tcPr>
            <w:tcW w:w="992" w:type="dxa"/>
          </w:tcPr>
          <w:p w14:paraId="10493914" w14:textId="501B6CD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41F6724" w14:textId="7DA76D45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Детский </w:t>
            </w:r>
            <w:proofErr w:type="spellStart"/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дорожн</w:t>
            </w:r>
            <w:proofErr w:type="spellEnd"/>
            <w:r w:rsidRPr="00FA0C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о-</w:t>
            </w: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транспортный травматизм.       </w:t>
            </w:r>
          </w:p>
        </w:tc>
        <w:tc>
          <w:tcPr>
            <w:tcW w:w="1560" w:type="dxa"/>
            <w:vAlign w:val="center"/>
          </w:tcPr>
          <w:p w14:paraId="0EC64014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3C4B6BB" w14:textId="6695091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CA2F7EE" w14:textId="6CB9165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5EDE9E29" w14:textId="77777777" w:rsidTr="002D018E">
        <w:trPr>
          <w:jc w:val="center"/>
        </w:trPr>
        <w:tc>
          <w:tcPr>
            <w:tcW w:w="930" w:type="dxa"/>
            <w:vAlign w:val="center"/>
          </w:tcPr>
          <w:p w14:paraId="082C8C3A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00C2F9D" w14:textId="1B60229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5E8B69C2" w14:textId="43D71F1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25651B82" w14:textId="3054AFB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32DD1083" w14:textId="3921FF8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Встреча с инспектором.</w:t>
            </w:r>
          </w:p>
        </w:tc>
        <w:tc>
          <w:tcPr>
            <w:tcW w:w="992" w:type="dxa"/>
          </w:tcPr>
          <w:p w14:paraId="65CF339A" w14:textId="472B5A0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58FB75C2" w14:textId="1B17F478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Дорожная полиция. </w:t>
            </w:r>
          </w:p>
        </w:tc>
        <w:tc>
          <w:tcPr>
            <w:tcW w:w="1560" w:type="dxa"/>
            <w:vAlign w:val="center"/>
          </w:tcPr>
          <w:p w14:paraId="7E89CE2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1E17303" w14:textId="07B6AD7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1060446" w14:textId="139AF12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30BC8945" w14:textId="77777777" w:rsidTr="002D018E">
        <w:trPr>
          <w:jc w:val="center"/>
        </w:trPr>
        <w:tc>
          <w:tcPr>
            <w:tcW w:w="930" w:type="dxa"/>
            <w:vAlign w:val="center"/>
          </w:tcPr>
          <w:p w14:paraId="2281BEE1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6847542" w14:textId="521BC86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029355AC" w14:textId="2ED014B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694A6227" w14:textId="3BE4F7F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65A454A0" w14:textId="685404F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6C4F6287" w14:textId="6528D9C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C83BE2B" w14:textId="010A5193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Эрудиты ПДД.</w:t>
            </w:r>
          </w:p>
        </w:tc>
        <w:tc>
          <w:tcPr>
            <w:tcW w:w="1560" w:type="dxa"/>
            <w:vAlign w:val="center"/>
          </w:tcPr>
          <w:p w14:paraId="0629C5D0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5234B78" w14:textId="0B9681A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Каб.114</w:t>
            </w:r>
          </w:p>
        </w:tc>
        <w:tc>
          <w:tcPr>
            <w:tcW w:w="2580" w:type="dxa"/>
          </w:tcPr>
          <w:p w14:paraId="5612F7E2" w14:textId="58459928" w:rsidR="002D3CD1" w:rsidRPr="00BD0478" w:rsidRDefault="002D3CD1" w:rsidP="008B1918">
            <w:pPr>
              <w:tabs>
                <w:tab w:val="center" w:pos="1182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04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</w:t>
            </w:r>
          </w:p>
        </w:tc>
      </w:tr>
      <w:tr w:rsidR="002D3CD1" w:rsidRPr="00BD0478" w14:paraId="574CB689" w14:textId="77777777" w:rsidTr="002D018E">
        <w:trPr>
          <w:jc w:val="center"/>
        </w:trPr>
        <w:tc>
          <w:tcPr>
            <w:tcW w:w="930" w:type="dxa"/>
            <w:vAlign w:val="center"/>
          </w:tcPr>
          <w:p w14:paraId="66331EB7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22E4319" w14:textId="0EE4178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53D0F025" w14:textId="6ED9074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1199A205" w14:textId="5A08757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DE966D8" w14:textId="7A4EDF9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992" w:type="dxa"/>
          </w:tcPr>
          <w:p w14:paraId="0E1B3BD2" w14:textId="6B37024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5D2A87A" w14:textId="03E82DCD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Сигналы регулировщика.           </w:t>
            </w:r>
          </w:p>
        </w:tc>
        <w:tc>
          <w:tcPr>
            <w:tcW w:w="1560" w:type="dxa"/>
            <w:vAlign w:val="center"/>
          </w:tcPr>
          <w:p w14:paraId="27F882EA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D962B35" w14:textId="03C31B0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50476C1" w14:textId="16CB4E1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04A86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D3CD1" w:rsidRPr="00BD0478" w14:paraId="1A224F5A" w14:textId="77777777" w:rsidTr="002D018E">
        <w:trPr>
          <w:jc w:val="center"/>
        </w:trPr>
        <w:tc>
          <w:tcPr>
            <w:tcW w:w="930" w:type="dxa"/>
            <w:vAlign w:val="center"/>
          </w:tcPr>
          <w:p w14:paraId="1F41362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3C7D7C7" w14:textId="5F68209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44ADC40F" w14:textId="16FA01D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59475A53" w14:textId="118F812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1610B0E" w14:textId="3EE5046A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</w:tcPr>
          <w:p w14:paraId="22F1D6F4" w14:textId="385F41F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2D01154" w14:textId="7D31CA31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Конкурс на лучшего знатока дорожных знаков.</w:t>
            </w:r>
          </w:p>
        </w:tc>
        <w:tc>
          <w:tcPr>
            <w:tcW w:w="1560" w:type="dxa"/>
            <w:vAlign w:val="center"/>
          </w:tcPr>
          <w:p w14:paraId="6EF0DB71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3359050" w14:textId="291F809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8EE543B" w14:textId="042AE74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D3CD1" w:rsidRPr="00BD0478" w14:paraId="6336AEF9" w14:textId="77777777" w:rsidTr="002D018E">
        <w:trPr>
          <w:jc w:val="center"/>
        </w:trPr>
        <w:tc>
          <w:tcPr>
            <w:tcW w:w="930" w:type="dxa"/>
            <w:vAlign w:val="center"/>
          </w:tcPr>
          <w:p w14:paraId="029C748F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7304CC5" w14:textId="38B611D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5704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22FDEB9A" w14:textId="1025927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1418" w:type="dxa"/>
          </w:tcPr>
          <w:p w14:paraId="024428BF" w14:textId="495A284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BDBEAE7" w14:textId="72E73EE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</w:tcPr>
          <w:p w14:paraId="0ECF4649" w14:textId="3972C1C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0C828FD" w14:textId="7A26B265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Проезд специальных транспортных средств.                 </w:t>
            </w:r>
          </w:p>
        </w:tc>
        <w:tc>
          <w:tcPr>
            <w:tcW w:w="1560" w:type="dxa"/>
            <w:vAlign w:val="center"/>
          </w:tcPr>
          <w:p w14:paraId="38947147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59D951A1" w14:textId="31CA7D8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11D7C50" w14:textId="7CF8368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8B1918" w:rsidRPr="00BD0478" w14:paraId="158F47C6" w14:textId="77777777" w:rsidTr="00967F8D">
        <w:trPr>
          <w:jc w:val="center"/>
        </w:trPr>
        <w:tc>
          <w:tcPr>
            <w:tcW w:w="930" w:type="dxa"/>
            <w:vAlign w:val="center"/>
          </w:tcPr>
          <w:p w14:paraId="7337E643" w14:textId="77777777" w:rsidR="008B1918" w:rsidRPr="00BD0478" w:rsidRDefault="008B1918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2899180" w14:textId="28C8EBEA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329FAA67" w14:textId="3BD69981" w:rsidR="008B1918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</w:tcPr>
          <w:p w14:paraId="3258EF29" w14:textId="22C822B5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18DBC526" w14:textId="2C643EEB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422700B2" w14:textId="027FC9DB" w:rsidR="008B1918" w:rsidRPr="00FA0CC9" w:rsidRDefault="008B1918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D5287D9" w14:textId="3996C733" w:rsidR="008B1918" w:rsidRPr="00FA0CC9" w:rsidRDefault="008B1918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Условия безопасности при пользовании общественным транспортом.</w:t>
            </w:r>
          </w:p>
        </w:tc>
        <w:tc>
          <w:tcPr>
            <w:tcW w:w="1560" w:type="dxa"/>
            <w:vAlign w:val="center"/>
          </w:tcPr>
          <w:p w14:paraId="403E3128" w14:textId="77777777" w:rsidR="008B191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2329236" w14:textId="2CF09D34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91FD731" w14:textId="5950FD22" w:rsidR="008B1918" w:rsidRPr="00BD0478" w:rsidRDefault="008B1918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184F166D" w14:textId="77777777" w:rsidTr="00967F8D">
        <w:trPr>
          <w:jc w:val="center"/>
        </w:trPr>
        <w:tc>
          <w:tcPr>
            <w:tcW w:w="930" w:type="dxa"/>
            <w:vAlign w:val="center"/>
          </w:tcPr>
          <w:p w14:paraId="7E948CD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3EC9A5B" w14:textId="1447AE0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46EA6502" w14:textId="32CBB92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</w:tcPr>
          <w:p w14:paraId="2931D04D" w14:textId="72E8375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7710D3E4" w14:textId="1CCE768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5B9DBB53" w14:textId="7B6F87A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D2855C3" w14:textId="6864C8C4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Причины ДТП.                                 </w:t>
            </w:r>
          </w:p>
        </w:tc>
        <w:tc>
          <w:tcPr>
            <w:tcW w:w="1560" w:type="dxa"/>
            <w:vAlign w:val="center"/>
          </w:tcPr>
          <w:p w14:paraId="25CBAD4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1F6F0849" w14:textId="11C3716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19DA853" w14:textId="4D5F1B6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0BD2081" w14:textId="77777777" w:rsidTr="00967F8D">
        <w:trPr>
          <w:jc w:val="center"/>
        </w:trPr>
        <w:tc>
          <w:tcPr>
            <w:tcW w:w="930" w:type="dxa"/>
            <w:vAlign w:val="center"/>
          </w:tcPr>
          <w:p w14:paraId="3CBDFC6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F89595B" w14:textId="1CEB9FD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3335D2A6" w14:textId="4C8A544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</w:tcPr>
          <w:p w14:paraId="32DEF4EF" w14:textId="51A010A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E674B5E" w14:textId="37A67CA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14:paraId="4BC3271F" w14:textId="00B3511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8C09F2A" w14:textId="7D76EDDA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Оказание медицинской помощи</w:t>
            </w:r>
          </w:p>
        </w:tc>
        <w:tc>
          <w:tcPr>
            <w:tcW w:w="1560" w:type="dxa"/>
            <w:vAlign w:val="center"/>
          </w:tcPr>
          <w:p w14:paraId="11E1885B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0A6CC00" w14:textId="1438D70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9ECE941" w14:textId="529AD7B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1CFA81E0" w14:textId="77777777" w:rsidTr="00967F8D">
        <w:trPr>
          <w:jc w:val="center"/>
        </w:trPr>
        <w:tc>
          <w:tcPr>
            <w:tcW w:w="930" w:type="dxa"/>
            <w:vAlign w:val="center"/>
          </w:tcPr>
          <w:p w14:paraId="5DB2832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45D3C3E" w14:textId="1660443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27DCD34B" w14:textId="71D0C69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5DA2A3A2" w14:textId="04AB768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36C7151" w14:textId="0909CBF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Спор.соревнования</w:t>
            </w:r>
            <w:proofErr w:type="spellEnd"/>
          </w:p>
        </w:tc>
        <w:tc>
          <w:tcPr>
            <w:tcW w:w="992" w:type="dxa"/>
          </w:tcPr>
          <w:p w14:paraId="324406BF" w14:textId="7A3A6D5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6C38A73" w14:textId="568FBE8D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Знаток -  велосипедист.</w:t>
            </w:r>
          </w:p>
        </w:tc>
        <w:tc>
          <w:tcPr>
            <w:tcW w:w="1560" w:type="dxa"/>
            <w:vAlign w:val="center"/>
          </w:tcPr>
          <w:p w14:paraId="639E552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6A35F67" w14:textId="4C358DB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048FD567" w14:textId="6D31C2F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61352267" w14:textId="77777777" w:rsidTr="00967F8D">
        <w:trPr>
          <w:jc w:val="center"/>
        </w:trPr>
        <w:tc>
          <w:tcPr>
            <w:tcW w:w="930" w:type="dxa"/>
            <w:vAlign w:val="center"/>
          </w:tcPr>
          <w:p w14:paraId="6B235F98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7173EE2" w14:textId="0625B98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61D436E5" w14:textId="7160818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254AE462" w14:textId="40EE60F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5283A60" w14:textId="7232987B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2" w:type="dxa"/>
          </w:tcPr>
          <w:p w14:paraId="33544640" w14:textId="2E8287B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4317C2C4" w14:textId="638E18E3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улиц и дорог.               </w:t>
            </w:r>
          </w:p>
        </w:tc>
        <w:tc>
          <w:tcPr>
            <w:tcW w:w="1560" w:type="dxa"/>
            <w:vAlign w:val="center"/>
          </w:tcPr>
          <w:p w14:paraId="3D896E9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197B7EB" w14:textId="5C64153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34775643" w14:textId="2910FDE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0A0B1BE" w14:textId="77777777" w:rsidTr="00967F8D">
        <w:trPr>
          <w:jc w:val="center"/>
        </w:trPr>
        <w:tc>
          <w:tcPr>
            <w:tcW w:w="930" w:type="dxa"/>
            <w:vAlign w:val="center"/>
          </w:tcPr>
          <w:p w14:paraId="1A43A0FC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F83ADCD" w14:textId="704BA88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69AF6B89" w14:textId="1E55E1B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09BD4D5A" w14:textId="140BF59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3E4D1C5C" w14:textId="0BA5AEE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2F45C4C6" w14:textId="609D515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229AA11F" w14:textId="5D5DAB5B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Составные  части улицы, дороги.</w:t>
            </w:r>
          </w:p>
        </w:tc>
        <w:tc>
          <w:tcPr>
            <w:tcW w:w="1560" w:type="dxa"/>
            <w:vAlign w:val="center"/>
          </w:tcPr>
          <w:p w14:paraId="068E6C3F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2123D6CA" w14:textId="20DB6622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76F3C385" w14:textId="0BE8888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D3CD1" w:rsidRPr="00BD0478" w14:paraId="2A3C50A7" w14:textId="77777777" w:rsidTr="00967F8D">
        <w:trPr>
          <w:jc w:val="center"/>
        </w:trPr>
        <w:tc>
          <w:tcPr>
            <w:tcW w:w="930" w:type="dxa"/>
            <w:vAlign w:val="center"/>
          </w:tcPr>
          <w:p w14:paraId="5102F762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9D94F27" w14:textId="218CB170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20BE823B" w14:textId="5FC058C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4796DD09" w14:textId="29D8C133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1AA86AD" w14:textId="6E33A6C9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14:paraId="05FD5D9D" w14:textId="0E458877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63FCFD71" w14:textId="6D83BBAA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Назначение тротуаров, обочин, проезжих частей, трамвайных путей, разделительной полосы, пешеходной и велосипедной дорожек.</w:t>
            </w:r>
          </w:p>
        </w:tc>
        <w:tc>
          <w:tcPr>
            <w:tcW w:w="1560" w:type="dxa"/>
            <w:vAlign w:val="center"/>
          </w:tcPr>
          <w:p w14:paraId="1BE9F780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7B93CBBB" w14:textId="79C8B87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6FFBCEE0" w14:textId="72C9F96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C807FD4" w14:textId="77777777" w:rsidTr="00967F8D">
        <w:trPr>
          <w:jc w:val="center"/>
        </w:trPr>
        <w:tc>
          <w:tcPr>
            <w:tcW w:w="930" w:type="dxa"/>
            <w:vAlign w:val="center"/>
          </w:tcPr>
          <w:p w14:paraId="152B6B4B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DBFDA96" w14:textId="2D7FD54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04318B21" w14:textId="711AD8C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1418" w:type="dxa"/>
          </w:tcPr>
          <w:p w14:paraId="7BB33445" w14:textId="7B788F3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24E93F9E" w14:textId="4E92692D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14:paraId="233A5050" w14:textId="1C90F042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0F27E495" w14:textId="71C36164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Улицы  нашего города.</w:t>
            </w:r>
          </w:p>
        </w:tc>
        <w:tc>
          <w:tcPr>
            <w:tcW w:w="1560" w:type="dxa"/>
            <w:vAlign w:val="center"/>
          </w:tcPr>
          <w:p w14:paraId="2459E508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0878E19A" w14:textId="27B42D1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07390A3" w14:textId="03DB3059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DA8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2C4AFA0A" w14:textId="77777777" w:rsidTr="00967F8D">
        <w:trPr>
          <w:jc w:val="center"/>
        </w:trPr>
        <w:tc>
          <w:tcPr>
            <w:tcW w:w="930" w:type="dxa"/>
            <w:vAlign w:val="center"/>
          </w:tcPr>
          <w:p w14:paraId="387B5BB7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F7A4B5A" w14:textId="1C26CCFB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41A9ADA9" w14:textId="2DFC431C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257810E0" w14:textId="5B1B8BC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0A2C2B1C" w14:textId="61D9BC70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14:paraId="5B7E7A75" w14:textId="7F5DE233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1E2CB791" w14:textId="6F7C2419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Дорожные ловушки. Решение задач по теме.</w:t>
            </w:r>
          </w:p>
        </w:tc>
        <w:tc>
          <w:tcPr>
            <w:tcW w:w="1560" w:type="dxa"/>
            <w:vAlign w:val="center"/>
          </w:tcPr>
          <w:p w14:paraId="463376C5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48B0015" w14:textId="3F60371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38EE744" w14:textId="78C23FE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DA8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D3CD1" w:rsidRPr="00BD0478" w14:paraId="0BA65C86" w14:textId="77777777" w:rsidTr="00967F8D">
        <w:trPr>
          <w:jc w:val="center"/>
        </w:trPr>
        <w:tc>
          <w:tcPr>
            <w:tcW w:w="930" w:type="dxa"/>
            <w:vAlign w:val="center"/>
          </w:tcPr>
          <w:p w14:paraId="550CE87E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B400389" w14:textId="1792832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11D48FD7" w14:textId="41A74EC8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229EE254" w14:textId="4ACDED6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45D8556" w14:textId="791EED66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14:paraId="52D0FF65" w14:textId="4FBBB0A4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6E2A6A6" w14:textId="0881CD25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Тесты на знание ПДД.                  </w:t>
            </w:r>
          </w:p>
        </w:tc>
        <w:tc>
          <w:tcPr>
            <w:tcW w:w="1560" w:type="dxa"/>
            <w:vAlign w:val="center"/>
          </w:tcPr>
          <w:p w14:paraId="692F1B50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02009CB" w14:textId="4F37CCB7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58248244" w14:textId="69B1A37F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3CD1" w:rsidRPr="00BD0478" w14:paraId="695D2EB3" w14:textId="77777777" w:rsidTr="00967F8D">
        <w:trPr>
          <w:jc w:val="center"/>
        </w:trPr>
        <w:tc>
          <w:tcPr>
            <w:tcW w:w="930" w:type="dxa"/>
            <w:vAlign w:val="center"/>
          </w:tcPr>
          <w:p w14:paraId="069F7AB0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F326BDC" w14:textId="6ABDBA44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3C609A0F" w14:textId="4A861EA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29</w:t>
            </w:r>
          </w:p>
        </w:tc>
        <w:tc>
          <w:tcPr>
            <w:tcW w:w="1418" w:type="dxa"/>
          </w:tcPr>
          <w:p w14:paraId="610301B2" w14:textId="5918F396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4B64F81C" w14:textId="328664A8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Урок-праздник</w:t>
            </w:r>
          </w:p>
        </w:tc>
        <w:tc>
          <w:tcPr>
            <w:tcW w:w="992" w:type="dxa"/>
          </w:tcPr>
          <w:p w14:paraId="7B8F19F8" w14:textId="6E7475FE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3BE42A18" w14:textId="76A7B3DE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«Зеленый огонек».    </w:t>
            </w:r>
          </w:p>
        </w:tc>
        <w:tc>
          <w:tcPr>
            <w:tcW w:w="1560" w:type="dxa"/>
            <w:vAlign w:val="center"/>
          </w:tcPr>
          <w:p w14:paraId="2AB55D9A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3B2F9CE2" w14:textId="0AD49D9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2CA24C7D" w14:textId="3CE8C6CE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D3CD1" w:rsidRPr="00BD0478" w14:paraId="3BB31628" w14:textId="77777777" w:rsidTr="00967F8D">
        <w:trPr>
          <w:jc w:val="center"/>
        </w:trPr>
        <w:tc>
          <w:tcPr>
            <w:tcW w:w="930" w:type="dxa"/>
            <w:vAlign w:val="center"/>
          </w:tcPr>
          <w:p w14:paraId="445D25F9" w14:textId="77777777" w:rsidR="002D3CD1" w:rsidRPr="00BD0478" w:rsidRDefault="002D3CD1" w:rsidP="008B191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4868C76" w14:textId="0B9FB9C5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78C75DE2" w14:textId="1653D2C1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31</w:t>
            </w:r>
          </w:p>
        </w:tc>
        <w:tc>
          <w:tcPr>
            <w:tcW w:w="1418" w:type="dxa"/>
          </w:tcPr>
          <w:p w14:paraId="1369B133" w14:textId="2D45AEA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1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16.30-17.15</w:t>
            </w:r>
          </w:p>
        </w:tc>
        <w:tc>
          <w:tcPr>
            <w:tcW w:w="2726" w:type="dxa"/>
          </w:tcPr>
          <w:p w14:paraId="58BF9C03" w14:textId="68D04B95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>Урок-праздник</w:t>
            </w:r>
          </w:p>
        </w:tc>
        <w:tc>
          <w:tcPr>
            <w:tcW w:w="992" w:type="dxa"/>
          </w:tcPr>
          <w:p w14:paraId="49D0F88E" w14:textId="04DF7921" w:rsidR="002D3CD1" w:rsidRPr="00FA0CC9" w:rsidRDefault="002D3CD1" w:rsidP="008B19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A0CC9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773" w:type="dxa"/>
          </w:tcPr>
          <w:p w14:paraId="70DC34C7" w14:textId="1AAC4B07" w:rsidR="002D3CD1" w:rsidRPr="00FA0CC9" w:rsidRDefault="002D3CD1" w:rsidP="008B191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CC9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«Зеленый огонек».    </w:t>
            </w:r>
          </w:p>
        </w:tc>
        <w:tc>
          <w:tcPr>
            <w:tcW w:w="1560" w:type="dxa"/>
            <w:vAlign w:val="center"/>
          </w:tcPr>
          <w:p w14:paraId="19AF3A26" w14:textId="77777777" w:rsidR="002D3CD1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  <w:p w14:paraId="4AE1A44A" w14:textId="72567A6D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Каб.114</w:t>
            </w:r>
          </w:p>
        </w:tc>
        <w:tc>
          <w:tcPr>
            <w:tcW w:w="2580" w:type="dxa"/>
          </w:tcPr>
          <w:p w14:paraId="4D68773C" w14:textId="491FB12A" w:rsidR="002D3CD1" w:rsidRPr="00BD0478" w:rsidRDefault="002D3CD1" w:rsidP="008B191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</w:tbl>
    <w:p w14:paraId="16F582EA" w14:textId="77777777" w:rsidR="00BD0478" w:rsidRPr="00BD0478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BD0478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808EB"/>
    <w:multiLevelType w:val="hybridMultilevel"/>
    <w:tmpl w:val="A4502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70685"/>
    <w:multiLevelType w:val="hybridMultilevel"/>
    <w:tmpl w:val="E96C7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3" w15:restartNumberingAfterBreak="0">
    <w:nsid w:val="094434F8"/>
    <w:multiLevelType w:val="hybridMultilevel"/>
    <w:tmpl w:val="A176AF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311B4"/>
    <w:multiLevelType w:val="multilevel"/>
    <w:tmpl w:val="908CC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4B1158"/>
    <w:multiLevelType w:val="multilevel"/>
    <w:tmpl w:val="3FBC9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733A9A"/>
    <w:multiLevelType w:val="hybridMultilevel"/>
    <w:tmpl w:val="B83416F8"/>
    <w:lvl w:ilvl="0" w:tplc="6AA2396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E741CB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788D6B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408A60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8EE3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C949806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84398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DE746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F7AD79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1DC960E5"/>
    <w:multiLevelType w:val="hybridMultilevel"/>
    <w:tmpl w:val="B9CC48A8"/>
    <w:lvl w:ilvl="0" w:tplc="3B28DE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F9781B"/>
    <w:multiLevelType w:val="hybridMultilevel"/>
    <w:tmpl w:val="EED63B2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0932B4"/>
    <w:multiLevelType w:val="hybridMultilevel"/>
    <w:tmpl w:val="D80E0BDE"/>
    <w:lvl w:ilvl="0" w:tplc="C2D057E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06ED90E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C04D58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714A41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71AA87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A04185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02A4A2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698660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49E8D0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3B16731A"/>
    <w:multiLevelType w:val="hybridMultilevel"/>
    <w:tmpl w:val="D81E8FDC"/>
    <w:lvl w:ilvl="0" w:tplc="568EDB7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428048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146EFE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6C19E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4F4805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62414D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7942B0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39A39D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93A6BE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3C0137C0"/>
    <w:multiLevelType w:val="multilevel"/>
    <w:tmpl w:val="EDE0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01170C"/>
    <w:multiLevelType w:val="multilevel"/>
    <w:tmpl w:val="CBAE7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0743F9"/>
    <w:multiLevelType w:val="hybridMultilevel"/>
    <w:tmpl w:val="D3561F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C40D27"/>
    <w:multiLevelType w:val="multilevel"/>
    <w:tmpl w:val="92B8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E27474"/>
    <w:multiLevelType w:val="hybridMultilevel"/>
    <w:tmpl w:val="A08ED3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A222130"/>
    <w:multiLevelType w:val="hybridMultilevel"/>
    <w:tmpl w:val="B150EF2C"/>
    <w:lvl w:ilvl="0" w:tplc="3B28DE2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A35743"/>
    <w:multiLevelType w:val="hybridMultilevel"/>
    <w:tmpl w:val="731A4F02"/>
    <w:lvl w:ilvl="0" w:tplc="586EE106">
      <w:start w:val="1"/>
      <w:numFmt w:val="decimal"/>
      <w:lvlText w:val="%1."/>
      <w:lvlJc w:val="left"/>
      <w:pPr>
        <w:ind w:left="108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045528"/>
    <w:multiLevelType w:val="multilevel"/>
    <w:tmpl w:val="5CC8D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C82138"/>
    <w:multiLevelType w:val="multilevel"/>
    <w:tmpl w:val="68BC9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B305DE7"/>
    <w:multiLevelType w:val="hybridMultilevel"/>
    <w:tmpl w:val="F7FAE9AE"/>
    <w:lvl w:ilvl="0" w:tplc="04190001">
      <w:start w:val="1"/>
      <w:numFmt w:val="bullet"/>
      <w:lvlText w:val="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8"/>
        </w:tabs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8"/>
        </w:tabs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8"/>
        </w:tabs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8"/>
        </w:tabs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8"/>
        </w:tabs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8"/>
        </w:tabs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8"/>
        </w:tabs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8"/>
        </w:tabs>
        <w:ind w:left="6548" w:hanging="360"/>
      </w:pPr>
      <w:rPr>
        <w:rFonts w:ascii="Wingdings" w:hAnsi="Wingdings" w:hint="default"/>
      </w:rPr>
    </w:lvl>
  </w:abstractNum>
  <w:abstractNum w:abstractNumId="23" w15:restartNumberingAfterBreak="0">
    <w:nsid w:val="6BD34A1D"/>
    <w:multiLevelType w:val="multilevel"/>
    <w:tmpl w:val="1494C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D647F7"/>
    <w:multiLevelType w:val="hybridMultilevel"/>
    <w:tmpl w:val="731A4F02"/>
    <w:lvl w:ilvl="0" w:tplc="586EE106">
      <w:start w:val="1"/>
      <w:numFmt w:val="decimal"/>
      <w:lvlText w:val="%1."/>
      <w:lvlJc w:val="left"/>
      <w:pPr>
        <w:ind w:left="108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CA47924"/>
    <w:multiLevelType w:val="hybridMultilevel"/>
    <w:tmpl w:val="3DF446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19"/>
  </w:num>
  <w:num w:numId="4">
    <w:abstractNumId w:val="0"/>
  </w:num>
  <w:num w:numId="5">
    <w:abstractNumId w:val="1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15"/>
  </w:num>
  <w:num w:numId="9">
    <w:abstractNumId w:val="12"/>
  </w:num>
  <w:num w:numId="10">
    <w:abstractNumId w:val="23"/>
  </w:num>
  <w:num w:numId="11">
    <w:abstractNumId w:val="11"/>
  </w:num>
  <w:num w:numId="12">
    <w:abstractNumId w:val="4"/>
  </w:num>
  <w:num w:numId="13">
    <w:abstractNumId w:val="18"/>
  </w:num>
  <w:num w:numId="14">
    <w:abstractNumId w:val="22"/>
  </w:num>
  <w:num w:numId="15">
    <w:abstractNumId w:val="14"/>
  </w:num>
  <w:num w:numId="16">
    <w:abstractNumId w:val="25"/>
  </w:num>
  <w:num w:numId="17">
    <w:abstractNumId w:val="8"/>
  </w:num>
  <w:num w:numId="18">
    <w:abstractNumId w:val="13"/>
  </w:num>
  <w:num w:numId="19">
    <w:abstractNumId w:val="3"/>
  </w:num>
  <w:num w:numId="20">
    <w:abstractNumId w:val="7"/>
  </w:num>
  <w:num w:numId="21">
    <w:abstractNumId w:val="16"/>
  </w:num>
  <w:num w:numId="22">
    <w:abstractNumId w:val="6"/>
  </w:num>
  <w:num w:numId="23">
    <w:abstractNumId w:val="10"/>
  </w:num>
  <w:num w:numId="24">
    <w:abstractNumId w:val="24"/>
  </w:num>
  <w:num w:numId="25">
    <w:abstractNumId w:val="5"/>
  </w:num>
  <w:num w:numId="26">
    <w:abstractNumId w:val="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1291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13EE"/>
    <w:rsid w:val="000E7AD8"/>
    <w:rsid w:val="00113CD3"/>
    <w:rsid w:val="00120DEE"/>
    <w:rsid w:val="00122595"/>
    <w:rsid w:val="00122B06"/>
    <w:rsid w:val="00122FB9"/>
    <w:rsid w:val="00123380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494C"/>
    <w:rsid w:val="001C686B"/>
    <w:rsid w:val="001D1A3E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71E6"/>
    <w:rsid w:val="00271721"/>
    <w:rsid w:val="00280CA3"/>
    <w:rsid w:val="0029160C"/>
    <w:rsid w:val="002959E4"/>
    <w:rsid w:val="00297146"/>
    <w:rsid w:val="002A2ABC"/>
    <w:rsid w:val="002B363B"/>
    <w:rsid w:val="002B6224"/>
    <w:rsid w:val="002B7E66"/>
    <w:rsid w:val="002C559D"/>
    <w:rsid w:val="002D11FB"/>
    <w:rsid w:val="002D1B44"/>
    <w:rsid w:val="002D22FB"/>
    <w:rsid w:val="002D27FC"/>
    <w:rsid w:val="002D3CD1"/>
    <w:rsid w:val="002D53B8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61EBE"/>
    <w:rsid w:val="003660BF"/>
    <w:rsid w:val="003710FC"/>
    <w:rsid w:val="00385C13"/>
    <w:rsid w:val="00387F86"/>
    <w:rsid w:val="0039149F"/>
    <w:rsid w:val="003A47B5"/>
    <w:rsid w:val="003A6FCD"/>
    <w:rsid w:val="003B4123"/>
    <w:rsid w:val="003C531C"/>
    <w:rsid w:val="003D4578"/>
    <w:rsid w:val="003D5111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26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A79AB"/>
    <w:rsid w:val="006B2E2A"/>
    <w:rsid w:val="006B567D"/>
    <w:rsid w:val="006B6A63"/>
    <w:rsid w:val="006C1D74"/>
    <w:rsid w:val="006C1ED8"/>
    <w:rsid w:val="006C4CAC"/>
    <w:rsid w:val="006D1BF4"/>
    <w:rsid w:val="006E3763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1918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3DB9"/>
    <w:rsid w:val="009072BD"/>
    <w:rsid w:val="00913759"/>
    <w:rsid w:val="00914872"/>
    <w:rsid w:val="0091692E"/>
    <w:rsid w:val="00923D03"/>
    <w:rsid w:val="00924855"/>
    <w:rsid w:val="00925923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5A5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6575"/>
    <w:rsid w:val="00D004C7"/>
    <w:rsid w:val="00D03879"/>
    <w:rsid w:val="00D038F8"/>
    <w:rsid w:val="00D068B4"/>
    <w:rsid w:val="00D11193"/>
    <w:rsid w:val="00D12FE7"/>
    <w:rsid w:val="00D30E6B"/>
    <w:rsid w:val="00D337D9"/>
    <w:rsid w:val="00D348C7"/>
    <w:rsid w:val="00D37CCF"/>
    <w:rsid w:val="00D42279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D7010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E05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0CC9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FAF0"/>
  <w15:docId w15:val="{12AE81C9-04F4-4795-9712-14554A4C2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99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с отступом 21"/>
    <w:basedOn w:val="a"/>
    <w:rsid w:val="000E13EE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6">
    <w:name w:val="c6"/>
    <w:basedOn w:val="a"/>
    <w:uiPriority w:val="99"/>
    <w:rsid w:val="00A04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045A5"/>
  </w:style>
  <w:style w:type="character" w:customStyle="1" w:styleId="c10">
    <w:name w:val="c10"/>
    <w:basedOn w:val="a0"/>
    <w:rsid w:val="00925923"/>
  </w:style>
  <w:style w:type="paragraph" w:customStyle="1" w:styleId="c3">
    <w:name w:val="c3"/>
    <w:basedOn w:val="a"/>
    <w:rsid w:val="00925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(2)_"/>
    <w:basedOn w:val="a0"/>
    <w:link w:val="27"/>
    <w:rsid w:val="006E376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0">
    <w:name w:val="Основной текст (6)_"/>
    <w:basedOn w:val="a0"/>
    <w:link w:val="61"/>
    <w:rsid w:val="006E3763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28">
    <w:name w:val="Основной текст (2) + Полужирный;Курсив"/>
    <w:basedOn w:val="26"/>
    <w:rsid w:val="006E3763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9">
    <w:name w:val="Основной текст (2) + Полужирный"/>
    <w:basedOn w:val="26"/>
    <w:rsid w:val="006E376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7">
    <w:name w:val="Основной текст (2)"/>
    <w:basedOn w:val="a"/>
    <w:link w:val="26"/>
    <w:rsid w:val="006E3763"/>
    <w:pPr>
      <w:widowControl w:val="0"/>
      <w:shd w:val="clear" w:color="auto" w:fill="FFFFFF"/>
      <w:spacing w:before="420" w:after="0" w:line="48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1">
    <w:name w:val="Основной текст (6)"/>
    <w:basedOn w:val="a"/>
    <w:link w:val="60"/>
    <w:rsid w:val="006E3763"/>
    <w:pPr>
      <w:widowControl w:val="0"/>
      <w:shd w:val="clear" w:color="auto" w:fill="FFFFFF"/>
      <w:spacing w:after="0" w:line="370" w:lineRule="exact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5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84222">
          <w:marLeft w:val="70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671291">
          <w:marLeft w:val="7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239685">
          <w:marLeft w:val="70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8501">
          <w:marLeft w:val="70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1568">
          <w:marLeft w:val="70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0238">
          <w:marLeft w:val="70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37901">
          <w:marLeft w:val="7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8624">
          <w:marLeft w:val="7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3731">
          <w:marLeft w:val="7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5719">
          <w:marLeft w:val="70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ddgazeta.ru/yuid/" TargetMode="External"/><Relationship Id="rId13" Type="http://schemas.openxmlformats.org/officeDocument/2006/relationships/hyperlink" Target="http://www.deti.gibdd.ru/" TargetMode="External"/><Relationship Id="rId18" Type="http://schemas.openxmlformats.org/officeDocument/2006/relationships/hyperlink" Target="http://www.deti.gibdd.ru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www.deti.gibdd.ru/" TargetMode="External"/><Relationship Id="rId7" Type="http://schemas.openxmlformats.org/officeDocument/2006/relationships/hyperlink" Target="https://vk.com/club133009910" TargetMode="External"/><Relationship Id="rId12" Type="http://schemas.openxmlformats.org/officeDocument/2006/relationships/hyperlink" Target="http://www.deti.gibdd.ru/" TargetMode="External"/><Relationship Id="rId17" Type="http://schemas.openxmlformats.org/officeDocument/2006/relationships/hyperlink" Target="http://www.dddgazeta.ru/yuid/" TargetMode="External"/><Relationship Id="rId25" Type="http://schemas.openxmlformats.org/officeDocument/2006/relationships/hyperlink" Target="http://sakla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deti.gibdd.ru/" TargetMode="External"/><Relationship Id="rId20" Type="http://schemas.openxmlformats.org/officeDocument/2006/relationships/hyperlink" Target="http://www.deti.gibdd.ru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deti.gibdd.ru/" TargetMode="External"/><Relationship Id="rId24" Type="http://schemas.openxmlformats.org/officeDocument/2006/relationships/hyperlink" Target="http://www.deti.gibdd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eti.gibdd.ru/" TargetMode="External"/><Relationship Id="rId23" Type="http://schemas.openxmlformats.org/officeDocument/2006/relationships/hyperlink" Target="http://www.deti.gibdd.ru/" TargetMode="External"/><Relationship Id="rId10" Type="http://schemas.openxmlformats.org/officeDocument/2006/relationships/hyperlink" Target="http://www.deti.gibdd.ru/" TargetMode="External"/><Relationship Id="rId19" Type="http://schemas.openxmlformats.org/officeDocument/2006/relationships/hyperlink" Target="http://www.deti.gibdd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club133009910" TargetMode="External"/><Relationship Id="rId14" Type="http://schemas.openxmlformats.org/officeDocument/2006/relationships/hyperlink" Target="http://www.deti.gibdd.ru/" TargetMode="External"/><Relationship Id="rId22" Type="http://schemas.openxmlformats.org/officeDocument/2006/relationships/hyperlink" Target="http://www.deti.gibdd.ru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CF2CD-767A-48ED-A8BB-51CA1418C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5742</Words>
  <Characters>32731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27</cp:revision>
  <dcterms:created xsi:type="dcterms:W3CDTF">2021-08-20T15:47:00Z</dcterms:created>
  <dcterms:modified xsi:type="dcterms:W3CDTF">2022-11-22T07:43:00Z</dcterms:modified>
</cp:coreProperties>
</file>