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D49DB" w14:textId="77777777" w:rsidR="0020349A" w:rsidRDefault="0020349A" w:rsidP="0020349A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067EFCD" wp14:editId="0F78EC01">
            <wp:extent cx="5848350" cy="803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803F2" w14:textId="77777777" w:rsidR="0020349A" w:rsidRDefault="0020349A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1C27C4" w14:textId="39C721CA" w:rsidR="00AB7A31" w:rsidRDefault="00AB7A31" w:rsidP="0020349A">
      <w:pPr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92E6F5C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924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4145"/>
        <w:gridCol w:w="5069"/>
      </w:tblGrid>
      <w:tr w:rsidR="00CF6575" w:rsidRPr="007F5EF8" w14:paraId="61337165" w14:textId="77777777" w:rsidTr="00417248">
        <w:trPr>
          <w:trHeight w:val="417"/>
        </w:trPr>
        <w:tc>
          <w:tcPr>
            <w:tcW w:w="710" w:type="dxa"/>
          </w:tcPr>
          <w:p w14:paraId="7572D823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145" w:type="dxa"/>
          </w:tcPr>
          <w:p w14:paraId="51DAAE00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069" w:type="dxa"/>
          </w:tcPr>
          <w:p w14:paraId="4D52166F" w14:textId="4ED1ACD4" w:rsidR="00CF6575" w:rsidRPr="00C81A61" w:rsidRDefault="00D14AF0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«Гимназия №14»</w:t>
            </w:r>
          </w:p>
        </w:tc>
      </w:tr>
      <w:tr w:rsidR="00CF6575" w:rsidRPr="007F5EF8" w14:paraId="743F82D0" w14:textId="77777777" w:rsidTr="00417248">
        <w:trPr>
          <w:trHeight w:val="419"/>
        </w:trPr>
        <w:tc>
          <w:tcPr>
            <w:tcW w:w="710" w:type="dxa"/>
          </w:tcPr>
          <w:p w14:paraId="0D921E10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145" w:type="dxa"/>
          </w:tcPr>
          <w:p w14:paraId="399814A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069" w:type="dxa"/>
          </w:tcPr>
          <w:p w14:paraId="1A5CC6B3" w14:textId="144D276A" w:rsidR="00CF6575" w:rsidRPr="00C81A61" w:rsidRDefault="00E80E05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14AF0">
              <w:rPr>
                <w:sz w:val="24"/>
                <w:szCs w:val="24"/>
              </w:rPr>
              <w:t>Юные корреспонденты</w:t>
            </w:r>
            <w:r>
              <w:rPr>
                <w:sz w:val="24"/>
                <w:szCs w:val="24"/>
              </w:rPr>
              <w:t>»</w:t>
            </w:r>
          </w:p>
        </w:tc>
      </w:tr>
      <w:tr w:rsidR="00CF6575" w:rsidRPr="007F5EF8" w14:paraId="58E96C62" w14:textId="77777777" w:rsidTr="00417248">
        <w:trPr>
          <w:trHeight w:val="419"/>
        </w:trPr>
        <w:tc>
          <w:tcPr>
            <w:tcW w:w="710" w:type="dxa"/>
          </w:tcPr>
          <w:p w14:paraId="438A51D6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145" w:type="dxa"/>
          </w:tcPr>
          <w:p w14:paraId="2C7244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069" w:type="dxa"/>
          </w:tcPr>
          <w:p w14:paraId="36B500B8" w14:textId="2DB3A9D0" w:rsidR="00CF6575" w:rsidRPr="00C81A61" w:rsidRDefault="00D14AF0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Социально-педагогическая</w:t>
            </w:r>
          </w:p>
        </w:tc>
      </w:tr>
      <w:tr w:rsidR="00CF6575" w:rsidRPr="007F5EF8" w14:paraId="5C7D1517" w14:textId="77777777" w:rsidTr="00417248">
        <w:trPr>
          <w:trHeight w:val="417"/>
        </w:trPr>
        <w:tc>
          <w:tcPr>
            <w:tcW w:w="710" w:type="dxa"/>
          </w:tcPr>
          <w:p w14:paraId="0DEFC7C4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145" w:type="dxa"/>
          </w:tcPr>
          <w:p w14:paraId="42CF6DB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069" w:type="dxa"/>
          </w:tcPr>
          <w:p w14:paraId="2AB0D23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64EF2F4A" w14:textId="77777777" w:rsidTr="00417248">
        <w:trPr>
          <w:trHeight w:val="419"/>
        </w:trPr>
        <w:tc>
          <w:tcPr>
            <w:tcW w:w="710" w:type="dxa"/>
          </w:tcPr>
          <w:p w14:paraId="459F0B64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145" w:type="dxa"/>
          </w:tcPr>
          <w:p w14:paraId="0184D4B9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5069" w:type="dxa"/>
          </w:tcPr>
          <w:p w14:paraId="5FE16511" w14:textId="4872B7CB" w:rsidR="00CF6575" w:rsidRPr="00C81A61" w:rsidRDefault="00D14AF0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Хафизова Ляйсан </w:t>
            </w:r>
            <w:proofErr w:type="spellStart"/>
            <w:proofErr w:type="gramStart"/>
            <w:r>
              <w:rPr>
                <w:sz w:val="24"/>
                <w:szCs w:val="24"/>
              </w:rPr>
              <w:t>Мирзаяновна</w:t>
            </w:r>
            <w:proofErr w:type="spellEnd"/>
            <w:r w:rsidR="00CF6575" w:rsidRPr="00C81A61">
              <w:rPr>
                <w:sz w:val="24"/>
                <w:szCs w:val="24"/>
              </w:rPr>
              <w:t xml:space="preserve">,   </w:t>
            </w:r>
            <w:proofErr w:type="gramEnd"/>
            <w:r w:rsidR="00CF6575" w:rsidRPr="00C81A61">
              <w:rPr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F6575" w:rsidRPr="007F5EF8" w14:paraId="5875379D" w14:textId="77777777" w:rsidTr="00417248">
        <w:trPr>
          <w:trHeight w:val="419"/>
        </w:trPr>
        <w:tc>
          <w:tcPr>
            <w:tcW w:w="710" w:type="dxa"/>
          </w:tcPr>
          <w:p w14:paraId="46F627B0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145" w:type="dxa"/>
          </w:tcPr>
          <w:p w14:paraId="6C5D63CD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069" w:type="dxa"/>
          </w:tcPr>
          <w:p w14:paraId="55CA99A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58C9A50A" w14:textId="77777777" w:rsidTr="00417248">
        <w:trPr>
          <w:trHeight w:val="417"/>
        </w:trPr>
        <w:tc>
          <w:tcPr>
            <w:tcW w:w="710" w:type="dxa"/>
          </w:tcPr>
          <w:p w14:paraId="23E378B9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145" w:type="dxa"/>
          </w:tcPr>
          <w:p w14:paraId="689B2041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069" w:type="dxa"/>
          </w:tcPr>
          <w:p w14:paraId="22314FA8" w14:textId="294DEAF8" w:rsidR="00CF6575" w:rsidRPr="00417248" w:rsidRDefault="00417248" w:rsidP="00417248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</w:t>
            </w:r>
            <w:r w:rsidRPr="00417248">
              <w:rPr>
                <w:sz w:val="24"/>
                <w:szCs w:val="24"/>
                <w:lang w:val="tt-RU"/>
              </w:rPr>
              <w:t>2022-2023 учебный год</w:t>
            </w:r>
          </w:p>
        </w:tc>
      </w:tr>
      <w:tr w:rsidR="00CF6575" w:rsidRPr="007F5EF8" w14:paraId="2783E62D" w14:textId="77777777" w:rsidTr="00417248">
        <w:trPr>
          <w:trHeight w:val="419"/>
        </w:trPr>
        <w:tc>
          <w:tcPr>
            <w:tcW w:w="710" w:type="dxa"/>
          </w:tcPr>
          <w:p w14:paraId="4ACD55A3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145" w:type="dxa"/>
          </w:tcPr>
          <w:p w14:paraId="425B225C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069" w:type="dxa"/>
          </w:tcPr>
          <w:p w14:paraId="3D41FC96" w14:textId="393CB65A" w:rsidR="00CF6575" w:rsidRPr="00C81A61" w:rsidRDefault="00417248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  <w:lang w:val="tt-RU"/>
              </w:rPr>
              <w:t>5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13A910AF" w14:textId="77777777" w:rsidTr="00417248">
        <w:trPr>
          <w:trHeight w:val="2517"/>
        </w:trPr>
        <w:tc>
          <w:tcPr>
            <w:tcW w:w="710" w:type="dxa"/>
          </w:tcPr>
          <w:p w14:paraId="0A222478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145" w:type="dxa"/>
          </w:tcPr>
          <w:p w14:paraId="5ADDB41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691F7265" w14:textId="22B46599" w:rsidR="00CF6575" w:rsidRPr="00417248" w:rsidRDefault="00CF6575" w:rsidP="00FD29B0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тип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76748C97" w14:textId="77777777" w:rsidR="00CF6575" w:rsidRPr="00C81A61" w:rsidRDefault="00CF6575" w:rsidP="00FD29B0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вид</w:t>
            </w:r>
            <w:r w:rsidRPr="00C81A61">
              <w:rPr>
                <w:spacing w:val="-6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70427F61" w14:textId="77777777" w:rsidR="00CF6575" w:rsidRPr="00C81A61" w:rsidRDefault="00CF6575" w:rsidP="00FD29B0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421D9643" w14:textId="77777777" w:rsidR="00CF6575" w:rsidRPr="00C81A61" w:rsidRDefault="00CF6575" w:rsidP="00FD29B0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</w:t>
            </w:r>
            <w:r w:rsidRPr="00C81A61">
              <w:rPr>
                <w:spacing w:val="-1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5069" w:type="dxa"/>
          </w:tcPr>
          <w:p w14:paraId="041A6315" w14:textId="77777777" w:rsidR="00CF6575" w:rsidRPr="00C81A61" w:rsidRDefault="00CF6575" w:rsidP="00CF6575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4AE25C2C" w14:textId="77777777" w:rsidR="00417248" w:rsidRPr="00417248" w:rsidRDefault="007668CB" w:rsidP="00FD29B0">
            <w:pPr>
              <w:pStyle w:val="TableParagraph"/>
              <w:numPr>
                <w:ilvl w:val="0"/>
                <w:numId w:val="6"/>
              </w:numPr>
              <w:ind w:left="391" w:right="743" w:hanging="142"/>
              <w:jc w:val="both"/>
              <w:rPr>
                <w:sz w:val="24"/>
                <w:szCs w:val="24"/>
              </w:rPr>
            </w:pPr>
            <w:r w:rsidRPr="00417248">
              <w:rPr>
                <w:sz w:val="24"/>
                <w:szCs w:val="24"/>
              </w:rPr>
              <w:t>д</w:t>
            </w:r>
            <w:r w:rsidR="00CF6575" w:rsidRPr="00417248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0DACF200" w14:textId="77777777" w:rsidR="00CF6575" w:rsidRPr="00417248" w:rsidRDefault="00417248" w:rsidP="00FD29B0">
            <w:pPr>
              <w:pStyle w:val="TableParagraph"/>
              <w:numPr>
                <w:ilvl w:val="0"/>
                <w:numId w:val="6"/>
              </w:numPr>
              <w:ind w:left="391" w:right="743" w:hanging="142"/>
              <w:jc w:val="both"/>
              <w:rPr>
                <w:i/>
                <w:sz w:val="24"/>
                <w:szCs w:val="24"/>
              </w:rPr>
            </w:pPr>
            <w:proofErr w:type="spellStart"/>
            <w:r w:rsidRPr="00417248">
              <w:rPr>
                <w:bCs/>
                <w:sz w:val="24"/>
                <w:szCs w:val="24"/>
              </w:rPr>
              <w:t>художественн</w:t>
            </w:r>
            <w:proofErr w:type="spellEnd"/>
            <w:r w:rsidRPr="00417248">
              <w:rPr>
                <w:bCs/>
                <w:sz w:val="24"/>
                <w:szCs w:val="24"/>
                <w:lang w:val="tt-RU"/>
              </w:rPr>
              <w:t xml:space="preserve">ый </w:t>
            </w:r>
          </w:p>
          <w:p w14:paraId="42E2D8EF" w14:textId="32CCC26E" w:rsidR="00417248" w:rsidRPr="00C81A61" w:rsidRDefault="00417248" w:rsidP="00FD29B0">
            <w:pPr>
              <w:pStyle w:val="TableParagraph"/>
              <w:numPr>
                <w:ilvl w:val="0"/>
                <w:numId w:val="6"/>
              </w:numPr>
              <w:ind w:left="391" w:right="743" w:hanging="142"/>
              <w:jc w:val="both"/>
              <w:rPr>
                <w:i/>
                <w:color w:val="FF0000"/>
                <w:sz w:val="24"/>
                <w:szCs w:val="24"/>
              </w:rPr>
            </w:pPr>
            <w:r w:rsidRPr="00417248">
              <w:rPr>
                <w:sz w:val="24"/>
                <w:szCs w:val="24"/>
                <w:shd w:val="clear" w:color="auto" w:fill="FFFFFF"/>
              </w:rPr>
              <w:t>теоретические и практические занятия.</w:t>
            </w:r>
          </w:p>
        </w:tc>
      </w:tr>
      <w:tr w:rsidR="00CF6575" w:rsidRPr="007F5EF8" w14:paraId="1DD218EE" w14:textId="77777777" w:rsidTr="00417248">
        <w:trPr>
          <w:trHeight w:val="419"/>
        </w:trPr>
        <w:tc>
          <w:tcPr>
            <w:tcW w:w="710" w:type="dxa"/>
          </w:tcPr>
          <w:p w14:paraId="57F1C477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145" w:type="dxa"/>
          </w:tcPr>
          <w:p w14:paraId="710B0097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069" w:type="dxa"/>
          </w:tcPr>
          <w:p w14:paraId="3A0D9270" w14:textId="02BACD30" w:rsidR="00417248" w:rsidRPr="00417248" w:rsidRDefault="00417248" w:rsidP="00417248">
            <w:pPr>
              <w:spacing w:after="0" w:line="240" w:lineRule="auto"/>
              <w:ind w:left="249" w:right="142" w:firstLine="4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Знакомство детей с многообразием журналистских жанров, с основами издательского дела.</w:t>
            </w:r>
          </w:p>
          <w:p w14:paraId="4E228842" w14:textId="1404594F" w:rsidR="00CF6575" w:rsidRPr="00C81A61" w:rsidRDefault="00417248" w:rsidP="00417248">
            <w:pPr>
              <w:spacing w:after="0" w:line="240" w:lineRule="auto"/>
              <w:ind w:left="249" w:right="142" w:firstLine="4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Обучение основным принципам и законам написания и редактирования публицистического, художественного и научного текстов.</w:t>
            </w:r>
          </w:p>
        </w:tc>
      </w:tr>
      <w:tr w:rsidR="00CF6575" w:rsidRPr="007F5EF8" w14:paraId="4CAB91DC" w14:textId="77777777" w:rsidTr="00417248">
        <w:trPr>
          <w:trHeight w:val="312"/>
        </w:trPr>
        <w:tc>
          <w:tcPr>
            <w:tcW w:w="710" w:type="dxa"/>
          </w:tcPr>
          <w:p w14:paraId="20132AD8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145" w:type="dxa"/>
          </w:tcPr>
          <w:p w14:paraId="1A5F65C8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5069" w:type="dxa"/>
          </w:tcPr>
          <w:p w14:paraId="58D05DCE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6082EBD8" w14:textId="77777777" w:rsidTr="00417248">
        <w:trPr>
          <w:trHeight w:val="837"/>
        </w:trPr>
        <w:tc>
          <w:tcPr>
            <w:tcW w:w="710" w:type="dxa"/>
          </w:tcPr>
          <w:p w14:paraId="6D077F9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145" w:type="dxa"/>
          </w:tcPr>
          <w:p w14:paraId="53B66F1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069" w:type="dxa"/>
          </w:tcPr>
          <w:p w14:paraId="674B78C9" w14:textId="77777777" w:rsidR="00417248" w:rsidRPr="0032227A" w:rsidRDefault="00417248" w:rsidP="00FD29B0">
            <w:pPr>
              <w:pStyle w:val="a4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лекции;</w:t>
            </w:r>
          </w:p>
          <w:p w14:paraId="55659E6B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консультации;</w:t>
            </w:r>
          </w:p>
          <w:p w14:paraId="367B6230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самостоятельные работы в различных жанрах журналистики;</w:t>
            </w:r>
          </w:p>
          <w:p w14:paraId="649DA499" w14:textId="3B391FDC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практикумы по изученным темам;</w:t>
            </w:r>
          </w:p>
          <w:p w14:paraId="0EC05C19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- творческие мастерские;</w:t>
            </w:r>
          </w:p>
          <w:p w14:paraId="0499EEBF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литературные гостиные;</w:t>
            </w:r>
          </w:p>
          <w:p w14:paraId="2068C9B0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- ролевые игры, викторины;</w:t>
            </w:r>
          </w:p>
          <w:p w14:paraId="63944225" w14:textId="2676D25B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творческие конкурсы;</w:t>
            </w:r>
          </w:p>
          <w:p w14:paraId="49BA772F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- встречи с интересными людьми;</w:t>
            </w:r>
          </w:p>
          <w:p w14:paraId="39F77787" w14:textId="0D3352A4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проектная и исследовательская деятельность;</w:t>
            </w:r>
          </w:p>
          <w:p w14:paraId="65B148B0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-  создание </w:t>
            </w:r>
            <w:proofErr w:type="spellStart"/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лэпбуков</w:t>
            </w:r>
            <w:proofErr w:type="spellEnd"/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5D3E6F30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- создание </w:t>
            </w:r>
            <w:proofErr w:type="spellStart"/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буктрейлеров</w:t>
            </w:r>
            <w:proofErr w:type="spellEnd"/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3F3C69D1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использование интернет – технологий;</w:t>
            </w:r>
          </w:p>
          <w:p w14:paraId="0BB4478D" w14:textId="77777777" w:rsidR="00417248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- выпуск классных, </w:t>
            </w:r>
            <w:proofErr w:type="gramStart"/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школьных  газет</w:t>
            </w:r>
            <w:proofErr w:type="gramEnd"/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155E5F83" w14:textId="04F6236A" w:rsidR="00CF6575" w:rsidRPr="0032227A" w:rsidRDefault="00417248" w:rsidP="00417248">
            <w:pPr>
              <w:shd w:val="clear" w:color="auto" w:fill="FFFFFF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- публикации в разных СМИ.</w:t>
            </w:r>
          </w:p>
        </w:tc>
      </w:tr>
      <w:tr w:rsidR="00CF6575" w:rsidRPr="007F5EF8" w14:paraId="0893A4FF" w14:textId="77777777" w:rsidTr="00417248">
        <w:trPr>
          <w:trHeight w:val="419"/>
        </w:trPr>
        <w:tc>
          <w:tcPr>
            <w:tcW w:w="710" w:type="dxa"/>
          </w:tcPr>
          <w:p w14:paraId="199EB3B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145" w:type="dxa"/>
          </w:tcPr>
          <w:p w14:paraId="7860F2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Формы мониторинга </w:t>
            </w:r>
            <w:r w:rsidRPr="00C81A61">
              <w:rPr>
                <w:b/>
                <w:sz w:val="24"/>
                <w:szCs w:val="24"/>
              </w:rPr>
              <w:lastRenderedPageBreak/>
              <w:t>результативности</w:t>
            </w:r>
          </w:p>
        </w:tc>
        <w:tc>
          <w:tcPr>
            <w:tcW w:w="5069" w:type="dxa"/>
          </w:tcPr>
          <w:p w14:paraId="6C3B4A15" w14:textId="02C08565" w:rsidR="00417248" w:rsidRPr="00417248" w:rsidRDefault="00417248" w:rsidP="00417248">
            <w:pPr>
              <w:shd w:val="clear" w:color="auto" w:fill="FFFFFF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тесты, сочинения в жанрах журналистики;</w:t>
            </w:r>
          </w:p>
          <w:p w14:paraId="3995EA76" w14:textId="1E6CB5DB" w:rsidR="00417248" w:rsidRPr="00417248" w:rsidRDefault="00417248" w:rsidP="00417248">
            <w:pPr>
              <w:shd w:val="clear" w:color="auto" w:fill="FFFFFF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игры: «Интервью», </w:t>
            </w:r>
            <w:proofErr w:type="gram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Что</w:t>
            </w:r>
            <w:proofErr w:type="gram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Где? Когда?», «Знаток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литературных произведений», «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Репортаж»;</w:t>
            </w:r>
          </w:p>
          <w:p w14:paraId="26CEBA67" w14:textId="77777777" w:rsidR="00417248" w:rsidRDefault="00417248" w:rsidP="00417248">
            <w:pPr>
              <w:shd w:val="clear" w:color="auto" w:fill="FFFFFF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дискуссии;</w:t>
            </w:r>
          </w:p>
          <w:p w14:paraId="3A3E7177" w14:textId="0303999A" w:rsidR="00CF6575" w:rsidRPr="00417248" w:rsidRDefault="00417248" w:rsidP="00417248">
            <w:pPr>
              <w:shd w:val="clear" w:color="auto" w:fill="FFFFFF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 газеты и </w:t>
            </w:r>
            <w:r w:rsidRPr="0041724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публикации в разных СМИ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CF6575" w:rsidRPr="007F5EF8" w14:paraId="40C45956" w14:textId="77777777" w:rsidTr="00417248">
        <w:trPr>
          <w:trHeight w:val="417"/>
        </w:trPr>
        <w:tc>
          <w:tcPr>
            <w:tcW w:w="710" w:type="dxa"/>
          </w:tcPr>
          <w:p w14:paraId="232D780C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4145" w:type="dxa"/>
          </w:tcPr>
          <w:p w14:paraId="22631AAF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069" w:type="dxa"/>
          </w:tcPr>
          <w:p w14:paraId="47F4101A" w14:textId="77777777" w:rsidR="00417248" w:rsidRPr="00417248" w:rsidRDefault="00417248" w:rsidP="00FD29B0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91" w:right="142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готовность применять полученные знания и приобретенный опыт творческой деятельности при реализации различных проектов во внеурочной деятельности;</w:t>
            </w:r>
          </w:p>
          <w:p w14:paraId="791AA0E4" w14:textId="77777777" w:rsidR="00417248" w:rsidRPr="00417248" w:rsidRDefault="00417248" w:rsidP="00FD29B0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91" w:right="142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моделировать (представлять способ действия в виде схемы – модели, выделяя все существенное и главное);</w:t>
            </w:r>
          </w:p>
          <w:p w14:paraId="0D9B36CE" w14:textId="77777777" w:rsidR="00417248" w:rsidRPr="00417248" w:rsidRDefault="00417248" w:rsidP="00FD29B0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91" w:right="142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овладеть типичными для профиля видами деятельности (анализ текста, написание творческих работ, интервьюирование, поиск информации, редактирование).</w:t>
            </w:r>
          </w:p>
          <w:p w14:paraId="16922693" w14:textId="77777777" w:rsidR="00417248" w:rsidRPr="00417248" w:rsidRDefault="00417248" w:rsidP="00FD29B0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91" w:right="142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пользоваться разнообразными языковыми средствами в сочинениях публицистического характера;</w:t>
            </w:r>
          </w:p>
          <w:p w14:paraId="7FDE8F8B" w14:textId="77777777" w:rsidR="00417248" w:rsidRPr="00417248" w:rsidRDefault="00417248" w:rsidP="00FD29B0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91" w:right="142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стиль и тип речи;</w:t>
            </w:r>
          </w:p>
          <w:p w14:paraId="1835C5E7" w14:textId="77777777" w:rsidR="00417248" w:rsidRPr="00417248" w:rsidRDefault="00417248" w:rsidP="00FD29B0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91" w:right="142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владеть навыками диалогового общения;</w:t>
            </w:r>
          </w:p>
          <w:p w14:paraId="799769D7" w14:textId="15AD6718" w:rsidR="00CF6575" w:rsidRPr="00417248" w:rsidRDefault="00417248" w:rsidP="00FD29B0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91" w:right="142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вступать в коммуникацию (взаимодействовать при решении задачи, отстаивать свою позицию, принимать или аргументировано отклонять точки зрения других людей).</w:t>
            </w:r>
          </w:p>
        </w:tc>
      </w:tr>
      <w:tr w:rsidR="00CF6575" w:rsidRPr="007F5EF8" w14:paraId="12770FB6" w14:textId="77777777" w:rsidTr="00417248">
        <w:trPr>
          <w:trHeight w:val="837"/>
        </w:trPr>
        <w:tc>
          <w:tcPr>
            <w:tcW w:w="710" w:type="dxa"/>
          </w:tcPr>
          <w:p w14:paraId="47A41860" w14:textId="77777777" w:rsidR="00CF6575" w:rsidRPr="007F5EF8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145" w:type="dxa"/>
          </w:tcPr>
          <w:p w14:paraId="7D47F66F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069" w:type="dxa"/>
          </w:tcPr>
          <w:p w14:paraId="62DB4F1E" w14:textId="3858C1AF" w:rsidR="00473739" w:rsidRPr="007F5EF8" w:rsidRDefault="00473739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06B0454D" w14:textId="77777777" w:rsidTr="00417248">
        <w:trPr>
          <w:trHeight w:val="419"/>
        </w:trPr>
        <w:tc>
          <w:tcPr>
            <w:tcW w:w="710" w:type="dxa"/>
          </w:tcPr>
          <w:p w14:paraId="7CA27C79" w14:textId="77777777" w:rsidR="00CF6575" w:rsidRPr="007F5EF8" w:rsidRDefault="00CF6575" w:rsidP="00CF6575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145" w:type="dxa"/>
          </w:tcPr>
          <w:p w14:paraId="008E397A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5069" w:type="dxa"/>
          </w:tcPr>
          <w:p w14:paraId="6B3FB930" w14:textId="400B38BB" w:rsidR="00CF6575" w:rsidRPr="007F5EF8" w:rsidRDefault="00CF6575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335F5857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CD26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AFA5B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5F6B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858C2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5EF303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9D861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2D1B0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73E30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9F99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D7C8DC" w14:textId="77777777" w:rsidR="001C494C" w:rsidRDefault="001C494C" w:rsidP="0041724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A660109" w14:textId="77777777" w:rsidR="0096425F" w:rsidRDefault="0096425F" w:rsidP="0041724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341751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2441CE" w14:textId="77777777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7A31">
        <w:rPr>
          <w:rFonts w:ascii="Times New Roman" w:hAnsi="Times New Roman" w:cs="Times New Roman"/>
          <w:sz w:val="24"/>
          <w:szCs w:val="24"/>
        </w:rPr>
        <w:t>ОГЛАВЛЕНИЕ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AB7A31" w14:paraId="48573D84" w14:textId="77777777" w:rsidTr="00417248">
        <w:tc>
          <w:tcPr>
            <w:tcW w:w="7797" w:type="dxa"/>
          </w:tcPr>
          <w:p w14:paraId="68FD7E0F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t>Раздел 1. Комплекс о</w:t>
            </w:r>
            <w:r w:rsidR="007668CB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5FD9F9F6" w14:textId="77777777" w:rsidR="00AB7A31" w:rsidRPr="0096425F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96425F">
              <w:t>2</w:t>
            </w:r>
          </w:p>
        </w:tc>
      </w:tr>
      <w:tr w:rsidR="00AB7A31" w:rsidRPr="00AB7A31" w14:paraId="3FF5DF7A" w14:textId="77777777" w:rsidTr="00417248">
        <w:tc>
          <w:tcPr>
            <w:tcW w:w="7797" w:type="dxa"/>
          </w:tcPr>
          <w:p w14:paraId="55DFC10D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  <w:r w:rsidR="007668CB">
              <w:t xml:space="preserve"> </w:t>
            </w:r>
          </w:p>
        </w:tc>
        <w:tc>
          <w:tcPr>
            <w:tcW w:w="1134" w:type="dxa"/>
          </w:tcPr>
          <w:p w14:paraId="03FDF03C" w14:textId="3C526051" w:rsidR="00AB7A31" w:rsidRPr="0096425F" w:rsidRDefault="0096425F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96425F">
              <w:t>3</w:t>
            </w:r>
          </w:p>
        </w:tc>
      </w:tr>
      <w:tr w:rsidR="00AB7A31" w:rsidRPr="00AB7A31" w14:paraId="5383CD1A" w14:textId="77777777" w:rsidTr="00417248">
        <w:tc>
          <w:tcPr>
            <w:tcW w:w="7797" w:type="dxa"/>
          </w:tcPr>
          <w:p w14:paraId="568B0F34" w14:textId="77777777" w:rsidR="00AB7A31" w:rsidRPr="00AB7A31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2FD32D76" w14:textId="77777777" w:rsidR="00AB7A31" w:rsidRPr="0096425F" w:rsidRDefault="00AB7A31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2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B7A31" w:rsidRPr="00AB7A31" w14:paraId="794AE460" w14:textId="77777777" w:rsidTr="00417248">
        <w:tc>
          <w:tcPr>
            <w:tcW w:w="7797" w:type="dxa"/>
          </w:tcPr>
          <w:p w14:paraId="026031FF" w14:textId="77777777" w:rsidR="00AB7A31" w:rsidRPr="00AB7A31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3F6AA50E" w14:textId="114D97BD" w:rsidR="00AB7A31" w:rsidRPr="0096425F" w:rsidRDefault="0096425F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25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B7A31" w:rsidRPr="00AB7A31" w14:paraId="5F347A80" w14:textId="77777777" w:rsidTr="0096425F">
        <w:trPr>
          <w:trHeight w:val="311"/>
        </w:trPr>
        <w:tc>
          <w:tcPr>
            <w:tcW w:w="7797" w:type="dxa"/>
          </w:tcPr>
          <w:p w14:paraId="23D36EAC" w14:textId="3461FB4D" w:rsidR="00AB7A31" w:rsidRPr="00AB7A31" w:rsidRDefault="007668CB" w:rsidP="00AB7A31">
            <w:pPr>
              <w:pStyle w:val="HTML"/>
              <w:tabs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 w:rsidR="0096425F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.</w:t>
            </w:r>
            <w:r w:rsidR="00F225B6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96425F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="0096425F"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  <w:tc>
          <w:tcPr>
            <w:tcW w:w="1134" w:type="dxa"/>
          </w:tcPr>
          <w:p w14:paraId="67BD2B56" w14:textId="3768EF8D" w:rsidR="00F225B6" w:rsidRPr="0096425F" w:rsidRDefault="0096425F" w:rsidP="0035159A">
            <w:pPr>
              <w:pStyle w:val="HTML"/>
              <w:tabs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25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B7A31" w:rsidRPr="00AB7A31" w14:paraId="3679A269" w14:textId="77777777" w:rsidTr="00417248">
        <w:tc>
          <w:tcPr>
            <w:tcW w:w="7797" w:type="dxa"/>
          </w:tcPr>
          <w:p w14:paraId="7B4C6ECB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3E4349F9" w14:textId="1DC571AC" w:rsidR="00AB7A31" w:rsidRPr="0096425F" w:rsidRDefault="0096425F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25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AB7A31" w:rsidRPr="00AB7A31" w14:paraId="4BDF2549" w14:textId="77777777" w:rsidTr="00417248">
        <w:tc>
          <w:tcPr>
            <w:tcW w:w="7797" w:type="dxa"/>
          </w:tcPr>
          <w:p w14:paraId="73585E86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202F265B" w14:textId="6A6765FF" w:rsidR="00AB7A31" w:rsidRPr="0096425F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425F">
              <w:rPr>
                <w:rFonts w:ascii="Times New Roman" w:hAnsi="Times New Roman"/>
                <w:sz w:val="24"/>
                <w:szCs w:val="24"/>
              </w:rPr>
              <w:t>1</w:t>
            </w:r>
            <w:r w:rsidR="0096425F" w:rsidRPr="009642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B7A31" w:rsidRPr="00AB7A31" w14:paraId="0643EA38" w14:textId="77777777" w:rsidTr="00417248">
        <w:tc>
          <w:tcPr>
            <w:tcW w:w="7797" w:type="dxa"/>
          </w:tcPr>
          <w:p w14:paraId="13A134F4" w14:textId="77777777" w:rsidR="00AB7A31" w:rsidRPr="00AB7A31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2A79306F" w14:textId="387B2DED" w:rsidR="00AB7A31" w:rsidRPr="0096425F" w:rsidRDefault="0096425F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96425F">
              <w:t>14</w:t>
            </w:r>
          </w:p>
        </w:tc>
      </w:tr>
      <w:tr w:rsidR="00AB7A31" w:rsidRPr="00AB7A31" w14:paraId="4EDF8339" w14:textId="77777777" w:rsidTr="00417248">
        <w:trPr>
          <w:trHeight w:val="323"/>
        </w:trPr>
        <w:tc>
          <w:tcPr>
            <w:tcW w:w="7797" w:type="dxa"/>
          </w:tcPr>
          <w:p w14:paraId="767D1C4A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  <w:tc>
          <w:tcPr>
            <w:tcW w:w="1134" w:type="dxa"/>
          </w:tcPr>
          <w:p w14:paraId="38B33AB2" w14:textId="24EEFDCD" w:rsidR="00AB7A31" w:rsidRPr="0096425F" w:rsidRDefault="0096425F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96425F">
              <w:t>16</w:t>
            </w:r>
          </w:p>
        </w:tc>
      </w:tr>
      <w:tr w:rsidR="00AB7A31" w:rsidRPr="00AB7A31" w14:paraId="255A049C" w14:textId="77777777" w:rsidTr="00417248">
        <w:trPr>
          <w:trHeight w:val="323"/>
        </w:trPr>
        <w:tc>
          <w:tcPr>
            <w:tcW w:w="7797" w:type="dxa"/>
          </w:tcPr>
          <w:p w14:paraId="6FBA0343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</w:t>
            </w:r>
            <w:proofErr w:type="gramStart"/>
            <w:r w:rsidRPr="00AB7A31">
              <w:t>1.Календарный</w:t>
            </w:r>
            <w:proofErr w:type="gramEnd"/>
            <w:r w:rsidRPr="00AB7A31">
              <w:t xml:space="preserve"> учебный график </w:t>
            </w:r>
          </w:p>
        </w:tc>
        <w:tc>
          <w:tcPr>
            <w:tcW w:w="1134" w:type="dxa"/>
          </w:tcPr>
          <w:p w14:paraId="4E1C0E36" w14:textId="7F8B582B" w:rsidR="00AB7A31" w:rsidRPr="0096425F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96425F">
              <w:t xml:space="preserve"> </w:t>
            </w:r>
            <w:r w:rsidR="0096425F" w:rsidRPr="0096425F">
              <w:t>16</w:t>
            </w:r>
          </w:p>
        </w:tc>
      </w:tr>
    </w:tbl>
    <w:p w14:paraId="7D14803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86D9E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614CCD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C39E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D710B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A816B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7D3297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AB434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B0179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4E612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7B3CE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CF14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218F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FEC588" w14:textId="77777777" w:rsidR="005B3891" w:rsidRDefault="005B3891" w:rsidP="0096425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37D5E03" w14:textId="77777777" w:rsidR="0096425F" w:rsidRDefault="0096425F" w:rsidP="0096425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46114F0" w14:textId="77777777" w:rsidR="0096425F" w:rsidRDefault="0096425F" w:rsidP="0096425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6B30F83" w14:textId="77777777" w:rsidR="0096425F" w:rsidRDefault="0096425F" w:rsidP="0096425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8FF4F7" w14:textId="3430C4E8" w:rsidR="004A5DBA" w:rsidRPr="00C81A61" w:rsidRDefault="004A5DB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1A6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50B5B3FF" w14:textId="7F0EEF8F" w:rsidR="004A5DBA" w:rsidRPr="00417248" w:rsidRDefault="001964AB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Программа до</w:t>
      </w:r>
      <w:r w:rsidR="00417248" w:rsidRPr="00417248">
        <w:rPr>
          <w:rFonts w:ascii="Times New Roman" w:hAnsi="Times New Roman" w:cs="Times New Roman"/>
          <w:sz w:val="24"/>
          <w:szCs w:val="24"/>
        </w:rPr>
        <w:t>полнительного образования детей</w:t>
      </w:r>
      <w:r w:rsidRPr="00417248">
        <w:rPr>
          <w:rFonts w:ascii="Times New Roman" w:hAnsi="Times New Roman" w:cs="Times New Roman"/>
          <w:sz w:val="24"/>
          <w:szCs w:val="24"/>
        </w:rPr>
        <w:t xml:space="preserve"> </w:t>
      </w:r>
      <w:r w:rsidR="00417248" w:rsidRPr="00417248">
        <w:rPr>
          <w:rFonts w:ascii="Times New Roman" w:hAnsi="Times New Roman" w:cs="Times New Roman"/>
          <w:sz w:val="24"/>
          <w:szCs w:val="24"/>
        </w:rPr>
        <w:t xml:space="preserve">«Юные корреспонденты» </w:t>
      </w:r>
      <w:r w:rsidR="004A5DBA" w:rsidRPr="00417248">
        <w:rPr>
          <w:rFonts w:ascii="Times New Roman" w:hAnsi="Times New Roman" w:cs="Times New Roman"/>
          <w:sz w:val="24"/>
          <w:szCs w:val="24"/>
        </w:rPr>
        <w:t xml:space="preserve">ориентирована на получение предметных, метапредметных и личностных результатов учащихся благодаря комплексному подходу в преподавании </w:t>
      </w:r>
      <w:r w:rsidR="00417248" w:rsidRPr="00417248">
        <w:rPr>
          <w:rFonts w:ascii="Times New Roman" w:hAnsi="Times New Roman" w:cs="Times New Roman"/>
          <w:sz w:val="24"/>
          <w:szCs w:val="24"/>
        </w:rPr>
        <w:t xml:space="preserve">родного языка. </w:t>
      </w:r>
      <w:r w:rsidR="004A5DBA" w:rsidRPr="00417248">
        <w:rPr>
          <w:rFonts w:ascii="Times New Roman" w:hAnsi="Times New Roman" w:cs="Times New Roman"/>
          <w:sz w:val="24"/>
          <w:szCs w:val="24"/>
        </w:rPr>
        <w:t>Благодаря собственному научному опыту и апробации в работе новейших методик, данная программа удовлетворяет всем требованиям нового образовательного стандарта детей в дополнительном образовании.</w:t>
      </w:r>
    </w:p>
    <w:p w14:paraId="65C72436" w14:textId="2F94B2B9" w:rsidR="00A36C62" w:rsidRPr="005A6ABB" w:rsidRDefault="00A36C62" w:rsidP="005A6ABB">
      <w:pPr>
        <w:tabs>
          <w:tab w:val="left" w:pos="284"/>
        </w:tabs>
        <w:spacing w:after="0" w:line="276" w:lineRule="auto"/>
        <w:ind w:firstLine="22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  <w:r w:rsidR="00417248">
        <w:rPr>
          <w:rFonts w:ascii="Times New Roman" w:hAnsi="Times New Roman" w:cs="Times New Roman"/>
          <w:i/>
          <w:sz w:val="24"/>
          <w:szCs w:val="24"/>
        </w:rPr>
        <w:t>:</w:t>
      </w:r>
    </w:p>
    <w:p w14:paraId="23C51F02" w14:textId="77777777" w:rsidR="00E05E2A" w:rsidRPr="005A6ABB" w:rsidRDefault="00E05E2A" w:rsidP="00FD29B0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[3];</w:t>
      </w:r>
    </w:p>
    <w:p w14:paraId="1FA34375" w14:textId="77777777" w:rsidR="00E05E2A" w:rsidRPr="005A6ABB" w:rsidRDefault="00E05E2A" w:rsidP="00FD29B0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[6];</w:t>
      </w:r>
    </w:p>
    <w:p w14:paraId="555F9407" w14:textId="77777777" w:rsidR="00E05E2A" w:rsidRPr="005A6ABB" w:rsidRDefault="00E05E2A" w:rsidP="00FD29B0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A6ABB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A6ABB">
        <w:rPr>
          <w:rFonts w:ascii="Times New Roman" w:hAnsi="Times New Roman" w:cs="Times New Roman"/>
          <w:sz w:val="24"/>
          <w:szCs w:val="24"/>
        </w:rPr>
        <w:t>[7]</w:t>
      </w:r>
      <w:r w:rsidRPr="005A6ABB">
        <w:rPr>
          <w:rFonts w:ascii="Times New Roman" w:hAnsi="Times New Roman" w:cs="Times New Roman"/>
          <w:bCs/>
          <w:sz w:val="24"/>
          <w:szCs w:val="24"/>
        </w:rPr>
        <w:t>;</w:t>
      </w:r>
    </w:p>
    <w:p w14:paraId="4EBEB70B" w14:textId="77777777" w:rsidR="00E05E2A" w:rsidRPr="005A6ABB" w:rsidRDefault="00E05E2A" w:rsidP="00FD29B0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«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Об утверждении Целевой модели развития региональных систем дополнительного образования детей</w:t>
      </w:r>
      <w:r w:rsidR="00E80E05" w:rsidRPr="005A6ABB">
        <w:rPr>
          <w:rStyle w:val="fontstyle01"/>
          <w:rFonts w:ascii="Times New Roman" w:hAnsi="Times New Roman" w:cs="Times New Roman"/>
        </w:rPr>
        <w:t>»</w:t>
      </w:r>
      <w:r w:rsidRPr="005A6ABB">
        <w:rPr>
          <w:rStyle w:val="fontstyle01"/>
          <w:rFonts w:ascii="Times New Roman" w:hAnsi="Times New Roman" w:cs="Times New Roman"/>
        </w:rPr>
        <w:t xml:space="preserve"> </w:t>
      </w:r>
      <w:r w:rsidRPr="005A6ABB">
        <w:rPr>
          <w:rFonts w:ascii="Times New Roman" w:hAnsi="Times New Roman" w:cs="Times New Roman"/>
          <w:sz w:val="24"/>
          <w:szCs w:val="24"/>
        </w:rPr>
        <w:t>[8]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;</w:t>
      </w:r>
    </w:p>
    <w:p w14:paraId="05810D6C" w14:textId="77777777" w:rsidR="00E05E2A" w:rsidRPr="005A6ABB" w:rsidRDefault="00E05E2A" w:rsidP="00FD29B0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РФ от 09 ноября 2018г. №196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</w:t>
      </w:r>
      <w:r w:rsidRPr="005A6ABB">
        <w:rPr>
          <w:rFonts w:ascii="Times New Roman" w:hAnsi="Times New Roman" w:cs="Times New Roman"/>
          <w:sz w:val="24"/>
          <w:szCs w:val="24"/>
        </w:rPr>
        <w:br/>
        <w:t>деятельности по дополнительным общеобразовательным программам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[9];</w:t>
      </w:r>
    </w:p>
    <w:p w14:paraId="2DF90411" w14:textId="77777777" w:rsidR="00E05E2A" w:rsidRPr="005A6ABB" w:rsidRDefault="00E05E2A" w:rsidP="00FD29B0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</w:rPr>
      </w:pP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«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>Об образовании в Российской Федерации</w:t>
      </w:r>
      <w:r w:rsidR="00E80E05" w:rsidRPr="005A6ABB">
        <w:rPr>
          <w:rStyle w:val="fontstyle01"/>
          <w:rFonts w:ascii="Times New Roman" w:hAnsi="Times New Roman" w:cs="Times New Roman"/>
          <w:b w:val="0"/>
          <w:i w:val="0"/>
        </w:rPr>
        <w:t>»</w:t>
      </w:r>
      <w:r w:rsidRPr="005A6ABB">
        <w:rPr>
          <w:rStyle w:val="fontstyle01"/>
          <w:rFonts w:ascii="Times New Roman" w:hAnsi="Times New Roman" w:cs="Times New Roman"/>
          <w:b w:val="0"/>
          <w:i w:val="0"/>
        </w:rPr>
        <w:t xml:space="preserve"> от 29 декабря 2012г. №273-ФЗ </w:t>
      </w:r>
      <w:r w:rsidRPr="005A6ABB">
        <w:rPr>
          <w:rFonts w:ascii="Times New Roman" w:hAnsi="Times New Roman" w:cs="Times New Roman"/>
          <w:sz w:val="24"/>
          <w:szCs w:val="24"/>
        </w:rPr>
        <w:t>[15]</w:t>
      </w:r>
      <w:r w:rsidRPr="005A6ABB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451DD4EB" w14:textId="77777777" w:rsidR="00E05E2A" w:rsidRPr="005A6ABB" w:rsidRDefault="00E05E2A" w:rsidP="00FD29B0">
      <w:pPr>
        <w:pStyle w:val="a4"/>
        <w:numPr>
          <w:ilvl w:val="0"/>
          <w:numId w:val="2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Успех каждого ребенка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национального проекта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Образование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A6ABB">
        <w:rPr>
          <w:rFonts w:ascii="Times New Roman" w:hAnsi="Times New Roman" w:cs="Times New Roman"/>
          <w:sz w:val="24"/>
          <w:szCs w:val="24"/>
        </w:rPr>
        <w:t>[16]</w:t>
      </w:r>
      <w:r w:rsidRPr="005A6ABB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7E25EC" w14:textId="77777777" w:rsidR="00E05E2A" w:rsidRPr="005A6ABB" w:rsidRDefault="00E05E2A" w:rsidP="005A6ABB">
      <w:pPr>
        <w:pStyle w:val="af"/>
        <w:spacing w:after="0" w:line="276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 также учитываются:</w:t>
      </w:r>
    </w:p>
    <w:p w14:paraId="16818D74" w14:textId="77777777" w:rsidR="00E05E2A" w:rsidRPr="005A6ABB" w:rsidRDefault="00E05E2A" w:rsidP="00FD29B0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Закон Республики Татарстан от 08 июля 1992г. №1560-12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О государственных языках Республики Татарстан и других языках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(с изменениями внесенными Законом РТ от 27.04.2017г. №27-ЗРТ) [1];</w:t>
      </w:r>
    </w:p>
    <w:p w14:paraId="031C4FE5" w14:textId="77777777" w:rsidR="00E05E2A" w:rsidRPr="005A6ABB" w:rsidRDefault="00E05E2A" w:rsidP="00FD29B0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Конвенция ООН о правах ребенка [2];</w:t>
      </w:r>
    </w:p>
    <w:p w14:paraId="7031B2DE" w14:textId="77777777" w:rsidR="00E05E2A" w:rsidRPr="005A6ABB" w:rsidRDefault="00E05E2A" w:rsidP="00FD29B0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[5]</w:t>
      </w:r>
    </w:p>
    <w:p w14:paraId="3DA7F513" w14:textId="77777777" w:rsidR="00E05E2A" w:rsidRPr="005A6ABB" w:rsidRDefault="00E05E2A" w:rsidP="00FD29B0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Приоритетный проект </w:t>
      </w:r>
      <w:r w:rsidR="00E80E05" w:rsidRPr="005A6ABB">
        <w:rPr>
          <w:rFonts w:ascii="Times New Roman" w:hAnsi="Times New Roman" w:cs="Times New Roman"/>
          <w:sz w:val="24"/>
          <w:szCs w:val="24"/>
        </w:rPr>
        <w:t>«</w:t>
      </w:r>
      <w:r w:rsidRPr="005A6ABB">
        <w:rPr>
          <w:rFonts w:ascii="Times New Roman" w:hAnsi="Times New Roman" w:cs="Times New Roman"/>
          <w:sz w:val="24"/>
          <w:szCs w:val="24"/>
        </w:rPr>
        <w:t>Дополнительное образование для детей</w:t>
      </w:r>
      <w:r w:rsidR="00E80E05" w:rsidRPr="005A6ABB">
        <w:rPr>
          <w:rFonts w:ascii="Times New Roman" w:hAnsi="Times New Roman" w:cs="Times New Roman"/>
          <w:sz w:val="24"/>
          <w:szCs w:val="24"/>
        </w:rPr>
        <w:t>»</w:t>
      </w:r>
      <w:r w:rsidRPr="005A6ABB">
        <w:rPr>
          <w:rFonts w:ascii="Times New Roman" w:hAnsi="Times New Roman" w:cs="Times New Roman"/>
          <w:sz w:val="24"/>
          <w:szCs w:val="24"/>
        </w:rPr>
        <w:t xml:space="preserve"> (протокол от 30.11.2016г. №11) [11];</w:t>
      </w:r>
    </w:p>
    <w:p w14:paraId="6F719F35" w14:textId="77777777" w:rsidR="00E05E2A" w:rsidRPr="005A6ABB" w:rsidRDefault="00E05E2A" w:rsidP="00FD29B0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«</w:t>
      </w:r>
      <w:r w:rsidRPr="005A6ABB">
        <w:rPr>
          <w:rFonts w:ascii="Times New Roman" w:hAnsi="Times New Roman" w:cs="Times New Roman"/>
          <w:bCs/>
          <w:sz w:val="24"/>
          <w:szCs w:val="24"/>
        </w:rPr>
        <w:t>Педагог дополнительного образования детей и взрослых</w:t>
      </w:r>
      <w:r w:rsidR="00E80E05" w:rsidRPr="005A6ABB">
        <w:rPr>
          <w:rFonts w:ascii="Times New Roman" w:hAnsi="Times New Roman" w:cs="Times New Roman"/>
          <w:bCs/>
          <w:sz w:val="24"/>
          <w:szCs w:val="24"/>
        </w:rPr>
        <w:t>»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 (утвержден приказом Министерства труда и социальной защиты РФ от 05 мая 2018г. №296н) </w:t>
      </w:r>
      <w:r w:rsidRPr="005A6ABB">
        <w:rPr>
          <w:rFonts w:ascii="Times New Roman" w:hAnsi="Times New Roman" w:cs="Times New Roman"/>
          <w:sz w:val="24"/>
          <w:szCs w:val="24"/>
        </w:rPr>
        <w:t>[12]</w:t>
      </w:r>
      <w:r w:rsidRPr="005A6ABB">
        <w:rPr>
          <w:rFonts w:ascii="Times New Roman" w:hAnsi="Times New Roman" w:cs="Times New Roman"/>
          <w:bCs/>
          <w:sz w:val="24"/>
          <w:szCs w:val="24"/>
        </w:rPr>
        <w:t>;</w:t>
      </w:r>
    </w:p>
    <w:p w14:paraId="74F5B521" w14:textId="77777777" w:rsidR="00E05E2A" w:rsidRPr="005A6ABB" w:rsidRDefault="00E05E2A" w:rsidP="00FD29B0">
      <w:pPr>
        <w:pStyle w:val="a4"/>
        <w:numPr>
          <w:ilvl w:val="0"/>
          <w:numId w:val="3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[13].</w:t>
      </w:r>
    </w:p>
    <w:p w14:paraId="2E79606F" w14:textId="2C29BECE" w:rsidR="00417248" w:rsidRPr="00417248" w:rsidRDefault="00417248" w:rsidP="004172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lastRenderedPageBreak/>
        <w:t>Актуальность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14:paraId="017557D2" w14:textId="77777777" w:rsidR="00417248" w:rsidRPr="00417248" w:rsidRDefault="00417248" w:rsidP="004172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Образовательные стандарты второго поколения предъявляют новые требования к системе обучения в общеобразовательной школе, что предполагает поиск новых подходов к организации учебного процесса.</w:t>
      </w:r>
    </w:p>
    <w:p w14:paraId="0DB6D06F" w14:textId="77777777" w:rsidR="00417248" w:rsidRPr="00417248" w:rsidRDefault="00417248" w:rsidP="004172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Многие из педагогических новшеств ценностно переориентируют школу и учителя, переносят акцент с усвоения знаний, умений и навыков (как основной цели образования) на развитие ребёнка, на создание условий полноценного проживания детства, для становления человека, способного и готового думать, общаться, понимать другого и самого себя, принимать самостоятельные ответственные решения. В этих условиях большую актуальность приобретает проведение планомерной, систематической внеклассной работы по родному языку. Язык обогащает и развивает духовный мир ребёнка, приобщает его к нравственным нормам жизни, к традициям и воззрениям народа. С малых лет у детей вырабатывается чутьё языка, развивается речевое творчество, эстетическое чувство, любовь к художественному слову. К сожалению, огромный образовательный потенциал родного языка используется сейчас в школе не в полной мере. Моё обращение к проблеме связано с попыткой поставить вопрос об ее актуальности с позиции системного подхода в организации внеурочной деятельности, адекватного в нынешней социокультурной ситуации. Обновление школы, переосмысление принципов и методов обучения, переход на новые федеральные образовательные стандарты обуславливают актуальность изучения данной проблемы и определяют необходимость разработки образовательной программы внеурочной деятельности по русскому языку.</w:t>
      </w:r>
    </w:p>
    <w:p w14:paraId="3CCCB829" w14:textId="14055EA8" w:rsidR="00417248" w:rsidRPr="00417248" w:rsidRDefault="00417248" w:rsidP="004172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Программа позволяет показать учащимся как увлекателен, разнообразен, неисчерпаем мир слов родного языка. Это имеет большое значение для формирования подлинных познавательных интересов как основы внеурочной деятельности. Воспитание интереса к изучению мира слов должно пробуждать у учащихся стремление расширять свои знания по русскому языку, совершенствовать свою речь.</w:t>
      </w:r>
    </w:p>
    <w:p w14:paraId="14C1E3C6" w14:textId="58899E74" w:rsidR="00417248" w:rsidRPr="00417248" w:rsidRDefault="00417248" w:rsidP="004172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t>Новизна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14:paraId="13AEEB76" w14:textId="2C9CECD5" w:rsidR="00417248" w:rsidRPr="00417248" w:rsidRDefault="00417248" w:rsidP="004172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Журналистика – сфера деятельности по сбору, обработке и распространению актуальной и социальной информации через каналы массовой коммуникации. Способность влиять на умы миллионов людей, формировать мнение о событиях и людях, возможность быть в центре политических и культурных или экономических событий создают впечатление, что журналисты люди необыкновенные. Необычность названия и содержания данной программы является одним из способов мотивации учащихся. В деятельности детского объединения происходит соединение обучения с реальной социальной деятельностью, творчеством. Знание основ журналистики, полиграфического дела способствует не только познанию профессии, но и является прекрасным подспорьем для занятий по развитию речи младших школьников. Являясь одним из мотивирующих факторов, введение основ журналистики способствует реализации задач по развитию речи и решению главной задачи воспитания – формированию социально активной личности. Внеклассная работа становится своеобразной лабораторией творчества и сотрудничества преподавателя и учащихся, в которой модернизируются нетрадиционные для учебного процесса формы общения с миром слов.</w:t>
      </w:r>
    </w:p>
    <w:p w14:paraId="66CF8442" w14:textId="205421D3" w:rsidR="00417248" w:rsidRPr="00417248" w:rsidRDefault="00417248" w:rsidP="004172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t>Цель программы</w:t>
      </w:r>
      <w:r w:rsidRPr="00417248">
        <w:rPr>
          <w:rFonts w:ascii="Times New Roman" w:hAnsi="Times New Roman" w:cs="Times New Roman"/>
          <w:sz w:val="24"/>
          <w:szCs w:val="24"/>
        </w:rPr>
        <w:t>: формирование коммуникативной компетентности учащихся – развитие речи школьников во всех ее формах: устной и письменной, во всех функциях: общения, сообщения, воздействия; навыков грамотной речи, как показателя общей культуры человека.</w:t>
      </w:r>
    </w:p>
    <w:p w14:paraId="4211B4AA" w14:textId="77777777" w:rsidR="00417248" w:rsidRPr="00417248" w:rsidRDefault="00417248" w:rsidP="004172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t>Задачи:</w:t>
      </w:r>
    </w:p>
    <w:p w14:paraId="3C4CABAF" w14:textId="76303BC8" w:rsidR="00417248" w:rsidRPr="00417248" w:rsidRDefault="00417248" w:rsidP="00FD29B0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lastRenderedPageBreak/>
        <w:t xml:space="preserve"> обеспечить хорошую языковую среду и речевую практику для учащихся, обогатить речь, развить интерес к произносительной стороне речи, формировать культуру речевого общения;</w:t>
      </w:r>
    </w:p>
    <w:p w14:paraId="64632ED1" w14:textId="337270A0" w:rsidR="00417248" w:rsidRPr="00417248" w:rsidRDefault="00417248" w:rsidP="00FD29B0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 формировать умение использовать различные способы поиска, сбора, анализа информации; обогатить опыт по созданию собственной информации в устной и письменной форме, по ее оформлению и представлению;</w:t>
      </w:r>
    </w:p>
    <w:p w14:paraId="4C07E463" w14:textId="48578576" w:rsidR="00417248" w:rsidRPr="00417248" w:rsidRDefault="00417248" w:rsidP="00FD29B0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 обучить основам журналистики и газетного дела, развивать творческое мышление, умение критически и аналитически думать, самостоятельно брать интервью, свободно и логично излагать мысли;</w:t>
      </w:r>
    </w:p>
    <w:p w14:paraId="65D18959" w14:textId="60A7E9D0" w:rsidR="00417248" w:rsidRPr="00417248" w:rsidRDefault="00417248" w:rsidP="00FD29B0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 расширить кругозор детей;</w:t>
      </w:r>
    </w:p>
    <w:p w14:paraId="328EFDF0" w14:textId="0CD03FBC" w:rsidR="00417248" w:rsidRPr="00417248" w:rsidRDefault="00417248" w:rsidP="00FD29B0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воспитывать толерантность, коммуникабельность, формировать культуру общения и поведения в социуме.</w:t>
      </w:r>
    </w:p>
    <w:p w14:paraId="32B0BB87" w14:textId="77777777" w:rsidR="00417248" w:rsidRPr="00417248" w:rsidRDefault="00417248" w:rsidP="00417248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     Организация внеурочной деятельности школьников по данной программе основывается на следующих принципах: добровольности участия школьников, научности, сознательности и активности, доступности, связи теории с практикой, индивидуального подхода к учащимся и др.</w:t>
      </w:r>
    </w:p>
    <w:p w14:paraId="4116EDA1" w14:textId="77777777" w:rsidR="00417248" w:rsidRPr="00417248" w:rsidRDefault="00417248" w:rsidP="00417248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Характеристика основных результатов</w:t>
      </w:r>
    </w:p>
    <w:p w14:paraId="27A70D2F" w14:textId="77777777" w:rsidR="00417248" w:rsidRPr="00417248" w:rsidRDefault="00417248" w:rsidP="00417248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t>Личностные результаты:</w:t>
      </w:r>
    </w:p>
    <w:p w14:paraId="4EB199CB" w14:textId="77777777" w:rsidR="00417248" w:rsidRPr="00417248" w:rsidRDefault="00417248" w:rsidP="00FD29B0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активное включение в общение и взаимодействие со сверстниками на принципах уважения и доброжелательности;</w:t>
      </w:r>
    </w:p>
    <w:p w14:paraId="0E65D2CC" w14:textId="77777777" w:rsidR="00417248" w:rsidRPr="00417248" w:rsidRDefault="00417248" w:rsidP="00FD29B0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проявление положительных качеств личности и управление своими эмоциями в различных (нестандартных) ситуациях и условиях;</w:t>
      </w:r>
    </w:p>
    <w:p w14:paraId="73548B9C" w14:textId="77777777" w:rsidR="00417248" w:rsidRPr="00417248" w:rsidRDefault="00417248" w:rsidP="00FD29B0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проявление дисциплинированности, трудолюбия и упорства в достижении поставленных целей.</w:t>
      </w:r>
    </w:p>
    <w:p w14:paraId="0D7CE606" w14:textId="77777777" w:rsidR="00417248" w:rsidRPr="00417248" w:rsidRDefault="00417248" w:rsidP="00417248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t>Метапредметные результаты:</w:t>
      </w:r>
    </w:p>
    <w:p w14:paraId="0B911B85" w14:textId="77777777" w:rsidR="00417248" w:rsidRPr="00417248" w:rsidRDefault="00417248" w:rsidP="00FD29B0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планирование, контроль и оценка собственных учебных действий, умение корректировать свои действия;</w:t>
      </w:r>
    </w:p>
    <w:p w14:paraId="58D97EA7" w14:textId="77777777" w:rsidR="00417248" w:rsidRPr="00417248" w:rsidRDefault="00417248" w:rsidP="00FD29B0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14:paraId="2ADCB57F" w14:textId="77777777" w:rsidR="00417248" w:rsidRPr="00417248" w:rsidRDefault="00417248" w:rsidP="00FD29B0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готовность к логическим действиям: анализ, сравнение, синтез, обобщение, классификация;</w:t>
      </w:r>
    </w:p>
    <w:p w14:paraId="702B8108" w14:textId="77777777" w:rsidR="00417248" w:rsidRPr="00417248" w:rsidRDefault="00417248" w:rsidP="00FD29B0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учебная и социальная самостоятельность; компетентность в решении проблем, в принятии решений.</w:t>
      </w:r>
    </w:p>
    <w:p w14:paraId="5001FD13" w14:textId="77777777" w:rsidR="00417248" w:rsidRPr="00417248" w:rsidRDefault="00417248" w:rsidP="00417248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t>Предметные результаты:</w:t>
      </w:r>
    </w:p>
    <w:p w14:paraId="7756B4C4" w14:textId="77777777" w:rsidR="00417248" w:rsidRPr="00417248" w:rsidRDefault="00417248" w:rsidP="00FD29B0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готовность применять полученные знания и приобретенный опыт творческой деятельности при реализации различных проектов во внеурочной деятельности;</w:t>
      </w:r>
    </w:p>
    <w:p w14:paraId="5461AE80" w14:textId="77777777" w:rsidR="00417248" w:rsidRPr="00417248" w:rsidRDefault="00417248" w:rsidP="00FD29B0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умение моделировать (представлять способ действия в виде схемы – модели, выделяя все существенное и главное);</w:t>
      </w:r>
    </w:p>
    <w:p w14:paraId="42704289" w14:textId="77777777" w:rsidR="00417248" w:rsidRPr="00417248" w:rsidRDefault="00417248" w:rsidP="00FD29B0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овладеть типичными для профиля видами деятельности (анализ текста, написание творческих работ, интервьюирование, поиск информации, редактирование).</w:t>
      </w:r>
    </w:p>
    <w:p w14:paraId="67B55A08" w14:textId="77777777" w:rsidR="00417248" w:rsidRPr="00417248" w:rsidRDefault="00417248" w:rsidP="00FD29B0">
      <w:pPr>
        <w:pStyle w:val="a4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пользоваться разнообразными языковыми средствами в сочинениях публицистического характера;</w:t>
      </w:r>
    </w:p>
    <w:p w14:paraId="334BE410" w14:textId="77777777" w:rsidR="00417248" w:rsidRPr="00417248" w:rsidRDefault="00417248" w:rsidP="00FD29B0">
      <w:pPr>
        <w:pStyle w:val="a4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определять стиль и тип речи;</w:t>
      </w:r>
    </w:p>
    <w:p w14:paraId="0178F6A9" w14:textId="77777777" w:rsidR="00417248" w:rsidRPr="00417248" w:rsidRDefault="00417248" w:rsidP="00FD29B0">
      <w:pPr>
        <w:pStyle w:val="a4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lastRenderedPageBreak/>
        <w:t>владеть навыками диалогового общения;</w:t>
      </w:r>
    </w:p>
    <w:p w14:paraId="189B5164" w14:textId="77777777" w:rsidR="00417248" w:rsidRPr="00417248" w:rsidRDefault="00417248" w:rsidP="00FD29B0">
      <w:pPr>
        <w:pStyle w:val="a4"/>
        <w:numPr>
          <w:ilvl w:val="0"/>
          <w:numId w:val="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умение вступать в коммуникацию (взаимодействовать при решении задачи, отстаивать свою позицию, принимать или аргументировано отклонять точки зрения других людей).</w:t>
      </w:r>
    </w:p>
    <w:p w14:paraId="5FF32FAA" w14:textId="2DD33058" w:rsidR="001964AB" w:rsidRPr="00417248" w:rsidRDefault="00B431AD" w:rsidP="00417248">
      <w:pPr>
        <w:spacing w:after="0" w:line="360" w:lineRule="auto"/>
        <w:ind w:firstLine="56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iCs/>
          <w:sz w:val="24"/>
          <w:szCs w:val="24"/>
        </w:rPr>
        <w:t>Адресат программы</w:t>
      </w:r>
      <w:r w:rsidR="00417248" w:rsidRPr="00417248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F7874E9" w14:textId="10CE66BC" w:rsidR="00B431AD" w:rsidRPr="00417248" w:rsidRDefault="004A5DBA" w:rsidP="00417248">
      <w:pPr>
        <w:spacing w:after="0" w:line="36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Программа ра</w:t>
      </w:r>
      <w:r w:rsidR="00417248" w:rsidRPr="00417248">
        <w:rPr>
          <w:rFonts w:ascii="Times New Roman" w:hAnsi="Times New Roman" w:cs="Times New Roman"/>
          <w:sz w:val="24"/>
          <w:szCs w:val="24"/>
        </w:rPr>
        <w:t>ссчитана на детей возрастом от 13 до 16</w:t>
      </w:r>
      <w:r w:rsidRPr="00417248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1B29D48E" w14:textId="77777777" w:rsidR="00B431AD" w:rsidRPr="00417248" w:rsidRDefault="00B431AD" w:rsidP="00417248">
      <w:pPr>
        <w:spacing w:after="0" w:line="360" w:lineRule="auto"/>
        <w:ind w:firstLine="567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417248">
        <w:rPr>
          <w:rFonts w:ascii="Times New Roman" w:hAnsi="Times New Roman" w:cs="Times New Roman"/>
          <w:i/>
          <w:iCs/>
          <w:sz w:val="24"/>
          <w:szCs w:val="24"/>
        </w:rPr>
        <w:t>Объем программы.</w:t>
      </w:r>
    </w:p>
    <w:p w14:paraId="2ECC111F" w14:textId="0117101D" w:rsidR="00B431AD" w:rsidRPr="00417248" w:rsidRDefault="00417248" w:rsidP="00417248">
      <w:pPr>
        <w:spacing w:after="0" w:line="36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Занятия проводятся по 2 раза в неделю по 1,5</w:t>
      </w:r>
      <w:r w:rsidR="00B431AD" w:rsidRPr="00417248">
        <w:rPr>
          <w:rFonts w:ascii="Times New Roman" w:hAnsi="Times New Roman" w:cs="Times New Roman"/>
          <w:sz w:val="24"/>
          <w:szCs w:val="24"/>
        </w:rPr>
        <w:t xml:space="preserve"> часа. </w:t>
      </w:r>
    </w:p>
    <w:p w14:paraId="65B99B51" w14:textId="39C3FF47" w:rsidR="00B431AD" w:rsidRPr="00417248" w:rsidRDefault="00B431AD" w:rsidP="00417248">
      <w:pPr>
        <w:spacing w:after="0" w:line="36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i/>
          <w:iCs/>
          <w:sz w:val="24"/>
          <w:szCs w:val="24"/>
        </w:rPr>
        <w:t>Формы организации образовательного процесса</w:t>
      </w:r>
      <w:r w:rsidRPr="00417248">
        <w:rPr>
          <w:rFonts w:ascii="Times New Roman" w:hAnsi="Times New Roman" w:cs="Times New Roman"/>
          <w:sz w:val="24"/>
          <w:szCs w:val="24"/>
        </w:rPr>
        <w:t>:</w:t>
      </w:r>
      <w:r w:rsidR="00FC049F" w:rsidRPr="00417248">
        <w:rPr>
          <w:rFonts w:ascii="Times New Roman" w:hAnsi="Times New Roman" w:cs="Times New Roman"/>
          <w:sz w:val="24"/>
          <w:szCs w:val="24"/>
        </w:rPr>
        <w:t xml:space="preserve"> групповые учебные занятия, беседы,</w:t>
      </w:r>
      <w:r w:rsidR="00417248" w:rsidRPr="00417248">
        <w:t xml:space="preserve"> </w:t>
      </w:r>
      <w:r w:rsidR="00417248" w:rsidRPr="00417248">
        <w:rPr>
          <w:rFonts w:ascii="Times New Roman" w:hAnsi="Times New Roman" w:cs="Times New Roman"/>
          <w:sz w:val="24"/>
          <w:szCs w:val="24"/>
        </w:rPr>
        <w:t xml:space="preserve">тесты, сочинения в жанрах журналистики, игры: «Интервью», </w:t>
      </w:r>
      <w:proofErr w:type="gramStart"/>
      <w:r w:rsidR="00417248" w:rsidRPr="00417248">
        <w:rPr>
          <w:rFonts w:ascii="Times New Roman" w:hAnsi="Times New Roman" w:cs="Times New Roman"/>
          <w:sz w:val="24"/>
          <w:szCs w:val="24"/>
        </w:rPr>
        <w:t>« Что</w:t>
      </w:r>
      <w:proofErr w:type="gramEnd"/>
      <w:r w:rsidR="00417248" w:rsidRPr="00417248">
        <w:rPr>
          <w:rFonts w:ascii="Times New Roman" w:hAnsi="Times New Roman" w:cs="Times New Roman"/>
          <w:sz w:val="24"/>
          <w:szCs w:val="24"/>
        </w:rPr>
        <w:t>? Где? Когда?», «Знатоки литературных произведений», «Репортаж», дискуссии, выпуск газеты и публикации в разных СМИ.</w:t>
      </w:r>
    </w:p>
    <w:p w14:paraId="1C885017" w14:textId="11023DF5" w:rsidR="00B431AD" w:rsidRPr="00417248" w:rsidRDefault="00B431AD" w:rsidP="00417248">
      <w:pPr>
        <w:spacing w:after="0" w:line="36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i/>
          <w:iCs/>
          <w:sz w:val="24"/>
          <w:szCs w:val="24"/>
        </w:rPr>
        <w:t>Срок освоения программы</w:t>
      </w:r>
      <w:r w:rsidRPr="00417248">
        <w:rPr>
          <w:rFonts w:ascii="Times New Roman" w:hAnsi="Times New Roman" w:cs="Times New Roman"/>
          <w:bCs/>
          <w:i/>
          <w:sz w:val="24"/>
          <w:szCs w:val="24"/>
        </w:rPr>
        <w:t>:</w:t>
      </w:r>
      <w:r w:rsidRPr="004172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17248" w:rsidRPr="00417248">
        <w:rPr>
          <w:rFonts w:ascii="Times New Roman" w:hAnsi="Times New Roman" w:cs="Times New Roman"/>
          <w:sz w:val="24"/>
          <w:szCs w:val="24"/>
        </w:rPr>
        <w:t>1 год</w:t>
      </w:r>
      <w:r w:rsidRPr="00417248">
        <w:rPr>
          <w:rFonts w:ascii="Times New Roman" w:hAnsi="Times New Roman" w:cs="Times New Roman"/>
          <w:sz w:val="24"/>
          <w:szCs w:val="24"/>
        </w:rPr>
        <w:t>.</w:t>
      </w:r>
    </w:p>
    <w:p w14:paraId="2E22B849" w14:textId="5B8D88E8" w:rsidR="00417248" w:rsidRPr="0032227A" w:rsidRDefault="00B431AD" w:rsidP="00B96E92">
      <w:pPr>
        <w:spacing w:after="0" w:line="36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417248">
        <w:rPr>
          <w:rFonts w:ascii="Times New Roman" w:hAnsi="Times New Roman" w:cs="Times New Roman"/>
          <w:i/>
          <w:iCs/>
          <w:sz w:val="24"/>
          <w:szCs w:val="24"/>
        </w:rPr>
        <w:t>Режим занятий:</w:t>
      </w:r>
      <w:r w:rsidRPr="0041724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17248" w:rsidRPr="00417248">
        <w:rPr>
          <w:rFonts w:ascii="Times New Roman" w:hAnsi="Times New Roman" w:cs="Times New Roman"/>
          <w:sz w:val="24"/>
          <w:szCs w:val="24"/>
        </w:rPr>
        <w:t>н</w:t>
      </w:r>
      <w:r w:rsidRPr="00417248">
        <w:rPr>
          <w:rFonts w:ascii="Times New Roman" w:hAnsi="Times New Roman" w:cs="Times New Roman"/>
          <w:sz w:val="24"/>
          <w:szCs w:val="24"/>
        </w:rPr>
        <w:t xml:space="preserve">едельная нагрузка </w:t>
      </w:r>
      <w:r w:rsidR="00417248" w:rsidRPr="00417248">
        <w:rPr>
          <w:rFonts w:ascii="Times New Roman" w:hAnsi="Times New Roman" w:cs="Times New Roman"/>
          <w:sz w:val="24"/>
          <w:szCs w:val="24"/>
        </w:rPr>
        <w:t>обучения составляет 3</w:t>
      </w:r>
      <w:r w:rsidR="00B96E92">
        <w:rPr>
          <w:rFonts w:ascii="Times New Roman" w:hAnsi="Times New Roman" w:cs="Times New Roman"/>
          <w:sz w:val="24"/>
          <w:szCs w:val="24"/>
        </w:rPr>
        <w:t xml:space="preserve"> часа в неделю. </w:t>
      </w:r>
    </w:p>
    <w:p w14:paraId="079F24EE" w14:textId="34BDBE27" w:rsidR="00417248" w:rsidRPr="00417248" w:rsidRDefault="00417248" w:rsidP="00417248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Pr="00FB0A2A">
        <w:rPr>
          <w:rFonts w:ascii="Times New Roman" w:hAnsi="Times New Roman" w:cs="Times New Roman"/>
          <w:b/>
          <w:sz w:val="24"/>
          <w:szCs w:val="24"/>
        </w:rPr>
        <w:t xml:space="preserve"> план обучения</w:t>
      </w:r>
    </w:p>
    <w:p w14:paraId="7F587F1F" w14:textId="77777777" w:rsidR="00417248" w:rsidRP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8938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00"/>
        <w:gridCol w:w="2300"/>
        <w:gridCol w:w="678"/>
        <w:gridCol w:w="777"/>
        <w:gridCol w:w="1015"/>
        <w:gridCol w:w="1911"/>
        <w:gridCol w:w="1757"/>
      </w:tblGrid>
      <w:tr w:rsidR="00417248" w:rsidRPr="00417248" w14:paraId="0B86C4A2" w14:textId="53DC2FD9" w:rsidTr="00417248">
        <w:tc>
          <w:tcPr>
            <w:tcW w:w="2375" w:type="dxa"/>
            <w:gridSpan w:val="2"/>
            <w:vMerge w:val="restart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111BF1A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14:paraId="20DCFF12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  <w:p w14:paraId="593218F9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47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1F50014" w14:textId="73BF341C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</w:tcPr>
          <w:p w14:paraId="5A4732ED" w14:textId="22A8FCC8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 xml:space="preserve">формы </w:t>
            </w:r>
            <w:r w:rsidRPr="0041724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организации </w:t>
            </w: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</w:tcPr>
          <w:p w14:paraId="47F64C36" w14:textId="77777777" w:rsidR="00417248" w:rsidRPr="00417248" w:rsidRDefault="00417248" w:rsidP="0032227A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417248">
              <w:rPr>
                <w:sz w:val="24"/>
                <w:szCs w:val="24"/>
              </w:rPr>
              <w:t>формы</w:t>
            </w:r>
          </w:p>
          <w:p w14:paraId="41247305" w14:textId="4ED69F5D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 </w:t>
            </w:r>
          </w:p>
        </w:tc>
      </w:tr>
      <w:tr w:rsidR="00417248" w:rsidRPr="00417248" w14:paraId="1CA70D2F" w14:textId="2E5D62D4" w:rsidTr="00417248">
        <w:tc>
          <w:tcPr>
            <w:tcW w:w="2375" w:type="dxa"/>
            <w:gridSpan w:val="2"/>
            <w:vMerge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auto"/>
            <w:vAlign w:val="center"/>
            <w:hideMark/>
          </w:tcPr>
          <w:p w14:paraId="4C323405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D02945C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  <w:p w14:paraId="27026085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22FDD52" w14:textId="2DE05685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2ADA2F" w14:textId="5760D8D3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95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6CF8AA79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38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4FA53AF4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17248" w:rsidRPr="00417248" w14:paraId="4C232434" w14:textId="10D3779D" w:rsidTr="00417248">
        <w:trPr>
          <w:trHeight w:val="540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FB1978B" w14:textId="1C47FA00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B0F96AC" w14:textId="35BFD201" w:rsidR="00417248" w:rsidRPr="0032227A" w:rsidRDefault="00B96E92" w:rsidP="00B96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ВВОДНОЕ ЗАНЯТИЕ </w:t>
            </w: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01422E5" w14:textId="0B4FC779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F8B7FF0" w14:textId="0EA434F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15B7DE60" w14:textId="509DDC93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0CF4A440" w14:textId="05FC8562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1BA074C4" w14:textId="4395AB50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417248" w:rsidRPr="00417248" w14:paraId="7CB53D3A" w14:textId="75AC358D" w:rsidTr="00417248">
        <w:trPr>
          <w:trHeight w:val="450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B30B940" w14:textId="2EF6E086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847D61A" w14:textId="758BB824" w:rsidR="0032227A" w:rsidRPr="0032227A" w:rsidRDefault="0032227A" w:rsidP="00322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ГАЗЕТНЫЙ МИР </w:t>
            </w:r>
          </w:p>
          <w:p w14:paraId="173FCEB4" w14:textId="6C9CD943" w:rsidR="00417248" w:rsidRPr="0032227A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5E98C03" w14:textId="3DB2EE1A" w:rsidR="00417248" w:rsidRPr="00417248" w:rsidRDefault="0032227A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BAD008A" w14:textId="20A582AC" w:rsidR="00417248" w:rsidRPr="00417248" w:rsidRDefault="0032227A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66FAA9D6" w14:textId="18071CD7" w:rsidR="00417248" w:rsidRPr="00417248" w:rsidRDefault="0032227A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68ED1A24" w14:textId="14211FD4" w:rsidR="00417248" w:rsidRPr="00417248" w:rsidRDefault="0032227A" w:rsidP="003345A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творческая работа, тест «Карта интересов», эвристическая беседа, работа со словарями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6A8F64D2" w14:textId="1E63BF71" w:rsidR="00417248" w:rsidRPr="00417248" w:rsidRDefault="0032227A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417248" w:rsidRPr="00417248" w14:paraId="0DFE7231" w14:textId="1A1BBD35" w:rsidTr="00417248">
        <w:trPr>
          <w:trHeight w:val="285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FFAC9A3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3165DE3" w14:textId="7DDA2B66" w:rsidR="00417248" w:rsidRPr="0032227A" w:rsidRDefault="0032227A" w:rsidP="00B96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И ПОЧЕМУ ВОЗ</w:t>
            </w:r>
            <w:r w:rsidR="00455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НИКЛА ЖУРНАЛИСТИКА </w:t>
            </w: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C1CA7FA" w14:textId="59DFA32D" w:rsidR="00417248" w:rsidRPr="00417248" w:rsidRDefault="0032227A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2650BD9" w14:textId="791F162A" w:rsidR="00417248" w:rsidRPr="00417248" w:rsidRDefault="0032227A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9843836" w14:textId="36BB7044" w:rsidR="00417248" w:rsidRPr="00417248" w:rsidRDefault="0032227A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7F1462DA" w14:textId="52E0E720" w:rsidR="00417248" w:rsidRPr="00417248" w:rsidRDefault="0032227A" w:rsidP="003345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</w:t>
            </w:r>
            <w:r w:rsidR="00455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практическая </w:t>
            </w:r>
            <w:r w:rsidR="00455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353669D4" w14:textId="18C4B24E" w:rsidR="00417248" w:rsidRPr="00417248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  <w:r w:rsidR="00417248"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248" w:rsidRPr="00417248" w14:paraId="293F82AF" w14:textId="0386C01D" w:rsidTr="00B96E92">
        <w:trPr>
          <w:trHeight w:val="364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6F8981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IV</w:t>
            </w:r>
          </w:p>
          <w:p w14:paraId="52FB138C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9CDF9FC" w14:textId="4A909E95" w:rsidR="0032227A" w:rsidRPr="0032227A" w:rsidRDefault="00455596" w:rsidP="00322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 ИСТОРИИ ДЕТСКОЙ ПРЕССЫ </w:t>
            </w:r>
          </w:p>
          <w:p w14:paraId="2CFB94BC" w14:textId="5504F23D" w:rsidR="00417248" w:rsidRPr="0032227A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85C44B" w14:textId="49969476" w:rsidR="00417248" w:rsidRPr="00455596" w:rsidRDefault="00455596" w:rsidP="0045559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8C83C7A" w14:textId="3C83FFE3" w:rsidR="00417248" w:rsidRPr="00417248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4C4D5E3" w14:textId="6511EC72" w:rsidR="00417248" w:rsidRPr="00417248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33536D19" w14:textId="61C57BBB" w:rsidR="00417248" w:rsidRPr="00417248" w:rsidRDefault="00417248" w:rsidP="003345A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Практическая:  написание</w:t>
            </w:r>
            <w:proofErr w:type="gram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информации, их анализ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6384C0B2" w14:textId="0D980ADC" w:rsidR="00417248" w:rsidRPr="00417248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417248" w:rsidRPr="00417248" w14:paraId="39D186F1" w14:textId="76E15449" w:rsidTr="00B96E92">
        <w:trPr>
          <w:trHeight w:val="1417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4854DB8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V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9032CAB" w14:textId="48631F8A" w:rsidR="00417248" w:rsidRPr="0032227A" w:rsidRDefault="0032227A" w:rsidP="00B96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ЗНАКОМСТВО С СОВРЕМЕННЫМИ ДЕ</w:t>
            </w:r>
            <w:r w:rsidR="004555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ТСКИМИ И ПОДРОСТКОВЫМИ СМИ </w:t>
            </w: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9D53EA9" w14:textId="01153D45" w:rsidR="00417248" w:rsidRPr="00417248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4D1CF7B" w14:textId="24B3FE38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01185B6" w14:textId="0D9055B8" w:rsidR="00417248" w:rsidRPr="00417248" w:rsidRDefault="003345A7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19688E75" w14:textId="190FA945" w:rsidR="00417248" w:rsidRPr="00417248" w:rsidRDefault="00455596" w:rsidP="003345A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ктическая: творческая работа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работа с изданиями.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3D6B7CBD" w14:textId="35B51936" w:rsidR="00417248" w:rsidRPr="00417248" w:rsidRDefault="00455596" w:rsidP="0045559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227A" w:rsidRPr="00417248" w14:paraId="053B4C6F" w14:textId="77777777" w:rsidTr="00417248">
        <w:trPr>
          <w:trHeight w:val="1170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78FB78C3" w14:textId="46805FBC" w:rsidR="0032227A" w:rsidRPr="00B96E92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1C42A818" w14:textId="64F3E98C" w:rsidR="0032227A" w:rsidRPr="0032227A" w:rsidRDefault="0032227A" w:rsidP="00322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ЗНАКОМСТВО С ЗАКОНАМИ О СМИ, </w:t>
            </w:r>
            <w:r w:rsidR="004555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ИСТОРИЕЙ ГОРОДСКОЙ ГАЗЕТЫ </w:t>
            </w:r>
          </w:p>
          <w:p w14:paraId="6254D456" w14:textId="77777777" w:rsidR="0032227A" w:rsidRPr="0032227A" w:rsidRDefault="0032227A" w:rsidP="003222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6B62DF0D" w14:textId="27C49B81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4B13E092" w14:textId="6563D4BD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549B1BC7" w14:textId="070BA920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5D8579DB" w14:textId="2A5B2E4A" w:rsidR="0032227A" w:rsidRPr="00455596" w:rsidRDefault="00455596" w:rsidP="003345A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ктическая: творческая работа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работа с изданиями. Экскурсия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редак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республиканской детской газеты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Көмеш кыңгырау”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64A0BB38" w14:textId="7F950D7F" w:rsidR="0032227A" w:rsidRPr="00417248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Публикации в СМИ города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проекты</w:t>
            </w:r>
          </w:p>
        </w:tc>
      </w:tr>
      <w:tr w:rsidR="0032227A" w:rsidRPr="00417248" w14:paraId="088C2901" w14:textId="77777777" w:rsidTr="00417248">
        <w:trPr>
          <w:trHeight w:val="1170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3C0B28AE" w14:textId="75D8F588" w:rsidR="0032227A" w:rsidRPr="00B96E92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VII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13245EE0" w14:textId="5FC3822F" w:rsidR="0032227A" w:rsidRPr="00455596" w:rsidRDefault="00455596" w:rsidP="00322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И ВИДЫ ШКОЛЬНЫХ ГАЗЕТ</w:t>
            </w: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75586BAC" w14:textId="1FC0E176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5C279D71" w14:textId="23A48269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76CFF0E8" w14:textId="1CD77643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71D9AA40" w14:textId="649240CE" w:rsidR="00455596" w:rsidRPr="00417248" w:rsidRDefault="00455596" w:rsidP="003345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ция и практическая</w:t>
            </w:r>
            <w:r w:rsidR="00B96E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работа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эвристическая лекция, творческая</w:t>
            </w:r>
          </w:p>
          <w:p w14:paraId="466547EB" w14:textId="77777777" w:rsidR="00455596" w:rsidRPr="00417248" w:rsidRDefault="00455596" w:rsidP="003345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2259F3F6" w14:textId="3684E727" w:rsidR="0032227A" w:rsidRPr="00417248" w:rsidRDefault="00455596" w:rsidP="003345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школьных изданий в Интернете, экскурсия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6FF0EB9F" w14:textId="7E674E12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оздание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стен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ы</w:t>
            </w:r>
          </w:p>
        </w:tc>
      </w:tr>
      <w:tr w:rsidR="0032227A" w:rsidRPr="00417248" w14:paraId="5AFE39DF" w14:textId="77777777" w:rsidTr="00417248">
        <w:trPr>
          <w:trHeight w:val="1170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1195F067" w14:textId="3385A99E" w:rsidR="0032227A" w:rsidRPr="00B96E92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VIII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65A72591" w14:textId="65538093" w:rsidR="0032227A" w:rsidRPr="0032227A" w:rsidRDefault="009A6216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ЗАМЕТКА </w:t>
            </w:r>
          </w:p>
          <w:p w14:paraId="403466FA" w14:textId="77777777" w:rsidR="0032227A" w:rsidRPr="0032227A" w:rsidRDefault="0032227A" w:rsidP="003222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355F4A34" w14:textId="767D62A6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23AE8E60" w14:textId="4E8723A1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7A98B869" w14:textId="433E77CF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4FE7958C" w14:textId="525D4105" w:rsidR="0032227A" w:rsidRPr="00417248" w:rsidRDefault="00455596" w:rsidP="003345A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Практическая: творческая работа, экскурсия в экологический или другой музей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0260EA03" w14:textId="4BC5CC11" w:rsidR="0032227A" w:rsidRPr="00455596" w:rsidRDefault="0045559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Заметки в СМИ</w:t>
            </w:r>
          </w:p>
        </w:tc>
      </w:tr>
      <w:tr w:rsidR="0032227A" w:rsidRPr="00417248" w14:paraId="602A12D8" w14:textId="77777777" w:rsidTr="00B96E92">
        <w:trPr>
          <w:trHeight w:val="366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6EA790EA" w14:textId="1A4A06C9" w:rsidR="0032227A" w:rsidRPr="00B96E92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IX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01E13E29" w14:textId="34A1F9B7" w:rsidR="0032227A" w:rsidRPr="0032227A" w:rsidRDefault="009A6216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РЕПОРТАЖ </w:t>
            </w:r>
          </w:p>
          <w:p w14:paraId="2D6F54D9" w14:textId="77777777" w:rsidR="0032227A" w:rsidRPr="0032227A" w:rsidRDefault="0032227A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2316DBC8" w14:textId="62CC27E9" w:rsidR="0032227A" w:rsidRPr="009A6216" w:rsidRDefault="009A621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3EFA3E0E" w14:textId="5A507ABB" w:rsidR="0032227A" w:rsidRPr="009A6216" w:rsidRDefault="009A621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212B73FB" w14:textId="7B392514" w:rsidR="0032227A" w:rsidRPr="009A6216" w:rsidRDefault="009A621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1B0D364F" w14:textId="2C6B20D2" w:rsidR="0032227A" w:rsidRPr="00417248" w:rsidRDefault="009A6216" w:rsidP="003345A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Практическая: работа с газе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тами, мастер-класс, анализ экскурсии, поездки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64E92B2C" w14:textId="717D9FA3" w:rsidR="0032227A" w:rsidRPr="00417248" w:rsidRDefault="009A621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репортажа</w:t>
            </w:r>
          </w:p>
        </w:tc>
      </w:tr>
      <w:tr w:rsidR="0032227A" w:rsidRPr="00417248" w14:paraId="4459A736" w14:textId="77777777" w:rsidTr="00417248">
        <w:trPr>
          <w:trHeight w:val="1170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5ED89DAA" w14:textId="24F30F7C" w:rsidR="0032227A" w:rsidRPr="00B96E92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45861E76" w14:textId="3E77DDA2" w:rsidR="0032227A" w:rsidRPr="0032227A" w:rsidRDefault="009A6216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ИНТЕРВЬЮ </w:t>
            </w:r>
          </w:p>
          <w:p w14:paraId="3725648A" w14:textId="77777777" w:rsidR="0032227A" w:rsidRPr="0032227A" w:rsidRDefault="0032227A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308EDD8C" w14:textId="7C4ADFB1" w:rsidR="0032227A" w:rsidRDefault="009A621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73D60E69" w14:textId="77B24123" w:rsidR="0032227A" w:rsidRDefault="009A621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75F3C814" w14:textId="0C79C392" w:rsidR="0032227A" w:rsidRPr="00417248" w:rsidRDefault="009A6216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244FA3E0" w14:textId="0AC30C0F" w:rsidR="0032227A" w:rsidRPr="00417248" w:rsidRDefault="009A6216" w:rsidP="003345A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Лекционная  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практиче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ская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эвристическая лек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ция, проведение 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учебных интервью на экскурсии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1E4E7E8D" w14:textId="404AA038" w:rsidR="0032227A" w:rsidRPr="00B96E92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Публика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интервью</w:t>
            </w:r>
          </w:p>
        </w:tc>
      </w:tr>
      <w:tr w:rsidR="0032227A" w:rsidRPr="00417248" w14:paraId="5EE823F6" w14:textId="77777777" w:rsidTr="00417248">
        <w:trPr>
          <w:trHeight w:val="1170"/>
        </w:trPr>
        <w:tc>
          <w:tcPr>
            <w:tcW w:w="3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4DA80F10" w14:textId="40C16DB9" w:rsidR="0032227A" w:rsidRPr="00B96E92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XI</w:t>
            </w:r>
          </w:p>
        </w:tc>
        <w:tc>
          <w:tcPr>
            <w:tcW w:w="20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4356AF94" w14:textId="7A7E9069" w:rsidR="0032227A" w:rsidRPr="0032227A" w:rsidRDefault="00B96E92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ИТОГОВЫЕ ЗАНЯТИЯ </w:t>
            </w: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6F9AA7A4" w14:textId="3E9294DB" w:rsidR="0032227A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1B1E277B" w14:textId="3AF405E2" w:rsidR="0032227A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6EDD588C" w14:textId="2FD5DFB6" w:rsidR="0032227A" w:rsidRPr="00417248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3C9ADBE9" w14:textId="69488F17" w:rsidR="0032227A" w:rsidRPr="00B96E92" w:rsidRDefault="00B96E92" w:rsidP="003345A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проектных работ и защита</w:t>
            </w: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1BF34699" w14:textId="1F70363B" w:rsidR="0032227A" w:rsidRPr="00417248" w:rsidRDefault="00B96E92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</w:t>
            </w:r>
          </w:p>
        </w:tc>
      </w:tr>
      <w:tr w:rsidR="00417248" w:rsidRPr="00417248" w14:paraId="6679DBC5" w14:textId="5F9D410A" w:rsidTr="00417248">
        <w:trPr>
          <w:trHeight w:val="330"/>
        </w:trPr>
        <w:tc>
          <w:tcPr>
            <w:tcW w:w="237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6329834" w14:textId="7B93BCDF" w:rsidR="00417248" w:rsidRPr="0032227A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2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6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E05D5C3" w14:textId="25CD8681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7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0E66FA2" w14:textId="11D797B6" w:rsidR="00417248" w:rsidRPr="00417248" w:rsidRDefault="003345A7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35572DE" w14:textId="199E6A6A" w:rsidR="00417248" w:rsidRPr="00417248" w:rsidRDefault="003345A7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0B1656BE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2ED5096E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3CCF1875" w14:textId="77777777" w:rsidR="0096425F" w:rsidRPr="0096425F" w:rsidRDefault="0096425F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14:paraId="6BF0FF0A" w14:textId="77777777" w:rsidR="00417248" w:rsidRP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СОДЕРЖАНИЕ ПРОГРАММЫ</w:t>
      </w:r>
    </w:p>
    <w:p w14:paraId="306D8D86" w14:textId="2E1119A6" w:rsidR="00417248" w:rsidRP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n-US" w:eastAsia="ru-RU"/>
        </w:rPr>
        <w:t>02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n-US" w:eastAsia="ru-RU"/>
        </w:rPr>
        <w:t>а</w:t>
      </w:r>
    </w:p>
    <w:tbl>
      <w:tblPr>
        <w:tblW w:w="9966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855"/>
        <w:gridCol w:w="4111"/>
      </w:tblGrid>
      <w:tr w:rsidR="00417248" w:rsidRPr="00417248" w14:paraId="01DDC8F2" w14:textId="77777777" w:rsidTr="00417248">
        <w:trPr>
          <w:trHeight w:val="18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DB1083" w14:textId="77777777" w:rsidR="00417248" w:rsidRPr="00417248" w:rsidRDefault="00417248" w:rsidP="00417248">
            <w:pPr>
              <w:spacing w:after="150" w:line="1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01572B0" w14:textId="77777777" w:rsidR="00417248" w:rsidRPr="00417248" w:rsidRDefault="00417248" w:rsidP="00417248">
            <w:pPr>
              <w:spacing w:after="150" w:line="1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проведения</w:t>
            </w:r>
          </w:p>
        </w:tc>
      </w:tr>
      <w:tr w:rsidR="00417248" w:rsidRPr="00417248" w14:paraId="2A9BCBF4" w14:textId="77777777" w:rsidTr="00417248">
        <w:trPr>
          <w:trHeight w:val="165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4729AE5" w14:textId="77777777" w:rsidR="00417248" w:rsidRPr="00417248" w:rsidRDefault="00417248" w:rsidP="00417248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BAD18C3" w14:textId="77777777" w:rsidR="00417248" w:rsidRPr="00417248" w:rsidRDefault="00417248" w:rsidP="00417248">
            <w:pPr>
              <w:spacing w:after="150" w:line="1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17248" w:rsidRPr="00417248" w14:paraId="541A2FB8" w14:textId="77777777" w:rsidTr="00417248">
        <w:trPr>
          <w:trHeight w:val="267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5EC24AF" w14:textId="50DF7906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ВВОДНОЕ ЗАНЯТИЕ (6 ч)</w:t>
            </w:r>
          </w:p>
          <w:p w14:paraId="3F482DA2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программой. Знакомство с журналистикой:</w:t>
            </w:r>
          </w:p>
          <w:p w14:paraId="4F0B7472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журналистика как профессия и общественная деятельность;</w:t>
            </w:r>
          </w:p>
          <w:p w14:paraId="057F1608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профессиональные качества журналиста. Основы профессиональной культуры, этики журналиста;</w:t>
            </w:r>
          </w:p>
          <w:p w14:paraId="777CD17F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виды и типы СМИ. СМИ и экология, религия, этнография, социальные проблемы и т. д.;</w:t>
            </w:r>
          </w:p>
          <w:p w14:paraId="0A7DF5DE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влияние профессии на здоровье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3B14E6B" w14:textId="40FAB595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Лекционная, с элементами практики: эвристическая беседа, тест «Моя профессия» (см. «Тесты...» в списке литературы), работа с карточками и таблицей, словарями, творческое задание на дом – чтение текстов из списка источников информации для учащихся: о журналистах и журналистике; реферат</w:t>
            </w:r>
          </w:p>
        </w:tc>
      </w:tr>
      <w:tr w:rsidR="00417248" w:rsidRPr="00417248" w14:paraId="4D0CC0B9" w14:textId="77777777" w:rsidTr="00417248">
        <w:trPr>
          <w:trHeight w:val="66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BA57F50" w14:textId="0F005E94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ГАЗЕТНЫЙ МИР (3 ч)</w:t>
            </w:r>
          </w:p>
          <w:p w14:paraId="6711CEE4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журналистика и литература;</w:t>
            </w:r>
          </w:p>
          <w:p w14:paraId="313AEED3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этимология слов «газета» и «журнал»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CE8E101" w14:textId="2832B29F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творческая работа, тест «Карта интересов», эвристическая беседа, работа со словарями</w:t>
            </w:r>
          </w:p>
        </w:tc>
      </w:tr>
      <w:tr w:rsidR="00417248" w:rsidRPr="00417248" w14:paraId="5D55863F" w14:textId="77777777" w:rsidTr="00417248">
        <w:trPr>
          <w:trHeight w:val="75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A082BAE" w14:textId="77777777" w:rsid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КАК И ПОЧЕМУ ВОЗНИКЛА ЖУРНАЛИСТИКА </w:t>
            </w:r>
          </w:p>
          <w:p w14:paraId="7D4A5F7B" w14:textId="4F64B0C3" w:rsidR="00417248" w:rsidRPr="00417248" w:rsidRDefault="00FD29B0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(6</w:t>
            </w:r>
            <w:r w:rsidR="00417248" w:rsidRP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 ч)</w:t>
            </w:r>
          </w:p>
          <w:p w14:paraId="293DEF91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первый</w:t>
            </w:r>
            <w:r w:rsidRPr="0041724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 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Период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пражурналистики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а) Устный обмен информацией в Древней Греции, Риме. Рукописные издания. «Анналы» - первые периодические издания-ежегодники. «Большие анналы» - прообраз современной газеты. б) Первые информационные бюро.</w:t>
            </w:r>
          </w:p>
          <w:p w14:paraId="481C4725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На чем писали в древности. Знакомство с понятиями «иероглиф», «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остракон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альбумс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Розеттский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камень» и др.</w:t>
            </w:r>
          </w:p>
          <w:p w14:paraId="7FE23C7D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второй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Появление предпосылок для создания первых газет. а) Папирус, пергамент, береста. Шёлк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Цай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Луня. Изобретение бумаги, её распространение. б) Изобретение печатного станка и книгопечатания. Первые книгопечатники.</w:t>
            </w:r>
          </w:p>
          <w:p w14:paraId="253796C0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третий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Появление в Европе и России первых печатных газет. а) Первые европейские печатные газеты.</w:t>
            </w:r>
          </w:p>
          <w:p w14:paraId="609F09A8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б) История русской рукописной газеты «Куранты» 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(1602-1702 гг.). Информаторы «Курантов» - предшественники «собственных корреспондентов». в) История первой русской печатной газеты «Ведомости» (1702-1728 гг.).</w:t>
            </w:r>
          </w:p>
          <w:p w14:paraId="50425DED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четвёртый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Расцвет журналистики. а) Русская журналистика XIX-XX веков. б) Первые журналы. Частные журналы.</w:t>
            </w:r>
          </w:p>
          <w:p w14:paraId="1D1A3C85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пятый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Конец «эры Гуттенберга». а) Электронные СМИ. Экологические Интернет-издания и др. б) Понятие «жёлтая пресса». Что такое газетная утка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290719E" w14:textId="37DF9204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Лек</w:t>
            </w:r>
            <w:r w:rsidR="00FD2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ционная (2 ч) и практическая (4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ч): эвристическая лекция; работа со словарями, энциклопедиями, справочниками; изготовление «древних газет», творческая работа. Работа со справочными изданиями. Обзор печатных изданий,</w:t>
            </w:r>
          </w:p>
          <w:p w14:paraId="4A636FD2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эвристическая беседа, ра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бота в библиотеке, обзор книг и «круглый стол» с библиотекарем</w:t>
            </w:r>
          </w:p>
          <w:p w14:paraId="63C5B8AF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34AF2E8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17248" w:rsidRPr="00417248" w14:paraId="1297E0C9" w14:textId="77777777" w:rsidTr="00417248">
        <w:trPr>
          <w:trHeight w:val="204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50C022B" w14:textId="659F70C6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ИЗ ИСТОРИИ ДЕТСКОЙ ПРЕССЫ (9 ч)</w:t>
            </w:r>
          </w:p>
          <w:p w14:paraId="28BBF8F3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Понятие «детская журналистика». б) Особенности периодических изданий для детей и подростков в) Первые детские издания Европы и России. Краткая характеристика. г) Пионерские газеты и журналы. д) Современные детские СМИ. Требования СЭС к детским изданиям. Экология бумаги. е) Школьные издания. Обсуждение их материалов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E4A4723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эвристическая беседа, работа с изданиями, практикум, экскурсия в один из школьных пресс-центров</w:t>
            </w:r>
          </w:p>
        </w:tc>
      </w:tr>
      <w:tr w:rsidR="00417248" w:rsidRPr="00417248" w14:paraId="60D23BED" w14:textId="77777777" w:rsidTr="00417248">
        <w:trPr>
          <w:trHeight w:val="2655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797350A" w14:textId="74F939E1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>ЗНАКОМСТВО С СОВРЕМЕННЫМИ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 ДЕТСКИМИ И ПОДРОСТКОВЫМИ СМИ (9</w:t>
            </w:r>
            <w:r w:rsidRPr="0041724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 ч)</w:t>
            </w:r>
          </w:p>
          <w:p w14:paraId="2EDABF6A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Особенности современных детско-юношеских изданий: информационные, информационно-развлекательные, литературно-художественные, экологические, церковные и проч. б) Краткий обзор журналов, альманахов, газет, издающихся в вашей области и других регионах.</w:t>
            </w:r>
          </w:p>
          <w:p w14:paraId="18EE05E0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в) Дайджест в детских СМИ. Понятие дайджеста. Как его составить. г)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Газетофилия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Что собирают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газетофилы</w:t>
            </w:r>
            <w:proofErr w:type="spellEnd"/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E6416F9" w14:textId="4453D22B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ктическая: творческая работа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работа с изданиями. Экскурсия в музей, беседа</w:t>
            </w:r>
          </w:p>
        </w:tc>
      </w:tr>
      <w:tr w:rsidR="00417248" w:rsidRPr="00417248" w14:paraId="558683B3" w14:textId="77777777" w:rsidTr="00417248">
        <w:trPr>
          <w:trHeight w:val="1305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C51DB78" w14:textId="0A8AF022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>ЗНАКОМСТВО С ЗАКОНАМИ О С</w:t>
            </w:r>
            <w:r w:rsidR="00FD29B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>МИ, ИСТОРИЕЙ ГОРОДСКОЙ ГАЗЕТЫ (</w:t>
            </w:r>
            <w:proofErr w:type="gramStart"/>
            <w:r w:rsidR="00FD29B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9 </w:t>
            </w:r>
            <w:r w:rsidRPr="0041724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 ч</w:t>
            </w:r>
            <w:proofErr w:type="gramEnd"/>
            <w:r w:rsidRPr="0041724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>)</w:t>
            </w:r>
          </w:p>
          <w:p w14:paraId="6B5D8BC5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также знакомство с законом «Об окружающей природной среде» и классификацией СМИ: радио, ТВ, Интернет,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газетно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-журнальная периодика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EC7E419" w14:textId="7B0EB0E1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Практическая: творческая работа, экскурсия в музей или редакцию газеты. </w:t>
            </w:r>
          </w:p>
        </w:tc>
      </w:tr>
      <w:tr w:rsidR="00417248" w:rsidRPr="00417248" w14:paraId="1EB23FC0" w14:textId="77777777" w:rsidTr="00417248">
        <w:trPr>
          <w:trHeight w:val="69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326CF65E" w14:textId="77777777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ТИПЫ И ВИДЫ ШКОЛЬНЫХ ГАЗЕТ</w:t>
            </w:r>
          </w:p>
          <w:p w14:paraId="19343424" w14:textId="77C4AFA3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(18 ч)</w:t>
            </w:r>
          </w:p>
          <w:p w14:paraId="0E7EECCE" w14:textId="02C10134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а) Боевой листок, «молния», фотогазета, «живая газета», приложение, фигурная, объёмная,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уикендовый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номер и проч. б) Школьная газета и веб-сайт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4157DD3D" w14:textId="08A79BE3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ционная (2 ч) и практическая (16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ч): эвристическая лекция, творческая</w:t>
            </w:r>
          </w:p>
          <w:p w14:paraId="62CF5396" w14:textId="77777777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364F63BE" w14:textId="419E52C2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 w:rsidR="00455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</w:tr>
      <w:tr w:rsidR="00417248" w:rsidRPr="00417248" w14:paraId="26483D8F" w14:textId="77777777" w:rsidTr="00417248">
        <w:trPr>
          <w:trHeight w:val="69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41E1D3E3" w14:textId="409A6AAF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>ЗАМЕТКА (9</w:t>
            </w:r>
            <w:r w:rsidRPr="0041724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 ч)</w:t>
            </w:r>
          </w:p>
          <w:p w14:paraId="0F8A757F" w14:textId="77777777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Что такое заметка и её основные черты.</w:t>
            </w:r>
          </w:p>
          <w:p w14:paraId="474770F7" w14:textId="4DCA4E4C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Типы заметок: краткая и расширен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ная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1AC5833B" w14:textId="05A83C4E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Практическая: творческая работа, экскурсия в экологический или другой музей</w:t>
            </w:r>
          </w:p>
        </w:tc>
      </w:tr>
      <w:tr w:rsidR="00417248" w:rsidRPr="00417248" w14:paraId="57D1C60F" w14:textId="77777777" w:rsidTr="00417248">
        <w:trPr>
          <w:trHeight w:val="69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412102D1" w14:textId="4CF6FB01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>РЕПОРТАЖ (12 ч)</w:t>
            </w:r>
          </w:p>
          <w:p w14:paraId="2A75DAAD" w14:textId="77777777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Что такое репортаж, его признаки. б) Предмет репортажа и его основа. в) Виды и типы репортажа.</w:t>
            </w:r>
          </w:p>
          <w:p w14:paraId="101E87FA" w14:textId="0652F505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г) Тема репортажа и его герой. д) Подготовка к репортажу. е) Фоторепортаж. ж) Работа с техническими 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средствами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7E532C27" w14:textId="378E6FF2" w:rsidR="00417248" w:rsidRPr="00417248" w:rsidRDefault="00417248" w:rsidP="0041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Практическая: работа с газе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тами, мастер-класс, анализ экскурсии, поездки</w:t>
            </w:r>
          </w:p>
        </w:tc>
      </w:tr>
      <w:tr w:rsidR="00417248" w:rsidRPr="00417248" w14:paraId="6BCF7B5D" w14:textId="77777777" w:rsidTr="00A60262">
        <w:trPr>
          <w:trHeight w:val="41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6137A1E8" w14:textId="0F683E2E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u w:val="single"/>
                <w:lang w:eastAsia="ru-RU"/>
              </w:rPr>
              <w:t>ИНТЕРВЬЮ (12 ч)</w:t>
            </w:r>
          </w:p>
          <w:p w14:paraId="2E4B2C6E" w14:textId="77777777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Что такое интервью, его признаки. б) Типы и виды интервью. «Расспросные речи» - прообраз интервью.</w:t>
            </w:r>
          </w:p>
          <w:p w14:paraId="2F2750D8" w14:textId="14F44810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Этапы работы над интервью. г) Классификация вопросов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125541F1" w14:textId="75A2360B" w:rsidR="00417248" w:rsidRPr="00417248" w:rsidRDefault="00A60262" w:rsidP="00A602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Лекционная (3 ч) и практиче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ская (9 </w:t>
            </w:r>
            <w:r w:rsidR="00417248"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ч): эвристическая лек</w:t>
            </w:r>
            <w:r w:rsidR="00417248"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ция, проведение учебных интервью на экскурсии</w:t>
            </w:r>
          </w:p>
        </w:tc>
      </w:tr>
      <w:tr w:rsidR="00417248" w:rsidRPr="00417248" w14:paraId="31F06057" w14:textId="77777777" w:rsidTr="00417248">
        <w:trPr>
          <w:trHeight w:val="690"/>
        </w:trPr>
        <w:tc>
          <w:tcPr>
            <w:tcW w:w="5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5BF5C22B" w14:textId="73A660D1" w:rsidR="00417248" w:rsidRPr="00417248" w:rsidRDefault="0032227A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ИТОГОВЫЕ ЗАНЯТИЯ</w:t>
            </w:r>
            <w:r w:rsid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 (9</w:t>
            </w:r>
            <w:r w:rsidR="00417248" w:rsidRPr="0041724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 xml:space="preserve"> ч)</w:t>
            </w:r>
          </w:p>
        </w:tc>
        <w:tc>
          <w:tcPr>
            <w:tcW w:w="41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43" w:type="dxa"/>
              <w:bottom w:w="0" w:type="dxa"/>
              <w:right w:w="43" w:type="dxa"/>
            </w:tcMar>
          </w:tcPr>
          <w:p w14:paraId="7E26CF6C" w14:textId="01EB3F53" w:rsidR="00417248" w:rsidRPr="00417248" w:rsidRDefault="00417248" w:rsidP="003222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 юнкоров</w:t>
            </w:r>
          </w:p>
        </w:tc>
      </w:tr>
    </w:tbl>
    <w:p w14:paraId="3744666B" w14:textId="77777777" w:rsidR="00417248" w:rsidRPr="00417248" w:rsidRDefault="00417248" w:rsidP="0041724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25581B5" w14:textId="77777777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046DA7" w14:textId="61801333" w:rsidR="00417248" w:rsidRPr="00417248" w:rsidRDefault="00417248" w:rsidP="004172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Творческие работы:</w:t>
      </w:r>
    </w:p>
    <w:p w14:paraId="76EF7575" w14:textId="77777777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Этимологический 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«круглый </w:t>
      </w:r>
      <w:r w:rsidRPr="004172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стол». 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Разделившись на две группы, учащиеся готовят этимологические справки о словах «газета» и</w:t>
      </w:r>
      <w:r w:rsidRPr="004172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«журнал».</w:t>
      </w:r>
    </w:p>
    <w:p w14:paraId="5B7A08E1" w14:textId="77777777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Литературный обзор «Путешествие в Страну Малой Информации (СМИ)»: 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выбрать любое детское или подростко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вое издание и рассказать о его особенностях.</w:t>
      </w:r>
    </w:p>
    <w:p w14:paraId="73B397D8" w14:textId="77777777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4172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Интеллектуальный блицтурнир.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Команды по очереди называют детские и подростковые издания и кратко характери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зуют их. Составление дайджеста.</w:t>
      </w:r>
    </w:p>
    <w:p w14:paraId="5C3AF362" w14:textId="0E4D48FE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Урок читательских удовольствий. </w:t>
      </w:r>
      <w:r w:rsidRPr="004172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Написать зарисовку на одну из тем (на выбор): «Зимняя сказка», «Весеннее настроение», «Летние радости», «Ода осени».5. Творческая лаборатория: 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 школьной газеты.</w:t>
      </w:r>
    </w:p>
    <w:p w14:paraId="592B2CEA" w14:textId="067EB522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Pr="004172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Артикуляционная гимнастика.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скороговорок соста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вить текст на любую тему и прочитать (оценивается произноше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и мастерство составления материала).</w:t>
      </w:r>
    </w:p>
    <w:p w14:paraId="6867021E" w14:textId="4463F861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Литературный тренинг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Составление письменной ха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рактеристики или литературного мини-портрета на тему «Мой сосед по парте: его лучшие качества» или «Угадай, кто это?».</w:t>
      </w:r>
    </w:p>
    <w:p w14:paraId="4F8A4F2C" w14:textId="09798564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Творческая мастерская.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Написание рассказов по посло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вице (крылатому выражению, афоризму). В основу можно по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ложить случай из жизни (своей, друзей или родителей) или выдуманную историю. Например, на тему «Ученье - свет, а </w:t>
      </w:r>
      <w:proofErr w:type="spellStart"/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неуче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нье</w:t>
      </w:r>
      <w:proofErr w:type="spellEnd"/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тьма».</w:t>
      </w:r>
    </w:p>
    <w:p w14:paraId="0D510A59" w14:textId="77777777" w:rsidR="00417248" w:rsidRPr="00417248" w:rsidRDefault="00417248" w:rsidP="0041724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Написание статьи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тему «Профессии моих родите</w:t>
      </w: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лей» или «Профессия (указать название) и здоровье». </w:t>
      </w:r>
    </w:p>
    <w:p w14:paraId="1D07A1AF" w14:textId="77777777" w:rsidR="00417248" w:rsidRPr="00417248" w:rsidRDefault="00417248" w:rsidP="004172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D28313" w14:textId="77777777" w:rsidR="00417248" w:rsidRPr="00417248" w:rsidRDefault="00417248" w:rsidP="004172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EFB5B33" w14:textId="77777777" w:rsidR="00417248" w:rsidRPr="00417248" w:rsidRDefault="00417248" w:rsidP="0041724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26E9AE" w14:textId="77777777" w:rsidR="00417248" w:rsidRDefault="00417248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1F253E25" w14:textId="77777777" w:rsidR="00417248" w:rsidRPr="00417248" w:rsidRDefault="00417248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6B958511" w14:textId="313AA1A9" w:rsidR="00417248" w:rsidRPr="00417248" w:rsidRDefault="0096425F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AB7A31">
        <w:rPr>
          <w:rStyle w:val="c1c6"/>
          <w:rFonts w:ascii="Times New Roman" w:hAnsi="Times New Roman"/>
          <w:b/>
          <w:bCs/>
          <w:sz w:val="24"/>
          <w:szCs w:val="24"/>
        </w:rPr>
        <w:t>Раздел 2. Комплекс организационно-педагогических условий</w:t>
      </w:r>
    </w:p>
    <w:p w14:paraId="621EDEBA" w14:textId="77777777" w:rsidR="00417248" w:rsidRP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Методическое обеспечение дополнительной образовательной программы</w:t>
      </w:r>
    </w:p>
    <w:tbl>
      <w:tblPr>
        <w:tblW w:w="9754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50"/>
        <w:gridCol w:w="1886"/>
        <w:gridCol w:w="2295"/>
        <w:gridCol w:w="1833"/>
        <w:gridCol w:w="1890"/>
      </w:tblGrid>
      <w:tr w:rsidR="00417248" w:rsidRPr="00417248" w14:paraId="140671BD" w14:textId="77777777" w:rsidTr="00417248">
        <w:tc>
          <w:tcPr>
            <w:tcW w:w="1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5361A8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D64CEF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</w:t>
            </w:r>
          </w:p>
          <w:p w14:paraId="0A52640A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D486D0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и приемы организации учебно-тренировочного процесса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448F5D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Дидактический</w:t>
            </w:r>
          </w:p>
          <w:p w14:paraId="023CA64D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материал,</w:t>
            </w:r>
          </w:p>
          <w:p w14:paraId="6BC47E55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оснащение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2F8315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</w:t>
            </w:r>
          </w:p>
          <w:p w14:paraId="75C4A54D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подведения итогов</w:t>
            </w:r>
          </w:p>
        </w:tc>
      </w:tr>
      <w:tr w:rsidR="00417248" w:rsidRPr="00417248" w14:paraId="24568E3C" w14:textId="77777777" w:rsidTr="00417248">
        <w:tc>
          <w:tcPr>
            <w:tcW w:w="1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460F6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Теоретическая подготовка</w:t>
            </w:r>
          </w:p>
          <w:p w14:paraId="58C93DDA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B56BBD2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9704926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3B2F2D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1A4F15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беседа;</w:t>
            </w:r>
          </w:p>
          <w:p w14:paraId="5358CEF1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-просмотр фотографий, рисунков и таблиц, учебных видеофильмов</w:t>
            </w:r>
          </w:p>
          <w:p w14:paraId="1107C63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14:paraId="724B536A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льное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чтение специальной литературы;</w:t>
            </w:r>
          </w:p>
          <w:p w14:paraId="4ECBEEE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-практические занятия</w:t>
            </w:r>
          </w:p>
          <w:p w14:paraId="00984B2B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8855C8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сообщение новых знаний;</w:t>
            </w:r>
          </w:p>
          <w:p w14:paraId="224FDD75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объяснение;</w:t>
            </w:r>
          </w:p>
          <w:p w14:paraId="6CEFA3D9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учебно-методической литературой;</w:t>
            </w:r>
          </w:p>
          <w:p w14:paraId="406DAD9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-работа по фотографиям;</w:t>
            </w:r>
          </w:p>
          <w:p w14:paraId="4AA8AFE7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-работа по рисункам;</w:t>
            </w:r>
          </w:p>
          <w:p w14:paraId="4471000B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-работа по таблицам;</w:t>
            </w:r>
          </w:p>
          <w:p w14:paraId="3E1B78A4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-практический показ.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F012D4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фотографии;</w:t>
            </w:r>
          </w:p>
          <w:p w14:paraId="1B0F3465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рисунки;</w:t>
            </w:r>
          </w:p>
          <w:p w14:paraId="3159D751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-учебные и методические пособия;</w:t>
            </w:r>
          </w:p>
          <w:p w14:paraId="5EA602FC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-специальная литература;</w:t>
            </w:r>
          </w:p>
          <w:p w14:paraId="21CD5F1B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-учебно-методическая литература;</w:t>
            </w:r>
          </w:p>
          <w:p w14:paraId="5EC65551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-научно-популярная литература;</w:t>
            </w:r>
          </w:p>
          <w:p w14:paraId="79C3DB57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-оборудование и инвентарь.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C28D6B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беседе;</w:t>
            </w:r>
          </w:p>
          <w:p w14:paraId="67B8229A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-краткий пересказ учебного материала;</w:t>
            </w:r>
          </w:p>
          <w:p w14:paraId="1E145AE5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семинары;</w:t>
            </w:r>
          </w:p>
          <w:p w14:paraId="0DEFBAB7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-устный анализ к рисункам, фотографиям,</w:t>
            </w:r>
          </w:p>
          <w:p w14:paraId="40DAC8CF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17248" w:rsidRPr="00417248" w14:paraId="7475CCA2" w14:textId="77777777" w:rsidTr="00417248">
        <w:tc>
          <w:tcPr>
            <w:tcW w:w="1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9B4FE4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Техническая подготовка</w:t>
            </w:r>
          </w:p>
          <w:p w14:paraId="0C54AB3C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39C24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-учебно-тренировочное занятие</w:t>
            </w:r>
          </w:p>
          <w:p w14:paraId="6DDE5748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групповая, подгрупповая, фронтальная, индивидуально-фронтальная.</w:t>
            </w: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C76849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словесный;</w:t>
            </w:r>
          </w:p>
          <w:p w14:paraId="4DF8670D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наглядный;</w:t>
            </w:r>
          </w:p>
          <w:p w14:paraId="4D962FD8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практический;</w:t>
            </w:r>
          </w:p>
          <w:p w14:paraId="15B64E4F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самостоятельный показ и подбор упражнений (проблемное обучение)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E6E234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фотографии;</w:t>
            </w:r>
          </w:p>
          <w:p w14:paraId="6D808C86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рисунки;</w:t>
            </w:r>
          </w:p>
          <w:p w14:paraId="779BF440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учебные и методические пособия;</w:t>
            </w:r>
          </w:p>
          <w:p w14:paraId="34F639F4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-учебно-методическая литература;</w:t>
            </w:r>
          </w:p>
          <w:p w14:paraId="651A2579" w14:textId="77777777" w:rsidR="00417248" w:rsidRPr="00417248" w:rsidRDefault="00417248" w:rsidP="0041724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1C790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контр.упр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нормативы и контр.</w:t>
            </w:r>
          </w:p>
          <w:p w14:paraId="5A5B2AB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6820139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текущий контроль.</w:t>
            </w:r>
          </w:p>
        </w:tc>
      </w:tr>
      <w:tr w:rsidR="00417248" w:rsidRPr="00417248" w14:paraId="20ECE4A1" w14:textId="77777777" w:rsidTr="00417248">
        <w:tc>
          <w:tcPr>
            <w:tcW w:w="1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385677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Контрольно-переводные испытания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59F790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фронтальная, индивидуально-фронтальная.</w:t>
            </w:r>
          </w:p>
        </w:tc>
        <w:tc>
          <w:tcPr>
            <w:tcW w:w="24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7B0B1C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практический;</w:t>
            </w:r>
          </w:p>
          <w:p w14:paraId="7365E2B2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словесный;</w:t>
            </w:r>
          </w:p>
        </w:tc>
        <w:tc>
          <w:tcPr>
            <w:tcW w:w="18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B6C957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методические пособия;</w:t>
            </w:r>
          </w:p>
          <w:p w14:paraId="4D56E00D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DE3D93" w14:textId="77777777" w:rsidR="00417248" w:rsidRPr="00417248" w:rsidRDefault="00417248" w:rsidP="0041724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14:paraId="3B0BBF1E" w14:textId="77777777" w:rsidR="00417248" w:rsidRPr="00417248" w:rsidRDefault="00417248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417248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14:paraId="01EFE9FA" w14:textId="1BC8BA6C" w:rsidR="00417248" w:rsidRDefault="00417248" w:rsidP="003345A7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6BEFD2F7" w14:textId="77777777" w:rsidR="00417248" w:rsidRP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832B54B" w14:textId="77777777" w:rsidR="0096425F" w:rsidRDefault="0096425F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F25E6E7" w14:textId="3BDD4A34" w:rsidR="00417248" w:rsidRP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литературы.</w:t>
      </w:r>
    </w:p>
    <w:p w14:paraId="3FAA58CD" w14:textId="77777777" w:rsidR="00417248" w:rsidRPr="00417248" w:rsidRDefault="00417248" w:rsidP="0041724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051D793C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lastRenderedPageBreak/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[Электронный ресурс] / Закон. – Режим доступа: [</w:t>
      </w:r>
      <w:hyperlink r:id="rId9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https://docs.cntd.ru/document/424031955</w:t>
        </w:r>
      </w:hyperlink>
      <w:r w:rsidRPr="0041724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56C099AF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Конвенция ООН о правах ребенка [Электронный ресурс] / Конвенция.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</w:t>
      </w:r>
      <w:proofErr w:type="gramStart"/>
      <w:r w:rsidRPr="00417248">
        <w:rPr>
          <w:rFonts w:ascii="Times New Roman" w:hAnsi="Times New Roman" w:cs="Times New Roman"/>
          <w:sz w:val="24"/>
          <w:szCs w:val="24"/>
        </w:rPr>
        <w:t>доступа:  [</w:t>
      </w:r>
      <w:proofErr w:type="gramEnd"/>
      <w:r w:rsidR="00C86B45">
        <w:fldChar w:fldCharType="begin"/>
      </w:r>
      <w:r w:rsidR="00C86B45">
        <w:instrText xml:space="preserve"> HYPERLINK "http://www.consultant.ru/document/cons_doc_LAW_9959/" </w:instrText>
      </w:r>
      <w:r w:rsidR="00C86B45">
        <w:fldChar w:fldCharType="separate"/>
      </w:r>
      <w:r w:rsidRPr="00417248">
        <w:rPr>
          <w:rStyle w:val="ae"/>
          <w:rFonts w:ascii="Times New Roman" w:hAnsi="Times New Roman" w:cs="Times New Roman"/>
          <w:sz w:val="24"/>
          <w:szCs w:val="24"/>
        </w:rPr>
        <w:t>http://www.consultant.ru/document/cons_doc_LAW_9959/</w:t>
      </w:r>
      <w:r w:rsidR="00C86B45">
        <w:rPr>
          <w:rStyle w:val="ae"/>
          <w:rFonts w:ascii="Times New Roman" w:hAnsi="Times New Roman" w:cs="Times New Roman"/>
          <w:sz w:val="24"/>
          <w:szCs w:val="24"/>
        </w:rPr>
        <w:fldChar w:fldCharType="end"/>
      </w:r>
      <w:r w:rsidRPr="0041724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35D4B2D4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0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https://docs.edu.gov.ru/id394</w:t>
        </w:r>
      </w:hyperlink>
      <w:r w:rsidRPr="0041724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68E1C7E3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</w:tabs>
        <w:spacing w:after="0"/>
        <w:ind w:left="142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1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https://rmc.tatar/upload/iblock/3f5/3f55cb8c576298527cb7f892d872e4d2.pdf</w:t>
        </w:r>
      </w:hyperlink>
      <w:r w:rsidRPr="0041724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38BE4E2B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«Санитарно-эпидемиологические требования к организациям воспитания и обучения, отдыха и оздоровления детей и молодежи». [Электронный ресурс] / Постановление.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</w:t>
      </w:r>
      <w:proofErr w:type="gramStart"/>
      <w:r w:rsidRPr="00417248">
        <w:rPr>
          <w:rFonts w:ascii="Times New Roman" w:hAnsi="Times New Roman" w:cs="Times New Roman"/>
          <w:sz w:val="24"/>
          <w:szCs w:val="24"/>
        </w:rPr>
        <w:t>доступа:  [</w:t>
      </w:r>
      <w:proofErr w:type="gramEnd"/>
      <w:r w:rsidR="00C86B45">
        <w:fldChar w:fldCharType="begin"/>
      </w:r>
      <w:r w:rsidR="00C86B45">
        <w:instrText xml:space="preserve"> HYPERLINK "https://docs.cntd.ru/document/566085656" </w:instrText>
      </w:r>
      <w:r w:rsidR="00C86B45">
        <w:fldChar w:fldCharType="separate"/>
      </w:r>
      <w:r w:rsidRPr="00417248">
        <w:rPr>
          <w:rStyle w:val="ae"/>
          <w:rFonts w:ascii="Times New Roman" w:hAnsi="Times New Roman" w:cs="Times New Roman"/>
          <w:sz w:val="24"/>
          <w:szCs w:val="24"/>
        </w:rPr>
        <w:t>https://docs.cntd.ru/document/566085656</w:t>
      </w:r>
      <w:r w:rsidR="00C86B45">
        <w:rPr>
          <w:rStyle w:val="ae"/>
          <w:rFonts w:ascii="Times New Roman" w:hAnsi="Times New Roman" w:cs="Times New Roman"/>
          <w:sz w:val="24"/>
          <w:szCs w:val="24"/>
        </w:rPr>
        <w:fldChar w:fldCharType="end"/>
      </w:r>
      <w:r w:rsidRPr="0041724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77C9A760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7248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417248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41724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</w:t>
      </w:r>
      <w:proofErr w:type="gramStart"/>
      <w:r w:rsidRPr="00417248">
        <w:rPr>
          <w:rFonts w:ascii="Times New Roman" w:hAnsi="Times New Roman" w:cs="Times New Roman"/>
          <w:sz w:val="24"/>
          <w:szCs w:val="24"/>
        </w:rPr>
        <w:t xml:space="preserve">доступа: </w:t>
      </w:r>
      <w:r w:rsidRPr="004172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17248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="00C86B45">
        <w:fldChar w:fldCharType="begin"/>
      </w:r>
      <w:r w:rsidR="00C86B45">
        <w:instrText xml:space="preserve"> HYPERLINK </w:instrText>
      </w:r>
      <w:r w:rsidR="00C86B45">
        <w:instrText xml:space="preserve">"https://docs.cntd.ru/document/436767209" </w:instrText>
      </w:r>
      <w:r w:rsidR="00C86B45">
        <w:fldChar w:fldCharType="separate"/>
      </w:r>
      <w:r w:rsidRPr="00417248">
        <w:rPr>
          <w:rStyle w:val="ae"/>
          <w:rFonts w:ascii="Times New Roman" w:hAnsi="Times New Roman" w:cs="Times New Roman"/>
          <w:sz w:val="24"/>
          <w:szCs w:val="24"/>
        </w:rPr>
        <w:t>https://docs.cntd.ru/document/436767209</w:t>
      </w:r>
      <w:r w:rsidR="00C86B45">
        <w:rPr>
          <w:rStyle w:val="ae"/>
          <w:rFonts w:ascii="Times New Roman" w:hAnsi="Times New Roman" w:cs="Times New Roman"/>
          <w:sz w:val="24"/>
          <w:szCs w:val="24"/>
        </w:rPr>
        <w:fldChar w:fldCharType="end"/>
      </w:r>
      <w:r w:rsidRPr="0041724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417248">
        <w:rPr>
          <w:rFonts w:ascii="Times New Roman" w:hAnsi="Times New Roman" w:cs="Times New Roman"/>
          <w:bCs/>
          <w:sz w:val="24"/>
          <w:szCs w:val="24"/>
        </w:rPr>
        <w:t>;</w:t>
      </w:r>
    </w:p>
    <w:p w14:paraId="0E271353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417248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41724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2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https://docs.cntd.ru/document/561232576</w:t>
        </w:r>
      </w:hyperlink>
      <w:r w:rsidRPr="0041724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417248">
        <w:rPr>
          <w:rFonts w:ascii="Times New Roman" w:hAnsi="Times New Roman" w:cs="Times New Roman"/>
          <w:bCs/>
          <w:sz w:val="24"/>
          <w:szCs w:val="24"/>
        </w:rPr>
        <w:t>;</w:t>
      </w:r>
    </w:p>
    <w:p w14:paraId="0C1D1DF7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417248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</w:t>
      </w:r>
      <w:proofErr w:type="gramStart"/>
      <w:r w:rsidRPr="00417248">
        <w:rPr>
          <w:rFonts w:ascii="Times New Roman" w:hAnsi="Times New Roman" w:cs="Times New Roman"/>
          <w:sz w:val="24"/>
          <w:szCs w:val="24"/>
        </w:rPr>
        <w:t xml:space="preserve">доступа: </w:t>
      </w:r>
      <w:r w:rsidRPr="004172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172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417248">
        <w:rPr>
          <w:rFonts w:ascii="Times New Roman" w:hAnsi="Times New Roman" w:cs="Times New Roman"/>
          <w:sz w:val="24"/>
          <w:szCs w:val="24"/>
        </w:rPr>
        <w:t>[</w:t>
      </w:r>
      <w:hyperlink r:id="rId13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https://docs.cntd.ru/document/551785916</w:t>
        </w:r>
      </w:hyperlink>
      <w:r w:rsidRPr="0041724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7F907A12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t xml:space="preserve">Приоритетный проект «Дополнительное образование для детей» (протокол от 30.11.2016г. №11). [Электронный ресурс] / Приоритетный проект.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http://static.government.ru/media/files/MOoSmsOFZT2nIupFC25Iqkn7qZjkiqQK.pdf</w:t>
        </w:r>
      </w:hyperlink>
      <w:r w:rsidRPr="0041724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64A80D0E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17248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«Педагог дополнительного образования детей и взрослых» (утвержден приказом Министерства труда и социальной защиты РФ от 05 мая 2018г. №296н). </w:t>
      </w:r>
      <w:r w:rsidRPr="00417248">
        <w:rPr>
          <w:rFonts w:ascii="Times New Roman" w:hAnsi="Times New Roman" w:cs="Times New Roman"/>
          <w:sz w:val="24"/>
          <w:szCs w:val="24"/>
        </w:rPr>
        <w:t xml:space="preserve">[Электронный ресурс] / Профессиональный стандарт.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5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https://docs.cntd.ru/document/542623974</w:t>
        </w:r>
      </w:hyperlink>
      <w:r w:rsidRPr="0041724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417248">
        <w:rPr>
          <w:rFonts w:ascii="Times New Roman" w:hAnsi="Times New Roman" w:cs="Times New Roman"/>
          <w:bCs/>
          <w:sz w:val="24"/>
          <w:szCs w:val="24"/>
        </w:rPr>
        <w:t>;</w:t>
      </w:r>
    </w:p>
    <w:p w14:paraId="1E09D058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17248">
        <w:rPr>
          <w:rFonts w:ascii="Times New Roman" w:hAnsi="Times New Roman" w:cs="Times New Roman"/>
          <w:sz w:val="24"/>
          <w:szCs w:val="24"/>
        </w:rPr>
        <w:lastRenderedPageBreak/>
        <w:t xml:space="preserve">Стратегия развития воспитания в Российской Федерации на период до 2025 года от 29 мая 2015г. №996-р. [Электронный ресурс] / Стратегия.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6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https://docs.cntd.ru/document/420277810</w:t>
        </w:r>
      </w:hyperlink>
      <w:r w:rsidRPr="0041724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4FDA89D1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417248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№273-ФЗ. </w:t>
      </w:r>
      <w:r w:rsidRPr="0041724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7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https://duma.consultant.ru/page.aspx?1646176</w:t>
        </w:r>
      </w:hyperlink>
      <w:r w:rsidRPr="0041724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41724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0DE601DA" w14:textId="77777777" w:rsidR="00417248" w:rsidRPr="00417248" w:rsidRDefault="00417248" w:rsidP="00FD29B0">
      <w:pPr>
        <w:pStyle w:val="a4"/>
        <w:numPr>
          <w:ilvl w:val="0"/>
          <w:numId w:val="4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7248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41724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417248">
        <w:rPr>
          <w:rFonts w:ascii="Times New Roman" w:hAnsi="Times New Roman" w:cs="Times New Roman"/>
          <w:sz w:val="24"/>
          <w:szCs w:val="24"/>
        </w:rPr>
        <w:sym w:font="Symbol" w:char="F02D"/>
      </w:r>
      <w:r w:rsidRPr="0041724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8" w:history="1">
        <w:r w:rsidRPr="00417248">
          <w:rPr>
            <w:rStyle w:val="ae"/>
            <w:rFonts w:ascii="Times New Roman" w:hAnsi="Times New Roman" w:cs="Times New Roman"/>
            <w:sz w:val="24"/>
            <w:szCs w:val="24"/>
          </w:rPr>
          <w:t>https://edu.gov.ru/national-project/projects/success/</w:t>
        </w:r>
      </w:hyperlink>
      <w:r w:rsidRPr="0041724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417248">
        <w:rPr>
          <w:rFonts w:ascii="Times New Roman" w:hAnsi="Times New Roman" w:cs="Times New Roman"/>
          <w:bCs/>
          <w:sz w:val="24"/>
          <w:szCs w:val="24"/>
        </w:rPr>
        <w:t>.</w:t>
      </w:r>
    </w:p>
    <w:p w14:paraId="4BE1C363" w14:textId="77777777" w:rsidR="00417248" w:rsidRPr="00417248" w:rsidRDefault="00417248" w:rsidP="00417248">
      <w:pPr>
        <w:shd w:val="clear" w:color="auto" w:fill="FFFFFF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F1199D6" w14:textId="77777777" w:rsidR="00417248" w:rsidRPr="00417248" w:rsidRDefault="00417248" w:rsidP="0041724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17248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3EAC8AD8" w14:textId="77777777" w:rsidR="00417248" w:rsidRPr="00417248" w:rsidRDefault="00417248" w:rsidP="00FD29B0">
      <w:pPr>
        <w:pStyle w:val="23"/>
        <w:numPr>
          <w:ilvl w:val="0"/>
          <w:numId w:val="4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17248">
        <w:rPr>
          <w:rFonts w:ascii="Times New Roman" w:hAnsi="Times New Roman"/>
          <w:sz w:val="24"/>
          <w:szCs w:val="24"/>
        </w:rPr>
        <w:t>Селевко</w:t>
      </w:r>
      <w:proofErr w:type="spellEnd"/>
      <w:r w:rsidRPr="00417248">
        <w:rPr>
          <w:rFonts w:ascii="Times New Roman" w:hAnsi="Times New Roman"/>
          <w:sz w:val="24"/>
          <w:szCs w:val="24"/>
        </w:rPr>
        <w:t xml:space="preserve">, Г.К. Современные образовательные технологии / Г.К. </w:t>
      </w:r>
      <w:proofErr w:type="spellStart"/>
      <w:r w:rsidRPr="00417248">
        <w:rPr>
          <w:rFonts w:ascii="Times New Roman" w:hAnsi="Times New Roman"/>
          <w:sz w:val="24"/>
          <w:szCs w:val="24"/>
        </w:rPr>
        <w:t>Селевко</w:t>
      </w:r>
      <w:proofErr w:type="spellEnd"/>
      <w:r w:rsidRPr="00417248">
        <w:rPr>
          <w:rFonts w:ascii="Times New Roman" w:hAnsi="Times New Roman"/>
          <w:sz w:val="24"/>
          <w:szCs w:val="24"/>
        </w:rPr>
        <w:t>. – М.: Издательская корпорация «Логос», 2015.- 345с.</w:t>
      </w:r>
    </w:p>
    <w:p w14:paraId="24CFF3B9" w14:textId="77777777" w:rsidR="00417248" w:rsidRPr="00417248" w:rsidRDefault="00417248" w:rsidP="00FD29B0">
      <w:pPr>
        <w:numPr>
          <w:ilvl w:val="0"/>
          <w:numId w:val="4"/>
        </w:numPr>
        <w:spacing w:after="15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Богданов Н.Г., Вяземский Б.А. Справочник журналиста. – Лениздат,1971.</w:t>
      </w:r>
    </w:p>
    <w:p w14:paraId="7E124B9B" w14:textId="77777777" w:rsidR="00417248" w:rsidRPr="00417248" w:rsidRDefault="00417248" w:rsidP="00FD29B0">
      <w:pPr>
        <w:numPr>
          <w:ilvl w:val="0"/>
          <w:numId w:val="4"/>
        </w:numPr>
        <w:spacing w:after="15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профессии журналиста: </w:t>
      </w:r>
      <w:proofErr w:type="spellStart"/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методическое пособие. Серия </w:t>
      </w:r>
      <w:proofErr w:type="gramStart"/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Сельской</w:t>
      </w:r>
      <w:proofErr w:type="gramEnd"/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молодежи о профессиях». / Под ред. Э.А. Лазаревич. – </w:t>
      </w:r>
      <w:proofErr w:type="gramStart"/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М.:ИСПС</w:t>
      </w:r>
      <w:proofErr w:type="gramEnd"/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РАО, 2004.</w:t>
      </w:r>
    </w:p>
    <w:p w14:paraId="7A6C2C3F" w14:textId="292507D7" w:rsidR="00417248" w:rsidRPr="00417248" w:rsidRDefault="00417248" w:rsidP="00FD29B0">
      <w:pPr>
        <w:numPr>
          <w:ilvl w:val="0"/>
          <w:numId w:val="4"/>
        </w:numPr>
        <w:spacing w:after="15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Азбука журналистики: Учебное пособие для учащихся – О.И. </w:t>
      </w:r>
      <w:proofErr w:type="spellStart"/>
      <w:r w:rsidRPr="0041724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Лепилкина</w:t>
      </w:r>
      <w:proofErr w:type="spellEnd"/>
      <w:r w:rsidRPr="0041724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и др. – М.: </w:t>
      </w:r>
      <w:proofErr w:type="spellStart"/>
      <w:r w:rsidRPr="0041724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Вентана</w:t>
      </w:r>
      <w:proofErr w:type="spellEnd"/>
      <w:r w:rsidRPr="0041724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-Граф, 2005.</w:t>
      </w:r>
    </w:p>
    <w:p w14:paraId="22EA545D" w14:textId="77777777" w:rsidR="00417248" w:rsidRPr="00417248" w:rsidRDefault="00417248" w:rsidP="00417248">
      <w:pPr>
        <w:spacing w:after="150" w:line="240" w:lineRule="auto"/>
        <w:ind w:left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2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14:paraId="12B347C8" w14:textId="77777777" w:rsidR="00417248" w:rsidRP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D58EE3" w14:textId="77777777" w:rsidR="00417248" w:rsidRP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CAA8139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42C3171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2E716556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4F49714D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4F8C87BD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5D4045A9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5BD42BC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48B5CDB5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1A1876D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2CD51EF1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710BBD4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28025C71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736E2F78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6520123E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1A68B3E9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3DCAADE3" w14:textId="77777777" w:rsidR="00417248" w:rsidRDefault="00417248" w:rsidP="0041724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DCB16CE" w14:textId="77777777" w:rsidR="00FD29B0" w:rsidRPr="00AA5EC8" w:rsidRDefault="00FD29B0" w:rsidP="00FD29B0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39A5923F" w14:textId="56413689" w:rsidR="00417248" w:rsidRPr="00417248" w:rsidRDefault="00417248" w:rsidP="00417248">
      <w:pPr>
        <w:spacing w:after="150" w:line="240" w:lineRule="auto"/>
        <w:ind w:left="284" w:hanging="284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AA5EC8">
        <w:rPr>
          <w:rFonts w:ascii="Times New Roman" w:hAnsi="Times New Roman" w:cs="Times New Roman"/>
          <w:sz w:val="24"/>
          <w:szCs w:val="24"/>
        </w:rPr>
        <w:t>Календарный учебный график</w:t>
      </w:r>
    </w:p>
    <w:tbl>
      <w:tblPr>
        <w:tblStyle w:val="a3"/>
        <w:tblW w:w="9926" w:type="dxa"/>
        <w:jc w:val="center"/>
        <w:tblLayout w:type="fixed"/>
        <w:tblLook w:val="04A0" w:firstRow="1" w:lastRow="0" w:firstColumn="1" w:lastColumn="0" w:noHBand="0" w:noVBand="1"/>
      </w:tblPr>
      <w:tblGrid>
        <w:gridCol w:w="668"/>
        <w:gridCol w:w="811"/>
        <w:gridCol w:w="737"/>
        <w:gridCol w:w="809"/>
        <w:gridCol w:w="1906"/>
        <w:gridCol w:w="582"/>
        <w:gridCol w:w="2467"/>
        <w:gridCol w:w="824"/>
        <w:gridCol w:w="1093"/>
        <w:gridCol w:w="29"/>
      </w:tblGrid>
      <w:tr w:rsidR="00417248" w:rsidRPr="00BD0478" w14:paraId="433F6FA8" w14:textId="77777777" w:rsidTr="00A35263">
        <w:trPr>
          <w:gridAfter w:val="1"/>
          <w:wAfter w:w="29" w:type="dxa"/>
          <w:trHeight w:val="464"/>
          <w:jc w:val="center"/>
        </w:trPr>
        <w:tc>
          <w:tcPr>
            <w:tcW w:w="668" w:type="dxa"/>
            <w:vMerge w:val="restart"/>
            <w:vAlign w:val="center"/>
          </w:tcPr>
          <w:p w14:paraId="1FE857CD" w14:textId="77777777" w:rsidR="00417248" w:rsidRPr="008B1764" w:rsidRDefault="00417248" w:rsidP="008B1764">
            <w:pPr>
              <w:pStyle w:val="a4"/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1764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811" w:type="dxa"/>
            <w:vMerge w:val="restart"/>
          </w:tcPr>
          <w:p w14:paraId="2F7D0FF1" w14:textId="5C08673C" w:rsidR="00417248" w:rsidRPr="00417248" w:rsidRDefault="0096425F" w:rsidP="0096425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</w:rPr>
              <w:t xml:space="preserve">число </w:t>
            </w:r>
          </w:p>
        </w:tc>
        <w:tc>
          <w:tcPr>
            <w:tcW w:w="737" w:type="dxa"/>
            <w:vMerge w:val="restart"/>
          </w:tcPr>
          <w:p w14:paraId="6BD95A6D" w14:textId="496D3D04" w:rsidR="00417248" w:rsidRPr="00417248" w:rsidRDefault="0096425F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809" w:type="dxa"/>
            <w:vMerge w:val="restart"/>
          </w:tcPr>
          <w:p w14:paraId="0C6F0B8D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</w:rPr>
              <w:t>время проведения занятия</w:t>
            </w:r>
          </w:p>
        </w:tc>
        <w:tc>
          <w:tcPr>
            <w:tcW w:w="1906" w:type="dxa"/>
            <w:vMerge w:val="restart"/>
          </w:tcPr>
          <w:p w14:paraId="1B1ACEC1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</w:rPr>
              <w:t>форма занятия</w:t>
            </w:r>
          </w:p>
        </w:tc>
        <w:tc>
          <w:tcPr>
            <w:tcW w:w="582" w:type="dxa"/>
            <w:vMerge w:val="restart"/>
          </w:tcPr>
          <w:p w14:paraId="6E7A943B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2467" w:type="dxa"/>
            <w:vMerge w:val="restart"/>
            <w:vAlign w:val="center"/>
          </w:tcPr>
          <w:p w14:paraId="6F959EA1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824" w:type="dxa"/>
            <w:vMerge w:val="restart"/>
          </w:tcPr>
          <w:p w14:paraId="59F388CA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093" w:type="dxa"/>
            <w:vMerge w:val="restart"/>
            <w:vAlign w:val="center"/>
          </w:tcPr>
          <w:p w14:paraId="6ED3826D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417248" w:rsidRPr="00BD0478" w14:paraId="02E0B54A" w14:textId="77777777" w:rsidTr="00A35263">
        <w:trPr>
          <w:gridAfter w:val="1"/>
          <w:wAfter w:w="29" w:type="dxa"/>
          <w:trHeight w:val="464"/>
          <w:jc w:val="center"/>
        </w:trPr>
        <w:tc>
          <w:tcPr>
            <w:tcW w:w="668" w:type="dxa"/>
            <w:vMerge/>
            <w:vAlign w:val="center"/>
          </w:tcPr>
          <w:p w14:paraId="73AB549F" w14:textId="77777777" w:rsidR="00417248" w:rsidRPr="008B1764" w:rsidRDefault="00417248" w:rsidP="008B1764">
            <w:pPr>
              <w:pStyle w:val="a4"/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Merge/>
          </w:tcPr>
          <w:p w14:paraId="0EDA5ABD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  <w:vMerge/>
          </w:tcPr>
          <w:p w14:paraId="69D7CB9D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  <w:vMerge/>
          </w:tcPr>
          <w:p w14:paraId="16AB46C4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6" w:type="dxa"/>
            <w:vMerge/>
          </w:tcPr>
          <w:p w14:paraId="43C682ED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2" w:type="dxa"/>
            <w:vMerge/>
          </w:tcPr>
          <w:p w14:paraId="3199A101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67" w:type="dxa"/>
            <w:vMerge/>
            <w:vAlign w:val="center"/>
          </w:tcPr>
          <w:p w14:paraId="6DC27435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4" w:type="dxa"/>
            <w:vMerge/>
          </w:tcPr>
          <w:p w14:paraId="57F11515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93" w:type="dxa"/>
            <w:vMerge/>
            <w:vAlign w:val="center"/>
          </w:tcPr>
          <w:p w14:paraId="56C29BD2" w14:textId="77777777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417248" w:rsidRPr="00BD0478" w14:paraId="2BC4B160" w14:textId="77777777" w:rsidTr="00A35263">
        <w:trPr>
          <w:jc w:val="center"/>
        </w:trPr>
        <w:tc>
          <w:tcPr>
            <w:tcW w:w="9926" w:type="dxa"/>
            <w:gridSpan w:val="10"/>
          </w:tcPr>
          <w:p w14:paraId="01977DE0" w14:textId="77777777" w:rsidR="00417248" w:rsidRPr="008B1764" w:rsidRDefault="00417248" w:rsidP="00EB1D93">
            <w:pPr>
              <w:pStyle w:val="a4"/>
              <w:ind w:left="572"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7248" w:rsidRPr="00BD0478" w14:paraId="7E402BE2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33D586C9" w14:textId="77777777" w:rsidR="00417248" w:rsidRPr="008B1764" w:rsidRDefault="00417248" w:rsidP="008B1764">
            <w:pPr>
              <w:numPr>
                <w:ilvl w:val="0"/>
                <w:numId w:val="13"/>
              </w:numPr>
              <w:spacing w:after="160" w:line="259" w:lineRule="auto"/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21A0AEBA" w14:textId="3556DB06" w:rsidR="00417248" w:rsidRPr="00417248" w:rsidRDefault="0096425F" w:rsidP="0032227A">
            <w:pPr>
              <w:spacing w:after="160" w:line="259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03</w:t>
            </w:r>
          </w:p>
        </w:tc>
        <w:tc>
          <w:tcPr>
            <w:tcW w:w="737" w:type="dxa"/>
            <w:vAlign w:val="center"/>
          </w:tcPr>
          <w:p w14:paraId="2C5BEA04" w14:textId="601D46DA" w:rsidR="00417248" w:rsidRPr="00417248" w:rsidRDefault="0096425F" w:rsidP="0032227A">
            <w:pPr>
              <w:spacing w:after="160" w:line="259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</w:tc>
        <w:tc>
          <w:tcPr>
            <w:tcW w:w="809" w:type="dxa"/>
            <w:vAlign w:val="center"/>
          </w:tcPr>
          <w:p w14:paraId="5D2D6A20" w14:textId="063ACE18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  <w:lang w:bidi="ru-RU"/>
              </w:rPr>
            </w:pPr>
            <w:r w:rsidRPr="00417248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  <w:vAlign w:val="center"/>
          </w:tcPr>
          <w:p w14:paraId="4DF0A84C" w14:textId="77777777" w:rsidR="00417248" w:rsidRDefault="00417248" w:rsidP="00417248">
            <w:pPr>
              <w:spacing w:after="160" w:line="259" w:lineRule="auto"/>
              <w:rPr>
                <w:rFonts w:ascii="Times New Roman" w:hAnsi="Times New Roman" w:cs="Times New Roman"/>
                <w:lang w:bidi="ru-RU"/>
              </w:rPr>
            </w:pPr>
            <w:r w:rsidRPr="00417248">
              <w:rPr>
                <w:rFonts w:ascii="Times New Roman" w:hAnsi="Times New Roman" w:cs="Times New Roman"/>
                <w:lang w:bidi="ru-RU"/>
              </w:rPr>
              <w:t>занятие-ознакомление, метод беседы</w:t>
            </w:r>
            <w:r>
              <w:rPr>
                <w:rFonts w:ascii="Times New Roman" w:hAnsi="Times New Roman" w:cs="Times New Roman"/>
                <w:lang w:bidi="ru-RU"/>
              </w:rPr>
              <w:t>.</w:t>
            </w:r>
          </w:p>
          <w:p w14:paraId="324D4330" w14:textId="677D5EAB" w:rsidR="00417248" w:rsidRPr="00417248" w:rsidRDefault="00417248" w:rsidP="00417248">
            <w:pPr>
              <w:spacing w:after="160" w:line="259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582" w:type="dxa"/>
            <w:vAlign w:val="center"/>
          </w:tcPr>
          <w:p w14:paraId="5917620D" w14:textId="55159C0D" w:rsidR="00417248" w:rsidRPr="00417248" w:rsidRDefault="00417248" w:rsidP="0032227A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</w:t>
            </w:r>
          </w:p>
        </w:tc>
        <w:tc>
          <w:tcPr>
            <w:tcW w:w="2467" w:type="dxa"/>
          </w:tcPr>
          <w:p w14:paraId="77E4E3F2" w14:textId="0F5D2D2D" w:rsidR="00417248" w:rsidRPr="00417248" w:rsidRDefault="00417248" w:rsidP="004172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Знакомство с понятием «журнали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стика»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урналистика как професс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и общественная деятельность. П</w:t>
            </w: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роф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ессиональные качества журналиста</w:t>
            </w: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4" w:type="dxa"/>
            <w:vAlign w:val="center"/>
          </w:tcPr>
          <w:p w14:paraId="2309AE61" w14:textId="352BFDDD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proofErr w:type="spellStart"/>
            <w:r w:rsidRPr="00417248">
              <w:rPr>
                <w:rFonts w:ascii="Times New Roman" w:hAnsi="Times New Roman" w:cs="Times New Roman"/>
              </w:rPr>
              <w:t>Каб</w:t>
            </w:r>
            <w:proofErr w:type="spellEnd"/>
            <w:r w:rsidRPr="00417248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457395A1" w14:textId="53ED8562" w:rsidR="00417248" w:rsidRPr="00417248" w:rsidRDefault="00417248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417248" w:rsidRPr="00BD0478" w14:paraId="5EF7E7E1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7EE07A9A" w14:textId="24755C3B" w:rsidR="00417248" w:rsidRPr="008B1764" w:rsidRDefault="00417248" w:rsidP="008B1764">
            <w:pPr>
              <w:numPr>
                <w:ilvl w:val="0"/>
                <w:numId w:val="13"/>
              </w:numPr>
              <w:spacing w:after="160" w:line="259" w:lineRule="auto"/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04CC6FBE" w14:textId="78B88FB5" w:rsidR="00417248" w:rsidRPr="00417248" w:rsidRDefault="0096425F" w:rsidP="0032227A">
            <w:pPr>
              <w:spacing w:after="160" w:line="259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06</w:t>
            </w:r>
          </w:p>
        </w:tc>
        <w:tc>
          <w:tcPr>
            <w:tcW w:w="737" w:type="dxa"/>
            <w:vAlign w:val="center"/>
          </w:tcPr>
          <w:p w14:paraId="31E78100" w14:textId="5B6E0E16" w:rsidR="00417248" w:rsidRPr="00417248" w:rsidRDefault="0096425F" w:rsidP="0032227A">
            <w:pPr>
              <w:spacing w:after="160" w:line="259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</w:tc>
        <w:tc>
          <w:tcPr>
            <w:tcW w:w="809" w:type="dxa"/>
          </w:tcPr>
          <w:p w14:paraId="194CA097" w14:textId="5FA2AAA4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83A7C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  <w:vAlign w:val="center"/>
          </w:tcPr>
          <w:p w14:paraId="2BB96E30" w14:textId="77BD601F" w:rsidR="00417248" w:rsidRPr="00417248" w:rsidRDefault="00417248" w:rsidP="00417248">
            <w:pPr>
              <w:spacing w:after="160" w:line="259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учебное занятие, демонстрация, беседа</w:t>
            </w:r>
          </w:p>
        </w:tc>
        <w:tc>
          <w:tcPr>
            <w:tcW w:w="582" w:type="dxa"/>
            <w:vAlign w:val="center"/>
          </w:tcPr>
          <w:p w14:paraId="03C4FD29" w14:textId="77777777" w:rsidR="00417248" w:rsidRPr="00417248" w:rsidRDefault="00417248" w:rsidP="0032227A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417248">
              <w:rPr>
                <w:rFonts w:ascii="Times New Roman" w:hAnsi="Times New Roman" w:cs="Times New Roman"/>
                <w:lang w:bidi="ru-RU"/>
              </w:rPr>
              <w:t>2</w:t>
            </w:r>
          </w:p>
        </w:tc>
        <w:tc>
          <w:tcPr>
            <w:tcW w:w="2467" w:type="dxa"/>
          </w:tcPr>
          <w:p w14:paraId="634C38A2" w14:textId="7695D895" w:rsidR="00417248" w:rsidRPr="00417248" w:rsidRDefault="00417248" w:rsidP="004172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 xml:space="preserve">Основы профессиональной культуры,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этики журналиста.</w:t>
            </w:r>
          </w:p>
        </w:tc>
        <w:tc>
          <w:tcPr>
            <w:tcW w:w="824" w:type="dxa"/>
            <w:vAlign w:val="center"/>
          </w:tcPr>
          <w:p w14:paraId="7E257ED5" w14:textId="576AC86E" w:rsidR="00417248" w:rsidRPr="00417248" w:rsidRDefault="00417248" w:rsidP="0032227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proofErr w:type="spellStart"/>
            <w:r w:rsidRPr="00417248">
              <w:rPr>
                <w:rFonts w:ascii="Times New Roman" w:hAnsi="Times New Roman" w:cs="Times New Roman"/>
              </w:rPr>
              <w:t>Каб</w:t>
            </w:r>
            <w:proofErr w:type="spellEnd"/>
            <w:r w:rsidRPr="00417248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7F7FA55D" w14:textId="4FCC5CB2" w:rsidR="00417248" w:rsidRPr="00417248" w:rsidRDefault="00417248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417248" w:rsidRPr="00BD0478" w14:paraId="20383B79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46D6CB8C" w14:textId="77777777" w:rsidR="00417248" w:rsidRPr="008B1764" w:rsidRDefault="00417248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394B9F03" w14:textId="62339B6C" w:rsidR="00417248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</w:p>
        </w:tc>
        <w:tc>
          <w:tcPr>
            <w:tcW w:w="737" w:type="dxa"/>
            <w:vAlign w:val="center"/>
          </w:tcPr>
          <w:p w14:paraId="2520182C" w14:textId="70DE69C1" w:rsidR="00417248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</w:tc>
        <w:tc>
          <w:tcPr>
            <w:tcW w:w="809" w:type="dxa"/>
          </w:tcPr>
          <w:p w14:paraId="5B4C20E8" w14:textId="0A78E968" w:rsidR="00417248" w:rsidRPr="00417248" w:rsidRDefault="00417248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783A7C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129744B8" w14:textId="637665DA" w:rsidR="00417248" w:rsidRPr="00417248" w:rsidRDefault="00417248" w:rsidP="00417248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учебное занятие, демонстрация, беседа</w:t>
            </w:r>
          </w:p>
        </w:tc>
        <w:tc>
          <w:tcPr>
            <w:tcW w:w="582" w:type="dxa"/>
          </w:tcPr>
          <w:p w14:paraId="5033F18D" w14:textId="60B1F7DE" w:rsidR="00417248" w:rsidRPr="00417248" w:rsidRDefault="00417248" w:rsidP="0032227A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3F8A3FBC" w14:textId="77777777" w:rsidR="00417248" w:rsidRPr="00417248" w:rsidRDefault="00417248" w:rsidP="00417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17248">
              <w:rPr>
                <w:rFonts w:ascii="Times New Roman" w:hAnsi="Times New Roman" w:cs="Times New Roman"/>
                <w:sz w:val="24"/>
                <w:szCs w:val="24"/>
              </w:rPr>
              <w:t>иды и типы СМИ. СМИ и экология, религия, этнография, социальные проблемы и т. д.;</w:t>
            </w:r>
          </w:p>
          <w:p w14:paraId="73C69C97" w14:textId="6AA928F9" w:rsidR="00417248" w:rsidRPr="00417248" w:rsidRDefault="00417248" w:rsidP="0032227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14:paraId="25723C0D" w14:textId="4B97415E" w:rsidR="00417248" w:rsidRPr="00417248" w:rsidRDefault="00417248" w:rsidP="0032227A">
            <w:pPr>
              <w:rPr>
                <w:rFonts w:ascii="Times New Roman" w:hAnsi="Times New Roman" w:cs="Times New Roman"/>
              </w:rPr>
            </w:pPr>
            <w:proofErr w:type="spellStart"/>
            <w:r w:rsidRPr="00417248">
              <w:rPr>
                <w:rFonts w:ascii="Times New Roman" w:hAnsi="Times New Roman" w:cs="Times New Roman"/>
              </w:rPr>
              <w:t>Каб</w:t>
            </w:r>
            <w:proofErr w:type="spellEnd"/>
            <w:r w:rsidRPr="00417248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2A76877B" w14:textId="04B37E75" w:rsidR="00417248" w:rsidRDefault="00417248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417248" w:rsidRPr="00BD0478" w14:paraId="6CB4D05B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337C6DAA" w14:textId="77777777" w:rsidR="00417248" w:rsidRPr="008B1764" w:rsidRDefault="00417248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5845A537" w14:textId="2F1BACAC" w:rsidR="0096425F" w:rsidRDefault="0096425F" w:rsidP="0096425F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13</w:t>
            </w:r>
          </w:p>
          <w:p w14:paraId="7B63834C" w14:textId="77777777" w:rsidR="00417248" w:rsidRDefault="00417248" w:rsidP="0032227A">
            <w:pPr>
              <w:rPr>
                <w:rFonts w:ascii="Times New Roman" w:hAnsi="Times New Roman" w:cs="Times New Roman"/>
                <w:lang w:bidi="ru-RU"/>
              </w:rPr>
            </w:pPr>
          </w:p>
          <w:p w14:paraId="4787DAEA" w14:textId="0E9A4279" w:rsidR="00A35263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17</w:t>
            </w:r>
          </w:p>
        </w:tc>
        <w:tc>
          <w:tcPr>
            <w:tcW w:w="737" w:type="dxa"/>
            <w:vAlign w:val="center"/>
          </w:tcPr>
          <w:p w14:paraId="200BCF68" w14:textId="77777777" w:rsidR="0096425F" w:rsidRDefault="0096425F" w:rsidP="0096425F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  <w:p w14:paraId="41E619C6" w14:textId="00207B23" w:rsidR="00A35263" w:rsidRPr="00417248" w:rsidRDefault="0096425F" w:rsidP="0096425F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</w:tc>
        <w:tc>
          <w:tcPr>
            <w:tcW w:w="809" w:type="dxa"/>
            <w:vAlign w:val="center"/>
          </w:tcPr>
          <w:p w14:paraId="3377A7CF" w14:textId="2252FDDD" w:rsidR="00417248" w:rsidRPr="00417248" w:rsidRDefault="00417248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417248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106D72BD" w14:textId="54F1A423" w:rsidR="00417248" w:rsidRPr="00417248" w:rsidRDefault="00417248" w:rsidP="00417248">
            <w:pPr>
              <w:rPr>
                <w:rFonts w:ascii="Times New Roman" w:hAnsi="Times New Roman" w:cs="Times New Roman"/>
                <w:lang w:bidi="ru-RU"/>
              </w:rPr>
            </w:pPr>
            <w:r w:rsidRPr="00417248">
              <w:rPr>
                <w:rFonts w:ascii="Times New Roman" w:hAnsi="Times New Roman" w:cs="Times New Roman"/>
                <w:lang w:bidi="ru-RU"/>
              </w:rPr>
              <w:t>Практическая творческая работа, тест «Карта интересов», эвристическая беседа, работа со словарями</w:t>
            </w:r>
          </w:p>
        </w:tc>
        <w:tc>
          <w:tcPr>
            <w:tcW w:w="582" w:type="dxa"/>
          </w:tcPr>
          <w:p w14:paraId="51D77B86" w14:textId="4D7F75BD" w:rsidR="00417248" w:rsidRPr="00417248" w:rsidRDefault="00417248" w:rsidP="0032227A">
            <w:pPr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1B48B9ED" w14:textId="36E4E3C9" w:rsidR="00417248" w:rsidRPr="00417248" w:rsidRDefault="00417248" w:rsidP="004172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ГАЗЕТНЫЙ МИР </w:t>
            </w:r>
          </w:p>
          <w:p w14:paraId="52AAACBA" w14:textId="6C1DF289" w:rsidR="00417248" w:rsidRPr="00417248" w:rsidRDefault="00417248" w:rsidP="004172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Журналистика и литература.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тимология слов «газета» и «журнал»</w:t>
            </w:r>
          </w:p>
        </w:tc>
        <w:tc>
          <w:tcPr>
            <w:tcW w:w="824" w:type="dxa"/>
            <w:vAlign w:val="center"/>
          </w:tcPr>
          <w:p w14:paraId="78B14EBB" w14:textId="69206827" w:rsidR="00417248" w:rsidRPr="00417248" w:rsidRDefault="00417248" w:rsidP="0032227A">
            <w:pPr>
              <w:rPr>
                <w:rFonts w:ascii="Times New Roman" w:hAnsi="Times New Roman" w:cs="Times New Roman"/>
              </w:rPr>
            </w:pPr>
            <w:proofErr w:type="spellStart"/>
            <w:r w:rsidRPr="00417248">
              <w:rPr>
                <w:rFonts w:ascii="Times New Roman" w:hAnsi="Times New Roman" w:cs="Times New Roman"/>
              </w:rPr>
              <w:t>Каб</w:t>
            </w:r>
            <w:proofErr w:type="spellEnd"/>
            <w:r w:rsidRPr="00417248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4526631B" w14:textId="16AA9763" w:rsidR="00417248" w:rsidRDefault="00417248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</w:t>
            </w:r>
          </w:p>
        </w:tc>
      </w:tr>
      <w:tr w:rsidR="00FD29B0" w:rsidRPr="00BD0478" w14:paraId="4DC31334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22F2B12D" w14:textId="77777777" w:rsidR="00FD29B0" w:rsidRPr="008B1764" w:rsidRDefault="00FD29B0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5383CE1C" w14:textId="6D6B66E0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20</w:t>
            </w:r>
          </w:p>
        </w:tc>
        <w:tc>
          <w:tcPr>
            <w:tcW w:w="737" w:type="dxa"/>
            <w:vAlign w:val="center"/>
          </w:tcPr>
          <w:p w14:paraId="0286DBF2" w14:textId="4C568D98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</w:tc>
        <w:tc>
          <w:tcPr>
            <w:tcW w:w="809" w:type="dxa"/>
            <w:vAlign w:val="center"/>
          </w:tcPr>
          <w:p w14:paraId="0AB0893E" w14:textId="63D3AC9F" w:rsidR="00FD29B0" w:rsidRPr="00417248" w:rsidRDefault="00FD29B0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DC7197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318DB717" w14:textId="4A923E21" w:rsidR="00FD29B0" w:rsidRPr="00FD29B0" w:rsidRDefault="00FD29B0" w:rsidP="0041724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FD2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вристическая лекция; работа со словарями, энциклопедиями, справочниками; изготовление «древних газет», творческая работа. </w:t>
            </w:r>
          </w:p>
        </w:tc>
        <w:tc>
          <w:tcPr>
            <w:tcW w:w="582" w:type="dxa"/>
          </w:tcPr>
          <w:p w14:paraId="24B5B43B" w14:textId="6766672E" w:rsidR="00FD29B0" w:rsidRPr="00FD29B0" w:rsidRDefault="00FD29B0" w:rsidP="003222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FD29B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5E913ED4" w14:textId="77777777" w:rsidR="00FD29B0" w:rsidRPr="00417248" w:rsidRDefault="00FD29B0" w:rsidP="003222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Период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пражурналистики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а) Устный обмен информацией в Древней Греции, Риме. Рукописные издания. «Анналы» - первые периодические издания-ежегодники. «Большие анналы» - прообраз современной газеты. б) Первые 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информационные бюро.</w:t>
            </w:r>
          </w:p>
          <w:p w14:paraId="0524332B" w14:textId="77777777" w:rsidR="00FD29B0" w:rsidRPr="00417248" w:rsidRDefault="00FD29B0" w:rsidP="003222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На чем писали в древности. Знакомство с понятиями «иероглиф», «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остракон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альбумс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Розеттский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камень» и др.</w:t>
            </w:r>
          </w:p>
          <w:p w14:paraId="69CFFF94" w14:textId="76D7527D" w:rsidR="00FD29B0" w:rsidRPr="00FD29B0" w:rsidRDefault="00FD29B0" w:rsidP="0032227A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vAlign w:val="center"/>
          </w:tcPr>
          <w:p w14:paraId="6B8CC58A" w14:textId="58CBBE87" w:rsidR="00FD29B0" w:rsidRPr="00FD29B0" w:rsidRDefault="00FD29B0" w:rsidP="0032227A">
            <w:pPr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B11697">
              <w:rPr>
                <w:rFonts w:ascii="Times New Roman" w:hAnsi="Times New Roman" w:cs="Times New Roman"/>
              </w:rPr>
              <w:lastRenderedPageBreak/>
              <w:t>Каб</w:t>
            </w:r>
            <w:proofErr w:type="spellEnd"/>
            <w:r w:rsidRPr="00B11697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12832F87" w14:textId="15F02EEA" w:rsidR="00FD29B0" w:rsidRPr="00FD29B0" w:rsidRDefault="00B11697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B116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D29B0" w:rsidRPr="00BD0478" w14:paraId="0617DEA1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5CF2719D" w14:textId="77777777" w:rsidR="00FD29B0" w:rsidRPr="008B1764" w:rsidRDefault="00FD29B0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5BFD7764" w14:textId="043E16A3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24</w:t>
            </w:r>
          </w:p>
        </w:tc>
        <w:tc>
          <w:tcPr>
            <w:tcW w:w="737" w:type="dxa"/>
            <w:vAlign w:val="center"/>
          </w:tcPr>
          <w:p w14:paraId="25DA0BA0" w14:textId="5CF72CDA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</w:tc>
        <w:tc>
          <w:tcPr>
            <w:tcW w:w="809" w:type="dxa"/>
            <w:vAlign w:val="center"/>
          </w:tcPr>
          <w:p w14:paraId="38FCB9DD" w14:textId="608B31F8" w:rsidR="00FD29B0" w:rsidRPr="00417248" w:rsidRDefault="00FD29B0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DC7197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5708D2E1" w14:textId="77777777" w:rsidR="00FD29B0" w:rsidRPr="00417248" w:rsidRDefault="00FD29B0" w:rsidP="003222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справочными изданиями. Обзор печатных изданий,</w:t>
            </w:r>
          </w:p>
          <w:p w14:paraId="088EEF23" w14:textId="77777777" w:rsidR="00FD29B0" w:rsidRPr="00417248" w:rsidRDefault="00FD29B0" w:rsidP="003222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эвристическая беседа, ра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бота в библиотеке, обзор книг и «круглый стол» с библиотекарем</w:t>
            </w:r>
          </w:p>
          <w:p w14:paraId="52732ABA" w14:textId="65B46541" w:rsidR="00FD29B0" w:rsidRPr="00FD29B0" w:rsidRDefault="00FD29B0" w:rsidP="0041724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82" w:type="dxa"/>
          </w:tcPr>
          <w:p w14:paraId="273AFA70" w14:textId="6E78CCAE" w:rsidR="00FD29B0" w:rsidRPr="00FD29B0" w:rsidRDefault="00FD29B0" w:rsidP="003222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FD29B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2B512D8B" w14:textId="77777777" w:rsidR="00FD29B0" w:rsidRPr="00417248" w:rsidRDefault="00FD29B0" w:rsidP="003222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Появление предпосылок для создания первых газет. а) Папирус, пергамент, береста. Шёлк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Цай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Луня. Изобретение бумаги, её распространение. б) Изобретение печатного станка и книгопечатания. Первые книгопечатники.</w:t>
            </w:r>
          </w:p>
          <w:p w14:paraId="1CA65E80" w14:textId="1B9F8B97" w:rsidR="00FD29B0" w:rsidRPr="00FD29B0" w:rsidRDefault="00FD29B0" w:rsidP="0032227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14:paraId="358416BD" w14:textId="644CEA69" w:rsidR="00FD29B0" w:rsidRPr="00B11697" w:rsidRDefault="00FD29B0" w:rsidP="0032227A">
            <w:pPr>
              <w:rPr>
                <w:rFonts w:ascii="Times New Roman" w:hAnsi="Times New Roman" w:cs="Times New Roman"/>
              </w:rPr>
            </w:pPr>
            <w:proofErr w:type="spellStart"/>
            <w:r w:rsidRPr="00B11697">
              <w:rPr>
                <w:rFonts w:ascii="Times New Roman" w:hAnsi="Times New Roman" w:cs="Times New Roman"/>
              </w:rPr>
              <w:t>Каб</w:t>
            </w:r>
            <w:proofErr w:type="spellEnd"/>
            <w:r w:rsidRPr="00B11697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27691A04" w14:textId="75C9B1D5" w:rsidR="00FD29B0" w:rsidRPr="00B11697" w:rsidRDefault="00FD29B0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B11697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D29B0" w:rsidRPr="00BD0478" w14:paraId="434096D6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6F3F991C" w14:textId="77777777" w:rsidR="00FD29B0" w:rsidRPr="008B1764" w:rsidRDefault="00FD29B0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75E1C007" w14:textId="1265D64B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27</w:t>
            </w:r>
          </w:p>
        </w:tc>
        <w:tc>
          <w:tcPr>
            <w:tcW w:w="737" w:type="dxa"/>
            <w:vAlign w:val="center"/>
          </w:tcPr>
          <w:p w14:paraId="7090CC4B" w14:textId="67DAA85A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</w:tc>
        <w:tc>
          <w:tcPr>
            <w:tcW w:w="809" w:type="dxa"/>
            <w:vAlign w:val="center"/>
          </w:tcPr>
          <w:p w14:paraId="7DFA4DE8" w14:textId="143AA217" w:rsidR="00FD29B0" w:rsidRPr="00417248" w:rsidRDefault="00FD29B0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DC7197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28690959" w14:textId="77777777" w:rsidR="00FD29B0" w:rsidRPr="00417248" w:rsidRDefault="00FD29B0" w:rsidP="003222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справочными изданиями. Обзор печатных изданий,</w:t>
            </w:r>
          </w:p>
          <w:p w14:paraId="068BB672" w14:textId="60986FA0" w:rsidR="00FD29B0" w:rsidRPr="00FD29B0" w:rsidRDefault="00FD29B0" w:rsidP="0041724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FD2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эвристическая беседа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2" w:type="dxa"/>
          </w:tcPr>
          <w:p w14:paraId="38E2DBF3" w14:textId="52FF343A" w:rsidR="00FD29B0" w:rsidRPr="00FD29B0" w:rsidRDefault="00FD29B0" w:rsidP="003222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FD29B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23836C84" w14:textId="77777777" w:rsidR="00FD29B0" w:rsidRPr="00417248" w:rsidRDefault="00FD29B0" w:rsidP="003222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Появление в Европе и России первых печатных газет. а) Первые европейские печатные газеты.</w:t>
            </w:r>
          </w:p>
          <w:p w14:paraId="03E6B675" w14:textId="4E00307F" w:rsidR="00FD29B0" w:rsidRPr="00417248" w:rsidRDefault="00FD29B0" w:rsidP="003222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История русской рукописной газеты «Куранты» (1602-1702 гг.). Информаторы «Курантов» - предшественники «собственных корреспондентов». в) История первой русской печатной газеты «Ведомости» (1702-1728 гг.).</w:t>
            </w:r>
            <w:r w:rsidR="00B11697"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Расцвет журналистики. Электронные СМИ.</w:t>
            </w:r>
          </w:p>
          <w:p w14:paraId="721CDD61" w14:textId="549D59D6" w:rsidR="00FD29B0" w:rsidRPr="00FD29B0" w:rsidRDefault="00FD29B0" w:rsidP="0032227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4" w:type="dxa"/>
            <w:vAlign w:val="center"/>
          </w:tcPr>
          <w:p w14:paraId="5865C5DA" w14:textId="2566E5AA" w:rsidR="00FD29B0" w:rsidRPr="00B11697" w:rsidRDefault="00B11697" w:rsidP="00B11697">
            <w:pPr>
              <w:ind w:left="111" w:right="-97" w:hanging="111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Каб.</w:t>
            </w:r>
            <w:r w:rsidR="00FD29B0" w:rsidRPr="00B11697">
              <w:rPr>
                <w:rFonts w:ascii="Times New Roman" w:hAnsi="Times New Roman" w:cs="Times New Roman"/>
              </w:rPr>
              <w:t>№</w:t>
            </w:r>
            <w:proofErr w:type="gramEnd"/>
            <w:r w:rsidR="00FD29B0" w:rsidRPr="00B11697">
              <w:rPr>
                <w:rFonts w:ascii="Times New Roman" w:hAnsi="Times New Roman" w:cs="Times New Roman"/>
              </w:rPr>
              <w:t>332</w:t>
            </w:r>
          </w:p>
        </w:tc>
        <w:tc>
          <w:tcPr>
            <w:tcW w:w="1093" w:type="dxa"/>
          </w:tcPr>
          <w:p w14:paraId="53642086" w14:textId="22E567AA" w:rsidR="00FD29B0" w:rsidRPr="00B11697" w:rsidRDefault="00FD29B0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B11697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D29B0" w:rsidRPr="00FD29B0" w14:paraId="0AFC3F80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4F75EB52" w14:textId="77777777" w:rsidR="00FD29B0" w:rsidRPr="008B1764" w:rsidRDefault="00FD29B0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6326470E" w14:textId="77777777" w:rsidR="0096425F" w:rsidRDefault="0096425F" w:rsidP="0096425F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27</w:t>
            </w:r>
          </w:p>
          <w:p w14:paraId="6B714D06" w14:textId="77777777" w:rsidR="00A35263" w:rsidRDefault="00A35263" w:rsidP="0032227A">
            <w:pPr>
              <w:rPr>
                <w:rFonts w:ascii="Times New Roman" w:hAnsi="Times New Roman" w:cs="Times New Roman"/>
                <w:lang w:bidi="ru-RU"/>
              </w:rPr>
            </w:pPr>
          </w:p>
          <w:p w14:paraId="79D17D28" w14:textId="1136BA03" w:rsidR="00A35263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01</w:t>
            </w:r>
          </w:p>
        </w:tc>
        <w:tc>
          <w:tcPr>
            <w:tcW w:w="737" w:type="dxa"/>
            <w:vAlign w:val="center"/>
          </w:tcPr>
          <w:p w14:paraId="7E1DFFF8" w14:textId="77777777" w:rsidR="0096425F" w:rsidRDefault="0096425F" w:rsidP="0096425F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09</w:t>
            </w:r>
          </w:p>
          <w:p w14:paraId="233E7AB3" w14:textId="77777777" w:rsidR="00A35263" w:rsidRDefault="00A35263" w:rsidP="0032227A">
            <w:pPr>
              <w:rPr>
                <w:rFonts w:ascii="Times New Roman" w:hAnsi="Times New Roman" w:cs="Times New Roman"/>
                <w:lang w:bidi="ru-RU"/>
              </w:rPr>
            </w:pPr>
          </w:p>
          <w:p w14:paraId="74BB5599" w14:textId="54EC8853" w:rsidR="00A35263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</w:p>
        </w:tc>
        <w:tc>
          <w:tcPr>
            <w:tcW w:w="809" w:type="dxa"/>
          </w:tcPr>
          <w:p w14:paraId="51CFC857" w14:textId="075B5FAC" w:rsidR="00FD29B0" w:rsidRPr="00417248" w:rsidRDefault="00FD29B0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DC7197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2B4591E4" w14:textId="721E0D3F" w:rsidR="00FD29B0" w:rsidRPr="00417248" w:rsidRDefault="003345A7" w:rsidP="0041724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Лекция, </w:t>
            </w:r>
            <w:r w:rsidR="00FD29B0"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эвристическая бесед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работа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изданиями</w:t>
            </w:r>
          </w:p>
        </w:tc>
        <w:tc>
          <w:tcPr>
            <w:tcW w:w="582" w:type="dxa"/>
          </w:tcPr>
          <w:p w14:paraId="26FA9AF7" w14:textId="6468747D" w:rsidR="00FD29B0" w:rsidRPr="00FD29B0" w:rsidRDefault="00B11697" w:rsidP="0032227A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2467" w:type="dxa"/>
          </w:tcPr>
          <w:p w14:paraId="7717C5FA" w14:textId="617CE653" w:rsidR="00FD29B0" w:rsidRPr="00FD29B0" w:rsidRDefault="00FD29B0" w:rsidP="0032227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«детская </w:t>
            </w:r>
            <w:r w:rsidRPr="00FD2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журналистика». </w:t>
            </w: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Особенности </w:t>
            </w: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периодических изданий для детей и подростков</w:t>
            </w:r>
          </w:p>
        </w:tc>
        <w:tc>
          <w:tcPr>
            <w:tcW w:w="824" w:type="dxa"/>
            <w:vAlign w:val="center"/>
          </w:tcPr>
          <w:p w14:paraId="6612F643" w14:textId="345A790A" w:rsidR="00FD29B0" w:rsidRPr="00FD29B0" w:rsidRDefault="00FD29B0" w:rsidP="0032227A">
            <w:pPr>
              <w:rPr>
                <w:rFonts w:ascii="Times New Roman" w:hAnsi="Times New Roman" w:cs="Times New Roman"/>
              </w:rPr>
            </w:pPr>
            <w:proofErr w:type="spellStart"/>
            <w:r w:rsidRPr="00FD29B0">
              <w:rPr>
                <w:rFonts w:ascii="Times New Roman" w:hAnsi="Times New Roman" w:cs="Times New Roman"/>
              </w:rPr>
              <w:lastRenderedPageBreak/>
              <w:t>Каб</w:t>
            </w:r>
            <w:proofErr w:type="spellEnd"/>
            <w:r w:rsidRPr="00FD29B0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007E5E82" w14:textId="0DE23F55" w:rsidR="00FD29B0" w:rsidRPr="00FD29B0" w:rsidRDefault="00FD29B0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9B0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D29B0" w:rsidRPr="00FD29B0" w14:paraId="31AA323B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438C6B59" w14:textId="77777777" w:rsidR="00FD29B0" w:rsidRPr="008B1764" w:rsidRDefault="00FD29B0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7CFF03A1" w14:textId="0B96A4C4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04</w:t>
            </w:r>
          </w:p>
        </w:tc>
        <w:tc>
          <w:tcPr>
            <w:tcW w:w="737" w:type="dxa"/>
            <w:vAlign w:val="center"/>
          </w:tcPr>
          <w:p w14:paraId="5E3B3092" w14:textId="2D3BA362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</w:p>
        </w:tc>
        <w:tc>
          <w:tcPr>
            <w:tcW w:w="809" w:type="dxa"/>
          </w:tcPr>
          <w:p w14:paraId="1FC33F43" w14:textId="5771EF8C" w:rsidR="00FD29B0" w:rsidRPr="00417248" w:rsidRDefault="00FD29B0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DC7197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205EA83C" w14:textId="0F9CEC13" w:rsidR="00FD29B0" w:rsidRPr="00417248" w:rsidRDefault="00FD29B0" w:rsidP="0041724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эвристическая беседа, работа с изданиями, практикум</w:t>
            </w:r>
          </w:p>
        </w:tc>
        <w:tc>
          <w:tcPr>
            <w:tcW w:w="582" w:type="dxa"/>
          </w:tcPr>
          <w:p w14:paraId="6A68D6CB" w14:textId="12195A4A" w:rsidR="00FD29B0" w:rsidRPr="00FD29B0" w:rsidRDefault="00FD29B0" w:rsidP="0032227A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D29B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53051125" w14:textId="71A98400" w:rsidR="00FD29B0" w:rsidRPr="00FD29B0" w:rsidRDefault="00FD29B0" w:rsidP="0032227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Первые детские издания Европы и России. Краткая характеристика.</w:t>
            </w:r>
          </w:p>
        </w:tc>
        <w:tc>
          <w:tcPr>
            <w:tcW w:w="824" w:type="dxa"/>
            <w:vAlign w:val="center"/>
          </w:tcPr>
          <w:p w14:paraId="046FABC3" w14:textId="3BA447C7" w:rsidR="00FD29B0" w:rsidRPr="00FD29B0" w:rsidRDefault="00FD29B0" w:rsidP="0032227A">
            <w:pPr>
              <w:rPr>
                <w:rFonts w:ascii="Times New Roman" w:hAnsi="Times New Roman" w:cs="Times New Roman"/>
              </w:rPr>
            </w:pPr>
            <w:proofErr w:type="spellStart"/>
            <w:r w:rsidRPr="00FD29B0">
              <w:rPr>
                <w:rFonts w:ascii="Times New Roman" w:hAnsi="Times New Roman" w:cs="Times New Roman"/>
              </w:rPr>
              <w:t>Каб</w:t>
            </w:r>
            <w:proofErr w:type="spellEnd"/>
            <w:r w:rsidRPr="00FD29B0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4B1CF9DB" w14:textId="28627FB7" w:rsidR="00FD29B0" w:rsidRPr="00FD29B0" w:rsidRDefault="00FD29B0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9B0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D29B0" w:rsidRPr="00FD29B0" w14:paraId="0876B9EF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0EE922A5" w14:textId="77777777" w:rsidR="00FD29B0" w:rsidRPr="008B1764" w:rsidRDefault="00FD29B0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20E2DBBA" w14:textId="4ADBA414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15</w:t>
            </w:r>
          </w:p>
        </w:tc>
        <w:tc>
          <w:tcPr>
            <w:tcW w:w="737" w:type="dxa"/>
            <w:vAlign w:val="center"/>
          </w:tcPr>
          <w:p w14:paraId="3A14227F" w14:textId="4692D310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</w:p>
        </w:tc>
        <w:tc>
          <w:tcPr>
            <w:tcW w:w="809" w:type="dxa"/>
          </w:tcPr>
          <w:p w14:paraId="317C3742" w14:textId="48FFB230" w:rsidR="00FD29B0" w:rsidRPr="00417248" w:rsidRDefault="00FD29B0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DC7197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05609FA5" w14:textId="0F39D9E8" w:rsidR="00FD29B0" w:rsidRPr="00417248" w:rsidRDefault="00FD29B0" w:rsidP="0041724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эвристическая беседа, работа с изданиями, практикум</w:t>
            </w:r>
          </w:p>
        </w:tc>
        <w:tc>
          <w:tcPr>
            <w:tcW w:w="582" w:type="dxa"/>
          </w:tcPr>
          <w:p w14:paraId="66D9270D" w14:textId="39694DF5" w:rsidR="00FD29B0" w:rsidRPr="00FD29B0" w:rsidRDefault="00FD29B0" w:rsidP="0032227A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D29B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33BBFAB6" w14:textId="17E07E15" w:rsidR="00FD29B0" w:rsidRPr="00FD29B0" w:rsidRDefault="00FD29B0" w:rsidP="0032227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Пионерские газеты и журналы.</w:t>
            </w:r>
            <w:r w:rsidRPr="00FD2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их материалов</w:t>
            </w:r>
          </w:p>
        </w:tc>
        <w:tc>
          <w:tcPr>
            <w:tcW w:w="824" w:type="dxa"/>
            <w:vAlign w:val="center"/>
          </w:tcPr>
          <w:p w14:paraId="4D8DDB8D" w14:textId="65CA4640" w:rsidR="00FD29B0" w:rsidRPr="00FD29B0" w:rsidRDefault="00FD29B0" w:rsidP="0032227A">
            <w:pPr>
              <w:rPr>
                <w:rFonts w:ascii="Times New Roman" w:hAnsi="Times New Roman" w:cs="Times New Roman"/>
              </w:rPr>
            </w:pPr>
            <w:proofErr w:type="spellStart"/>
            <w:r w:rsidRPr="00FD29B0">
              <w:rPr>
                <w:rFonts w:ascii="Times New Roman" w:hAnsi="Times New Roman" w:cs="Times New Roman"/>
              </w:rPr>
              <w:t>Каб</w:t>
            </w:r>
            <w:proofErr w:type="spellEnd"/>
            <w:r w:rsidRPr="00FD29B0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562C9C58" w14:textId="1BF5FCFD" w:rsidR="00FD29B0" w:rsidRPr="00FD29B0" w:rsidRDefault="00FD29B0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9B0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D29B0" w:rsidRPr="00FD29B0" w14:paraId="7D4B7619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32529EDA" w14:textId="77777777" w:rsidR="00FD29B0" w:rsidRPr="008B1764" w:rsidRDefault="00FD29B0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26A4D8D4" w14:textId="5700FEA2" w:rsidR="00FD29B0" w:rsidRPr="00417248" w:rsidRDefault="0096425F" w:rsidP="0096425F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18</w:t>
            </w:r>
          </w:p>
        </w:tc>
        <w:tc>
          <w:tcPr>
            <w:tcW w:w="737" w:type="dxa"/>
            <w:vAlign w:val="center"/>
          </w:tcPr>
          <w:p w14:paraId="1D1F095F" w14:textId="1B93CF66" w:rsidR="00FD29B0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</w:p>
        </w:tc>
        <w:tc>
          <w:tcPr>
            <w:tcW w:w="809" w:type="dxa"/>
          </w:tcPr>
          <w:p w14:paraId="4AB73882" w14:textId="1463BD99" w:rsidR="00FD29B0" w:rsidRPr="00417248" w:rsidRDefault="00FD29B0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DC7197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71FFB980" w14:textId="1A51A973" w:rsidR="00FD29B0" w:rsidRPr="00417248" w:rsidRDefault="00FD29B0" w:rsidP="00417248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эвристическая беседа, работа с изданиями, практикум</w:t>
            </w:r>
          </w:p>
        </w:tc>
        <w:tc>
          <w:tcPr>
            <w:tcW w:w="582" w:type="dxa"/>
          </w:tcPr>
          <w:p w14:paraId="7A7C6160" w14:textId="019C4585" w:rsidR="00FD29B0" w:rsidRPr="00FD29B0" w:rsidRDefault="00B11697" w:rsidP="0032227A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10B0A613" w14:textId="707B7CFB" w:rsidR="00FD29B0" w:rsidRPr="00FD29B0" w:rsidRDefault="00FD29B0" w:rsidP="0032227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детские СМИ. Требования СЭС к детским изданиям. Экология бумаги.</w:t>
            </w:r>
          </w:p>
        </w:tc>
        <w:tc>
          <w:tcPr>
            <w:tcW w:w="824" w:type="dxa"/>
            <w:vAlign w:val="center"/>
          </w:tcPr>
          <w:p w14:paraId="63DFE6AA" w14:textId="46F7336D" w:rsidR="00FD29B0" w:rsidRPr="00FD29B0" w:rsidRDefault="00FD29B0" w:rsidP="0032227A">
            <w:pPr>
              <w:rPr>
                <w:rFonts w:ascii="Times New Roman" w:hAnsi="Times New Roman" w:cs="Times New Roman"/>
              </w:rPr>
            </w:pPr>
            <w:proofErr w:type="spellStart"/>
            <w:r w:rsidRPr="00FD29B0">
              <w:rPr>
                <w:rFonts w:ascii="Times New Roman" w:hAnsi="Times New Roman" w:cs="Times New Roman"/>
              </w:rPr>
              <w:t>Каб</w:t>
            </w:r>
            <w:proofErr w:type="spellEnd"/>
            <w:r w:rsidRPr="00FD29B0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1FA0F7B4" w14:textId="147CBB4F" w:rsidR="00FD29B0" w:rsidRPr="00FD29B0" w:rsidRDefault="00FD29B0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FD29B0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8B1764" w:rsidRPr="00BD0478" w14:paraId="00982498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15B2DAC6" w14:textId="77777777" w:rsidR="008B1764" w:rsidRPr="008B1764" w:rsidRDefault="008B1764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097F9F45" w14:textId="4A48DE47" w:rsidR="0096425F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22, 25</w:t>
            </w:r>
          </w:p>
        </w:tc>
        <w:tc>
          <w:tcPr>
            <w:tcW w:w="737" w:type="dxa"/>
            <w:vAlign w:val="center"/>
          </w:tcPr>
          <w:p w14:paraId="251F1BA3" w14:textId="77777777" w:rsidR="008B1764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</w:p>
          <w:p w14:paraId="13961472" w14:textId="77777777" w:rsidR="0096425F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</w:p>
          <w:p w14:paraId="000DDC88" w14:textId="3D6BE884" w:rsidR="0096425F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809" w:type="dxa"/>
          </w:tcPr>
          <w:p w14:paraId="2ED2054E" w14:textId="3A78B46D" w:rsidR="008B1764" w:rsidRPr="00417248" w:rsidRDefault="008B1764" w:rsidP="008B1764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4A224825" w14:textId="525752D0" w:rsidR="008B1764" w:rsidRPr="00417248" w:rsidRDefault="008B1764" w:rsidP="008B176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</w:tc>
        <w:tc>
          <w:tcPr>
            <w:tcW w:w="582" w:type="dxa"/>
          </w:tcPr>
          <w:p w14:paraId="20368D82" w14:textId="436ABC96" w:rsidR="008B1764" w:rsidRPr="00417248" w:rsidRDefault="008B1764" w:rsidP="008B17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67DF7470" w14:textId="1F86D48D" w:rsidR="008B1764" w:rsidRPr="00417248" w:rsidRDefault="008B1764" w:rsidP="008B1764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современных детско-юношеских изданий: информационные, информационно-развлекательные, литературно-художественные, экологические, церковные и проч.</w:t>
            </w:r>
          </w:p>
        </w:tc>
        <w:tc>
          <w:tcPr>
            <w:tcW w:w="824" w:type="dxa"/>
          </w:tcPr>
          <w:p w14:paraId="0282E015" w14:textId="59149B69" w:rsidR="008B1764" w:rsidRPr="00417248" w:rsidRDefault="008B1764" w:rsidP="008B1764">
            <w:pPr>
              <w:rPr>
                <w:rFonts w:ascii="Times New Roman" w:hAnsi="Times New Roman" w:cs="Times New Roman"/>
              </w:rPr>
            </w:pPr>
            <w:proofErr w:type="spellStart"/>
            <w:r w:rsidRPr="001F2DA5">
              <w:rPr>
                <w:rFonts w:ascii="Times New Roman" w:hAnsi="Times New Roman" w:cs="Times New Roman"/>
              </w:rPr>
              <w:t>Каб</w:t>
            </w:r>
            <w:proofErr w:type="spellEnd"/>
            <w:r w:rsidRPr="001F2DA5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71DB2E9D" w14:textId="272D6900" w:rsidR="008B1764" w:rsidRDefault="008B1764" w:rsidP="008B176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B07E5F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8B1764" w:rsidRPr="00BD0478" w14:paraId="5AAC0AC7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6C88AF8B" w14:textId="77777777" w:rsidR="008B1764" w:rsidRPr="008B1764" w:rsidRDefault="008B1764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52C35DBB" w14:textId="33826B0E" w:rsidR="0096425F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5, 8</w:t>
            </w:r>
          </w:p>
        </w:tc>
        <w:tc>
          <w:tcPr>
            <w:tcW w:w="737" w:type="dxa"/>
            <w:vAlign w:val="center"/>
          </w:tcPr>
          <w:p w14:paraId="7B2D6823" w14:textId="77777777" w:rsidR="008B1764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11</w:t>
            </w:r>
          </w:p>
          <w:p w14:paraId="2BEFC0E7" w14:textId="61A1E1F1" w:rsidR="0096425F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809" w:type="dxa"/>
          </w:tcPr>
          <w:p w14:paraId="27C81BF6" w14:textId="43AE9097" w:rsidR="008B1764" w:rsidRPr="00417248" w:rsidRDefault="008B1764" w:rsidP="008B1764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42E56F21" w14:textId="12D89047" w:rsidR="008B1764" w:rsidRPr="00417248" w:rsidRDefault="008B1764" w:rsidP="008B176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83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</w:t>
            </w:r>
          </w:p>
        </w:tc>
        <w:tc>
          <w:tcPr>
            <w:tcW w:w="582" w:type="dxa"/>
          </w:tcPr>
          <w:p w14:paraId="76E518C1" w14:textId="70D18FB2" w:rsidR="008B1764" w:rsidRPr="00417248" w:rsidRDefault="008B1764" w:rsidP="008B17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4DF3A72A" w14:textId="0D7A6180" w:rsidR="008B1764" w:rsidRPr="00417248" w:rsidRDefault="008B1764" w:rsidP="008B1764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Краткий обзор журналов, альманахов, газет, издающихся в вашей области и других регионах.</w:t>
            </w:r>
          </w:p>
        </w:tc>
        <w:tc>
          <w:tcPr>
            <w:tcW w:w="824" w:type="dxa"/>
          </w:tcPr>
          <w:p w14:paraId="1760C443" w14:textId="069AE88C" w:rsidR="008B1764" w:rsidRPr="00417248" w:rsidRDefault="008B1764" w:rsidP="008B1764">
            <w:pPr>
              <w:rPr>
                <w:rFonts w:ascii="Times New Roman" w:hAnsi="Times New Roman" w:cs="Times New Roman"/>
              </w:rPr>
            </w:pPr>
            <w:proofErr w:type="spellStart"/>
            <w:r w:rsidRPr="001F2DA5">
              <w:rPr>
                <w:rFonts w:ascii="Times New Roman" w:hAnsi="Times New Roman" w:cs="Times New Roman"/>
              </w:rPr>
              <w:t>Каб</w:t>
            </w:r>
            <w:proofErr w:type="spellEnd"/>
            <w:r w:rsidRPr="001F2DA5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7655F52F" w14:textId="1421E358" w:rsidR="008B1764" w:rsidRDefault="008B1764" w:rsidP="008B176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B07E5F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8B1764" w:rsidRPr="00BD0478" w14:paraId="0F7094B1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76F15176" w14:textId="77777777" w:rsidR="008B1764" w:rsidRPr="008B1764" w:rsidRDefault="008B1764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22CF1A33" w14:textId="2D51C63D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12,15</w:t>
            </w:r>
          </w:p>
        </w:tc>
        <w:tc>
          <w:tcPr>
            <w:tcW w:w="737" w:type="dxa"/>
            <w:vAlign w:val="center"/>
          </w:tcPr>
          <w:p w14:paraId="7E2CD371" w14:textId="6069E516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11</w:t>
            </w:r>
          </w:p>
        </w:tc>
        <w:tc>
          <w:tcPr>
            <w:tcW w:w="809" w:type="dxa"/>
          </w:tcPr>
          <w:p w14:paraId="18B889BE" w14:textId="1AEDC647" w:rsidR="008B1764" w:rsidRPr="00417248" w:rsidRDefault="008B1764" w:rsidP="008B1764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7A8902E1" w14:textId="1923BFD9" w:rsidR="008B1764" w:rsidRPr="00417248" w:rsidRDefault="008B1764" w:rsidP="008B176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83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</w:t>
            </w:r>
          </w:p>
        </w:tc>
        <w:tc>
          <w:tcPr>
            <w:tcW w:w="582" w:type="dxa"/>
          </w:tcPr>
          <w:p w14:paraId="75406F2A" w14:textId="32828B43" w:rsidR="008B1764" w:rsidRPr="00417248" w:rsidRDefault="008B1764" w:rsidP="008B17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43F5A102" w14:textId="7313166C" w:rsidR="008B1764" w:rsidRPr="00417248" w:rsidRDefault="008B1764" w:rsidP="008B1764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Дайджест в детских СМИ. Понятие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дайджеста. Как его составить.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Газетофилия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Что собирают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газетофилы</w:t>
            </w:r>
            <w:proofErr w:type="spellEnd"/>
          </w:p>
        </w:tc>
        <w:tc>
          <w:tcPr>
            <w:tcW w:w="824" w:type="dxa"/>
          </w:tcPr>
          <w:p w14:paraId="412EA238" w14:textId="7FD7F31C" w:rsidR="008B1764" w:rsidRPr="00417248" w:rsidRDefault="008B1764" w:rsidP="008B1764">
            <w:pPr>
              <w:rPr>
                <w:rFonts w:ascii="Times New Roman" w:hAnsi="Times New Roman" w:cs="Times New Roman"/>
              </w:rPr>
            </w:pPr>
            <w:proofErr w:type="spellStart"/>
            <w:r w:rsidRPr="001F2DA5">
              <w:rPr>
                <w:rFonts w:ascii="Times New Roman" w:hAnsi="Times New Roman" w:cs="Times New Roman"/>
              </w:rPr>
              <w:t>Каб</w:t>
            </w:r>
            <w:proofErr w:type="spellEnd"/>
            <w:r w:rsidRPr="001F2DA5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351205AD" w14:textId="731B5F3D" w:rsidR="008B1764" w:rsidRDefault="008B1764" w:rsidP="008B176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B07E5F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8B1764" w:rsidRPr="00BD0478" w14:paraId="281753B9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186C16DC" w14:textId="77777777" w:rsidR="008B1764" w:rsidRPr="008B1764" w:rsidRDefault="008B1764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05B5ADD3" w14:textId="60F8D203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19, 22</w:t>
            </w:r>
          </w:p>
        </w:tc>
        <w:tc>
          <w:tcPr>
            <w:tcW w:w="737" w:type="dxa"/>
            <w:vAlign w:val="center"/>
          </w:tcPr>
          <w:p w14:paraId="25DA1819" w14:textId="449D9D99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11</w:t>
            </w:r>
          </w:p>
        </w:tc>
        <w:tc>
          <w:tcPr>
            <w:tcW w:w="809" w:type="dxa"/>
          </w:tcPr>
          <w:p w14:paraId="3ADB4382" w14:textId="2EDC47F8" w:rsidR="008B1764" w:rsidRPr="00417248" w:rsidRDefault="008B1764" w:rsidP="008B1764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08B9B68F" w14:textId="5CD6E1F4" w:rsidR="008B1764" w:rsidRPr="00417248" w:rsidRDefault="008B1764" w:rsidP="008B176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9049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</w:t>
            </w:r>
          </w:p>
        </w:tc>
        <w:tc>
          <w:tcPr>
            <w:tcW w:w="582" w:type="dxa"/>
          </w:tcPr>
          <w:p w14:paraId="579D47BE" w14:textId="6DCF5409" w:rsidR="008B1764" w:rsidRPr="00417248" w:rsidRDefault="008B1764" w:rsidP="008B17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35AC77D7" w14:textId="77777777" w:rsidR="008B1764" w:rsidRDefault="008B1764" w:rsidP="008B17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17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Знакомство с законами о СМИ, историей городской газеты. </w:t>
            </w:r>
          </w:p>
          <w:p w14:paraId="47D61BEA" w14:textId="5E2A200D" w:rsidR="008B1764" w:rsidRPr="008B1764" w:rsidRDefault="008B1764" w:rsidP="008B17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периодика</w:t>
            </w:r>
          </w:p>
        </w:tc>
        <w:tc>
          <w:tcPr>
            <w:tcW w:w="824" w:type="dxa"/>
          </w:tcPr>
          <w:p w14:paraId="78DABEBF" w14:textId="0101652A" w:rsidR="008B1764" w:rsidRDefault="008B1764" w:rsidP="008B1764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  <w:p w14:paraId="2D92B222" w14:textId="77777777" w:rsidR="008B1764" w:rsidRDefault="008B1764" w:rsidP="008B1764">
            <w:pPr>
              <w:rPr>
                <w:rFonts w:ascii="Times New Roman" w:hAnsi="Times New Roman" w:cs="Times New Roman"/>
              </w:rPr>
            </w:pPr>
          </w:p>
          <w:p w14:paraId="7BF9BC51" w14:textId="7350E22A" w:rsidR="008B1764" w:rsidRPr="00417248" w:rsidRDefault="008B1764" w:rsidP="008B17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Редакция газеты.</w:t>
            </w:r>
          </w:p>
        </w:tc>
        <w:tc>
          <w:tcPr>
            <w:tcW w:w="1093" w:type="dxa"/>
          </w:tcPr>
          <w:p w14:paraId="36BA673D" w14:textId="5F69BCE7" w:rsidR="008B1764" w:rsidRDefault="008B1764" w:rsidP="008B176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8B1764" w:rsidRPr="00BD0478" w14:paraId="5E3D2AF9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61F19E17" w14:textId="77777777" w:rsidR="008B1764" w:rsidRPr="008B1764" w:rsidRDefault="008B1764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0D4ACA40" w14:textId="6DB3CE9F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26,29</w:t>
            </w:r>
          </w:p>
        </w:tc>
        <w:tc>
          <w:tcPr>
            <w:tcW w:w="737" w:type="dxa"/>
            <w:vAlign w:val="center"/>
          </w:tcPr>
          <w:p w14:paraId="093DB053" w14:textId="260A9403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11</w:t>
            </w:r>
          </w:p>
        </w:tc>
        <w:tc>
          <w:tcPr>
            <w:tcW w:w="809" w:type="dxa"/>
          </w:tcPr>
          <w:p w14:paraId="1EA22709" w14:textId="53C1B515" w:rsidR="008B1764" w:rsidRPr="00417248" w:rsidRDefault="008B1764" w:rsidP="008B1764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4DC057AA" w14:textId="3AA72336" w:rsidR="008B1764" w:rsidRPr="00417248" w:rsidRDefault="008B1764" w:rsidP="008B176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9049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</w:t>
            </w:r>
          </w:p>
        </w:tc>
        <w:tc>
          <w:tcPr>
            <w:tcW w:w="582" w:type="dxa"/>
          </w:tcPr>
          <w:p w14:paraId="66EFF4F7" w14:textId="45D7CC9D" w:rsidR="008B1764" w:rsidRPr="00417248" w:rsidRDefault="008B1764" w:rsidP="008B17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1E958A43" w14:textId="111C8375" w:rsidR="008B1764" w:rsidRPr="00417248" w:rsidRDefault="008B1764" w:rsidP="008B1764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накомство с законом «Об окружающей природной среде» и классификацией СМИ: радио, ТВ, Интернет,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газетно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-журнальная</w:t>
            </w:r>
          </w:p>
        </w:tc>
        <w:tc>
          <w:tcPr>
            <w:tcW w:w="824" w:type="dxa"/>
          </w:tcPr>
          <w:p w14:paraId="69E600B5" w14:textId="7D877204" w:rsidR="008B1764" w:rsidRPr="00417248" w:rsidRDefault="008B1764" w:rsidP="008B1764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37B60DD3" w14:textId="37FE7067" w:rsidR="008B1764" w:rsidRDefault="008B1764" w:rsidP="008B176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8B1764" w:rsidRPr="00BD0478" w14:paraId="339E5298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3C13F1FC" w14:textId="77777777" w:rsidR="008B1764" w:rsidRPr="008B1764" w:rsidRDefault="008B1764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643711F5" w14:textId="7EDD004B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3,6</w:t>
            </w:r>
          </w:p>
        </w:tc>
        <w:tc>
          <w:tcPr>
            <w:tcW w:w="737" w:type="dxa"/>
            <w:vAlign w:val="center"/>
          </w:tcPr>
          <w:p w14:paraId="2FB8D3CC" w14:textId="49E6FEF5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12</w:t>
            </w:r>
          </w:p>
        </w:tc>
        <w:tc>
          <w:tcPr>
            <w:tcW w:w="809" w:type="dxa"/>
          </w:tcPr>
          <w:p w14:paraId="60A2133F" w14:textId="494CC51D" w:rsidR="008B1764" w:rsidRPr="00417248" w:rsidRDefault="008B1764" w:rsidP="008B1764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44C9456F" w14:textId="38FE92BA" w:rsidR="008B1764" w:rsidRPr="00417248" w:rsidRDefault="008B1764" w:rsidP="008B176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9049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</w:t>
            </w:r>
          </w:p>
        </w:tc>
        <w:tc>
          <w:tcPr>
            <w:tcW w:w="582" w:type="dxa"/>
          </w:tcPr>
          <w:p w14:paraId="78797C3A" w14:textId="02D179E2" w:rsidR="008B1764" w:rsidRPr="00417248" w:rsidRDefault="008B1764" w:rsidP="008B17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679FB328" w14:textId="579F79EC" w:rsidR="008B1764" w:rsidRPr="00417248" w:rsidRDefault="008B1764" w:rsidP="008B1764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накомство с законом «Об окружающей природной среде» и классификацией СМИ: радио, ТВ, Интернет, </w:t>
            </w:r>
            <w:proofErr w:type="spellStart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газетно</w:t>
            </w:r>
            <w:proofErr w:type="spell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-журнальная</w:t>
            </w:r>
          </w:p>
        </w:tc>
        <w:tc>
          <w:tcPr>
            <w:tcW w:w="824" w:type="dxa"/>
          </w:tcPr>
          <w:p w14:paraId="74A8E98F" w14:textId="502DF724" w:rsidR="008B1764" w:rsidRPr="00417248" w:rsidRDefault="008B1764" w:rsidP="008B1764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0F14FF99" w14:textId="372AE0AE" w:rsidR="008B1764" w:rsidRDefault="008B1764" w:rsidP="008B176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8B1764" w:rsidRPr="00BD0478" w14:paraId="40683CAB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19F8E52F" w14:textId="77777777" w:rsidR="008B1764" w:rsidRPr="008B1764" w:rsidRDefault="008B1764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7C7CF611" w14:textId="3DCFCE00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</w:p>
        </w:tc>
        <w:tc>
          <w:tcPr>
            <w:tcW w:w="737" w:type="dxa"/>
            <w:vAlign w:val="center"/>
          </w:tcPr>
          <w:p w14:paraId="60F8DAA4" w14:textId="681EBD66" w:rsidR="008B1764" w:rsidRPr="00417248" w:rsidRDefault="0096425F" w:rsidP="008B1764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12</w:t>
            </w:r>
          </w:p>
        </w:tc>
        <w:tc>
          <w:tcPr>
            <w:tcW w:w="809" w:type="dxa"/>
          </w:tcPr>
          <w:p w14:paraId="45E8B825" w14:textId="2132C540" w:rsidR="008B1764" w:rsidRPr="00417248" w:rsidRDefault="008B1764" w:rsidP="008B1764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0BED32DE" w14:textId="4BE1CF0C" w:rsidR="008B1764" w:rsidRPr="00417248" w:rsidRDefault="00EB1D93" w:rsidP="008B1764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Лекция, беседа</w:t>
            </w:r>
          </w:p>
        </w:tc>
        <w:tc>
          <w:tcPr>
            <w:tcW w:w="582" w:type="dxa"/>
          </w:tcPr>
          <w:p w14:paraId="25C536CE" w14:textId="13D73E20" w:rsidR="008B1764" w:rsidRPr="00417248" w:rsidRDefault="00EB1D93" w:rsidP="008B17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19D4539B" w14:textId="0864888D" w:rsidR="008B1764" w:rsidRPr="00417248" w:rsidRDefault="00EB1D93" w:rsidP="008B1764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Типы и виды школьных газет</w:t>
            </w:r>
          </w:p>
        </w:tc>
        <w:tc>
          <w:tcPr>
            <w:tcW w:w="824" w:type="dxa"/>
            <w:vAlign w:val="center"/>
          </w:tcPr>
          <w:p w14:paraId="019821D3" w14:textId="311B785D" w:rsidR="008B1764" w:rsidRPr="00417248" w:rsidRDefault="000A223B" w:rsidP="008B17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44565E30" w14:textId="7F51D115" w:rsidR="008B1764" w:rsidRDefault="000A223B" w:rsidP="008B1764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0A223B" w:rsidRPr="00BD0478" w14:paraId="7705882D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2AC6B499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240B0D60" w14:textId="7E54E55E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13</w:t>
            </w:r>
          </w:p>
        </w:tc>
        <w:tc>
          <w:tcPr>
            <w:tcW w:w="737" w:type="dxa"/>
            <w:vAlign w:val="center"/>
          </w:tcPr>
          <w:p w14:paraId="570CF3C4" w14:textId="19F035E5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12</w:t>
            </w:r>
          </w:p>
        </w:tc>
        <w:tc>
          <w:tcPr>
            <w:tcW w:w="809" w:type="dxa"/>
          </w:tcPr>
          <w:p w14:paraId="26F08284" w14:textId="33C5E851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2131469F" w14:textId="5EE0AB72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</w:t>
            </w:r>
          </w:p>
          <w:p w14:paraId="7A6EF383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73CBD366" w14:textId="0D80D9CF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  <w:tc>
          <w:tcPr>
            <w:tcW w:w="582" w:type="dxa"/>
          </w:tcPr>
          <w:p w14:paraId="6D79DAE6" w14:textId="23309F5C" w:rsidR="000A223B" w:rsidRPr="00417248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76CFAA81" w14:textId="35918F9B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Боевой листок</w:t>
            </w:r>
          </w:p>
        </w:tc>
        <w:tc>
          <w:tcPr>
            <w:tcW w:w="824" w:type="dxa"/>
          </w:tcPr>
          <w:p w14:paraId="17CD07EF" w14:textId="372DB53B" w:rsidR="000A223B" w:rsidRPr="00417248" w:rsidRDefault="000A223B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2FB6130C" w14:textId="6F8E66A8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0A223B" w:rsidRPr="00BD0478" w14:paraId="300349C2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14263825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194498F1" w14:textId="2F505780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17</w:t>
            </w:r>
          </w:p>
        </w:tc>
        <w:tc>
          <w:tcPr>
            <w:tcW w:w="737" w:type="dxa"/>
            <w:vAlign w:val="center"/>
          </w:tcPr>
          <w:p w14:paraId="77AC238C" w14:textId="3839A404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12</w:t>
            </w:r>
          </w:p>
        </w:tc>
        <w:tc>
          <w:tcPr>
            <w:tcW w:w="809" w:type="dxa"/>
          </w:tcPr>
          <w:p w14:paraId="21DCB570" w14:textId="57D74CD3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79AB1DB4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</w:t>
            </w:r>
          </w:p>
          <w:p w14:paraId="349F878A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2B293BAB" w14:textId="671F8A6E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  <w:tc>
          <w:tcPr>
            <w:tcW w:w="582" w:type="dxa"/>
          </w:tcPr>
          <w:p w14:paraId="67E2C884" w14:textId="1B5E5900" w:rsidR="000A223B" w:rsidRPr="00417248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02334F0B" w14:textId="50FA9C9C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«Молния»</w:t>
            </w:r>
          </w:p>
        </w:tc>
        <w:tc>
          <w:tcPr>
            <w:tcW w:w="824" w:type="dxa"/>
          </w:tcPr>
          <w:p w14:paraId="056BF95E" w14:textId="45052D26" w:rsidR="000A223B" w:rsidRPr="00417248" w:rsidRDefault="000A223B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1A4A509D" w14:textId="72A1D6DB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0A223B" w:rsidRPr="00BD0478" w14:paraId="152C4A37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21FAB51F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2A033B15" w14:textId="1655F11E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20</w:t>
            </w:r>
          </w:p>
        </w:tc>
        <w:tc>
          <w:tcPr>
            <w:tcW w:w="737" w:type="dxa"/>
            <w:vAlign w:val="center"/>
          </w:tcPr>
          <w:p w14:paraId="58FE5FC8" w14:textId="7A0FC032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12</w:t>
            </w:r>
          </w:p>
        </w:tc>
        <w:tc>
          <w:tcPr>
            <w:tcW w:w="809" w:type="dxa"/>
          </w:tcPr>
          <w:p w14:paraId="31AD5C9D" w14:textId="400E7ADF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068C9FD9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</w:t>
            </w:r>
          </w:p>
          <w:p w14:paraId="5BDCEB59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62C6CE85" w14:textId="453D92EB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  <w:tc>
          <w:tcPr>
            <w:tcW w:w="582" w:type="dxa"/>
          </w:tcPr>
          <w:p w14:paraId="7FEDBC33" w14:textId="23131603" w:rsidR="000A223B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5E59E258" w14:textId="25C6DA5A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отогазета</w:t>
            </w:r>
          </w:p>
        </w:tc>
        <w:tc>
          <w:tcPr>
            <w:tcW w:w="824" w:type="dxa"/>
          </w:tcPr>
          <w:p w14:paraId="394D2083" w14:textId="45BC7769" w:rsidR="000A223B" w:rsidRPr="00417248" w:rsidRDefault="000A223B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5EE5138F" w14:textId="6A3DC7B1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0A223B" w:rsidRPr="00BD0478" w14:paraId="2AD269E1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73F6765E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5127E4EA" w14:textId="494D3620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24</w:t>
            </w:r>
          </w:p>
        </w:tc>
        <w:tc>
          <w:tcPr>
            <w:tcW w:w="737" w:type="dxa"/>
            <w:vAlign w:val="center"/>
          </w:tcPr>
          <w:p w14:paraId="0285CD16" w14:textId="32223C1F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12</w:t>
            </w:r>
          </w:p>
        </w:tc>
        <w:tc>
          <w:tcPr>
            <w:tcW w:w="809" w:type="dxa"/>
          </w:tcPr>
          <w:p w14:paraId="621983EE" w14:textId="663A1630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</w:t>
            </w:r>
            <w:r w:rsidRPr="00C47CE1">
              <w:rPr>
                <w:rFonts w:ascii="Times New Roman" w:hAnsi="Times New Roman" w:cs="Times New Roman"/>
                <w:lang w:bidi="ru-RU"/>
              </w:rPr>
              <w:lastRenderedPageBreak/>
              <w:t>15.52</w:t>
            </w:r>
          </w:p>
        </w:tc>
        <w:tc>
          <w:tcPr>
            <w:tcW w:w="1906" w:type="dxa"/>
          </w:tcPr>
          <w:p w14:paraId="5D7220F4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</w:t>
            </w:r>
          </w:p>
          <w:p w14:paraId="7E671198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по созданию газет, обсуждение материалов школьных газет, поиск</w:t>
            </w:r>
          </w:p>
          <w:p w14:paraId="07E7317C" w14:textId="531AF612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  <w:tc>
          <w:tcPr>
            <w:tcW w:w="582" w:type="dxa"/>
          </w:tcPr>
          <w:p w14:paraId="4B621B5E" w14:textId="2E402DEF" w:rsidR="000A223B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2467" w:type="dxa"/>
          </w:tcPr>
          <w:p w14:paraId="0DC0BD44" w14:textId="3F409AE4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Приложение</w:t>
            </w:r>
          </w:p>
        </w:tc>
        <w:tc>
          <w:tcPr>
            <w:tcW w:w="824" w:type="dxa"/>
          </w:tcPr>
          <w:p w14:paraId="3629A48F" w14:textId="5F22B541" w:rsidR="000A223B" w:rsidRPr="00417248" w:rsidRDefault="000A223B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 xml:space="preserve">. </w:t>
            </w:r>
            <w:r w:rsidRPr="00F6652C">
              <w:rPr>
                <w:rFonts w:ascii="Times New Roman" w:hAnsi="Times New Roman" w:cs="Times New Roman"/>
              </w:rPr>
              <w:lastRenderedPageBreak/>
              <w:t>№332</w:t>
            </w:r>
          </w:p>
        </w:tc>
        <w:tc>
          <w:tcPr>
            <w:tcW w:w="1093" w:type="dxa"/>
          </w:tcPr>
          <w:p w14:paraId="769AC708" w14:textId="5190644A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lastRenderedPageBreak/>
              <w:t>Совмест</w:t>
            </w:r>
            <w:r w:rsidRPr="006333A4">
              <w:rPr>
                <w:rFonts w:ascii="Times New Roman" w:hAnsi="Times New Roman" w:cs="Times New Roman"/>
              </w:rPr>
              <w:lastRenderedPageBreak/>
              <w:t>ные творческие работы</w:t>
            </w:r>
          </w:p>
        </w:tc>
      </w:tr>
      <w:tr w:rsidR="000A223B" w:rsidRPr="00BD0478" w14:paraId="134657AE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6B018523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345D76BE" w14:textId="66694A93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27</w:t>
            </w:r>
          </w:p>
        </w:tc>
        <w:tc>
          <w:tcPr>
            <w:tcW w:w="737" w:type="dxa"/>
            <w:vAlign w:val="center"/>
          </w:tcPr>
          <w:p w14:paraId="00A12793" w14:textId="016BD10F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12</w:t>
            </w:r>
          </w:p>
        </w:tc>
        <w:tc>
          <w:tcPr>
            <w:tcW w:w="809" w:type="dxa"/>
          </w:tcPr>
          <w:p w14:paraId="4177EFFE" w14:textId="4C5EE223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6F162B22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</w:t>
            </w:r>
          </w:p>
          <w:p w14:paraId="4081B010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313EC8F4" w14:textId="4A4C2144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  <w:tc>
          <w:tcPr>
            <w:tcW w:w="582" w:type="dxa"/>
          </w:tcPr>
          <w:p w14:paraId="50B00A3D" w14:textId="6F2EF02E" w:rsidR="000A223B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0C859896" w14:textId="025C755A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Фигурная газета</w:t>
            </w:r>
          </w:p>
        </w:tc>
        <w:tc>
          <w:tcPr>
            <w:tcW w:w="824" w:type="dxa"/>
          </w:tcPr>
          <w:p w14:paraId="7C3B5E79" w14:textId="2B645761" w:rsidR="000A223B" w:rsidRPr="00417248" w:rsidRDefault="000A223B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0CA439B4" w14:textId="4378FEAD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0A223B" w:rsidRPr="00BD0478" w14:paraId="45D4BFDC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0DEFE00F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46735F4A" w14:textId="203FD1B1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</w:p>
        </w:tc>
        <w:tc>
          <w:tcPr>
            <w:tcW w:w="737" w:type="dxa"/>
            <w:vAlign w:val="center"/>
          </w:tcPr>
          <w:p w14:paraId="531B6A6E" w14:textId="4B5C3158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01</w:t>
            </w:r>
          </w:p>
        </w:tc>
        <w:tc>
          <w:tcPr>
            <w:tcW w:w="809" w:type="dxa"/>
          </w:tcPr>
          <w:p w14:paraId="5DCEE1EA" w14:textId="65A5042B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069DD6FE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</w:t>
            </w:r>
          </w:p>
          <w:p w14:paraId="704D7AEE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64BDB3AF" w14:textId="6771E030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  <w:tc>
          <w:tcPr>
            <w:tcW w:w="582" w:type="dxa"/>
          </w:tcPr>
          <w:p w14:paraId="5CA32D12" w14:textId="76C1040D" w:rsidR="000A223B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7B04E5F9" w14:textId="0573C313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бъёмная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газета</w:t>
            </w:r>
          </w:p>
        </w:tc>
        <w:tc>
          <w:tcPr>
            <w:tcW w:w="824" w:type="dxa"/>
          </w:tcPr>
          <w:p w14:paraId="05F78AE1" w14:textId="13CF15E8" w:rsidR="000A223B" w:rsidRPr="00417248" w:rsidRDefault="000A223B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04979250" w14:textId="0A881DB5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0A223B" w:rsidRPr="00BD0478" w14:paraId="1F72A2A9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35227AE0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06D0B4D3" w14:textId="2ADDCB3C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14</w:t>
            </w:r>
          </w:p>
        </w:tc>
        <w:tc>
          <w:tcPr>
            <w:tcW w:w="737" w:type="dxa"/>
            <w:vAlign w:val="center"/>
          </w:tcPr>
          <w:p w14:paraId="0FB5C724" w14:textId="19CA78E4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01</w:t>
            </w:r>
          </w:p>
        </w:tc>
        <w:tc>
          <w:tcPr>
            <w:tcW w:w="809" w:type="dxa"/>
          </w:tcPr>
          <w:p w14:paraId="4BA5644E" w14:textId="16B288A7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5A3121C5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</w:t>
            </w:r>
          </w:p>
          <w:p w14:paraId="29E957C3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2305CEF7" w14:textId="77D89B78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  <w:tc>
          <w:tcPr>
            <w:tcW w:w="582" w:type="dxa"/>
          </w:tcPr>
          <w:p w14:paraId="30E1B046" w14:textId="65C563ED" w:rsidR="000A223B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5D343F66" w14:textId="2E8DBFB9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«Живая газета»</w:t>
            </w:r>
          </w:p>
        </w:tc>
        <w:tc>
          <w:tcPr>
            <w:tcW w:w="824" w:type="dxa"/>
          </w:tcPr>
          <w:p w14:paraId="38712151" w14:textId="22E8539D" w:rsidR="000A223B" w:rsidRPr="00417248" w:rsidRDefault="000A223B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67180487" w14:textId="45DC83FA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0A223B" w:rsidRPr="00BD0478" w14:paraId="7432D3A7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7BBB8FA4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65828727" w14:textId="078C903C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17</w:t>
            </w:r>
          </w:p>
        </w:tc>
        <w:tc>
          <w:tcPr>
            <w:tcW w:w="737" w:type="dxa"/>
            <w:vAlign w:val="center"/>
          </w:tcPr>
          <w:p w14:paraId="5B87D7AE" w14:textId="3685F343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01</w:t>
            </w:r>
          </w:p>
        </w:tc>
        <w:tc>
          <w:tcPr>
            <w:tcW w:w="809" w:type="dxa"/>
          </w:tcPr>
          <w:p w14:paraId="056A195D" w14:textId="4BD13D4F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3529DD23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</w:t>
            </w:r>
          </w:p>
          <w:p w14:paraId="22154E99" w14:textId="77777777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созданию газет, обсуждение материалов школьных газет, поиск</w:t>
            </w:r>
          </w:p>
          <w:p w14:paraId="525BAE85" w14:textId="267516FB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изданий в Интернете</w:t>
            </w:r>
          </w:p>
        </w:tc>
        <w:tc>
          <w:tcPr>
            <w:tcW w:w="582" w:type="dxa"/>
          </w:tcPr>
          <w:p w14:paraId="224304D4" w14:textId="60976904" w:rsidR="000A223B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67" w:type="dxa"/>
          </w:tcPr>
          <w:p w14:paraId="001CEAB3" w14:textId="4ECE30EB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газета и веб-сайт</w:t>
            </w:r>
          </w:p>
        </w:tc>
        <w:tc>
          <w:tcPr>
            <w:tcW w:w="824" w:type="dxa"/>
          </w:tcPr>
          <w:p w14:paraId="7064728C" w14:textId="37BFF4C6" w:rsidR="000A223B" w:rsidRPr="00417248" w:rsidRDefault="000A223B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588B546E" w14:textId="5A1E196F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 w:rsidRPr="006333A4">
              <w:rPr>
                <w:rFonts w:ascii="Times New Roman" w:hAnsi="Times New Roman" w:cs="Times New Roman"/>
              </w:rPr>
              <w:t>Совместные творческие работы</w:t>
            </w:r>
          </w:p>
        </w:tc>
      </w:tr>
      <w:tr w:rsidR="00EB1D93" w:rsidRPr="00BD0478" w14:paraId="41112481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750E8832" w14:textId="77777777" w:rsidR="00EB1D93" w:rsidRPr="008B1764" w:rsidRDefault="00EB1D93" w:rsidP="008B1764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498BC972" w14:textId="4FF12DBF" w:rsidR="00EB1D93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21, 24</w:t>
            </w:r>
          </w:p>
        </w:tc>
        <w:tc>
          <w:tcPr>
            <w:tcW w:w="737" w:type="dxa"/>
            <w:vAlign w:val="center"/>
          </w:tcPr>
          <w:p w14:paraId="12BBE7D1" w14:textId="57C6E148" w:rsidR="00EB1D93" w:rsidRPr="00417248" w:rsidRDefault="0096425F" w:rsidP="0032227A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01</w:t>
            </w:r>
          </w:p>
        </w:tc>
        <w:tc>
          <w:tcPr>
            <w:tcW w:w="809" w:type="dxa"/>
            <w:vAlign w:val="center"/>
          </w:tcPr>
          <w:p w14:paraId="4DB908C1" w14:textId="4F4A7F67" w:rsidR="00EB1D93" w:rsidRPr="00417248" w:rsidRDefault="000A223B" w:rsidP="0032227A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34FC6F49" w14:textId="77777777" w:rsidR="000A223B" w:rsidRDefault="000A223B" w:rsidP="0041724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4E91A70F" w14:textId="7D8343DE" w:rsidR="00EB1D93" w:rsidRPr="00417248" w:rsidRDefault="00EB1D93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82" w:type="dxa"/>
          </w:tcPr>
          <w:p w14:paraId="44C2C736" w14:textId="261D6AE6" w:rsidR="00EB1D93" w:rsidRDefault="000A223B" w:rsidP="003222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7F613782" w14:textId="5CD302C0" w:rsidR="00EB1D93" w:rsidRPr="00417248" w:rsidRDefault="000A223B" w:rsidP="0032227A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заметка и её основные черты.</w:t>
            </w:r>
          </w:p>
        </w:tc>
        <w:tc>
          <w:tcPr>
            <w:tcW w:w="824" w:type="dxa"/>
            <w:vAlign w:val="center"/>
          </w:tcPr>
          <w:p w14:paraId="4F9B6EB6" w14:textId="54915A8B" w:rsidR="00EB1D93" w:rsidRPr="00417248" w:rsidRDefault="00A60262" w:rsidP="0032227A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18F318F5" w14:textId="1CD7178A" w:rsidR="00EB1D93" w:rsidRDefault="000A223B" w:rsidP="0032227A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Индивидуальные </w:t>
            </w:r>
            <w:r>
              <w:rPr>
                <w:rFonts w:ascii="Times New Roman" w:hAnsi="Times New Roman" w:cs="Times New Roman"/>
              </w:rPr>
              <w:lastRenderedPageBreak/>
              <w:t>творческие работы</w:t>
            </w:r>
          </w:p>
        </w:tc>
      </w:tr>
      <w:tr w:rsidR="000A223B" w:rsidRPr="00BD0478" w14:paraId="65775D45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62C4BB06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3047ADF9" w14:textId="16F20C9D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28, 31</w:t>
            </w:r>
          </w:p>
        </w:tc>
        <w:tc>
          <w:tcPr>
            <w:tcW w:w="737" w:type="dxa"/>
            <w:vAlign w:val="center"/>
          </w:tcPr>
          <w:p w14:paraId="48E9E64C" w14:textId="128130D9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01</w:t>
            </w:r>
          </w:p>
        </w:tc>
        <w:tc>
          <w:tcPr>
            <w:tcW w:w="809" w:type="dxa"/>
          </w:tcPr>
          <w:p w14:paraId="5034DE54" w14:textId="3DC793D5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660908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17422BDD" w14:textId="3FF8F4D4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582" w:type="dxa"/>
          </w:tcPr>
          <w:p w14:paraId="60996D9D" w14:textId="2ED88A37" w:rsidR="000A223B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790EFFF1" w14:textId="04EC485E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заметок: краткая и расширен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ная</w:t>
            </w:r>
          </w:p>
        </w:tc>
        <w:tc>
          <w:tcPr>
            <w:tcW w:w="824" w:type="dxa"/>
            <w:vAlign w:val="center"/>
          </w:tcPr>
          <w:p w14:paraId="4F7DAD92" w14:textId="732BEE68" w:rsidR="000A223B" w:rsidRPr="00417248" w:rsidRDefault="00A60262" w:rsidP="000A223B">
            <w:pPr>
              <w:rPr>
                <w:rFonts w:ascii="Times New Roman" w:hAnsi="Times New Roman" w:cs="Times New Roman"/>
              </w:rPr>
            </w:pPr>
            <w:proofErr w:type="spellStart"/>
            <w:r w:rsidRPr="00F6652C">
              <w:rPr>
                <w:rFonts w:ascii="Times New Roman" w:hAnsi="Times New Roman" w:cs="Times New Roman"/>
              </w:rPr>
              <w:t>Каб</w:t>
            </w:r>
            <w:proofErr w:type="spellEnd"/>
            <w:r w:rsidRPr="00F6652C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23789EF8" w14:textId="2D7FF339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Индивидуальные творческие работы</w:t>
            </w:r>
          </w:p>
        </w:tc>
      </w:tr>
      <w:tr w:rsidR="000A223B" w:rsidRPr="00BD0478" w14:paraId="53CC35D6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42FA5EA4" w14:textId="77777777" w:rsidR="000A223B" w:rsidRPr="008B1764" w:rsidRDefault="000A223B" w:rsidP="000A223B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1A0D8196" w14:textId="67A130C5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04, 07</w:t>
            </w:r>
          </w:p>
        </w:tc>
        <w:tc>
          <w:tcPr>
            <w:tcW w:w="737" w:type="dxa"/>
            <w:vAlign w:val="center"/>
          </w:tcPr>
          <w:p w14:paraId="13312053" w14:textId="2DD8F2FF" w:rsidR="000A223B" w:rsidRPr="00417248" w:rsidRDefault="0096425F" w:rsidP="000A223B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02</w:t>
            </w:r>
          </w:p>
        </w:tc>
        <w:tc>
          <w:tcPr>
            <w:tcW w:w="809" w:type="dxa"/>
          </w:tcPr>
          <w:p w14:paraId="5EB1D8E8" w14:textId="2C7F3091" w:rsidR="000A223B" w:rsidRPr="00417248" w:rsidRDefault="000A223B" w:rsidP="000A223B">
            <w:pPr>
              <w:rPr>
                <w:rFonts w:ascii="Times New Roman" w:hAnsi="Times New Roman" w:cs="Times New Roman"/>
                <w:lang w:bidi="ru-RU"/>
              </w:rPr>
            </w:pPr>
            <w:r w:rsidRPr="00660908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59C6F259" w14:textId="77777777" w:rsidR="000A223B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кскурсия</w:t>
            </w:r>
          </w:p>
          <w:p w14:paraId="67DB246E" w14:textId="404C26FC" w:rsidR="000A223B" w:rsidRPr="00417248" w:rsidRDefault="000A223B" w:rsidP="000A223B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582" w:type="dxa"/>
          </w:tcPr>
          <w:p w14:paraId="5D117C3B" w14:textId="443B292F" w:rsidR="000A223B" w:rsidRDefault="000A223B" w:rsidP="000A22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02D7CF56" w14:textId="26A23410" w:rsidR="000A223B" w:rsidRPr="00417248" w:rsidRDefault="000A223B" w:rsidP="000A223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Написание заметок</w:t>
            </w:r>
          </w:p>
        </w:tc>
        <w:tc>
          <w:tcPr>
            <w:tcW w:w="824" w:type="dxa"/>
            <w:vAlign w:val="center"/>
          </w:tcPr>
          <w:p w14:paraId="2C39B8EF" w14:textId="017900D9" w:rsidR="000A223B" w:rsidRPr="00417248" w:rsidRDefault="00A60262" w:rsidP="000A2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Музей истории города</w:t>
            </w:r>
          </w:p>
        </w:tc>
        <w:tc>
          <w:tcPr>
            <w:tcW w:w="1093" w:type="dxa"/>
          </w:tcPr>
          <w:p w14:paraId="3D78867D" w14:textId="31D9DEB8" w:rsidR="000A223B" w:rsidRDefault="000A223B" w:rsidP="000A223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Публикация заметок </w:t>
            </w:r>
          </w:p>
        </w:tc>
      </w:tr>
      <w:tr w:rsidR="0096425F" w:rsidRPr="00BD0478" w14:paraId="6795D76D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645963FC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545DAFCF" w14:textId="1ED986AB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11, 14</w:t>
            </w:r>
          </w:p>
        </w:tc>
        <w:tc>
          <w:tcPr>
            <w:tcW w:w="737" w:type="dxa"/>
            <w:vAlign w:val="center"/>
          </w:tcPr>
          <w:p w14:paraId="292E7C4E" w14:textId="7587C017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02</w:t>
            </w:r>
          </w:p>
        </w:tc>
        <w:tc>
          <w:tcPr>
            <w:tcW w:w="809" w:type="dxa"/>
            <w:vAlign w:val="center"/>
          </w:tcPr>
          <w:p w14:paraId="77638995" w14:textId="3F016FA6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35250F51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40A223BF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82" w:type="dxa"/>
          </w:tcPr>
          <w:p w14:paraId="274231BA" w14:textId="1F28E8BA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317A7028" w14:textId="31963DBB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репортаж, его признаки. Предмет репортажа и его основа.</w:t>
            </w:r>
          </w:p>
        </w:tc>
        <w:tc>
          <w:tcPr>
            <w:tcW w:w="824" w:type="dxa"/>
          </w:tcPr>
          <w:p w14:paraId="412D823A" w14:textId="359B1769" w:rsidR="0096425F" w:rsidRPr="00417248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C163F1">
              <w:rPr>
                <w:rFonts w:ascii="Times New Roman" w:hAnsi="Times New Roman" w:cs="Times New Roman"/>
              </w:rPr>
              <w:t>Каб</w:t>
            </w:r>
            <w:proofErr w:type="spellEnd"/>
            <w:r w:rsidRPr="00C163F1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09E9C0CB" w14:textId="7F6D1233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0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 работа</w:t>
            </w:r>
          </w:p>
        </w:tc>
      </w:tr>
      <w:tr w:rsidR="0096425F" w:rsidRPr="00BD0478" w14:paraId="1D33CEB3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50232882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6FD5EC93" w14:textId="2338AFAA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18, 21</w:t>
            </w:r>
          </w:p>
        </w:tc>
        <w:tc>
          <w:tcPr>
            <w:tcW w:w="737" w:type="dxa"/>
            <w:vAlign w:val="center"/>
          </w:tcPr>
          <w:p w14:paraId="7CE1AC13" w14:textId="7484BC4C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02</w:t>
            </w:r>
          </w:p>
        </w:tc>
        <w:tc>
          <w:tcPr>
            <w:tcW w:w="809" w:type="dxa"/>
            <w:vAlign w:val="center"/>
          </w:tcPr>
          <w:p w14:paraId="78934BA9" w14:textId="69C9725C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70352EC0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45CA8EDA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82" w:type="dxa"/>
          </w:tcPr>
          <w:p w14:paraId="06D70FCD" w14:textId="70C68573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0385CD58" w14:textId="4875106C" w:rsidR="0096425F" w:rsidRPr="00A60262" w:rsidRDefault="0096425F" w:rsidP="00A6026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и типы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репортажа.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  <w:proofErr w:type="spellEnd"/>
            <w:proofErr w:type="gramEnd"/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репортажа и его герой</w:t>
            </w:r>
          </w:p>
        </w:tc>
        <w:tc>
          <w:tcPr>
            <w:tcW w:w="824" w:type="dxa"/>
          </w:tcPr>
          <w:p w14:paraId="3F236057" w14:textId="19DDEB97" w:rsidR="0096425F" w:rsidRPr="00417248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C163F1">
              <w:rPr>
                <w:rFonts w:ascii="Times New Roman" w:hAnsi="Times New Roman" w:cs="Times New Roman"/>
              </w:rPr>
              <w:t>Каб</w:t>
            </w:r>
            <w:proofErr w:type="spellEnd"/>
            <w:r w:rsidRPr="00C163F1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4B33CC5C" w14:textId="4E7D8E43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0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 работа</w:t>
            </w:r>
          </w:p>
        </w:tc>
      </w:tr>
      <w:tr w:rsidR="0096425F" w:rsidRPr="00BD0478" w14:paraId="5DEF745D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7585D573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2A5A9A49" w14:textId="50B7D091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25, 28</w:t>
            </w:r>
          </w:p>
        </w:tc>
        <w:tc>
          <w:tcPr>
            <w:tcW w:w="737" w:type="dxa"/>
            <w:vAlign w:val="center"/>
          </w:tcPr>
          <w:p w14:paraId="70DD9F95" w14:textId="36C93347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02</w:t>
            </w:r>
          </w:p>
        </w:tc>
        <w:tc>
          <w:tcPr>
            <w:tcW w:w="809" w:type="dxa"/>
            <w:vAlign w:val="center"/>
          </w:tcPr>
          <w:p w14:paraId="014018C2" w14:textId="434F7B34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5B3652AE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1302873F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82" w:type="dxa"/>
          </w:tcPr>
          <w:p w14:paraId="630B3B47" w14:textId="0AFA7EE6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40EDEB65" w14:textId="58D3E9D0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репортажу.</w:t>
            </w:r>
          </w:p>
        </w:tc>
        <w:tc>
          <w:tcPr>
            <w:tcW w:w="824" w:type="dxa"/>
          </w:tcPr>
          <w:p w14:paraId="026C66B3" w14:textId="71A3CE87" w:rsidR="0096425F" w:rsidRPr="00417248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C163F1">
              <w:rPr>
                <w:rFonts w:ascii="Times New Roman" w:hAnsi="Times New Roman" w:cs="Times New Roman"/>
              </w:rPr>
              <w:t>Каб</w:t>
            </w:r>
            <w:proofErr w:type="spellEnd"/>
            <w:r w:rsidRPr="00C163F1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13AC8ED0" w14:textId="2CF0B469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0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 работа</w:t>
            </w:r>
          </w:p>
        </w:tc>
      </w:tr>
      <w:tr w:rsidR="0096425F" w:rsidRPr="00BD0478" w14:paraId="25DC0A50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5BE0877D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4FBAB3A8" w14:textId="7514FFD4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04,07</w:t>
            </w:r>
          </w:p>
        </w:tc>
        <w:tc>
          <w:tcPr>
            <w:tcW w:w="737" w:type="dxa"/>
            <w:vAlign w:val="center"/>
          </w:tcPr>
          <w:p w14:paraId="488B076D" w14:textId="086328FB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03</w:t>
            </w:r>
          </w:p>
        </w:tc>
        <w:tc>
          <w:tcPr>
            <w:tcW w:w="809" w:type="dxa"/>
          </w:tcPr>
          <w:p w14:paraId="18A8C0CF" w14:textId="185711AA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660908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5F4D7535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кскурсия</w:t>
            </w:r>
          </w:p>
          <w:p w14:paraId="1CF9815E" w14:textId="399652EA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582" w:type="dxa"/>
          </w:tcPr>
          <w:p w14:paraId="2AE4C785" w14:textId="46E2E33E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25C70106" w14:textId="5E9B1AAC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Фоторепортаж. Работа с техническими средствам</w:t>
            </w:r>
          </w:p>
        </w:tc>
        <w:tc>
          <w:tcPr>
            <w:tcW w:w="824" w:type="dxa"/>
            <w:vAlign w:val="center"/>
          </w:tcPr>
          <w:p w14:paraId="5E7F1680" w14:textId="3DBD01C5" w:rsidR="0096425F" w:rsidRPr="00417248" w:rsidRDefault="0096425F" w:rsidP="00A602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ГЦДТ №1</w:t>
            </w:r>
          </w:p>
        </w:tc>
        <w:tc>
          <w:tcPr>
            <w:tcW w:w="1093" w:type="dxa"/>
          </w:tcPr>
          <w:p w14:paraId="4C8F05BD" w14:textId="3F83AD89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0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 работа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экскурсии</w:t>
            </w:r>
          </w:p>
        </w:tc>
      </w:tr>
      <w:tr w:rsidR="0096425F" w:rsidRPr="00BD0478" w14:paraId="0C14DCAC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68CB3862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573F081A" w14:textId="0F5F6AF8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11, 14</w:t>
            </w:r>
          </w:p>
        </w:tc>
        <w:tc>
          <w:tcPr>
            <w:tcW w:w="737" w:type="dxa"/>
            <w:vAlign w:val="center"/>
          </w:tcPr>
          <w:p w14:paraId="2826BAFE" w14:textId="58CD2FC7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03</w:t>
            </w:r>
          </w:p>
        </w:tc>
        <w:tc>
          <w:tcPr>
            <w:tcW w:w="809" w:type="dxa"/>
            <w:vAlign w:val="center"/>
          </w:tcPr>
          <w:p w14:paraId="70E06B2D" w14:textId="014EAD7D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660908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6C7C936F" w14:textId="4741E62C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Лекция</w:t>
            </w:r>
          </w:p>
        </w:tc>
        <w:tc>
          <w:tcPr>
            <w:tcW w:w="582" w:type="dxa"/>
          </w:tcPr>
          <w:p w14:paraId="0230ED5C" w14:textId="32258664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2A0E826B" w14:textId="787698B9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интервью, его признаки.</w:t>
            </w:r>
          </w:p>
        </w:tc>
        <w:tc>
          <w:tcPr>
            <w:tcW w:w="824" w:type="dxa"/>
          </w:tcPr>
          <w:p w14:paraId="09AE0BDB" w14:textId="584E138F" w:rsidR="0096425F" w:rsidRPr="00417248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C163F1">
              <w:rPr>
                <w:rFonts w:ascii="Times New Roman" w:hAnsi="Times New Roman" w:cs="Times New Roman"/>
              </w:rPr>
              <w:t>Каб</w:t>
            </w:r>
            <w:proofErr w:type="spellEnd"/>
            <w:r w:rsidRPr="00C163F1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750997E3" w14:textId="465147E4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0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 работа</w:t>
            </w:r>
          </w:p>
        </w:tc>
      </w:tr>
      <w:tr w:rsidR="0096425F" w:rsidRPr="00BD0478" w14:paraId="7834DDAB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2FE03D34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4898CC61" w14:textId="37DEC17C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18, 21</w:t>
            </w:r>
          </w:p>
        </w:tc>
        <w:tc>
          <w:tcPr>
            <w:tcW w:w="737" w:type="dxa"/>
            <w:vAlign w:val="center"/>
          </w:tcPr>
          <w:p w14:paraId="28E592EF" w14:textId="13C4FA17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03</w:t>
            </w:r>
          </w:p>
        </w:tc>
        <w:tc>
          <w:tcPr>
            <w:tcW w:w="809" w:type="dxa"/>
            <w:vAlign w:val="center"/>
          </w:tcPr>
          <w:p w14:paraId="0A42B1AB" w14:textId="76086D25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3C5009E5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3BA6B49A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82" w:type="dxa"/>
          </w:tcPr>
          <w:p w14:paraId="056B5CBA" w14:textId="64A1879D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02D10AD0" w14:textId="04449598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и виды интервью. «Расспросные речи» - прообраз интервью.</w:t>
            </w:r>
          </w:p>
        </w:tc>
        <w:tc>
          <w:tcPr>
            <w:tcW w:w="824" w:type="dxa"/>
          </w:tcPr>
          <w:p w14:paraId="28988CBB" w14:textId="373FC1BB" w:rsidR="0096425F" w:rsidRPr="00417248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C163F1">
              <w:rPr>
                <w:rFonts w:ascii="Times New Roman" w:hAnsi="Times New Roman" w:cs="Times New Roman"/>
              </w:rPr>
              <w:t>Каб</w:t>
            </w:r>
            <w:proofErr w:type="spellEnd"/>
            <w:r w:rsidRPr="00C163F1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7F5B9A21" w14:textId="23F7FCD9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0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 работа</w:t>
            </w:r>
          </w:p>
        </w:tc>
      </w:tr>
      <w:tr w:rsidR="0096425F" w:rsidRPr="00BD0478" w14:paraId="12D142A6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5228458C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6E00F8BA" w14:textId="77B1751B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4,8</w:t>
            </w:r>
          </w:p>
        </w:tc>
        <w:tc>
          <w:tcPr>
            <w:tcW w:w="737" w:type="dxa"/>
            <w:vAlign w:val="center"/>
          </w:tcPr>
          <w:p w14:paraId="3652F4DA" w14:textId="6DE67C73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04</w:t>
            </w:r>
          </w:p>
        </w:tc>
        <w:tc>
          <w:tcPr>
            <w:tcW w:w="809" w:type="dxa"/>
            <w:vAlign w:val="center"/>
          </w:tcPr>
          <w:p w14:paraId="27881DA6" w14:textId="65986DEE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23BE3834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2BE6239A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82" w:type="dxa"/>
          </w:tcPr>
          <w:p w14:paraId="36F08A8F" w14:textId="23DC7159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450071F5" w14:textId="7EF299A9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Этапы работы над интервью</w:t>
            </w:r>
          </w:p>
        </w:tc>
        <w:tc>
          <w:tcPr>
            <w:tcW w:w="824" w:type="dxa"/>
          </w:tcPr>
          <w:p w14:paraId="3D208DF5" w14:textId="7BABE978" w:rsidR="0096425F" w:rsidRPr="00417248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C163F1">
              <w:rPr>
                <w:rFonts w:ascii="Times New Roman" w:hAnsi="Times New Roman" w:cs="Times New Roman"/>
              </w:rPr>
              <w:t>Каб</w:t>
            </w:r>
            <w:proofErr w:type="spellEnd"/>
            <w:r w:rsidRPr="00C163F1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24F2D48F" w14:textId="0D289C3B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400A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ворческая работа</w:t>
            </w:r>
          </w:p>
        </w:tc>
      </w:tr>
      <w:tr w:rsidR="0096425F" w:rsidRPr="00BD0478" w14:paraId="10E4BCA3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40847FF7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362DF315" w14:textId="67681177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11, 15</w:t>
            </w:r>
          </w:p>
        </w:tc>
        <w:tc>
          <w:tcPr>
            <w:tcW w:w="737" w:type="dxa"/>
            <w:vAlign w:val="center"/>
          </w:tcPr>
          <w:p w14:paraId="1BD349FE" w14:textId="1E72F7B8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04</w:t>
            </w:r>
          </w:p>
        </w:tc>
        <w:tc>
          <w:tcPr>
            <w:tcW w:w="809" w:type="dxa"/>
            <w:vAlign w:val="center"/>
          </w:tcPr>
          <w:p w14:paraId="13CA5531" w14:textId="537ED637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43ECE614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5432E9F4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82" w:type="dxa"/>
          </w:tcPr>
          <w:p w14:paraId="40461579" w14:textId="5AF5189B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5BB2A902" w14:textId="6F5F5BBD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вопросо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824" w:type="dxa"/>
          </w:tcPr>
          <w:p w14:paraId="700A9AB3" w14:textId="69FE2BD1" w:rsidR="0096425F" w:rsidRPr="00417248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C163F1">
              <w:rPr>
                <w:rFonts w:ascii="Times New Roman" w:hAnsi="Times New Roman" w:cs="Times New Roman"/>
              </w:rPr>
              <w:t>Каб</w:t>
            </w:r>
            <w:proofErr w:type="spellEnd"/>
            <w:r w:rsidRPr="00C163F1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61DDB139" w14:textId="066F51FE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роведение учебных интервью</w:t>
            </w:r>
          </w:p>
        </w:tc>
      </w:tr>
      <w:tr w:rsidR="0096425F" w:rsidRPr="00BD0478" w14:paraId="6ED8D007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538BA7C5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2FB01F16" w14:textId="096942AA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18, 22</w:t>
            </w:r>
          </w:p>
        </w:tc>
        <w:tc>
          <w:tcPr>
            <w:tcW w:w="737" w:type="dxa"/>
            <w:vAlign w:val="center"/>
          </w:tcPr>
          <w:p w14:paraId="12A565C3" w14:textId="262F32C6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04</w:t>
            </w:r>
          </w:p>
        </w:tc>
        <w:tc>
          <w:tcPr>
            <w:tcW w:w="809" w:type="dxa"/>
            <w:vAlign w:val="center"/>
          </w:tcPr>
          <w:p w14:paraId="6E3DAA5A" w14:textId="12991004" w:rsidR="0096425F" w:rsidRPr="00C47CE1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15081FC7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4EBD2798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</w:tcPr>
          <w:p w14:paraId="49A4D772" w14:textId="67ADB4AF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53EA1976" w14:textId="7C7FFA2B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</w:t>
            </w:r>
          </w:p>
        </w:tc>
        <w:tc>
          <w:tcPr>
            <w:tcW w:w="824" w:type="dxa"/>
          </w:tcPr>
          <w:p w14:paraId="56DFB708" w14:textId="5CC5CE53" w:rsidR="0096425F" w:rsidRPr="00C163F1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311FE8">
              <w:rPr>
                <w:rFonts w:ascii="Times New Roman" w:hAnsi="Times New Roman" w:cs="Times New Roman"/>
              </w:rPr>
              <w:t>Каб</w:t>
            </w:r>
            <w:proofErr w:type="spellEnd"/>
            <w:r w:rsidRPr="00311FE8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5F7D8EB6" w14:textId="77777777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425F" w:rsidRPr="00BD0478" w14:paraId="5957CB55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32889556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3CD5D95C" w14:textId="7BBBA68D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25,29</w:t>
            </w:r>
          </w:p>
        </w:tc>
        <w:tc>
          <w:tcPr>
            <w:tcW w:w="737" w:type="dxa"/>
            <w:vAlign w:val="center"/>
          </w:tcPr>
          <w:p w14:paraId="73008572" w14:textId="68F15A25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04</w:t>
            </w:r>
          </w:p>
        </w:tc>
        <w:tc>
          <w:tcPr>
            <w:tcW w:w="809" w:type="dxa"/>
            <w:vAlign w:val="center"/>
          </w:tcPr>
          <w:p w14:paraId="760C5D3F" w14:textId="73B7E337" w:rsidR="0096425F" w:rsidRPr="00C47CE1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7094B195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53623D63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</w:tcPr>
          <w:p w14:paraId="7AD9D069" w14:textId="0DF98940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111D36FF" w14:textId="54AD441F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</w:t>
            </w:r>
          </w:p>
        </w:tc>
        <w:tc>
          <w:tcPr>
            <w:tcW w:w="824" w:type="dxa"/>
          </w:tcPr>
          <w:p w14:paraId="28D38903" w14:textId="2B8922B1" w:rsidR="0096425F" w:rsidRPr="00C163F1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311FE8">
              <w:rPr>
                <w:rFonts w:ascii="Times New Roman" w:hAnsi="Times New Roman" w:cs="Times New Roman"/>
              </w:rPr>
              <w:t>Каб</w:t>
            </w:r>
            <w:proofErr w:type="spellEnd"/>
            <w:r w:rsidRPr="00311FE8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563C10A7" w14:textId="77777777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425F" w:rsidRPr="00BD0478" w14:paraId="3C8F7CA6" w14:textId="77777777" w:rsidTr="00A35263">
        <w:trPr>
          <w:gridAfter w:val="1"/>
          <w:wAfter w:w="29" w:type="dxa"/>
          <w:jc w:val="center"/>
        </w:trPr>
        <w:tc>
          <w:tcPr>
            <w:tcW w:w="668" w:type="dxa"/>
            <w:vAlign w:val="center"/>
          </w:tcPr>
          <w:p w14:paraId="4B248E5B" w14:textId="77777777" w:rsidR="0096425F" w:rsidRPr="008B1764" w:rsidRDefault="0096425F" w:rsidP="00A60262">
            <w:pPr>
              <w:numPr>
                <w:ilvl w:val="0"/>
                <w:numId w:val="13"/>
              </w:num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vAlign w:val="center"/>
          </w:tcPr>
          <w:p w14:paraId="547613CC" w14:textId="0E1C1F14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6,13</w:t>
            </w:r>
          </w:p>
        </w:tc>
        <w:tc>
          <w:tcPr>
            <w:tcW w:w="737" w:type="dxa"/>
            <w:vAlign w:val="center"/>
          </w:tcPr>
          <w:p w14:paraId="50E251AD" w14:textId="67E0E960" w:rsidR="0096425F" w:rsidRPr="00417248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05</w:t>
            </w:r>
          </w:p>
        </w:tc>
        <w:tc>
          <w:tcPr>
            <w:tcW w:w="809" w:type="dxa"/>
            <w:vAlign w:val="center"/>
          </w:tcPr>
          <w:p w14:paraId="15642827" w14:textId="136DA408" w:rsidR="0096425F" w:rsidRPr="00C47CE1" w:rsidRDefault="0096425F" w:rsidP="00A60262">
            <w:pPr>
              <w:rPr>
                <w:rFonts w:ascii="Times New Roman" w:hAnsi="Times New Roman" w:cs="Times New Roman"/>
                <w:lang w:bidi="ru-RU"/>
              </w:rPr>
            </w:pPr>
            <w:r w:rsidRPr="00C47CE1">
              <w:rPr>
                <w:rFonts w:ascii="Times New Roman" w:hAnsi="Times New Roman" w:cs="Times New Roman"/>
                <w:lang w:bidi="ru-RU"/>
              </w:rPr>
              <w:t>14.30-15.52</w:t>
            </w:r>
          </w:p>
        </w:tc>
        <w:tc>
          <w:tcPr>
            <w:tcW w:w="1906" w:type="dxa"/>
          </w:tcPr>
          <w:p w14:paraId="703A86F8" w14:textId="77777777" w:rsidR="0096425F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72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</w:t>
            </w:r>
          </w:p>
          <w:p w14:paraId="3E650C87" w14:textId="77777777" w:rsidR="0096425F" w:rsidRPr="00417248" w:rsidRDefault="0096425F" w:rsidP="00A602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</w:tcPr>
          <w:p w14:paraId="459E5EE6" w14:textId="39131067" w:rsidR="0096425F" w:rsidRDefault="0096425F" w:rsidP="00A602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67" w:type="dxa"/>
          </w:tcPr>
          <w:p w14:paraId="67AB7ECF" w14:textId="161B46E2" w:rsidR="0096425F" w:rsidRPr="00417248" w:rsidRDefault="0096425F" w:rsidP="00A60262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7F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</w:t>
            </w:r>
          </w:p>
        </w:tc>
        <w:tc>
          <w:tcPr>
            <w:tcW w:w="824" w:type="dxa"/>
          </w:tcPr>
          <w:p w14:paraId="392CC290" w14:textId="4704A04A" w:rsidR="0096425F" w:rsidRPr="00C163F1" w:rsidRDefault="0096425F" w:rsidP="00A60262">
            <w:pPr>
              <w:rPr>
                <w:rFonts w:ascii="Times New Roman" w:hAnsi="Times New Roman" w:cs="Times New Roman"/>
              </w:rPr>
            </w:pPr>
            <w:proofErr w:type="spellStart"/>
            <w:r w:rsidRPr="00311FE8">
              <w:rPr>
                <w:rFonts w:ascii="Times New Roman" w:hAnsi="Times New Roman" w:cs="Times New Roman"/>
              </w:rPr>
              <w:t>Каб</w:t>
            </w:r>
            <w:proofErr w:type="spellEnd"/>
            <w:r w:rsidRPr="00311FE8">
              <w:rPr>
                <w:rFonts w:ascii="Times New Roman" w:hAnsi="Times New Roman" w:cs="Times New Roman"/>
              </w:rPr>
              <w:t>. №332</w:t>
            </w:r>
          </w:p>
        </w:tc>
        <w:tc>
          <w:tcPr>
            <w:tcW w:w="1093" w:type="dxa"/>
          </w:tcPr>
          <w:p w14:paraId="0530CF5B" w14:textId="77777777" w:rsidR="0096425F" w:rsidRDefault="0096425F" w:rsidP="00A60262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764FD844" w14:textId="3B9C20A7" w:rsidR="00417248" w:rsidRDefault="00417248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5BA93BFE" w14:textId="2ADF46E0" w:rsidR="00417248" w:rsidRDefault="00417248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52AED2EB" w14:textId="17DE6F85" w:rsidR="00B11697" w:rsidRDefault="00B11697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1A26E1A5" w14:textId="338CEEC7" w:rsidR="00B11697" w:rsidRDefault="00B11697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201367F1" w14:textId="77777777" w:rsidR="00FD29B0" w:rsidRDefault="00FD29B0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6A7027CD" w14:textId="77777777" w:rsidR="00417248" w:rsidRPr="00417248" w:rsidRDefault="00417248" w:rsidP="00417248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9E96968" w14:textId="77777777" w:rsidR="00417248" w:rsidRDefault="00417248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F0E788" w14:textId="77777777" w:rsidR="00417248" w:rsidRDefault="00417248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EF4AAA" w14:textId="77777777" w:rsidR="00417248" w:rsidRDefault="00417248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A1011B5" w14:textId="77777777" w:rsidR="00417248" w:rsidRDefault="00417248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5841E34" w14:textId="77777777" w:rsidR="00417248" w:rsidRDefault="00417248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8877561" w14:textId="77777777" w:rsidR="00417248" w:rsidRDefault="00417248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AEBE76" w14:textId="77777777" w:rsidR="00417248" w:rsidRDefault="00417248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D1E7CA" w14:textId="77777777" w:rsidR="0091692E" w:rsidRPr="00ED7A1C" w:rsidRDefault="0091692E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FAA298" w14:textId="77777777" w:rsidR="00F225B6" w:rsidRDefault="00F225B6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225B6" w:rsidSect="0096425F">
      <w:footerReference w:type="default" r:id="rId19"/>
      <w:pgSz w:w="11906" w:h="16838"/>
      <w:pgMar w:top="1134" w:right="991" w:bottom="851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AF1A2" w14:textId="77777777" w:rsidR="00C86B45" w:rsidRDefault="00C86B45" w:rsidP="0096425F">
      <w:pPr>
        <w:spacing w:after="0" w:line="240" w:lineRule="auto"/>
      </w:pPr>
      <w:r>
        <w:separator/>
      </w:r>
    </w:p>
  </w:endnote>
  <w:endnote w:type="continuationSeparator" w:id="0">
    <w:p w14:paraId="3DFAFC0A" w14:textId="77777777" w:rsidR="00C86B45" w:rsidRDefault="00C86B45" w:rsidP="00964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40374104"/>
      <w:docPartObj>
        <w:docPartGallery w:val="Page Numbers (Bottom of Page)"/>
        <w:docPartUnique/>
      </w:docPartObj>
    </w:sdtPr>
    <w:sdtEndPr/>
    <w:sdtContent>
      <w:p w14:paraId="64A07078" w14:textId="11AA360E" w:rsidR="0096425F" w:rsidRDefault="0096425F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277398C3" w14:textId="77777777" w:rsidR="0096425F" w:rsidRDefault="0096425F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939FE" w14:textId="77777777" w:rsidR="00C86B45" w:rsidRDefault="00C86B45" w:rsidP="0096425F">
      <w:pPr>
        <w:spacing w:after="0" w:line="240" w:lineRule="auto"/>
      </w:pPr>
      <w:r>
        <w:separator/>
      </w:r>
    </w:p>
  </w:footnote>
  <w:footnote w:type="continuationSeparator" w:id="0">
    <w:p w14:paraId="6CBA2A8C" w14:textId="77777777" w:rsidR="00C86B45" w:rsidRDefault="00C86B45" w:rsidP="009642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1" w15:restartNumberingAfterBreak="0">
    <w:nsid w:val="0AD53456"/>
    <w:multiLevelType w:val="multilevel"/>
    <w:tmpl w:val="0F7208F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6A7499"/>
    <w:multiLevelType w:val="hybridMultilevel"/>
    <w:tmpl w:val="E16C9D82"/>
    <w:lvl w:ilvl="0" w:tplc="98AC9C8E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846756"/>
    <w:multiLevelType w:val="hybridMultilevel"/>
    <w:tmpl w:val="6C38164C"/>
    <w:lvl w:ilvl="0" w:tplc="B1E4E4B6">
      <w:start w:val="1"/>
      <w:numFmt w:val="bullet"/>
      <w:lvlText w:val="-"/>
      <w:lvlJc w:val="left"/>
      <w:pPr>
        <w:ind w:left="862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351E07D2"/>
    <w:multiLevelType w:val="hybridMultilevel"/>
    <w:tmpl w:val="F8AC7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31B1960"/>
    <w:multiLevelType w:val="hybridMultilevel"/>
    <w:tmpl w:val="543257AA"/>
    <w:lvl w:ilvl="0" w:tplc="3B28DE2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633B0D"/>
    <w:multiLevelType w:val="hybridMultilevel"/>
    <w:tmpl w:val="5B68404A"/>
    <w:lvl w:ilvl="0" w:tplc="0419000F">
      <w:start w:val="1"/>
      <w:numFmt w:val="decimal"/>
      <w:lvlText w:val="%1."/>
      <w:lvlJc w:val="left"/>
      <w:pPr>
        <w:ind w:left="572" w:hanging="360"/>
      </w:pPr>
    </w:lvl>
    <w:lvl w:ilvl="1" w:tplc="04190019" w:tentative="1">
      <w:start w:val="1"/>
      <w:numFmt w:val="lowerLetter"/>
      <w:lvlText w:val="%2."/>
      <w:lvlJc w:val="left"/>
      <w:pPr>
        <w:ind w:left="1292" w:hanging="360"/>
      </w:pPr>
    </w:lvl>
    <w:lvl w:ilvl="2" w:tplc="0419001B" w:tentative="1">
      <w:start w:val="1"/>
      <w:numFmt w:val="lowerRoman"/>
      <w:lvlText w:val="%3."/>
      <w:lvlJc w:val="right"/>
      <w:pPr>
        <w:ind w:left="2012" w:hanging="180"/>
      </w:pPr>
    </w:lvl>
    <w:lvl w:ilvl="3" w:tplc="0419000F" w:tentative="1">
      <w:start w:val="1"/>
      <w:numFmt w:val="decimal"/>
      <w:lvlText w:val="%4."/>
      <w:lvlJc w:val="left"/>
      <w:pPr>
        <w:ind w:left="2732" w:hanging="360"/>
      </w:pPr>
    </w:lvl>
    <w:lvl w:ilvl="4" w:tplc="04190019" w:tentative="1">
      <w:start w:val="1"/>
      <w:numFmt w:val="lowerLetter"/>
      <w:lvlText w:val="%5."/>
      <w:lvlJc w:val="left"/>
      <w:pPr>
        <w:ind w:left="3452" w:hanging="360"/>
      </w:pPr>
    </w:lvl>
    <w:lvl w:ilvl="5" w:tplc="0419001B" w:tentative="1">
      <w:start w:val="1"/>
      <w:numFmt w:val="lowerRoman"/>
      <w:lvlText w:val="%6."/>
      <w:lvlJc w:val="right"/>
      <w:pPr>
        <w:ind w:left="4172" w:hanging="180"/>
      </w:pPr>
    </w:lvl>
    <w:lvl w:ilvl="6" w:tplc="0419000F" w:tentative="1">
      <w:start w:val="1"/>
      <w:numFmt w:val="decimal"/>
      <w:lvlText w:val="%7."/>
      <w:lvlJc w:val="left"/>
      <w:pPr>
        <w:ind w:left="4892" w:hanging="360"/>
      </w:pPr>
    </w:lvl>
    <w:lvl w:ilvl="7" w:tplc="04190019" w:tentative="1">
      <w:start w:val="1"/>
      <w:numFmt w:val="lowerLetter"/>
      <w:lvlText w:val="%8."/>
      <w:lvlJc w:val="left"/>
      <w:pPr>
        <w:ind w:left="5612" w:hanging="360"/>
      </w:pPr>
    </w:lvl>
    <w:lvl w:ilvl="8" w:tplc="0419001B" w:tentative="1">
      <w:start w:val="1"/>
      <w:numFmt w:val="lowerRoman"/>
      <w:lvlText w:val="%9."/>
      <w:lvlJc w:val="right"/>
      <w:pPr>
        <w:ind w:left="6332" w:hanging="180"/>
      </w:pPr>
    </w:lvl>
  </w:abstractNum>
  <w:abstractNum w:abstractNumId="8" w15:restartNumberingAfterBreak="0">
    <w:nsid w:val="54784D07"/>
    <w:multiLevelType w:val="hybridMultilevel"/>
    <w:tmpl w:val="B39016A2"/>
    <w:lvl w:ilvl="0" w:tplc="3B28DE2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6725406D"/>
    <w:multiLevelType w:val="hybridMultilevel"/>
    <w:tmpl w:val="CD2E0524"/>
    <w:lvl w:ilvl="0" w:tplc="3B28DE2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971CF"/>
    <w:multiLevelType w:val="hybridMultilevel"/>
    <w:tmpl w:val="E5883E9A"/>
    <w:lvl w:ilvl="0" w:tplc="3B28DE2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4"/>
  </w:num>
  <w:num w:numId="5">
    <w:abstractNumId w:val="11"/>
  </w:num>
  <w:num w:numId="6">
    <w:abstractNumId w:val="3"/>
  </w:num>
  <w:num w:numId="7">
    <w:abstractNumId w:val="2"/>
  </w:num>
  <w:num w:numId="8">
    <w:abstractNumId w:val="1"/>
  </w:num>
  <w:num w:numId="9">
    <w:abstractNumId w:val="10"/>
  </w:num>
  <w:num w:numId="10">
    <w:abstractNumId w:val="8"/>
  </w:num>
  <w:num w:numId="11">
    <w:abstractNumId w:val="12"/>
  </w:num>
  <w:num w:numId="12">
    <w:abstractNumId w:val="6"/>
  </w:num>
  <w:num w:numId="13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A110F"/>
    <w:rsid w:val="000A1660"/>
    <w:rsid w:val="000A223B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7088"/>
    <w:rsid w:val="001C2AF8"/>
    <w:rsid w:val="001C494C"/>
    <w:rsid w:val="001C686B"/>
    <w:rsid w:val="001D1A3E"/>
    <w:rsid w:val="001F5D37"/>
    <w:rsid w:val="0020299D"/>
    <w:rsid w:val="0020349A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71E6"/>
    <w:rsid w:val="00271721"/>
    <w:rsid w:val="00280CA3"/>
    <w:rsid w:val="0029160C"/>
    <w:rsid w:val="002959E4"/>
    <w:rsid w:val="00297146"/>
    <w:rsid w:val="002A2ABC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227A"/>
    <w:rsid w:val="00325FA5"/>
    <w:rsid w:val="00327797"/>
    <w:rsid w:val="003332DD"/>
    <w:rsid w:val="003345A7"/>
    <w:rsid w:val="00336757"/>
    <w:rsid w:val="00340CAD"/>
    <w:rsid w:val="0035159A"/>
    <w:rsid w:val="003539C7"/>
    <w:rsid w:val="00361EBE"/>
    <w:rsid w:val="003710FC"/>
    <w:rsid w:val="00385C13"/>
    <w:rsid w:val="00387F86"/>
    <w:rsid w:val="0039149F"/>
    <w:rsid w:val="003A47B5"/>
    <w:rsid w:val="003A6FCD"/>
    <w:rsid w:val="003B4123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5641"/>
    <w:rsid w:val="00417248"/>
    <w:rsid w:val="00423D3B"/>
    <w:rsid w:val="00426A4F"/>
    <w:rsid w:val="00432FA3"/>
    <w:rsid w:val="00437F9D"/>
    <w:rsid w:val="00443E86"/>
    <w:rsid w:val="00451AAD"/>
    <w:rsid w:val="00455596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83239"/>
    <w:rsid w:val="006855D5"/>
    <w:rsid w:val="00695B8C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12CD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1764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425F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A6216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5263"/>
    <w:rsid w:val="00A36C62"/>
    <w:rsid w:val="00A55B75"/>
    <w:rsid w:val="00A60262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0A5"/>
    <w:rsid w:val="00B037F8"/>
    <w:rsid w:val="00B11697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6E92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407B5"/>
    <w:rsid w:val="00C43CA3"/>
    <w:rsid w:val="00C4530C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69D7"/>
    <w:rsid w:val="00C86B45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E0AFD"/>
    <w:rsid w:val="00CE2157"/>
    <w:rsid w:val="00CF6575"/>
    <w:rsid w:val="00D03879"/>
    <w:rsid w:val="00D038F8"/>
    <w:rsid w:val="00D068B4"/>
    <w:rsid w:val="00D11193"/>
    <w:rsid w:val="00D12FE7"/>
    <w:rsid w:val="00D14AF0"/>
    <w:rsid w:val="00D30E6B"/>
    <w:rsid w:val="00D337D9"/>
    <w:rsid w:val="00D37CCF"/>
    <w:rsid w:val="00D43865"/>
    <w:rsid w:val="00D45FDF"/>
    <w:rsid w:val="00D55585"/>
    <w:rsid w:val="00D57BA2"/>
    <w:rsid w:val="00D61411"/>
    <w:rsid w:val="00D6563B"/>
    <w:rsid w:val="00D74213"/>
    <w:rsid w:val="00D81134"/>
    <w:rsid w:val="00D817FC"/>
    <w:rsid w:val="00D8220E"/>
    <w:rsid w:val="00D84C92"/>
    <w:rsid w:val="00D94F12"/>
    <w:rsid w:val="00DA00D6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80E05"/>
    <w:rsid w:val="00EB1D93"/>
    <w:rsid w:val="00EB21BB"/>
    <w:rsid w:val="00EB4904"/>
    <w:rsid w:val="00EB4ACE"/>
    <w:rsid w:val="00EB4B01"/>
    <w:rsid w:val="00EB5734"/>
    <w:rsid w:val="00EB5CB8"/>
    <w:rsid w:val="00EC1214"/>
    <w:rsid w:val="00ED7A1C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FC2"/>
    <w:rsid w:val="00FD29B0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1FAF0"/>
  <w15:docId w15:val="{0040CB4F-590E-4AB8-919B-A167D0BD5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248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417248"/>
  </w:style>
  <w:style w:type="paragraph" w:styleId="af2">
    <w:name w:val="header"/>
    <w:basedOn w:val="a"/>
    <w:link w:val="af3"/>
    <w:uiPriority w:val="99"/>
    <w:unhideWhenUsed/>
    <w:rsid w:val="00964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96425F"/>
  </w:style>
  <w:style w:type="paragraph" w:styleId="af4">
    <w:name w:val="footer"/>
    <w:basedOn w:val="a"/>
    <w:link w:val="af5"/>
    <w:uiPriority w:val="99"/>
    <w:unhideWhenUsed/>
    <w:rsid w:val="00964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9642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ocs.cntd.ru/document/551785916" TargetMode="External"/><Relationship Id="rId18" Type="http://schemas.openxmlformats.org/officeDocument/2006/relationships/hyperlink" Target="https://edu.gov.ru/national-project/projects/success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561232576" TargetMode="External"/><Relationship Id="rId17" Type="http://schemas.openxmlformats.org/officeDocument/2006/relationships/hyperlink" Target="https://duma.consultant.ru/page.aspx?164617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cs.cntd.ru/document/420277810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mc.tatar/upload/iblock/3f5/3f55cb8c576298527cb7f892d872e4d2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542623974" TargetMode="External"/><Relationship Id="rId10" Type="http://schemas.openxmlformats.org/officeDocument/2006/relationships/hyperlink" Target="https://docs.edu.gov.ru/id394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424031955" TargetMode="External"/><Relationship Id="rId14" Type="http://schemas.openxmlformats.org/officeDocument/2006/relationships/hyperlink" Target="http://static.government.ru/media/files/MOoSmsOFZT2nIupFC25Iqkn7qZjkiqQK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01A7C-6D61-4399-B844-C8463CA1D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4975</Words>
  <Characters>28364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My Little Di</cp:lastModifiedBy>
  <cp:revision>4</cp:revision>
  <cp:lastPrinted>2022-10-14T11:15:00Z</cp:lastPrinted>
  <dcterms:created xsi:type="dcterms:W3CDTF">2022-10-14T11:31:00Z</dcterms:created>
  <dcterms:modified xsi:type="dcterms:W3CDTF">2022-11-23T07:45:00Z</dcterms:modified>
</cp:coreProperties>
</file>