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A14" w:rsidRPr="00D0292F" w:rsidRDefault="00197A14" w:rsidP="00197A14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92F">
        <w:rPr>
          <w:rFonts w:ascii="Times New Roman" w:hAnsi="Times New Roman" w:cs="Times New Roman"/>
          <w:b/>
          <w:sz w:val="24"/>
          <w:szCs w:val="24"/>
        </w:rPr>
        <w:t xml:space="preserve">Промежуточная аттестация по биологии в </w:t>
      </w:r>
      <w:r w:rsidR="00465DF9">
        <w:rPr>
          <w:rFonts w:ascii="Times New Roman" w:hAnsi="Times New Roman" w:cs="Times New Roman"/>
          <w:b/>
          <w:sz w:val="24"/>
          <w:szCs w:val="24"/>
        </w:rPr>
        <w:t>7</w:t>
      </w:r>
      <w:r w:rsidRPr="00D0292F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197A14" w:rsidRPr="00D0292F" w:rsidRDefault="00197A14" w:rsidP="00197A14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97A14" w:rsidRPr="00D0292F" w:rsidRDefault="00197A14" w:rsidP="00197A14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92F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197A14" w:rsidRPr="00D0292F" w:rsidRDefault="007C5D36" w:rsidP="00197A1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Контрольно-</w:t>
      </w:r>
      <w:r w:rsidR="00197A14" w:rsidRPr="00D0292F">
        <w:rPr>
          <w:rFonts w:ascii="Times New Roman" w:hAnsi="Times New Roman" w:cs="Times New Roman"/>
          <w:sz w:val="24"/>
          <w:szCs w:val="24"/>
        </w:rPr>
        <w:t>измерительные материалы предназначены для проведения про</w:t>
      </w:r>
      <w:r w:rsidR="00197A14">
        <w:rPr>
          <w:rFonts w:ascii="Times New Roman" w:hAnsi="Times New Roman" w:cs="Times New Roman"/>
          <w:sz w:val="24"/>
          <w:szCs w:val="24"/>
        </w:rPr>
        <w:t>межуточной аттестации учащихся 7</w:t>
      </w:r>
      <w:r w:rsidR="00197A14" w:rsidRPr="00D0292F">
        <w:rPr>
          <w:rFonts w:ascii="Times New Roman" w:hAnsi="Times New Roman" w:cs="Times New Roman"/>
          <w:sz w:val="24"/>
          <w:szCs w:val="24"/>
        </w:rPr>
        <w:t xml:space="preserve"> класса по учебному предмету </w:t>
      </w:r>
      <w:r w:rsidR="00197A14" w:rsidRPr="00D0292F">
        <w:rPr>
          <w:rFonts w:ascii="Times New Roman" w:hAnsi="Times New Roman" w:cs="Times New Roman"/>
          <w:bCs/>
          <w:sz w:val="24"/>
          <w:szCs w:val="24"/>
        </w:rPr>
        <w:t>«Биология».</w:t>
      </w:r>
    </w:p>
    <w:p w:rsidR="00197A14" w:rsidRPr="00D0292F" w:rsidRDefault="00197A14" w:rsidP="00197A1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292F">
        <w:rPr>
          <w:rFonts w:ascii="Times New Roman" w:hAnsi="Times New Roman" w:cs="Times New Roman"/>
          <w:sz w:val="24"/>
          <w:szCs w:val="24"/>
        </w:rPr>
        <w:t xml:space="preserve">       Контрольно-измерительные материалы составлены на основе Федерального государственного общеобразовательного стандарта </w:t>
      </w:r>
      <w:r w:rsidR="00A27162">
        <w:rPr>
          <w:rFonts w:ascii="Times New Roman" w:hAnsi="Times New Roman" w:cs="Times New Roman"/>
          <w:sz w:val="24"/>
          <w:szCs w:val="24"/>
        </w:rPr>
        <w:t xml:space="preserve">основного </w:t>
      </w:r>
      <w:r w:rsidRPr="00D0292F">
        <w:rPr>
          <w:rFonts w:ascii="Times New Roman" w:hAnsi="Times New Roman" w:cs="Times New Roman"/>
          <w:sz w:val="24"/>
          <w:szCs w:val="24"/>
        </w:rPr>
        <w:t>общего образования, в соответствии с действующей рабочей программой по учебному предмету «Биология».</w:t>
      </w:r>
    </w:p>
    <w:p w:rsidR="00197A14" w:rsidRPr="00D0292F" w:rsidRDefault="00197A14" w:rsidP="00197A1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292F">
        <w:rPr>
          <w:rFonts w:ascii="Times New Roman" w:hAnsi="Times New Roman" w:cs="Times New Roman"/>
          <w:sz w:val="24"/>
          <w:szCs w:val="24"/>
        </w:rPr>
        <w:t xml:space="preserve">      Цель промежуточ</w:t>
      </w:r>
      <w:r w:rsidR="007C5D36">
        <w:rPr>
          <w:rFonts w:ascii="Times New Roman" w:hAnsi="Times New Roman" w:cs="Times New Roman"/>
          <w:sz w:val="24"/>
          <w:szCs w:val="24"/>
        </w:rPr>
        <w:t xml:space="preserve">ной аттестации – </w:t>
      </w:r>
      <w:r w:rsidRPr="00D0292F">
        <w:rPr>
          <w:rFonts w:ascii="Times New Roman" w:hAnsi="Times New Roman" w:cs="Times New Roman"/>
          <w:sz w:val="24"/>
          <w:szCs w:val="24"/>
        </w:rPr>
        <w:t>оценить</w:t>
      </w:r>
      <w:r w:rsidR="007C5D36">
        <w:rPr>
          <w:rFonts w:ascii="Times New Roman" w:hAnsi="Times New Roman" w:cs="Times New Roman"/>
          <w:sz w:val="24"/>
          <w:szCs w:val="24"/>
        </w:rPr>
        <w:t xml:space="preserve"> </w:t>
      </w:r>
      <w:r w:rsidRPr="00D0292F">
        <w:rPr>
          <w:rFonts w:ascii="Times New Roman" w:hAnsi="Times New Roman" w:cs="Times New Roman"/>
          <w:sz w:val="24"/>
          <w:szCs w:val="24"/>
        </w:rPr>
        <w:t>общеобразовательную подготовк</w:t>
      </w:r>
      <w:r>
        <w:rPr>
          <w:rFonts w:ascii="Times New Roman" w:hAnsi="Times New Roman" w:cs="Times New Roman"/>
          <w:sz w:val="24"/>
          <w:szCs w:val="24"/>
        </w:rPr>
        <w:t>у учащихся по биологии за курс 7</w:t>
      </w:r>
      <w:r w:rsidRPr="00D0292F">
        <w:rPr>
          <w:rFonts w:ascii="Times New Roman" w:hAnsi="Times New Roman" w:cs="Times New Roman"/>
          <w:sz w:val="24"/>
          <w:szCs w:val="24"/>
        </w:rPr>
        <w:t xml:space="preserve"> класса «</w:t>
      </w:r>
      <w:r>
        <w:rPr>
          <w:rFonts w:ascii="Times New Roman" w:hAnsi="Times New Roman" w:cs="Times New Roman"/>
          <w:sz w:val="24"/>
          <w:szCs w:val="24"/>
        </w:rPr>
        <w:t>Многообразие живых организмов</w:t>
      </w:r>
      <w:r w:rsidRPr="00D0292F">
        <w:rPr>
          <w:rFonts w:ascii="Times New Roman" w:hAnsi="Times New Roman" w:cs="Times New Roman"/>
          <w:sz w:val="24"/>
          <w:szCs w:val="24"/>
        </w:rPr>
        <w:t>».</w:t>
      </w:r>
    </w:p>
    <w:p w:rsidR="00197A14" w:rsidRPr="00D0292F" w:rsidRDefault="00197A14" w:rsidP="00197A1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292F">
        <w:rPr>
          <w:rFonts w:ascii="Times New Roman" w:hAnsi="Times New Roman" w:cs="Times New Roman"/>
          <w:sz w:val="24"/>
          <w:szCs w:val="24"/>
        </w:rPr>
        <w:t>Форма проведения промежуточной аттестации – итоговый тест.</w:t>
      </w:r>
    </w:p>
    <w:p w:rsidR="00197A14" w:rsidRPr="00D0292F" w:rsidRDefault="00197A14" w:rsidP="00197A1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292F">
        <w:rPr>
          <w:rFonts w:ascii="Times New Roman" w:hAnsi="Times New Roman" w:cs="Times New Roman"/>
          <w:sz w:val="24"/>
          <w:szCs w:val="24"/>
        </w:rPr>
        <w:t xml:space="preserve">Итоговая работа по биологии за курс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D0292F">
        <w:rPr>
          <w:rFonts w:ascii="Times New Roman" w:hAnsi="Times New Roman" w:cs="Times New Roman"/>
          <w:sz w:val="24"/>
          <w:szCs w:val="24"/>
        </w:rPr>
        <w:t xml:space="preserve"> класса в форме теста соответствует содержанию программы по обновленным ФГОС </w:t>
      </w:r>
      <w:r>
        <w:rPr>
          <w:rFonts w:ascii="Times New Roman" w:hAnsi="Times New Roman" w:cs="Times New Roman"/>
          <w:sz w:val="24"/>
          <w:szCs w:val="24"/>
        </w:rPr>
        <w:t>по биологии для 7</w:t>
      </w:r>
      <w:r w:rsidRPr="00D0292F">
        <w:rPr>
          <w:rFonts w:ascii="Times New Roman" w:hAnsi="Times New Roman" w:cs="Times New Roman"/>
          <w:sz w:val="24"/>
          <w:szCs w:val="24"/>
        </w:rPr>
        <w:t xml:space="preserve"> класса.</w:t>
      </w:r>
    </w:p>
    <w:p w:rsidR="00197A14" w:rsidRPr="00D0292F" w:rsidRDefault="00197A14" w:rsidP="00197A1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292F">
        <w:rPr>
          <w:rFonts w:ascii="Times New Roman" w:hAnsi="Times New Roman" w:cs="Times New Roman"/>
          <w:sz w:val="24"/>
          <w:szCs w:val="24"/>
        </w:rPr>
        <w:t xml:space="preserve">Итоговая контрольная работа представлена в </w:t>
      </w:r>
      <w:r w:rsidR="00D778CF">
        <w:rPr>
          <w:rFonts w:ascii="Times New Roman" w:hAnsi="Times New Roman" w:cs="Times New Roman"/>
          <w:sz w:val="24"/>
          <w:szCs w:val="24"/>
        </w:rPr>
        <w:t xml:space="preserve">нескольких </w:t>
      </w:r>
      <w:r w:rsidRPr="00D0292F">
        <w:rPr>
          <w:rFonts w:ascii="Times New Roman" w:hAnsi="Times New Roman" w:cs="Times New Roman"/>
          <w:sz w:val="24"/>
          <w:szCs w:val="24"/>
        </w:rPr>
        <w:t>вариантах и рассчитана на 40 минут</w:t>
      </w:r>
    </w:p>
    <w:p w:rsidR="00197A14" w:rsidRPr="00D0292F" w:rsidRDefault="00197A14" w:rsidP="00197A1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92F">
        <w:rPr>
          <w:rFonts w:ascii="Times New Roman" w:hAnsi="Times New Roman" w:cs="Times New Roman"/>
          <w:sz w:val="24"/>
          <w:szCs w:val="24"/>
        </w:rPr>
        <w:t xml:space="preserve">В ходе выполнения контрольной работы по биологии ученик должен будет продемонстрировать уровень </w:t>
      </w:r>
      <w:proofErr w:type="spellStart"/>
      <w:r w:rsidRPr="00D0292F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D0292F">
        <w:rPr>
          <w:rFonts w:ascii="Times New Roman" w:hAnsi="Times New Roman" w:cs="Times New Roman"/>
          <w:sz w:val="24"/>
          <w:szCs w:val="24"/>
        </w:rPr>
        <w:t xml:space="preserve"> личностных, предметных и </w:t>
      </w:r>
      <w:proofErr w:type="spellStart"/>
      <w:r w:rsidRPr="00D0292F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D0292F">
        <w:rPr>
          <w:rFonts w:ascii="Times New Roman" w:hAnsi="Times New Roman" w:cs="Times New Roman"/>
          <w:sz w:val="24"/>
          <w:szCs w:val="24"/>
        </w:rPr>
        <w:t xml:space="preserve"> результатов.</w:t>
      </w:r>
    </w:p>
    <w:p w:rsidR="00197A14" w:rsidRPr="00D0292F" w:rsidRDefault="00197A14" w:rsidP="00197A14">
      <w:pPr>
        <w:pStyle w:val="a8"/>
        <w:rPr>
          <w:rFonts w:ascii="Times New Roman" w:hAnsi="Times New Roman" w:cs="Times New Roman"/>
          <w:sz w:val="24"/>
          <w:szCs w:val="24"/>
          <w:lang w:eastAsia="ru-RU"/>
        </w:rPr>
      </w:pPr>
      <w:r w:rsidRPr="00D0292F">
        <w:rPr>
          <w:rFonts w:ascii="Times New Roman" w:hAnsi="Times New Roman" w:cs="Times New Roman"/>
          <w:sz w:val="24"/>
          <w:szCs w:val="24"/>
          <w:lang w:eastAsia="ru-RU"/>
        </w:rPr>
        <w:t>Экзаменационная работа состоит из трех частей.</w:t>
      </w:r>
    </w:p>
    <w:p w:rsidR="00197A14" w:rsidRPr="00D0292F" w:rsidRDefault="00197A14" w:rsidP="00197A14">
      <w:pPr>
        <w:pStyle w:val="a8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97A14" w:rsidRDefault="00197A14" w:rsidP="00197A14">
      <w:pPr>
        <w:rPr>
          <w:rFonts w:ascii="Times New Roman" w:hAnsi="Times New Roman" w:cs="Times New Roman"/>
          <w:sz w:val="24"/>
          <w:szCs w:val="24"/>
        </w:rPr>
      </w:pPr>
      <w:r w:rsidRPr="00D0292F">
        <w:rPr>
          <w:rFonts w:ascii="Times New Roman" w:hAnsi="Times New Roman" w:cs="Times New Roman"/>
          <w:b/>
          <w:bCs/>
          <w:sz w:val="24"/>
          <w:szCs w:val="24"/>
        </w:rPr>
        <w:t>Часть 1</w:t>
      </w:r>
      <w:r w:rsidRPr="00D0292F">
        <w:rPr>
          <w:rFonts w:ascii="Times New Roman" w:hAnsi="Times New Roman" w:cs="Times New Roman"/>
          <w:sz w:val="24"/>
          <w:szCs w:val="24"/>
        </w:rPr>
        <w:t xml:space="preserve"> содержит </w:t>
      </w:r>
      <w:r w:rsidR="007C5D36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задание на соответствие отделов растений и их признаков.</w:t>
      </w:r>
      <w:r w:rsidRPr="00D029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5765" w:rsidRPr="0046274D" w:rsidRDefault="00197A14" w:rsidP="000D57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0292F">
        <w:rPr>
          <w:rFonts w:ascii="Times New Roman" w:hAnsi="Times New Roman" w:cs="Times New Roman"/>
          <w:b/>
          <w:bCs/>
          <w:sz w:val="24"/>
          <w:szCs w:val="24"/>
        </w:rPr>
        <w:t>Часть 2</w:t>
      </w:r>
      <w:r w:rsidRPr="00D0292F">
        <w:rPr>
          <w:rFonts w:ascii="Times New Roman" w:hAnsi="Times New Roman" w:cs="Times New Roman"/>
          <w:sz w:val="24"/>
          <w:szCs w:val="24"/>
        </w:rPr>
        <w:t xml:space="preserve"> содержит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292F">
        <w:rPr>
          <w:rFonts w:ascii="Times New Roman" w:hAnsi="Times New Roman" w:cs="Times New Roman"/>
          <w:sz w:val="24"/>
          <w:szCs w:val="24"/>
        </w:rPr>
        <w:t xml:space="preserve"> задания </w:t>
      </w:r>
      <w:r>
        <w:rPr>
          <w:rFonts w:ascii="Times New Roman" w:hAnsi="Times New Roman" w:cs="Times New Roman"/>
          <w:sz w:val="24"/>
          <w:szCs w:val="24"/>
        </w:rPr>
        <w:t>на классификацию раст</w:t>
      </w:r>
      <w:r w:rsidR="004D0F07">
        <w:rPr>
          <w:rFonts w:ascii="Times New Roman" w:hAnsi="Times New Roman" w:cs="Times New Roman"/>
          <w:sz w:val="24"/>
          <w:szCs w:val="24"/>
        </w:rPr>
        <w:t>ений, в том числе работу с рисун</w:t>
      </w:r>
      <w:r>
        <w:rPr>
          <w:rFonts w:ascii="Times New Roman" w:hAnsi="Times New Roman" w:cs="Times New Roman"/>
          <w:sz w:val="24"/>
          <w:szCs w:val="24"/>
        </w:rPr>
        <w:t>ком</w:t>
      </w:r>
      <w:r w:rsidRPr="00D0292F">
        <w:rPr>
          <w:rFonts w:ascii="Times New Roman" w:hAnsi="Times New Roman" w:cs="Times New Roman"/>
          <w:sz w:val="24"/>
          <w:szCs w:val="24"/>
        </w:rPr>
        <w:t xml:space="preserve">. </w:t>
      </w:r>
      <w:r w:rsidR="000D5765" w:rsidRPr="0046274D">
        <w:rPr>
          <w:rFonts w:ascii="Times New Roman" w:hAnsi="Times New Roman" w:cs="Times New Roman"/>
          <w:sz w:val="24"/>
          <w:szCs w:val="24"/>
        </w:rPr>
        <w:t xml:space="preserve">Задания </w:t>
      </w:r>
      <w:r w:rsidR="000D5765">
        <w:rPr>
          <w:rFonts w:ascii="Times New Roman" w:hAnsi="Times New Roman" w:cs="Times New Roman"/>
          <w:sz w:val="24"/>
          <w:szCs w:val="24"/>
        </w:rPr>
        <w:t xml:space="preserve">на определение систематических категорий </w:t>
      </w:r>
      <w:r w:rsidR="000D5765" w:rsidRPr="0046274D">
        <w:rPr>
          <w:rFonts w:ascii="Times New Roman" w:hAnsi="Times New Roman" w:cs="Times New Roman"/>
          <w:sz w:val="24"/>
          <w:szCs w:val="24"/>
        </w:rPr>
        <w:t>оцениваются в 2 балла</w:t>
      </w:r>
      <w:r w:rsidR="000D5765">
        <w:rPr>
          <w:rFonts w:ascii="Times New Roman" w:hAnsi="Times New Roman" w:cs="Times New Roman"/>
          <w:sz w:val="24"/>
          <w:szCs w:val="24"/>
        </w:rPr>
        <w:t xml:space="preserve"> </w:t>
      </w:r>
      <w:r w:rsidR="000D5765" w:rsidRPr="0046274D">
        <w:rPr>
          <w:rFonts w:ascii="Times New Roman" w:hAnsi="Times New Roman" w:cs="Times New Roman"/>
          <w:sz w:val="24"/>
          <w:szCs w:val="24"/>
        </w:rPr>
        <w:t>при правильном выполнении, в 1 балл, при наличии одной ошибки, в 0 баллов при двух и более ошибках.</w:t>
      </w:r>
    </w:p>
    <w:p w:rsidR="000D5765" w:rsidRDefault="000D5765" w:rsidP="00197A14">
      <w:pPr>
        <w:pStyle w:val="c3"/>
        <w:shd w:val="clear" w:color="auto" w:fill="FFFFFF"/>
        <w:spacing w:before="0" w:beforeAutospacing="0" w:after="0" w:afterAutospacing="0"/>
        <w:jc w:val="both"/>
        <w:rPr>
          <w:b/>
          <w:bCs/>
        </w:rPr>
      </w:pPr>
    </w:p>
    <w:p w:rsidR="00197A14" w:rsidRPr="00D0292F" w:rsidRDefault="004D0F07" w:rsidP="00197A14">
      <w:pPr>
        <w:pStyle w:val="c3"/>
        <w:shd w:val="clear" w:color="auto" w:fill="FFFFFF"/>
        <w:spacing w:before="0" w:beforeAutospacing="0" w:after="0" w:afterAutospacing="0"/>
        <w:jc w:val="both"/>
      </w:pPr>
      <w:r>
        <w:rPr>
          <w:b/>
          <w:bCs/>
        </w:rPr>
        <w:t xml:space="preserve">Часть </w:t>
      </w:r>
      <w:r w:rsidR="00197A14" w:rsidRPr="00D0292F">
        <w:rPr>
          <w:b/>
          <w:bCs/>
        </w:rPr>
        <w:t xml:space="preserve">3 </w:t>
      </w:r>
      <w:r w:rsidR="00197A14" w:rsidRPr="00D0292F">
        <w:t xml:space="preserve">содержит </w:t>
      </w:r>
      <w:r w:rsidR="00197A14">
        <w:t xml:space="preserve">2 </w:t>
      </w:r>
      <w:r w:rsidR="00197A14" w:rsidRPr="00D0292F">
        <w:t>задани</w:t>
      </w:r>
      <w:r w:rsidR="00197A14">
        <w:t>я на определение правильности суждений о процессах жизнедеятельности растений.</w:t>
      </w:r>
    </w:p>
    <w:p w:rsidR="00197A14" w:rsidRDefault="00197A14" w:rsidP="00197A14">
      <w:pPr>
        <w:pStyle w:val="c3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</w:rPr>
      </w:pPr>
    </w:p>
    <w:p w:rsidR="00197A14" w:rsidRPr="00197A14" w:rsidRDefault="00197A14" w:rsidP="00197A14">
      <w:pPr>
        <w:pStyle w:val="c3"/>
        <w:shd w:val="clear" w:color="auto" w:fill="FFFFFF"/>
        <w:spacing w:before="0" w:beforeAutospacing="0" w:after="0" w:afterAutospacing="0"/>
        <w:jc w:val="both"/>
        <w:rPr>
          <w:rStyle w:val="c4"/>
          <w:bCs/>
          <w:color w:val="000000"/>
        </w:rPr>
      </w:pPr>
      <w:r>
        <w:rPr>
          <w:rStyle w:val="c4"/>
          <w:b/>
          <w:bCs/>
          <w:color w:val="000000"/>
        </w:rPr>
        <w:t xml:space="preserve">Часть 4. </w:t>
      </w:r>
      <w:r w:rsidRPr="00197A14">
        <w:rPr>
          <w:rStyle w:val="c4"/>
          <w:bCs/>
          <w:color w:val="000000"/>
        </w:rPr>
        <w:t>Содержит 2 задания на работу с текстом, где нужно вставить пропущенные по смыслу слова из предложенного списка.</w:t>
      </w:r>
      <w:r w:rsidR="00F0672C">
        <w:rPr>
          <w:rStyle w:val="c4"/>
          <w:bCs/>
          <w:color w:val="000000"/>
        </w:rPr>
        <w:t xml:space="preserve"> Каждое правильно определенное слово оценивается в 1 балл.</w:t>
      </w:r>
    </w:p>
    <w:p w:rsidR="00197A14" w:rsidRPr="00D0292F" w:rsidRDefault="00197A14" w:rsidP="00197A14">
      <w:pPr>
        <w:pStyle w:val="c3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</w:rPr>
      </w:pPr>
    </w:p>
    <w:p w:rsidR="00197A14" w:rsidRPr="00D0292F" w:rsidRDefault="00197A14" w:rsidP="00197A14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0292F">
        <w:rPr>
          <w:rStyle w:val="c4"/>
          <w:b/>
          <w:bCs/>
          <w:color w:val="000000"/>
        </w:rPr>
        <w:t>Отметка «5»</w:t>
      </w:r>
      <w:r w:rsidRPr="00D0292F">
        <w:rPr>
          <w:rStyle w:val="c1"/>
          <w:color w:val="000000"/>
        </w:rPr>
        <w:t xml:space="preserve"> ставится, если ученик выполнил правильно от 85 % до 100% от общего числа </w:t>
      </w:r>
      <w:proofErr w:type="gramStart"/>
      <w:r w:rsidRPr="00D0292F">
        <w:rPr>
          <w:rStyle w:val="c1"/>
          <w:color w:val="000000"/>
        </w:rPr>
        <w:t>баллов(</w:t>
      </w:r>
      <w:proofErr w:type="gramEnd"/>
      <w:r>
        <w:t>25-29 баллов</w:t>
      </w:r>
      <w:r w:rsidRPr="00D0292F">
        <w:rPr>
          <w:rStyle w:val="c1"/>
          <w:color w:val="000000"/>
        </w:rPr>
        <w:t>).</w:t>
      </w:r>
    </w:p>
    <w:p w:rsidR="00197A14" w:rsidRPr="00D0292F" w:rsidRDefault="00197A14" w:rsidP="00197A14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0292F">
        <w:rPr>
          <w:rStyle w:val="c4"/>
          <w:b/>
          <w:bCs/>
          <w:color w:val="000000"/>
        </w:rPr>
        <w:t>Отметка «4»</w:t>
      </w:r>
      <w:r w:rsidRPr="00D0292F">
        <w:rPr>
          <w:rStyle w:val="c1"/>
          <w:color w:val="000000"/>
        </w:rPr>
        <w:t> ставится, если ученик выполнил правильно от 65 % до 84 % от общего числа баллов (1</w:t>
      </w:r>
      <w:r>
        <w:rPr>
          <w:rStyle w:val="c1"/>
          <w:color w:val="000000"/>
        </w:rPr>
        <w:t>9</w:t>
      </w:r>
      <w:r>
        <w:t xml:space="preserve"> -24</w:t>
      </w:r>
      <w:r w:rsidRPr="00D0292F">
        <w:t xml:space="preserve"> балл</w:t>
      </w:r>
      <w:r>
        <w:t>а</w:t>
      </w:r>
      <w:r w:rsidRPr="00D0292F">
        <w:rPr>
          <w:rStyle w:val="c1"/>
          <w:color w:val="000000"/>
        </w:rPr>
        <w:t>).</w:t>
      </w:r>
    </w:p>
    <w:p w:rsidR="00197A14" w:rsidRPr="00D0292F" w:rsidRDefault="00197A14" w:rsidP="00197A14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0292F">
        <w:rPr>
          <w:rStyle w:val="c4"/>
          <w:b/>
          <w:bCs/>
          <w:color w:val="000000"/>
        </w:rPr>
        <w:t>Отметка «3»</w:t>
      </w:r>
      <w:r w:rsidRPr="00D0292F">
        <w:rPr>
          <w:rStyle w:val="c1"/>
          <w:color w:val="000000"/>
        </w:rPr>
        <w:t>, если ученик выполнил правильно от 45 % до 64 % от общего числа баллов (</w:t>
      </w:r>
      <w:r>
        <w:t>13</w:t>
      </w:r>
      <w:r w:rsidRPr="00D0292F">
        <w:t xml:space="preserve"> - 1</w:t>
      </w:r>
      <w:r>
        <w:t>8</w:t>
      </w:r>
      <w:r w:rsidRPr="00D0292F">
        <w:rPr>
          <w:rStyle w:val="c1"/>
          <w:color w:val="000000"/>
        </w:rPr>
        <w:t xml:space="preserve">). </w:t>
      </w:r>
    </w:p>
    <w:p w:rsidR="00197A14" w:rsidRPr="00D0292F" w:rsidRDefault="00197A14" w:rsidP="00197A14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0292F">
        <w:rPr>
          <w:rStyle w:val="c4"/>
          <w:b/>
          <w:bCs/>
          <w:color w:val="000000"/>
        </w:rPr>
        <w:t>Отметка «2»</w:t>
      </w:r>
      <w:r w:rsidRPr="00D0292F">
        <w:rPr>
          <w:rStyle w:val="c1"/>
          <w:color w:val="000000"/>
        </w:rPr>
        <w:t> ставится, если ученик выполнил правильно менее 45 % от общего числа</w:t>
      </w:r>
    </w:p>
    <w:p w:rsidR="00197A14" w:rsidRPr="00D0292F" w:rsidRDefault="00197A14" w:rsidP="00197A14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0292F">
        <w:rPr>
          <w:rStyle w:val="c1"/>
          <w:color w:val="000000"/>
        </w:rPr>
        <w:t>баллов или не приступил к работе, или не представил на проверку.</w:t>
      </w:r>
    </w:p>
    <w:p w:rsidR="00197A14" w:rsidRDefault="00197A14" w:rsidP="006722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97A14" w:rsidRDefault="00197A14" w:rsidP="006722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27162" w:rsidRDefault="00A27162" w:rsidP="006722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27162" w:rsidRDefault="00A27162" w:rsidP="006722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27162" w:rsidRDefault="00A27162" w:rsidP="00A271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27162" w:rsidRDefault="00A27162" w:rsidP="00A271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27162" w:rsidRDefault="00A27162" w:rsidP="00A271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65DF9" w:rsidRDefault="00465DF9" w:rsidP="00A271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C5D36" w:rsidRDefault="00A27162" w:rsidP="007C5D3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5D36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Промежуточная аттестация по биологии в 7 классе</w:t>
      </w:r>
    </w:p>
    <w:p w:rsidR="00B129B4" w:rsidRPr="007C5D36" w:rsidRDefault="00B129B4" w:rsidP="007C5D3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7162" w:rsidRPr="007C5D36" w:rsidRDefault="00A27162" w:rsidP="007C5D3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C5D36">
        <w:rPr>
          <w:rFonts w:ascii="Times New Roman" w:hAnsi="Times New Roman" w:cs="Times New Roman"/>
          <w:b/>
          <w:sz w:val="24"/>
          <w:szCs w:val="24"/>
        </w:rPr>
        <w:t xml:space="preserve">Задание 1. Найдите соответствие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76"/>
        <w:gridCol w:w="8306"/>
      </w:tblGrid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i/>
                <w:sz w:val="24"/>
                <w:szCs w:val="24"/>
              </w:rPr>
              <w:t>Отделы растений</w:t>
            </w: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i/>
                <w:sz w:val="24"/>
                <w:szCs w:val="24"/>
              </w:rPr>
              <w:t>Признаки, примеры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7C5D36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 </w:t>
            </w:r>
            <w:r w:rsidR="00A27162"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>Водоросли</w:t>
            </w: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Являются высшими растениями.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7C5D36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Б. </w:t>
            </w:r>
            <w:r w:rsidR="00A27162"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>Мхи</w:t>
            </w: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Являются низшими растениями.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7C5D36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В. </w:t>
            </w:r>
            <w:r w:rsidR="00A27162"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>Хвощи, плауны</w:t>
            </w: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Пшеница, береза, шиповник.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7C5D36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Г. </w:t>
            </w:r>
            <w:r w:rsidR="00A27162"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>Папоротники</w:t>
            </w: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 xml:space="preserve">Хламидомонада, </w:t>
            </w:r>
            <w:proofErr w:type="spellStart"/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нителла</w:t>
            </w:r>
            <w:proofErr w:type="spellEnd"/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, порфира.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7C5D36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Д. </w:t>
            </w:r>
            <w:r w:rsidR="00A27162"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>Голосеменные</w:t>
            </w: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Кукушкин лен, маршанция.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7C5D36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Е. </w:t>
            </w:r>
            <w:r w:rsidR="00A27162" w:rsidRPr="007C5D36">
              <w:rPr>
                <w:rFonts w:ascii="Times New Roman" w:hAnsi="Times New Roman" w:cs="Times New Roman"/>
                <w:b/>
                <w:sz w:val="24"/>
                <w:szCs w:val="24"/>
              </w:rPr>
              <w:t>Покрытосеменные</w:t>
            </w: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Имеют стебель с листьями, вместо корней – ризоиды.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Имеют орган семенного размножения – цветок.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Имеют стебель, корни, листья, размножаются семенами, представлены деревьями, кустарниками, травами.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Тело не имеет корней, стеблей, листьев, представлено слоевищем.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Семена созревают на чешуях шишек.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Семена защищены плодом.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8C5E00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Споры созревают   в спороносных колосках.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162" w:rsidRPr="007C5D36" w:rsidRDefault="008C5E00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Образовали залежи угля в каменноугольный период.</w:t>
            </w:r>
          </w:p>
        </w:tc>
      </w:tr>
      <w:tr w:rsidR="00A27162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A27162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62" w:rsidRPr="007C5D36" w:rsidRDefault="008C5E00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Отмирая, образуют торф.</w:t>
            </w:r>
          </w:p>
        </w:tc>
      </w:tr>
      <w:tr w:rsidR="008C5E00" w:rsidRPr="007C5D36" w:rsidTr="007C5D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E00" w:rsidRPr="007C5D36" w:rsidRDefault="008C5E00" w:rsidP="007C5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E00" w:rsidRPr="007C5D36" w:rsidRDefault="008C5E00" w:rsidP="007C5D3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07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На разной глубине водоемов обитают зеленые, бурые, красные.</w:t>
            </w:r>
          </w:p>
        </w:tc>
      </w:tr>
    </w:tbl>
    <w:p w:rsidR="007C5D36" w:rsidRPr="007C5D36" w:rsidRDefault="007C5D3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b/>
          <w:color w:val="000000"/>
        </w:rPr>
      </w:pP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b/>
          <w:color w:val="000000"/>
        </w:rPr>
        <w:t>Задание 2.</w:t>
      </w:r>
      <w:r w:rsidRPr="007C5D36">
        <w:rPr>
          <w:color w:val="000000"/>
        </w:rPr>
        <w:t xml:space="preserve"> Анна и Владимир собрали и подготовили для гербария образцы растений. Для каждого растения им необходимо составить «паспорт», соответствующий положению этого растения в общей классификации организмов. Помогите ребятам записать в таблицу слова из предложенного списка в такой последовательности, чтобы получился «паспорт» растения. </w:t>
      </w:r>
      <w:r w:rsidRPr="007C5D36">
        <w:rPr>
          <w:iCs/>
          <w:color w:val="000000"/>
        </w:rPr>
        <w:t>В графе укажите номера правильных ответов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b/>
          <w:color w:val="000000"/>
        </w:rPr>
        <w:t>Задание 2.1.</w:t>
      </w:r>
      <w:r w:rsidRPr="007C5D36">
        <w:rPr>
          <w:color w:val="000000"/>
        </w:rPr>
        <w:t xml:space="preserve">    Список слов: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</w:rPr>
        <w:sectPr w:rsidR="00364BCB" w:rsidRPr="007C5D36" w:rsidSect="0067228E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lastRenderedPageBreak/>
        <w:t>1)  Однодольные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2)  Растения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3)  Лилия белоснежная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lastRenderedPageBreak/>
        <w:t>4)  Покрытосеменные (цветковые)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5)  Лилия</w:t>
      </w:r>
    </w:p>
    <w:p w:rsidR="00364BCB" w:rsidRPr="007C5D36" w:rsidRDefault="00364BCB" w:rsidP="007C5D3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364BCB" w:rsidRPr="007C5D36" w:rsidSect="00364BCB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6"/>
        <w:gridCol w:w="2136"/>
        <w:gridCol w:w="2136"/>
        <w:gridCol w:w="2137"/>
        <w:gridCol w:w="2137"/>
      </w:tblGrid>
      <w:tr w:rsidR="00364BCB" w:rsidRPr="007C5D36" w:rsidTr="001C3B81"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Царство</w:t>
            </w:r>
          </w:p>
        </w:tc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</w:p>
        </w:tc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137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</w:p>
        </w:tc>
        <w:tc>
          <w:tcPr>
            <w:tcW w:w="2137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</w:tr>
      <w:tr w:rsidR="00364BCB" w:rsidRPr="007C5D36" w:rsidTr="001C3B81"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7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7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b/>
          <w:color w:val="000000"/>
        </w:rPr>
        <w:t xml:space="preserve">Задание 2.2.  </w:t>
      </w:r>
      <w:r w:rsidRPr="007C5D36">
        <w:rPr>
          <w:color w:val="000000"/>
        </w:rPr>
        <w:t xml:space="preserve">  Список слов: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</w:rPr>
        <w:sectPr w:rsidR="00364BCB" w:rsidRPr="007C5D36" w:rsidSect="00364BC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lastRenderedPageBreak/>
        <w:t>1)  Хвойные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2)  Голосеменные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3)  Сосна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lastRenderedPageBreak/>
        <w:t>4)  Сосна обыкновенная</w:t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5)  Растения</w:t>
      </w:r>
    </w:p>
    <w:p w:rsidR="00364BCB" w:rsidRPr="007C5D36" w:rsidRDefault="00364BCB" w:rsidP="007C5D3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364BCB" w:rsidRPr="007C5D36" w:rsidSect="00364BCB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6"/>
        <w:gridCol w:w="2136"/>
        <w:gridCol w:w="2136"/>
        <w:gridCol w:w="2137"/>
        <w:gridCol w:w="2137"/>
      </w:tblGrid>
      <w:tr w:rsidR="00364BCB" w:rsidRPr="007C5D36" w:rsidTr="001C3B81"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Царство</w:t>
            </w:r>
          </w:p>
        </w:tc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</w:p>
        </w:tc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137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</w:p>
        </w:tc>
        <w:tc>
          <w:tcPr>
            <w:tcW w:w="2137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D36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</w:tr>
      <w:tr w:rsidR="00364BCB" w:rsidRPr="007C5D36" w:rsidTr="001C3B81"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7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7" w:type="dxa"/>
          </w:tcPr>
          <w:p w:rsidR="00364BCB" w:rsidRPr="007C5D36" w:rsidRDefault="00364BCB" w:rsidP="007C5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5D36" w:rsidRPr="007C5D36" w:rsidRDefault="007C5D36" w:rsidP="007C5D36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7C5D36">
        <w:rPr>
          <w:b/>
          <w:color w:val="000000"/>
        </w:rPr>
        <w:t>Задание 3.1.</w:t>
      </w:r>
      <w:r w:rsidRPr="007C5D36">
        <w:rPr>
          <w:color w:val="000000"/>
        </w:rPr>
        <w:t xml:space="preserve">  </w:t>
      </w:r>
      <w:r w:rsidRPr="007C5D36">
        <w:rPr>
          <w:color w:val="000000"/>
          <w:shd w:val="clear" w:color="auto" w:fill="FFFFFF"/>
        </w:rPr>
        <w:t>На каком рисунке изображён признак, характерный для класса Однодольные растения?</w:t>
      </w:r>
    </w:p>
    <w:p w:rsidR="00364BCB" w:rsidRPr="007C5D36" w:rsidRDefault="00364BCB" w:rsidP="007C5D3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5D36">
        <w:rPr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3571D2BE" wp14:editId="6AAE9CEF">
            <wp:extent cx="3676650" cy="96220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9282" cy="97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BCB" w:rsidRPr="007C5D36" w:rsidRDefault="00364BCB" w:rsidP="007C5D36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7C5D36">
        <w:rPr>
          <w:b/>
          <w:color w:val="000000"/>
        </w:rPr>
        <w:t>Задание 3.2.</w:t>
      </w:r>
      <w:r w:rsidRPr="007C5D36">
        <w:rPr>
          <w:color w:val="000000"/>
        </w:rPr>
        <w:t xml:space="preserve">  </w:t>
      </w:r>
      <w:r w:rsidRPr="007C5D36">
        <w:rPr>
          <w:color w:val="000000"/>
          <w:shd w:val="clear" w:color="auto" w:fill="FFFFFF"/>
        </w:rPr>
        <w:t>На каком рисунке изображён признак, характерный для класса Двудольные растения?</w:t>
      </w:r>
    </w:p>
    <w:p w:rsidR="00A27162" w:rsidRPr="007C5D36" w:rsidRDefault="00CD3B76" w:rsidP="007C5D3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5D36">
        <w:rPr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0EAED3BB" wp14:editId="63FD66ED">
            <wp:extent cx="3448050" cy="876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D36" w:rsidRPr="007C5D36" w:rsidRDefault="007C5D36" w:rsidP="007C5D36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C5D36" w:rsidRDefault="007C5D36" w:rsidP="007C5D36">
      <w:pPr>
        <w:pStyle w:val="leftmargin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C5D36">
        <w:rPr>
          <w:b/>
          <w:color w:val="000000"/>
        </w:rPr>
        <w:lastRenderedPageBreak/>
        <w:t>Задание 4.1. Верны ли следующие суждения о процессах жизнедеятельности растений?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А.  При дыхании растениями поглощается кислород.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Б.  Органические вещества при дыхании окисляются с выделением энергии.</w:t>
      </w:r>
    </w:p>
    <w:p w:rsidR="00CD3B76" w:rsidRPr="007C5D36" w:rsidRDefault="00CD3B76" w:rsidP="007C5D36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CD3B76" w:rsidRPr="007C5D36" w:rsidSect="00364BC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lastRenderedPageBreak/>
        <w:t>1)  верно только А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2)  верно только Б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lastRenderedPageBreak/>
        <w:t>3)  верны оба суждения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4)  оба суждения неверны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CD3B76" w:rsidRPr="007C5D36" w:rsidSect="00CD3B76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C668A" w:rsidRPr="007C5D36" w:rsidRDefault="005C668A" w:rsidP="007C5D36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C5D36">
        <w:rPr>
          <w:b/>
          <w:color w:val="000000"/>
        </w:rPr>
        <w:t>Задание 4.2.</w:t>
      </w:r>
      <w:r w:rsidRPr="007C5D36">
        <w:rPr>
          <w:color w:val="000000"/>
        </w:rPr>
        <w:t xml:space="preserve"> Верны ли следующие суждения о процессах жизнедеятельности растений?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А.  При дыхании растениями поглощается углекислый газ.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Б.  Дыхание происходит только на свету.</w:t>
      </w:r>
    </w:p>
    <w:p w:rsidR="00CD3B76" w:rsidRPr="007C5D36" w:rsidRDefault="00CD3B76" w:rsidP="007C5D36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  <w:sectPr w:rsidR="00CD3B76" w:rsidRPr="007C5D36" w:rsidSect="00364BC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lastRenderedPageBreak/>
        <w:t>1)  верно только А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2)  верно только Б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lastRenderedPageBreak/>
        <w:t>3)  верны оба суждения</w:t>
      </w:r>
    </w:p>
    <w:p w:rsidR="00CD3B76" w:rsidRPr="007C5D36" w:rsidRDefault="00CD3B76" w:rsidP="007C5D36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7C5D36">
        <w:rPr>
          <w:color w:val="000000"/>
        </w:rPr>
        <w:t>4)  оба суждения неверны</w:t>
      </w:r>
    </w:p>
    <w:p w:rsidR="00CD3B76" w:rsidRPr="007C5D36" w:rsidRDefault="00CD3B76" w:rsidP="007C5D3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CD3B76" w:rsidRPr="007C5D36" w:rsidSect="00CD3B76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7C5D36" w:rsidRPr="007C5D36" w:rsidRDefault="007C5D36" w:rsidP="007C5D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3B76" w:rsidRPr="007C5D36" w:rsidRDefault="00CD3B76" w:rsidP="007C5D3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hAnsi="Times New Roman" w:cs="Times New Roman"/>
          <w:b/>
          <w:sz w:val="24"/>
          <w:szCs w:val="24"/>
        </w:rPr>
        <w:t xml:space="preserve">Задание 5.  </w:t>
      </w:r>
      <w:r w:rsidRPr="007C5D36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Выберите из предложенного списка и вставьте в текст пропущенные слова, используя для этого их цифровые обозначения. Впишите номера выбранных слов на места пропусков в тексте.</w:t>
      </w:r>
    </w:p>
    <w:p w:rsidR="008A1697" w:rsidRPr="007C5D36" w:rsidRDefault="008A1697" w:rsidP="00465D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 xml:space="preserve">Задание 5.1. </w:t>
      </w:r>
      <w:r w:rsidR="007C5D3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 xml:space="preserve">                                                      </w:t>
      </w:r>
      <w:r w:rsidRPr="007C5D3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>Мхи</w:t>
      </w:r>
    </w:p>
    <w:p w:rsidR="007C5D36" w:rsidRDefault="007C5D36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Мхи – </w:t>
      </w:r>
      <w:r w:rsidR="008A1697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это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8A1697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___________ (А) растения, поскольку размножаются спорами, которые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образуются в особых органах – </w:t>
      </w:r>
      <w:r w:rsidR="008A1697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коробочках. В наших лесах встречаются зелёные мхи, например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, </w:t>
      </w:r>
      <w:r w:rsidR="008A1697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кукушкин лён, и белые мхи, например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, </w:t>
      </w:r>
      <w:r w:rsidR="008A1697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___________ (Б). Для жизнедеятельности мхов крайне важна вода, поэтому они часто встречаются около лесных стоячих водоёмов: озёр и болот. Многовековые отложения мхов на болотах обр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азуют залежи ___________ (В) – </w:t>
      </w:r>
      <w:r w:rsidR="008A1697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ценного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8A1697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удобрения и топлива.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Список слов: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sectPr w:rsidR="008A1697" w:rsidRPr="007C5D36" w:rsidSect="00364BC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lastRenderedPageBreak/>
        <w:t>1)  низшее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2)  каменный уголь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3)  семенное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4)  сорус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lastRenderedPageBreak/>
        <w:t>5)  споровое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6)  сфагнум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7)  торф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sectPr w:rsidR="008A1697" w:rsidRPr="007C5D36" w:rsidSect="008A169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8)  цветковое</w:t>
      </w:r>
    </w:p>
    <w:p w:rsidR="008A1697" w:rsidRPr="007C5D36" w:rsidRDefault="008A1697" w:rsidP="007C5D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lastRenderedPageBreak/>
        <w:t> </w:t>
      </w:r>
      <w:r w:rsidR="005C668A" w:rsidRPr="007C5D3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 xml:space="preserve">Задание 5.2. </w:t>
      </w:r>
      <w:r w:rsidR="00465DF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 xml:space="preserve">                                          </w:t>
      </w:r>
      <w:r w:rsidRPr="007C5D3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>Строение грибов</w:t>
      </w:r>
    </w:p>
    <w:p w:rsidR="00465DF9" w:rsidRDefault="00465DF9" w:rsidP="00465DF9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Большинство грибов – </w:t>
      </w:r>
      <w:r w:rsidR="008A1697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многоклеточные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8A1697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организмы, но есть и одноклеточные. Клеточная оболочка грибов содержит _______(А). Тело многоклеточного гриба состоит из тонких белых нитей, формирующих грибницу. Она также называется ______(Б), который может представлять собой одну большую клетку со множеством _______(В) или совокупность отдельных клеток.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</w:p>
    <w:p w:rsidR="0071248B" w:rsidRPr="007C5D36" w:rsidRDefault="0071248B" w:rsidP="00465DF9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Список слов:</w:t>
      </w:r>
    </w:p>
    <w:p w:rsidR="0071248B" w:rsidRPr="007C5D36" w:rsidRDefault="0071248B" w:rsidP="00465D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sectPr w:rsidR="0071248B" w:rsidRPr="007C5D36" w:rsidSect="0071248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lastRenderedPageBreak/>
        <w:t>1)  Целлюлоза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2)  Хитин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3)  Ядра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lastRenderedPageBreak/>
        <w:t>4)  Вакуоли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5)  Мицелий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6)  Шляпочный гриб</w:t>
      </w:r>
    </w:p>
    <w:p w:rsidR="005C668A" w:rsidRPr="007C5D36" w:rsidRDefault="005C668A" w:rsidP="007C5D36">
      <w:pPr>
        <w:shd w:val="clear" w:color="auto" w:fill="FFFFFF"/>
        <w:spacing w:before="150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sectPr w:rsidR="005C668A" w:rsidRPr="007C5D36" w:rsidSect="0071248B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8A1697" w:rsidRPr="007C5D36" w:rsidRDefault="005C668A" w:rsidP="00465D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lastRenderedPageBreak/>
        <w:t xml:space="preserve">Задание 5.3. </w:t>
      </w:r>
      <w:r w:rsidR="008A1697" w:rsidRPr="007C5D3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>Питание бактерий</w:t>
      </w:r>
    </w:p>
    <w:p w:rsidR="00465DF9" w:rsidRDefault="008A1697" w:rsidP="00465DF9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Почти все бактерии питаются готовыми _______(А) веществами. По типу питания они делятся на _______(Б), которые используют для питания выделения живых организмов или остатки отмерших организмов, и _______(В), которые питаются за счёт живого организма-хозяина.</w:t>
      </w:r>
      <w:r w:rsidR="00465DF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</w:p>
    <w:p w:rsidR="008A1697" w:rsidRPr="007C5D36" w:rsidRDefault="008A1697" w:rsidP="00465DF9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Список слов:</w:t>
      </w:r>
    </w:p>
    <w:p w:rsidR="005C668A" w:rsidRPr="007C5D36" w:rsidRDefault="005C668A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sectPr w:rsidR="005C668A" w:rsidRPr="007C5D36" w:rsidSect="00364BC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lastRenderedPageBreak/>
        <w:t>1)  Автотрофы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2)  Минеральные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3)  Паразиты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lastRenderedPageBreak/>
        <w:t>4)  Органические</w:t>
      </w:r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5)  </w:t>
      </w:r>
      <w:proofErr w:type="spellStart"/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Сапротрофы</w:t>
      </w:r>
      <w:proofErr w:type="spellEnd"/>
    </w:p>
    <w:p w:rsidR="008A1697" w:rsidRPr="007C5D36" w:rsidRDefault="008A1697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6)  Гетеротрофы</w:t>
      </w:r>
    </w:p>
    <w:p w:rsidR="005C668A" w:rsidRPr="007C5D36" w:rsidRDefault="005C668A" w:rsidP="007C5D3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5C668A" w:rsidRPr="007C5D36" w:rsidSect="005C668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71248B" w:rsidRPr="007C5D36" w:rsidRDefault="0071248B" w:rsidP="00465D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lastRenderedPageBreak/>
        <w:t>Задание 5.4. Подсолнечник</w:t>
      </w:r>
    </w:p>
    <w:p w:rsidR="00465DF9" w:rsidRDefault="00465DF9" w:rsidP="00465DF9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Подсолнечник – </w:t>
      </w:r>
      <w:r w:rsidR="0071248B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важнейшая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71248B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продовольственная культура. Он относится к семейству _______(А). На верхушке его стебля расположено огромное соцветие ____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______(Б). Плод у подсолнечника –_____</w:t>
      </w:r>
      <w:r w:rsidR="0071248B"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______(В) с плотным околоплодником и маслянистым семенем. Из семян выжимают масло.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</w:p>
    <w:p w:rsidR="0071248B" w:rsidRPr="007C5D36" w:rsidRDefault="0071248B" w:rsidP="00465DF9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Список слов:</w:t>
      </w:r>
    </w:p>
    <w:p w:rsidR="0071248B" w:rsidRPr="007C5D36" w:rsidRDefault="0071248B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sectPr w:rsidR="0071248B" w:rsidRPr="007C5D36" w:rsidSect="00364BC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1248B" w:rsidRPr="007C5D36" w:rsidRDefault="0071248B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lastRenderedPageBreak/>
        <w:t>1)  семянка</w:t>
      </w:r>
    </w:p>
    <w:p w:rsidR="0071248B" w:rsidRPr="007C5D36" w:rsidRDefault="0071248B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2)  зонтик</w:t>
      </w:r>
    </w:p>
    <w:p w:rsidR="0071248B" w:rsidRPr="007C5D36" w:rsidRDefault="0071248B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3)  сложноцветные</w:t>
      </w:r>
    </w:p>
    <w:p w:rsidR="0071248B" w:rsidRPr="007C5D36" w:rsidRDefault="0071248B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lastRenderedPageBreak/>
        <w:t>4)  лилейные</w:t>
      </w:r>
    </w:p>
    <w:p w:rsidR="0071248B" w:rsidRPr="007C5D36" w:rsidRDefault="0071248B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5)  корзинка</w:t>
      </w:r>
    </w:p>
    <w:p w:rsidR="0071248B" w:rsidRPr="0071248B" w:rsidRDefault="0071248B" w:rsidP="007C5D36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7C5D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6)  орешек</w:t>
      </w:r>
    </w:p>
    <w:p w:rsidR="0071248B" w:rsidRDefault="0071248B" w:rsidP="0071248B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kern w:val="0"/>
          <w:sz w:val="18"/>
          <w:szCs w:val="18"/>
          <w:lang w:eastAsia="ru-RU"/>
        </w:rPr>
        <w:sectPr w:rsidR="0071248B" w:rsidSect="0071248B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65DF9" w:rsidRDefault="00465DF9" w:rsidP="007124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65DF9" w:rsidRDefault="00465DF9" w:rsidP="007124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65DF9" w:rsidRDefault="00465DF9" w:rsidP="007124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65DF9" w:rsidRDefault="00465DF9" w:rsidP="007124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465DF9" w:rsidSect="0047708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74A74"/>
    <w:multiLevelType w:val="hybridMultilevel"/>
    <w:tmpl w:val="EF621A2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C1E14F1"/>
    <w:multiLevelType w:val="hybridMultilevel"/>
    <w:tmpl w:val="3B08FCF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8A65C95"/>
    <w:multiLevelType w:val="hybridMultilevel"/>
    <w:tmpl w:val="38D2303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939AB"/>
    <w:rsid w:val="00082805"/>
    <w:rsid w:val="000D5765"/>
    <w:rsid w:val="00115CE9"/>
    <w:rsid w:val="00135A02"/>
    <w:rsid w:val="00197A14"/>
    <w:rsid w:val="001D40EC"/>
    <w:rsid w:val="002B0FC0"/>
    <w:rsid w:val="00364BCB"/>
    <w:rsid w:val="00394BB3"/>
    <w:rsid w:val="003A5E46"/>
    <w:rsid w:val="00406046"/>
    <w:rsid w:val="004267DB"/>
    <w:rsid w:val="00465DF9"/>
    <w:rsid w:val="00477087"/>
    <w:rsid w:val="004D0F07"/>
    <w:rsid w:val="005C668A"/>
    <w:rsid w:val="00624D7A"/>
    <w:rsid w:val="0067228E"/>
    <w:rsid w:val="006939AB"/>
    <w:rsid w:val="0071248B"/>
    <w:rsid w:val="007523FE"/>
    <w:rsid w:val="007C5D36"/>
    <w:rsid w:val="007E2DA2"/>
    <w:rsid w:val="008A1697"/>
    <w:rsid w:val="008C5E00"/>
    <w:rsid w:val="009011EE"/>
    <w:rsid w:val="009F18C1"/>
    <w:rsid w:val="00A27162"/>
    <w:rsid w:val="00B129B4"/>
    <w:rsid w:val="00C6460B"/>
    <w:rsid w:val="00CB14EC"/>
    <w:rsid w:val="00CD3B76"/>
    <w:rsid w:val="00CD6841"/>
    <w:rsid w:val="00D778CF"/>
    <w:rsid w:val="00D84F81"/>
    <w:rsid w:val="00E42EEA"/>
    <w:rsid w:val="00F0672C"/>
    <w:rsid w:val="00FD7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611BB"/>
  <w15:docId w15:val="{2B30884C-3BE5-4299-A083-D12148198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2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228E"/>
    <w:pPr>
      <w:spacing w:after="200" w:line="276" w:lineRule="auto"/>
      <w:ind w:left="720"/>
      <w:contextualSpacing/>
    </w:pPr>
    <w:rPr>
      <w:kern w:val="0"/>
    </w:rPr>
  </w:style>
  <w:style w:type="table" w:styleId="a4">
    <w:name w:val="Table Grid"/>
    <w:basedOn w:val="a1"/>
    <w:uiPriority w:val="59"/>
    <w:rsid w:val="0067228E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ftmargin">
    <w:name w:val="left_margin"/>
    <w:basedOn w:val="a"/>
    <w:rsid w:val="00672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672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B0F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FC0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197A14"/>
    <w:pPr>
      <w:spacing w:after="0" w:line="240" w:lineRule="auto"/>
    </w:pPr>
    <w:rPr>
      <w:kern w:val="0"/>
    </w:rPr>
  </w:style>
  <w:style w:type="paragraph" w:customStyle="1" w:styleId="c3">
    <w:name w:val="c3"/>
    <w:basedOn w:val="a"/>
    <w:rsid w:val="00197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4">
    <w:name w:val="c4"/>
    <w:basedOn w:val="a0"/>
    <w:rsid w:val="00197A14"/>
  </w:style>
  <w:style w:type="character" w:customStyle="1" w:styleId="c1">
    <w:name w:val="c1"/>
    <w:basedOn w:val="a0"/>
    <w:rsid w:val="00197A14"/>
  </w:style>
  <w:style w:type="character" w:styleId="a9">
    <w:name w:val="Hyperlink"/>
    <w:basedOn w:val="a0"/>
    <w:uiPriority w:val="99"/>
    <w:unhideWhenUsed/>
    <w:rsid w:val="00394B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0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731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1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202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984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235</cp:lastModifiedBy>
  <cp:revision>20</cp:revision>
  <cp:lastPrinted>2023-02-20T03:35:00Z</cp:lastPrinted>
  <dcterms:created xsi:type="dcterms:W3CDTF">2023-02-19T13:54:00Z</dcterms:created>
  <dcterms:modified xsi:type="dcterms:W3CDTF">2024-01-22T08:38:00Z</dcterms:modified>
</cp:coreProperties>
</file>