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7B7" w:rsidRDefault="006A67B7" w:rsidP="006A67B7">
      <w:pPr>
        <w:jc w:val="center"/>
        <w:rPr>
          <w:b/>
          <w:szCs w:val="28"/>
        </w:rPr>
      </w:pPr>
      <w:r>
        <w:rPr>
          <w:b/>
          <w:szCs w:val="28"/>
        </w:rPr>
        <w:t>Пояснительная записка</w:t>
      </w:r>
    </w:p>
    <w:p w:rsidR="006A67B7" w:rsidRDefault="006A67B7" w:rsidP="006A67B7">
      <w:pPr>
        <w:jc w:val="center"/>
        <w:rPr>
          <w:b/>
          <w:szCs w:val="28"/>
        </w:rPr>
      </w:pPr>
    </w:p>
    <w:p w:rsidR="006A67B7" w:rsidRDefault="006A67B7" w:rsidP="006A67B7">
      <w:pPr>
        <w:ind w:firstLine="708"/>
        <w:rPr>
          <w:szCs w:val="28"/>
        </w:rPr>
      </w:pPr>
      <w:r>
        <w:rPr>
          <w:szCs w:val="28"/>
        </w:rPr>
        <w:t xml:space="preserve">Данные контрольно-измерительные материалы по литературному чтению составлены в соответствии с федеральным государственным образовательным стандартом начального общего образования. </w:t>
      </w:r>
    </w:p>
    <w:p w:rsidR="006A67B7" w:rsidRDefault="006A67B7" w:rsidP="006A67B7">
      <w:pPr>
        <w:ind w:firstLine="851"/>
        <w:rPr>
          <w:szCs w:val="28"/>
          <w:lang w:eastAsia="he-IL" w:bidi="he-IL"/>
        </w:rPr>
      </w:pPr>
      <w:r>
        <w:rPr>
          <w:szCs w:val="28"/>
          <w:lang w:eastAsia="he-IL" w:bidi="he-IL"/>
        </w:rPr>
        <w:t>Целью данных контрольно-измерительных материалов является определение уровня усвоения изученного материала.</w:t>
      </w:r>
    </w:p>
    <w:p w:rsidR="006A67B7" w:rsidRDefault="006A67B7" w:rsidP="006A67B7">
      <w:pPr>
        <w:ind w:firstLine="567"/>
        <w:rPr>
          <w:szCs w:val="28"/>
        </w:rPr>
      </w:pPr>
      <w:r>
        <w:rPr>
          <w:szCs w:val="28"/>
        </w:rPr>
        <w:t>Данные контрольно-измерительные материалы по литературному чтению включают:</w:t>
      </w:r>
    </w:p>
    <w:p w:rsidR="006A67B7" w:rsidRDefault="00A30322" w:rsidP="006A67B7">
      <w:pPr>
        <w:numPr>
          <w:ilvl w:val="0"/>
          <w:numId w:val="4"/>
        </w:numPr>
        <w:contextualSpacing/>
        <w:rPr>
          <w:szCs w:val="28"/>
        </w:rPr>
      </w:pPr>
      <w:r>
        <w:rPr>
          <w:szCs w:val="28"/>
        </w:rPr>
        <w:t xml:space="preserve">Итоговое </w:t>
      </w:r>
      <w:proofErr w:type="gramStart"/>
      <w:r>
        <w:rPr>
          <w:szCs w:val="28"/>
        </w:rPr>
        <w:t xml:space="preserve">тестирование </w:t>
      </w:r>
      <w:bookmarkStart w:id="0" w:name="_GoBack"/>
      <w:bookmarkEnd w:id="0"/>
      <w:r w:rsidR="006A67B7">
        <w:rPr>
          <w:szCs w:val="28"/>
        </w:rPr>
        <w:t xml:space="preserve"> по</w:t>
      </w:r>
      <w:proofErr w:type="gramEnd"/>
      <w:r w:rsidR="006A67B7">
        <w:rPr>
          <w:szCs w:val="28"/>
        </w:rPr>
        <w:t xml:space="preserve"> литературному чтению для обучающихся 1-4 классов</w:t>
      </w:r>
    </w:p>
    <w:p w:rsidR="006A67B7" w:rsidRDefault="006A67B7" w:rsidP="006A67B7">
      <w:pPr>
        <w:ind w:firstLine="567"/>
        <w:rPr>
          <w:szCs w:val="28"/>
        </w:rPr>
      </w:pPr>
      <w:r>
        <w:rPr>
          <w:szCs w:val="28"/>
        </w:rPr>
        <w:t>Задания работ состоят из основной части (обязательной для всех учеников) и дополнительных заданий (повышенной сложности).</w:t>
      </w:r>
    </w:p>
    <w:p w:rsidR="006A67B7" w:rsidRDefault="006A67B7" w:rsidP="006A67B7">
      <w:pPr>
        <w:widowControl w:val="0"/>
        <w:suppressAutoHyphens/>
        <w:autoSpaceDE w:val="0"/>
        <w:spacing w:after="0"/>
        <w:ind w:firstLine="567"/>
        <w:rPr>
          <w:rFonts w:eastAsia="Times New Roman"/>
          <w:szCs w:val="28"/>
          <w:lang w:eastAsia="he-IL" w:bidi="he-IL"/>
        </w:rPr>
      </w:pPr>
      <w:r w:rsidRPr="00FF22E8">
        <w:rPr>
          <w:rFonts w:eastAsia="Times New Roman"/>
          <w:b/>
          <w:szCs w:val="28"/>
          <w:lang w:eastAsia="he-IL" w:bidi="he-IL"/>
        </w:rPr>
        <w:t>В 1-ом классе</w:t>
      </w:r>
      <w:r>
        <w:rPr>
          <w:rFonts w:eastAsia="Times New Roman"/>
          <w:szCs w:val="28"/>
          <w:lang w:eastAsia="he-IL" w:bidi="he-IL"/>
        </w:rPr>
        <w:t xml:space="preserve"> обучение является </w:t>
      </w:r>
      <w:proofErr w:type="spellStart"/>
      <w:r>
        <w:rPr>
          <w:rFonts w:eastAsia="Times New Roman"/>
          <w:szCs w:val="28"/>
          <w:lang w:eastAsia="he-IL" w:bidi="he-IL"/>
        </w:rPr>
        <w:t>безотметочным</w:t>
      </w:r>
      <w:proofErr w:type="spellEnd"/>
      <w:r>
        <w:rPr>
          <w:rFonts w:eastAsia="Times New Roman"/>
          <w:szCs w:val="28"/>
          <w:lang w:eastAsia="he-IL" w:bidi="he-IL"/>
        </w:rPr>
        <w:t xml:space="preserve">, отметка по </w:t>
      </w:r>
      <w:proofErr w:type="spellStart"/>
      <w:r>
        <w:rPr>
          <w:rFonts w:eastAsia="Times New Roman"/>
          <w:szCs w:val="28"/>
          <w:lang w:eastAsia="he-IL" w:bidi="he-IL"/>
        </w:rPr>
        <w:t>пятибальнй</w:t>
      </w:r>
      <w:proofErr w:type="spellEnd"/>
      <w:r>
        <w:rPr>
          <w:rFonts w:eastAsia="Times New Roman"/>
          <w:szCs w:val="28"/>
          <w:lang w:eastAsia="he-IL" w:bidi="he-IL"/>
        </w:rPr>
        <w:t xml:space="preserve"> системе начинает применяться со 2 класса.</w:t>
      </w:r>
    </w:p>
    <w:p w:rsidR="006A67B7" w:rsidRDefault="006A67B7" w:rsidP="006A67B7">
      <w:pPr>
        <w:widowControl w:val="0"/>
        <w:suppressAutoHyphens/>
        <w:autoSpaceDE w:val="0"/>
        <w:spacing w:after="0"/>
        <w:ind w:left="686" w:hanging="648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Основными принципами </w:t>
      </w:r>
      <w:proofErr w:type="spellStart"/>
      <w:r>
        <w:rPr>
          <w:rFonts w:eastAsia="Times New Roman"/>
          <w:szCs w:val="28"/>
          <w:lang w:eastAsia="he-IL" w:bidi="he-IL"/>
        </w:rPr>
        <w:t>безотметочного</w:t>
      </w:r>
      <w:proofErr w:type="spellEnd"/>
      <w:r>
        <w:rPr>
          <w:rFonts w:eastAsia="Times New Roman"/>
          <w:szCs w:val="28"/>
          <w:lang w:eastAsia="he-IL" w:bidi="he-IL"/>
        </w:rPr>
        <w:t xml:space="preserve"> обучения в школе являются: </w:t>
      </w:r>
    </w:p>
    <w:p w:rsidR="006A67B7" w:rsidRDefault="006A67B7" w:rsidP="006A67B7">
      <w:pPr>
        <w:widowControl w:val="0"/>
        <w:suppressAutoHyphens/>
        <w:autoSpaceDE w:val="0"/>
        <w:spacing w:after="0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- дифференцированный подход при осуществлении оценочных и контролирующих действий; </w:t>
      </w:r>
    </w:p>
    <w:p w:rsidR="006A67B7" w:rsidRDefault="006A67B7" w:rsidP="006A67B7">
      <w:pPr>
        <w:widowControl w:val="0"/>
        <w:suppressAutoHyphens/>
        <w:autoSpaceDE w:val="0"/>
        <w:spacing w:after="0"/>
        <w:ind w:firstLine="38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- контроль и оценивание строятся на </w:t>
      </w:r>
      <w:proofErr w:type="spellStart"/>
      <w:r>
        <w:rPr>
          <w:rFonts w:eastAsia="Times New Roman"/>
          <w:szCs w:val="28"/>
          <w:lang w:eastAsia="he-IL" w:bidi="he-IL"/>
        </w:rPr>
        <w:t>критериальной</w:t>
      </w:r>
      <w:proofErr w:type="spellEnd"/>
      <w:r>
        <w:rPr>
          <w:rFonts w:eastAsia="Times New Roman"/>
          <w:szCs w:val="28"/>
          <w:lang w:eastAsia="he-IL" w:bidi="he-IL"/>
        </w:rPr>
        <w:t xml:space="preserve"> основе;</w:t>
      </w:r>
    </w:p>
    <w:p w:rsidR="006A67B7" w:rsidRDefault="006A67B7" w:rsidP="006A67B7">
      <w:pPr>
        <w:widowControl w:val="0"/>
        <w:suppressAutoHyphens/>
        <w:autoSpaceDE w:val="0"/>
        <w:spacing w:after="0"/>
        <w:ind w:firstLine="38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-самоконтроль и самооценка учащегося предшествуют контролю и оценке сверстников и учителя. </w:t>
      </w:r>
    </w:p>
    <w:p w:rsidR="006A67B7" w:rsidRDefault="006A67B7" w:rsidP="006A67B7">
      <w:pPr>
        <w:widowControl w:val="0"/>
        <w:suppressAutoHyphens/>
        <w:autoSpaceDE w:val="0"/>
        <w:spacing w:after="0"/>
        <w:ind w:right="-1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 xml:space="preserve">К главным критериям самоконтроля и самооценки, а также контроля и оценки относятся следующие: </w:t>
      </w:r>
    </w:p>
    <w:p w:rsidR="006A67B7" w:rsidRDefault="006A67B7" w:rsidP="006A67B7">
      <w:pPr>
        <w:widowControl w:val="0"/>
        <w:suppressAutoHyphens/>
        <w:autoSpaceDE w:val="0"/>
        <w:spacing w:after="0"/>
        <w:ind w:right="-1" w:firstLine="34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</w:r>
      <w:r>
        <w:rPr>
          <w:rFonts w:eastAsia="Times New Roman"/>
          <w:w w:val="92"/>
          <w:szCs w:val="28"/>
          <w:lang w:eastAsia="he-IL" w:bidi="he-IL"/>
        </w:rPr>
        <w:t xml:space="preserve">- </w:t>
      </w:r>
      <w:r>
        <w:rPr>
          <w:rFonts w:eastAsia="Times New Roman"/>
          <w:w w:val="112"/>
          <w:szCs w:val="28"/>
          <w:lang w:eastAsia="he-IL" w:bidi="he-IL"/>
        </w:rPr>
        <w:t>у</w:t>
      </w:r>
      <w:r>
        <w:rPr>
          <w:rFonts w:eastAsia="Times New Roman"/>
          <w:szCs w:val="28"/>
          <w:lang w:eastAsia="he-IL" w:bidi="he-IL"/>
        </w:rPr>
        <w:t xml:space="preserve">своение предметных знаний, умений и навыков, их соответствие требованиям государственного стандарта начального образования; </w:t>
      </w:r>
    </w:p>
    <w:p w:rsidR="006A67B7" w:rsidRDefault="006A67B7" w:rsidP="006A67B7">
      <w:pPr>
        <w:widowControl w:val="0"/>
        <w:suppressAutoHyphens/>
        <w:autoSpaceDE w:val="0"/>
        <w:spacing w:after="0"/>
        <w:ind w:right="-1" w:firstLine="34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- </w:t>
      </w:r>
      <w:proofErr w:type="spellStart"/>
      <w:r>
        <w:rPr>
          <w:rFonts w:eastAsia="Times New Roman"/>
          <w:szCs w:val="28"/>
          <w:lang w:eastAsia="he-IL" w:bidi="he-IL"/>
        </w:rPr>
        <w:t>сформированность</w:t>
      </w:r>
      <w:proofErr w:type="spellEnd"/>
      <w:r>
        <w:rPr>
          <w:rFonts w:eastAsia="Times New Roman"/>
          <w:szCs w:val="28"/>
          <w:lang w:eastAsia="he-IL" w:bidi="he-IL"/>
        </w:rPr>
        <w:t xml:space="preserve"> универсальных учебных действий младшего школьника (умения наблюдать, анализировать, сравнивать, классифицировать, обобщать, связанно излагать мысли, творчески решать </w:t>
      </w:r>
      <w:r>
        <w:rPr>
          <w:rFonts w:eastAsia="Times New Roman"/>
          <w:szCs w:val="28"/>
          <w:lang w:eastAsia="he-IL" w:bidi="he-IL"/>
        </w:rPr>
        <w:lastRenderedPageBreak/>
        <w:t xml:space="preserve">учебную задачу); </w:t>
      </w:r>
    </w:p>
    <w:p w:rsidR="006A67B7" w:rsidRDefault="006A67B7" w:rsidP="006A67B7">
      <w:pPr>
        <w:widowControl w:val="0"/>
        <w:suppressAutoHyphens/>
        <w:autoSpaceDE w:val="0"/>
        <w:spacing w:after="0"/>
        <w:ind w:right="-1" w:firstLine="34"/>
        <w:rPr>
          <w:rFonts w:eastAsia="Times New Roman"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- </w:t>
      </w:r>
      <w:proofErr w:type="spellStart"/>
      <w:r>
        <w:rPr>
          <w:rFonts w:eastAsia="Times New Roman"/>
          <w:szCs w:val="28"/>
          <w:lang w:eastAsia="he-IL" w:bidi="he-IL"/>
        </w:rPr>
        <w:t>сформированность</w:t>
      </w:r>
      <w:proofErr w:type="spellEnd"/>
      <w:r>
        <w:rPr>
          <w:rFonts w:eastAsia="Times New Roman"/>
          <w:szCs w:val="28"/>
          <w:lang w:eastAsia="he-IL" w:bidi="he-IL"/>
        </w:rPr>
        <w:t xml:space="preserve"> познавательной активности и интересов, прилежания и старания. </w:t>
      </w:r>
    </w:p>
    <w:p w:rsidR="006A67B7" w:rsidRDefault="006A67B7" w:rsidP="006A67B7">
      <w:pPr>
        <w:widowControl w:val="0"/>
        <w:suppressAutoHyphens/>
        <w:autoSpaceDE w:val="0"/>
        <w:spacing w:after="0"/>
        <w:ind w:left="24"/>
        <w:rPr>
          <w:rFonts w:eastAsia="Times New Roman"/>
          <w:b/>
          <w:bCs/>
          <w:szCs w:val="28"/>
          <w:lang w:eastAsia="he-IL" w:bidi="he-IL"/>
        </w:rPr>
      </w:pPr>
      <w:r>
        <w:rPr>
          <w:rFonts w:eastAsia="Times New Roman"/>
          <w:szCs w:val="28"/>
          <w:lang w:eastAsia="he-IL" w:bidi="he-IL"/>
        </w:rPr>
        <w:tab/>
        <w:t xml:space="preserve">Функцией контроля и оценки достижения планируемых результатов является </w:t>
      </w:r>
      <w:r>
        <w:rPr>
          <w:rFonts w:eastAsia="Times New Roman"/>
          <w:b/>
          <w:bCs/>
          <w:szCs w:val="28"/>
          <w:lang w:eastAsia="he-IL" w:bidi="he-IL"/>
        </w:rPr>
        <w:t xml:space="preserve">уровневый </w:t>
      </w:r>
      <w:proofErr w:type="gramStart"/>
      <w:r>
        <w:rPr>
          <w:rFonts w:eastAsia="Times New Roman"/>
          <w:b/>
          <w:bCs/>
          <w:szCs w:val="28"/>
          <w:lang w:eastAsia="he-IL" w:bidi="he-IL"/>
        </w:rPr>
        <w:t>подход</w:t>
      </w:r>
      <w:r w:rsidR="00FF22E8">
        <w:rPr>
          <w:rFonts w:eastAsia="Times New Roman"/>
          <w:b/>
          <w:bCs/>
          <w:szCs w:val="28"/>
          <w:lang w:eastAsia="he-IL" w:bidi="he-IL"/>
        </w:rPr>
        <w:t xml:space="preserve"> :</w:t>
      </w:r>
      <w:proofErr w:type="gramEnd"/>
    </w:p>
    <w:p w:rsidR="00FF22E8" w:rsidRPr="00FF22E8" w:rsidRDefault="00FF22E8" w:rsidP="00FF22E8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b/>
          <w:bCs/>
          <w:color w:val="000000"/>
          <w:szCs w:val="28"/>
          <w:lang w:eastAsia="ru-RU"/>
        </w:rPr>
      </w:pPr>
      <w:r w:rsidRPr="00FF22E8">
        <w:rPr>
          <w:rFonts w:eastAsia="Times New Roman"/>
          <w:b/>
          <w:bCs/>
          <w:color w:val="000000"/>
          <w:szCs w:val="28"/>
          <w:lang w:eastAsia="ru-RU"/>
        </w:rPr>
        <w:t xml:space="preserve">Повышенный уровень </w:t>
      </w:r>
    </w:p>
    <w:p w:rsidR="00FF22E8" w:rsidRPr="00FF22E8" w:rsidRDefault="00FF22E8" w:rsidP="00FF22E8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b/>
          <w:bCs/>
          <w:color w:val="000000"/>
          <w:szCs w:val="28"/>
          <w:lang w:eastAsia="ru-RU"/>
        </w:rPr>
      </w:pPr>
      <w:r w:rsidRPr="00FF22E8">
        <w:rPr>
          <w:rFonts w:eastAsia="Times New Roman"/>
          <w:b/>
          <w:bCs/>
          <w:color w:val="000000"/>
          <w:szCs w:val="28"/>
          <w:lang w:eastAsia="ru-RU"/>
        </w:rPr>
        <w:t xml:space="preserve">Базовый уровень </w:t>
      </w:r>
    </w:p>
    <w:p w:rsidR="00FF22E8" w:rsidRPr="00FF22E8" w:rsidRDefault="00FF22E8" w:rsidP="00FF22E8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b/>
          <w:bCs/>
          <w:color w:val="000000"/>
          <w:szCs w:val="28"/>
          <w:lang w:eastAsia="ru-RU"/>
        </w:rPr>
      </w:pPr>
      <w:r w:rsidRPr="00FF22E8">
        <w:rPr>
          <w:rFonts w:eastAsia="Times New Roman"/>
          <w:b/>
          <w:bCs/>
          <w:color w:val="000000"/>
          <w:szCs w:val="28"/>
          <w:lang w:eastAsia="ru-RU"/>
        </w:rPr>
        <w:t xml:space="preserve">Достаточный уровень </w:t>
      </w:r>
    </w:p>
    <w:p w:rsidR="00425A70" w:rsidRDefault="00FF22E8" w:rsidP="00FF22E8">
      <w:pPr>
        <w:widowControl w:val="0"/>
        <w:suppressAutoHyphens/>
        <w:autoSpaceDE w:val="0"/>
        <w:spacing w:after="0"/>
        <w:ind w:firstLine="0"/>
        <w:rPr>
          <w:rFonts w:eastAsia="Calibri"/>
          <w:b/>
          <w:bCs/>
          <w:color w:val="000000"/>
          <w:szCs w:val="28"/>
        </w:rPr>
      </w:pPr>
      <w:r w:rsidRPr="00FF22E8">
        <w:rPr>
          <w:rFonts w:eastAsia="Calibri"/>
          <w:b/>
          <w:bCs/>
          <w:color w:val="000000"/>
          <w:szCs w:val="28"/>
        </w:rPr>
        <w:t>Недостат</w:t>
      </w:r>
      <w:r>
        <w:rPr>
          <w:rFonts w:eastAsia="Calibri"/>
          <w:b/>
          <w:bCs/>
          <w:color w:val="000000"/>
          <w:szCs w:val="28"/>
        </w:rPr>
        <w:t>очный уровень</w:t>
      </w:r>
    </w:p>
    <w:p w:rsidR="00FF22E8" w:rsidRPr="00FF22E8" w:rsidRDefault="00FF22E8" w:rsidP="00FF22E8">
      <w:pPr>
        <w:widowControl w:val="0"/>
        <w:suppressAutoHyphens/>
        <w:autoSpaceDE w:val="0"/>
        <w:spacing w:after="0"/>
        <w:ind w:firstLine="0"/>
        <w:rPr>
          <w:rFonts w:eastAsia="Times New Roman"/>
          <w:bCs/>
          <w:szCs w:val="28"/>
          <w:lang w:eastAsia="he-IL" w:bidi="he-IL"/>
        </w:rPr>
      </w:pPr>
      <w:r>
        <w:rPr>
          <w:rFonts w:eastAsia="Calibri"/>
          <w:b/>
          <w:bCs/>
          <w:color w:val="000000"/>
          <w:szCs w:val="28"/>
        </w:rPr>
        <w:t xml:space="preserve">                                                   2-4 классы</w:t>
      </w:r>
    </w:p>
    <w:tbl>
      <w:tblPr>
        <w:tblW w:w="0" w:type="auto"/>
        <w:tblInd w:w="245" w:type="dxa"/>
        <w:tblLayout w:type="fixed"/>
        <w:tblLook w:val="04A0" w:firstRow="1" w:lastRow="0" w:firstColumn="1" w:lastColumn="0" w:noHBand="0" w:noVBand="1"/>
      </w:tblPr>
      <w:tblGrid>
        <w:gridCol w:w="3050"/>
        <w:gridCol w:w="3274"/>
        <w:gridCol w:w="2900"/>
      </w:tblGrid>
      <w:tr w:rsidR="00425A70" w:rsidTr="00425A70"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Оценка успешности выполнения заданий (в %)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Уровневая оценка знаний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Традиционная оценка учащихся 2-4 классов</w:t>
            </w:r>
          </w:p>
        </w:tc>
      </w:tr>
      <w:tr w:rsidR="00425A70" w:rsidTr="00425A70"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Менее 50 %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низкий уровень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неудовлетворительно</w:t>
            </w:r>
          </w:p>
        </w:tc>
      </w:tr>
      <w:tr w:rsidR="00425A70" w:rsidTr="00425A70"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От 50 до 65 %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средний уровень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удовлетворительно</w:t>
            </w:r>
          </w:p>
        </w:tc>
      </w:tr>
      <w:tr w:rsidR="00425A70" w:rsidTr="00425A70"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От 66 до 85 %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выше среднего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Хорошо</w:t>
            </w:r>
          </w:p>
        </w:tc>
      </w:tr>
      <w:tr w:rsidR="00425A70" w:rsidTr="00425A70"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Свыше 86 %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Высокий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A70" w:rsidRDefault="00425A70" w:rsidP="00E841EB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szCs w:val="28"/>
                <w:lang w:eastAsia="he-IL" w:bidi="he-IL"/>
              </w:rPr>
            </w:pPr>
            <w:r>
              <w:rPr>
                <w:rFonts w:eastAsia="Times New Roman"/>
                <w:bCs/>
                <w:szCs w:val="28"/>
                <w:lang w:eastAsia="he-IL" w:bidi="he-IL"/>
              </w:rPr>
              <w:t>Отлично</w:t>
            </w:r>
          </w:p>
        </w:tc>
      </w:tr>
    </w:tbl>
    <w:p w:rsidR="00425A70" w:rsidRDefault="00E841EB" w:rsidP="00E841EB">
      <w:pPr>
        <w:ind w:firstLine="0"/>
        <w:rPr>
          <w:szCs w:val="28"/>
        </w:rPr>
      </w:pPr>
      <w:r>
        <w:rPr>
          <w:szCs w:val="28"/>
        </w:rPr>
        <w:t xml:space="preserve">            </w:t>
      </w:r>
      <w:r w:rsidR="00425A70">
        <w:rPr>
          <w:szCs w:val="28"/>
        </w:rPr>
        <w:t>Задание итоговой работы оценивается:</w:t>
      </w:r>
    </w:p>
    <w:p w:rsidR="00425A70" w:rsidRDefault="00425A70" w:rsidP="00E841EB">
      <w:pPr>
        <w:pStyle w:val="a3"/>
        <w:numPr>
          <w:ilvl w:val="0"/>
          <w:numId w:val="1"/>
        </w:numPr>
        <w:spacing w:line="360" w:lineRule="auto"/>
        <w:rPr>
          <w:rFonts w:ascii="Times New Roman" w:eastAsia="Calibri" w:hAnsi="Times New Roman"/>
          <w:szCs w:val="28"/>
        </w:rPr>
      </w:pPr>
      <w:r>
        <w:rPr>
          <w:rFonts w:ascii="Times New Roman" w:eastAsia="Calibri" w:hAnsi="Times New Roman"/>
          <w:szCs w:val="28"/>
        </w:rPr>
        <w:t>Базовый уровень в 1 балл.</w:t>
      </w:r>
    </w:p>
    <w:p w:rsidR="00425A70" w:rsidRDefault="00425A70" w:rsidP="00E841EB">
      <w:pPr>
        <w:pStyle w:val="a3"/>
        <w:numPr>
          <w:ilvl w:val="0"/>
          <w:numId w:val="1"/>
        </w:numPr>
        <w:spacing w:line="360" w:lineRule="auto"/>
        <w:rPr>
          <w:rFonts w:ascii="Times New Roman" w:eastAsia="Calibri" w:hAnsi="Times New Roman"/>
          <w:sz w:val="36"/>
        </w:rPr>
      </w:pPr>
      <w:r>
        <w:rPr>
          <w:rFonts w:ascii="Times New Roman" w:eastAsia="Calibri" w:hAnsi="Times New Roman"/>
          <w:szCs w:val="28"/>
        </w:rPr>
        <w:t xml:space="preserve">Повышенной сложности в 2 балла. </w:t>
      </w:r>
    </w:p>
    <w:p w:rsidR="00425A70" w:rsidRDefault="00425A70" w:rsidP="00E841EB">
      <w:pPr>
        <w:spacing w:line="259" w:lineRule="auto"/>
        <w:ind w:firstLine="0"/>
      </w:pPr>
      <w:r>
        <w:br w:type="page"/>
      </w:r>
    </w:p>
    <w:p w:rsidR="00F62CAE" w:rsidRDefault="00E841EB" w:rsidP="00E841EB">
      <w:pPr>
        <w:jc w:val="center"/>
      </w:pPr>
      <w:r>
        <w:lastRenderedPageBreak/>
        <w:t>Итоговая работа по литературному чтению 1 класс</w:t>
      </w:r>
    </w:p>
    <w:p w:rsidR="00E841EB" w:rsidRDefault="00E841EB" w:rsidP="00E841EB">
      <w:pPr>
        <w:jc w:val="center"/>
      </w:pPr>
      <w:r>
        <w:t>Фамилия ______________________ Имя ________________________</w:t>
      </w:r>
    </w:p>
    <w:p w:rsidR="00E841EB" w:rsidRPr="00D03730" w:rsidRDefault="00E841EB" w:rsidP="00E841EB">
      <w:pPr>
        <w:rPr>
          <w:b/>
        </w:rPr>
      </w:pPr>
      <w:r w:rsidRPr="00D03730">
        <w:rPr>
          <w:b/>
        </w:rPr>
        <w:t>Прочитай текст. Выполни задания после текста.</w:t>
      </w:r>
    </w:p>
    <w:p w:rsidR="00E841EB" w:rsidRPr="00366C7C" w:rsidRDefault="00E841EB" w:rsidP="00366C7C">
      <w:pPr>
        <w:spacing w:line="240" w:lineRule="auto"/>
        <w:jc w:val="center"/>
        <w:rPr>
          <w:b/>
        </w:rPr>
      </w:pPr>
      <w:r w:rsidRPr="00366C7C">
        <w:rPr>
          <w:b/>
        </w:rPr>
        <w:t>За лапоток — курочку,</w:t>
      </w:r>
    </w:p>
    <w:p w:rsidR="00E841EB" w:rsidRPr="00366C7C" w:rsidRDefault="00E841EB" w:rsidP="00366C7C">
      <w:pPr>
        <w:spacing w:line="240" w:lineRule="auto"/>
        <w:jc w:val="center"/>
        <w:rPr>
          <w:b/>
        </w:rPr>
      </w:pPr>
      <w:r w:rsidRPr="00366C7C">
        <w:rPr>
          <w:b/>
        </w:rPr>
        <w:t xml:space="preserve">за курочку — </w:t>
      </w:r>
      <w:proofErr w:type="spellStart"/>
      <w:r w:rsidRPr="00366C7C">
        <w:rPr>
          <w:b/>
        </w:rPr>
        <w:t>гусочку</w:t>
      </w:r>
      <w:proofErr w:type="spellEnd"/>
    </w:p>
    <w:p w:rsidR="00E841EB" w:rsidRDefault="00E841EB" w:rsidP="00366C7C">
      <w:pPr>
        <w:spacing w:line="240" w:lineRule="auto"/>
      </w:pPr>
      <w:r>
        <w:t>Шла ли</w:t>
      </w:r>
      <w:r w:rsidR="00366C7C">
        <w:t xml:space="preserve">са по дорожке и нашла лапоток, </w:t>
      </w:r>
      <w:r>
        <w:t>пришла к мужику и просится:</w:t>
      </w:r>
    </w:p>
    <w:p w:rsidR="00E841EB" w:rsidRDefault="00E841EB" w:rsidP="00366C7C">
      <w:pPr>
        <w:spacing w:line="240" w:lineRule="auto"/>
      </w:pPr>
      <w:r>
        <w:t xml:space="preserve">—  Хозяин, пусти меня ночевать. </w:t>
      </w:r>
    </w:p>
    <w:p w:rsidR="00E841EB" w:rsidRDefault="00E841EB" w:rsidP="00366C7C">
      <w:pPr>
        <w:spacing w:line="240" w:lineRule="auto"/>
      </w:pPr>
      <w:r>
        <w:t>Он говорит:</w:t>
      </w:r>
    </w:p>
    <w:p w:rsidR="00366C7C" w:rsidRDefault="00E841EB" w:rsidP="00366C7C">
      <w:pPr>
        <w:spacing w:line="240" w:lineRule="auto"/>
      </w:pPr>
      <w:r>
        <w:t>—  Некуда, лисонька!</w:t>
      </w:r>
      <w:r w:rsidR="00366C7C">
        <w:t xml:space="preserve"> Тесно!</w:t>
      </w:r>
    </w:p>
    <w:p w:rsidR="00E841EB" w:rsidRDefault="00366C7C" w:rsidP="00366C7C">
      <w:pPr>
        <w:spacing w:line="240" w:lineRule="auto"/>
      </w:pPr>
      <w:r>
        <w:t xml:space="preserve">— Да много ли нужно мне </w:t>
      </w:r>
      <w:r w:rsidR="00E841EB">
        <w:t>на лавку, а хвост под лавку</w:t>
      </w:r>
      <w:r>
        <w:t xml:space="preserve"> места! Я с</w:t>
      </w:r>
      <w:r w:rsidR="00E841EB">
        <w:t>ама</w:t>
      </w:r>
    </w:p>
    <w:p w:rsidR="00E841EB" w:rsidRDefault="00E841EB" w:rsidP="00366C7C">
      <w:pPr>
        <w:spacing w:line="240" w:lineRule="auto"/>
      </w:pPr>
      <w:r>
        <w:t>Пустили её ночевать; она и говорит:</w:t>
      </w:r>
    </w:p>
    <w:p w:rsidR="00E841EB" w:rsidRDefault="00E841EB" w:rsidP="00366C7C">
      <w:pPr>
        <w:spacing w:line="240" w:lineRule="auto"/>
      </w:pPr>
      <w:r>
        <w:t>— Положите</w:t>
      </w:r>
      <w:r w:rsidR="00366C7C">
        <w:t xml:space="preserve"> мой лапоток к</w:t>
      </w:r>
      <w:r>
        <w:t xml:space="preserve"> вашим</w:t>
      </w:r>
      <w:r w:rsidR="00366C7C">
        <w:t xml:space="preserve">    куроч</w:t>
      </w:r>
      <w:r>
        <w:t>кам.</w:t>
      </w:r>
    </w:p>
    <w:p w:rsidR="00E841EB" w:rsidRDefault="00E841EB" w:rsidP="00366C7C">
      <w:pPr>
        <w:spacing w:line="240" w:lineRule="auto"/>
      </w:pPr>
      <w:r>
        <w:t xml:space="preserve">Положили, а лисонька ночью </w:t>
      </w:r>
      <w:r w:rsidR="00366C7C">
        <w:t>встала и за</w:t>
      </w:r>
      <w:r>
        <w:t>бросила свой лапоть.</w:t>
      </w:r>
    </w:p>
    <w:p w:rsidR="00E841EB" w:rsidRDefault="00E841EB" w:rsidP="00366C7C">
      <w:pPr>
        <w:spacing w:line="240" w:lineRule="auto"/>
      </w:pPr>
      <w:r>
        <w:t>Поутру встают, она и с</w:t>
      </w:r>
      <w:r w:rsidR="00366C7C">
        <w:t>прашивает свой ла</w:t>
      </w:r>
      <w:r>
        <w:t>поть, а хозяева говорят:</w:t>
      </w:r>
    </w:p>
    <w:p w:rsidR="00E841EB" w:rsidRDefault="00E841EB" w:rsidP="00366C7C">
      <w:pPr>
        <w:spacing w:line="240" w:lineRule="auto"/>
      </w:pPr>
      <w:r>
        <w:t xml:space="preserve">—  Лисонька, ведь он пропал! </w:t>
      </w:r>
    </w:p>
    <w:p w:rsidR="00E841EB" w:rsidRDefault="00E841EB" w:rsidP="00366C7C">
      <w:pPr>
        <w:spacing w:line="240" w:lineRule="auto"/>
      </w:pPr>
      <w:r>
        <w:t>—  Ну, отдайте мне за него курочку.</w:t>
      </w:r>
    </w:p>
    <w:p w:rsidR="00E841EB" w:rsidRDefault="00E841EB" w:rsidP="00366C7C">
      <w:pPr>
        <w:spacing w:line="240" w:lineRule="auto"/>
      </w:pPr>
      <w:r>
        <w:t xml:space="preserve">Взяла курочку, приходит в </w:t>
      </w:r>
      <w:r w:rsidR="00366C7C">
        <w:t xml:space="preserve">другой дом и </w:t>
      </w:r>
      <w:r>
        <w:t>просит, чтоб её курочку посадили к хозяйским гуськам. Ночью лиса припрятала курочку и получила за неё утром гуська.</w:t>
      </w:r>
    </w:p>
    <w:p w:rsidR="00E841EB" w:rsidRDefault="00E841EB" w:rsidP="00366C7C">
      <w:pPr>
        <w:spacing w:line="240" w:lineRule="auto"/>
      </w:pPr>
      <w:r>
        <w:t xml:space="preserve">Приходит в </w:t>
      </w:r>
      <w:r w:rsidR="00366C7C">
        <w:t xml:space="preserve">новый дом, просится ночевать и </w:t>
      </w:r>
      <w:r>
        <w:t>говорит, чтоб её гуська посадили к барашкам; опять схитрила, взяла за гуська барашка и пошла ещё в один дом.</w:t>
      </w:r>
    </w:p>
    <w:p w:rsidR="00E841EB" w:rsidRDefault="00E841EB" w:rsidP="00366C7C">
      <w:pPr>
        <w:spacing w:line="240" w:lineRule="auto"/>
      </w:pPr>
      <w:r>
        <w:t>Осталась ноч</w:t>
      </w:r>
      <w:r w:rsidR="00366C7C">
        <w:t>евать и просит посадить её ба</w:t>
      </w:r>
      <w:r>
        <w:t>рашка к хозяйским бычкам. Ночью лисонька украла и барашка, а поутру требует, чтобы за него отдали ей бычка.</w:t>
      </w:r>
    </w:p>
    <w:p w:rsidR="00E841EB" w:rsidRDefault="00E841EB" w:rsidP="00366C7C">
      <w:pPr>
        <w:spacing w:line="240" w:lineRule="auto"/>
      </w:pPr>
      <w:r>
        <w:t>Всех — и курочку, и гуська, и барашка</w:t>
      </w:r>
      <w:r w:rsidR="00366C7C">
        <w:t xml:space="preserve">, и </w:t>
      </w:r>
      <w:r>
        <w:t>бычка — она передушила, мясо припрятала, а шкуру бычка набила соломой и поставила на дороге.</w:t>
      </w:r>
    </w:p>
    <w:p w:rsidR="00E841EB" w:rsidRDefault="00E841EB" w:rsidP="00366C7C">
      <w:pPr>
        <w:spacing w:line="240" w:lineRule="auto"/>
      </w:pPr>
      <w:r>
        <w:t xml:space="preserve">Идёт медведь с волком, а лиса говорит: </w:t>
      </w:r>
    </w:p>
    <w:p w:rsidR="00E841EB" w:rsidRDefault="00E841EB" w:rsidP="00366C7C">
      <w:pPr>
        <w:spacing w:line="240" w:lineRule="auto"/>
      </w:pPr>
      <w:r>
        <w:t xml:space="preserve">— </w:t>
      </w:r>
      <w:proofErr w:type="spellStart"/>
      <w:r>
        <w:t>Подите</w:t>
      </w:r>
      <w:proofErr w:type="spellEnd"/>
      <w:r>
        <w:t>,</w:t>
      </w:r>
      <w:r w:rsidR="00366C7C">
        <w:t xml:space="preserve"> украдите сани, да поедемте ка</w:t>
      </w:r>
      <w:r>
        <w:t>таться.</w:t>
      </w:r>
    </w:p>
    <w:p w:rsidR="00E841EB" w:rsidRDefault="00E841EB" w:rsidP="00366C7C">
      <w:pPr>
        <w:spacing w:line="240" w:lineRule="auto"/>
      </w:pPr>
      <w:r>
        <w:t xml:space="preserve">Вот они </w:t>
      </w:r>
      <w:r w:rsidR="00366C7C">
        <w:t xml:space="preserve">украли и </w:t>
      </w:r>
      <w:proofErr w:type="gramStart"/>
      <w:r w:rsidR="00366C7C">
        <w:t>сани</w:t>
      </w:r>
      <w:proofErr w:type="gramEnd"/>
      <w:r w:rsidR="00366C7C">
        <w:t xml:space="preserve"> и хомут, впрягли </w:t>
      </w:r>
      <w:r>
        <w:t>бычка, сели все в сани; лиса стала править и кричит:</w:t>
      </w:r>
    </w:p>
    <w:p w:rsidR="00E841EB" w:rsidRDefault="00E841EB" w:rsidP="00366C7C">
      <w:pPr>
        <w:spacing w:line="240" w:lineRule="auto"/>
      </w:pPr>
      <w:r>
        <w:lastRenderedPageBreak/>
        <w:t xml:space="preserve">—    </w:t>
      </w:r>
      <w:proofErr w:type="spellStart"/>
      <w:r>
        <w:t>Шню</w:t>
      </w:r>
      <w:proofErr w:type="spellEnd"/>
      <w:r>
        <w:t xml:space="preserve">, </w:t>
      </w:r>
      <w:proofErr w:type="spellStart"/>
      <w:r>
        <w:t>шню</w:t>
      </w:r>
      <w:proofErr w:type="spellEnd"/>
      <w:r w:rsidR="00366C7C">
        <w:t>, бычок, соломенный бочок! Са</w:t>
      </w:r>
      <w:r>
        <w:t>ни чужие, хомут не свой, погоняй — не стой!</w:t>
      </w:r>
    </w:p>
    <w:p w:rsidR="00E841EB" w:rsidRDefault="00E841EB" w:rsidP="00366C7C">
      <w:pPr>
        <w:spacing w:line="240" w:lineRule="auto"/>
      </w:pPr>
      <w:r>
        <w:t>Бычок ней</w:t>
      </w:r>
      <w:r w:rsidR="00366C7C">
        <w:t xml:space="preserve">дёт. Она выпрыгнула из саней и </w:t>
      </w:r>
      <w:r>
        <w:t>закричала:</w:t>
      </w:r>
    </w:p>
    <w:p w:rsidR="00E841EB" w:rsidRDefault="00E841EB" w:rsidP="00366C7C">
      <w:pPr>
        <w:spacing w:line="240" w:lineRule="auto"/>
      </w:pPr>
      <w:r>
        <w:t xml:space="preserve">—  Оставайтесь, глупцы! — а сама ушла. </w:t>
      </w:r>
    </w:p>
    <w:p w:rsidR="00E841EB" w:rsidRDefault="00E841EB" w:rsidP="00366C7C">
      <w:pPr>
        <w:spacing w:line="240" w:lineRule="auto"/>
      </w:pPr>
      <w:r>
        <w:t xml:space="preserve">Медведь с </w:t>
      </w:r>
      <w:r w:rsidR="00366C7C">
        <w:t xml:space="preserve">волком обрадовались добыче и ну </w:t>
      </w:r>
      <w:r>
        <w:t>рвать бычка: рвали, рвали, видят, что одна шкура да со</w:t>
      </w:r>
      <w:r w:rsidR="00366C7C">
        <w:t>лома, покачали головами и разо</w:t>
      </w:r>
      <w:r>
        <w:t>шлись по домам.</w:t>
      </w:r>
    </w:p>
    <w:p w:rsidR="00E841EB" w:rsidRDefault="00E841EB" w:rsidP="00366C7C">
      <w:r w:rsidRPr="00366C7C">
        <w:rPr>
          <w:b/>
        </w:rPr>
        <w:t>Лапоток</w:t>
      </w:r>
      <w:r>
        <w:t xml:space="preserve"> — л</w:t>
      </w:r>
      <w:r w:rsidR="00366C7C">
        <w:t xml:space="preserve">апоть — плетёная обувь из коры </w:t>
      </w:r>
      <w:r>
        <w:t>дерева (лыка).</w:t>
      </w:r>
    </w:p>
    <w:p w:rsidR="00E841EB" w:rsidRDefault="00E841EB" w:rsidP="00E841EB">
      <w:proofErr w:type="spellStart"/>
      <w:r w:rsidRPr="00366C7C">
        <w:rPr>
          <w:b/>
        </w:rPr>
        <w:t>Гусочка</w:t>
      </w:r>
      <w:proofErr w:type="spellEnd"/>
      <w:r>
        <w:t xml:space="preserve"> — гусь, гусыня.</w:t>
      </w:r>
    </w:p>
    <w:p w:rsidR="00E841EB" w:rsidRDefault="00366C7C" w:rsidP="00E841EB">
      <w:r>
        <w:t>Оцени своё чтение. Отметь ×верные утверждения.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Я читаю целыми словами.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Я читаю правильно, без ошибок.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Я произношу слова правильно.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Я правильно ставлю ударения в словах.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>
        <w:t xml:space="preserve">Я читаю, </w:t>
      </w:r>
      <w:r w:rsidR="00E841EB">
        <w:t>сохра</w:t>
      </w:r>
      <w:r>
        <w:t>няя интонацию конца предло</w:t>
      </w:r>
      <w:r w:rsidR="00E841EB">
        <w:t>жения.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>
        <w:t xml:space="preserve">Я соблюдаю </w:t>
      </w:r>
      <w:r w:rsidR="00E841EB">
        <w:t>пауз</w:t>
      </w:r>
      <w:r>
        <w:t>ы в соответствии со знака</w:t>
      </w:r>
      <w:r w:rsidR="00E841EB">
        <w:t>ми препинания.</w:t>
      </w:r>
    </w:p>
    <w:p w:rsidR="00366C7C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Я могу рассказать, о чём идёт речь в тексте.</w:t>
      </w:r>
    </w:p>
    <w:p w:rsidR="00E841EB" w:rsidRDefault="00E841EB" w:rsidP="00366C7C">
      <w:r>
        <w:t xml:space="preserve">Над чем тебе </w:t>
      </w:r>
      <w:r w:rsidR="00366C7C">
        <w:t>ещё нужно поработать в следую</w:t>
      </w:r>
      <w:r>
        <w:t>щем учебном г</w:t>
      </w:r>
      <w:r w:rsidR="00366C7C">
        <w:t>оду, чтобы научиться хорошо чи</w:t>
      </w:r>
      <w:r>
        <w:t>тать? Запиши.</w:t>
      </w:r>
    </w:p>
    <w:p w:rsidR="00E841EB" w:rsidRDefault="00E841EB" w:rsidP="00E841EB">
      <w:r>
        <w:t xml:space="preserve">Буду </w:t>
      </w:r>
      <w:r w:rsidR="00366C7C">
        <w:tab/>
      </w:r>
      <w:r>
        <w:t>учиться</w:t>
      </w:r>
      <w:r w:rsidR="00366C7C">
        <w:t>: ______________________________________________________________________________________________________________________________________________________________________________________________________</w:t>
      </w:r>
    </w:p>
    <w:p w:rsidR="00E841EB" w:rsidRPr="00D03730" w:rsidRDefault="00D03730" w:rsidP="00366C7C">
      <w:pPr>
        <w:rPr>
          <w:b/>
        </w:rPr>
      </w:pPr>
      <w:r w:rsidRPr="00D03730">
        <w:rPr>
          <w:b/>
        </w:rPr>
        <w:t xml:space="preserve">1. </w:t>
      </w:r>
      <w:r w:rsidR="00366C7C" w:rsidRPr="00D03730">
        <w:rPr>
          <w:b/>
        </w:rPr>
        <w:t xml:space="preserve">Определи, какое это произведение (рассказ, </w:t>
      </w:r>
      <w:r w:rsidR="00E841EB" w:rsidRPr="00D03730">
        <w:rPr>
          <w:b/>
        </w:rPr>
        <w:t>сказка или стихотворение). Запиши.</w:t>
      </w:r>
    </w:p>
    <w:p w:rsidR="00366C7C" w:rsidRPr="00D03730" w:rsidRDefault="00366C7C" w:rsidP="00366C7C">
      <w:pPr>
        <w:rPr>
          <w:b/>
        </w:rPr>
      </w:pPr>
      <w:r w:rsidRPr="00D03730">
        <w:rPr>
          <w:b/>
        </w:rPr>
        <w:t>_____________________________________________________________</w:t>
      </w:r>
    </w:p>
    <w:p w:rsidR="00366C7C" w:rsidRPr="00D03730" w:rsidRDefault="00366C7C" w:rsidP="00E841EB">
      <w:pPr>
        <w:rPr>
          <w:b/>
        </w:rPr>
      </w:pPr>
    </w:p>
    <w:p w:rsidR="00E841EB" w:rsidRPr="00D03730" w:rsidRDefault="00E841EB" w:rsidP="00E841EB">
      <w:pPr>
        <w:rPr>
          <w:b/>
        </w:rPr>
      </w:pPr>
      <w:r w:rsidRPr="00D03730">
        <w:rPr>
          <w:b/>
        </w:rPr>
        <w:lastRenderedPageBreak/>
        <w:t>Назови одну из особенностей данного жанра.</w:t>
      </w:r>
    </w:p>
    <w:p w:rsidR="00366C7C" w:rsidRPr="00D03730" w:rsidRDefault="00366C7C" w:rsidP="00E841EB">
      <w:pPr>
        <w:rPr>
          <w:b/>
        </w:rPr>
      </w:pPr>
      <w:r w:rsidRPr="00D03730">
        <w:rPr>
          <w:b/>
        </w:rPr>
        <w:t>_____________________________________________________________</w:t>
      </w:r>
    </w:p>
    <w:p w:rsidR="00E841EB" w:rsidRPr="00D03730" w:rsidRDefault="00D03730" w:rsidP="00366C7C">
      <w:pPr>
        <w:rPr>
          <w:b/>
        </w:rPr>
      </w:pPr>
      <w:r>
        <w:rPr>
          <w:b/>
        </w:rPr>
        <w:t>2.</w:t>
      </w:r>
      <w:r w:rsidR="00366C7C" w:rsidRPr="00D03730">
        <w:rPr>
          <w:b/>
        </w:rPr>
        <w:t xml:space="preserve"> В   каком</w:t>
      </w:r>
      <w:r w:rsidR="00E841EB" w:rsidRPr="00D03730">
        <w:rPr>
          <w:b/>
        </w:rPr>
        <w:t xml:space="preserve"> поряд</w:t>
      </w:r>
      <w:r w:rsidR="00366C7C" w:rsidRPr="00D03730">
        <w:rPr>
          <w:b/>
        </w:rPr>
        <w:t xml:space="preserve">ке происходили события в </w:t>
      </w:r>
      <w:r w:rsidR="00E841EB" w:rsidRPr="00D03730">
        <w:rPr>
          <w:b/>
        </w:rPr>
        <w:t>произведении? Расставь цифры.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 xml:space="preserve">Медведь    с    волком </w:t>
      </w:r>
      <w:r>
        <w:t xml:space="preserve">   обрадовались    добыче    и </w:t>
      </w:r>
      <w:r w:rsidR="00E841EB">
        <w:t>ну рвать бычка.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 xml:space="preserve">Осталась     ночевать     и </w:t>
      </w:r>
      <w:r>
        <w:t xml:space="preserve">    просит     посадить     её </w:t>
      </w:r>
      <w:r w:rsidR="00E841EB">
        <w:t>барашка к хозяйским бычкам.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 xml:space="preserve">Шла    лиса    по   </w:t>
      </w:r>
      <w:r>
        <w:t xml:space="preserve"> дорожке    и    нашла    лапо</w:t>
      </w:r>
      <w:r w:rsidR="00E841EB">
        <w:t>ток.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Взяла ку</w:t>
      </w:r>
      <w:r>
        <w:t xml:space="preserve">рочку, приходит в другой дом и </w:t>
      </w:r>
      <w:r w:rsidR="00E841EB">
        <w:t>просит,</w:t>
      </w:r>
      <w:r>
        <w:t xml:space="preserve"> чтоб её курочку посадили к хо</w:t>
      </w:r>
      <w:r w:rsidR="00E841EB">
        <w:t>зяйским гуськам.</w:t>
      </w:r>
    </w:p>
    <w:p w:rsidR="00E841EB" w:rsidRDefault="00366C7C" w:rsidP="00366C7C">
      <w:pPr>
        <w:spacing w:line="240" w:lineRule="auto"/>
      </w:pPr>
      <w:r w:rsidRPr="00366C7C">
        <w:rPr>
          <w:sz w:val="44"/>
          <w:szCs w:val="44"/>
        </w:rPr>
        <w:t>□</w:t>
      </w:r>
      <w:r w:rsidR="00E841EB">
        <w:t>Прихо</w:t>
      </w:r>
      <w:r>
        <w:t>дит в новый дом, просится ноче</w:t>
      </w:r>
      <w:r w:rsidR="00E841EB">
        <w:t>вать и говорит, чтоб её гуська посадили к барашкам.</w:t>
      </w:r>
    </w:p>
    <w:p w:rsidR="00E841EB" w:rsidRPr="00D03730" w:rsidRDefault="00D03730" w:rsidP="00366C7C">
      <w:pPr>
        <w:rPr>
          <w:b/>
        </w:rPr>
      </w:pPr>
      <w:r>
        <w:rPr>
          <w:b/>
        </w:rPr>
        <w:t xml:space="preserve">3. </w:t>
      </w:r>
      <w:r w:rsidR="00E841EB" w:rsidRPr="00D03730">
        <w:rPr>
          <w:b/>
        </w:rPr>
        <w:t xml:space="preserve"> Кто является </w:t>
      </w:r>
      <w:r w:rsidR="00366C7C" w:rsidRPr="00D03730">
        <w:rPr>
          <w:b/>
        </w:rPr>
        <w:t xml:space="preserve">главной героиней произведения? </w:t>
      </w:r>
      <w:r w:rsidR="00E841EB" w:rsidRPr="00D03730">
        <w:rPr>
          <w:b/>
        </w:rPr>
        <w:t>Запиши.</w:t>
      </w:r>
    </w:p>
    <w:p w:rsidR="00366C7C" w:rsidRPr="00D03730" w:rsidRDefault="00366C7C" w:rsidP="00366C7C">
      <w:pPr>
        <w:rPr>
          <w:b/>
        </w:rPr>
      </w:pPr>
      <w:r w:rsidRPr="00D03730">
        <w:rPr>
          <w:b/>
        </w:rPr>
        <w:t>_____________________________________________________________</w:t>
      </w:r>
    </w:p>
    <w:p w:rsidR="00E841EB" w:rsidRPr="00D03730" w:rsidRDefault="00E841EB" w:rsidP="00E841EB">
      <w:pPr>
        <w:rPr>
          <w:b/>
        </w:rPr>
      </w:pPr>
      <w:r w:rsidRPr="00D03730">
        <w:rPr>
          <w:b/>
        </w:rPr>
        <w:t>Опиши её характер.</w:t>
      </w:r>
    </w:p>
    <w:p w:rsidR="00366C7C" w:rsidRPr="00D03730" w:rsidRDefault="00366C7C" w:rsidP="00E841EB">
      <w:pPr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</w:t>
      </w:r>
    </w:p>
    <w:p w:rsidR="00E841EB" w:rsidRPr="00D03730" w:rsidRDefault="00D03730" w:rsidP="00366C7C">
      <w:pPr>
        <w:rPr>
          <w:b/>
        </w:rPr>
      </w:pPr>
      <w:r>
        <w:rPr>
          <w:b/>
        </w:rPr>
        <w:t xml:space="preserve">4.  </w:t>
      </w:r>
      <w:r w:rsidR="00E841EB" w:rsidRPr="00D03730">
        <w:rPr>
          <w:b/>
        </w:rPr>
        <w:t>Найди второ</w:t>
      </w:r>
      <w:r w:rsidR="00366C7C" w:rsidRPr="00D03730">
        <w:rPr>
          <w:b/>
        </w:rPr>
        <w:t xml:space="preserve">степенных героев произведения. </w:t>
      </w:r>
      <w:r w:rsidR="00E841EB" w:rsidRPr="00D03730">
        <w:rPr>
          <w:b/>
        </w:rPr>
        <w:t>Подчеркни в тексте красным карандашом.</w:t>
      </w:r>
    </w:p>
    <w:p w:rsidR="00E841EB" w:rsidRPr="00D03730" w:rsidRDefault="00D03730" w:rsidP="00366C7C">
      <w:pPr>
        <w:rPr>
          <w:b/>
        </w:rPr>
      </w:pPr>
      <w:r>
        <w:rPr>
          <w:b/>
        </w:rPr>
        <w:t xml:space="preserve">5.     </w:t>
      </w:r>
      <w:r w:rsidR="00E841EB" w:rsidRPr="00D03730">
        <w:rPr>
          <w:b/>
        </w:rPr>
        <w:t>Определи, в какой книге м</w:t>
      </w:r>
      <w:r w:rsidR="00366C7C" w:rsidRPr="00D03730">
        <w:rPr>
          <w:b/>
        </w:rPr>
        <w:t xml:space="preserve">ожно прочитать </w:t>
      </w:r>
      <w:r w:rsidR="00E841EB" w:rsidRPr="00D03730">
        <w:rPr>
          <w:b/>
        </w:rPr>
        <w:t>данное произведение. Подчеркни.</w:t>
      </w:r>
    </w:p>
    <w:p w:rsidR="00E841EB" w:rsidRDefault="00E841EB" w:rsidP="00503574">
      <w:pPr>
        <w:spacing w:line="240" w:lineRule="auto"/>
      </w:pPr>
      <w:r>
        <w:t>• А. Пушкин. «Сказки».</w:t>
      </w:r>
    </w:p>
    <w:p w:rsidR="00E841EB" w:rsidRDefault="00366C7C" w:rsidP="00503574">
      <w:pPr>
        <w:spacing w:line="240" w:lineRule="auto"/>
      </w:pPr>
      <w:r>
        <w:t xml:space="preserve">• </w:t>
      </w:r>
      <w:r w:rsidR="00E841EB">
        <w:t xml:space="preserve">М. </w:t>
      </w:r>
      <w:proofErr w:type="spellStart"/>
      <w:r w:rsidR="00E841EB">
        <w:t>Пля</w:t>
      </w:r>
      <w:r>
        <w:t>цковский</w:t>
      </w:r>
      <w:proofErr w:type="spellEnd"/>
      <w:r>
        <w:t>. «Сказки для самых ма</w:t>
      </w:r>
      <w:r w:rsidR="00E841EB">
        <w:t>леньких».</w:t>
      </w:r>
    </w:p>
    <w:p w:rsidR="00E841EB" w:rsidRDefault="00366C7C" w:rsidP="00503574">
      <w:pPr>
        <w:spacing w:line="240" w:lineRule="auto"/>
      </w:pPr>
      <w:r>
        <w:t xml:space="preserve">• </w:t>
      </w:r>
      <w:r w:rsidR="00E841EB">
        <w:t xml:space="preserve">Е. </w:t>
      </w:r>
      <w:proofErr w:type="spellStart"/>
      <w:r w:rsidR="00E841EB">
        <w:t>Чарушин</w:t>
      </w:r>
      <w:proofErr w:type="spellEnd"/>
      <w:r w:rsidR="00E841EB">
        <w:t>. «Рассказы о животных».</w:t>
      </w:r>
    </w:p>
    <w:p w:rsidR="00E841EB" w:rsidRDefault="00366C7C" w:rsidP="00503574">
      <w:pPr>
        <w:spacing w:line="240" w:lineRule="auto"/>
      </w:pPr>
      <w:r>
        <w:t xml:space="preserve">• </w:t>
      </w:r>
      <w:r w:rsidR="00E841EB">
        <w:t>Русские народные сказки.</w:t>
      </w:r>
    </w:p>
    <w:p w:rsidR="00E841EB" w:rsidRDefault="00366C7C" w:rsidP="00503574">
      <w:pPr>
        <w:spacing w:line="240" w:lineRule="auto"/>
      </w:pPr>
      <w:r>
        <w:t xml:space="preserve">• </w:t>
      </w:r>
      <w:r w:rsidR="00E841EB">
        <w:t>В. Берестов. «Стихи о животных».</w:t>
      </w:r>
    </w:p>
    <w:p w:rsidR="00B65085" w:rsidRDefault="00B65085" w:rsidP="00B65085">
      <w:pPr>
        <w:spacing w:line="240" w:lineRule="auto"/>
        <w:jc w:val="center"/>
      </w:pPr>
      <w:r>
        <w:lastRenderedPageBreak/>
        <w:t>Итоговая работа по литературному чтению 2 класс</w:t>
      </w:r>
    </w:p>
    <w:p w:rsidR="00503574" w:rsidRDefault="00B65085" w:rsidP="00B65085">
      <w:pPr>
        <w:spacing w:line="240" w:lineRule="auto"/>
        <w:jc w:val="center"/>
      </w:pPr>
      <w:r>
        <w:t>Фамилия _________________________ Имя ___________________</w:t>
      </w:r>
    </w:p>
    <w:p w:rsidR="00B65085" w:rsidRPr="00D03730" w:rsidRDefault="00B65085" w:rsidP="00B65085">
      <w:pPr>
        <w:spacing w:line="240" w:lineRule="auto"/>
        <w:rPr>
          <w:b/>
        </w:rPr>
      </w:pPr>
      <w:r w:rsidRPr="00D03730">
        <w:rPr>
          <w:b/>
        </w:rPr>
        <w:t>Прочитай текст. Выполни задания после текста.</w:t>
      </w:r>
    </w:p>
    <w:p w:rsidR="00B65085" w:rsidRPr="00A37F63" w:rsidRDefault="00B65085" w:rsidP="00B65085">
      <w:pPr>
        <w:spacing w:line="240" w:lineRule="auto"/>
        <w:jc w:val="center"/>
        <w:rPr>
          <w:b/>
        </w:rPr>
      </w:pPr>
      <w:r w:rsidRPr="00A37F63">
        <w:rPr>
          <w:b/>
        </w:rPr>
        <w:t>Суд над Декабрём</w:t>
      </w:r>
    </w:p>
    <w:p w:rsidR="00B65085" w:rsidRPr="00A37F63" w:rsidRDefault="00B65085" w:rsidP="00B65085">
      <w:pPr>
        <w:spacing w:line="240" w:lineRule="auto"/>
        <w:jc w:val="right"/>
        <w:rPr>
          <w:b/>
        </w:rPr>
      </w:pPr>
      <w:r w:rsidRPr="00A37F63">
        <w:rPr>
          <w:b/>
        </w:rPr>
        <w:t>Н. Сладков</w:t>
      </w:r>
    </w:p>
    <w:p w:rsidR="00B65085" w:rsidRDefault="00B65085" w:rsidP="00B65085">
      <w:pPr>
        <w:spacing w:line="240" w:lineRule="auto"/>
      </w:pPr>
      <w:r>
        <w:t xml:space="preserve">Собрались на озере птицы и звери. </w:t>
      </w:r>
    </w:p>
    <w:p w:rsidR="00B65085" w:rsidRDefault="00B65085" w:rsidP="00B65085">
      <w:pPr>
        <w:spacing w:line="240" w:lineRule="auto"/>
      </w:pPr>
      <w:r>
        <w:t>Декабрь судить.</w:t>
      </w:r>
    </w:p>
    <w:p w:rsidR="00B65085" w:rsidRDefault="00B65085" w:rsidP="00B65085">
      <w:pPr>
        <w:spacing w:line="240" w:lineRule="auto"/>
      </w:pPr>
      <w:r>
        <w:t xml:space="preserve">Уж очень все от него натерпелись. </w:t>
      </w:r>
    </w:p>
    <w:p w:rsidR="00B65085" w:rsidRDefault="00B65085" w:rsidP="00B65085">
      <w:pPr>
        <w:spacing w:line="240" w:lineRule="auto"/>
      </w:pPr>
      <w:r>
        <w:t>Потёр Ворон носище об лёд и каркнул:</w:t>
      </w:r>
    </w:p>
    <w:p w:rsidR="00B65085" w:rsidRDefault="00B65085" w:rsidP="00B65085">
      <w:pPr>
        <w:spacing w:line="240" w:lineRule="auto"/>
      </w:pPr>
      <w:r>
        <w:t>— День Декабрь нам сократил, а ночь сделал длинной-предлинной. Засветло теперь и червячка заморить не успеешь. Кто за то, чтоб осудить Декабрь за такое самоуправство?</w:t>
      </w:r>
    </w:p>
    <w:p w:rsidR="00B65085" w:rsidRDefault="00B65085" w:rsidP="00B65085">
      <w:pPr>
        <w:spacing w:line="240" w:lineRule="auto"/>
      </w:pPr>
      <w:r>
        <w:t xml:space="preserve">— Все, все, все! — закричали все. </w:t>
      </w:r>
    </w:p>
    <w:p w:rsidR="00B65085" w:rsidRDefault="00B65085" w:rsidP="00B65085">
      <w:pPr>
        <w:spacing w:line="240" w:lineRule="auto"/>
      </w:pPr>
      <w:r>
        <w:t>А Филин вдруг говорит:</w:t>
      </w:r>
    </w:p>
    <w:p w:rsidR="00B65085" w:rsidRDefault="00B65085" w:rsidP="00B65085">
      <w:pPr>
        <w:spacing w:line="240" w:lineRule="auto"/>
      </w:pPr>
      <w:r>
        <w:t xml:space="preserve">—   Я   против!   Я   в   ночную   смену   </w:t>
      </w:r>
      <w:proofErr w:type="gramStart"/>
      <w:r>
        <w:t>работаю,  мне</w:t>
      </w:r>
      <w:proofErr w:type="gramEnd"/>
      <w:r>
        <w:t xml:space="preserve"> чем ночь длиннее, тем сытнее.</w:t>
      </w:r>
    </w:p>
    <w:p w:rsidR="00B65085" w:rsidRDefault="00B65085" w:rsidP="00B65085">
      <w:pPr>
        <w:spacing w:line="240" w:lineRule="auto"/>
      </w:pPr>
      <w:r>
        <w:t>Почесал Ворон коготком затылок. Судит дальше:</w:t>
      </w:r>
    </w:p>
    <w:p w:rsidR="00B65085" w:rsidRDefault="00B65085" w:rsidP="00B65085">
      <w:pPr>
        <w:spacing w:line="240" w:lineRule="auto"/>
      </w:pPr>
      <w:r>
        <w:t>— В Декабре скучища в лесу — ничего весёлого не происходит. Того и гляди, от тоски сдохнешь. Кто за то, чтоб Декабрь за скукоту осудить?</w:t>
      </w:r>
    </w:p>
    <w:p w:rsidR="00B65085" w:rsidRDefault="00B65085" w:rsidP="00B65085">
      <w:pPr>
        <w:spacing w:line="240" w:lineRule="auto"/>
      </w:pPr>
      <w:r>
        <w:t>— Все, все, все! — опять закричали все.</w:t>
      </w:r>
    </w:p>
    <w:p w:rsidR="00B65085" w:rsidRDefault="00B65085" w:rsidP="00B65085">
      <w:pPr>
        <w:spacing w:line="240" w:lineRule="auto"/>
      </w:pPr>
      <w:r>
        <w:t>А    из    полыньи    вдруг    высовывается    Налим и булькает:</w:t>
      </w:r>
    </w:p>
    <w:p w:rsidR="00B65085" w:rsidRDefault="00B65085" w:rsidP="00B65085">
      <w:pPr>
        <w:spacing w:line="240" w:lineRule="auto"/>
      </w:pPr>
      <w:r>
        <w:t>— Я против! Какая уж тут тоска, если я к свадьбе готовлюсь? И настроение у меня, и аппетит. Я с вами не согласен!</w:t>
      </w:r>
    </w:p>
    <w:p w:rsidR="00B65085" w:rsidRDefault="00B65085" w:rsidP="00B65085">
      <w:pPr>
        <w:spacing w:line="240" w:lineRule="auto"/>
      </w:pPr>
      <w:r>
        <w:t>Поморгал Ворон глазами, но судит дальше:</w:t>
      </w:r>
    </w:p>
    <w:p w:rsidR="00B65085" w:rsidRDefault="00B65085" w:rsidP="00E63092">
      <w:pPr>
        <w:spacing w:line="240" w:lineRule="auto"/>
      </w:pPr>
      <w:r>
        <w:t xml:space="preserve">—  </w:t>
      </w:r>
      <w:proofErr w:type="gramStart"/>
      <w:r>
        <w:t>Снега  в</w:t>
      </w:r>
      <w:proofErr w:type="gramEnd"/>
      <w:r>
        <w:t xml:space="preserve">  Декабре  очень  плохие:  сверху  не  держат   и   до   земли   не   дороешься.   Измучились   все,</w:t>
      </w:r>
      <w:r w:rsidR="00E63092">
        <w:t xml:space="preserve"> </w:t>
      </w:r>
      <w:r>
        <w:t xml:space="preserve">отощали.  </w:t>
      </w:r>
      <w:proofErr w:type="gramStart"/>
      <w:r>
        <w:t>Кто  за</w:t>
      </w:r>
      <w:proofErr w:type="gramEnd"/>
      <w:r>
        <w:t xml:space="preserve">  то,  </w:t>
      </w:r>
      <w:r w:rsidR="00E63092">
        <w:t>чтобы  Декабрь  вместе  с  пло</w:t>
      </w:r>
      <w:r>
        <w:t>хими снегами из леса выставить?</w:t>
      </w:r>
    </w:p>
    <w:p w:rsidR="00B65085" w:rsidRDefault="00B65085" w:rsidP="00B65085">
      <w:pPr>
        <w:spacing w:line="240" w:lineRule="auto"/>
      </w:pPr>
      <w:r>
        <w:t>— Все, все, все! — кричат все.</w:t>
      </w:r>
    </w:p>
    <w:p w:rsidR="00B65085" w:rsidRDefault="00B65085" w:rsidP="00E63092">
      <w:pPr>
        <w:spacing w:line="240" w:lineRule="auto"/>
      </w:pPr>
      <w:r>
        <w:t>А   Тетерев   и   Глухарь</w:t>
      </w:r>
      <w:r w:rsidR="00E63092">
        <w:t xml:space="preserve">   против.   Высунули   головы </w:t>
      </w:r>
      <w:r>
        <w:t>из-под снега и бормочут:</w:t>
      </w:r>
    </w:p>
    <w:p w:rsidR="00B65085" w:rsidRDefault="00B65085" w:rsidP="00E63092">
      <w:pPr>
        <w:spacing w:line="240" w:lineRule="auto"/>
      </w:pPr>
      <w:r>
        <w:t xml:space="preserve">—   </w:t>
      </w:r>
      <w:proofErr w:type="gramStart"/>
      <w:r>
        <w:t>Нам  в</w:t>
      </w:r>
      <w:proofErr w:type="gramEnd"/>
      <w:r>
        <w:t xml:space="preserve">  рыхлом  снегу</w:t>
      </w:r>
      <w:r w:rsidR="00E63092">
        <w:t xml:space="preserve">  спится  здорово:  скрытно, </w:t>
      </w:r>
      <w:r>
        <w:t>тепло, мягко. Пусть Декабрь остаётся.</w:t>
      </w:r>
    </w:p>
    <w:p w:rsidR="00B65085" w:rsidRDefault="00B65085" w:rsidP="00B65085">
      <w:pPr>
        <w:spacing w:line="240" w:lineRule="auto"/>
      </w:pPr>
      <w:r>
        <w:t>Ворон только крыльями развёл.</w:t>
      </w:r>
    </w:p>
    <w:p w:rsidR="00B65085" w:rsidRDefault="00B65085" w:rsidP="00E63092">
      <w:pPr>
        <w:spacing w:line="240" w:lineRule="auto"/>
      </w:pPr>
      <w:r>
        <w:lastRenderedPageBreak/>
        <w:t>— Судили, ряди</w:t>
      </w:r>
      <w:r w:rsidR="00E63092">
        <w:t>ли, — говорит, — а что с Дека</w:t>
      </w:r>
      <w:r>
        <w:t xml:space="preserve">брём делать — </w:t>
      </w:r>
      <w:r w:rsidR="00E63092">
        <w:t>неизвестно. Оставлять или выго</w:t>
      </w:r>
      <w:r>
        <w:t>нять?</w:t>
      </w:r>
    </w:p>
    <w:p w:rsidR="00B65085" w:rsidRDefault="00B65085" w:rsidP="00B65085">
      <w:pPr>
        <w:spacing w:line="240" w:lineRule="auto"/>
      </w:pPr>
      <w:r>
        <w:t>Опять закричали все:</w:t>
      </w:r>
    </w:p>
    <w:p w:rsidR="00B65085" w:rsidRDefault="00B65085" w:rsidP="00E63092">
      <w:pPr>
        <w:spacing w:line="240" w:lineRule="auto"/>
      </w:pPr>
      <w:r>
        <w:t>— А ничего с ним не делать, сам по себ</w:t>
      </w:r>
      <w:r w:rsidR="00E63092">
        <w:t>е кон</w:t>
      </w:r>
      <w:r>
        <w:t>чится. Месяц из г</w:t>
      </w:r>
      <w:r w:rsidR="00E63092">
        <w:t>ода не выкинешь. Пусть себе тя</w:t>
      </w:r>
      <w:r>
        <w:t>нется!</w:t>
      </w:r>
    </w:p>
    <w:p w:rsidR="00B65085" w:rsidRDefault="00B65085" w:rsidP="00B65085">
      <w:pPr>
        <w:spacing w:line="240" w:lineRule="auto"/>
      </w:pPr>
      <w:r>
        <w:t>Потёр Ворон носище об лёд и каркнул:</w:t>
      </w:r>
    </w:p>
    <w:p w:rsidR="00B65085" w:rsidRDefault="00B65085" w:rsidP="00E63092">
      <w:pPr>
        <w:spacing w:line="240" w:lineRule="auto"/>
      </w:pPr>
      <w:r>
        <w:t xml:space="preserve">—  </w:t>
      </w:r>
      <w:proofErr w:type="gramStart"/>
      <w:r>
        <w:t>Так  уж</w:t>
      </w:r>
      <w:proofErr w:type="gramEnd"/>
      <w:r>
        <w:t xml:space="preserve">  и  быть,  тян</w:t>
      </w:r>
      <w:r w:rsidR="00E63092">
        <w:t xml:space="preserve">ись,  Декабрь,  сам  по  себе! </w:t>
      </w:r>
      <w:r>
        <w:t>Да очень-то, смотри, не затягивайся!..</w:t>
      </w:r>
    </w:p>
    <w:p w:rsidR="00B65085" w:rsidRDefault="00B65085" w:rsidP="00B65085">
      <w:pPr>
        <w:spacing w:line="240" w:lineRule="auto"/>
      </w:pPr>
      <w:r>
        <w:t>Оцени своё чтение. Подчеркни.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Я читаю целыми словами.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Я читаю правильно, без ошибок.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Я произношу слова правильно.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Я правильно ставлю ударения в словах.</w:t>
      </w:r>
    </w:p>
    <w:p w:rsidR="00B65085" w:rsidRDefault="00E63092" w:rsidP="00E63092">
      <w:pPr>
        <w:spacing w:line="240" w:lineRule="auto"/>
      </w:pPr>
      <w:r>
        <w:t xml:space="preserve">• </w:t>
      </w:r>
      <w:proofErr w:type="gramStart"/>
      <w:r w:rsidR="00B65085">
        <w:t>Я  читаю</w:t>
      </w:r>
      <w:proofErr w:type="gramEnd"/>
      <w:r w:rsidR="00B65085">
        <w:t xml:space="preserve">  предлож</w:t>
      </w:r>
      <w:r>
        <w:t xml:space="preserve">ения  до  конца  с  правильной </w:t>
      </w:r>
      <w:r w:rsidR="00B65085">
        <w:t>интонацией.</w:t>
      </w:r>
    </w:p>
    <w:p w:rsidR="00B65085" w:rsidRDefault="00E63092" w:rsidP="00E63092">
      <w:pPr>
        <w:spacing w:line="240" w:lineRule="auto"/>
      </w:pPr>
      <w:r>
        <w:t xml:space="preserve">• </w:t>
      </w:r>
      <w:proofErr w:type="gramStart"/>
      <w:r w:rsidR="00B65085">
        <w:t>Я  соблюдаю</w:t>
      </w:r>
      <w:proofErr w:type="gramEnd"/>
      <w:r w:rsidR="00B65085">
        <w:t xml:space="preserve">  паузы</w:t>
      </w:r>
      <w:r>
        <w:t xml:space="preserve">  в  соответствии  со  знаками </w:t>
      </w:r>
      <w:r w:rsidR="00B65085">
        <w:t>препинания.</w:t>
      </w:r>
    </w:p>
    <w:p w:rsidR="00B65085" w:rsidRDefault="00B65085" w:rsidP="00B65085">
      <w:pPr>
        <w:spacing w:line="240" w:lineRule="auto"/>
      </w:pPr>
      <w:r>
        <w:t>•  Я могу рассказать, о чём идёт речь в тексте.</w:t>
      </w:r>
    </w:p>
    <w:p w:rsidR="00B65085" w:rsidRDefault="00B65085" w:rsidP="00E63092">
      <w:pPr>
        <w:spacing w:line="240" w:lineRule="auto"/>
      </w:pPr>
      <w:r>
        <w:t>Напиши, над ч</w:t>
      </w:r>
      <w:r w:rsidR="00E63092">
        <w:t xml:space="preserve">ем тебе ещё нужно поработать в </w:t>
      </w:r>
      <w:r>
        <w:t>следующем учебном году, чтобы научиться хорошо читать.</w:t>
      </w:r>
    </w:p>
    <w:p w:rsidR="00E63092" w:rsidRDefault="00E63092" w:rsidP="00E63092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3092" w:rsidRPr="00D03730" w:rsidRDefault="00B65085" w:rsidP="00E6309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D03730">
        <w:rPr>
          <w:rFonts w:ascii="Times New Roman" w:hAnsi="Times New Roman" w:cs="Times New Roman"/>
          <w:b/>
        </w:rPr>
        <w:t xml:space="preserve">Определи жанр данного произведения. Запиши. </w:t>
      </w:r>
    </w:p>
    <w:p w:rsidR="00E63092" w:rsidRPr="00D03730" w:rsidRDefault="00E63092" w:rsidP="00E63092">
      <w:pPr>
        <w:pStyle w:val="a3"/>
        <w:ind w:left="1069" w:firstLine="0"/>
        <w:rPr>
          <w:b/>
        </w:rPr>
      </w:pPr>
      <w:r w:rsidRPr="00D03730">
        <w:rPr>
          <w:b/>
        </w:rPr>
        <w:t>_____________________________________________________</w:t>
      </w:r>
    </w:p>
    <w:p w:rsidR="00E63092" w:rsidRPr="00D03730" w:rsidRDefault="00E63092" w:rsidP="00B65085">
      <w:pPr>
        <w:spacing w:line="240" w:lineRule="auto"/>
        <w:rPr>
          <w:b/>
        </w:rPr>
      </w:pPr>
    </w:p>
    <w:p w:rsidR="00B65085" w:rsidRPr="00D03730" w:rsidRDefault="00B65085" w:rsidP="00B65085">
      <w:pPr>
        <w:spacing w:line="240" w:lineRule="auto"/>
        <w:rPr>
          <w:b/>
        </w:rPr>
      </w:pPr>
      <w:r w:rsidRPr="00D03730">
        <w:rPr>
          <w:b/>
        </w:rPr>
        <w:t>Назови две особенности данного жанра.</w:t>
      </w:r>
    </w:p>
    <w:p w:rsidR="00E63092" w:rsidRPr="00D03730" w:rsidRDefault="00E63092" w:rsidP="00B65085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</w:p>
    <w:p w:rsidR="00B65085" w:rsidRPr="00D03730" w:rsidRDefault="00B65085" w:rsidP="00E63092">
      <w:pPr>
        <w:spacing w:line="240" w:lineRule="auto"/>
        <w:rPr>
          <w:b/>
        </w:rPr>
      </w:pPr>
      <w:r w:rsidRPr="00D03730">
        <w:rPr>
          <w:b/>
        </w:rPr>
        <w:t>Найди в учебнике «Литературное чтен</w:t>
      </w:r>
      <w:r w:rsidR="00E63092" w:rsidRPr="00D03730">
        <w:rPr>
          <w:b/>
        </w:rPr>
        <w:t>ие» два про</w:t>
      </w:r>
      <w:r w:rsidRPr="00D03730">
        <w:rPr>
          <w:b/>
        </w:rPr>
        <w:t>изведения этого же жанра. Запиши их авторов и названия.</w:t>
      </w:r>
    </w:p>
    <w:p w:rsidR="00E63092" w:rsidRPr="00D03730" w:rsidRDefault="00E63092" w:rsidP="00E63092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</w:p>
    <w:p w:rsidR="00E63092" w:rsidRPr="00D03730" w:rsidRDefault="00E63092" w:rsidP="00E63092">
      <w:pPr>
        <w:spacing w:line="240" w:lineRule="auto"/>
        <w:rPr>
          <w:b/>
        </w:rPr>
      </w:pPr>
    </w:p>
    <w:p w:rsidR="00B65085" w:rsidRPr="00D03730" w:rsidRDefault="00B65085" w:rsidP="00E63092">
      <w:pPr>
        <w:spacing w:line="240" w:lineRule="auto"/>
        <w:rPr>
          <w:b/>
        </w:rPr>
      </w:pPr>
      <w:r w:rsidRPr="00D03730">
        <w:rPr>
          <w:b/>
        </w:rPr>
        <w:lastRenderedPageBreak/>
        <w:t>2.     На    сколько    частей    можно    разделить    этот текст? Запиши.</w:t>
      </w:r>
    </w:p>
    <w:p w:rsidR="00E63092" w:rsidRPr="00D03730" w:rsidRDefault="00E63092" w:rsidP="00E63092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</w:t>
      </w:r>
    </w:p>
    <w:p w:rsidR="00B65085" w:rsidRPr="00D03730" w:rsidRDefault="00E63092" w:rsidP="00E63092">
      <w:pPr>
        <w:spacing w:line="240" w:lineRule="auto"/>
        <w:rPr>
          <w:b/>
        </w:rPr>
      </w:pPr>
      <w:r w:rsidRPr="00D03730">
        <w:rPr>
          <w:b/>
        </w:rPr>
        <w:t>3.    Запиши, о чём рассказывается в каждой ча</w:t>
      </w:r>
      <w:r w:rsidR="00B65085" w:rsidRPr="00D03730">
        <w:rPr>
          <w:b/>
        </w:rPr>
        <w:t>сти.</w:t>
      </w:r>
    </w:p>
    <w:p w:rsidR="00B65085" w:rsidRDefault="00E63092" w:rsidP="00E63092">
      <w:pPr>
        <w:spacing w:line="240" w:lineRule="auto"/>
        <w:ind w:left="709" w:firstLine="0"/>
        <w:jc w:val="left"/>
      </w:pPr>
      <w:r>
        <w:t>В</w:t>
      </w:r>
      <w:r w:rsidR="00645005">
        <w:t xml:space="preserve"> </w:t>
      </w:r>
      <w:r>
        <w:t>первой части рассказывается ______________________________________________________________________________________________________________________________________________________________________</w:t>
      </w:r>
      <w:r w:rsidR="00645005">
        <w:t>_________________</w:t>
      </w:r>
    </w:p>
    <w:p w:rsidR="00645005" w:rsidRDefault="00B65085" w:rsidP="00E63092">
      <w:pPr>
        <w:spacing w:line="240" w:lineRule="auto"/>
      </w:pPr>
      <w:r>
        <w:t xml:space="preserve">Во </w:t>
      </w:r>
      <w:r w:rsidR="00645005">
        <w:t xml:space="preserve">второй </w:t>
      </w:r>
      <w:r>
        <w:t>час</w:t>
      </w:r>
      <w:r w:rsidR="00645005">
        <w:t xml:space="preserve">ти </w:t>
      </w:r>
      <w:r>
        <w:t xml:space="preserve">рассказывается </w:t>
      </w:r>
      <w:r w:rsidR="00E63092">
        <w:t xml:space="preserve"> </w:t>
      </w:r>
    </w:p>
    <w:p w:rsidR="00B65085" w:rsidRDefault="00E63092" w:rsidP="00E63092">
      <w:pPr>
        <w:spacing w:line="240" w:lineRule="auto"/>
      </w:pPr>
      <w:r>
        <w:t>______________________________________________________________________________________________________________________________________________________________________</w:t>
      </w:r>
      <w:r w:rsidR="00645005">
        <w:t>___________________________</w:t>
      </w:r>
    </w:p>
    <w:p w:rsidR="00645005" w:rsidRDefault="00B65085" w:rsidP="00B65085">
      <w:pPr>
        <w:spacing w:line="240" w:lineRule="auto"/>
      </w:pPr>
      <w:r>
        <w:t xml:space="preserve">В третьей </w:t>
      </w:r>
      <w:r w:rsidR="00645005">
        <w:t xml:space="preserve">части </w:t>
      </w:r>
      <w:r>
        <w:t>рассказывается</w:t>
      </w:r>
      <w:r w:rsidR="00E63092">
        <w:t xml:space="preserve"> </w:t>
      </w:r>
    </w:p>
    <w:p w:rsidR="00B65085" w:rsidRDefault="00E63092" w:rsidP="00B65085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45005">
        <w:t>___________________________</w:t>
      </w:r>
    </w:p>
    <w:p w:rsidR="00B65085" w:rsidRPr="00D03730" w:rsidRDefault="00B65085" w:rsidP="00B65085">
      <w:pPr>
        <w:spacing w:line="240" w:lineRule="auto"/>
        <w:rPr>
          <w:b/>
        </w:rPr>
      </w:pPr>
      <w:r w:rsidRPr="00D03730">
        <w:rPr>
          <w:b/>
        </w:rPr>
        <w:t>4*. Составь план произведения.</w:t>
      </w:r>
    </w:p>
    <w:p w:rsidR="00E63092" w:rsidRDefault="00E63092" w:rsidP="00B65085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5085" w:rsidRPr="00D03730" w:rsidRDefault="00B65085" w:rsidP="00B65085">
      <w:pPr>
        <w:spacing w:line="240" w:lineRule="auto"/>
        <w:rPr>
          <w:b/>
        </w:rPr>
      </w:pPr>
      <w:r w:rsidRPr="00D03730">
        <w:rPr>
          <w:b/>
        </w:rPr>
        <w:t>5.   Определи героев произведения. Запиши.</w:t>
      </w:r>
    </w:p>
    <w:p w:rsidR="00E63092" w:rsidRDefault="00E63092" w:rsidP="00B65085">
      <w:pPr>
        <w:spacing w:line="240" w:lineRule="auto"/>
      </w:pPr>
      <w:r>
        <w:t>_____________________________________________________________</w:t>
      </w:r>
    </w:p>
    <w:p w:rsidR="00B65085" w:rsidRPr="00D03730" w:rsidRDefault="00E63092" w:rsidP="00E63092">
      <w:pPr>
        <w:spacing w:line="240" w:lineRule="auto"/>
        <w:rPr>
          <w:b/>
        </w:rPr>
      </w:pPr>
      <w:r w:rsidRPr="00D03730">
        <w:rPr>
          <w:b/>
        </w:rPr>
        <w:t>6.    Выбери одного</w:t>
      </w:r>
      <w:r w:rsidR="00B65085" w:rsidRPr="00D03730">
        <w:rPr>
          <w:b/>
        </w:rPr>
        <w:t xml:space="preserve"> гер</w:t>
      </w:r>
      <w:r w:rsidRPr="00D03730">
        <w:rPr>
          <w:b/>
        </w:rPr>
        <w:t>оя.  Какие поступки его ха</w:t>
      </w:r>
      <w:r w:rsidR="00B65085" w:rsidRPr="00D03730">
        <w:rPr>
          <w:b/>
        </w:rPr>
        <w:t>рактеризуют? Подчеркни в тексте.</w:t>
      </w:r>
    </w:p>
    <w:p w:rsidR="00B65085" w:rsidRPr="00D03730" w:rsidRDefault="00B65085" w:rsidP="00E63092">
      <w:pPr>
        <w:spacing w:line="240" w:lineRule="auto"/>
        <w:rPr>
          <w:b/>
        </w:rPr>
      </w:pPr>
      <w:r w:rsidRPr="00D03730">
        <w:rPr>
          <w:b/>
        </w:rPr>
        <w:t>7. Перечитай о</w:t>
      </w:r>
      <w:r w:rsidR="00E63092" w:rsidRPr="00D03730">
        <w:rPr>
          <w:b/>
        </w:rPr>
        <w:t xml:space="preserve">трывок из текста. Выпиши имена </w:t>
      </w:r>
      <w:r w:rsidRPr="00D03730">
        <w:rPr>
          <w:b/>
        </w:rPr>
        <w:t>героев, которые упо</w:t>
      </w:r>
      <w:r w:rsidR="00E63092" w:rsidRPr="00D03730">
        <w:rPr>
          <w:b/>
        </w:rPr>
        <w:t>минаются в этом отрывке. Подго</w:t>
      </w:r>
      <w:r w:rsidRPr="00D03730">
        <w:rPr>
          <w:b/>
        </w:rPr>
        <w:t>товь сценарий для чтения по ролям.</w:t>
      </w:r>
    </w:p>
    <w:p w:rsidR="00B65085" w:rsidRDefault="00B65085" w:rsidP="00E63092">
      <w:pPr>
        <w:spacing w:line="240" w:lineRule="auto"/>
      </w:pPr>
      <w:r>
        <w:t>А   Тетерев   и   Глухарь</w:t>
      </w:r>
      <w:r w:rsidR="00E63092">
        <w:t xml:space="preserve">   против.   Высунули   головы </w:t>
      </w:r>
      <w:r>
        <w:t>из-под снега и бормочут:</w:t>
      </w:r>
    </w:p>
    <w:p w:rsidR="00E63092" w:rsidRDefault="00B65085" w:rsidP="00E63092">
      <w:pPr>
        <w:spacing w:line="240" w:lineRule="auto"/>
      </w:pPr>
      <w:r>
        <w:t xml:space="preserve">—  </w:t>
      </w:r>
      <w:proofErr w:type="gramStart"/>
      <w:r>
        <w:t>Нам  в</w:t>
      </w:r>
      <w:proofErr w:type="gramEnd"/>
      <w:r>
        <w:t xml:space="preserve">  рыхлом  снегу  спится  здорово</w:t>
      </w:r>
      <w:r w:rsidR="00E63092">
        <w:t xml:space="preserve">:  скрытно, </w:t>
      </w:r>
      <w:r>
        <w:t>тепло, мягко. Пусть Декабрь остаётся.</w:t>
      </w:r>
    </w:p>
    <w:p w:rsidR="00B65085" w:rsidRDefault="00B65085" w:rsidP="00E63092">
      <w:pPr>
        <w:spacing w:line="240" w:lineRule="auto"/>
      </w:pPr>
      <w:r>
        <w:t>Ворон только крыльями развёл.</w:t>
      </w:r>
    </w:p>
    <w:p w:rsidR="00B65085" w:rsidRDefault="00B65085" w:rsidP="00E63092">
      <w:pPr>
        <w:spacing w:line="240" w:lineRule="auto"/>
      </w:pPr>
      <w:r>
        <w:lastRenderedPageBreak/>
        <w:t>— Судили, ряд</w:t>
      </w:r>
      <w:r w:rsidR="00E63092">
        <w:t>или, — говорит, — а что с Дека</w:t>
      </w:r>
      <w:r>
        <w:t xml:space="preserve">брём делать — </w:t>
      </w:r>
      <w:r w:rsidR="00E63092">
        <w:t>неизвестно. Оставлять или выго</w:t>
      </w:r>
      <w:r>
        <w:t>нять?</w:t>
      </w:r>
    </w:p>
    <w:p w:rsidR="00B65085" w:rsidRDefault="00B65085" w:rsidP="00B65085">
      <w:pPr>
        <w:spacing w:line="240" w:lineRule="auto"/>
      </w:pPr>
      <w:r>
        <w:t xml:space="preserve">Герои </w:t>
      </w:r>
      <w:r w:rsidR="00E63092">
        <w:t>____________________________________________________________________________________________________________________________________</w:t>
      </w:r>
    </w:p>
    <w:p w:rsidR="00B65085" w:rsidRDefault="00B65085" w:rsidP="00B65085">
      <w:pPr>
        <w:spacing w:line="240" w:lineRule="auto"/>
      </w:pPr>
      <w:r>
        <w:t>Сценарий.</w:t>
      </w:r>
    </w:p>
    <w:p w:rsidR="00E63092" w:rsidRDefault="00E63092" w:rsidP="00B65085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5085" w:rsidRPr="00D03730" w:rsidRDefault="00B65085" w:rsidP="00E63092">
      <w:pPr>
        <w:spacing w:line="240" w:lineRule="auto"/>
        <w:rPr>
          <w:b/>
        </w:rPr>
      </w:pPr>
      <w:r w:rsidRPr="00D03730">
        <w:rPr>
          <w:b/>
        </w:rPr>
        <w:t>8.   Определи, в ка</w:t>
      </w:r>
      <w:r w:rsidR="00E63092" w:rsidRPr="00D03730">
        <w:rPr>
          <w:b/>
        </w:rPr>
        <w:t>кой книге можно прочитать дан</w:t>
      </w:r>
      <w:r w:rsidRPr="00D03730">
        <w:rPr>
          <w:b/>
        </w:rPr>
        <w:t>ное произведение. Подчеркни.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Н. Сладков. Лесные сказки.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 xml:space="preserve">М. </w:t>
      </w:r>
      <w:proofErr w:type="spellStart"/>
      <w:r w:rsidR="00B65085">
        <w:t>Пляцковский</w:t>
      </w:r>
      <w:proofErr w:type="spellEnd"/>
      <w:r w:rsidR="00B65085">
        <w:t>. Сказки для самых маленьких.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 xml:space="preserve">Е. </w:t>
      </w:r>
      <w:proofErr w:type="spellStart"/>
      <w:r w:rsidR="00B65085">
        <w:t>Чарушин</w:t>
      </w:r>
      <w:proofErr w:type="spellEnd"/>
      <w:r w:rsidR="00B65085">
        <w:t>. Рассказы о животных.</w:t>
      </w:r>
    </w:p>
    <w:p w:rsidR="00B65085" w:rsidRDefault="00E63092" w:rsidP="00B65085">
      <w:pPr>
        <w:spacing w:line="240" w:lineRule="auto"/>
      </w:pPr>
      <w:r>
        <w:t xml:space="preserve">• </w:t>
      </w:r>
      <w:r w:rsidR="00B65085">
        <w:t>Русские народные сказки.</w:t>
      </w:r>
    </w:p>
    <w:p w:rsidR="00B65085" w:rsidRPr="00D03730" w:rsidRDefault="00B65085" w:rsidP="00B65085">
      <w:pPr>
        <w:spacing w:line="240" w:lineRule="auto"/>
        <w:rPr>
          <w:b/>
        </w:rPr>
      </w:pPr>
      <w:r w:rsidRPr="00D03730">
        <w:rPr>
          <w:b/>
        </w:rPr>
        <w:t>9*. Составь план рассказа о книге.</w:t>
      </w:r>
    </w:p>
    <w:p w:rsidR="00B65085" w:rsidRDefault="00B65085" w:rsidP="00B65085">
      <w:pPr>
        <w:spacing w:line="240" w:lineRule="auto"/>
      </w:pPr>
      <w:r>
        <w:t>1.</w:t>
      </w:r>
      <w:r w:rsidR="00E63092">
        <w:t xml:space="preserve"> ___________________________________________________________</w:t>
      </w:r>
    </w:p>
    <w:p w:rsidR="00B65085" w:rsidRDefault="00B65085" w:rsidP="00B65085">
      <w:pPr>
        <w:spacing w:line="240" w:lineRule="auto"/>
      </w:pPr>
      <w:r>
        <w:t>2.</w:t>
      </w:r>
      <w:r w:rsidR="00E63092">
        <w:t>____________________________________________________________</w:t>
      </w:r>
    </w:p>
    <w:p w:rsidR="00B65085" w:rsidRDefault="00B65085" w:rsidP="00B65085">
      <w:pPr>
        <w:spacing w:line="240" w:lineRule="auto"/>
      </w:pPr>
      <w:r>
        <w:t>3.</w:t>
      </w:r>
      <w:r w:rsidR="00E63092">
        <w:t>____________________________________________________________</w:t>
      </w:r>
    </w:p>
    <w:p w:rsidR="00B65085" w:rsidRDefault="00B65085" w:rsidP="00B65085">
      <w:pPr>
        <w:spacing w:line="240" w:lineRule="auto"/>
      </w:pPr>
      <w:r>
        <w:t>4.</w:t>
      </w:r>
      <w:r w:rsidR="00E63092">
        <w:t>____________________________________________________________</w:t>
      </w:r>
    </w:p>
    <w:p w:rsidR="00E63092" w:rsidRDefault="00E63092" w:rsidP="00B65085">
      <w:pPr>
        <w:spacing w:line="240" w:lineRule="auto"/>
      </w:pPr>
    </w:p>
    <w:p w:rsidR="00E63092" w:rsidRDefault="00E63092">
      <w:r>
        <w:br w:type="page"/>
      </w:r>
    </w:p>
    <w:p w:rsidR="00E63092" w:rsidRDefault="00E63092" w:rsidP="00E63092">
      <w:pPr>
        <w:spacing w:line="240" w:lineRule="auto"/>
        <w:jc w:val="center"/>
      </w:pPr>
      <w:r>
        <w:lastRenderedPageBreak/>
        <w:t>Итоговая работа по литературному чтению 3 класс</w:t>
      </w:r>
    </w:p>
    <w:p w:rsidR="00E63092" w:rsidRDefault="00E63092" w:rsidP="00E63092">
      <w:pPr>
        <w:spacing w:line="240" w:lineRule="auto"/>
        <w:jc w:val="center"/>
      </w:pPr>
      <w:r>
        <w:t>Фамилия ________________________ Имя ____________________</w:t>
      </w:r>
    </w:p>
    <w:p w:rsidR="00645005" w:rsidRPr="00D03730" w:rsidRDefault="00645005" w:rsidP="00645005">
      <w:pPr>
        <w:spacing w:line="240" w:lineRule="auto"/>
        <w:rPr>
          <w:b/>
        </w:rPr>
      </w:pPr>
      <w:r w:rsidRPr="00D03730">
        <w:rPr>
          <w:b/>
        </w:rPr>
        <w:t>Прочитай текст. Выполни задания 1 —12.</w:t>
      </w:r>
    </w:p>
    <w:p w:rsidR="00645005" w:rsidRPr="00A37F63" w:rsidRDefault="00645005" w:rsidP="000E4B4D">
      <w:pPr>
        <w:spacing w:line="240" w:lineRule="auto"/>
        <w:jc w:val="right"/>
        <w:rPr>
          <w:b/>
        </w:rPr>
      </w:pPr>
      <w:r w:rsidRPr="00A37F63">
        <w:rPr>
          <w:b/>
        </w:rPr>
        <w:t>Н. М. Артюхова</w:t>
      </w:r>
    </w:p>
    <w:p w:rsidR="00645005" w:rsidRPr="00A37F63" w:rsidRDefault="00645005" w:rsidP="000E4B4D">
      <w:pPr>
        <w:spacing w:line="240" w:lineRule="auto"/>
        <w:jc w:val="center"/>
        <w:rPr>
          <w:b/>
        </w:rPr>
      </w:pPr>
      <w:r w:rsidRPr="00A37F63">
        <w:rPr>
          <w:b/>
        </w:rPr>
        <w:t>Трусиха</w:t>
      </w:r>
    </w:p>
    <w:p w:rsidR="00645005" w:rsidRDefault="00645005" w:rsidP="000E4B4D">
      <w:pPr>
        <w:spacing w:line="240" w:lineRule="auto"/>
      </w:pPr>
      <w:proofErr w:type="gramStart"/>
      <w:r>
        <w:t>Валя  была</w:t>
      </w:r>
      <w:proofErr w:type="gramEnd"/>
      <w:r>
        <w:t xml:space="preserve">  трусиха.  </w:t>
      </w:r>
      <w:proofErr w:type="gramStart"/>
      <w:r w:rsidR="000E4B4D">
        <w:t>Она  боялась</w:t>
      </w:r>
      <w:proofErr w:type="gramEnd"/>
      <w:r w:rsidR="000E4B4D">
        <w:t xml:space="preserve">  мышей,  лягушек, </w:t>
      </w:r>
      <w:r>
        <w:t>быков, пауков, гусениц. Её так и звали — «трусиха».</w:t>
      </w:r>
    </w:p>
    <w:p w:rsidR="00645005" w:rsidRDefault="00645005" w:rsidP="000E4B4D">
      <w:pPr>
        <w:spacing w:line="240" w:lineRule="auto"/>
      </w:pPr>
      <w:r>
        <w:t xml:space="preserve">Один раз ребята </w:t>
      </w:r>
      <w:r w:rsidR="000E4B4D">
        <w:t>играли на улице, на большой ку</w:t>
      </w:r>
      <w:r>
        <w:t>че песка. Мальчики строили крепость, а Валя и её младший братишка Андрюша варили обед для кукол. Валю в войну играть не принимали — ведь она была трусиха, а Андрюша для войны не годился, потому что умел ходить только на четвереньках.</w:t>
      </w:r>
    </w:p>
    <w:p w:rsidR="00645005" w:rsidRDefault="00645005" w:rsidP="000E4B4D">
      <w:pPr>
        <w:spacing w:line="240" w:lineRule="auto"/>
      </w:pPr>
      <w:r>
        <w:t>Вдруг   со   стороны   ко</w:t>
      </w:r>
      <w:r w:rsidR="000E4B4D">
        <w:t xml:space="preserve">лхозного   сарая   послышались </w:t>
      </w:r>
      <w:r>
        <w:t>крики:</w:t>
      </w:r>
    </w:p>
    <w:p w:rsidR="00645005" w:rsidRDefault="00645005" w:rsidP="00645005">
      <w:pPr>
        <w:spacing w:line="240" w:lineRule="auto"/>
      </w:pPr>
      <w:r>
        <w:t xml:space="preserve">—  </w:t>
      </w:r>
      <w:proofErr w:type="gramStart"/>
      <w:r>
        <w:t>Лохмач  с</w:t>
      </w:r>
      <w:proofErr w:type="gramEnd"/>
      <w:r>
        <w:t xml:space="preserve">  цепи  сорвался!..  </w:t>
      </w:r>
      <w:proofErr w:type="gramStart"/>
      <w:r>
        <w:t>К  нам</w:t>
      </w:r>
      <w:proofErr w:type="gramEnd"/>
      <w:r>
        <w:t xml:space="preserve">  бежит!.. </w:t>
      </w:r>
    </w:p>
    <w:p w:rsidR="00645005" w:rsidRDefault="00645005" w:rsidP="00645005">
      <w:pPr>
        <w:spacing w:line="240" w:lineRule="auto"/>
      </w:pPr>
      <w:r>
        <w:t>Все обернулись.</w:t>
      </w:r>
    </w:p>
    <w:p w:rsidR="00645005" w:rsidRDefault="00645005" w:rsidP="00645005">
      <w:pPr>
        <w:spacing w:line="240" w:lineRule="auto"/>
      </w:pPr>
      <w:r>
        <w:t>— Лохмач! Лохмач!.. Берегитесь, ребята!..</w:t>
      </w:r>
    </w:p>
    <w:p w:rsidR="00645005" w:rsidRDefault="00645005" w:rsidP="000E4B4D">
      <w:pPr>
        <w:spacing w:line="240" w:lineRule="auto"/>
      </w:pPr>
      <w:proofErr w:type="gramStart"/>
      <w:r>
        <w:t>Ребята  бросились</w:t>
      </w:r>
      <w:proofErr w:type="gramEnd"/>
      <w:r>
        <w:t xml:space="preserve">  врас</w:t>
      </w:r>
      <w:r w:rsidR="000E4B4D">
        <w:t xml:space="preserve">сыпную.  </w:t>
      </w:r>
      <w:proofErr w:type="gramStart"/>
      <w:r w:rsidR="000E4B4D">
        <w:t>Валя  вбежала</w:t>
      </w:r>
      <w:proofErr w:type="gramEnd"/>
      <w:r w:rsidR="000E4B4D">
        <w:t xml:space="preserve">  в  сад </w:t>
      </w:r>
      <w:r>
        <w:t>и захлопнула за собой калитку.</w:t>
      </w:r>
    </w:p>
    <w:p w:rsidR="00645005" w:rsidRDefault="00645005" w:rsidP="000E4B4D">
      <w:pPr>
        <w:spacing w:line="240" w:lineRule="auto"/>
      </w:pPr>
      <w:r>
        <w:t>На куче песка о</w:t>
      </w:r>
      <w:r w:rsidR="000E4B4D">
        <w:t>стался только маленький Андрю</w:t>
      </w:r>
      <w:r>
        <w:t>ша: на четверенька</w:t>
      </w:r>
      <w:r w:rsidR="000E4B4D">
        <w:t>х ведь не уйдёшь далеко. Он ле</w:t>
      </w:r>
      <w:r>
        <w:t>жал в песочной креп</w:t>
      </w:r>
      <w:r w:rsidR="000E4B4D">
        <w:t>ости и ревел от страха, а гроз</w:t>
      </w:r>
      <w:r>
        <w:t>ный враг шёл на приступ.</w:t>
      </w:r>
    </w:p>
    <w:p w:rsidR="00645005" w:rsidRDefault="00645005" w:rsidP="000E4B4D">
      <w:pPr>
        <w:spacing w:line="240" w:lineRule="auto"/>
      </w:pPr>
      <w:proofErr w:type="gramStart"/>
      <w:r>
        <w:t>Валя  взвизгнула</w:t>
      </w:r>
      <w:proofErr w:type="gramEnd"/>
      <w:r>
        <w:t>,  выбежала  из  калитки,  схватил</w:t>
      </w:r>
      <w:r w:rsidR="000E4B4D">
        <w:t xml:space="preserve">а  в </w:t>
      </w:r>
      <w:r>
        <w:t>одну  руку  совок,  а  в  другую  —  кукольную  сковородку</w:t>
      </w:r>
      <w:r w:rsidR="000E4B4D">
        <w:t xml:space="preserve"> </w:t>
      </w:r>
      <w:r>
        <w:t>и, заслоняя собой Андрюшу, стала у ворот крепости.</w:t>
      </w:r>
    </w:p>
    <w:p w:rsidR="00645005" w:rsidRDefault="00645005" w:rsidP="000E4B4D">
      <w:pPr>
        <w:spacing w:line="240" w:lineRule="auto"/>
      </w:pPr>
      <w:r>
        <w:t>Огромный злющий</w:t>
      </w:r>
      <w:r w:rsidR="000E4B4D">
        <w:t xml:space="preserve"> пёс нёсся через лужайку прямо </w:t>
      </w:r>
      <w:r>
        <w:t>на неё. Он казался коротким и очень широким. Он не лаял. А как-то всхрапывал при каждом прыжке. Вот уже совсем близко его оскаленная, клыкастая пасть. Валя бросила в него сковородку, потом совок и крикнула изо всех сил:</w:t>
      </w:r>
    </w:p>
    <w:p w:rsidR="00645005" w:rsidRDefault="00645005" w:rsidP="00645005">
      <w:pPr>
        <w:spacing w:line="240" w:lineRule="auto"/>
      </w:pPr>
      <w:r>
        <w:t>— Пошёл вон!</w:t>
      </w:r>
    </w:p>
    <w:p w:rsidR="00645005" w:rsidRDefault="00645005" w:rsidP="000E4B4D">
      <w:pPr>
        <w:spacing w:line="240" w:lineRule="auto"/>
      </w:pPr>
      <w:r>
        <w:t>— Фьють! Фью</w:t>
      </w:r>
      <w:r w:rsidR="000E4B4D">
        <w:t xml:space="preserve">ть, Лохмач! Сюда! — Это сторож </w:t>
      </w:r>
      <w:r>
        <w:t>бежал через улицу</w:t>
      </w:r>
      <w:r w:rsidR="000E4B4D">
        <w:t xml:space="preserve"> наперерез Лохмачу, Вале на вы</w:t>
      </w:r>
      <w:r>
        <w:t>ручку.</w:t>
      </w:r>
    </w:p>
    <w:p w:rsidR="00645005" w:rsidRDefault="00645005" w:rsidP="000E4B4D">
      <w:pPr>
        <w:spacing w:line="240" w:lineRule="auto"/>
      </w:pPr>
      <w:r>
        <w:t>Услышав знаком</w:t>
      </w:r>
      <w:r w:rsidR="000E4B4D">
        <w:t xml:space="preserve">ый голос, Лохмач остановился и </w:t>
      </w:r>
      <w:r>
        <w:t>вильнул хвостом. Сторож взял его за ошейник и увёл обратно к сараю.</w:t>
      </w:r>
    </w:p>
    <w:p w:rsidR="00645005" w:rsidRDefault="00645005" w:rsidP="000E4B4D">
      <w:pPr>
        <w:spacing w:line="240" w:lineRule="auto"/>
      </w:pPr>
      <w:r>
        <w:t>На улице стало т</w:t>
      </w:r>
      <w:r w:rsidR="000E4B4D">
        <w:t xml:space="preserve">ихо. Ребята медленно выползали </w:t>
      </w:r>
      <w:r>
        <w:t>из своих убежищ: один спускался с забора, другой вылезал из канавы..</w:t>
      </w:r>
      <w:r w:rsidR="000E4B4D">
        <w:t xml:space="preserve">. Все подошли к песочной </w:t>
      </w:r>
      <w:r w:rsidR="000E4B4D">
        <w:lastRenderedPageBreak/>
        <w:t>крепо</w:t>
      </w:r>
      <w:r>
        <w:t xml:space="preserve">сти. Андрюша сидел и уже улыбался, вытирая глаза грязными </w:t>
      </w:r>
      <w:proofErr w:type="spellStart"/>
      <w:r>
        <w:t>кулачонками</w:t>
      </w:r>
      <w:proofErr w:type="spellEnd"/>
      <w:r>
        <w:t>.</w:t>
      </w:r>
    </w:p>
    <w:p w:rsidR="00645005" w:rsidRDefault="00645005" w:rsidP="00645005">
      <w:pPr>
        <w:spacing w:line="240" w:lineRule="auto"/>
      </w:pPr>
      <w:r>
        <w:t>Зато Валя плакала навзрыд.</w:t>
      </w:r>
    </w:p>
    <w:p w:rsidR="00645005" w:rsidRDefault="00645005" w:rsidP="000E4B4D">
      <w:pPr>
        <w:spacing w:line="240" w:lineRule="auto"/>
      </w:pPr>
      <w:r>
        <w:t xml:space="preserve">—   </w:t>
      </w:r>
      <w:proofErr w:type="gramStart"/>
      <w:r>
        <w:t>Ты  что</w:t>
      </w:r>
      <w:proofErr w:type="gramEnd"/>
      <w:r>
        <w:t xml:space="preserve">?  —  </w:t>
      </w:r>
      <w:proofErr w:type="gramStart"/>
      <w:r>
        <w:t>спро</w:t>
      </w:r>
      <w:r w:rsidR="000E4B4D">
        <w:t>сили  ребята</w:t>
      </w:r>
      <w:proofErr w:type="gramEnd"/>
      <w:r w:rsidR="000E4B4D">
        <w:t xml:space="preserve">.  —  </w:t>
      </w:r>
      <w:proofErr w:type="gramStart"/>
      <w:r w:rsidR="000E4B4D">
        <w:t>Лохмач  тебя</w:t>
      </w:r>
      <w:proofErr w:type="gramEnd"/>
      <w:r w:rsidR="000E4B4D">
        <w:t xml:space="preserve"> </w:t>
      </w:r>
      <w:r>
        <w:t>укусил?</w:t>
      </w:r>
    </w:p>
    <w:p w:rsidR="00645005" w:rsidRDefault="00645005" w:rsidP="000E4B4D">
      <w:pPr>
        <w:spacing w:line="240" w:lineRule="auto"/>
      </w:pPr>
      <w:r>
        <w:t xml:space="preserve">—  </w:t>
      </w:r>
      <w:proofErr w:type="gramStart"/>
      <w:r>
        <w:t>Нет,  —</w:t>
      </w:r>
      <w:proofErr w:type="gramEnd"/>
      <w:r>
        <w:t xml:space="preserve">  отвечала  она,</w:t>
      </w:r>
      <w:r w:rsidR="000E4B4D">
        <w:t xml:space="preserve">  —  он  не  укусил...  Просто </w:t>
      </w:r>
      <w:r>
        <w:t>я очень испугалась...</w:t>
      </w:r>
    </w:p>
    <w:p w:rsidR="00645005" w:rsidRPr="00D03730" w:rsidRDefault="00645005" w:rsidP="000E4B4D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D03730">
        <w:rPr>
          <w:rFonts w:ascii="Times New Roman" w:hAnsi="Times New Roman" w:cs="Times New Roman"/>
          <w:b/>
        </w:rPr>
        <w:t>Определи тему произведения.</w:t>
      </w:r>
    </w:p>
    <w:p w:rsidR="000E4B4D" w:rsidRPr="00D03730" w:rsidRDefault="000E4B4D" w:rsidP="000E4B4D">
      <w:pPr>
        <w:ind w:left="709" w:firstLine="0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2.            Объясни   смысл   названия   произведения.   Придумай своё название. Запиши.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3.     Определи   жанр   про</w:t>
      </w:r>
      <w:r w:rsidR="000E4B4D" w:rsidRPr="00D03730">
        <w:rPr>
          <w:b/>
        </w:rPr>
        <w:t xml:space="preserve">изведения   и   объясни   свой </w:t>
      </w:r>
      <w:r w:rsidRPr="00D03730">
        <w:rPr>
          <w:b/>
        </w:rPr>
        <w:t>выбор.</w:t>
      </w:r>
      <w:r w:rsidR="000E4B4D" w:rsidRPr="00D03730">
        <w:rPr>
          <w:b/>
        </w:rPr>
        <w:t xml:space="preserve"> Укажи особенности этого жанра.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4. Определи главную мысль произведения. Как</w:t>
      </w:r>
      <w:r w:rsidR="000E4B4D" w:rsidRPr="00D03730">
        <w:rPr>
          <w:b/>
        </w:rPr>
        <w:t xml:space="preserve">ая </w:t>
      </w:r>
      <w:r w:rsidRPr="00D03730">
        <w:rPr>
          <w:b/>
        </w:rPr>
        <w:t xml:space="preserve">из пословиц поможет выразить то, что хотел сказать автор? Подчеркни </w:t>
      </w:r>
      <w:r w:rsidR="000E4B4D" w:rsidRPr="00D03730">
        <w:rPr>
          <w:b/>
        </w:rPr>
        <w:t>её. Объясни смысл выбранной то</w:t>
      </w:r>
      <w:r w:rsidRPr="00D03730">
        <w:rPr>
          <w:b/>
        </w:rPr>
        <w:t>бой пословицы. Запиши.</w:t>
      </w:r>
    </w:p>
    <w:p w:rsidR="00645005" w:rsidRDefault="00645005" w:rsidP="00645005">
      <w:pPr>
        <w:spacing w:line="240" w:lineRule="auto"/>
      </w:pPr>
      <w:r>
        <w:t>•  Трус и тени своей боится.</w:t>
      </w:r>
    </w:p>
    <w:p w:rsidR="00645005" w:rsidRDefault="00645005" w:rsidP="00645005">
      <w:pPr>
        <w:spacing w:line="240" w:lineRule="auto"/>
      </w:pPr>
      <w:r>
        <w:t>•  Трусливому зайке и пенёк — волк.</w:t>
      </w:r>
    </w:p>
    <w:p w:rsidR="00645005" w:rsidRDefault="00645005" w:rsidP="000E4B4D">
      <w:pPr>
        <w:spacing w:line="240" w:lineRule="auto"/>
      </w:pPr>
      <w:r>
        <w:t xml:space="preserve">•    Храбрый   не   </w:t>
      </w:r>
      <w:proofErr w:type="gramStart"/>
      <w:r>
        <w:t xml:space="preserve">тот,   </w:t>
      </w:r>
      <w:proofErr w:type="gramEnd"/>
      <w:r>
        <w:t>кто   страха   не   знает,   а   кт</w:t>
      </w:r>
      <w:r w:rsidR="000E4B4D">
        <w:t xml:space="preserve">о </w:t>
      </w:r>
      <w:r>
        <w:t>узнал и навстречу ему идёт.</w:t>
      </w:r>
    </w:p>
    <w:p w:rsidR="000E4B4D" w:rsidRDefault="000E4B4D" w:rsidP="00645005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Default="00645005" w:rsidP="00645005">
      <w:pPr>
        <w:spacing w:line="240" w:lineRule="auto"/>
      </w:pPr>
    </w:p>
    <w:p w:rsidR="000E4B4D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lastRenderedPageBreak/>
        <w:t>5. Определи, ск</w:t>
      </w:r>
      <w:r w:rsidR="000E4B4D" w:rsidRPr="00D03730">
        <w:rPr>
          <w:b/>
        </w:rPr>
        <w:t xml:space="preserve">олько частей в тексте. Раздели </w:t>
      </w:r>
      <w:r w:rsidRPr="00D03730">
        <w:rPr>
          <w:b/>
        </w:rPr>
        <w:t>текст на части, обозначив их вертикальными линиями. Составь план.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6. Определи, кто</w:t>
      </w:r>
      <w:r w:rsidR="000E4B4D" w:rsidRPr="00D03730">
        <w:rPr>
          <w:b/>
        </w:rPr>
        <w:t xml:space="preserve"> является главным героем произ</w:t>
      </w:r>
      <w:r w:rsidRPr="00D03730">
        <w:rPr>
          <w:b/>
        </w:rPr>
        <w:t>ведения. Какая она? Можно ли её назвать трусихой? Запиши. Составь план рассказа о герое.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7. Составь крат</w:t>
      </w:r>
      <w:r w:rsidR="000E4B4D" w:rsidRPr="00D03730">
        <w:rPr>
          <w:b/>
        </w:rPr>
        <w:t xml:space="preserve">кий рассказ о главном герое на </w:t>
      </w:r>
      <w:r w:rsidRPr="00D03730">
        <w:rPr>
          <w:b/>
        </w:rPr>
        <w:t>основании одного из пунктов предложенного тобой плана.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8.     Составь   вопросы   по</w:t>
      </w:r>
      <w:r w:rsidR="000E4B4D" w:rsidRPr="00D03730">
        <w:rPr>
          <w:b/>
        </w:rPr>
        <w:t xml:space="preserve">   этому   </w:t>
      </w:r>
      <w:proofErr w:type="gramStart"/>
      <w:r w:rsidR="000E4B4D" w:rsidRPr="00D03730">
        <w:rPr>
          <w:b/>
        </w:rPr>
        <w:t xml:space="preserve">произведению,   </w:t>
      </w:r>
      <w:proofErr w:type="gramEnd"/>
      <w:r w:rsidR="000E4B4D" w:rsidRPr="00D03730">
        <w:rPr>
          <w:b/>
        </w:rPr>
        <w:t>ис</w:t>
      </w:r>
      <w:r w:rsidRPr="00D03730">
        <w:rPr>
          <w:b/>
        </w:rPr>
        <w:t>пользуя слова «кто», «зачем», «почему».</w:t>
      </w:r>
    </w:p>
    <w:p w:rsidR="00645005" w:rsidRPr="00D03730" w:rsidRDefault="000E4B4D" w:rsidP="00645005">
      <w:pPr>
        <w:spacing w:line="240" w:lineRule="auto"/>
        <w:rPr>
          <w:b/>
        </w:rPr>
      </w:pPr>
      <w:r w:rsidRPr="00D03730">
        <w:rPr>
          <w:b/>
        </w:rPr>
        <w:t>Кто______________________________________________________________________________________________________________________________________________________________________________________________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645005">
      <w:pPr>
        <w:spacing w:line="240" w:lineRule="auto"/>
        <w:rPr>
          <w:b/>
        </w:rPr>
      </w:pPr>
      <w:r w:rsidRPr="00D03730">
        <w:rPr>
          <w:b/>
        </w:rPr>
        <w:t>Зачем</w:t>
      </w:r>
      <w:r w:rsidR="000E4B4D" w:rsidRPr="00D03730">
        <w:rPr>
          <w:b/>
        </w:rPr>
        <w:t>____________________________________________________________________________________________________________________________________________________________________________________________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645005">
      <w:pPr>
        <w:spacing w:line="240" w:lineRule="auto"/>
        <w:rPr>
          <w:b/>
        </w:rPr>
      </w:pPr>
      <w:r w:rsidRPr="00D03730">
        <w:rPr>
          <w:b/>
        </w:rPr>
        <w:lastRenderedPageBreak/>
        <w:t>Почему</w:t>
      </w:r>
      <w:r w:rsidR="000E4B4D" w:rsidRPr="00D03730">
        <w:rPr>
          <w:b/>
        </w:rPr>
        <w:t>___________________________________________________________________________________________________________________________________________________________________________________________</w:t>
      </w:r>
    </w:p>
    <w:p w:rsidR="00645005" w:rsidRPr="00D03730" w:rsidRDefault="00645005" w:rsidP="000E4B4D">
      <w:pPr>
        <w:spacing w:line="240" w:lineRule="auto"/>
        <w:rPr>
          <w:b/>
        </w:rPr>
      </w:pPr>
      <w:r w:rsidRPr="00D03730">
        <w:rPr>
          <w:b/>
        </w:rPr>
        <w:t>9. Запиши, как в</w:t>
      </w:r>
      <w:r w:rsidR="000E4B4D" w:rsidRPr="00D03730">
        <w:rPr>
          <w:b/>
        </w:rPr>
        <w:t xml:space="preserve">ыглядел Лохмач. Какие средства </w:t>
      </w:r>
      <w:r w:rsidRPr="00D03730">
        <w:rPr>
          <w:b/>
        </w:rPr>
        <w:t>художественной выразительности использовал автор в описании Лохмача?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3092" w:rsidRPr="00D03730" w:rsidRDefault="00645005" w:rsidP="00645005">
      <w:pPr>
        <w:spacing w:line="240" w:lineRule="auto"/>
        <w:rPr>
          <w:b/>
        </w:rPr>
      </w:pPr>
      <w:r w:rsidRPr="00D03730">
        <w:rPr>
          <w:b/>
        </w:rPr>
        <w:t>10*. Придумай продолжение произведения. Запиши.</w:t>
      </w:r>
    </w:p>
    <w:p w:rsidR="000E4B4D" w:rsidRPr="00D03730" w:rsidRDefault="000E4B4D" w:rsidP="00645005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11*. Напиши отзыв об этом произведении.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4B4D" w:rsidRPr="00D03730" w:rsidRDefault="000E4B4D" w:rsidP="000E4B4D">
      <w:pPr>
        <w:spacing w:line="240" w:lineRule="auto"/>
        <w:rPr>
          <w:b/>
        </w:rPr>
      </w:pPr>
      <w:r w:rsidRPr="00D03730">
        <w:rPr>
          <w:b/>
        </w:rPr>
        <w:t>12*. Какие произведения на эту же тему, этого же жанра ты читал? Запиши их авторов и названия.</w:t>
      </w:r>
    </w:p>
    <w:p w:rsidR="000E4B4D" w:rsidRPr="00D03730" w:rsidRDefault="000E4B4D" w:rsidP="00D03730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4B4D" w:rsidRDefault="000E4B4D" w:rsidP="000E4B4D">
      <w:pPr>
        <w:spacing w:line="240" w:lineRule="auto"/>
        <w:jc w:val="center"/>
      </w:pPr>
      <w:r>
        <w:lastRenderedPageBreak/>
        <w:t>Итоговая работа по литературному чтению 4 класс</w:t>
      </w:r>
    </w:p>
    <w:p w:rsidR="000E4B4D" w:rsidRDefault="000E4B4D" w:rsidP="000E4B4D">
      <w:pPr>
        <w:spacing w:line="240" w:lineRule="auto"/>
        <w:jc w:val="center"/>
      </w:pPr>
      <w:r>
        <w:t>Фамилия _________________________ Имя 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1.      Подчеркни   нужные   варианты   продолжения   фразы, дополни её.</w:t>
      </w:r>
    </w:p>
    <w:p w:rsidR="00A716DB" w:rsidRDefault="00A716DB" w:rsidP="00A716DB">
      <w:pPr>
        <w:spacing w:line="240" w:lineRule="auto"/>
      </w:pPr>
      <w:r>
        <w:t xml:space="preserve">Читать...    </w:t>
      </w:r>
      <w:proofErr w:type="gramStart"/>
      <w:r>
        <w:t xml:space="preserve">модно,   </w:t>
      </w:r>
      <w:proofErr w:type="gramEnd"/>
      <w:r>
        <w:t xml:space="preserve"> престижно,    интересно,    нормально, необходимо,_________________________________________________________________________________________________________________________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2.    Любишь ли ты читать? Объясни почему.</w:t>
      </w:r>
    </w:p>
    <w:p w:rsidR="00A716DB" w:rsidRDefault="00A716DB" w:rsidP="00A716DB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3. Прочитай фамилию автора и название произведения. Предположи, о чём в нём будет рассказываться. Грустная это будет история или смешная?</w:t>
      </w:r>
    </w:p>
    <w:p w:rsidR="00A716DB" w:rsidRDefault="00A716DB" w:rsidP="00A716DB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Прочитай текст. Выполни задания 4—10.</w:t>
      </w:r>
    </w:p>
    <w:p w:rsidR="00A716DB" w:rsidRPr="00A37F63" w:rsidRDefault="00A716DB" w:rsidP="00A716DB">
      <w:pPr>
        <w:spacing w:line="240" w:lineRule="auto"/>
        <w:jc w:val="right"/>
        <w:rPr>
          <w:b/>
        </w:rPr>
      </w:pPr>
      <w:r w:rsidRPr="00A37F63">
        <w:rPr>
          <w:b/>
        </w:rPr>
        <w:t>М. М. Зощенко</w:t>
      </w:r>
    </w:p>
    <w:p w:rsidR="00A716DB" w:rsidRPr="00A37F63" w:rsidRDefault="00A716DB" w:rsidP="00A716DB">
      <w:pPr>
        <w:spacing w:line="240" w:lineRule="auto"/>
        <w:jc w:val="center"/>
        <w:rPr>
          <w:b/>
        </w:rPr>
      </w:pPr>
      <w:r w:rsidRPr="00A37F63">
        <w:rPr>
          <w:b/>
        </w:rPr>
        <w:t>Интересный рассказ</w:t>
      </w:r>
    </w:p>
    <w:p w:rsidR="00A716DB" w:rsidRDefault="00A716DB" w:rsidP="00A716DB">
      <w:pPr>
        <w:spacing w:line="240" w:lineRule="auto"/>
      </w:pPr>
      <w:r>
        <w:t>Когда началась война, Коля Соколов умел считать до десяти. Конечно, это мало считать до десяти, но бывают дети, которые и до десяти считать не умеют.</w:t>
      </w:r>
    </w:p>
    <w:p w:rsidR="00A716DB" w:rsidRDefault="00A716DB" w:rsidP="00A716DB">
      <w:pPr>
        <w:spacing w:line="240" w:lineRule="auto"/>
      </w:pPr>
      <w:r>
        <w:t xml:space="preserve">Например, я знал одну маленькую девочку Лялю, которая считала только до пяти. И то, как она считала?   Она   </w:t>
      </w:r>
      <w:proofErr w:type="gramStart"/>
      <w:r>
        <w:t xml:space="preserve">говорила:   </w:t>
      </w:r>
      <w:proofErr w:type="gramEnd"/>
      <w:r>
        <w:t>«Раз,   два,   четыре,   пять».   И</w:t>
      </w:r>
      <w:proofErr w:type="gramStart"/>
      <w:r>
        <w:t xml:space="preserve">   «</w:t>
      </w:r>
      <w:proofErr w:type="gramEnd"/>
      <w:r>
        <w:t>три» пропускала. Разве это счёт! Это же прямо смехотворно.</w:t>
      </w:r>
    </w:p>
    <w:p w:rsidR="00A716DB" w:rsidRDefault="00A716DB" w:rsidP="00A716DB">
      <w:pPr>
        <w:spacing w:line="240" w:lineRule="auto"/>
      </w:pPr>
      <w:r>
        <w:t>Нет, навряд ли такая девочка будет в дальнейшем научным работником или профессором математики. Скорей всего, она будет домашней работницей или младшим дворником с метлой. Раз она настолько неспособна к цифрам.</w:t>
      </w:r>
    </w:p>
    <w:p w:rsidR="00A716DB" w:rsidRDefault="00A716DB" w:rsidP="00A716DB">
      <w:pPr>
        <w:spacing w:line="240" w:lineRule="auto"/>
      </w:pPr>
      <w:r>
        <w:t>А наш Коля, я говорю, умел считать до десяти. И благодаря этому он отсчитал десять шагов от дверей своего дома. И, отсчитав эти шаги, он стал рыть яму. Лопатой.</w:t>
      </w:r>
    </w:p>
    <w:p w:rsidR="00A716DB" w:rsidRDefault="00A716DB" w:rsidP="00A716DB">
      <w:pPr>
        <w:spacing w:line="240" w:lineRule="auto"/>
      </w:pPr>
      <w:r>
        <w:t xml:space="preserve">Вот он вырыл яму. И положил в эту яму деревянный ящик, в котором находились разные его вещи — коньки, топорик, маленькая ручная </w:t>
      </w:r>
      <w:proofErr w:type="gramStart"/>
      <w:r>
        <w:t>пила,  складной</w:t>
      </w:r>
      <w:proofErr w:type="gramEnd"/>
      <w:r>
        <w:t xml:space="preserve"> карманный ножик, фарфоровый зайчик и другие мелкие предметы.</w:t>
      </w:r>
    </w:p>
    <w:p w:rsidR="00A716DB" w:rsidRDefault="00A716DB" w:rsidP="00A716DB">
      <w:pPr>
        <w:spacing w:line="240" w:lineRule="auto"/>
      </w:pPr>
      <w:r>
        <w:lastRenderedPageBreak/>
        <w:t>Положил он этот ящик в яму. Засыпал землёй. Затоптал ногами. И вдобавок сверху набросал жёлтого песочку, чтоб незаметно было, что там яма и в яме что-то лежит.</w:t>
      </w:r>
    </w:p>
    <w:p w:rsidR="00A716DB" w:rsidRDefault="00A716DB" w:rsidP="00A716DB">
      <w:pPr>
        <w:spacing w:line="240" w:lineRule="auto"/>
      </w:pPr>
      <w:r>
        <w:t>Сейчас   я   объясню   вам, зачем   Коля   зарыл   в   землю свои вещи, такие нужные для него.</w:t>
      </w:r>
    </w:p>
    <w:p w:rsidR="00A716DB" w:rsidRDefault="00A716DB" w:rsidP="00A716DB">
      <w:pPr>
        <w:spacing w:line="240" w:lineRule="auto"/>
      </w:pPr>
      <w:r>
        <w:t>Он с мамой и с бабушкой уезжал в город Казань. Потому что фашисты наступали тогда. И подошли очень близко к их деревне. И все жители поспешно стали уезжать.</w:t>
      </w:r>
    </w:p>
    <w:p w:rsidR="00A716DB" w:rsidRDefault="00A716DB" w:rsidP="00A716DB">
      <w:pPr>
        <w:spacing w:line="240" w:lineRule="auto"/>
      </w:pPr>
      <w:proofErr w:type="gramStart"/>
      <w:r>
        <w:t xml:space="preserve">И,   </w:t>
      </w:r>
      <w:proofErr w:type="gramEnd"/>
      <w:r>
        <w:t>значит,   Коля   с   мамой   и   с   бабушкой   тоже   решили уехать.</w:t>
      </w:r>
    </w:p>
    <w:p w:rsidR="00A716DB" w:rsidRDefault="00A716DB" w:rsidP="00A716DB">
      <w:pPr>
        <w:spacing w:line="240" w:lineRule="auto"/>
      </w:pPr>
      <w:r>
        <w:t>А все вещи, конечно, с собой не захватишь. И по этой причине некоторые вещи мама положила в сундук и зарыла в землю, чтоб они не достались фашистам.</w:t>
      </w:r>
    </w:p>
    <w:p w:rsidR="00A716DB" w:rsidRDefault="00A716DB" w:rsidP="00A716DB">
      <w:pPr>
        <w:spacing w:line="240" w:lineRule="auto"/>
      </w:pPr>
      <w:r>
        <w:t>От    дверей    дома    мама    отсчитала    тридцать    шагов. И там зарыла сундук.</w:t>
      </w:r>
    </w:p>
    <w:p w:rsidR="00A716DB" w:rsidRDefault="00A716DB" w:rsidP="00A716DB">
      <w:pPr>
        <w:spacing w:line="240" w:lineRule="auto"/>
      </w:pPr>
      <w:r>
        <w:t xml:space="preserve">Она     отсчитала     тридцать     шагов     для     </w:t>
      </w:r>
      <w:proofErr w:type="gramStart"/>
      <w:r>
        <w:t xml:space="preserve">того,   </w:t>
      </w:r>
      <w:proofErr w:type="gramEnd"/>
      <w:r>
        <w:t xml:space="preserve">  чтоб знать    то    место,    где    зарыто.    Не   разрывать    же   весь двор, чтоб потом искать этот сундук. Стоит только отсчитать тридцать шагов по направлению к огороду, и сундук сразу будет найден, когда фашистов выгонят из деревни.</w:t>
      </w:r>
    </w:p>
    <w:p w:rsidR="00A716DB" w:rsidRDefault="00A716DB" w:rsidP="00A716DB">
      <w:pPr>
        <w:spacing w:line="240" w:lineRule="auto"/>
      </w:pPr>
      <w:r>
        <w:t>И вот мама зарыла сундук в тридцати шагах от дверей. А Коля, который умел считать до десяти, отсчитал десять шагов. И там зарыл свой ящик.</w:t>
      </w:r>
    </w:p>
    <w:p w:rsidR="00A716DB" w:rsidRDefault="00A716DB" w:rsidP="00A716DB">
      <w:pPr>
        <w:spacing w:line="240" w:lineRule="auto"/>
      </w:pPr>
      <w:r>
        <w:t>И в тот же день мама, бабушка и Коля уехали в город Казань. И в этом городе они прожили почти что четыре года. И там Коля подрос, стал ходить в школу. И считать научился до ста и больше.</w:t>
      </w:r>
    </w:p>
    <w:p w:rsidR="00A716DB" w:rsidRDefault="00A716DB" w:rsidP="00A716DB">
      <w:pPr>
        <w:spacing w:line="240" w:lineRule="auto"/>
      </w:pPr>
      <w:r>
        <w:t>И вот наконец стало известно, что фашистов выгнали из той деревни, где в своё время проживал Коля. И не только из той деревни, а вообще их выгнали с нашей земли. И тогда Коля с мамой и с бабушкой вернулись в свои родные места.</w:t>
      </w:r>
    </w:p>
    <w:p w:rsidR="00A716DB" w:rsidRDefault="00A716DB" w:rsidP="00A716DB">
      <w:pPr>
        <w:spacing w:line="240" w:lineRule="auto"/>
      </w:pPr>
      <w:r>
        <w:t>Ах, они с волнением подъезжали к своей деревне. Думали: «Цел ли наш дом? Не сожгли ли его фашисты? И целы ли вещи, зарытые в земле? Или, может быть, фашисты вырыли эти вещи и взяли их себе? Ах, это будет очень жаль, если они взяли себе коньки, пилу и топорик».</w:t>
      </w:r>
    </w:p>
    <w:p w:rsidR="00A716DB" w:rsidRDefault="00A716DB" w:rsidP="00A716DB">
      <w:pPr>
        <w:spacing w:line="240" w:lineRule="auto"/>
      </w:pPr>
      <w:r>
        <w:t>Но вот, наконец, Коля дома. Дом цел, но, конечно, немножко разрушен. И все вещи, которые оставались в доме, исчезли. Фашисты украли их. Но мама сказала: «Это ничего. У нас сохранилось ещё много вещей, зарытых в землю».</w:t>
      </w:r>
    </w:p>
    <w:p w:rsidR="00A716DB" w:rsidRDefault="00A716DB" w:rsidP="00A716DB">
      <w:pPr>
        <w:spacing w:line="240" w:lineRule="auto"/>
      </w:pPr>
      <w:r>
        <w:t>И с этими словами мама отсчитала тридцать шагов и стала копать лопатой. И вскоре убедилась, что сундук там. И тогда Коля сказал маме:</w:t>
      </w:r>
    </w:p>
    <w:p w:rsidR="00A716DB" w:rsidRDefault="00A716DB" w:rsidP="00A716DB">
      <w:pPr>
        <w:spacing w:line="240" w:lineRule="auto"/>
      </w:pPr>
      <w:r>
        <w:t>— Вот что значит арифметика. Если б мы зарыли сундук просто так, не отсчитали бы тридцать шагов, вот теперь и не знали бы, где копать.</w:t>
      </w:r>
    </w:p>
    <w:p w:rsidR="00A716DB" w:rsidRDefault="00A716DB" w:rsidP="00A716DB">
      <w:pPr>
        <w:spacing w:line="240" w:lineRule="auto"/>
      </w:pPr>
      <w:r>
        <w:lastRenderedPageBreak/>
        <w:t xml:space="preserve">Наконец мама открыла сундук. И там всё было це­ло и исправно. И вещи даже не подмокли, потому что поверх сундука была положена клеёнка. И мама с </w:t>
      </w:r>
      <w:proofErr w:type="gramStart"/>
      <w:r>
        <w:t>бабушкой  были</w:t>
      </w:r>
      <w:proofErr w:type="gramEnd"/>
      <w:r>
        <w:t xml:space="preserve">  так  довольны,  что  сохранились  эти  вещи, что даже запели песню: «Светит месяц, светит ясный».</w:t>
      </w:r>
    </w:p>
    <w:p w:rsidR="00A716DB" w:rsidRDefault="00A716DB" w:rsidP="00A716DB">
      <w:pPr>
        <w:spacing w:line="240" w:lineRule="auto"/>
      </w:pPr>
      <w:r>
        <w:t>И тогда Коля в свою очередь взял лопату, отсчитал десять шагов и сказал соседским ребятам, которые собрались вокруг него:</w:t>
      </w:r>
    </w:p>
    <w:p w:rsidR="00A716DB" w:rsidRDefault="00A716DB" w:rsidP="00A716DB">
      <w:pPr>
        <w:spacing w:line="240" w:lineRule="auto"/>
      </w:pPr>
      <w:r>
        <w:t>— Если б я зарыл свои вещи просто так, где попало, не отсчитал бы десять шагов, вот я бы теперь и не знал, где они лежат. Но счёт приносит людям огромную пользу. Благодаря арифметике я теперь знаю, где мне надо копать.</w:t>
      </w:r>
    </w:p>
    <w:p w:rsidR="00A716DB" w:rsidRDefault="00A716DB" w:rsidP="00A716DB">
      <w:pPr>
        <w:spacing w:line="240" w:lineRule="auto"/>
      </w:pPr>
      <w:r>
        <w:t>И с этими словами Коля стал копать. Копает, копает, но найти своего ящика не может. Уже глубо­кую яму вырыл. Нет ящика. И немножко влево стал копать. И немножко вправо. Нигде нет.</w:t>
      </w:r>
    </w:p>
    <w:p w:rsidR="00A716DB" w:rsidRDefault="00A716DB" w:rsidP="00A716DB">
      <w:pPr>
        <w:spacing w:line="240" w:lineRule="auto"/>
      </w:pPr>
      <w:r>
        <w:t>Уже ребята стали смеяться над Николаем.</w:t>
      </w:r>
    </w:p>
    <w:p w:rsidR="00A716DB" w:rsidRDefault="00A716DB" w:rsidP="00A716DB">
      <w:pPr>
        <w:spacing w:line="240" w:lineRule="auto"/>
      </w:pPr>
      <w:r>
        <w:t>— Что-то, говорят, не помогла тебе твоя арифметика. Может быть, фашисты вырыли твои вещи и взяли их себе?</w:t>
      </w:r>
    </w:p>
    <w:p w:rsidR="00A716DB" w:rsidRDefault="00A716DB" w:rsidP="00A716DB">
      <w:pPr>
        <w:spacing w:line="240" w:lineRule="auto"/>
      </w:pPr>
      <w:r>
        <w:t>Коля говорит:</w:t>
      </w:r>
    </w:p>
    <w:p w:rsidR="00A716DB" w:rsidRDefault="00A716DB" w:rsidP="00A716DB">
      <w:pPr>
        <w:spacing w:line="240" w:lineRule="auto"/>
      </w:pPr>
      <w:r>
        <w:t>— Нет, если наш огромный сундук найти не могли, то навряд ли они нашли мои вещи. Тут что-то не так.</w:t>
      </w:r>
    </w:p>
    <w:p w:rsidR="00A716DB" w:rsidRDefault="00A716DB" w:rsidP="00A716DB">
      <w:pPr>
        <w:spacing w:line="240" w:lineRule="auto"/>
      </w:pPr>
      <w:r>
        <w:t>Коля бросил лопату. Сел на ступеньки крыльца. И сидит скучный, грустный. Думает. Потирает лоб рукой. И вдруг, засмеявшись, говорит:</w:t>
      </w:r>
    </w:p>
    <w:p w:rsidR="00A716DB" w:rsidRDefault="00A716DB" w:rsidP="00A716DB">
      <w:pPr>
        <w:spacing w:line="240" w:lineRule="auto"/>
      </w:pPr>
      <w:r>
        <w:t>— Стоп, ребята! Я знаю, где лежат мои вещи.</w:t>
      </w:r>
    </w:p>
    <w:p w:rsidR="00A716DB" w:rsidRDefault="00A716DB" w:rsidP="00A716DB">
      <w:pPr>
        <w:spacing w:line="240" w:lineRule="auto"/>
      </w:pPr>
      <w:r>
        <w:t>И    с    этими    словами    Коля    отсчитал    только    пять шагов и сказал:</w:t>
      </w:r>
    </w:p>
    <w:p w:rsidR="00A716DB" w:rsidRDefault="00A716DB" w:rsidP="00A716DB">
      <w:pPr>
        <w:spacing w:line="240" w:lineRule="auto"/>
      </w:pPr>
      <w:r>
        <w:t>— Вот где они лежат.</w:t>
      </w:r>
    </w:p>
    <w:p w:rsidR="00A716DB" w:rsidRDefault="00A716DB" w:rsidP="00A716DB">
      <w:pPr>
        <w:spacing w:line="240" w:lineRule="auto"/>
      </w:pPr>
      <w:r>
        <w:t>И, взяв лопату, стал копать. И действительно вскоре из земли показался ящик. И тогда все собравшиеся сказали:</w:t>
      </w:r>
    </w:p>
    <w:p w:rsidR="00A716DB" w:rsidRDefault="00A716DB" w:rsidP="00A716DB">
      <w:pPr>
        <w:spacing w:line="240" w:lineRule="auto"/>
      </w:pPr>
      <w:r>
        <w:t>— Странно. Ты зарыл свой ящик в десяти шагах от двери, а теперь он оказался в пяти шагах. Неужели же твой ящик во время войны сам подвинулся поближе к твоему дому?</w:t>
      </w:r>
    </w:p>
    <w:p w:rsidR="00A716DB" w:rsidRDefault="00A716DB" w:rsidP="004C76AA">
      <w:pPr>
        <w:spacing w:line="240" w:lineRule="auto"/>
      </w:pPr>
      <w:r>
        <w:t>— Нет, — сказал Коля, — ящики сами двигаться не могут. Тут вот что произошло. Когда я зарыл свой ящик, я был совершенно маленький малыш. Мне было всего пя</w:t>
      </w:r>
      <w:r w:rsidR="004C76AA">
        <w:t>ть лет. И у меня были тогда ма</w:t>
      </w:r>
      <w:r>
        <w:t>ленькие и даже крошечные шаги. А т</w:t>
      </w:r>
      <w:r w:rsidR="004C76AA">
        <w:t>еперь мне де</w:t>
      </w:r>
      <w:r>
        <w:t>вять лет, десятый год. И вон какие у меня огромные шаги. И вот почему я вместо десяти шагов отсчитал только пять. Ари</w:t>
      </w:r>
      <w:r w:rsidR="004C76AA">
        <w:t>фметика приносит пользу тем лю</w:t>
      </w:r>
      <w:r>
        <w:t xml:space="preserve">дям, которые умеют </w:t>
      </w:r>
      <w:r w:rsidR="004C76AA">
        <w:t>понимать, что происходит в жиз</w:t>
      </w:r>
      <w:r>
        <w:t>ни. А происходит то, что время движется вперёд. Люди растут. Их шаги меняются. И ничто в жизни не остаётся без перемены.</w:t>
      </w:r>
    </w:p>
    <w:p w:rsidR="00A716DB" w:rsidRDefault="00A716DB" w:rsidP="004C76AA">
      <w:pPr>
        <w:spacing w:line="240" w:lineRule="auto"/>
      </w:pPr>
      <w:r>
        <w:lastRenderedPageBreak/>
        <w:t>Тут Коля откр</w:t>
      </w:r>
      <w:r w:rsidR="004C76AA">
        <w:t xml:space="preserve">ыл свой ящик. Всё оказалось на </w:t>
      </w:r>
      <w:r>
        <w:t>месте. И даже железные вещи не заржавели, потому что Коля обмазал их салом. А такие вещи не имеют права давать ржавчину.</w:t>
      </w:r>
    </w:p>
    <w:p w:rsidR="00A716DB" w:rsidRDefault="00A716DB" w:rsidP="004C76AA">
      <w:pPr>
        <w:spacing w:line="240" w:lineRule="auto"/>
      </w:pPr>
      <w:r>
        <w:t>Вскоре приехал К</w:t>
      </w:r>
      <w:r w:rsidR="004C76AA">
        <w:t>олин папа. Он был сержант, на</w:t>
      </w:r>
      <w:r>
        <w:t>граждённый медалью за храбрость. И Коля ему всё рассказал. И папаша похвалил Николая за его ум и смекалку.</w:t>
      </w:r>
    </w:p>
    <w:p w:rsidR="00A716DB" w:rsidRDefault="00A716DB" w:rsidP="004C76AA">
      <w:pPr>
        <w:spacing w:line="240" w:lineRule="auto"/>
      </w:pPr>
      <w:r>
        <w:t>И    все    были    очень    довольны    и    счастливы.    Пели</w:t>
      </w:r>
      <w:r w:rsidR="004C76AA">
        <w:t xml:space="preserve">, </w:t>
      </w:r>
      <w:r>
        <w:t>веселились и даже танцевали танцы.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4.    Отметь, какое чтение ты использовал.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 xml:space="preserve">изучающее 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 xml:space="preserve">выборочное </w:t>
      </w:r>
      <w:r>
        <w:t>ознакомительное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 xml:space="preserve">выборочное </w:t>
      </w:r>
      <w:r>
        <w:t>поисковое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>выборочное</w:t>
      </w:r>
      <w:r>
        <w:t xml:space="preserve"> просмотровое</w:t>
      </w:r>
    </w:p>
    <w:p w:rsidR="00A716DB" w:rsidRPr="00D03730" w:rsidRDefault="00A716DB" w:rsidP="004C76AA">
      <w:pPr>
        <w:spacing w:line="240" w:lineRule="auto"/>
        <w:rPr>
          <w:b/>
        </w:rPr>
      </w:pPr>
      <w:r w:rsidRPr="00D03730">
        <w:rPr>
          <w:b/>
        </w:rPr>
        <w:t>5.    Отметь</w:t>
      </w:r>
      <w:r w:rsidR="004C76AA" w:rsidRPr="00D03730">
        <w:rPr>
          <w:b/>
        </w:rPr>
        <w:t xml:space="preserve">, к какому виду относится </w:t>
      </w:r>
      <w:r w:rsidRPr="00D03730">
        <w:rPr>
          <w:b/>
        </w:rPr>
        <w:t>текст</w:t>
      </w:r>
      <w:r w:rsidR="004C76AA" w:rsidRPr="00D03730">
        <w:rPr>
          <w:b/>
        </w:rPr>
        <w:t xml:space="preserve"> прочитанный</w:t>
      </w:r>
      <w:r w:rsidRPr="00D03730">
        <w:rPr>
          <w:b/>
        </w:rPr>
        <w:t>. Объясни свой выбор.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 xml:space="preserve">художественный 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>учебный</w:t>
      </w:r>
    </w:p>
    <w:p w:rsidR="00A716DB" w:rsidRDefault="004C76AA" w:rsidP="00A716DB">
      <w:pPr>
        <w:spacing w:line="240" w:lineRule="auto"/>
      </w:pPr>
      <w:r w:rsidRPr="004C76AA">
        <w:rPr>
          <w:sz w:val="44"/>
          <w:szCs w:val="44"/>
        </w:rPr>
        <w:t>□</w:t>
      </w:r>
      <w:r w:rsidR="00A716DB">
        <w:t xml:space="preserve">научно-популярный </w:t>
      </w:r>
    </w:p>
    <w:p w:rsidR="004C76AA" w:rsidRDefault="004C76AA" w:rsidP="00A716DB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6.    Определи главную мысль произведения. Запиши.</w:t>
      </w:r>
    </w:p>
    <w:p w:rsidR="004C76AA" w:rsidRPr="00D03730" w:rsidRDefault="004C76AA" w:rsidP="00A716DB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A716DB">
      <w:pPr>
        <w:spacing w:line="240" w:lineRule="auto"/>
        <w:rPr>
          <w:b/>
        </w:rPr>
      </w:pPr>
      <w:r w:rsidRPr="00D03730">
        <w:rPr>
          <w:b/>
        </w:rPr>
        <w:t>7.    Перечисли основные события. Запиши.</w:t>
      </w:r>
    </w:p>
    <w:p w:rsidR="00A716DB" w:rsidRPr="00D03730" w:rsidRDefault="004C76AA" w:rsidP="00A716DB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03730">
        <w:rPr>
          <w:b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C76AA" w:rsidRPr="00D03730" w:rsidRDefault="00A716DB" w:rsidP="004C76AA">
      <w:pPr>
        <w:spacing w:line="240" w:lineRule="auto"/>
        <w:rPr>
          <w:b/>
        </w:rPr>
      </w:pPr>
      <w:r w:rsidRPr="00D03730">
        <w:rPr>
          <w:b/>
        </w:rPr>
        <w:t>8. Подчеркни в</w:t>
      </w:r>
      <w:r w:rsidR="004C76AA" w:rsidRPr="00D03730">
        <w:rPr>
          <w:b/>
        </w:rPr>
        <w:t xml:space="preserve"> тексте красным карандашом ин</w:t>
      </w:r>
      <w:r w:rsidRPr="00D03730">
        <w:rPr>
          <w:b/>
        </w:rPr>
        <w:t>формацию о главно</w:t>
      </w:r>
      <w:r w:rsidR="004C76AA" w:rsidRPr="00D03730">
        <w:rPr>
          <w:b/>
        </w:rPr>
        <w:t>м герое произведения. Опиши ге</w:t>
      </w:r>
      <w:r w:rsidRPr="00D03730">
        <w:rPr>
          <w:b/>
        </w:rPr>
        <w:t>роя.</w:t>
      </w:r>
    </w:p>
    <w:p w:rsidR="004C76AA" w:rsidRPr="00D03730" w:rsidRDefault="004C76AA" w:rsidP="004C76AA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4C76AA">
      <w:pPr>
        <w:spacing w:line="240" w:lineRule="auto"/>
        <w:rPr>
          <w:b/>
        </w:rPr>
      </w:pPr>
      <w:r w:rsidRPr="00D03730">
        <w:rPr>
          <w:b/>
        </w:rPr>
        <w:t>9.       Определи   жанр   п</w:t>
      </w:r>
      <w:r w:rsidR="004C76AA" w:rsidRPr="00D03730">
        <w:rPr>
          <w:b/>
        </w:rPr>
        <w:t>роизведения.   Запиши   особен</w:t>
      </w:r>
      <w:r w:rsidRPr="00D03730">
        <w:rPr>
          <w:b/>
        </w:rPr>
        <w:t>ности данного жанра.</w:t>
      </w:r>
    </w:p>
    <w:p w:rsidR="00A716DB" w:rsidRPr="00D03730" w:rsidRDefault="004C76AA" w:rsidP="00A716DB">
      <w:pPr>
        <w:spacing w:line="240" w:lineRule="auto"/>
        <w:rPr>
          <w:b/>
        </w:rPr>
      </w:pPr>
      <w:r w:rsidRPr="00D03730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Pr="00D03730" w:rsidRDefault="00A716DB" w:rsidP="004C76AA">
      <w:pPr>
        <w:spacing w:line="240" w:lineRule="auto"/>
        <w:rPr>
          <w:b/>
        </w:rPr>
      </w:pPr>
      <w:r w:rsidRPr="00D03730">
        <w:rPr>
          <w:b/>
        </w:rPr>
        <w:t>10. Тебе нужно док</w:t>
      </w:r>
      <w:r w:rsidR="004C76AA" w:rsidRPr="00D03730">
        <w:rPr>
          <w:b/>
        </w:rPr>
        <w:t xml:space="preserve">азать, что данное произведение </w:t>
      </w:r>
      <w:r w:rsidRPr="00D03730">
        <w:rPr>
          <w:b/>
        </w:rPr>
        <w:t>интересно и его след</w:t>
      </w:r>
      <w:r w:rsidR="004C76AA" w:rsidRPr="00D03730">
        <w:rPr>
          <w:b/>
        </w:rPr>
        <w:t>ует обязательно прочитать. Про</w:t>
      </w:r>
      <w:r w:rsidRPr="00D03730">
        <w:rPr>
          <w:b/>
        </w:rPr>
        <w:t>должи предложения.</w:t>
      </w:r>
    </w:p>
    <w:p w:rsidR="004C76AA" w:rsidRDefault="00A716DB" w:rsidP="00A716DB">
      <w:pPr>
        <w:spacing w:line="240" w:lineRule="auto"/>
      </w:pPr>
      <w:r>
        <w:t>Больше всего в рассказе мне понравилось</w:t>
      </w:r>
    </w:p>
    <w:p w:rsidR="004C76AA" w:rsidRDefault="004C76AA" w:rsidP="00A716DB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6DB" w:rsidRDefault="00A716DB" w:rsidP="004C76AA">
      <w:pPr>
        <w:spacing w:line="240" w:lineRule="auto"/>
      </w:pPr>
      <w:r>
        <w:t xml:space="preserve">Эту книгу стоит </w:t>
      </w:r>
      <w:r w:rsidR="004C76AA">
        <w:t xml:space="preserve">прочитать людям, которые (опиши </w:t>
      </w:r>
      <w:r>
        <w:t>этих людей)</w:t>
      </w:r>
    </w:p>
    <w:p w:rsidR="00A716DB" w:rsidRDefault="004C76AA" w:rsidP="00A716DB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</w:t>
      </w:r>
    </w:p>
    <w:p w:rsidR="000E4B4D" w:rsidRDefault="00A716DB" w:rsidP="00A716DB">
      <w:pPr>
        <w:spacing w:line="240" w:lineRule="auto"/>
      </w:pPr>
      <w:r>
        <w:t>Эту книгу надо обязательно прочитать, потому что</w:t>
      </w:r>
    </w:p>
    <w:p w:rsidR="004C76AA" w:rsidRDefault="004C76AA" w:rsidP="008452E4">
      <w:pP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4C76AA" w:rsidSect="00845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64F55"/>
    <w:multiLevelType w:val="hybridMultilevel"/>
    <w:tmpl w:val="C69A7E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7CB9296A"/>
    <w:multiLevelType w:val="hybridMultilevel"/>
    <w:tmpl w:val="3FA8998A"/>
    <w:lvl w:ilvl="0" w:tplc="898893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D160CC3"/>
    <w:multiLevelType w:val="hybridMultilevel"/>
    <w:tmpl w:val="2016548C"/>
    <w:lvl w:ilvl="0" w:tplc="E37EE468">
      <w:start w:val="1"/>
      <w:numFmt w:val="decimal"/>
      <w:lvlText w:val="%1."/>
      <w:lvlJc w:val="left"/>
      <w:pPr>
        <w:ind w:left="1309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E4D"/>
    <w:rsid w:val="000E4B4D"/>
    <w:rsid w:val="00166E4D"/>
    <w:rsid w:val="0028405F"/>
    <w:rsid w:val="00366C7C"/>
    <w:rsid w:val="00425A70"/>
    <w:rsid w:val="004C76AA"/>
    <w:rsid w:val="00503574"/>
    <w:rsid w:val="00645005"/>
    <w:rsid w:val="006A67B7"/>
    <w:rsid w:val="007F6DB1"/>
    <w:rsid w:val="008452E4"/>
    <w:rsid w:val="008956FE"/>
    <w:rsid w:val="00A30322"/>
    <w:rsid w:val="00A32ECB"/>
    <w:rsid w:val="00A37F63"/>
    <w:rsid w:val="00A716DB"/>
    <w:rsid w:val="00B65085"/>
    <w:rsid w:val="00BA6EB7"/>
    <w:rsid w:val="00D03730"/>
    <w:rsid w:val="00DA50B8"/>
    <w:rsid w:val="00E63092"/>
    <w:rsid w:val="00E841EB"/>
    <w:rsid w:val="00E84229"/>
    <w:rsid w:val="00F62CAE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2722B"/>
  <w15:chartTrackingRefBased/>
  <w15:docId w15:val="{477FBF97-FFA4-49DD-92C9-4C5AF3CEF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25A70"/>
    <w:pPr>
      <w:widowControl w:val="0"/>
      <w:autoSpaceDE w:val="0"/>
      <w:autoSpaceDN w:val="0"/>
      <w:spacing w:after="0" w:line="240" w:lineRule="auto"/>
      <w:ind w:left="2448" w:hanging="679"/>
    </w:pPr>
    <w:rPr>
      <w:rFonts w:ascii="Arial" w:eastAsia="Arial" w:hAnsi="Arial" w:cs="Arial"/>
    </w:rPr>
  </w:style>
  <w:style w:type="table" w:styleId="a4">
    <w:name w:val="Table Grid"/>
    <w:basedOn w:val="a1"/>
    <w:uiPriority w:val="39"/>
    <w:rsid w:val="004C7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03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03730"/>
    <w:rPr>
      <w:rFonts w:ascii="Segoe UI" w:hAnsi="Segoe UI" w:cs="Segoe UI"/>
      <w:sz w:val="18"/>
      <w:szCs w:val="18"/>
    </w:rPr>
  </w:style>
  <w:style w:type="paragraph" w:customStyle="1" w:styleId="c25">
    <w:name w:val="c25"/>
    <w:basedOn w:val="a"/>
    <w:rsid w:val="00FF22E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c7">
    <w:name w:val="c7"/>
    <w:basedOn w:val="a0"/>
    <w:rsid w:val="00FF2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9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4816</Words>
  <Characters>27454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226</cp:lastModifiedBy>
  <cp:revision>13</cp:revision>
  <cp:lastPrinted>2022-05-01T10:28:00Z</cp:lastPrinted>
  <dcterms:created xsi:type="dcterms:W3CDTF">2023-02-21T14:29:00Z</dcterms:created>
  <dcterms:modified xsi:type="dcterms:W3CDTF">2023-02-28T13:26:00Z</dcterms:modified>
</cp:coreProperties>
</file>