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44"/>
        <w:gridCol w:w="222"/>
      </w:tblGrid>
      <w:tr w:rsidR="00D54413" w:rsidRPr="00BD69AD" w14:paraId="22FF6FC5" w14:textId="77777777" w:rsidTr="00D02B60">
        <w:tc>
          <w:tcPr>
            <w:tcW w:w="5065" w:type="dxa"/>
          </w:tcPr>
          <w:tbl>
            <w:tblPr>
              <w:tblW w:w="10740" w:type="dxa"/>
              <w:tblLook w:val="04A0" w:firstRow="1" w:lastRow="0" w:firstColumn="1" w:lastColumn="0" w:noHBand="0" w:noVBand="1"/>
            </w:tblPr>
            <w:tblGrid>
              <w:gridCol w:w="5210"/>
              <w:gridCol w:w="5530"/>
            </w:tblGrid>
            <w:tr w:rsidR="00D54413" w:rsidRPr="00E142FF" w14:paraId="7E90D10D" w14:textId="77777777" w:rsidTr="00D02B60">
              <w:trPr>
                <w:trHeight w:val="274"/>
              </w:trPr>
              <w:tc>
                <w:tcPr>
                  <w:tcW w:w="5210" w:type="dxa"/>
                  <w:shd w:val="clear" w:color="auto" w:fill="auto"/>
                  <w:hideMark/>
                </w:tcPr>
                <w:p w14:paraId="5B57707D" w14:textId="77777777" w:rsidR="00D54413" w:rsidRPr="00E142FF" w:rsidRDefault="00D54413" w:rsidP="00D54413">
                  <w:pPr>
                    <w:spacing w:after="0" w:line="240" w:lineRule="auto"/>
                    <w:contextualSpacing/>
                    <w:textAlignment w:val="baseline"/>
                    <w:rPr>
                      <w:rFonts w:ascii="Times New Roman" w:hAnsi="Times New Roman"/>
                    </w:rPr>
                  </w:pPr>
                  <w:r w:rsidRPr="00E142FF">
                    <w:rPr>
                      <w:rFonts w:ascii="Times New Roman" w:hAnsi="Times New Roman"/>
                    </w:rPr>
                    <w:t>СОГЛАСОВАНО</w:t>
                  </w:r>
                </w:p>
              </w:tc>
              <w:tc>
                <w:tcPr>
                  <w:tcW w:w="5530" w:type="dxa"/>
                  <w:shd w:val="clear" w:color="auto" w:fill="auto"/>
                  <w:hideMark/>
                </w:tcPr>
                <w:p w14:paraId="44835CED" w14:textId="77777777" w:rsidR="00D54413" w:rsidRPr="00E142FF" w:rsidRDefault="00D54413" w:rsidP="00D54413">
                  <w:pPr>
                    <w:spacing w:after="0" w:line="240" w:lineRule="auto"/>
                    <w:contextualSpacing/>
                    <w:textAlignment w:val="baseline"/>
                    <w:rPr>
                      <w:rFonts w:ascii="Times New Roman" w:hAnsi="Times New Roman"/>
                    </w:rPr>
                  </w:pPr>
                  <w:r w:rsidRPr="00E142FF">
                    <w:rPr>
                      <w:rFonts w:ascii="Times New Roman" w:hAnsi="Times New Roman"/>
                    </w:rPr>
                    <w:t>УТВЕРЖДАЮ</w:t>
                  </w:r>
                </w:p>
              </w:tc>
            </w:tr>
            <w:tr w:rsidR="00D54413" w:rsidRPr="00E142FF" w14:paraId="75593CC4" w14:textId="77777777" w:rsidTr="00D02B60">
              <w:tc>
                <w:tcPr>
                  <w:tcW w:w="5210" w:type="dxa"/>
                  <w:shd w:val="clear" w:color="auto" w:fill="auto"/>
                  <w:hideMark/>
                </w:tcPr>
                <w:p w14:paraId="14B0E194" w14:textId="77777777" w:rsidR="00D54413" w:rsidRPr="00E142FF" w:rsidRDefault="00D54413" w:rsidP="00D54413">
                  <w:pPr>
                    <w:spacing w:after="0" w:line="240" w:lineRule="auto"/>
                    <w:contextualSpacing/>
                    <w:textAlignment w:val="baseline"/>
                    <w:rPr>
                      <w:rFonts w:ascii="Times New Roman" w:hAnsi="Times New Roman"/>
                    </w:rPr>
                  </w:pPr>
                  <w:r w:rsidRPr="00E142FF">
                    <w:rPr>
                      <w:rFonts w:ascii="Times New Roman" w:hAnsi="Times New Roman"/>
                    </w:rPr>
                    <w:t xml:space="preserve">Первый заместитель начальника </w:t>
                  </w:r>
                </w:p>
                <w:p w14:paraId="60CA95FF" w14:textId="77777777" w:rsidR="00D54413" w:rsidRPr="00E142FF" w:rsidRDefault="00D54413" w:rsidP="00D54413">
                  <w:pPr>
                    <w:spacing w:after="0" w:line="240" w:lineRule="auto"/>
                    <w:contextualSpacing/>
                    <w:textAlignment w:val="baseline"/>
                    <w:rPr>
                      <w:rFonts w:ascii="Times New Roman" w:hAnsi="Times New Roman"/>
                    </w:rPr>
                  </w:pPr>
                  <w:r w:rsidRPr="00E142FF">
                    <w:rPr>
                      <w:rFonts w:ascii="Times New Roman" w:hAnsi="Times New Roman"/>
                    </w:rPr>
                    <w:t xml:space="preserve">управления образования </w:t>
                  </w:r>
                </w:p>
                <w:p w14:paraId="56E9506C" w14:textId="77777777" w:rsidR="00D54413" w:rsidRPr="00E142FF" w:rsidRDefault="00D54413" w:rsidP="00D54413">
                  <w:pPr>
                    <w:spacing w:after="0" w:line="240" w:lineRule="auto"/>
                    <w:contextualSpacing/>
                    <w:textAlignment w:val="baseline"/>
                    <w:rPr>
                      <w:rFonts w:ascii="Times New Roman" w:hAnsi="Times New Roman"/>
                    </w:rPr>
                  </w:pPr>
                  <w:r w:rsidRPr="00E142FF">
                    <w:rPr>
                      <w:rFonts w:ascii="Times New Roman" w:hAnsi="Times New Roman"/>
                    </w:rPr>
                    <w:t xml:space="preserve">Исполнительного комитета </w:t>
                  </w:r>
                </w:p>
                <w:p w14:paraId="4FBF1194" w14:textId="77777777" w:rsidR="00D54413" w:rsidRPr="00E142FF" w:rsidRDefault="00D54413" w:rsidP="00D54413">
                  <w:pPr>
                    <w:spacing w:after="0" w:line="240" w:lineRule="auto"/>
                    <w:contextualSpacing/>
                    <w:textAlignment w:val="baseline"/>
                    <w:rPr>
                      <w:rFonts w:ascii="Times New Roman" w:hAnsi="Times New Roman"/>
                    </w:rPr>
                  </w:pPr>
                  <w:r w:rsidRPr="00E142FF">
                    <w:rPr>
                      <w:rFonts w:ascii="Times New Roman" w:hAnsi="Times New Roman"/>
                    </w:rPr>
                    <w:t xml:space="preserve">муниципального образования </w:t>
                  </w:r>
                </w:p>
                <w:p w14:paraId="70124C81" w14:textId="77777777" w:rsidR="00D54413" w:rsidRPr="00E142FF" w:rsidRDefault="00D54413" w:rsidP="00D54413">
                  <w:pPr>
                    <w:spacing w:after="0" w:line="240" w:lineRule="auto"/>
                    <w:contextualSpacing/>
                    <w:textAlignment w:val="baseline"/>
                    <w:rPr>
                      <w:rFonts w:ascii="Times New Roman" w:hAnsi="Times New Roman"/>
                    </w:rPr>
                  </w:pPr>
                  <w:r w:rsidRPr="00E142FF">
                    <w:rPr>
                      <w:rFonts w:ascii="Times New Roman" w:hAnsi="Times New Roman"/>
                    </w:rPr>
                    <w:t>город Набережные Челны</w:t>
                  </w:r>
                </w:p>
              </w:tc>
              <w:tc>
                <w:tcPr>
                  <w:tcW w:w="5530" w:type="dxa"/>
                  <w:shd w:val="clear" w:color="auto" w:fill="auto"/>
                  <w:hideMark/>
                </w:tcPr>
                <w:p w14:paraId="1DE77FE1" w14:textId="77777777" w:rsidR="00D54413" w:rsidRDefault="00D54413" w:rsidP="00D54413">
                  <w:pPr>
                    <w:spacing w:after="0" w:line="240" w:lineRule="auto"/>
                    <w:contextualSpacing/>
                    <w:textAlignment w:val="baseline"/>
                    <w:rPr>
                      <w:rFonts w:ascii="Times New Roman" w:hAnsi="Times New Roman"/>
                    </w:rPr>
                  </w:pPr>
                  <w:proofErr w:type="spellStart"/>
                  <w:r>
                    <w:rPr>
                      <w:rFonts w:ascii="Times New Roman" w:hAnsi="Times New Roman"/>
                    </w:rPr>
                    <w:t>И.</w:t>
                  </w:r>
                  <w:proofErr w:type="gramStart"/>
                  <w:r>
                    <w:rPr>
                      <w:rFonts w:ascii="Times New Roman" w:hAnsi="Times New Roman"/>
                    </w:rPr>
                    <w:t>о.з</w:t>
                  </w:r>
                  <w:r w:rsidRPr="00E142FF">
                    <w:rPr>
                      <w:rFonts w:ascii="Times New Roman" w:hAnsi="Times New Roman"/>
                    </w:rPr>
                    <w:t>аведующ</w:t>
                  </w:r>
                  <w:r>
                    <w:rPr>
                      <w:rFonts w:ascii="Times New Roman" w:hAnsi="Times New Roman"/>
                    </w:rPr>
                    <w:t>его</w:t>
                  </w:r>
                  <w:proofErr w:type="spellEnd"/>
                  <w:proofErr w:type="gramEnd"/>
                  <w:r w:rsidRPr="00E142FF">
                    <w:rPr>
                      <w:rFonts w:ascii="Times New Roman" w:hAnsi="Times New Roman"/>
                    </w:rPr>
                    <w:t xml:space="preserve"> МБДОУ</w:t>
                  </w:r>
                </w:p>
                <w:p w14:paraId="2082685B" w14:textId="41EA1C35" w:rsidR="00D54413" w:rsidRDefault="00D54413" w:rsidP="00D54413">
                  <w:pPr>
                    <w:spacing w:after="0" w:line="240" w:lineRule="auto"/>
                    <w:contextualSpacing/>
                    <w:textAlignment w:val="baseline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«Центр развития ребёнка-</w:t>
                  </w:r>
                </w:p>
                <w:p w14:paraId="4D4902B5" w14:textId="40EA0586" w:rsidR="00D54413" w:rsidRDefault="00D54413" w:rsidP="00D54413">
                  <w:pPr>
                    <w:spacing w:after="0" w:line="240" w:lineRule="auto"/>
                    <w:contextualSpacing/>
                    <w:textAlignment w:val="baseline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Детский сад № 85 «Карусель»</w:t>
                  </w:r>
                </w:p>
                <w:p w14:paraId="090DE6BB" w14:textId="6CE2C583" w:rsidR="00D54413" w:rsidRPr="00E142FF" w:rsidRDefault="00D54413" w:rsidP="00D54413">
                  <w:pPr>
                    <w:spacing w:after="0" w:line="240" w:lineRule="auto"/>
                    <w:contextualSpacing/>
                    <w:textAlignment w:val="baseline"/>
                    <w:rPr>
                      <w:rFonts w:ascii="Times New Roman" w:hAnsi="Times New Roman"/>
                    </w:rPr>
                  </w:pPr>
                  <w:r w:rsidRPr="00E142FF">
                    <w:rPr>
                      <w:rFonts w:ascii="Times New Roman" w:hAnsi="Times New Roman"/>
                    </w:rPr>
                    <w:t xml:space="preserve"> </w:t>
                  </w:r>
                </w:p>
              </w:tc>
            </w:tr>
            <w:tr w:rsidR="00D54413" w:rsidRPr="00E142FF" w14:paraId="53EC2BEF" w14:textId="77777777" w:rsidTr="00D02B60">
              <w:tc>
                <w:tcPr>
                  <w:tcW w:w="5210" w:type="dxa"/>
                  <w:shd w:val="clear" w:color="auto" w:fill="auto"/>
                  <w:hideMark/>
                </w:tcPr>
                <w:p w14:paraId="7B7D2B2D" w14:textId="77777777" w:rsidR="00D54413" w:rsidRPr="00E142FF" w:rsidRDefault="00D54413" w:rsidP="00D54413">
                  <w:pPr>
                    <w:spacing w:after="0" w:line="240" w:lineRule="auto"/>
                    <w:contextualSpacing/>
                    <w:textAlignment w:val="baseline"/>
                    <w:rPr>
                      <w:rFonts w:ascii="Times New Roman" w:hAnsi="Times New Roman"/>
                    </w:rPr>
                  </w:pPr>
                  <w:r w:rsidRPr="00E142FF">
                    <w:rPr>
                      <w:rFonts w:ascii="Times New Roman" w:hAnsi="Times New Roman"/>
                    </w:rPr>
                    <w:t>__________________</w:t>
                  </w:r>
                  <w:proofErr w:type="spellStart"/>
                  <w:r w:rsidRPr="00E142FF">
                    <w:rPr>
                      <w:rFonts w:ascii="Times New Roman" w:hAnsi="Times New Roman"/>
                    </w:rPr>
                    <w:t>Н.В.Кашапов</w:t>
                  </w:r>
                  <w:proofErr w:type="spellEnd"/>
                </w:p>
              </w:tc>
              <w:tc>
                <w:tcPr>
                  <w:tcW w:w="5530" w:type="dxa"/>
                  <w:shd w:val="clear" w:color="auto" w:fill="auto"/>
                  <w:hideMark/>
                </w:tcPr>
                <w:p w14:paraId="0BEE66D8" w14:textId="37C9EC0B" w:rsidR="00D54413" w:rsidRPr="00E142FF" w:rsidRDefault="00D54413" w:rsidP="00D54413">
                  <w:pPr>
                    <w:spacing w:after="0" w:line="240" w:lineRule="auto"/>
                    <w:contextualSpacing/>
                    <w:textAlignment w:val="baseline"/>
                    <w:rPr>
                      <w:rFonts w:ascii="Times New Roman" w:hAnsi="Times New Roman"/>
                    </w:rPr>
                  </w:pPr>
                  <w:r w:rsidRPr="00E142FF">
                    <w:rPr>
                      <w:rFonts w:ascii="Times New Roman" w:hAnsi="Times New Roman"/>
                    </w:rPr>
                    <w:t>_______________________</w:t>
                  </w:r>
                  <w:proofErr w:type="spellStart"/>
                  <w:r>
                    <w:rPr>
                      <w:rFonts w:ascii="Times New Roman" w:hAnsi="Times New Roman"/>
                    </w:rPr>
                    <w:t>Г.Д.Ханна</w:t>
                  </w:r>
                  <w:r w:rsidR="00AB5ABE">
                    <w:rPr>
                      <w:rFonts w:ascii="Times New Roman" w:hAnsi="Times New Roman"/>
                    </w:rPr>
                    <w:t>нова</w:t>
                  </w:r>
                  <w:proofErr w:type="spellEnd"/>
                </w:p>
              </w:tc>
            </w:tr>
            <w:tr w:rsidR="00D54413" w:rsidRPr="00E142FF" w14:paraId="70BB5C4E" w14:textId="77777777" w:rsidTr="00D02B60">
              <w:tc>
                <w:tcPr>
                  <w:tcW w:w="5210" w:type="dxa"/>
                  <w:shd w:val="clear" w:color="auto" w:fill="auto"/>
                  <w:hideMark/>
                </w:tcPr>
                <w:p w14:paraId="265E43E5" w14:textId="48DDC5C2" w:rsidR="00D54413" w:rsidRPr="00E142FF" w:rsidRDefault="00D54413" w:rsidP="00D54413">
                  <w:pPr>
                    <w:spacing w:after="0" w:line="240" w:lineRule="auto"/>
                    <w:contextualSpacing/>
                    <w:textAlignment w:val="baseline"/>
                    <w:rPr>
                      <w:rFonts w:ascii="Times New Roman" w:hAnsi="Times New Roman"/>
                    </w:rPr>
                  </w:pPr>
                  <w:r w:rsidRPr="00E142FF">
                    <w:rPr>
                      <w:rFonts w:ascii="Times New Roman" w:hAnsi="Times New Roman"/>
                    </w:rPr>
                    <w:t>«_____</w:t>
                  </w:r>
                  <w:proofErr w:type="gramStart"/>
                  <w:r w:rsidRPr="00E142FF">
                    <w:rPr>
                      <w:rFonts w:ascii="Times New Roman" w:hAnsi="Times New Roman"/>
                    </w:rPr>
                    <w:t>_»_</w:t>
                  </w:r>
                  <w:proofErr w:type="gramEnd"/>
                  <w:r w:rsidRPr="00E142FF">
                    <w:rPr>
                      <w:rFonts w:ascii="Times New Roman" w:hAnsi="Times New Roman"/>
                    </w:rPr>
                    <w:t>____________202</w:t>
                  </w:r>
                  <w:r>
                    <w:rPr>
                      <w:rFonts w:ascii="Times New Roman" w:hAnsi="Times New Roman"/>
                    </w:rPr>
                    <w:t>3</w:t>
                  </w:r>
                  <w:r w:rsidRPr="00E142FF">
                    <w:rPr>
                      <w:rFonts w:ascii="Times New Roman" w:hAnsi="Times New Roman"/>
                    </w:rPr>
                    <w:t>г.</w:t>
                  </w:r>
                </w:p>
              </w:tc>
              <w:tc>
                <w:tcPr>
                  <w:tcW w:w="5530" w:type="dxa"/>
                  <w:shd w:val="clear" w:color="auto" w:fill="auto"/>
                  <w:hideMark/>
                </w:tcPr>
                <w:p w14:paraId="095F7A64" w14:textId="0745BE21" w:rsidR="00D54413" w:rsidRPr="00E142FF" w:rsidRDefault="00D54413" w:rsidP="00D54413">
                  <w:pPr>
                    <w:spacing w:after="0" w:line="240" w:lineRule="auto"/>
                    <w:contextualSpacing/>
                    <w:textAlignment w:val="baseline"/>
                    <w:rPr>
                      <w:rFonts w:ascii="Times New Roman" w:hAnsi="Times New Roman"/>
                    </w:rPr>
                  </w:pPr>
                  <w:r w:rsidRPr="00E142FF">
                    <w:rPr>
                      <w:rFonts w:ascii="Times New Roman" w:hAnsi="Times New Roman"/>
                    </w:rPr>
                    <w:t>«</w:t>
                  </w:r>
                  <w:r>
                    <w:rPr>
                      <w:rFonts w:ascii="Times New Roman" w:hAnsi="Times New Roman"/>
                    </w:rPr>
                    <w:t>29</w:t>
                  </w:r>
                  <w:r w:rsidRPr="00E142FF">
                    <w:rPr>
                      <w:rFonts w:ascii="Times New Roman" w:hAnsi="Times New Roman"/>
                    </w:rPr>
                    <w:t>» августа 202</w:t>
                  </w:r>
                  <w:r w:rsidR="00AB5ABE">
                    <w:rPr>
                      <w:rFonts w:ascii="Times New Roman" w:hAnsi="Times New Roman"/>
                    </w:rPr>
                    <w:t>3</w:t>
                  </w:r>
                  <w:r w:rsidRPr="00E142FF">
                    <w:rPr>
                      <w:rFonts w:ascii="Times New Roman" w:hAnsi="Times New Roman"/>
                    </w:rPr>
                    <w:t>г.</w:t>
                  </w:r>
                </w:p>
                <w:p w14:paraId="2EE70BC5" w14:textId="2F038E96" w:rsidR="00D54413" w:rsidRPr="00E142FF" w:rsidRDefault="00D54413" w:rsidP="00D54413">
                  <w:pPr>
                    <w:spacing w:after="0" w:line="240" w:lineRule="auto"/>
                    <w:contextualSpacing/>
                    <w:textAlignment w:val="baseline"/>
                    <w:rPr>
                      <w:rFonts w:ascii="Times New Roman" w:hAnsi="Times New Roman"/>
                    </w:rPr>
                  </w:pPr>
                  <w:r w:rsidRPr="001C1B8D">
                    <w:rPr>
                      <w:rFonts w:ascii="Times New Roman" w:hAnsi="Times New Roman"/>
                    </w:rPr>
                    <w:t xml:space="preserve">Приказ № </w:t>
                  </w:r>
                  <w:r w:rsidR="001C1B8D">
                    <w:rPr>
                      <w:rFonts w:ascii="Times New Roman" w:hAnsi="Times New Roman"/>
                    </w:rPr>
                    <w:t xml:space="preserve">206 </w:t>
                  </w:r>
                  <w:r w:rsidRPr="00E142FF">
                    <w:rPr>
                      <w:rFonts w:ascii="Times New Roman" w:hAnsi="Times New Roman"/>
                    </w:rPr>
                    <w:t>от «2</w:t>
                  </w:r>
                  <w:r>
                    <w:rPr>
                      <w:rFonts w:ascii="Times New Roman" w:hAnsi="Times New Roman"/>
                    </w:rPr>
                    <w:t>9</w:t>
                  </w:r>
                  <w:r w:rsidRPr="00E142FF">
                    <w:rPr>
                      <w:rFonts w:ascii="Times New Roman" w:hAnsi="Times New Roman"/>
                    </w:rPr>
                    <w:t>» августа» 202</w:t>
                  </w:r>
                  <w:r w:rsidR="00AB5ABE">
                    <w:rPr>
                      <w:rFonts w:ascii="Times New Roman" w:hAnsi="Times New Roman"/>
                    </w:rPr>
                    <w:t>3</w:t>
                  </w:r>
                  <w:r w:rsidRPr="00E142FF">
                    <w:rPr>
                      <w:rFonts w:ascii="Times New Roman" w:hAnsi="Times New Roman"/>
                    </w:rPr>
                    <w:t>г.</w:t>
                  </w:r>
                </w:p>
              </w:tc>
            </w:tr>
          </w:tbl>
          <w:p w14:paraId="5ED11113" w14:textId="77777777" w:rsidR="00D54413" w:rsidRPr="00E02F03" w:rsidRDefault="00D54413" w:rsidP="00D54413">
            <w:pPr>
              <w:shd w:val="clear" w:color="auto" w:fill="FFFFFF"/>
              <w:contextualSpacing/>
              <w:textAlignment w:val="baseline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14:paraId="1588DFBF" w14:textId="77777777" w:rsidR="00D54413" w:rsidRPr="00796E6F" w:rsidRDefault="00D54413" w:rsidP="00D54413">
            <w:pPr>
              <w:shd w:val="clear" w:color="auto" w:fill="FFFFFF"/>
              <w:spacing w:after="240"/>
              <w:contextualSpacing/>
              <w:textAlignment w:val="baseline"/>
              <w:rPr>
                <w:rFonts w:ascii="Helvetica" w:eastAsia="Times New Roman" w:hAnsi="Helvetica" w:cs="Helvetica"/>
                <w:color w:val="373737"/>
                <w:sz w:val="20"/>
                <w:szCs w:val="20"/>
                <w:lang w:eastAsia="ru-RU"/>
              </w:rPr>
            </w:pPr>
          </w:p>
          <w:p w14:paraId="3EFC4DB2" w14:textId="77777777" w:rsidR="00D54413" w:rsidRPr="00796E6F" w:rsidRDefault="00D54413" w:rsidP="00D54413">
            <w:pPr>
              <w:shd w:val="clear" w:color="auto" w:fill="FFFFFF"/>
              <w:spacing w:after="240"/>
              <w:contextualSpacing/>
              <w:textAlignment w:val="baseline"/>
              <w:rPr>
                <w:rFonts w:ascii="Helvetica" w:eastAsia="Times New Roman" w:hAnsi="Helvetica" w:cs="Helvetica"/>
                <w:color w:val="373737"/>
                <w:sz w:val="20"/>
                <w:szCs w:val="20"/>
                <w:lang w:eastAsia="ru-RU"/>
              </w:rPr>
            </w:pPr>
          </w:p>
          <w:p w14:paraId="703D7F0D" w14:textId="77777777" w:rsidR="00D54413" w:rsidRPr="00796E6F" w:rsidRDefault="00D54413" w:rsidP="00D54413">
            <w:pPr>
              <w:shd w:val="clear" w:color="auto" w:fill="FFFFFF"/>
              <w:spacing w:after="240"/>
              <w:contextualSpacing/>
              <w:textAlignment w:val="baseline"/>
              <w:rPr>
                <w:rFonts w:ascii="Helvetica" w:eastAsia="Times New Roman" w:hAnsi="Helvetica" w:cs="Helvetica"/>
                <w:color w:val="373737"/>
                <w:sz w:val="20"/>
                <w:szCs w:val="20"/>
                <w:lang w:eastAsia="ru-RU"/>
              </w:rPr>
            </w:pPr>
            <w:r w:rsidRPr="00796E6F">
              <w:rPr>
                <w:rFonts w:ascii="Helvetica" w:eastAsia="Times New Roman" w:hAnsi="Helvetica" w:cs="Helvetica"/>
                <w:color w:val="373737"/>
                <w:sz w:val="20"/>
                <w:szCs w:val="20"/>
                <w:lang w:eastAsia="ru-RU"/>
              </w:rPr>
              <w:t> </w:t>
            </w:r>
          </w:p>
          <w:p w14:paraId="02400A51" w14:textId="77777777" w:rsidR="00D54413" w:rsidRDefault="00D54413" w:rsidP="00D54413">
            <w:pPr>
              <w:shd w:val="clear" w:color="auto" w:fill="FFFFFF"/>
              <w:spacing w:after="240"/>
              <w:contextualSpacing/>
              <w:textAlignment w:val="baseline"/>
              <w:rPr>
                <w:rFonts w:ascii="Helvetica" w:eastAsia="Times New Roman" w:hAnsi="Helvetica" w:cs="Helvetica"/>
                <w:color w:val="373737"/>
                <w:sz w:val="20"/>
                <w:szCs w:val="20"/>
                <w:lang w:eastAsia="ru-RU"/>
              </w:rPr>
            </w:pPr>
            <w:r w:rsidRPr="00796E6F">
              <w:rPr>
                <w:rFonts w:ascii="Helvetica" w:eastAsia="Times New Roman" w:hAnsi="Helvetica" w:cs="Helvetica"/>
                <w:color w:val="373737"/>
                <w:sz w:val="20"/>
                <w:szCs w:val="20"/>
                <w:lang w:eastAsia="ru-RU"/>
              </w:rPr>
              <w:t> </w:t>
            </w:r>
          </w:p>
          <w:p w14:paraId="6DD86AD0" w14:textId="77777777" w:rsidR="00D54413" w:rsidRDefault="00D54413" w:rsidP="00D54413">
            <w:pPr>
              <w:shd w:val="clear" w:color="auto" w:fill="FFFFFF"/>
              <w:spacing w:after="240"/>
              <w:contextualSpacing/>
              <w:textAlignment w:val="baseline"/>
              <w:rPr>
                <w:rFonts w:ascii="Helvetica" w:eastAsia="Times New Roman" w:hAnsi="Helvetica" w:cs="Helvetica"/>
                <w:color w:val="373737"/>
                <w:sz w:val="20"/>
                <w:szCs w:val="20"/>
                <w:lang w:eastAsia="ru-RU"/>
              </w:rPr>
            </w:pPr>
          </w:p>
          <w:p w14:paraId="22869FE8" w14:textId="77777777" w:rsidR="00D54413" w:rsidRDefault="00D54413" w:rsidP="00D54413">
            <w:pPr>
              <w:shd w:val="clear" w:color="auto" w:fill="FFFFFF"/>
              <w:spacing w:after="240"/>
              <w:contextualSpacing/>
              <w:textAlignment w:val="baseline"/>
              <w:rPr>
                <w:rFonts w:ascii="Helvetica" w:eastAsia="Times New Roman" w:hAnsi="Helvetica" w:cs="Helvetica"/>
                <w:color w:val="373737"/>
                <w:sz w:val="20"/>
                <w:szCs w:val="20"/>
                <w:lang w:eastAsia="ru-RU"/>
              </w:rPr>
            </w:pPr>
          </w:p>
          <w:p w14:paraId="21B158E1" w14:textId="6CA9E473" w:rsidR="00D54413" w:rsidRDefault="00D54413" w:rsidP="00D54413">
            <w:pPr>
              <w:shd w:val="clear" w:color="auto" w:fill="FFFFFF"/>
              <w:spacing w:after="240"/>
              <w:contextualSpacing/>
              <w:textAlignment w:val="baseline"/>
              <w:rPr>
                <w:rFonts w:ascii="Helvetica" w:eastAsia="Times New Roman" w:hAnsi="Helvetica" w:cs="Helvetica"/>
                <w:color w:val="373737"/>
                <w:sz w:val="20"/>
                <w:szCs w:val="20"/>
                <w:lang w:eastAsia="ru-RU"/>
              </w:rPr>
            </w:pPr>
          </w:p>
          <w:p w14:paraId="4CAE0484" w14:textId="4AF015CB" w:rsidR="00940FC3" w:rsidRDefault="00940FC3" w:rsidP="00D54413">
            <w:pPr>
              <w:shd w:val="clear" w:color="auto" w:fill="FFFFFF"/>
              <w:spacing w:after="240"/>
              <w:contextualSpacing/>
              <w:textAlignment w:val="baseline"/>
              <w:rPr>
                <w:rFonts w:ascii="Helvetica" w:eastAsia="Times New Roman" w:hAnsi="Helvetica" w:cs="Helvetica"/>
                <w:color w:val="373737"/>
                <w:sz w:val="20"/>
                <w:szCs w:val="20"/>
                <w:lang w:eastAsia="ru-RU"/>
              </w:rPr>
            </w:pPr>
          </w:p>
          <w:p w14:paraId="7780DE6A" w14:textId="25E18843" w:rsidR="00940FC3" w:rsidRDefault="00940FC3" w:rsidP="00D54413">
            <w:pPr>
              <w:shd w:val="clear" w:color="auto" w:fill="FFFFFF"/>
              <w:spacing w:after="240"/>
              <w:contextualSpacing/>
              <w:textAlignment w:val="baseline"/>
              <w:rPr>
                <w:rFonts w:ascii="Helvetica" w:eastAsia="Times New Roman" w:hAnsi="Helvetica" w:cs="Helvetica"/>
                <w:color w:val="373737"/>
                <w:sz w:val="20"/>
                <w:szCs w:val="20"/>
                <w:lang w:eastAsia="ru-RU"/>
              </w:rPr>
            </w:pPr>
          </w:p>
          <w:p w14:paraId="583540A4" w14:textId="77777777" w:rsidR="00940FC3" w:rsidRDefault="00940FC3" w:rsidP="00D54413">
            <w:pPr>
              <w:shd w:val="clear" w:color="auto" w:fill="FFFFFF"/>
              <w:spacing w:after="240"/>
              <w:contextualSpacing/>
              <w:textAlignment w:val="baseline"/>
              <w:rPr>
                <w:rFonts w:ascii="Helvetica" w:eastAsia="Times New Roman" w:hAnsi="Helvetica" w:cs="Helvetica"/>
                <w:color w:val="373737"/>
                <w:sz w:val="20"/>
                <w:szCs w:val="20"/>
                <w:lang w:eastAsia="ru-RU"/>
              </w:rPr>
            </w:pPr>
          </w:p>
          <w:p w14:paraId="2BAB8229" w14:textId="77777777" w:rsidR="00D54413" w:rsidRDefault="00D54413" w:rsidP="00D54413">
            <w:pPr>
              <w:shd w:val="clear" w:color="auto" w:fill="FFFFFF"/>
              <w:spacing w:after="240"/>
              <w:contextualSpacing/>
              <w:textAlignment w:val="baseline"/>
              <w:rPr>
                <w:rFonts w:ascii="Helvetica" w:eastAsia="Times New Roman" w:hAnsi="Helvetica" w:cs="Helvetica"/>
                <w:color w:val="373737"/>
                <w:sz w:val="20"/>
                <w:szCs w:val="20"/>
                <w:lang w:eastAsia="ru-RU"/>
              </w:rPr>
            </w:pPr>
          </w:p>
          <w:p w14:paraId="6DAD313D" w14:textId="77777777" w:rsidR="00D54413" w:rsidRPr="00796E6F" w:rsidRDefault="00D54413" w:rsidP="00D54413">
            <w:pPr>
              <w:shd w:val="clear" w:color="auto" w:fill="FFFFFF"/>
              <w:spacing w:after="240"/>
              <w:contextualSpacing/>
              <w:textAlignment w:val="baseline"/>
              <w:rPr>
                <w:rFonts w:ascii="Helvetica" w:eastAsia="Times New Roman" w:hAnsi="Helvetica" w:cs="Helvetica"/>
                <w:color w:val="373737"/>
                <w:sz w:val="20"/>
                <w:szCs w:val="20"/>
                <w:lang w:eastAsia="ru-RU"/>
              </w:rPr>
            </w:pPr>
          </w:p>
          <w:p w14:paraId="2846E2E7" w14:textId="77777777" w:rsidR="00D54413" w:rsidRPr="00796E6F" w:rsidRDefault="00D54413" w:rsidP="00D54413">
            <w:pPr>
              <w:shd w:val="clear" w:color="auto" w:fill="FFFFFF"/>
              <w:spacing w:after="240"/>
              <w:contextualSpacing/>
              <w:textAlignment w:val="baseline"/>
              <w:rPr>
                <w:rFonts w:ascii="Helvetica" w:eastAsia="Times New Roman" w:hAnsi="Helvetica" w:cs="Helvetica"/>
                <w:color w:val="373737"/>
                <w:sz w:val="20"/>
                <w:szCs w:val="20"/>
                <w:lang w:eastAsia="ru-RU"/>
              </w:rPr>
            </w:pPr>
            <w:r w:rsidRPr="00796E6F">
              <w:rPr>
                <w:rFonts w:ascii="Helvetica" w:eastAsia="Times New Roman" w:hAnsi="Helvetica" w:cs="Helvetica"/>
                <w:color w:val="373737"/>
                <w:sz w:val="20"/>
                <w:szCs w:val="20"/>
                <w:lang w:eastAsia="ru-RU"/>
              </w:rPr>
              <w:t> </w:t>
            </w:r>
          </w:p>
          <w:p w14:paraId="427B8791" w14:textId="77777777" w:rsidR="00D54413" w:rsidRPr="00796E6F" w:rsidRDefault="00D54413" w:rsidP="00D54413">
            <w:pPr>
              <w:shd w:val="clear" w:color="auto" w:fill="FFFFFF"/>
              <w:spacing w:after="240"/>
              <w:contextualSpacing/>
              <w:textAlignment w:val="baseline"/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</w:pPr>
            <w:r w:rsidRPr="00796E6F">
              <w:rPr>
                <w:rFonts w:ascii="Helvetica" w:eastAsia="Times New Roman" w:hAnsi="Helvetica" w:cs="Helvetica"/>
                <w:color w:val="373737"/>
                <w:sz w:val="20"/>
                <w:szCs w:val="20"/>
                <w:lang w:eastAsia="ru-RU"/>
              </w:rPr>
              <w:t> </w:t>
            </w:r>
          </w:p>
          <w:p w14:paraId="180CA2BD" w14:textId="28A33A5E" w:rsidR="00D54413" w:rsidRDefault="00D54413" w:rsidP="00D54413">
            <w:pPr>
              <w:shd w:val="clear" w:color="auto" w:fill="FFFFFF"/>
              <w:contextualSpacing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373737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796E6F">
              <w:rPr>
                <w:rFonts w:ascii="Times New Roman" w:eastAsia="Times New Roman" w:hAnsi="Times New Roman"/>
                <w:b/>
                <w:bCs/>
                <w:color w:val="373737"/>
                <w:sz w:val="28"/>
                <w:szCs w:val="28"/>
                <w:bdr w:val="none" w:sz="0" w:space="0" w:color="auto" w:frame="1"/>
                <w:lang w:eastAsia="ru-RU"/>
              </w:rPr>
              <w:t>Календарный учебный график на 20</w:t>
            </w:r>
            <w:r>
              <w:rPr>
                <w:rFonts w:ascii="Times New Roman" w:eastAsia="Times New Roman" w:hAnsi="Times New Roman"/>
                <w:b/>
                <w:bCs/>
                <w:color w:val="373737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  <w:r w:rsidR="00AB5ABE">
              <w:rPr>
                <w:rFonts w:ascii="Times New Roman" w:eastAsia="Times New Roman" w:hAnsi="Times New Roman"/>
                <w:b/>
                <w:bCs/>
                <w:color w:val="373737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  <w:r>
              <w:rPr>
                <w:rFonts w:ascii="Times New Roman" w:eastAsia="Times New Roman" w:hAnsi="Times New Roman"/>
                <w:b/>
                <w:bCs/>
                <w:color w:val="373737"/>
                <w:sz w:val="28"/>
                <w:szCs w:val="28"/>
                <w:bdr w:val="none" w:sz="0" w:space="0" w:color="auto" w:frame="1"/>
                <w:lang w:eastAsia="ru-RU"/>
              </w:rPr>
              <w:t>-202</w:t>
            </w:r>
            <w:r w:rsidR="00AB5ABE">
              <w:rPr>
                <w:rFonts w:ascii="Times New Roman" w:eastAsia="Times New Roman" w:hAnsi="Times New Roman"/>
                <w:b/>
                <w:bCs/>
                <w:color w:val="373737"/>
                <w:sz w:val="28"/>
                <w:szCs w:val="28"/>
                <w:bdr w:val="none" w:sz="0" w:space="0" w:color="auto" w:frame="1"/>
                <w:lang w:eastAsia="ru-RU"/>
              </w:rPr>
              <w:t>4</w:t>
            </w:r>
            <w:r w:rsidRPr="00796E6F">
              <w:rPr>
                <w:rFonts w:ascii="Times New Roman" w:eastAsia="Times New Roman" w:hAnsi="Times New Roman"/>
                <w:b/>
                <w:bCs/>
                <w:color w:val="373737"/>
                <w:sz w:val="28"/>
                <w:szCs w:val="28"/>
                <w:bdr w:val="none" w:sz="0" w:space="0" w:color="auto" w:frame="1"/>
                <w:lang w:eastAsia="ru-RU"/>
              </w:rPr>
              <w:t xml:space="preserve"> учебный год</w:t>
            </w:r>
          </w:p>
          <w:p w14:paraId="26D208D1" w14:textId="21790F37" w:rsidR="00D54413" w:rsidRPr="00796E6F" w:rsidRDefault="00AB5ABE" w:rsidP="00D54413">
            <w:pPr>
              <w:widowControl w:val="0"/>
              <w:contextualSpacing/>
              <w:jc w:val="center"/>
              <w:rPr>
                <w:rFonts w:ascii="Times New Roman" w:eastAsia="Times New Roman" w:hAnsi="Times New Roman"/>
                <w:bCs/>
                <w:spacing w:val="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pacing w:val="1"/>
                <w:sz w:val="28"/>
                <w:szCs w:val="28"/>
                <w:lang w:eastAsia="ru-RU"/>
              </w:rPr>
              <w:t>м</w:t>
            </w:r>
            <w:r w:rsidR="00D54413" w:rsidRPr="00796E6F">
              <w:rPr>
                <w:rFonts w:ascii="Times New Roman" w:eastAsia="Times New Roman" w:hAnsi="Times New Roman"/>
                <w:bCs/>
                <w:spacing w:val="1"/>
                <w:sz w:val="28"/>
                <w:szCs w:val="28"/>
                <w:lang w:eastAsia="ru-RU"/>
              </w:rPr>
              <w:t>униципального бюджетного дошкольного образовательного учреждения</w:t>
            </w:r>
          </w:p>
          <w:p w14:paraId="7F15CF2E" w14:textId="6687D16B" w:rsidR="00D54413" w:rsidRPr="00796E6F" w:rsidRDefault="00D54413" w:rsidP="00AB5ABE">
            <w:pPr>
              <w:widowControl w:val="0"/>
              <w:contextualSpacing/>
              <w:jc w:val="center"/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</w:pPr>
            <w:r w:rsidRPr="00796E6F">
              <w:rPr>
                <w:rFonts w:ascii="Times New Roman" w:eastAsia="Times New Roman" w:hAnsi="Times New Roman"/>
                <w:bCs/>
                <w:spacing w:val="1"/>
                <w:sz w:val="28"/>
                <w:szCs w:val="28"/>
                <w:lang w:eastAsia="ru-RU"/>
              </w:rPr>
              <w:t>«</w:t>
            </w:r>
            <w:r w:rsidR="00AB5ABE">
              <w:rPr>
                <w:rFonts w:ascii="Times New Roman" w:eastAsia="Times New Roman" w:hAnsi="Times New Roman"/>
                <w:bCs/>
                <w:spacing w:val="1"/>
                <w:sz w:val="28"/>
                <w:szCs w:val="28"/>
                <w:lang w:eastAsia="ru-RU"/>
              </w:rPr>
              <w:t>Центр развития ребёнка-детский сад № 85 «Карусель»</w:t>
            </w:r>
          </w:p>
          <w:p w14:paraId="02BA22C8" w14:textId="77777777" w:rsidR="00D54413" w:rsidRPr="00796E6F" w:rsidRDefault="00D54413" w:rsidP="00D54413">
            <w:pPr>
              <w:shd w:val="clear" w:color="auto" w:fill="FFFFFF"/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</w:pPr>
          </w:p>
          <w:p w14:paraId="39D50AEE" w14:textId="77777777" w:rsidR="00D54413" w:rsidRPr="00796E6F" w:rsidRDefault="00D54413" w:rsidP="00D54413">
            <w:pPr>
              <w:shd w:val="clear" w:color="auto" w:fill="FFFFFF"/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</w:pPr>
          </w:p>
          <w:p w14:paraId="3D110FC0" w14:textId="77777777" w:rsidR="00D54413" w:rsidRPr="00796E6F" w:rsidRDefault="00D54413" w:rsidP="00D54413">
            <w:pPr>
              <w:shd w:val="clear" w:color="auto" w:fill="FFFFFF"/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</w:pPr>
          </w:p>
          <w:p w14:paraId="52960793" w14:textId="77777777" w:rsidR="00D54413" w:rsidRPr="00796E6F" w:rsidRDefault="00D54413" w:rsidP="00D54413">
            <w:pPr>
              <w:shd w:val="clear" w:color="auto" w:fill="FFFFFF"/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</w:pPr>
          </w:p>
          <w:p w14:paraId="60AD6F89" w14:textId="77777777" w:rsidR="00D54413" w:rsidRPr="00796E6F" w:rsidRDefault="00D54413" w:rsidP="00D54413">
            <w:pPr>
              <w:shd w:val="clear" w:color="auto" w:fill="FFFFFF"/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</w:pPr>
          </w:p>
          <w:p w14:paraId="789CD280" w14:textId="77777777" w:rsidR="00D54413" w:rsidRPr="00796E6F" w:rsidRDefault="00D54413" w:rsidP="00D54413">
            <w:pPr>
              <w:shd w:val="clear" w:color="auto" w:fill="FFFFFF"/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</w:pPr>
          </w:p>
          <w:p w14:paraId="334482BE" w14:textId="77777777" w:rsidR="00D54413" w:rsidRPr="00796E6F" w:rsidRDefault="00D54413" w:rsidP="00D54413">
            <w:pPr>
              <w:shd w:val="clear" w:color="auto" w:fill="FFFFFF"/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</w:pPr>
          </w:p>
          <w:p w14:paraId="665891CE" w14:textId="77777777" w:rsidR="00D54413" w:rsidRDefault="00D54413" w:rsidP="00D54413">
            <w:pPr>
              <w:shd w:val="clear" w:color="auto" w:fill="FFFFFF"/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</w:pPr>
          </w:p>
          <w:p w14:paraId="6EDE836B" w14:textId="77777777" w:rsidR="00D54413" w:rsidRDefault="00D54413" w:rsidP="00D54413">
            <w:pPr>
              <w:shd w:val="clear" w:color="auto" w:fill="FFFFFF"/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</w:pPr>
          </w:p>
          <w:p w14:paraId="69649C2D" w14:textId="77777777" w:rsidR="00D54413" w:rsidRDefault="00D54413" w:rsidP="00D54413">
            <w:pPr>
              <w:shd w:val="clear" w:color="auto" w:fill="FFFFFF"/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</w:pPr>
          </w:p>
          <w:p w14:paraId="53C85160" w14:textId="77777777" w:rsidR="00D54413" w:rsidRDefault="00D54413" w:rsidP="00D54413">
            <w:pPr>
              <w:shd w:val="clear" w:color="auto" w:fill="FFFFFF"/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</w:pPr>
          </w:p>
          <w:p w14:paraId="46E6A059" w14:textId="77777777" w:rsidR="00D54413" w:rsidRDefault="00D54413" w:rsidP="00D54413">
            <w:pPr>
              <w:shd w:val="clear" w:color="auto" w:fill="FFFFFF"/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</w:pPr>
          </w:p>
          <w:p w14:paraId="18A25352" w14:textId="77777777" w:rsidR="00D54413" w:rsidRDefault="00D54413" w:rsidP="00D54413">
            <w:pPr>
              <w:shd w:val="clear" w:color="auto" w:fill="FFFFFF"/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</w:pPr>
          </w:p>
          <w:p w14:paraId="2663343A" w14:textId="77777777" w:rsidR="00D54413" w:rsidRDefault="00D54413" w:rsidP="00D54413">
            <w:pPr>
              <w:shd w:val="clear" w:color="auto" w:fill="FFFFFF"/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</w:pPr>
          </w:p>
          <w:p w14:paraId="46D75AD4" w14:textId="77777777" w:rsidR="00D54413" w:rsidRDefault="00D54413" w:rsidP="00D54413">
            <w:pPr>
              <w:shd w:val="clear" w:color="auto" w:fill="FFFFFF"/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</w:pPr>
          </w:p>
          <w:p w14:paraId="4EC454FA" w14:textId="77777777" w:rsidR="00D54413" w:rsidRDefault="00D54413" w:rsidP="00D54413">
            <w:pPr>
              <w:shd w:val="clear" w:color="auto" w:fill="FFFFFF"/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</w:pPr>
          </w:p>
          <w:p w14:paraId="5CFCCC1E" w14:textId="77777777" w:rsidR="00D54413" w:rsidRDefault="00D54413" w:rsidP="00D54413">
            <w:pPr>
              <w:shd w:val="clear" w:color="auto" w:fill="FFFFFF"/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</w:pPr>
          </w:p>
          <w:p w14:paraId="692F77CF" w14:textId="77777777" w:rsidR="00D54413" w:rsidRDefault="00D54413" w:rsidP="00D54413">
            <w:pPr>
              <w:shd w:val="clear" w:color="auto" w:fill="FFFFFF"/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</w:pPr>
          </w:p>
          <w:p w14:paraId="5D142307" w14:textId="6B6D0EA8" w:rsidR="00D54413" w:rsidRDefault="00D54413" w:rsidP="00D54413">
            <w:pPr>
              <w:shd w:val="clear" w:color="auto" w:fill="FFFFFF"/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</w:pPr>
          </w:p>
          <w:p w14:paraId="1849BD12" w14:textId="77777777" w:rsidR="00AB5ABE" w:rsidRDefault="00AB5ABE" w:rsidP="00D54413">
            <w:pPr>
              <w:shd w:val="clear" w:color="auto" w:fill="FFFFFF"/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</w:pPr>
          </w:p>
          <w:p w14:paraId="6890B3C9" w14:textId="3681D5A7" w:rsidR="00D54413" w:rsidRDefault="00D54413" w:rsidP="00D54413">
            <w:pPr>
              <w:shd w:val="clear" w:color="auto" w:fill="FFFFFF"/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</w:pPr>
          </w:p>
          <w:p w14:paraId="2DEE343F" w14:textId="265720CA" w:rsidR="001C1B8D" w:rsidRDefault="001C1B8D" w:rsidP="00D54413">
            <w:pPr>
              <w:shd w:val="clear" w:color="auto" w:fill="FFFFFF"/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</w:pPr>
          </w:p>
          <w:p w14:paraId="7791BF4B" w14:textId="77777777" w:rsidR="001C1B8D" w:rsidRDefault="001C1B8D" w:rsidP="00D54413">
            <w:pPr>
              <w:shd w:val="clear" w:color="auto" w:fill="FFFFFF"/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</w:pPr>
          </w:p>
          <w:p w14:paraId="124E039C" w14:textId="77777777" w:rsidR="00D54413" w:rsidRDefault="00D54413" w:rsidP="00D54413">
            <w:pPr>
              <w:shd w:val="clear" w:color="auto" w:fill="FFFFFF"/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</w:pPr>
          </w:p>
          <w:p w14:paraId="55ED2620" w14:textId="77777777" w:rsidR="00D54413" w:rsidRPr="00796E6F" w:rsidRDefault="00D54413" w:rsidP="00D54413">
            <w:pPr>
              <w:shd w:val="clear" w:color="auto" w:fill="FFFFFF"/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</w:pPr>
            <w:proofErr w:type="spellStart"/>
            <w:r w:rsidRPr="00796E6F"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  <w:t>г.Набережные</w:t>
            </w:r>
            <w:proofErr w:type="spellEnd"/>
            <w:r w:rsidRPr="00796E6F"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  <w:t xml:space="preserve"> Челны</w:t>
            </w:r>
          </w:p>
          <w:p w14:paraId="05DC8B25" w14:textId="76A32270" w:rsidR="00D54413" w:rsidRPr="00796E6F" w:rsidRDefault="00D54413" w:rsidP="00D54413">
            <w:pPr>
              <w:shd w:val="clear" w:color="auto" w:fill="FFFFFF"/>
              <w:spacing w:after="240"/>
              <w:contextualSpacing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  <w:t>202</w:t>
            </w:r>
            <w:r w:rsidR="00AB5ABE"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  <w:t>3</w:t>
            </w:r>
            <w:r w:rsidRPr="00796E6F">
              <w:rPr>
                <w:rFonts w:ascii="Times New Roman" w:eastAsia="Times New Roman" w:hAnsi="Times New Roman"/>
                <w:color w:val="373737"/>
                <w:sz w:val="28"/>
                <w:szCs w:val="28"/>
                <w:lang w:eastAsia="ru-RU"/>
              </w:rPr>
              <w:t>г.</w:t>
            </w:r>
          </w:p>
          <w:p w14:paraId="39BB5C41" w14:textId="29F25150" w:rsidR="00D54413" w:rsidRPr="00703A5D" w:rsidRDefault="00D54413" w:rsidP="00D02B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066" w:type="dxa"/>
          </w:tcPr>
          <w:p w14:paraId="67AE40F9" w14:textId="77777777" w:rsidR="00D54413" w:rsidRPr="00BD69AD" w:rsidRDefault="00D54413" w:rsidP="00D02B60">
            <w:pPr>
              <w:widowControl w:val="0"/>
              <w:rPr>
                <w:rFonts w:ascii="Times New Roman" w:hAnsi="Times New Roman"/>
                <w:i/>
                <w:snapToGrid w:val="0"/>
                <w:sz w:val="24"/>
                <w:szCs w:val="24"/>
                <w:lang w:eastAsia="ru-RU"/>
              </w:rPr>
            </w:pPr>
          </w:p>
        </w:tc>
      </w:tr>
    </w:tbl>
    <w:p w14:paraId="42C05850" w14:textId="222A7A4E" w:rsidR="005B7C22" w:rsidRDefault="005B7C22" w:rsidP="00E9342E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7C22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14:paraId="52A2C625" w14:textId="77777777" w:rsidR="00E9342E" w:rsidRPr="005B7C22" w:rsidRDefault="00E9342E" w:rsidP="00E9342E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5A7CFF5" w14:textId="3FD83FF2" w:rsidR="0090492F" w:rsidRDefault="005B7C22" w:rsidP="00AB5AB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B7C22">
        <w:rPr>
          <w:rFonts w:ascii="Times New Roman" w:hAnsi="Times New Roman" w:cs="Times New Roman"/>
          <w:sz w:val="24"/>
          <w:szCs w:val="24"/>
        </w:rPr>
        <w:t xml:space="preserve">Годовой календарный учебный график – является локальным нормативным документом, регламентирующим общие требования к организации образовательного процесса в учебном году в муниципальном </w:t>
      </w:r>
      <w:r>
        <w:rPr>
          <w:rFonts w:ascii="Times New Roman" w:hAnsi="Times New Roman" w:cs="Times New Roman"/>
          <w:sz w:val="24"/>
          <w:szCs w:val="24"/>
        </w:rPr>
        <w:t>бюджетном</w:t>
      </w:r>
      <w:r w:rsidRPr="005B7C22">
        <w:rPr>
          <w:rFonts w:ascii="Times New Roman" w:hAnsi="Times New Roman" w:cs="Times New Roman"/>
          <w:sz w:val="24"/>
          <w:szCs w:val="24"/>
        </w:rPr>
        <w:t xml:space="preserve"> дошкольном образовательном учреждении «</w:t>
      </w:r>
      <w:r>
        <w:rPr>
          <w:rFonts w:ascii="Times New Roman" w:hAnsi="Times New Roman" w:cs="Times New Roman"/>
          <w:sz w:val="24"/>
          <w:szCs w:val="24"/>
        </w:rPr>
        <w:t>Центр развития ребенка - д</w:t>
      </w:r>
      <w:r w:rsidRPr="008A4B41">
        <w:rPr>
          <w:rFonts w:ascii="Times New Roman" w:hAnsi="Times New Roman" w:cs="Times New Roman"/>
          <w:sz w:val="24"/>
          <w:szCs w:val="24"/>
        </w:rPr>
        <w:t xml:space="preserve">етский сад </w:t>
      </w:r>
      <w:r>
        <w:rPr>
          <w:rFonts w:ascii="Times New Roman" w:hAnsi="Times New Roman" w:cs="Times New Roman"/>
          <w:sz w:val="24"/>
          <w:szCs w:val="24"/>
        </w:rPr>
        <w:t xml:space="preserve">№ 85 «Карусель» </w:t>
      </w:r>
      <w:r w:rsidRPr="005B7C22">
        <w:rPr>
          <w:rFonts w:ascii="Times New Roman" w:hAnsi="Times New Roman" w:cs="Times New Roman"/>
          <w:sz w:val="24"/>
          <w:szCs w:val="24"/>
        </w:rPr>
        <w:t xml:space="preserve">(далее по тексту – ДОУ). </w:t>
      </w:r>
    </w:p>
    <w:p w14:paraId="6808CA1B" w14:textId="25B18728" w:rsidR="005B7C22" w:rsidRDefault="005B7C22" w:rsidP="00AB5AB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B7C22">
        <w:rPr>
          <w:rFonts w:ascii="Times New Roman" w:hAnsi="Times New Roman" w:cs="Times New Roman"/>
          <w:sz w:val="24"/>
          <w:szCs w:val="24"/>
        </w:rPr>
        <w:t xml:space="preserve">Годовой календарный учебный график </w:t>
      </w:r>
      <w:r>
        <w:rPr>
          <w:rFonts w:ascii="Times New Roman" w:hAnsi="Times New Roman" w:cs="Times New Roman"/>
          <w:sz w:val="24"/>
          <w:szCs w:val="24"/>
        </w:rPr>
        <w:t xml:space="preserve">МБДОУ </w:t>
      </w:r>
      <w:r w:rsidRPr="008A4B41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Центр развития ребенка - д</w:t>
      </w:r>
      <w:r w:rsidRPr="008A4B41">
        <w:rPr>
          <w:rFonts w:ascii="Times New Roman" w:hAnsi="Times New Roman" w:cs="Times New Roman"/>
          <w:sz w:val="24"/>
          <w:szCs w:val="24"/>
        </w:rPr>
        <w:t xml:space="preserve">етский сад </w:t>
      </w:r>
      <w:r>
        <w:rPr>
          <w:rFonts w:ascii="Times New Roman" w:hAnsi="Times New Roman" w:cs="Times New Roman"/>
          <w:sz w:val="24"/>
          <w:szCs w:val="24"/>
        </w:rPr>
        <w:t>№ 85 «Карусель» на 202</w:t>
      </w:r>
      <w:r w:rsidR="0090492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/202</w:t>
      </w:r>
      <w:r w:rsidR="0090492F">
        <w:rPr>
          <w:rFonts w:ascii="Times New Roman" w:hAnsi="Times New Roman" w:cs="Times New Roman"/>
          <w:sz w:val="24"/>
          <w:szCs w:val="24"/>
        </w:rPr>
        <w:t>4</w:t>
      </w:r>
      <w:r w:rsidRPr="005B7C22">
        <w:rPr>
          <w:rFonts w:ascii="Times New Roman" w:hAnsi="Times New Roman" w:cs="Times New Roman"/>
          <w:sz w:val="24"/>
          <w:szCs w:val="24"/>
        </w:rPr>
        <w:t xml:space="preserve"> учебный год разработан на</w:t>
      </w:r>
      <w:r w:rsidR="0090492F">
        <w:rPr>
          <w:rFonts w:ascii="Times New Roman" w:hAnsi="Times New Roman" w:cs="Times New Roman"/>
          <w:sz w:val="24"/>
          <w:szCs w:val="24"/>
        </w:rPr>
        <w:t xml:space="preserve"> </w:t>
      </w:r>
      <w:r w:rsidRPr="005B7C22">
        <w:rPr>
          <w:rFonts w:ascii="Times New Roman" w:hAnsi="Times New Roman" w:cs="Times New Roman"/>
          <w:sz w:val="24"/>
          <w:szCs w:val="24"/>
        </w:rPr>
        <w:t>основе</w:t>
      </w:r>
      <w:r w:rsidR="0090492F">
        <w:rPr>
          <w:rFonts w:ascii="Times New Roman" w:hAnsi="Times New Roman" w:cs="Times New Roman"/>
          <w:sz w:val="24"/>
          <w:szCs w:val="24"/>
        </w:rPr>
        <w:t xml:space="preserve"> </w:t>
      </w:r>
      <w:r w:rsidRPr="005B7C22">
        <w:rPr>
          <w:rFonts w:ascii="Times New Roman" w:hAnsi="Times New Roman" w:cs="Times New Roman"/>
          <w:sz w:val="24"/>
          <w:szCs w:val="24"/>
        </w:rPr>
        <w:t>документов</w:t>
      </w:r>
      <w:r w:rsidR="0090492F">
        <w:rPr>
          <w:rFonts w:ascii="Times New Roman" w:hAnsi="Times New Roman" w:cs="Times New Roman"/>
          <w:sz w:val="24"/>
          <w:szCs w:val="24"/>
        </w:rPr>
        <w:t>,</w:t>
      </w:r>
      <w:r w:rsidRPr="005B7C22">
        <w:rPr>
          <w:rFonts w:ascii="Times New Roman" w:hAnsi="Times New Roman" w:cs="Times New Roman"/>
          <w:sz w:val="24"/>
          <w:szCs w:val="24"/>
        </w:rPr>
        <w:t xml:space="preserve"> регламентирующих образовательную деятельность:</w:t>
      </w:r>
    </w:p>
    <w:p w14:paraId="3E93D47E" w14:textId="03540C36" w:rsidR="003313C2" w:rsidRDefault="003313C2" w:rsidP="00AB5AB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A4B41">
        <w:rPr>
          <w:rFonts w:ascii="Times New Roman" w:hAnsi="Times New Roman" w:cs="Times New Roman"/>
          <w:sz w:val="24"/>
          <w:szCs w:val="24"/>
        </w:rPr>
        <w:t>- Федеральный закон от 29.12.2012 № 273-ФЗ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4B41">
        <w:rPr>
          <w:rFonts w:ascii="Times New Roman" w:hAnsi="Times New Roman" w:cs="Times New Roman"/>
          <w:sz w:val="24"/>
          <w:szCs w:val="24"/>
        </w:rPr>
        <w:t>«Об образовании в Российской Федерации»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E9342E">
        <w:rPr>
          <w:rFonts w:ascii="Times New Roman" w:hAnsi="Times New Roman" w:cs="Times New Roman"/>
          <w:sz w:val="24"/>
          <w:szCs w:val="24"/>
        </w:rPr>
        <w:t>в актуальной редакции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A4B41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84BCBE7" w14:textId="77777777" w:rsidR="003313C2" w:rsidRDefault="003313C2" w:rsidP="00AB5AB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A4B41">
        <w:rPr>
          <w:rFonts w:ascii="Times New Roman" w:hAnsi="Times New Roman" w:cs="Times New Roman"/>
          <w:sz w:val="24"/>
          <w:szCs w:val="24"/>
        </w:rPr>
        <w:t xml:space="preserve"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8A4B41">
        <w:rPr>
          <w:rFonts w:ascii="Times New Roman" w:hAnsi="Times New Roman" w:cs="Times New Roman"/>
          <w:sz w:val="24"/>
          <w:szCs w:val="24"/>
        </w:rPr>
        <w:t>1155);</w:t>
      </w:r>
    </w:p>
    <w:p w14:paraId="1EDA2680" w14:textId="77777777" w:rsidR="003313C2" w:rsidRDefault="003313C2" w:rsidP="00AB5AB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A4B41">
        <w:rPr>
          <w:rFonts w:ascii="Times New Roman" w:hAnsi="Times New Roman" w:cs="Times New Roman"/>
          <w:sz w:val="24"/>
          <w:szCs w:val="24"/>
        </w:rPr>
        <w:t>- Комментарии к ФГОС дошкольного образования Минобрнауки России Департамента общего образования от 28 февраля 2014 года № 08-249;</w:t>
      </w:r>
    </w:p>
    <w:p w14:paraId="3203BE37" w14:textId="77777777" w:rsidR="003313C2" w:rsidRDefault="003313C2" w:rsidP="00AB5AB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Постановление Правительства РФ от 15 сентября 2020г. №1441 «Об утверждении Правил оказания платных образовательных услуг»;</w:t>
      </w:r>
    </w:p>
    <w:p w14:paraId="54A502EB" w14:textId="097FCFDC" w:rsidR="003313C2" w:rsidRDefault="003313C2" w:rsidP="00AB5AB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/>
          <w:color w:val="1E0B16"/>
        </w:rPr>
        <w:t xml:space="preserve">- </w:t>
      </w:r>
      <w:r w:rsidRPr="00B53BA8">
        <w:rPr>
          <w:rFonts w:ascii="Times New Roman" w:hAnsi="Times New Roman"/>
          <w:color w:val="1E0B16"/>
          <w:sz w:val="24"/>
          <w:szCs w:val="24"/>
        </w:rPr>
        <w:t>Приказ Министерства Просвещения Российской Федерации от 31.07.2020</w:t>
      </w:r>
      <w:r w:rsidR="00E9342E">
        <w:rPr>
          <w:rFonts w:ascii="Times New Roman" w:hAnsi="Times New Roman"/>
          <w:color w:val="1E0B16"/>
          <w:sz w:val="24"/>
          <w:szCs w:val="24"/>
        </w:rPr>
        <w:t xml:space="preserve"> </w:t>
      </w:r>
      <w:r>
        <w:rPr>
          <w:rFonts w:ascii="Times New Roman" w:hAnsi="Times New Roman"/>
          <w:color w:val="1E0B16"/>
          <w:sz w:val="24"/>
          <w:szCs w:val="24"/>
        </w:rPr>
        <w:t>г</w:t>
      </w:r>
      <w:r w:rsidR="00E9342E">
        <w:rPr>
          <w:rFonts w:ascii="Times New Roman" w:hAnsi="Times New Roman"/>
          <w:color w:val="1E0B16"/>
          <w:sz w:val="24"/>
          <w:szCs w:val="24"/>
        </w:rPr>
        <w:t>ода</w:t>
      </w:r>
      <w:r w:rsidRPr="00B53BA8">
        <w:rPr>
          <w:rFonts w:ascii="Times New Roman" w:hAnsi="Times New Roman"/>
          <w:color w:val="1E0B16"/>
          <w:sz w:val="24"/>
          <w:szCs w:val="24"/>
        </w:rPr>
        <w:t xml:space="preserve"> №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  <w:r w:rsidRPr="00B53BA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14:paraId="690F9B47" w14:textId="541C323D" w:rsidR="0090492F" w:rsidRDefault="0090492F" w:rsidP="00AB5AB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0492F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Приказ Министерства Просвещения Российской Федерации от 25.11.2022 года № 1028 «Об утверждении Федеральной образовательной программы дошкольного образования»</w:t>
      </w:r>
      <w:r w:rsidR="00941723">
        <w:rPr>
          <w:rFonts w:ascii="Times New Roman" w:hAnsi="Times New Roman" w:cs="Times New Roman"/>
          <w:sz w:val="24"/>
          <w:szCs w:val="24"/>
        </w:rPr>
        <w:t>;</w:t>
      </w:r>
    </w:p>
    <w:p w14:paraId="596DE163" w14:textId="77777777" w:rsidR="003313C2" w:rsidRPr="00D83F20" w:rsidRDefault="003313C2" w:rsidP="00AB5ABE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 Постановление</w:t>
      </w:r>
      <w:r w:rsidRPr="00D83F20">
        <w:rPr>
          <w:rFonts w:ascii="Times New Roman" w:eastAsia="Calibri" w:hAnsi="Times New Roman"/>
          <w:sz w:val="24"/>
          <w:szCs w:val="24"/>
        </w:rPr>
        <w:t xml:space="preserve"> Главного государственного санитарного врача Российской Федерации от 28.09.2020 № 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14:paraId="676C8202" w14:textId="58C04346" w:rsidR="003313C2" w:rsidRPr="00D83F20" w:rsidRDefault="003313C2" w:rsidP="00AB5ABE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="Calibri" w:hAnsi="Times New Roman"/>
          <w:sz w:val="24"/>
          <w:szCs w:val="24"/>
        </w:rPr>
        <w:t>Постановление</w:t>
      </w:r>
      <w:r w:rsidRPr="00D83F20">
        <w:rPr>
          <w:rFonts w:ascii="Times New Roman" w:eastAsia="Calibri" w:hAnsi="Times New Roman"/>
          <w:sz w:val="24"/>
          <w:szCs w:val="24"/>
        </w:rPr>
        <w:t xml:space="preserve"> Главного государственного санитарного врача Российской Федерации от 27.10.2020 № 32 «Санитарно-эпидемиологические правила и нормы СанПиН 2.3/2.4.3590-20 «Санитарно-эпидемиологические требования к организации общественного питания населения»;</w:t>
      </w:r>
    </w:p>
    <w:p w14:paraId="48C467E9" w14:textId="77777777" w:rsidR="003313C2" w:rsidRPr="00D83F20" w:rsidRDefault="003313C2" w:rsidP="00AB5ABE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="Calibri" w:hAnsi="Times New Roman"/>
          <w:sz w:val="24"/>
          <w:szCs w:val="24"/>
        </w:rPr>
        <w:t>Постановление</w:t>
      </w:r>
      <w:r w:rsidRPr="00D83F20">
        <w:rPr>
          <w:rFonts w:ascii="Times New Roman" w:eastAsia="Calibri" w:hAnsi="Times New Roman"/>
          <w:sz w:val="24"/>
          <w:szCs w:val="24"/>
        </w:rPr>
        <w:t xml:space="preserve"> Главного государственного санитарного врача Российской Федерации от 28.01.2021 № 2 «</w:t>
      </w:r>
      <w:r w:rsidRPr="00D83F20">
        <w:rPr>
          <w:rFonts w:ascii="Times New Roman" w:hAnsi="Times New Roman" w:cs="Times New Roman"/>
          <w:sz w:val="24"/>
          <w:szCs w:val="24"/>
        </w:rPr>
        <w:t>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</w:t>
      </w:r>
      <w:r w:rsidRPr="00D83F20">
        <w:rPr>
          <w:rFonts w:ascii="Times New Roman" w:eastAsia="Calibri" w:hAnsi="Times New Roman" w:cs="Times New Roman"/>
          <w:sz w:val="24"/>
          <w:szCs w:val="24"/>
        </w:rPr>
        <w:t>;</w:t>
      </w:r>
    </w:p>
    <w:p w14:paraId="31D31FAD" w14:textId="6D4403CB" w:rsidR="003313C2" w:rsidRPr="00D83F20" w:rsidRDefault="003313C2" w:rsidP="00AB5AB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3F20">
        <w:rPr>
          <w:rFonts w:ascii="Times New Roman" w:hAnsi="Times New Roman" w:cs="Times New Roman"/>
          <w:sz w:val="24"/>
          <w:szCs w:val="24"/>
        </w:rPr>
        <w:t>- Закон Республики Татарстан «Об образовании» от 22.07.2013г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83F20">
        <w:rPr>
          <w:rFonts w:ascii="Times New Roman" w:hAnsi="Times New Roman" w:cs="Times New Roman"/>
          <w:sz w:val="24"/>
          <w:szCs w:val="24"/>
        </w:rPr>
        <w:t xml:space="preserve"> № 68-3РТ (</w:t>
      </w:r>
      <w:r w:rsidR="00E9342E">
        <w:rPr>
          <w:rFonts w:ascii="Times New Roman" w:hAnsi="Times New Roman" w:cs="Times New Roman"/>
          <w:sz w:val="24"/>
          <w:szCs w:val="24"/>
        </w:rPr>
        <w:t>в актуальной редакции</w:t>
      </w:r>
      <w:r w:rsidRPr="00D83F20">
        <w:rPr>
          <w:rFonts w:ascii="Times New Roman" w:hAnsi="Times New Roman" w:cs="Times New Roman"/>
          <w:sz w:val="24"/>
          <w:szCs w:val="24"/>
        </w:rPr>
        <w:t xml:space="preserve">); </w:t>
      </w:r>
    </w:p>
    <w:p w14:paraId="0B72F503" w14:textId="497E5342" w:rsidR="003313C2" w:rsidRDefault="003313C2" w:rsidP="00AB5AB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A4B41">
        <w:rPr>
          <w:rFonts w:ascii="Times New Roman" w:hAnsi="Times New Roman" w:cs="Times New Roman"/>
          <w:sz w:val="24"/>
          <w:szCs w:val="24"/>
        </w:rPr>
        <w:t>- Закон Республики Татарстан «О государственных языках Республики Татарстан и других Языках в Республики Татарстан» (</w:t>
      </w:r>
      <w:r w:rsidR="0090492F">
        <w:rPr>
          <w:rFonts w:ascii="Times New Roman" w:hAnsi="Times New Roman" w:cs="Times New Roman"/>
          <w:sz w:val="24"/>
          <w:szCs w:val="24"/>
        </w:rPr>
        <w:t>в актуальной редакции</w:t>
      </w:r>
      <w:r w:rsidRPr="008A4B41">
        <w:rPr>
          <w:rFonts w:ascii="Times New Roman" w:hAnsi="Times New Roman" w:cs="Times New Roman"/>
          <w:sz w:val="24"/>
          <w:szCs w:val="24"/>
        </w:rPr>
        <w:t xml:space="preserve">); </w:t>
      </w:r>
    </w:p>
    <w:p w14:paraId="542E1A4D" w14:textId="397C9A5F" w:rsidR="003313C2" w:rsidRDefault="003313C2" w:rsidP="00AB5AB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A4B41">
        <w:rPr>
          <w:rFonts w:ascii="Times New Roman" w:hAnsi="Times New Roman" w:cs="Times New Roman"/>
          <w:sz w:val="24"/>
          <w:szCs w:val="24"/>
        </w:rPr>
        <w:t xml:space="preserve">- Устав </w:t>
      </w:r>
      <w:r w:rsidR="0090492F">
        <w:rPr>
          <w:rFonts w:ascii="Times New Roman" w:hAnsi="Times New Roman" w:cs="Times New Roman"/>
          <w:sz w:val="24"/>
          <w:szCs w:val="24"/>
        </w:rPr>
        <w:t>м</w:t>
      </w:r>
      <w:r w:rsidRPr="008A4B41">
        <w:rPr>
          <w:rFonts w:ascii="Times New Roman" w:hAnsi="Times New Roman" w:cs="Times New Roman"/>
          <w:sz w:val="24"/>
          <w:szCs w:val="24"/>
        </w:rPr>
        <w:t xml:space="preserve">униципального </w:t>
      </w:r>
      <w:r>
        <w:rPr>
          <w:rFonts w:ascii="Times New Roman" w:hAnsi="Times New Roman" w:cs="Times New Roman"/>
          <w:sz w:val="24"/>
          <w:szCs w:val="24"/>
        </w:rPr>
        <w:t>бюджетного</w:t>
      </w:r>
      <w:r w:rsidRPr="008A4B41">
        <w:rPr>
          <w:rFonts w:ascii="Times New Roman" w:hAnsi="Times New Roman" w:cs="Times New Roman"/>
          <w:sz w:val="24"/>
          <w:szCs w:val="24"/>
        </w:rPr>
        <w:t xml:space="preserve"> дошкольного образовательного учреждения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4B41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Центр развития ребенка - д</w:t>
      </w:r>
      <w:r w:rsidRPr="008A4B41">
        <w:rPr>
          <w:rFonts w:ascii="Times New Roman" w:hAnsi="Times New Roman" w:cs="Times New Roman"/>
          <w:sz w:val="24"/>
          <w:szCs w:val="24"/>
        </w:rPr>
        <w:t xml:space="preserve">етский сад </w:t>
      </w:r>
      <w:r>
        <w:rPr>
          <w:rFonts w:ascii="Times New Roman" w:hAnsi="Times New Roman" w:cs="Times New Roman"/>
          <w:sz w:val="24"/>
          <w:szCs w:val="24"/>
        </w:rPr>
        <w:t>№ 85 «Карусель»</w:t>
      </w:r>
      <w:r w:rsidRPr="008A4B41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7B3EE3E" w14:textId="7DF200BA" w:rsidR="003313C2" w:rsidRDefault="003313C2" w:rsidP="00AB5AB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A4B41">
        <w:rPr>
          <w:rFonts w:ascii="Times New Roman" w:hAnsi="Times New Roman" w:cs="Times New Roman"/>
          <w:sz w:val="24"/>
          <w:szCs w:val="24"/>
        </w:rPr>
        <w:t xml:space="preserve">- </w:t>
      </w:r>
      <w:r w:rsidR="0090492F">
        <w:rPr>
          <w:rFonts w:ascii="Times New Roman" w:hAnsi="Times New Roman" w:cs="Times New Roman"/>
          <w:sz w:val="24"/>
          <w:szCs w:val="24"/>
        </w:rPr>
        <w:t>О</w:t>
      </w:r>
      <w:r w:rsidRPr="008A4B41">
        <w:rPr>
          <w:rFonts w:ascii="Times New Roman" w:hAnsi="Times New Roman" w:cs="Times New Roman"/>
          <w:sz w:val="24"/>
          <w:szCs w:val="24"/>
        </w:rPr>
        <w:t xml:space="preserve">бразовательная программа дошкольного образования муниципального </w:t>
      </w:r>
      <w:r>
        <w:rPr>
          <w:rFonts w:ascii="Times New Roman" w:hAnsi="Times New Roman" w:cs="Times New Roman"/>
          <w:sz w:val="24"/>
          <w:szCs w:val="24"/>
        </w:rPr>
        <w:t>бюджетного</w:t>
      </w:r>
      <w:r w:rsidRPr="008A4B41">
        <w:rPr>
          <w:rFonts w:ascii="Times New Roman" w:hAnsi="Times New Roman" w:cs="Times New Roman"/>
          <w:sz w:val="24"/>
          <w:szCs w:val="24"/>
        </w:rPr>
        <w:t xml:space="preserve"> дошкольного образовательного учреждения «</w:t>
      </w:r>
      <w:r>
        <w:rPr>
          <w:rFonts w:ascii="Times New Roman" w:hAnsi="Times New Roman" w:cs="Times New Roman"/>
          <w:sz w:val="24"/>
          <w:szCs w:val="24"/>
        </w:rPr>
        <w:t>Центр развития ребенка - д</w:t>
      </w:r>
      <w:r w:rsidRPr="008A4B41">
        <w:rPr>
          <w:rFonts w:ascii="Times New Roman" w:hAnsi="Times New Roman" w:cs="Times New Roman"/>
          <w:sz w:val="24"/>
          <w:szCs w:val="24"/>
        </w:rPr>
        <w:t xml:space="preserve">етский сад </w:t>
      </w:r>
      <w:r>
        <w:rPr>
          <w:rFonts w:ascii="Times New Roman" w:hAnsi="Times New Roman" w:cs="Times New Roman"/>
          <w:sz w:val="24"/>
          <w:szCs w:val="24"/>
        </w:rPr>
        <w:t>№ 85 «Карусель»;</w:t>
      </w:r>
    </w:p>
    <w:p w14:paraId="0F661292" w14:textId="77777777" w:rsidR="00941723" w:rsidRDefault="005B7C22" w:rsidP="00AB5AB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B7C22">
        <w:rPr>
          <w:rFonts w:ascii="Times New Roman" w:hAnsi="Times New Roman" w:cs="Times New Roman"/>
          <w:sz w:val="24"/>
          <w:szCs w:val="24"/>
        </w:rPr>
        <w:t xml:space="preserve">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 </w:t>
      </w:r>
    </w:p>
    <w:p w14:paraId="4D78B7DF" w14:textId="2CFD6059" w:rsidR="005B7C22" w:rsidRDefault="005B7C22" w:rsidP="00AB5AB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B7C22">
        <w:rPr>
          <w:rFonts w:ascii="Times New Roman" w:hAnsi="Times New Roman" w:cs="Times New Roman"/>
          <w:sz w:val="24"/>
          <w:szCs w:val="24"/>
        </w:rPr>
        <w:t>Годовой календарный учебный график обсуждается и принимается на педагогическом совете дошкольного образовательного учреждения, утверждается приказом заведующего ДОУ, согласовывается с первым заместителем начальника управления образования города Набережные Челны. Все изменения, вносимые ДОУ в годовой календарный учебный график, утверждаются приказом заведующего образовательного учреждения и доводится до всех участник</w:t>
      </w:r>
      <w:r>
        <w:rPr>
          <w:rFonts w:ascii="Times New Roman" w:hAnsi="Times New Roman" w:cs="Times New Roman"/>
          <w:sz w:val="24"/>
          <w:szCs w:val="24"/>
        </w:rPr>
        <w:t xml:space="preserve">ов образовательного процесса. </w:t>
      </w:r>
    </w:p>
    <w:p w14:paraId="2B32D5BB" w14:textId="2D649F40" w:rsidR="005B7C22" w:rsidRDefault="005B7C22" w:rsidP="00AB5AB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</w:t>
      </w:r>
      <w:r w:rsidRPr="005B7C22">
        <w:rPr>
          <w:rFonts w:ascii="Times New Roman" w:hAnsi="Times New Roman" w:cs="Times New Roman"/>
          <w:sz w:val="24"/>
          <w:szCs w:val="24"/>
        </w:rPr>
        <w:t>ДОУ</w:t>
      </w:r>
      <w:r w:rsidR="00941723">
        <w:rPr>
          <w:rFonts w:ascii="Times New Roman" w:hAnsi="Times New Roman" w:cs="Times New Roman"/>
          <w:sz w:val="24"/>
          <w:szCs w:val="24"/>
        </w:rPr>
        <w:t xml:space="preserve"> </w:t>
      </w:r>
      <w:r w:rsidRPr="008A4B41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Центр развития ребенка - д</w:t>
      </w:r>
      <w:r w:rsidRPr="008A4B41">
        <w:rPr>
          <w:rFonts w:ascii="Times New Roman" w:hAnsi="Times New Roman" w:cs="Times New Roman"/>
          <w:sz w:val="24"/>
          <w:szCs w:val="24"/>
        </w:rPr>
        <w:t xml:space="preserve">етский сад </w:t>
      </w:r>
      <w:r>
        <w:rPr>
          <w:rFonts w:ascii="Times New Roman" w:hAnsi="Times New Roman" w:cs="Times New Roman"/>
          <w:sz w:val="24"/>
          <w:szCs w:val="24"/>
        </w:rPr>
        <w:t xml:space="preserve">№ 85 «Карусель» </w:t>
      </w:r>
      <w:r w:rsidRPr="005B7C22">
        <w:rPr>
          <w:rFonts w:ascii="Times New Roman" w:hAnsi="Times New Roman" w:cs="Times New Roman"/>
          <w:sz w:val="24"/>
          <w:szCs w:val="24"/>
        </w:rPr>
        <w:t>в установленном законодательством Российской Федерации порядке несет ответственность за реализацию не в полном объеме образовательных программ в соответствии с годовым календарным учебным графиком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83E2F99" w14:textId="54B4AFC9" w:rsidR="001C1B8D" w:rsidRDefault="001C1B8D" w:rsidP="00AB5AB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2C89C7E" w14:textId="77777777" w:rsidR="001C1B8D" w:rsidRDefault="001C1B8D" w:rsidP="00AB5AB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829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2382"/>
        <w:gridCol w:w="1277"/>
        <w:gridCol w:w="1434"/>
        <w:gridCol w:w="1434"/>
        <w:gridCol w:w="1434"/>
        <w:gridCol w:w="1434"/>
        <w:gridCol w:w="1434"/>
      </w:tblGrid>
      <w:tr w:rsidR="00084A24" w14:paraId="750BFA94" w14:textId="77777777" w:rsidTr="00940FC3">
        <w:tc>
          <w:tcPr>
            <w:tcW w:w="2382" w:type="dxa"/>
            <w:vMerge w:val="restart"/>
          </w:tcPr>
          <w:p w14:paraId="6FC6C610" w14:textId="77777777" w:rsidR="00084A24" w:rsidRPr="003F7A3B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7A3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Содержание</w:t>
            </w:r>
          </w:p>
        </w:tc>
        <w:tc>
          <w:tcPr>
            <w:tcW w:w="8447" w:type="dxa"/>
            <w:gridSpan w:val="6"/>
          </w:tcPr>
          <w:p w14:paraId="37A94D6C" w14:textId="77777777" w:rsidR="00084A24" w:rsidRPr="003F7A3B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7A3B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возрастных групп</w:t>
            </w:r>
          </w:p>
        </w:tc>
      </w:tr>
      <w:tr w:rsidR="00084A24" w14:paraId="451C861D" w14:textId="77777777" w:rsidTr="00940FC3">
        <w:tc>
          <w:tcPr>
            <w:tcW w:w="2382" w:type="dxa"/>
            <w:vMerge/>
          </w:tcPr>
          <w:p w14:paraId="7175D7DF" w14:textId="77777777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</w:tcPr>
          <w:p w14:paraId="50E7896F" w14:textId="52C4226D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  <w:p w14:paraId="5D90583D" w14:textId="77777777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(1-2)</w:t>
            </w:r>
          </w:p>
        </w:tc>
        <w:tc>
          <w:tcPr>
            <w:tcW w:w="1434" w:type="dxa"/>
          </w:tcPr>
          <w:p w14:paraId="0596121A" w14:textId="7362617B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1 мл. 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9411F2C" w14:textId="3E245F63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(2-3)</w:t>
            </w:r>
          </w:p>
        </w:tc>
        <w:tc>
          <w:tcPr>
            <w:tcW w:w="1434" w:type="dxa"/>
          </w:tcPr>
          <w:p w14:paraId="0255CFE0" w14:textId="09B5C0FF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мл.гр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11485A4" w14:textId="77777777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(3 - 4)</w:t>
            </w:r>
          </w:p>
        </w:tc>
        <w:tc>
          <w:tcPr>
            <w:tcW w:w="1434" w:type="dxa"/>
          </w:tcPr>
          <w:p w14:paraId="7B57A012" w14:textId="49699ABF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  <w:p w14:paraId="6BA4CBEC" w14:textId="77777777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(4 – 5)</w:t>
            </w:r>
          </w:p>
        </w:tc>
        <w:tc>
          <w:tcPr>
            <w:tcW w:w="1434" w:type="dxa"/>
          </w:tcPr>
          <w:p w14:paraId="2C300077" w14:textId="77777777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  <w:p w14:paraId="488EA614" w14:textId="77777777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(5 – 6)</w:t>
            </w:r>
          </w:p>
          <w:p w14:paraId="238626BB" w14:textId="77777777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</w:tcPr>
          <w:p w14:paraId="6C88A920" w14:textId="5D3C482E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Подготови</w:t>
            </w:r>
            <w:proofErr w:type="spellEnd"/>
            <w:r w:rsidRPr="002274DA">
              <w:rPr>
                <w:rFonts w:ascii="Times New Roman" w:hAnsi="Times New Roman" w:cs="Times New Roman"/>
                <w:sz w:val="24"/>
                <w:szCs w:val="24"/>
              </w:rPr>
              <w:t xml:space="preserve"> тельная</w:t>
            </w:r>
            <w:r w:rsidR="00940FC3">
              <w:rPr>
                <w:rFonts w:ascii="Times New Roman" w:hAnsi="Times New Roman" w:cs="Times New Roman"/>
                <w:sz w:val="24"/>
                <w:szCs w:val="24"/>
              </w:rPr>
              <w:t xml:space="preserve"> к школе</w:t>
            </w: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  <w:p w14:paraId="51CD1E9E" w14:textId="77777777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(6 – 7)</w:t>
            </w:r>
          </w:p>
        </w:tc>
      </w:tr>
      <w:tr w:rsidR="00084A24" w14:paraId="7E5CE874" w14:textId="77777777" w:rsidTr="00940FC3">
        <w:tc>
          <w:tcPr>
            <w:tcW w:w="2382" w:type="dxa"/>
          </w:tcPr>
          <w:p w14:paraId="4AA0AE78" w14:textId="77777777" w:rsidR="00084A24" w:rsidRPr="002274DA" w:rsidRDefault="00084A24" w:rsidP="00E9342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Количество возрастных групп</w:t>
            </w:r>
          </w:p>
        </w:tc>
        <w:tc>
          <w:tcPr>
            <w:tcW w:w="1277" w:type="dxa"/>
          </w:tcPr>
          <w:p w14:paraId="11520930" w14:textId="045B84E7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34" w:type="dxa"/>
          </w:tcPr>
          <w:p w14:paraId="133736E1" w14:textId="39C8C9A1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34" w:type="dxa"/>
          </w:tcPr>
          <w:p w14:paraId="4841114E" w14:textId="1207375A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34" w:type="dxa"/>
          </w:tcPr>
          <w:p w14:paraId="0341C6B0" w14:textId="5BAB60C4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34" w:type="dxa"/>
          </w:tcPr>
          <w:p w14:paraId="0D701041" w14:textId="0364D115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34" w:type="dxa"/>
          </w:tcPr>
          <w:p w14:paraId="1F2C3794" w14:textId="77777777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84A24" w14:paraId="44309A5A" w14:textId="77777777" w:rsidTr="00940FC3">
        <w:tc>
          <w:tcPr>
            <w:tcW w:w="2382" w:type="dxa"/>
          </w:tcPr>
          <w:p w14:paraId="5A6EABCE" w14:textId="77777777" w:rsidR="00084A24" w:rsidRPr="002274DA" w:rsidRDefault="00084A24" w:rsidP="00E9342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Режим работы</w:t>
            </w:r>
          </w:p>
        </w:tc>
        <w:tc>
          <w:tcPr>
            <w:tcW w:w="8447" w:type="dxa"/>
            <w:gridSpan w:val="6"/>
          </w:tcPr>
          <w:p w14:paraId="62C1E9BB" w14:textId="77777777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с 6.00 – 18.00 часов (12 часов)</w:t>
            </w:r>
          </w:p>
        </w:tc>
      </w:tr>
      <w:tr w:rsidR="00084A24" w14:paraId="520EA89E" w14:textId="77777777" w:rsidTr="00940FC3">
        <w:tc>
          <w:tcPr>
            <w:tcW w:w="2382" w:type="dxa"/>
          </w:tcPr>
          <w:p w14:paraId="2EE41AD9" w14:textId="77777777" w:rsidR="00084A24" w:rsidRPr="002274DA" w:rsidRDefault="00084A24" w:rsidP="00E9342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8447" w:type="dxa"/>
            <w:gridSpan w:val="6"/>
          </w:tcPr>
          <w:p w14:paraId="7FE6BDDC" w14:textId="54270CD4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с 01.09.202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084A24" w14:paraId="4F3A2B00" w14:textId="77777777" w:rsidTr="00940FC3">
        <w:tc>
          <w:tcPr>
            <w:tcW w:w="2382" w:type="dxa"/>
          </w:tcPr>
          <w:p w14:paraId="7AA9EBEF" w14:textId="77777777" w:rsidR="00084A24" w:rsidRPr="002274DA" w:rsidRDefault="00084A24" w:rsidP="00E9342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8447" w:type="dxa"/>
            <w:gridSpan w:val="6"/>
          </w:tcPr>
          <w:p w14:paraId="63CD1F64" w14:textId="7766722E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31.05.202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084A24" w14:paraId="1B4B61A0" w14:textId="77777777" w:rsidTr="00940FC3">
        <w:tc>
          <w:tcPr>
            <w:tcW w:w="2382" w:type="dxa"/>
          </w:tcPr>
          <w:p w14:paraId="1292809E" w14:textId="77777777" w:rsidR="00084A24" w:rsidRPr="002274DA" w:rsidRDefault="00084A24" w:rsidP="00E9342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Количество недель в учебном году</w:t>
            </w:r>
          </w:p>
        </w:tc>
        <w:tc>
          <w:tcPr>
            <w:tcW w:w="8447" w:type="dxa"/>
            <w:gridSpan w:val="6"/>
          </w:tcPr>
          <w:p w14:paraId="195CE1B3" w14:textId="77777777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37 недель</w:t>
            </w:r>
          </w:p>
        </w:tc>
      </w:tr>
      <w:tr w:rsidR="00084A24" w14:paraId="62218459" w14:textId="77777777" w:rsidTr="00940FC3">
        <w:tc>
          <w:tcPr>
            <w:tcW w:w="2382" w:type="dxa"/>
          </w:tcPr>
          <w:p w14:paraId="61941234" w14:textId="77777777" w:rsidR="00084A24" w:rsidRPr="002274DA" w:rsidRDefault="00084A24" w:rsidP="00E9342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 xml:space="preserve">I полугодие </w:t>
            </w:r>
          </w:p>
        </w:tc>
        <w:tc>
          <w:tcPr>
            <w:tcW w:w="8447" w:type="dxa"/>
            <w:gridSpan w:val="6"/>
          </w:tcPr>
          <w:p w14:paraId="088B46A3" w14:textId="77777777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 xml:space="preserve">17 недель </w:t>
            </w:r>
          </w:p>
        </w:tc>
      </w:tr>
      <w:tr w:rsidR="00084A24" w14:paraId="720EEB47" w14:textId="77777777" w:rsidTr="00940FC3">
        <w:tc>
          <w:tcPr>
            <w:tcW w:w="2382" w:type="dxa"/>
          </w:tcPr>
          <w:p w14:paraId="21A02DF0" w14:textId="77777777" w:rsidR="00084A24" w:rsidRPr="002274DA" w:rsidRDefault="00084A24" w:rsidP="00E9342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II полугодие</w:t>
            </w:r>
          </w:p>
        </w:tc>
        <w:tc>
          <w:tcPr>
            <w:tcW w:w="8447" w:type="dxa"/>
            <w:gridSpan w:val="6"/>
          </w:tcPr>
          <w:p w14:paraId="190F1114" w14:textId="77777777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20 недель</w:t>
            </w:r>
          </w:p>
        </w:tc>
      </w:tr>
      <w:tr w:rsidR="00084A24" w14:paraId="5DFFF9A4" w14:textId="77777777" w:rsidTr="00940FC3">
        <w:tc>
          <w:tcPr>
            <w:tcW w:w="2382" w:type="dxa"/>
          </w:tcPr>
          <w:p w14:paraId="59CF3237" w14:textId="77777777" w:rsidR="00084A24" w:rsidRPr="002274DA" w:rsidRDefault="00084A24" w:rsidP="00E9342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8447" w:type="dxa"/>
            <w:gridSpan w:val="6"/>
          </w:tcPr>
          <w:p w14:paraId="7CC64989" w14:textId="77777777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5 дней (понедельник – пятница)</w:t>
            </w:r>
          </w:p>
        </w:tc>
      </w:tr>
      <w:tr w:rsidR="00084A24" w14:paraId="0BB7AE6D" w14:textId="77777777" w:rsidTr="00940FC3">
        <w:tc>
          <w:tcPr>
            <w:tcW w:w="2382" w:type="dxa"/>
          </w:tcPr>
          <w:p w14:paraId="491C0B97" w14:textId="111D7858" w:rsidR="00084A24" w:rsidRPr="002274DA" w:rsidRDefault="00084A24" w:rsidP="00E9342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Выходные </w:t>
            </w:r>
          </w:p>
        </w:tc>
        <w:tc>
          <w:tcPr>
            <w:tcW w:w="8447" w:type="dxa"/>
            <w:gridSpan w:val="6"/>
          </w:tcPr>
          <w:p w14:paraId="53F57C8A" w14:textId="5EAE8479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Суббота, воскресенье, праздничные дни, установленные законодательством Российской Федерации и Республики Татарстан</w:t>
            </w:r>
          </w:p>
        </w:tc>
      </w:tr>
      <w:tr w:rsidR="00084A24" w14:paraId="4BED10EE" w14:textId="77777777" w:rsidTr="00940FC3">
        <w:tc>
          <w:tcPr>
            <w:tcW w:w="2382" w:type="dxa"/>
          </w:tcPr>
          <w:p w14:paraId="1545B976" w14:textId="77777777" w:rsidR="00084A24" w:rsidRPr="002274DA" w:rsidRDefault="00084A24" w:rsidP="00E9342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Продолжительность ООД</w:t>
            </w:r>
          </w:p>
        </w:tc>
        <w:tc>
          <w:tcPr>
            <w:tcW w:w="1277" w:type="dxa"/>
          </w:tcPr>
          <w:p w14:paraId="2C6A57FD" w14:textId="495CD182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434" w:type="dxa"/>
          </w:tcPr>
          <w:p w14:paraId="06BE3D09" w14:textId="40A7287D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434" w:type="dxa"/>
          </w:tcPr>
          <w:p w14:paraId="4B38379E" w14:textId="2B179F0B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15 мин</w:t>
            </w:r>
          </w:p>
        </w:tc>
        <w:tc>
          <w:tcPr>
            <w:tcW w:w="1434" w:type="dxa"/>
          </w:tcPr>
          <w:p w14:paraId="46BA8ED3" w14:textId="793A8B73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20 мин</w:t>
            </w:r>
          </w:p>
        </w:tc>
        <w:tc>
          <w:tcPr>
            <w:tcW w:w="1434" w:type="dxa"/>
          </w:tcPr>
          <w:p w14:paraId="7E061A1A" w14:textId="0FD931AC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25 мин</w:t>
            </w:r>
          </w:p>
        </w:tc>
        <w:tc>
          <w:tcPr>
            <w:tcW w:w="1434" w:type="dxa"/>
          </w:tcPr>
          <w:p w14:paraId="4B245566" w14:textId="0AAD5C53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</w:tr>
      <w:tr w:rsidR="00084A24" w14:paraId="3C52E21F" w14:textId="77777777" w:rsidTr="00940FC3">
        <w:tc>
          <w:tcPr>
            <w:tcW w:w="2382" w:type="dxa"/>
          </w:tcPr>
          <w:p w14:paraId="4383A5A6" w14:textId="77777777" w:rsidR="00084A24" w:rsidRPr="002274DA" w:rsidRDefault="00084A24" w:rsidP="00084A2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Максимально допустимый объем недельной образовательной нагрузки по СанПиН (ООД)</w:t>
            </w:r>
          </w:p>
        </w:tc>
        <w:tc>
          <w:tcPr>
            <w:tcW w:w="1277" w:type="dxa"/>
          </w:tcPr>
          <w:p w14:paraId="4E47140D" w14:textId="77777777" w:rsidR="00084A24" w:rsidRPr="00E142FF" w:rsidRDefault="00084A24" w:rsidP="00084A24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42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 час </w:t>
            </w:r>
          </w:p>
          <w:p w14:paraId="17D913F0" w14:textId="77777777" w:rsidR="00084A24" w:rsidRPr="00E142FF" w:rsidRDefault="00084A24" w:rsidP="00084A24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42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 минут</w:t>
            </w:r>
          </w:p>
          <w:p w14:paraId="7DDE9029" w14:textId="77777777" w:rsidR="00084A24" w:rsidRPr="00E142FF" w:rsidRDefault="00084A24" w:rsidP="00084A24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42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перерывами между периодами и ООД не менее 10 мин</w:t>
            </w:r>
          </w:p>
          <w:p w14:paraId="61D801DC" w14:textId="5E4D7B04" w:rsidR="00084A24" w:rsidRPr="002274DA" w:rsidRDefault="00084A24" w:rsidP="00084A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2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 игровых занятий</w:t>
            </w:r>
          </w:p>
        </w:tc>
        <w:tc>
          <w:tcPr>
            <w:tcW w:w="1434" w:type="dxa"/>
            <w:tcBorders>
              <w:right w:val="single" w:sz="2" w:space="0" w:color="auto"/>
            </w:tcBorders>
            <w:shd w:val="clear" w:color="auto" w:fill="auto"/>
          </w:tcPr>
          <w:p w14:paraId="5D7527AF" w14:textId="77777777" w:rsidR="00084A24" w:rsidRPr="00E142FF" w:rsidRDefault="00084A24" w:rsidP="00084A24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42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 час </w:t>
            </w:r>
          </w:p>
          <w:p w14:paraId="72805F9B" w14:textId="77777777" w:rsidR="00084A24" w:rsidRPr="00E142FF" w:rsidRDefault="00084A24" w:rsidP="00084A24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42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 минут</w:t>
            </w:r>
          </w:p>
          <w:p w14:paraId="41E0A0E3" w14:textId="77777777" w:rsidR="00084A24" w:rsidRPr="00E142FF" w:rsidRDefault="00084A24" w:rsidP="00084A24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42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перерывами между периодами и ООД не менее 10 мин</w:t>
            </w:r>
          </w:p>
          <w:p w14:paraId="5336147C" w14:textId="61890DBD" w:rsidR="00084A24" w:rsidRPr="002274DA" w:rsidRDefault="00084A24" w:rsidP="00084A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2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 игровых занятий</w:t>
            </w:r>
          </w:p>
        </w:tc>
        <w:tc>
          <w:tcPr>
            <w:tcW w:w="1434" w:type="dxa"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</w:tcPr>
          <w:p w14:paraId="61E0ED5D" w14:textId="77777777" w:rsidR="00084A24" w:rsidRPr="00E142FF" w:rsidRDefault="00084A24" w:rsidP="00084A24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42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 часа </w:t>
            </w:r>
          </w:p>
          <w:p w14:paraId="0CFF0399" w14:textId="77777777" w:rsidR="00084A24" w:rsidRPr="00E142FF" w:rsidRDefault="00084A24" w:rsidP="00084A24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42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 минут</w:t>
            </w:r>
          </w:p>
          <w:p w14:paraId="2E39ACE5" w14:textId="77777777" w:rsidR="00084A24" w:rsidRPr="00E142FF" w:rsidRDefault="00084A24" w:rsidP="00084A24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42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перерывами между периодами и ООД не менее 10 мин</w:t>
            </w:r>
          </w:p>
          <w:p w14:paraId="4E24A044" w14:textId="75AA9C63" w:rsidR="00084A24" w:rsidRPr="002274DA" w:rsidRDefault="00084A24" w:rsidP="00084A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2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 игровых занятий</w:t>
            </w:r>
          </w:p>
        </w:tc>
        <w:tc>
          <w:tcPr>
            <w:tcW w:w="1434" w:type="dxa"/>
            <w:tcBorders>
              <w:left w:val="single" w:sz="4" w:space="0" w:color="auto"/>
              <w:right w:val="single" w:sz="2" w:space="0" w:color="auto"/>
            </w:tcBorders>
            <w:shd w:val="clear" w:color="auto" w:fill="auto"/>
          </w:tcPr>
          <w:p w14:paraId="2D3E81F2" w14:textId="77777777" w:rsidR="00084A24" w:rsidRPr="00E142FF" w:rsidRDefault="00084A24" w:rsidP="00084A24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42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 часа </w:t>
            </w:r>
          </w:p>
          <w:p w14:paraId="520BDDAE" w14:textId="77777777" w:rsidR="00084A24" w:rsidRPr="00E142FF" w:rsidRDefault="00084A24" w:rsidP="00084A24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42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 минут</w:t>
            </w:r>
          </w:p>
          <w:p w14:paraId="2C4441F7" w14:textId="77777777" w:rsidR="00084A24" w:rsidRPr="00E142FF" w:rsidRDefault="00084A24" w:rsidP="00084A24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42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перерывами между периодами и ООД не менее 10 мин</w:t>
            </w:r>
          </w:p>
          <w:p w14:paraId="6E252E36" w14:textId="51A36DD5" w:rsidR="00084A24" w:rsidRPr="002274DA" w:rsidRDefault="00084A24" w:rsidP="00084A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2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 игровых занятий</w:t>
            </w:r>
          </w:p>
        </w:tc>
        <w:tc>
          <w:tcPr>
            <w:tcW w:w="1434" w:type="dxa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</w:tcPr>
          <w:p w14:paraId="05B95AB3" w14:textId="77777777" w:rsidR="00084A24" w:rsidRPr="00E142FF" w:rsidRDefault="00084A24" w:rsidP="00084A24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42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часов</w:t>
            </w:r>
          </w:p>
          <w:p w14:paraId="32D94218" w14:textId="78BFE171" w:rsidR="00084A24" w:rsidRPr="00E142FF" w:rsidRDefault="00084A24" w:rsidP="00084A24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42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D5441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E142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минут</w:t>
            </w:r>
          </w:p>
          <w:p w14:paraId="53C96DFB" w14:textId="77777777" w:rsidR="00084A24" w:rsidRPr="00E142FF" w:rsidRDefault="00084A24" w:rsidP="00084A24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42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перерывами между периодами и ООД не менее 10 мин</w:t>
            </w:r>
          </w:p>
          <w:p w14:paraId="236AC1D5" w14:textId="718D1929" w:rsidR="00084A24" w:rsidRPr="002274DA" w:rsidRDefault="00084A24" w:rsidP="00084A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2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 игровых занятий</w:t>
            </w:r>
          </w:p>
        </w:tc>
        <w:tc>
          <w:tcPr>
            <w:tcW w:w="1434" w:type="dxa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</w:tcPr>
          <w:p w14:paraId="4D0B3813" w14:textId="3A32AE05" w:rsidR="00084A24" w:rsidRPr="00E142FF" w:rsidRDefault="00D54413" w:rsidP="00084A24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="00084A24" w:rsidRPr="00E142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часов </w:t>
            </w:r>
          </w:p>
          <w:p w14:paraId="4273063F" w14:textId="77777777" w:rsidR="00084A24" w:rsidRPr="00E142FF" w:rsidRDefault="00084A24" w:rsidP="00084A24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42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 минут</w:t>
            </w:r>
          </w:p>
          <w:p w14:paraId="51C37474" w14:textId="77777777" w:rsidR="00084A24" w:rsidRPr="00E142FF" w:rsidRDefault="00084A24" w:rsidP="00084A24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42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перерывами между периодами и ООД не менее 10 мин</w:t>
            </w:r>
          </w:p>
          <w:p w14:paraId="519AD7BA" w14:textId="5257709D" w:rsidR="00084A24" w:rsidRPr="002274DA" w:rsidRDefault="00084A24" w:rsidP="00084A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2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E142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игровых занятий</w:t>
            </w:r>
          </w:p>
        </w:tc>
      </w:tr>
      <w:tr w:rsidR="00D54413" w14:paraId="4DFB0899" w14:textId="77777777" w:rsidTr="00940FC3">
        <w:tc>
          <w:tcPr>
            <w:tcW w:w="2382" w:type="dxa"/>
          </w:tcPr>
          <w:p w14:paraId="4E70C1CF" w14:textId="4BD6A0D9" w:rsidR="00D54413" w:rsidRPr="002274DA" w:rsidRDefault="00D54413" w:rsidP="00D544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Регламентирование образовательного процесса</w:t>
            </w:r>
          </w:p>
        </w:tc>
        <w:tc>
          <w:tcPr>
            <w:tcW w:w="1277" w:type="dxa"/>
          </w:tcPr>
          <w:p w14:paraId="56C80866" w14:textId="4EF2D7BD" w:rsidR="00D54413" w:rsidRPr="00E142FF" w:rsidRDefault="00D54413" w:rsidP="00D54413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1,2 половина дня</w:t>
            </w:r>
          </w:p>
        </w:tc>
        <w:tc>
          <w:tcPr>
            <w:tcW w:w="1434" w:type="dxa"/>
            <w:tcBorders>
              <w:right w:val="single" w:sz="2" w:space="0" w:color="auto"/>
            </w:tcBorders>
            <w:shd w:val="clear" w:color="auto" w:fill="auto"/>
          </w:tcPr>
          <w:p w14:paraId="52F727F7" w14:textId="46C5EB5C" w:rsidR="00D54413" w:rsidRPr="00E142FF" w:rsidRDefault="00D54413" w:rsidP="00D54413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1,2 половина дня</w:t>
            </w:r>
          </w:p>
        </w:tc>
        <w:tc>
          <w:tcPr>
            <w:tcW w:w="1434" w:type="dxa"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</w:tcPr>
          <w:p w14:paraId="6EC512AF" w14:textId="63AC2A75" w:rsidR="00D54413" w:rsidRPr="00E142FF" w:rsidRDefault="00D54413" w:rsidP="00D54413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24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B24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половина дня</w:t>
            </w:r>
          </w:p>
        </w:tc>
        <w:tc>
          <w:tcPr>
            <w:tcW w:w="1434" w:type="dxa"/>
            <w:tcBorders>
              <w:left w:val="single" w:sz="4" w:space="0" w:color="auto"/>
              <w:right w:val="single" w:sz="2" w:space="0" w:color="auto"/>
            </w:tcBorders>
            <w:shd w:val="clear" w:color="auto" w:fill="auto"/>
          </w:tcPr>
          <w:p w14:paraId="196AA941" w14:textId="2CAD60D2" w:rsidR="00D54413" w:rsidRPr="00E142FF" w:rsidRDefault="00D54413" w:rsidP="00D54413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24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половина дня</w:t>
            </w:r>
          </w:p>
        </w:tc>
        <w:tc>
          <w:tcPr>
            <w:tcW w:w="1434" w:type="dxa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</w:tcPr>
          <w:p w14:paraId="2BEBE8D3" w14:textId="56EE277C" w:rsidR="00D54413" w:rsidRPr="00E142FF" w:rsidRDefault="00D54413" w:rsidP="00D54413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7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1,2 половина дня</w:t>
            </w:r>
          </w:p>
        </w:tc>
        <w:tc>
          <w:tcPr>
            <w:tcW w:w="1434" w:type="dxa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</w:tcPr>
          <w:p w14:paraId="144FA1B3" w14:textId="096DB1CB" w:rsidR="00D54413" w:rsidRDefault="00D54413" w:rsidP="00D54413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47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1,2 половина дня</w:t>
            </w:r>
          </w:p>
        </w:tc>
      </w:tr>
      <w:tr w:rsidR="00084A24" w14:paraId="1955A297" w14:textId="77777777" w:rsidTr="00940FC3">
        <w:tc>
          <w:tcPr>
            <w:tcW w:w="2382" w:type="dxa"/>
          </w:tcPr>
          <w:p w14:paraId="355B8A4F" w14:textId="77777777" w:rsidR="00084A24" w:rsidRPr="002274DA" w:rsidRDefault="00084A24" w:rsidP="00E9342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Недельная дополнительная образовательная нагрузка</w:t>
            </w:r>
          </w:p>
        </w:tc>
        <w:tc>
          <w:tcPr>
            <w:tcW w:w="1277" w:type="dxa"/>
          </w:tcPr>
          <w:p w14:paraId="13D5BEC3" w14:textId="77777777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34" w:type="dxa"/>
          </w:tcPr>
          <w:p w14:paraId="0A03EBF3" w14:textId="77777777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34" w:type="dxa"/>
          </w:tcPr>
          <w:p w14:paraId="537F8A17" w14:textId="77777777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34" w:type="dxa"/>
          </w:tcPr>
          <w:p w14:paraId="5EE172C3" w14:textId="77777777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34" w:type="dxa"/>
          </w:tcPr>
          <w:p w14:paraId="09FC9DF3" w14:textId="77777777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 xml:space="preserve">25 минут </w:t>
            </w:r>
          </w:p>
          <w:p w14:paraId="3B443776" w14:textId="77777777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 xml:space="preserve">1 занятие </w:t>
            </w:r>
          </w:p>
        </w:tc>
        <w:tc>
          <w:tcPr>
            <w:tcW w:w="1434" w:type="dxa"/>
          </w:tcPr>
          <w:p w14:paraId="43108EF2" w14:textId="77777777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60 минут</w:t>
            </w:r>
          </w:p>
          <w:p w14:paraId="6D48B506" w14:textId="77777777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 xml:space="preserve"> 2 занятия</w:t>
            </w:r>
          </w:p>
        </w:tc>
      </w:tr>
      <w:tr w:rsidR="00084A24" w14:paraId="5C803B5A" w14:textId="77777777" w:rsidTr="00940FC3">
        <w:tc>
          <w:tcPr>
            <w:tcW w:w="2382" w:type="dxa"/>
          </w:tcPr>
          <w:p w14:paraId="76CA8B63" w14:textId="77777777" w:rsidR="00084A24" w:rsidRPr="002274DA" w:rsidRDefault="00084A24" w:rsidP="00E9342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Психологическая готовность детей к обучению в школе</w:t>
            </w:r>
          </w:p>
        </w:tc>
        <w:tc>
          <w:tcPr>
            <w:tcW w:w="8447" w:type="dxa"/>
            <w:gridSpan w:val="6"/>
          </w:tcPr>
          <w:p w14:paraId="53525CCF" w14:textId="7D4BAEC8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сентябрь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19BF572E" w14:textId="5B7D3753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 xml:space="preserve"> апрель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84A24" w14:paraId="73CD153E" w14:textId="77777777" w:rsidTr="00940FC3">
        <w:tc>
          <w:tcPr>
            <w:tcW w:w="2382" w:type="dxa"/>
          </w:tcPr>
          <w:p w14:paraId="311243A5" w14:textId="77777777" w:rsidR="00084A24" w:rsidRPr="002274DA" w:rsidRDefault="00084A24" w:rsidP="00E9342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МКР (физическая подготовленность)</w:t>
            </w:r>
          </w:p>
        </w:tc>
        <w:tc>
          <w:tcPr>
            <w:tcW w:w="8447" w:type="dxa"/>
            <w:gridSpan w:val="6"/>
          </w:tcPr>
          <w:p w14:paraId="24B9E1A4" w14:textId="05EF8142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сентябрь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0A121C1C" w14:textId="503E6CF5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 xml:space="preserve"> апрель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84A24" w14:paraId="2D94579C" w14:textId="77777777" w:rsidTr="00940FC3">
        <w:tc>
          <w:tcPr>
            <w:tcW w:w="2382" w:type="dxa"/>
          </w:tcPr>
          <w:p w14:paraId="3DECD11D" w14:textId="77777777" w:rsidR="00084A24" w:rsidRPr="002274DA" w:rsidRDefault="00084A24" w:rsidP="00E9342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усвоения программного материала </w:t>
            </w:r>
          </w:p>
          <w:p w14:paraId="411F0D51" w14:textId="77777777" w:rsidR="00084A24" w:rsidRPr="002274DA" w:rsidRDefault="00084A24" w:rsidP="00E9342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по родному, татарскому языкам</w:t>
            </w:r>
          </w:p>
        </w:tc>
        <w:tc>
          <w:tcPr>
            <w:tcW w:w="8447" w:type="dxa"/>
            <w:gridSpan w:val="6"/>
          </w:tcPr>
          <w:p w14:paraId="5F4EB6B6" w14:textId="05E242E4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декабрь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69C45F99" w14:textId="542CCD97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 xml:space="preserve"> апрель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84A24" w14:paraId="326A95D0" w14:textId="77777777" w:rsidTr="00940FC3">
        <w:tc>
          <w:tcPr>
            <w:tcW w:w="2382" w:type="dxa"/>
          </w:tcPr>
          <w:p w14:paraId="0D31846E" w14:textId="6380DE2D" w:rsidR="00084A24" w:rsidRPr="002274DA" w:rsidRDefault="00084A24" w:rsidP="00E9342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Каникул</w:t>
            </w:r>
            <w:r w:rsidR="00D54413">
              <w:rPr>
                <w:rFonts w:ascii="Times New Roman" w:hAnsi="Times New Roman" w:cs="Times New Roman"/>
                <w:sz w:val="24"/>
                <w:szCs w:val="24"/>
              </w:rPr>
              <w:t>ярное время</w:t>
            </w:r>
          </w:p>
        </w:tc>
        <w:tc>
          <w:tcPr>
            <w:tcW w:w="8447" w:type="dxa"/>
            <w:gridSpan w:val="6"/>
          </w:tcPr>
          <w:p w14:paraId="3FB23366" w14:textId="55D7EC80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 xml:space="preserve">1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 xml:space="preserve"> января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84A24" w14:paraId="6A82AEC3" w14:textId="77777777" w:rsidTr="00940FC3">
        <w:tc>
          <w:tcPr>
            <w:tcW w:w="2382" w:type="dxa"/>
          </w:tcPr>
          <w:p w14:paraId="742627F9" w14:textId="77777777" w:rsidR="00084A24" w:rsidRPr="002274DA" w:rsidRDefault="00084A24" w:rsidP="00E9342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Летний оздоровительный период</w:t>
            </w:r>
          </w:p>
        </w:tc>
        <w:tc>
          <w:tcPr>
            <w:tcW w:w="8447" w:type="dxa"/>
            <w:gridSpan w:val="6"/>
          </w:tcPr>
          <w:p w14:paraId="76D87EBA" w14:textId="5798D1C0" w:rsidR="00084A24" w:rsidRPr="002274DA" w:rsidRDefault="00084A24" w:rsidP="00E934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с 01.06.202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4г.</w:t>
            </w: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 xml:space="preserve"> – 31.08.202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084A24" w14:paraId="0B6FD4F5" w14:textId="77777777" w:rsidTr="00940FC3">
        <w:tc>
          <w:tcPr>
            <w:tcW w:w="2382" w:type="dxa"/>
          </w:tcPr>
          <w:p w14:paraId="288A6616" w14:textId="77777777" w:rsidR="00084A24" w:rsidRPr="002274DA" w:rsidRDefault="00084A24" w:rsidP="00E9342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4DA">
              <w:rPr>
                <w:rFonts w:ascii="Times New Roman" w:hAnsi="Times New Roman" w:cs="Times New Roman"/>
                <w:sz w:val="24"/>
                <w:szCs w:val="24"/>
              </w:rPr>
              <w:t>Праздничные дни</w:t>
            </w:r>
          </w:p>
        </w:tc>
        <w:tc>
          <w:tcPr>
            <w:tcW w:w="8447" w:type="dxa"/>
            <w:gridSpan w:val="6"/>
          </w:tcPr>
          <w:p w14:paraId="568CD99A" w14:textId="27A65C9D" w:rsidR="00084A24" w:rsidRPr="000E2191" w:rsidRDefault="00084A24" w:rsidP="00E9342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E2191">
              <w:rPr>
                <w:rFonts w:ascii="Times New Roman" w:hAnsi="Times New Roman" w:cs="Times New Roman"/>
                <w:sz w:val="24"/>
                <w:szCs w:val="24"/>
              </w:rPr>
              <w:t>1 Января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0E2191">
              <w:rPr>
                <w:rFonts w:ascii="Times New Roman" w:hAnsi="Times New Roman" w:cs="Times New Roman"/>
                <w:sz w:val="24"/>
                <w:szCs w:val="24"/>
              </w:rPr>
              <w:t>Новый год</w:t>
            </w:r>
          </w:p>
          <w:p w14:paraId="7484CA33" w14:textId="5C93CC29" w:rsidR="00084A24" w:rsidRPr="000E2191" w:rsidRDefault="00084A24" w:rsidP="00E9342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E2191">
              <w:rPr>
                <w:rFonts w:ascii="Times New Roman" w:hAnsi="Times New Roman" w:cs="Times New Roman"/>
                <w:sz w:val="24"/>
                <w:szCs w:val="24"/>
              </w:rPr>
              <w:t>7 Января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0E2191">
              <w:rPr>
                <w:rFonts w:ascii="Times New Roman" w:hAnsi="Times New Roman" w:cs="Times New Roman"/>
                <w:sz w:val="24"/>
                <w:szCs w:val="24"/>
              </w:rPr>
              <w:t>Рождество Христово</w:t>
            </w:r>
          </w:p>
          <w:p w14:paraId="254DFDE4" w14:textId="2602CBE2" w:rsidR="00084A24" w:rsidRPr="000E2191" w:rsidRDefault="00084A24" w:rsidP="00E9342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E2191">
              <w:rPr>
                <w:rFonts w:ascii="Times New Roman" w:hAnsi="Times New Roman" w:cs="Times New Roman"/>
                <w:sz w:val="24"/>
                <w:szCs w:val="24"/>
              </w:rPr>
              <w:t>23 Февраля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0E2191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  <w:p w14:paraId="3C11D4F1" w14:textId="3883BDF0" w:rsidR="00084A24" w:rsidRPr="000E2191" w:rsidRDefault="00084A24" w:rsidP="00E9342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E2191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0E2191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  <w:p w14:paraId="1322F579" w14:textId="74842EF9" w:rsidR="00084A24" w:rsidRPr="000E2191" w:rsidRDefault="00084A24" w:rsidP="00E9342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0E2191"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0E2191">
              <w:rPr>
                <w:rFonts w:ascii="Times New Roman" w:hAnsi="Times New Roman" w:cs="Times New Roman"/>
                <w:sz w:val="24"/>
                <w:szCs w:val="24"/>
              </w:rPr>
              <w:t>Ураза-байрам</w:t>
            </w:r>
          </w:p>
          <w:p w14:paraId="3F2FE738" w14:textId="65ADEEF7" w:rsidR="00084A24" w:rsidRPr="000E2191" w:rsidRDefault="00084A24" w:rsidP="00E9342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E2191">
              <w:rPr>
                <w:rFonts w:ascii="Times New Roman" w:hAnsi="Times New Roman" w:cs="Times New Roman"/>
                <w:sz w:val="24"/>
                <w:szCs w:val="24"/>
              </w:rPr>
              <w:t>1 Мая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0E2191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Весны и Труда </w:t>
            </w:r>
          </w:p>
          <w:p w14:paraId="2BC61507" w14:textId="5A755131" w:rsidR="00084A24" w:rsidRPr="000E2191" w:rsidRDefault="00084A24" w:rsidP="00E9342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E2191"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0E2191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  <w:p w14:paraId="69218488" w14:textId="2CE40FA0" w:rsidR="00084A24" w:rsidRPr="000E2191" w:rsidRDefault="00084A24" w:rsidP="00E9342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E2191">
              <w:rPr>
                <w:rFonts w:ascii="Times New Roman" w:hAnsi="Times New Roman" w:cs="Times New Roman"/>
                <w:sz w:val="24"/>
                <w:szCs w:val="24"/>
              </w:rPr>
              <w:t>12 Июня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0E2191">
              <w:rPr>
                <w:rFonts w:ascii="Times New Roman" w:hAnsi="Times New Roman" w:cs="Times New Roman"/>
                <w:sz w:val="24"/>
                <w:szCs w:val="24"/>
              </w:rPr>
              <w:t>День России</w:t>
            </w:r>
          </w:p>
          <w:p w14:paraId="45E65130" w14:textId="0352E62F" w:rsidR="00084A24" w:rsidRPr="000E2191" w:rsidRDefault="00084A24" w:rsidP="00E9342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E219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0E2191">
              <w:rPr>
                <w:rFonts w:ascii="Times New Roman" w:hAnsi="Times New Roman" w:cs="Times New Roman"/>
                <w:sz w:val="24"/>
                <w:szCs w:val="24"/>
              </w:rPr>
              <w:t xml:space="preserve"> Июня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0E2191">
              <w:rPr>
                <w:rFonts w:ascii="Times New Roman" w:hAnsi="Times New Roman" w:cs="Times New Roman"/>
                <w:sz w:val="24"/>
                <w:szCs w:val="24"/>
              </w:rPr>
              <w:t>Курбан-байрам</w:t>
            </w:r>
          </w:p>
          <w:p w14:paraId="2FC57AFA" w14:textId="756FDD1A" w:rsidR="00084A24" w:rsidRPr="000E2191" w:rsidRDefault="00084A24" w:rsidP="00E9342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E2191">
              <w:rPr>
                <w:rFonts w:ascii="Times New Roman" w:hAnsi="Times New Roman" w:cs="Times New Roman"/>
                <w:sz w:val="24"/>
                <w:szCs w:val="24"/>
              </w:rPr>
              <w:t>30 Августа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0E2191">
              <w:rPr>
                <w:rFonts w:ascii="Times New Roman" w:hAnsi="Times New Roman" w:cs="Times New Roman"/>
                <w:sz w:val="24"/>
                <w:szCs w:val="24"/>
              </w:rPr>
              <w:t>День Республики Татарстан</w:t>
            </w:r>
          </w:p>
          <w:p w14:paraId="460B88CF" w14:textId="70805052" w:rsidR="00084A24" w:rsidRPr="000E2191" w:rsidRDefault="00084A24" w:rsidP="00E9342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E2191">
              <w:rPr>
                <w:rFonts w:ascii="Times New Roman" w:hAnsi="Times New Roman" w:cs="Times New Roman"/>
                <w:sz w:val="24"/>
                <w:szCs w:val="24"/>
              </w:rPr>
              <w:t>4 Ноября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0E2191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  <w:p w14:paraId="11B297A2" w14:textId="56018691" w:rsidR="00084A24" w:rsidRPr="002274DA" w:rsidRDefault="00084A24" w:rsidP="00E9342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E2191">
              <w:rPr>
                <w:rFonts w:ascii="Times New Roman" w:hAnsi="Times New Roman" w:cs="Times New Roman"/>
                <w:sz w:val="24"/>
                <w:szCs w:val="24"/>
              </w:rPr>
              <w:t>6 Ноября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0E2191">
              <w:rPr>
                <w:rFonts w:ascii="Times New Roman" w:hAnsi="Times New Roman" w:cs="Times New Roman"/>
                <w:sz w:val="24"/>
                <w:szCs w:val="24"/>
              </w:rPr>
              <w:t>День Конституции Татарстана</w:t>
            </w:r>
          </w:p>
        </w:tc>
      </w:tr>
    </w:tbl>
    <w:p w14:paraId="578C8E40" w14:textId="74B61454" w:rsidR="00E3159C" w:rsidRDefault="00E3159C" w:rsidP="00E9342E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836DAF2" w14:textId="77777777" w:rsidR="00D54413" w:rsidRDefault="00D54413" w:rsidP="00E9342E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84808CF" w14:textId="4858F2E4" w:rsidR="00D54413" w:rsidRDefault="00D54413" w:rsidP="00D54413">
      <w:pPr>
        <w:shd w:val="clear" w:color="auto" w:fill="FFFFFF"/>
        <w:spacing w:after="240" w:line="240" w:lineRule="auto"/>
        <w:contextualSpacing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План праздников</w:t>
      </w:r>
      <w:r w:rsidRPr="0000349C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и развлечений </w:t>
      </w:r>
      <w:r w:rsidRPr="0000349C">
        <w:rPr>
          <w:rFonts w:ascii="Times New Roman" w:hAnsi="Times New Roman"/>
          <w:b/>
          <w:sz w:val="24"/>
          <w:szCs w:val="24"/>
        </w:rPr>
        <w:t>для воспитанников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38303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на 20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</w:t>
      </w:r>
      <w:r w:rsidR="001C1B8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3</w:t>
      </w:r>
      <w:r w:rsidRPr="0038303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</w:t>
      </w:r>
      <w:r w:rsidR="001C1B8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4</w:t>
      </w:r>
      <w:r w:rsidRPr="0038303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учебный год</w:t>
      </w:r>
    </w:p>
    <w:p w14:paraId="4E86AA91" w14:textId="77777777" w:rsidR="00D54413" w:rsidRPr="00AC44F3" w:rsidRDefault="00D54413" w:rsidP="00D54413">
      <w:pPr>
        <w:widowControl w:val="0"/>
        <w:tabs>
          <w:tab w:val="left" w:pos="8647"/>
          <w:tab w:val="left" w:pos="9781"/>
        </w:tabs>
        <w:autoSpaceDE w:val="0"/>
        <w:autoSpaceDN w:val="0"/>
        <w:spacing w:after="0" w:line="240" w:lineRule="auto"/>
        <w:ind w:left="567" w:right="711"/>
        <w:contextualSpacing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</w:pPr>
    </w:p>
    <w:tbl>
      <w:tblPr>
        <w:tblW w:w="107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18"/>
        <w:gridCol w:w="1178"/>
        <w:gridCol w:w="2815"/>
        <w:gridCol w:w="3157"/>
      </w:tblGrid>
      <w:tr w:rsidR="001C1B8D" w:rsidRPr="00B05F17" w14:paraId="6CD63354" w14:textId="77777777" w:rsidTr="001C1B8D">
        <w:tc>
          <w:tcPr>
            <w:tcW w:w="3618" w:type="dxa"/>
          </w:tcPr>
          <w:p w14:paraId="641FBC51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30884CB6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77F3C16C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Возрастная группа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5D504E3C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1C1B8D" w:rsidRPr="00B05F17" w14:paraId="2C2BEC1E" w14:textId="77777777" w:rsidTr="001C1B8D">
        <w:tc>
          <w:tcPr>
            <w:tcW w:w="3618" w:type="dxa"/>
          </w:tcPr>
          <w:p w14:paraId="7B83F11A" w14:textId="77777777" w:rsidR="001C1B8D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День знаний. </w:t>
            </w:r>
          </w:p>
          <w:p w14:paraId="2333EE6B" w14:textId="77777777" w:rsidR="001C1B8D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Спортивно-познавательный квест </w:t>
            </w:r>
          </w:p>
          <w:p w14:paraId="707C0E0E" w14:textId="0FC56803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«В поисках золотого ключика»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623428B1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060A0704" w14:textId="49E793E6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Старшие</w:t>
            </w:r>
            <w:r w:rsidR="001C1B8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</w:t>
            </w: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подготовительн</w:t>
            </w:r>
            <w:r w:rsidR="001C1B8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ая </w:t>
            </w: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49BBC978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14:paraId="442CD018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 по ФК</w:t>
            </w:r>
          </w:p>
          <w:p w14:paraId="0637F7D9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  <w:r w:rsidRPr="00D5441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групп</w:t>
            </w:r>
          </w:p>
        </w:tc>
      </w:tr>
      <w:tr w:rsidR="001C1B8D" w:rsidRPr="00B05F17" w14:paraId="4F9A4484" w14:textId="77777777" w:rsidTr="001C1B8D">
        <w:tc>
          <w:tcPr>
            <w:tcW w:w="3618" w:type="dxa"/>
          </w:tcPr>
          <w:p w14:paraId="2C0DFBCA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Тематический праздник</w:t>
            </w:r>
          </w:p>
          <w:p w14:paraId="2F813366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А.Алишның</w:t>
            </w:r>
            <w:proofErr w:type="spellEnd"/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әкиятләр</w:t>
            </w:r>
            <w:proofErr w:type="spellEnd"/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дөньясы</w:t>
            </w:r>
            <w:proofErr w:type="spellEnd"/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0A9DA0AE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2F944ADF" w14:textId="77777777" w:rsidR="001C1B8D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Средние, </w:t>
            </w:r>
          </w:p>
          <w:p w14:paraId="5C29F7C5" w14:textId="3D19874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старшие и подготовительн</w:t>
            </w:r>
            <w:r w:rsidR="001C1B8D">
              <w:rPr>
                <w:rFonts w:ascii="Times New Roman" w:eastAsia="Calibri" w:hAnsi="Times New Roman" w:cs="Times New Roman"/>
                <w:sz w:val="24"/>
                <w:szCs w:val="24"/>
              </w:rPr>
              <w:t>ая</w:t>
            </w: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5113221F" w14:textId="1767821E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 по обучению детей родному языку</w:t>
            </w:r>
          </w:p>
          <w:p w14:paraId="6610EC21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Музыкальный руководитель</w:t>
            </w:r>
          </w:p>
          <w:p w14:paraId="323FAB45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  <w:r w:rsidRPr="00D5441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групп</w:t>
            </w:r>
          </w:p>
        </w:tc>
      </w:tr>
      <w:tr w:rsidR="001C1B8D" w:rsidRPr="00B05F17" w14:paraId="69096E55" w14:textId="77777777" w:rsidTr="001C1B8D">
        <w:tc>
          <w:tcPr>
            <w:tcW w:w="3618" w:type="dxa"/>
          </w:tcPr>
          <w:p w14:paraId="6C435C9C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Досуг для малышей </w:t>
            </w:r>
          </w:p>
          <w:p w14:paraId="6F44B2A6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«В гости к Матрешке»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39866C63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74F8E2F6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Младшие 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0B27DEC6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Воспитатели,</w:t>
            </w:r>
          </w:p>
          <w:p w14:paraId="1399F885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14:paraId="14DFCEB3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1C1B8D" w:rsidRPr="00B05F17" w14:paraId="5135859A" w14:textId="77777777" w:rsidTr="001C1B8D">
        <w:tc>
          <w:tcPr>
            <w:tcW w:w="3618" w:type="dxa"/>
          </w:tcPr>
          <w:p w14:paraId="29DAB3C2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Фольклорно-оздоровительный праздник «Капуста Барыня»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462EDD23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38709798" w14:textId="77777777" w:rsidR="001C1B8D" w:rsidRDefault="001C1B8D" w:rsidP="001C1B8D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Средние, </w:t>
            </w:r>
          </w:p>
          <w:p w14:paraId="0EE66262" w14:textId="527481E7" w:rsidR="00D54413" w:rsidRPr="00D54413" w:rsidRDefault="001C1B8D" w:rsidP="001C1B8D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старшие и подготовительн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ая</w:t>
            </w: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3758F4D6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 по ФК</w:t>
            </w:r>
          </w:p>
          <w:p w14:paraId="6AB58829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1C1B8D" w:rsidRPr="00B05F17" w14:paraId="3386550A" w14:textId="77777777" w:rsidTr="001C1B8D">
        <w:tc>
          <w:tcPr>
            <w:tcW w:w="3618" w:type="dxa"/>
          </w:tcPr>
          <w:p w14:paraId="0D5356B1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Развлечение </w:t>
            </w:r>
          </w:p>
          <w:p w14:paraId="51316D70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«Музыкальный сундучок»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704030CF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699D6E35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5799CE94" w14:textId="5AA85308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14:paraId="4296F01D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1C1B8D" w:rsidRPr="00B05F17" w14:paraId="6B530820" w14:textId="77777777" w:rsidTr="001C1B8D">
        <w:tc>
          <w:tcPr>
            <w:tcW w:w="3618" w:type="dxa"/>
          </w:tcPr>
          <w:p w14:paraId="68FCCFB5" w14:textId="77777777" w:rsidR="001C1B8D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Праздничный концерт </w:t>
            </w:r>
          </w:p>
          <w:p w14:paraId="43792591" w14:textId="06864B20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для бабушек и дедушек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19A309B7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1EB86363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22C97F65" w14:textId="45B93EBA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14:paraId="27290289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1C1B8D" w:rsidRPr="00B05F17" w14:paraId="64E65143" w14:textId="77777777" w:rsidTr="001C1B8D">
        <w:tc>
          <w:tcPr>
            <w:tcW w:w="3618" w:type="dxa"/>
          </w:tcPr>
          <w:p w14:paraId="461CE1C2" w14:textId="77777777" w:rsidR="001C1B8D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Физкультурный досуг </w:t>
            </w:r>
          </w:p>
          <w:p w14:paraId="6B6BA2F7" w14:textId="6EA8359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Мойдодыра»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1B57DAF0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1476F0BF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Младшие 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31FE94C6" w14:textId="5D0DABB6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14:paraId="0E9E2B0D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 по ФК</w:t>
            </w:r>
          </w:p>
        </w:tc>
      </w:tr>
      <w:tr w:rsidR="001C1B8D" w:rsidRPr="00B05F17" w14:paraId="24ADB380" w14:textId="77777777" w:rsidTr="001C1B8D">
        <w:tc>
          <w:tcPr>
            <w:tcW w:w="3618" w:type="dxa"/>
          </w:tcPr>
          <w:p w14:paraId="72C85260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Спортивное развлечение «Путешествие по мультфильмам»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0A0D2151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34C3DE64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Средние 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5658EC81" w14:textId="77777777" w:rsidR="001C1B8D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14:paraId="5937847C" w14:textId="1705D8C0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 по ФК</w:t>
            </w:r>
          </w:p>
          <w:p w14:paraId="41E260F0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1C1B8D" w:rsidRPr="00B05F17" w14:paraId="46EC48C8" w14:textId="77777777" w:rsidTr="001C1B8D">
        <w:tc>
          <w:tcPr>
            <w:tcW w:w="3618" w:type="dxa"/>
          </w:tcPr>
          <w:p w14:paraId="36CC06F3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Интеллектуальное развлечение</w:t>
            </w:r>
          </w:p>
          <w:p w14:paraId="7D1B6897" w14:textId="77777777" w:rsidR="001C1B8D" w:rsidRDefault="00D54413" w:rsidP="001C1B8D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«Играем в профессии:</w:t>
            </w:r>
            <w:r w:rsidR="001C1B8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97A7F6D" w14:textId="7AAA94CD" w:rsidR="00D54413" w:rsidRPr="00D54413" w:rsidRDefault="00D54413" w:rsidP="001C1B8D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Хочу быть…»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1B776998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48D289CF" w14:textId="77777777" w:rsidR="001C1B8D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Старшие и подготовительн</w:t>
            </w:r>
            <w:r w:rsidR="001C1B8D">
              <w:rPr>
                <w:rFonts w:ascii="Times New Roman" w:eastAsia="Calibri" w:hAnsi="Times New Roman" w:cs="Times New Roman"/>
                <w:sz w:val="24"/>
                <w:szCs w:val="24"/>
              </w:rPr>
              <w:t>ая</w:t>
            </w:r>
          </w:p>
          <w:p w14:paraId="4F1A9C66" w14:textId="783FF623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4AEEC707" w14:textId="4FFDB605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14:paraId="45562671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14:paraId="150DA128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1C1B8D" w:rsidRPr="00B05F17" w14:paraId="1BD39D43" w14:textId="77777777" w:rsidTr="001C1B8D">
        <w:tc>
          <w:tcPr>
            <w:tcW w:w="3618" w:type="dxa"/>
          </w:tcPr>
          <w:p w14:paraId="71B104E8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Фольклорный праздник </w:t>
            </w:r>
          </w:p>
          <w:p w14:paraId="2F1639D5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Каз</w:t>
            </w:r>
            <w:proofErr w:type="spellEnd"/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5441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өмәсе</w:t>
            </w: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02B57C78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0774C424" w14:textId="1681B004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Старшие и подготовительн</w:t>
            </w:r>
            <w:r w:rsidR="001C1B8D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940F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 </w:t>
            </w: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25954391" w14:textId="2586524B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 по обучению детей родному языку</w:t>
            </w:r>
          </w:p>
          <w:p w14:paraId="6A4DDBC5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Музыкальный руководитель</w:t>
            </w:r>
          </w:p>
          <w:p w14:paraId="47F4F7CF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 группы</w:t>
            </w:r>
          </w:p>
        </w:tc>
      </w:tr>
      <w:tr w:rsidR="001C1B8D" w:rsidRPr="00B05F17" w14:paraId="7C5379DC" w14:textId="77777777" w:rsidTr="001C1B8D">
        <w:tc>
          <w:tcPr>
            <w:tcW w:w="3618" w:type="dxa"/>
          </w:tcPr>
          <w:p w14:paraId="5388CE31" w14:textId="77777777" w:rsidR="001C1B8D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Познавательное развлечение по ОБЖ </w:t>
            </w:r>
          </w:p>
          <w:p w14:paraId="2044DDBF" w14:textId="2D0FD5C6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«У </w:t>
            </w:r>
            <w:proofErr w:type="spellStart"/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Мусёна</w:t>
            </w:r>
            <w:proofErr w:type="spellEnd"/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 рождения»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0CFBAA07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2DB68684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4E5343BA" w14:textId="425B0FA8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14:paraId="6B5A253D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1C1B8D" w:rsidRPr="00B05F17" w14:paraId="028A8D04" w14:textId="77777777" w:rsidTr="001C1B8D">
        <w:tc>
          <w:tcPr>
            <w:tcW w:w="3618" w:type="dxa"/>
          </w:tcPr>
          <w:p w14:paraId="2976F1EC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Праздничный концерт, посвященный Дню матери </w:t>
            </w:r>
            <w:r w:rsidRPr="00D54413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«Мама лучший друг»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532BAE18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22BBE2F1" w14:textId="77777777" w:rsidR="001C1B8D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Средние, </w:t>
            </w:r>
          </w:p>
          <w:p w14:paraId="4DC2B3DF" w14:textId="3D746ED3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старшие и подготовительн</w:t>
            </w:r>
            <w:r w:rsidR="001C1B8D">
              <w:rPr>
                <w:rFonts w:ascii="Times New Roman" w:eastAsia="Calibri" w:hAnsi="Times New Roman" w:cs="Times New Roman"/>
                <w:sz w:val="24"/>
                <w:szCs w:val="24"/>
              </w:rPr>
              <w:t>ая</w:t>
            </w: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417B5418" w14:textId="36CC57CA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14:paraId="3355EDA4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1C1B8D" w:rsidRPr="00B05F17" w14:paraId="678DF0B2" w14:textId="77777777" w:rsidTr="001C1B8D">
        <w:tc>
          <w:tcPr>
            <w:tcW w:w="3618" w:type="dxa"/>
          </w:tcPr>
          <w:p w14:paraId="18507D2A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День приветствий </w:t>
            </w:r>
          </w:p>
          <w:p w14:paraId="62DE7C44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«1,2,3, здравствуй, говори!»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0C521C8A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Ноябрь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451D99D2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1BA2F644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14:paraId="55CE5489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 по ФК</w:t>
            </w:r>
          </w:p>
        </w:tc>
      </w:tr>
      <w:tr w:rsidR="001C1B8D" w:rsidRPr="00B05F17" w14:paraId="0FF01C42" w14:textId="77777777" w:rsidTr="001C1B8D">
        <w:tc>
          <w:tcPr>
            <w:tcW w:w="3618" w:type="dxa"/>
          </w:tcPr>
          <w:p w14:paraId="4B57D034" w14:textId="77777777" w:rsidR="00D54413" w:rsidRPr="00D54413" w:rsidRDefault="00D54413" w:rsidP="00D54413">
            <w:pPr>
              <w:spacing w:line="240" w:lineRule="auto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Спортивное развлечение</w:t>
            </w:r>
          </w:p>
          <w:p w14:paraId="2A94FEEF" w14:textId="77777777" w:rsidR="001C1B8D" w:rsidRDefault="00D54413" w:rsidP="00D54413">
            <w:pPr>
              <w:spacing w:line="240" w:lineRule="auto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 xml:space="preserve">«Зимние старты </w:t>
            </w:r>
          </w:p>
          <w:p w14:paraId="02DB382E" w14:textId="5850B0A1" w:rsidR="00D54413" w:rsidRPr="00D54413" w:rsidRDefault="00D54413" w:rsidP="00D54413">
            <w:pPr>
              <w:spacing w:line="240" w:lineRule="auto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с Дедом Морозом!»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2F06F5A8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24104CC3" w14:textId="77777777" w:rsidR="001C1B8D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Средние, </w:t>
            </w:r>
          </w:p>
          <w:p w14:paraId="390B09AC" w14:textId="782DBFFA" w:rsidR="00D54413" w:rsidRPr="00D54413" w:rsidRDefault="001C1B8D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D54413"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таршие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</w:t>
            </w:r>
            <w:r w:rsidR="00D54413"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подготовительн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ая</w:t>
            </w:r>
            <w:r w:rsidR="00D54413"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777EDB94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14:paraId="58BAC3A3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 по ФК</w:t>
            </w:r>
          </w:p>
        </w:tc>
      </w:tr>
      <w:tr w:rsidR="001C1B8D" w:rsidRPr="00B05F17" w14:paraId="7D70C065" w14:textId="77777777" w:rsidTr="001C1B8D">
        <w:tc>
          <w:tcPr>
            <w:tcW w:w="3618" w:type="dxa"/>
          </w:tcPr>
          <w:p w14:paraId="0978D3DE" w14:textId="2E6146C2" w:rsidR="00D54413" w:rsidRPr="00D54413" w:rsidRDefault="001C1B8D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D54413"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Веселые игры со </w:t>
            </w:r>
            <w:proofErr w:type="spellStart"/>
            <w:r w:rsidR="00D54413"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Снеговичком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7B648E7D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5BBB3D01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Младшие 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39204946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14:paraId="26A7CA36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14:paraId="0E0553E9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 по ФК</w:t>
            </w:r>
          </w:p>
        </w:tc>
      </w:tr>
      <w:tr w:rsidR="001C1B8D" w:rsidRPr="00B05F17" w14:paraId="493785DE" w14:textId="77777777" w:rsidTr="001C1B8D">
        <w:tc>
          <w:tcPr>
            <w:tcW w:w="3618" w:type="dxa"/>
          </w:tcPr>
          <w:p w14:paraId="25E2B8B0" w14:textId="77777777" w:rsidR="001C1B8D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Познавательный досуг </w:t>
            </w:r>
          </w:p>
          <w:p w14:paraId="6991F014" w14:textId="64E45020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«Советы профессора </w:t>
            </w:r>
          </w:p>
          <w:p w14:paraId="1EB4262E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Эдуарда </w:t>
            </w:r>
            <w:proofErr w:type="spellStart"/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Ламповича</w:t>
            </w:r>
            <w:proofErr w:type="spellEnd"/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0029704E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50C61FA6" w14:textId="04C87848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Старшие и подготовительн</w:t>
            </w:r>
            <w:r w:rsidR="001C1B8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ая </w:t>
            </w: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5BB90FCD" w14:textId="19BB1E1A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14:paraId="65A0144C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1C1B8D" w:rsidRPr="00B05F17" w14:paraId="2DF92568" w14:textId="77777777" w:rsidTr="001C1B8D">
        <w:tc>
          <w:tcPr>
            <w:tcW w:w="3618" w:type="dxa"/>
          </w:tcPr>
          <w:p w14:paraId="721782D1" w14:textId="77777777" w:rsidR="00D54413" w:rsidRPr="00D54413" w:rsidRDefault="00D54413" w:rsidP="00D54413">
            <w:pPr>
              <w:spacing w:line="240" w:lineRule="auto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Новогодние утренники «Сказочный карнавал!»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0B027EB8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79C416CE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72ABE55A" w14:textId="3A7E8AE9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14:paraId="478AAC19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1C1B8D" w:rsidRPr="00B05F17" w14:paraId="3E99D525" w14:textId="77777777" w:rsidTr="001C1B8D">
        <w:tc>
          <w:tcPr>
            <w:tcW w:w="3618" w:type="dxa"/>
          </w:tcPr>
          <w:p w14:paraId="4A1CD6F4" w14:textId="77777777" w:rsidR="00D54413" w:rsidRPr="00D54413" w:rsidRDefault="00D54413" w:rsidP="00D54413">
            <w:pPr>
              <w:spacing w:line="240" w:lineRule="auto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День «Спасибо»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4F6F361E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787BF0D1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45D26C8C" w14:textId="23A3E0B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14:paraId="349B22FB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1C1B8D" w:rsidRPr="00B05F17" w14:paraId="69FA2799" w14:textId="77777777" w:rsidTr="001C1B8D">
        <w:tc>
          <w:tcPr>
            <w:tcW w:w="3618" w:type="dxa"/>
          </w:tcPr>
          <w:p w14:paraId="2E92BDBD" w14:textId="77777777" w:rsidR="00D54413" w:rsidRPr="00D54413" w:rsidRDefault="00D54413" w:rsidP="00D54413">
            <w:pPr>
              <w:spacing w:line="240" w:lineRule="auto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 xml:space="preserve">Игра-квест </w:t>
            </w:r>
          </w:p>
          <w:p w14:paraId="4E85D892" w14:textId="77777777" w:rsidR="00D54413" w:rsidRPr="00D54413" w:rsidRDefault="00D54413" w:rsidP="00D54413">
            <w:pPr>
              <w:spacing w:line="240" w:lineRule="auto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«В поисках варежки»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7FD23BDE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Январь </w:t>
            </w:r>
          </w:p>
        </w:tc>
        <w:tc>
          <w:tcPr>
            <w:tcW w:w="2815" w:type="dxa"/>
            <w:tcBorders>
              <w:bottom w:val="single" w:sz="4" w:space="0" w:color="auto"/>
              <w:right w:val="single" w:sz="4" w:space="0" w:color="auto"/>
            </w:tcBorders>
          </w:tcPr>
          <w:p w14:paraId="0A0436A8" w14:textId="77777777" w:rsidR="001C1B8D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Средние, </w:t>
            </w:r>
          </w:p>
          <w:p w14:paraId="3F4FA3E4" w14:textId="34B56970" w:rsidR="00D54413" w:rsidRPr="00D54413" w:rsidRDefault="001C1B8D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D54413"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таршие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="00D54413"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подготовительн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ая группы</w:t>
            </w:r>
          </w:p>
        </w:tc>
        <w:tc>
          <w:tcPr>
            <w:tcW w:w="3157" w:type="dxa"/>
            <w:tcBorders>
              <w:left w:val="single" w:sz="4" w:space="0" w:color="auto"/>
              <w:bottom w:val="single" w:sz="4" w:space="0" w:color="auto"/>
            </w:tcBorders>
          </w:tcPr>
          <w:p w14:paraId="6D4F3F90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14:paraId="14465A12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 по ФК</w:t>
            </w:r>
          </w:p>
        </w:tc>
      </w:tr>
      <w:tr w:rsidR="001C1B8D" w:rsidRPr="00B05F17" w14:paraId="3CC24517" w14:textId="77777777" w:rsidTr="001C1B8D">
        <w:trPr>
          <w:trHeight w:val="690"/>
        </w:trPr>
        <w:tc>
          <w:tcPr>
            <w:tcW w:w="3618" w:type="dxa"/>
            <w:tcBorders>
              <w:bottom w:val="single" w:sz="4" w:space="0" w:color="auto"/>
            </w:tcBorders>
          </w:tcPr>
          <w:p w14:paraId="3CCE083A" w14:textId="77777777" w:rsidR="00D54413" w:rsidRPr="00D54413" w:rsidRDefault="00D54413" w:rsidP="00D54413">
            <w:pPr>
              <w:spacing w:line="240" w:lineRule="auto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Литературная гостиная</w:t>
            </w:r>
          </w:p>
          <w:p w14:paraId="471E6546" w14:textId="77777777" w:rsidR="00D54413" w:rsidRPr="00D54413" w:rsidRDefault="00D54413" w:rsidP="00D54413">
            <w:pPr>
              <w:spacing w:line="240" w:lineRule="auto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«Кто-кто в рукавичке живет?»</w:t>
            </w:r>
          </w:p>
        </w:tc>
        <w:tc>
          <w:tcPr>
            <w:tcW w:w="1178" w:type="dxa"/>
            <w:tcBorders>
              <w:bottom w:val="single" w:sz="4" w:space="0" w:color="auto"/>
              <w:right w:val="single" w:sz="4" w:space="0" w:color="auto"/>
            </w:tcBorders>
          </w:tcPr>
          <w:p w14:paraId="741FFDDA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Январь </w:t>
            </w:r>
          </w:p>
        </w:tc>
        <w:tc>
          <w:tcPr>
            <w:tcW w:w="2815" w:type="dxa"/>
            <w:tcBorders>
              <w:bottom w:val="single" w:sz="4" w:space="0" w:color="auto"/>
              <w:right w:val="single" w:sz="4" w:space="0" w:color="auto"/>
            </w:tcBorders>
          </w:tcPr>
          <w:p w14:paraId="4D557D52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Младшие группы</w:t>
            </w:r>
          </w:p>
        </w:tc>
        <w:tc>
          <w:tcPr>
            <w:tcW w:w="3157" w:type="dxa"/>
            <w:tcBorders>
              <w:left w:val="single" w:sz="4" w:space="0" w:color="auto"/>
              <w:bottom w:val="single" w:sz="4" w:space="0" w:color="auto"/>
            </w:tcBorders>
          </w:tcPr>
          <w:p w14:paraId="63B5A0A2" w14:textId="2E9AACDA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14:paraId="49E04BA1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1C1B8D" w:rsidRPr="00B05F17" w14:paraId="19A9C816" w14:textId="77777777" w:rsidTr="001C1B8D">
        <w:tc>
          <w:tcPr>
            <w:tcW w:w="3618" w:type="dxa"/>
          </w:tcPr>
          <w:p w14:paraId="03E168E3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Неделя, посвященная дню рождения </w:t>
            </w:r>
            <w:proofErr w:type="spellStart"/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М.Джалиля</w:t>
            </w:r>
            <w:proofErr w:type="spellEnd"/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14:paraId="798184A8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«</w:t>
            </w:r>
            <w:r w:rsidRPr="00D5441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Муса </w:t>
            </w:r>
            <w:proofErr w:type="spellStart"/>
            <w:r w:rsidRPr="00D5441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Жәлил</w:t>
            </w:r>
            <w:proofErr w:type="spellEnd"/>
            <w:r w:rsidRPr="00D5441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- </w:t>
            </w:r>
            <w:proofErr w:type="spellStart"/>
            <w:r w:rsidRPr="00D5441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бөек</w:t>
            </w:r>
            <w:proofErr w:type="spellEnd"/>
            <w:r w:rsidRPr="00D5441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441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каһарман</w:t>
            </w:r>
            <w:proofErr w:type="spellEnd"/>
            <w:r w:rsidRPr="00D5441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78CB2A12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7AD12542" w14:textId="77777777" w:rsidR="001C1B8D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Средние, </w:t>
            </w:r>
          </w:p>
          <w:p w14:paraId="2519FD49" w14:textId="68F08A2F" w:rsidR="00D54413" w:rsidRPr="00D54413" w:rsidRDefault="001C1B8D" w:rsidP="001C1B8D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D54413"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таршие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="00D54413"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подготовительн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ая </w:t>
            </w:r>
            <w:r w:rsidR="00D54413"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7116A006" w14:textId="6EF22E2C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  <w:p w14:paraId="0C060377" w14:textId="5BE24CE9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 по обучению детей родному языку</w:t>
            </w:r>
          </w:p>
          <w:p w14:paraId="5DBF9451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1C1B8D" w:rsidRPr="00B05F17" w14:paraId="5F5CF115" w14:textId="77777777" w:rsidTr="001C1B8D">
        <w:tc>
          <w:tcPr>
            <w:tcW w:w="3618" w:type="dxa"/>
          </w:tcPr>
          <w:p w14:paraId="525E40D2" w14:textId="03120ED7" w:rsidR="001C1B8D" w:rsidRPr="00D54413" w:rsidRDefault="001C1B8D" w:rsidP="001C1B8D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Спортивное р</w:t>
            </w: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азвлечение </w:t>
            </w:r>
          </w:p>
          <w:p w14:paraId="3260E03C" w14:textId="04E997FA" w:rsidR="001C1B8D" w:rsidRPr="00D54413" w:rsidRDefault="001C1B8D" w:rsidP="001C1B8D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«Играем в солдатиков»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49873A55" w14:textId="67D36D09" w:rsidR="001C1B8D" w:rsidRPr="00D54413" w:rsidRDefault="001C1B8D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63D5B53B" w14:textId="1DB3AA28" w:rsidR="001C1B8D" w:rsidRPr="00D54413" w:rsidRDefault="001C1B8D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Младшие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72A307C9" w14:textId="77777777" w:rsidR="001C1B8D" w:rsidRPr="00D54413" w:rsidRDefault="001C1B8D" w:rsidP="001C1B8D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14:paraId="189676EC" w14:textId="736E95FD" w:rsidR="001C1B8D" w:rsidRPr="00D54413" w:rsidRDefault="001C1B8D" w:rsidP="001C1B8D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 по ФК</w:t>
            </w:r>
          </w:p>
        </w:tc>
      </w:tr>
      <w:tr w:rsidR="001C1B8D" w:rsidRPr="00B05F17" w14:paraId="48230F4C" w14:textId="77777777" w:rsidTr="001C1B8D">
        <w:tc>
          <w:tcPr>
            <w:tcW w:w="3618" w:type="dxa"/>
          </w:tcPr>
          <w:p w14:paraId="47EB4871" w14:textId="7C4B4446" w:rsidR="001C1B8D" w:rsidRPr="00D54413" w:rsidRDefault="001C1B8D" w:rsidP="001C1B8D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Спортивное развлечение </w:t>
            </w: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«Армейские игры»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2847025A" w14:textId="78BD689A" w:rsidR="001C1B8D" w:rsidRPr="00D54413" w:rsidRDefault="001C1B8D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5ECCE52E" w14:textId="77777777" w:rsidR="001C1B8D" w:rsidRDefault="001C1B8D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Средние, </w:t>
            </w:r>
          </w:p>
          <w:p w14:paraId="4731EE5E" w14:textId="36EE985F" w:rsidR="001C1B8D" w:rsidRPr="00D54413" w:rsidRDefault="001C1B8D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Старшие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подготовительн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ая 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2EE123C8" w14:textId="77777777" w:rsidR="001C1B8D" w:rsidRPr="00D54413" w:rsidRDefault="001C1B8D" w:rsidP="001C1B8D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14:paraId="6192646A" w14:textId="0E26865A" w:rsidR="001C1B8D" w:rsidRPr="00D54413" w:rsidRDefault="001C1B8D" w:rsidP="001C1B8D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 по ФК</w:t>
            </w:r>
          </w:p>
        </w:tc>
      </w:tr>
      <w:tr w:rsidR="001C1B8D" w:rsidRPr="00B05F17" w14:paraId="16FAFE0B" w14:textId="77777777" w:rsidTr="001C1B8D">
        <w:tc>
          <w:tcPr>
            <w:tcW w:w="3618" w:type="dxa"/>
          </w:tcPr>
          <w:p w14:paraId="43C95455" w14:textId="77777777" w:rsidR="00D54413" w:rsidRPr="00D54413" w:rsidRDefault="00D54413" w:rsidP="00D54413">
            <w:pPr>
              <w:spacing w:line="240" w:lineRule="auto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Шашечный турнир</w:t>
            </w:r>
          </w:p>
          <w:p w14:paraId="1DB51613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«Королевство шашек»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471C9E89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2FFABA1F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Старшие, подготовительные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0350D31A" w14:textId="77777777" w:rsidR="001C1B8D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Специалисты</w:t>
            </w:r>
          </w:p>
          <w:p w14:paraId="40C3149F" w14:textId="1C6B36BC" w:rsidR="00D54413" w:rsidRPr="00D54413" w:rsidRDefault="001C1B8D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В</w:t>
            </w:r>
            <w:r w:rsidR="00D54413" w:rsidRPr="00D54413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оспитатели</w:t>
            </w:r>
          </w:p>
        </w:tc>
      </w:tr>
      <w:tr w:rsidR="001C1B8D" w:rsidRPr="00B05F17" w14:paraId="56D746AE" w14:textId="77777777" w:rsidTr="001C1B8D">
        <w:tc>
          <w:tcPr>
            <w:tcW w:w="3618" w:type="dxa"/>
            <w:tcBorders>
              <w:bottom w:val="single" w:sz="4" w:space="0" w:color="auto"/>
            </w:tcBorders>
          </w:tcPr>
          <w:p w14:paraId="35F09D26" w14:textId="77777777" w:rsidR="00D54413" w:rsidRPr="00D54413" w:rsidRDefault="00D54413" w:rsidP="00D54413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Праздник </w:t>
            </w:r>
          </w:p>
          <w:p w14:paraId="6AC99AA3" w14:textId="77777777" w:rsidR="00D54413" w:rsidRPr="00D54413" w:rsidRDefault="00D54413" w:rsidP="00D54413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«Дружба и братство – наше богатство»</w:t>
            </w:r>
          </w:p>
        </w:tc>
        <w:tc>
          <w:tcPr>
            <w:tcW w:w="1178" w:type="dxa"/>
            <w:tcBorders>
              <w:bottom w:val="single" w:sz="4" w:space="0" w:color="auto"/>
              <w:right w:val="single" w:sz="4" w:space="0" w:color="auto"/>
            </w:tcBorders>
          </w:tcPr>
          <w:p w14:paraId="533E4544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815" w:type="dxa"/>
            <w:tcBorders>
              <w:bottom w:val="single" w:sz="4" w:space="0" w:color="auto"/>
              <w:right w:val="single" w:sz="4" w:space="0" w:color="auto"/>
            </w:tcBorders>
          </w:tcPr>
          <w:p w14:paraId="28170997" w14:textId="77777777" w:rsidR="00940FC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Средние, </w:t>
            </w:r>
          </w:p>
          <w:p w14:paraId="16F42AD5" w14:textId="6A38F5E6" w:rsidR="00D54413" w:rsidRPr="00D54413" w:rsidRDefault="00940FC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D54413"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таршие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="00D54413"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подготовительн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ая 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301BDAC9" w14:textId="263E5970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 по обучению детей родному языку</w:t>
            </w:r>
          </w:p>
          <w:p w14:paraId="37A52DB5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1C1B8D" w:rsidRPr="00B05F17" w14:paraId="364B3C2A" w14:textId="77777777" w:rsidTr="001C1B8D">
        <w:tc>
          <w:tcPr>
            <w:tcW w:w="3618" w:type="dxa"/>
          </w:tcPr>
          <w:p w14:paraId="1BBF5775" w14:textId="1B8D7E0E" w:rsidR="00D54413" w:rsidRPr="00D54413" w:rsidRDefault="00D54413" w:rsidP="00D54413">
            <w:pPr>
              <w:spacing w:line="240" w:lineRule="auto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Фольклорный праздник</w:t>
            </w:r>
          </w:p>
          <w:p w14:paraId="168AD99B" w14:textId="75ECE155" w:rsidR="00D54413" w:rsidRPr="00D54413" w:rsidRDefault="00940FC3" w:rsidP="00D54413">
            <w:pPr>
              <w:spacing w:line="240" w:lineRule="auto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«</w:t>
            </w:r>
            <w:r w:rsidR="00D54413" w:rsidRPr="00D54413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Масленица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67CAC854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6974211E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27277D9A" w14:textId="1E29A273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14:paraId="310A4088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14:paraId="715A7519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 по ФК</w:t>
            </w:r>
          </w:p>
        </w:tc>
      </w:tr>
      <w:tr w:rsidR="001C1B8D" w:rsidRPr="00B05F17" w14:paraId="16D3F145" w14:textId="77777777" w:rsidTr="001C1B8D">
        <w:tc>
          <w:tcPr>
            <w:tcW w:w="3618" w:type="dxa"/>
          </w:tcPr>
          <w:p w14:paraId="7F4FE94D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Утренники, </w:t>
            </w:r>
          </w:p>
          <w:p w14:paraId="316CA0C2" w14:textId="77777777" w:rsidR="00940FC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посвященные 8 марта «Прелестное создание, </w:t>
            </w:r>
          </w:p>
          <w:p w14:paraId="37B62B34" w14:textId="3E49D491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само очарование»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62A44A06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Март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53B8A3BE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bCs/>
                <w:sz w:val="24"/>
                <w:szCs w:val="24"/>
              </w:rPr>
              <w:t>Все 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6D6E8883" w14:textId="2F60036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14:paraId="4477F749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14:paraId="4956825C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1B8D" w:rsidRPr="00B05F17" w14:paraId="40BD7D1B" w14:textId="77777777" w:rsidTr="001C1B8D">
        <w:tc>
          <w:tcPr>
            <w:tcW w:w="3618" w:type="dxa"/>
          </w:tcPr>
          <w:p w14:paraId="5BDBA27B" w14:textId="36F6790E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Фольклорный праздник</w:t>
            </w:r>
            <w:r w:rsidR="00940FC3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«Н</w:t>
            </w:r>
            <w:r w:rsidRPr="00D5441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әү</w:t>
            </w: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5441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</w:t>
            </w: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з»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13F52E4A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0ADA9E00" w14:textId="77777777" w:rsidR="00940FC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Средние, </w:t>
            </w:r>
          </w:p>
          <w:p w14:paraId="3FFD8C0C" w14:textId="2B66366D" w:rsidR="00D54413" w:rsidRPr="00D54413" w:rsidRDefault="00940FC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D54413"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таршие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="00D54413"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подготовительн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ая </w:t>
            </w:r>
            <w:r w:rsidR="00D54413"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7CF286EA" w14:textId="0B42ADF8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 по обучению детей родному языку</w:t>
            </w:r>
          </w:p>
          <w:p w14:paraId="7F2EC80C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1C1B8D" w:rsidRPr="00B05F17" w14:paraId="63CF3EE2" w14:textId="77777777" w:rsidTr="001C1B8D">
        <w:tc>
          <w:tcPr>
            <w:tcW w:w="3618" w:type="dxa"/>
          </w:tcPr>
          <w:p w14:paraId="40753B51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Фольклорно-спортивный досуг </w:t>
            </w:r>
          </w:p>
          <w:p w14:paraId="6C716957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«Ленты, бантики, кружева»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55E3236B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Март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05D2A09B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Младшие 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7C6820E3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14:paraId="41C2A8B7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Инструктор по ФК</w:t>
            </w:r>
          </w:p>
        </w:tc>
      </w:tr>
      <w:tr w:rsidR="001C1B8D" w:rsidRPr="00B05F17" w14:paraId="55C62BDD" w14:textId="77777777" w:rsidTr="001C1B8D">
        <w:tc>
          <w:tcPr>
            <w:tcW w:w="3618" w:type="dxa"/>
          </w:tcPr>
          <w:p w14:paraId="20AC4C1B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День смеха. «Парад шляп»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0CF05FC9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7C97496E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52E8EFA1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  <w:p w14:paraId="4D3DD844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14:paraId="589E8E4E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 по ФК</w:t>
            </w:r>
          </w:p>
        </w:tc>
      </w:tr>
      <w:tr w:rsidR="001C1B8D" w:rsidRPr="00B05F17" w14:paraId="1C37342F" w14:textId="77777777" w:rsidTr="001C1B8D">
        <w:tc>
          <w:tcPr>
            <w:tcW w:w="3618" w:type="dxa"/>
          </w:tcPr>
          <w:p w14:paraId="2E8D9BD9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Неделя, посвященная дню рождения </w:t>
            </w:r>
            <w:proofErr w:type="spellStart"/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Г.Тукая</w:t>
            </w:r>
            <w:proofErr w:type="spellEnd"/>
          </w:p>
          <w:p w14:paraId="09A09027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«Тукай </w:t>
            </w:r>
            <w:proofErr w:type="spellStart"/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безнең</w:t>
            </w:r>
            <w:proofErr w:type="spellEnd"/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йөрәкләрдә</w:t>
            </w:r>
            <w:proofErr w:type="spellEnd"/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14:paraId="6FC6E41C" w14:textId="77777777" w:rsidR="00D54413" w:rsidRPr="00D54413" w:rsidRDefault="00D54413" w:rsidP="00D54413">
            <w:pPr>
              <w:tabs>
                <w:tab w:val="left" w:pos="159"/>
              </w:tabs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3C29EC00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09FDCFBD" w14:textId="77777777" w:rsidR="00940FC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Средние, </w:t>
            </w:r>
          </w:p>
          <w:p w14:paraId="2F4F9025" w14:textId="188F1F7A" w:rsidR="00D54413" w:rsidRPr="00D54413" w:rsidRDefault="00940FC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D54413"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таршие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="00D54413"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подготовительн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ая 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1A59B49C" w14:textId="45B750DB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  <w:p w14:paraId="7E727DFD" w14:textId="24A5AA9E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 по обучению детей родному языку</w:t>
            </w:r>
          </w:p>
          <w:p w14:paraId="09585165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1C1B8D" w:rsidRPr="00B05F17" w14:paraId="53D7C2E7" w14:textId="77777777" w:rsidTr="001C1B8D">
        <w:tc>
          <w:tcPr>
            <w:tcW w:w="3618" w:type="dxa"/>
          </w:tcPr>
          <w:p w14:paraId="0CD9B429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Викторина </w:t>
            </w:r>
          </w:p>
          <w:p w14:paraId="16E14E81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«Цветок здоровья»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5C8D7AE3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Апрель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3AB03001" w14:textId="6F7D3349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Старшие</w:t>
            </w:r>
            <w:r w:rsidR="00940F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подготовительн</w:t>
            </w:r>
            <w:r w:rsidR="00940F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ая </w:t>
            </w: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142E7287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 по ФК</w:t>
            </w:r>
          </w:p>
          <w:p w14:paraId="54EC688D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14:paraId="0C73DC51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1C1B8D" w:rsidRPr="00B05F17" w14:paraId="0043D7D0" w14:textId="77777777" w:rsidTr="001C1B8D">
        <w:tc>
          <w:tcPr>
            <w:tcW w:w="3618" w:type="dxa"/>
          </w:tcPr>
          <w:p w14:paraId="175CE998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Вечер пальчиковых игр «Весеннее солнышко и пальчики»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627A1F3E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020D821E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Младшие 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5B455E49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14:paraId="0F3F08DE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1C1B8D" w:rsidRPr="00B05F17" w14:paraId="646AC128" w14:textId="77777777" w:rsidTr="001C1B8D">
        <w:tc>
          <w:tcPr>
            <w:tcW w:w="3618" w:type="dxa"/>
          </w:tcPr>
          <w:p w14:paraId="0415D57A" w14:textId="77777777" w:rsidR="00940FC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Познавательный досуг </w:t>
            </w:r>
          </w:p>
          <w:p w14:paraId="45BAEBA7" w14:textId="31256EBB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bCs/>
                <w:sz w:val="24"/>
                <w:szCs w:val="24"/>
              </w:rPr>
              <w:t>«Космос зовёт!»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2EEF3C23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Апрель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2AE2E41B" w14:textId="4181BC2C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Старшие</w:t>
            </w:r>
            <w:r w:rsidR="00940F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</w:t>
            </w: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подготовительн</w:t>
            </w:r>
            <w:r w:rsidR="00940FC3">
              <w:rPr>
                <w:rFonts w:ascii="Times New Roman" w:eastAsia="Calibri" w:hAnsi="Times New Roman" w:cs="Times New Roman"/>
                <w:sz w:val="24"/>
                <w:szCs w:val="24"/>
              </w:rPr>
              <w:t>ая 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5D55AE08" w14:textId="291CBF79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14:paraId="3B025B06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Инструктор по ФК</w:t>
            </w:r>
          </w:p>
        </w:tc>
      </w:tr>
      <w:tr w:rsidR="001C1B8D" w:rsidRPr="00B05F17" w14:paraId="1DC1BD0B" w14:textId="77777777" w:rsidTr="001C1B8D">
        <w:tc>
          <w:tcPr>
            <w:tcW w:w="3618" w:type="dxa"/>
          </w:tcPr>
          <w:p w14:paraId="6E80FC69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Концертная программа </w:t>
            </w:r>
          </w:p>
          <w:p w14:paraId="0F047824" w14:textId="77777777" w:rsidR="00940FC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«Есть память, </w:t>
            </w:r>
          </w:p>
          <w:p w14:paraId="65604306" w14:textId="4EEA567A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которой не будет конца»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38F83930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25B6B185" w14:textId="35601D85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Старшие</w:t>
            </w:r>
            <w:r w:rsidR="00940F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</w:t>
            </w: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подготовительн</w:t>
            </w:r>
            <w:r w:rsidR="00940FC3">
              <w:rPr>
                <w:rFonts w:ascii="Times New Roman" w:eastAsia="Calibri" w:hAnsi="Times New Roman" w:cs="Times New Roman"/>
                <w:sz w:val="24"/>
                <w:szCs w:val="24"/>
              </w:rPr>
              <w:t>ая 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6CC4EEF1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14:paraId="5A0F7328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 по ФК</w:t>
            </w:r>
          </w:p>
        </w:tc>
      </w:tr>
      <w:tr w:rsidR="001C1B8D" w:rsidRPr="00B05F17" w14:paraId="1C029F1D" w14:textId="77777777" w:rsidTr="001C1B8D">
        <w:tc>
          <w:tcPr>
            <w:tcW w:w="3618" w:type="dxa"/>
          </w:tcPr>
          <w:p w14:paraId="2C7E1DF9" w14:textId="77777777" w:rsidR="00D54413" w:rsidRPr="00D54413" w:rsidRDefault="00D54413" w:rsidP="00D54413">
            <w:pPr>
              <w:spacing w:line="240" w:lineRule="auto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Спортивное развлечение</w:t>
            </w:r>
          </w:p>
          <w:p w14:paraId="7D509E2A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«Дружная семья»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18D0A0C1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16B3CA62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0A67C2E8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14:paraId="49AD05B0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 по ФК</w:t>
            </w:r>
          </w:p>
          <w:p w14:paraId="0DC00EC0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1C1B8D" w:rsidRPr="00B05F17" w14:paraId="404B4102" w14:textId="77777777" w:rsidTr="001C1B8D">
        <w:tc>
          <w:tcPr>
            <w:tcW w:w="3618" w:type="dxa"/>
          </w:tcPr>
          <w:p w14:paraId="2B9EDA54" w14:textId="77777777" w:rsidR="00D54413" w:rsidRPr="00D54413" w:rsidRDefault="00D54413" w:rsidP="00D54413">
            <w:pPr>
              <w:spacing w:line="240" w:lineRule="auto"/>
              <w:contextualSpacing/>
              <w:jc w:val="center"/>
              <w:textAlignment w:val="baseline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Выпускной бал </w:t>
            </w:r>
          </w:p>
          <w:p w14:paraId="082A843D" w14:textId="77777777" w:rsidR="00D54413" w:rsidRPr="00D54413" w:rsidRDefault="00D54413" w:rsidP="00D54413">
            <w:pPr>
              <w:spacing w:line="240" w:lineRule="auto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«Карусель детства!»</w:t>
            </w:r>
          </w:p>
          <w:p w14:paraId="621FC2B8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14:paraId="777DED46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815" w:type="dxa"/>
            <w:tcBorders>
              <w:right w:val="single" w:sz="4" w:space="0" w:color="auto"/>
            </w:tcBorders>
          </w:tcPr>
          <w:p w14:paraId="35048DDE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Подготовительная </w:t>
            </w:r>
          </w:p>
          <w:p w14:paraId="0AC345CF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 школе </w:t>
            </w:r>
          </w:p>
          <w:p w14:paraId="0059C69B" w14:textId="77777777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группа № 10</w:t>
            </w:r>
          </w:p>
        </w:tc>
        <w:tc>
          <w:tcPr>
            <w:tcW w:w="3157" w:type="dxa"/>
            <w:tcBorders>
              <w:left w:val="single" w:sz="4" w:space="0" w:color="auto"/>
            </w:tcBorders>
          </w:tcPr>
          <w:p w14:paraId="0F24E8D3" w14:textId="59F2096A" w:rsidR="00D54413" w:rsidRPr="00D54413" w:rsidRDefault="00D54413" w:rsidP="00D54413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441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подготовительной к школе группы</w:t>
            </w:r>
            <w:r w:rsidR="00940F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 10</w:t>
            </w:r>
          </w:p>
          <w:p w14:paraId="4BDB8A08" w14:textId="57301E9E" w:rsidR="00D54413" w:rsidRPr="00D54413" w:rsidRDefault="00940FC3" w:rsidP="00D5441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Узкие специалисты</w:t>
            </w:r>
          </w:p>
        </w:tc>
      </w:tr>
    </w:tbl>
    <w:p w14:paraId="7DB6D237" w14:textId="4DFF4207" w:rsidR="00E3159C" w:rsidRDefault="00E3159C" w:rsidP="00E9342E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14A0AC9" w14:textId="408CBA8E" w:rsidR="00E3159C" w:rsidRDefault="00E3159C" w:rsidP="00E9342E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1DDA509" w14:textId="5F114719" w:rsidR="00E3159C" w:rsidRDefault="00E3159C" w:rsidP="00E9342E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4E17B99" w14:textId="494F7D8A" w:rsidR="00E3159C" w:rsidRDefault="00E3159C" w:rsidP="00E9342E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98FF2A0" w14:textId="725B8F48" w:rsidR="00E3159C" w:rsidRDefault="00E3159C" w:rsidP="00E9342E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D94AEF9" w14:textId="0C095D01" w:rsidR="00E3159C" w:rsidRDefault="00E3159C" w:rsidP="00E9342E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E419AF8" w14:textId="15E3115C" w:rsidR="00E3159C" w:rsidRDefault="00E3159C" w:rsidP="00E9342E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31DB42A" w14:textId="65957C82" w:rsidR="00E3159C" w:rsidRDefault="00E3159C" w:rsidP="00E9342E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2D66B7B" w14:textId="1CB9B401" w:rsidR="00E3159C" w:rsidRPr="005B7C22" w:rsidRDefault="00E3159C" w:rsidP="00E9342E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E3159C" w:rsidRPr="005B7C22" w:rsidSect="005B7C2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C22"/>
    <w:rsid w:val="000065B5"/>
    <w:rsid w:val="00084A24"/>
    <w:rsid w:val="000A4FCF"/>
    <w:rsid w:val="000B0C68"/>
    <w:rsid w:val="000E2191"/>
    <w:rsid w:val="0019182D"/>
    <w:rsid w:val="001C1B8D"/>
    <w:rsid w:val="002274DA"/>
    <w:rsid w:val="003313C2"/>
    <w:rsid w:val="003E69EE"/>
    <w:rsid w:val="003F7A3B"/>
    <w:rsid w:val="005B7C22"/>
    <w:rsid w:val="005D37B3"/>
    <w:rsid w:val="00690A9D"/>
    <w:rsid w:val="007E0B11"/>
    <w:rsid w:val="008D6CC1"/>
    <w:rsid w:val="0090492F"/>
    <w:rsid w:val="00940FC3"/>
    <w:rsid w:val="00941723"/>
    <w:rsid w:val="00A25A3C"/>
    <w:rsid w:val="00AB5ABE"/>
    <w:rsid w:val="00D54413"/>
    <w:rsid w:val="00E3159C"/>
    <w:rsid w:val="00E83178"/>
    <w:rsid w:val="00E9342E"/>
    <w:rsid w:val="00F04FAB"/>
    <w:rsid w:val="00F43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C730E3"/>
  <w15:docId w15:val="{AA908249-2248-4A0C-B9F7-574FE34FD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7C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7C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B0C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B0C68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19182D"/>
    <w:pPr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1736</Words>
  <Characters>9898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2023-08-29T10:39:00Z</cp:lastPrinted>
  <dcterms:created xsi:type="dcterms:W3CDTF">2023-08-28T10:41:00Z</dcterms:created>
  <dcterms:modified xsi:type="dcterms:W3CDTF">2023-08-29T11:02:00Z</dcterms:modified>
</cp:coreProperties>
</file>