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56E1EE" w14:textId="2BEC3517" w:rsidR="006E1669" w:rsidRDefault="00452642">
      <w:pPr>
        <w:pStyle w:val="a3"/>
        <w:rPr>
          <w:sz w:val="20"/>
        </w:rPr>
      </w:pPr>
      <w:r>
        <w:rPr>
          <w:noProof/>
        </w:rPr>
        <w:drawing>
          <wp:inline distT="0" distB="0" distL="0" distR="0" wp14:anchorId="1E747110" wp14:editId="01336667">
            <wp:extent cx="6556375" cy="9271000"/>
            <wp:effectExtent l="0" t="0" r="0" b="0"/>
            <wp:docPr id="2" name="Рисунок 2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6375" cy="927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6609E" w14:textId="77777777" w:rsidR="006E1669" w:rsidRDefault="006E1669">
      <w:pPr>
        <w:pStyle w:val="a3"/>
        <w:rPr>
          <w:sz w:val="20"/>
        </w:rPr>
      </w:pPr>
    </w:p>
    <w:p w14:paraId="1095A504" w14:textId="140E5C5F" w:rsidR="000D475F" w:rsidRDefault="000D475F" w:rsidP="000D475F">
      <w:pPr>
        <w:pStyle w:val="a3"/>
        <w:rPr>
          <w:sz w:val="28"/>
          <w:szCs w:val="28"/>
        </w:rPr>
      </w:pPr>
    </w:p>
    <w:p w14:paraId="05FA6C67" w14:textId="77777777" w:rsidR="00452642" w:rsidRPr="00E94054" w:rsidRDefault="00452642" w:rsidP="000D475F">
      <w:pPr>
        <w:pStyle w:val="a3"/>
        <w:rPr>
          <w:sz w:val="28"/>
          <w:szCs w:val="28"/>
        </w:rPr>
      </w:pPr>
    </w:p>
    <w:p w14:paraId="57E83982" w14:textId="4DA556BE" w:rsidR="000D475F" w:rsidRPr="00E94054" w:rsidRDefault="000D475F" w:rsidP="000D475F">
      <w:pPr>
        <w:pStyle w:val="a3"/>
        <w:ind w:left="1267" w:right="124" w:firstLine="707"/>
        <w:jc w:val="both"/>
        <w:rPr>
          <w:sz w:val="28"/>
          <w:szCs w:val="28"/>
        </w:rPr>
      </w:pPr>
      <w:r w:rsidRPr="00E94054">
        <w:rPr>
          <w:sz w:val="28"/>
          <w:szCs w:val="28"/>
        </w:rPr>
        <w:t xml:space="preserve">План внеурочной деятельности МБОУ </w:t>
      </w:r>
      <w:r w:rsidR="00246381" w:rsidRPr="00246381">
        <w:rPr>
          <w:sz w:val="28"/>
          <w:szCs w:val="28"/>
        </w:rPr>
        <w:t>«Высокогорская средняя общеобразовательная школа №5 имени братьев Максуди</w:t>
      </w:r>
      <w:r w:rsidRPr="00246381">
        <w:rPr>
          <w:sz w:val="28"/>
          <w:szCs w:val="28"/>
        </w:rPr>
        <w:t xml:space="preserve"> Высокогорского муниципального района РТ» обеспечивает введение в действие</w:t>
      </w:r>
      <w:r w:rsidRPr="00E94054">
        <w:rPr>
          <w:sz w:val="28"/>
          <w:szCs w:val="28"/>
        </w:rPr>
        <w:t xml:space="preserve"> и реализацию требований Федерального государственного</w:t>
      </w:r>
      <w:r w:rsidRPr="00E94054">
        <w:rPr>
          <w:spacing w:val="-4"/>
          <w:sz w:val="28"/>
          <w:szCs w:val="28"/>
        </w:rPr>
        <w:t xml:space="preserve"> </w:t>
      </w:r>
      <w:r w:rsidRPr="00E94054">
        <w:rPr>
          <w:sz w:val="28"/>
          <w:szCs w:val="28"/>
        </w:rPr>
        <w:t>образовательного</w:t>
      </w:r>
      <w:r w:rsidRPr="00E94054">
        <w:rPr>
          <w:spacing w:val="-4"/>
          <w:sz w:val="28"/>
          <w:szCs w:val="28"/>
        </w:rPr>
        <w:t xml:space="preserve"> </w:t>
      </w:r>
      <w:r w:rsidRPr="00E94054">
        <w:rPr>
          <w:sz w:val="28"/>
          <w:szCs w:val="28"/>
        </w:rPr>
        <w:t>стандарта</w:t>
      </w:r>
      <w:r w:rsidRPr="00E94054">
        <w:rPr>
          <w:spacing w:val="40"/>
          <w:sz w:val="28"/>
          <w:szCs w:val="28"/>
        </w:rPr>
        <w:t xml:space="preserve"> </w:t>
      </w:r>
      <w:r w:rsidRPr="00E94054">
        <w:rPr>
          <w:sz w:val="28"/>
          <w:szCs w:val="28"/>
        </w:rPr>
        <w:t>начального</w:t>
      </w:r>
      <w:r w:rsidRPr="00E94054">
        <w:rPr>
          <w:spacing w:val="-4"/>
          <w:sz w:val="28"/>
          <w:szCs w:val="28"/>
        </w:rPr>
        <w:t xml:space="preserve"> </w:t>
      </w:r>
      <w:r w:rsidRPr="00E94054">
        <w:rPr>
          <w:sz w:val="28"/>
          <w:szCs w:val="28"/>
        </w:rPr>
        <w:t>общего</w:t>
      </w:r>
      <w:r w:rsidRPr="00E94054">
        <w:rPr>
          <w:spacing w:val="-5"/>
          <w:sz w:val="28"/>
          <w:szCs w:val="28"/>
        </w:rPr>
        <w:t xml:space="preserve"> </w:t>
      </w:r>
      <w:r w:rsidRPr="00E94054">
        <w:rPr>
          <w:sz w:val="28"/>
          <w:szCs w:val="28"/>
        </w:rPr>
        <w:t xml:space="preserve">образования с  </w:t>
      </w:r>
      <w:r w:rsidRPr="00E94054">
        <w:rPr>
          <w:bCs/>
          <w:iCs/>
          <w:sz w:val="28"/>
          <w:szCs w:val="28"/>
        </w:rPr>
        <w:t>учетом индивидуальных особенностей и потребностей обучающихся через организацию внеурочной деятельности</w:t>
      </w:r>
      <w:r w:rsidRPr="00E94054">
        <w:rPr>
          <w:sz w:val="28"/>
          <w:szCs w:val="28"/>
        </w:rPr>
        <w:t>. В рамках реализации ФГОС начального общего образования (ФГОС НОО) осуществляется внеурочная деятельность в формах, отличных от классно-урочной,</w:t>
      </w:r>
      <w:r w:rsidRPr="00E94054">
        <w:rPr>
          <w:spacing w:val="40"/>
          <w:sz w:val="28"/>
          <w:szCs w:val="28"/>
        </w:rPr>
        <w:t xml:space="preserve"> </w:t>
      </w:r>
      <w:r w:rsidRPr="00E94054">
        <w:rPr>
          <w:sz w:val="28"/>
          <w:szCs w:val="28"/>
        </w:rPr>
        <w:t>и направленная на достижение школьниками личностных, метапредметных и предметных результатов.</w:t>
      </w:r>
    </w:p>
    <w:p w14:paraId="02F30CC4" w14:textId="77777777" w:rsidR="000D475F" w:rsidRPr="00E94054" w:rsidRDefault="000D475F" w:rsidP="000D475F">
      <w:pPr>
        <w:pStyle w:val="a3"/>
        <w:ind w:left="1267" w:right="124" w:firstLine="707"/>
        <w:jc w:val="both"/>
        <w:rPr>
          <w:sz w:val="28"/>
          <w:szCs w:val="28"/>
        </w:rPr>
      </w:pPr>
      <w:r w:rsidRPr="00E94054">
        <w:rPr>
          <w:sz w:val="28"/>
          <w:szCs w:val="28"/>
          <w:shd w:val="clear" w:color="auto" w:fill="FFFFFF"/>
        </w:rPr>
        <w:t>Она определяет состав и структуру направлений, формы организации, объём для каждого обучающегося или группы обучающихся.</w:t>
      </w:r>
    </w:p>
    <w:p w14:paraId="413D7B31" w14:textId="77777777" w:rsidR="000D475F" w:rsidRPr="00E94054" w:rsidRDefault="000D475F" w:rsidP="000D475F">
      <w:pPr>
        <w:pStyle w:val="a3"/>
        <w:spacing w:line="274" w:lineRule="exact"/>
        <w:rPr>
          <w:sz w:val="28"/>
          <w:szCs w:val="28"/>
        </w:rPr>
      </w:pPr>
      <w:r w:rsidRPr="00E94054">
        <w:rPr>
          <w:sz w:val="28"/>
          <w:szCs w:val="28"/>
        </w:rPr>
        <w:t xml:space="preserve">                     Внеурочная</w:t>
      </w:r>
      <w:r w:rsidRPr="00E94054">
        <w:rPr>
          <w:spacing w:val="-6"/>
          <w:sz w:val="28"/>
          <w:szCs w:val="28"/>
        </w:rPr>
        <w:t xml:space="preserve"> </w:t>
      </w:r>
      <w:r w:rsidRPr="00E94054">
        <w:rPr>
          <w:sz w:val="28"/>
          <w:szCs w:val="28"/>
        </w:rPr>
        <w:t>деятельность</w:t>
      </w:r>
      <w:r w:rsidRPr="00E94054">
        <w:rPr>
          <w:spacing w:val="-2"/>
          <w:sz w:val="28"/>
          <w:szCs w:val="28"/>
        </w:rPr>
        <w:t xml:space="preserve"> </w:t>
      </w:r>
      <w:r w:rsidRPr="00E94054">
        <w:rPr>
          <w:sz w:val="28"/>
          <w:szCs w:val="28"/>
        </w:rPr>
        <w:t>организуется</w:t>
      </w:r>
      <w:r w:rsidRPr="00E94054">
        <w:rPr>
          <w:spacing w:val="-4"/>
          <w:sz w:val="28"/>
          <w:szCs w:val="28"/>
        </w:rPr>
        <w:t xml:space="preserve"> </w:t>
      </w:r>
      <w:r w:rsidRPr="00E94054">
        <w:rPr>
          <w:sz w:val="28"/>
          <w:szCs w:val="28"/>
        </w:rPr>
        <w:t>по</w:t>
      </w:r>
      <w:r w:rsidRPr="00E94054">
        <w:rPr>
          <w:spacing w:val="-3"/>
          <w:sz w:val="28"/>
          <w:szCs w:val="28"/>
        </w:rPr>
        <w:t xml:space="preserve"> </w:t>
      </w:r>
      <w:r w:rsidRPr="00E94054">
        <w:rPr>
          <w:sz w:val="28"/>
          <w:szCs w:val="28"/>
        </w:rPr>
        <w:t>направлениям</w:t>
      </w:r>
      <w:r w:rsidRPr="00E94054">
        <w:rPr>
          <w:spacing w:val="-4"/>
          <w:sz w:val="28"/>
          <w:szCs w:val="28"/>
        </w:rPr>
        <w:t xml:space="preserve"> </w:t>
      </w:r>
      <w:r w:rsidRPr="00E94054">
        <w:rPr>
          <w:sz w:val="28"/>
          <w:szCs w:val="28"/>
        </w:rPr>
        <w:t>развития</w:t>
      </w:r>
      <w:r w:rsidRPr="00E94054">
        <w:rPr>
          <w:spacing w:val="-3"/>
          <w:sz w:val="28"/>
          <w:szCs w:val="28"/>
        </w:rPr>
        <w:t xml:space="preserve"> </w:t>
      </w:r>
      <w:r w:rsidRPr="00E94054">
        <w:rPr>
          <w:spacing w:val="-2"/>
          <w:sz w:val="28"/>
          <w:szCs w:val="28"/>
        </w:rPr>
        <w:t>личности:</w:t>
      </w:r>
    </w:p>
    <w:p w14:paraId="6EABE549" w14:textId="77777777" w:rsidR="000D475F" w:rsidRPr="00E94054" w:rsidRDefault="000D475F" w:rsidP="000D475F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>духовно-</w:t>
      </w:r>
      <w:r w:rsidRPr="00E94054">
        <w:rPr>
          <w:b/>
          <w:spacing w:val="-5"/>
          <w:sz w:val="28"/>
          <w:szCs w:val="28"/>
        </w:rPr>
        <w:t xml:space="preserve"> </w:t>
      </w:r>
      <w:r w:rsidRPr="00E94054">
        <w:rPr>
          <w:b/>
          <w:spacing w:val="-2"/>
          <w:sz w:val="28"/>
          <w:szCs w:val="28"/>
        </w:rPr>
        <w:t>нравственное;</w:t>
      </w:r>
    </w:p>
    <w:p w14:paraId="5388143C" w14:textId="77777777" w:rsidR="000D475F" w:rsidRPr="00E94054" w:rsidRDefault="000D475F" w:rsidP="000D475F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8"/>
          <w:szCs w:val="28"/>
        </w:rPr>
      </w:pPr>
      <w:r w:rsidRPr="00E94054">
        <w:rPr>
          <w:b/>
          <w:spacing w:val="-2"/>
          <w:sz w:val="28"/>
          <w:szCs w:val="28"/>
        </w:rPr>
        <w:t>общеинтеллектуальное;</w:t>
      </w:r>
    </w:p>
    <w:p w14:paraId="267D1F3C" w14:textId="77777777" w:rsidR="000D475F" w:rsidRPr="00E94054" w:rsidRDefault="000D475F" w:rsidP="000D475F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8"/>
          <w:szCs w:val="28"/>
        </w:rPr>
      </w:pPr>
      <w:r w:rsidRPr="00E94054">
        <w:rPr>
          <w:b/>
          <w:spacing w:val="-2"/>
          <w:sz w:val="28"/>
          <w:szCs w:val="28"/>
        </w:rPr>
        <w:t>общекультурное;</w:t>
      </w:r>
    </w:p>
    <w:p w14:paraId="292407AE" w14:textId="77777777" w:rsidR="000D475F" w:rsidRPr="00E94054" w:rsidRDefault="000D475F" w:rsidP="000D475F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8"/>
          <w:szCs w:val="28"/>
        </w:rPr>
      </w:pPr>
      <w:r w:rsidRPr="00E94054">
        <w:rPr>
          <w:b/>
          <w:spacing w:val="-2"/>
          <w:sz w:val="28"/>
          <w:szCs w:val="28"/>
        </w:rPr>
        <w:t>социальное;</w:t>
      </w:r>
    </w:p>
    <w:p w14:paraId="6647719B" w14:textId="77777777" w:rsidR="000D475F" w:rsidRPr="00E94054" w:rsidRDefault="000D475F" w:rsidP="000D475F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8"/>
          <w:szCs w:val="28"/>
        </w:rPr>
      </w:pPr>
      <w:r w:rsidRPr="00E94054">
        <w:rPr>
          <w:b/>
          <w:spacing w:val="-2"/>
          <w:sz w:val="28"/>
          <w:szCs w:val="28"/>
        </w:rPr>
        <w:t>спортивно-оздоровительное.</w:t>
      </w:r>
    </w:p>
    <w:p w14:paraId="5DDE2784" w14:textId="77777777" w:rsidR="000D475F" w:rsidRPr="00E94054" w:rsidRDefault="000D475F" w:rsidP="000D475F">
      <w:pPr>
        <w:pStyle w:val="a3"/>
        <w:ind w:left="1267" w:right="117" w:firstLine="547"/>
        <w:jc w:val="both"/>
        <w:rPr>
          <w:b/>
          <w:sz w:val="28"/>
          <w:szCs w:val="28"/>
        </w:rPr>
      </w:pPr>
    </w:p>
    <w:p w14:paraId="2E9ED57C" w14:textId="77777777" w:rsidR="000D475F" w:rsidRPr="00E94054" w:rsidRDefault="000D475F" w:rsidP="000D475F">
      <w:pPr>
        <w:pStyle w:val="a3"/>
        <w:ind w:left="1267" w:right="117" w:firstLine="547"/>
        <w:jc w:val="both"/>
        <w:rPr>
          <w:sz w:val="28"/>
          <w:szCs w:val="28"/>
        </w:rPr>
      </w:pPr>
      <w:r w:rsidRPr="00E94054">
        <w:rPr>
          <w:b/>
          <w:sz w:val="28"/>
          <w:szCs w:val="28"/>
        </w:rPr>
        <w:t>Духовно- нравственное направление</w:t>
      </w:r>
      <w:r w:rsidRPr="00E94054">
        <w:rPr>
          <w:i/>
          <w:sz w:val="28"/>
          <w:szCs w:val="28"/>
        </w:rPr>
        <w:t xml:space="preserve"> </w:t>
      </w:r>
      <w:r w:rsidRPr="00E94054">
        <w:rPr>
          <w:sz w:val="28"/>
          <w:szCs w:val="28"/>
        </w:rPr>
        <w:t>реализуется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конкурентном мире.</w:t>
      </w:r>
    </w:p>
    <w:p w14:paraId="1E70CA6B" w14:textId="77777777" w:rsidR="000D475F" w:rsidRPr="00E94054" w:rsidRDefault="000D475F" w:rsidP="000D475F">
      <w:pPr>
        <w:widowControl/>
        <w:shd w:val="clear" w:color="auto" w:fill="FFFFFF"/>
        <w:autoSpaceDE/>
        <w:autoSpaceDN/>
        <w:ind w:left="1418" w:hanging="142"/>
        <w:jc w:val="center"/>
        <w:rPr>
          <w:b/>
          <w:sz w:val="28"/>
          <w:szCs w:val="28"/>
          <w:lang w:eastAsia="ru-RU"/>
        </w:rPr>
      </w:pPr>
      <w:r w:rsidRPr="00E94054">
        <w:rPr>
          <w:b/>
          <w:sz w:val="28"/>
          <w:szCs w:val="28"/>
          <w:u w:val="single"/>
          <w:lang w:eastAsia="ru-RU"/>
        </w:rPr>
        <w:t>Ведущие  формы деятельности:</w:t>
      </w:r>
    </w:p>
    <w:p w14:paraId="1D2B2B17" w14:textId="76A331DA" w:rsidR="000D475F" w:rsidRPr="00775B9A" w:rsidRDefault="000D475F" w:rsidP="00775B9A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 xml:space="preserve">беседы, игры нравственного и духовно - нравственного содержания, </w:t>
      </w:r>
      <w:r w:rsidRPr="00E94054">
        <w:rPr>
          <w:sz w:val="28"/>
          <w:szCs w:val="28"/>
        </w:rPr>
        <w:t xml:space="preserve"> этические беседы, </w:t>
      </w:r>
      <w:r w:rsidRPr="00775B9A">
        <w:rPr>
          <w:sz w:val="28"/>
          <w:szCs w:val="28"/>
        </w:rPr>
        <w:t xml:space="preserve">   тематические диспуты, дебаты, проблемно-ценностные дискуссии;</w:t>
      </w:r>
    </w:p>
    <w:p w14:paraId="1C20C43C" w14:textId="77777777" w:rsidR="000D475F" w:rsidRPr="00E94054" w:rsidRDefault="000D475F" w:rsidP="000D475F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рукоделие и все виды творческой художественной деятельности детей;  </w:t>
      </w:r>
    </w:p>
    <w:p w14:paraId="2E9809FD" w14:textId="1AAA18B0" w:rsidR="000D475F" w:rsidRPr="00775B9A" w:rsidRDefault="000D475F" w:rsidP="00775B9A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проведение совместных праздников школы и общественности  </w:t>
      </w:r>
      <w:r w:rsidRPr="00E94054">
        <w:rPr>
          <w:sz w:val="28"/>
          <w:szCs w:val="28"/>
        </w:rPr>
        <w:t>благотворительные акции в</w:t>
      </w:r>
      <w:r w:rsidRPr="00775B9A">
        <w:rPr>
          <w:sz w:val="28"/>
          <w:szCs w:val="28"/>
        </w:rPr>
        <w:t xml:space="preserve"> социуме;</w:t>
      </w:r>
    </w:p>
    <w:p w14:paraId="19C3FA24" w14:textId="77777777" w:rsidR="000D475F" w:rsidRPr="00E94054" w:rsidRDefault="000D475F" w:rsidP="000D475F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экскурсии</w:t>
      </w:r>
      <w:r w:rsidRPr="00E94054">
        <w:rPr>
          <w:sz w:val="28"/>
          <w:szCs w:val="28"/>
        </w:rPr>
        <w:t>(очные и заочные)</w:t>
      </w:r>
      <w:r w:rsidRPr="00E94054">
        <w:rPr>
          <w:sz w:val="28"/>
          <w:szCs w:val="28"/>
          <w:lang w:eastAsia="ru-RU"/>
        </w:rPr>
        <w:t xml:space="preserve">, целевые прогулки, </w:t>
      </w:r>
      <w:r w:rsidRPr="00E94054">
        <w:rPr>
          <w:sz w:val="28"/>
          <w:szCs w:val="28"/>
        </w:rPr>
        <w:t>работа школьных музеев;</w:t>
      </w:r>
      <w:r w:rsidRPr="00E94054">
        <w:rPr>
          <w:sz w:val="28"/>
          <w:szCs w:val="28"/>
          <w:lang w:eastAsia="ru-RU"/>
        </w:rPr>
        <w:t> </w:t>
      </w:r>
    </w:p>
    <w:p w14:paraId="0E5FF8A5" w14:textId="77777777" w:rsidR="000D475F" w:rsidRPr="00E94054" w:rsidRDefault="000D475F" w:rsidP="000D475F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организация выставок (совместная деятельность  детей и родителей);</w:t>
      </w:r>
    </w:p>
    <w:p w14:paraId="12D282F3" w14:textId="77777777" w:rsidR="000D475F" w:rsidRPr="00E94054" w:rsidRDefault="000D475F" w:rsidP="000D475F">
      <w:pPr>
        <w:pStyle w:val="a3"/>
        <w:ind w:left="1267" w:right="117" w:firstLine="547"/>
        <w:jc w:val="both"/>
        <w:rPr>
          <w:sz w:val="28"/>
          <w:szCs w:val="28"/>
        </w:rPr>
      </w:pPr>
    </w:p>
    <w:p w14:paraId="30F64FD0" w14:textId="77777777" w:rsidR="000D475F" w:rsidRPr="00E94054" w:rsidRDefault="000D475F" w:rsidP="000D475F">
      <w:pPr>
        <w:pStyle w:val="a3"/>
        <w:spacing w:before="66"/>
        <w:ind w:left="1267" w:right="117" w:firstLine="359"/>
        <w:jc w:val="both"/>
        <w:rPr>
          <w:sz w:val="28"/>
          <w:szCs w:val="28"/>
        </w:rPr>
      </w:pPr>
      <w:r w:rsidRPr="00E94054">
        <w:rPr>
          <w:b/>
          <w:sz w:val="28"/>
          <w:szCs w:val="28"/>
        </w:rPr>
        <w:t>Общеинтеллектуальное направление</w:t>
      </w:r>
      <w:r w:rsidRPr="00E94054">
        <w:rPr>
          <w:i/>
          <w:sz w:val="28"/>
          <w:szCs w:val="28"/>
        </w:rPr>
        <w:t xml:space="preserve"> </w:t>
      </w:r>
      <w:r w:rsidRPr="00E94054">
        <w:rPr>
          <w:sz w:val="28"/>
          <w:szCs w:val="28"/>
        </w:rPr>
        <w:t>предполагает организацию познавательной деятельности, направленной на самостоятельное приобретение обучающимися нового знания</w:t>
      </w:r>
      <w:r w:rsidRPr="00E94054">
        <w:rPr>
          <w:spacing w:val="40"/>
          <w:sz w:val="28"/>
          <w:szCs w:val="28"/>
        </w:rPr>
        <w:t xml:space="preserve"> </w:t>
      </w:r>
      <w:r w:rsidRPr="00E94054">
        <w:rPr>
          <w:sz w:val="28"/>
          <w:szCs w:val="28"/>
        </w:rPr>
        <w:t>или нового алгоритма приобретения знаний,</w:t>
      </w:r>
      <w:r w:rsidRPr="00E94054">
        <w:rPr>
          <w:spacing w:val="40"/>
          <w:sz w:val="28"/>
          <w:szCs w:val="28"/>
        </w:rPr>
        <w:t xml:space="preserve"> </w:t>
      </w:r>
      <w:r w:rsidRPr="00E94054">
        <w:rPr>
          <w:sz w:val="28"/>
          <w:szCs w:val="28"/>
        </w:rPr>
        <w:t>творческих подходов к организации познавательной деятельности. Цель работы в этом направлении. - формирование целостного, осознанного отношения к знаниям, к самому процессу познания.</w:t>
      </w:r>
    </w:p>
    <w:p w14:paraId="7460A67E" w14:textId="77777777" w:rsidR="000D475F" w:rsidRPr="00E94054" w:rsidRDefault="000D475F" w:rsidP="000D475F">
      <w:pPr>
        <w:widowControl/>
        <w:shd w:val="clear" w:color="auto" w:fill="FFFFFF"/>
        <w:autoSpaceDE/>
        <w:autoSpaceDN/>
        <w:jc w:val="center"/>
        <w:rPr>
          <w:b/>
          <w:sz w:val="28"/>
          <w:szCs w:val="28"/>
          <w:lang w:eastAsia="ru-RU"/>
        </w:rPr>
      </w:pPr>
      <w:r w:rsidRPr="00E94054">
        <w:rPr>
          <w:b/>
          <w:sz w:val="28"/>
          <w:szCs w:val="28"/>
          <w:u w:val="single"/>
          <w:lang w:eastAsia="ru-RU"/>
        </w:rPr>
        <w:lastRenderedPageBreak/>
        <w:t>Ведущие  формы деятельности:</w:t>
      </w:r>
    </w:p>
    <w:p w14:paraId="3AE01800" w14:textId="77777777" w:rsidR="000D475F" w:rsidRPr="00E94054" w:rsidRDefault="000D475F" w:rsidP="000D475F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викторины, познавательные игры;  </w:t>
      </w:r>
    </w:p>
    <w:p w14:paraId="420584F4" w14:textId="77777777" w:rsidR="000D475F" w:rsidRPr="00E94054" w:rsidRDefault="000D475F" w:rsidP="000D475F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детские исследовательские проекты;  </w:t>
      </w:r>
    </w:p>
    <w:p w14:paraId="68CA4D05" w14:textId="77777777" w:rsidR="00E94054" w:rsidRDefault="000D475F" w:rsidP="000D475F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внешкольные акции познавательной направленности (олимпиады,</w:t>
      </w:r>
    </w:p>
    <w:p w14:paraId="33F9A47D" w14:textId="77777777" w:rsidR="000D475F" w:rsidRPr="00E94054" w:rsidRDefault="00E94054" w:rsidP="00E94054">
      <w:pPr>
        <w:widowControl/>
        <w:shd w:val="clear" w:color="auto" w:fill="FFFFFF"/>
        <w:autoSpaceDE/>
        <w:autoSpaceDN/>
        <w:spacing w:before="30" w:after="30"/>
        <w:ind w:left="90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</w:t>
      </w:r>
      <w:r w:rsidR="000D475F" w:rsidRPr="00E94054">
        <w:rPr>
          <w:sz w:val="28"/>
          <w:szCs w:val="28"/>
          <w:lang w:eastAsia="ru-RU"/>
        </w:rPr>
        <w:t xml:space="preserve"> конференции</w:t>
      </w:r>
    </w:p>
    <w:p w14:paraId="0B2829ED" w14:textId="77777777" w:rsidR="000D475F" w:rsidRPr="00E94054" w:rsidRDefault="00E94054" w:rsidP="000D475F">
      <w:pPr>
        <w:widowControl/>
        <w:shd w:val="clear" w:color="auto" w:fill="FFFFFF"/>
        <w:autoSpaceDE/>
        <w:autoSpaceDN/>
        <w:spacing w:before="30" w:after="30"/>
        <w:ind w:left="90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</w:t>
      </w:r>
      <w:r w:rsidR="000D475F" w:rsidRPr="00E94054">
        <w:rPr>
          <w:sz w:val="28"/>
          <w:szCs w:val="28"/>
          <w:lang w:eastAsia="ru-RU"/>
        </w:rPr>
        <w:t xml:space="preserve">   учащихся, интеллектуальные марафоны);  </w:t>
      </w:r>
    </w:p>
    <w:p w14:paraId="1EDD2CC3" w14:textId="77777777" w:rsidR="000D475F" w:rsidRPr="00E94054" w:rsidRDefault="000D475F" w:rsidP="000D475F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предметные недели, праздники, уроки Знаний, конкурсы.</w:t>
      </w:r>
    </w:p>
    <w:p w14:paraId="260AE924" w14:textId="77777777" w:rsidR="000D475F" w:rsidRPr="00E94054" w:rsidRDefault="000D475F" w:rsidP="000D475F">
      <w:pPr>
        <w:pStyle w:val="a3"/>
        <w:spacing w:before="1"/>
        <w:ind w:left="1267" w:right="116" w:firstLine="359"/>
        <w:jc w:val="both"/>
        <w:rPr>
          <w:sz w:val="28"/>
          <w:szCs w:val="28"/>
        </w:rPr>
      </w:pPr>
      <w:r w:rsidRPr="00E94054">
        <w:rPr>
          <w:b/>
          <w:sz w:val="28"/>
          <w:szCs w:val="28"/>
        </w:rPr>
        <w:t>Общекультурное</w:t>
      </w:r>
      <w:r w:rsidRPr="00E94054">
        <w:rPr>
          <w:i/>
          <w:sz w:val="28"/>
          <w:szCs w:val="28"/>
        </w:rPr>
        <w:t xml:space="preserve"> </w:t>
      </w:r>
      <w:r w:rsidRPr="00E94054">
        <w:rPr>
          <w:sz w:val="28"/>
          <w:szCs w:val="28"/>
        </w:rPr>
        <w:t>предполагает развитие эмоционально-образного и художественно- 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Цель - формирование ценностного отношения к прекрасному, представлений об эстетических идеалах и ценностях.</w:t>
      </w:r>
    </w:p>
    <w:p w14:paraId="0B9EDBAE" w14:textId="77777777" w:rsidR="000445C6" w:rsidRPr="00E94054" w:rsidRDefault="000445C6" w:rsidP="000D475F">
      <w:pPr>
        <w:widowControl/>
        <w:shd w:val="clear" w:color="auto" w:fill="FFFFFF"/>
        <w:autoSpaceDE/>
        <w:autoSpaceDN/>
        <w:jc w:val="center"/>
        <w:rPr>
          <w:b/>
          <w:sz w:val="28"/>
          <w:szCs w:val="28"/>
          <w:u w:val="single"/>
          <w:lang w:eastAsia="ru-RU"/>
        </w:rPr>
      </w:pPr>
    </w:p>
    <w:p w14:paraId="685E4E44" w14:textId="77777777" w:rsidR="000D475F" w:rsidRPr="00E94054" w:rsidRDefault="000D475F" w:rsidP="000D475F">
      <w:pPr>
        <w:widowControl/>
        <w:shd w:val="clear" w:color="auto" w:fill="FFFFFF"/>
        <w:autoSpaceDE/>
        <w:autoSpaceDN/>
        <w:jc w:val="center"/>
        <w:rPr>
          <w:b/>
          <w:sz w:val="28"/>
          <w:szCs w:val="28"/>
          <w:lang w:eastAsia="ru-RU"/>
        </w:rPr>
      </w:pPr>
      <w:r w:rsidRPr="00E94054">
        <w:rPr>
          <w:b/>
          <w:sz w:val="28"/>
          <w:szCs w:val="28"/>
          <w:u w:val="single"/>
          <w:lang w:eastAsia="ru-RU"/>
        </w:rPr>
        <w:t>Ведущие  формы деятельности:</w:t>
      </w:r>
    </w:p>
    <w:p w14:paraId="04ED7F6B" w14:textId="77777777" w:rsidR="00491C1D" w:rsidRDefault="000D475F" w:rsidP="000D475F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 xml:space="preserve">культпоходы в  музеи, библиотеки,  выставки, кино </w:t>
      </w:r>
      <w:r w:rsidRPr="00E94054">
        <w:rPr>
          <w:sz w:val="28"/>
          <w:szCs w:val="28"/>
        </w:rPr>
        <w:t>(с последующим</w:t>
      </w:r>
    </w:p>
    <w:p w14:paraId="263DD0E3" w14:textId="77777777" w:rsidR="000D475F" w:rsidRPr="00E94054" w:rsidRDefault="00491C1D" w:rsidP="00491C1D">
      <w:pPr>
        <w:widowControl/>
        <w:shd w:val="clear" w:color="auto" w:fill="FFFFFF"/>
        <w:autoSpaceDE/>
        <w:autoSpaceDN/>
        <w:spacing w:before="30" w:after="30"/>
        <w:ind w:left="900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 xml:space="preserve">      </w:t>
      </w:r>
      <w:r w:rsidR="000D475F" w:rsidRPr="00E94054">
        <w:rPr>
          <w:sz w:val="28"/>
          <w:szCs w:val="28"/>
        </w:rPr>
        <w:t xml:space="preserve"> анализом);</w:t>
      </w:r>
    </w:p>
    <w:p w14:paraId="2C8363F7" w14:textId="77777777" w:rsidR="00491C1D" w:rsidRDefault="000D475F" w:rsidP="000D475F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концерты, инсценировки,</w:t>
      </w:r>
      <w:r w:rsidRPr="00E94054">
        <w:rPr>
          <w:sz w:val="28"/>
          <w:szCs w:val="28"/>
        </w:rPr>
        <w:t xml:space="preserve"> смотры-конкурсы, </w:t>
      </w:r>
      <w:r w:rsidRPr="00E94054">
        <w:rPr>
          <w:sz w:val="28"/>
          <w:szCs w:val="28"/>
          <w:lang w:eastAsia="ru-RU"/>
        </w:rPr>
        <w:t xml:space="preserve"> праздники на уровне  класса и</w:t>
      </w:r>
    </w:p>
    <w:p w14:paraId="479EC9DB" w14:textId="77777777" w:rsidR="000D475F" w:rsidRPr="00E94054" w:rsidRDefault="00491C1D" w:rsidP="00491C1D">
      <w:pPr>
        <w:widowControl/>
        <w:shd w:val="clear" w:color="auto" w:fill="FFFFFF"/>
        <w:autoSpaceDE/>
        <w:autoSpaceDN/>
        <w:spacing w:before="30" w:after="30"/>
        <w:ind w:left="90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 </w:t>
      </w:r>
      <w:r w:rsidR="000D475F" w:rsidRPr="00E94054">
        <w:rPr>
          <w:sz w:val="28"/>
          <w:szCs w:val="28"/>
          <w:lang w:eastAsia="ru-RU"/>
        </w:rPr>
        <w:t xml:space="preserve"> школы;</w:t>
      </w:r>
    </w:p>
    <w:p w14:paraId="31B2A935" w14:textId="77777777" w:rsidR="000D475F" w:rsidRPr="00E94054" w:rsidRDefault="000D475F" w:rsidP="000D475F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</w:rPr>
        <w:t xml:space="preserve">досугово-развлекательные акции в социуме, фестивали; </w:t>
      </w:r>
    </w:p>
    <w:p w14:paraId="2E121725" w14:textId="77777777" w:rsidR="000D475F" w:rsidRPr="00E94054" w:rsidRDefault="000D475F" w:rsidP="000D475F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</w:rPr>
        <w:t>занятия в коллективах художественной самодеятельности;</w:t>
      </w:r>
      <w:r w:rsidRPr="00E94054">
        <w:rPr>
          <w:sz w:val="28"/>
          <w:szCs w:val="28"/>
          <w:lang w:eastAsia="ru-RU"/>
        </w:rPr>
        <w:t xml:space="preserve"> </w:t>
      </w:r>
    </w:p>
    <w:p w14:paraId="070EA576" w14:textId="77777777" w:rsidR="000D475F" w:rsidRPr="00E94054" w:rsidRDefault="000D475F" w:rsidP="000D475F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90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праздничное оформление школы и  класса.</w:t>
      </w:r>
    </w:p>
    <w:p w14:paraId="57EE4A20" w14:textId="77777777" w:rsidR="000D475F" w:rsidRPr="00E94054" w:rsidRDefault="000D475F" w:rsidP="000D475F">
      <w:pPr>
        <w:pStyle w:val="a3"/>
        <w:spacing w:before="1"/>
        <w:ind w:left="1267" w:right="116" w:firstLine="359"/>
        <w:jc w:val="both"/>
        <w:rPr>
          <w:sz w:val="28"/>
          <w:szCs w:val="28"/>
        </w:rPr>
      </w:pPr>
    </w:p>
    <w:p w14:paraId="6B9E988C" w14:textId="77777777" w:rsidR="000D475F" w:rsidRPr="00E94054" w:rsidRDefault="000D475F" w:rsidP="000D475F">
      <w:pPr>
        <w:pStyle w:val="a3"/>
        <w:ind w:left="1267" w:right="118" w:firstLine="359"/>
        <w:jc w:val="both"/>
        <w:rPr>
          <w:sz w:val="28"/>
          <w:szCs w:val="28"/>
        </w:rPr>
      </w:pPr>
      <w:r w:rsidRPr="00E94054">
        <w:rPr>
          <w:b/>
          <w:sz w:val="28"/>
          <w:szCs w:val="28"/>
        </w:rPr>
        <w:t xml:space="preserve">Социальное направление </w:t>
      </w:r>
      <w:r w:rsidRPr="00E94054">
        <w:rPr>
          <w:i/>
          <w:sz w:val="28"/>
          <w:szCs w:val="28"/>
        </w:rPr>
        <w:t xml:space="preserve"> </w:t>
      </w:r>
      <w:r w:rsidRPr="00E94054">
        <w:rPr>
          <w:sz w:val="28"/>
          <w:szCs w:val="28"/>
        </w:rPr>
        <w:t>-</w:t>
      </w:r>
      <w:r w:rsidRPr="00E94054">
        <w:rPr>
          <w:spacing w:val="40"/>
          <w:sz w:val="28"/>
          <w:szCs w:val="28"/>
        </w:rPr>
        <w:t xml:space="preserve"> </w:t>
      </w:r>
      <w:r w:rsidRPr="00E94054">
        <w:rPr>
          <w:sz w:val="28"/>
          <w:szCs w:val="28"/>
        </w:rPr>
        <w:t>создание условий для перевода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общества, реализовывать данные проекты.</w:t>
      </w:r>
    </w:p>
    <w:p w14:paraId="3E4F146B" w14:textId="77777777" w:rsidR="000D475F" w:rsidRPr="00E94054" w:rsidRDefault="000D475F" w:rsidP="000D475F">
      <w:pPr>
        <w:widowControl/>
        <w:shd w:val="clear" w:color="auto" w:fill="FFFFFF"/>
        <w:autoSpaceDE/>
        <w:autoSpaceDN/>
        <w:jc w:val="center"/>
        <w:rPr>
          <w:b/>
          <w:sz w:val="28"/>
          <w:szCs w:val="28"/>
          <w:lang w:eastAsia="ru-RU"/>
        </w:rPr>
      </w:pPr>
      <w:r w:rsidRPr="00E94054">
        <w:rPr>
          <w:b/>
          <w:sz w:val="28"/>
          <w:szCs w:val="28"/>
          <w:u w:val="single"/>
          <w:lang w:eastAsia="ru-RU"/>
        </w:rPr>
        <w:t>Ведущие  формы деятельности:</w:t>
      </w:r>
    </w:p>
    <w:p w14:paraId="7ACF1386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профориентационные беседы, встречи с представителями разных профессий  </w:t>
      </w:r>
    </w:p>
    <w:p w14:paraId="752D06E5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выставки поделок и детского творчества,  </w:t>
      </w:r>
      <w:r w:rsidRPr="00E94054">
        <w:rPr>
          <w:sz w:val="28"/>
          <w:szCs w:val="28"/>
        </w:rPr>
        <w:t>коллективные творческие дела;</w:t>
      </w:r>
    </w:p>
    <w:p w14:paraId="5B6E6BE9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трудовые десанты, субботники  </w:t>
      </w:r>
    </w:p>
    <w:p w14:paraId="362EB910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сюжетно-ролевые игры,</w:t>
      </w:r>
      <w:r w:rsidRPr="00E94054">
        <w:rPr>
          <w:sz w:val="28"/>
          <w:szCs w:val="28"/>
        </w:rPr>
        <w:t xml:space="preserve"> социально значимые акции в социуме, тимуровское движение,</w:t>
      </w:r>
    </w:p>
    <w:p w14:paraId="397E7879" w14:textId="77777777" w:rsidR="000D475F" w:rsidRPr="00E94054" w:rsidRDefault="000D475F" w:rsidP="00491C1D">
      <w:pPr>
        <w:widowControl/>
        <w:shd w:val="clear" w:color="auto" w:fill="FFFFFF"/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</w:rPr>
        <w:t xml:space="preserve">                           разработка проектов социально значимой деятельности;</w:t>
      </w:r>
    </w:p>
    <w:p w14:paraId="43E095BF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</w:rPr>
        <w:t xml:space="preserve">участие в праздниках чествования ветеранов, пожилых людей; </w:t>
      </w:r>
    </w:p>
    <w:p w14:paraId="19DD876C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работа  по  озеленению школы  </w:t>
      </w:r>
    </w:p>
    <w:p w14:paraId="62A0F533" w14:textId="77777777" w:rsidR="000D475F" w:rsidRPr="00E94054" w:rsidRDefault="000D475F" w:rsidP="00491C1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276" w:hanging="425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организация дежурства в классах  </w:t>
      </w:r>
    </w:p>
    <w:p w14:paraId="53EBA3DB" w14:textId="77777777" w:rsidR="000D475F" w:rsidRPr="00E94054" w:rsidRDefault="000D475F" w:rsidP="000D475F">
      <w:pPr>
        <w:pStyle w:val="a3"/>
        <w:ind w:left="1267" w:right="118" w:firstLine="359"/>
        <w:jc w:val="both"/>
        <w:rPr>
          <w:sz w:val="28"/>
          <w:szCs w:val="28"/>
        </w:rPr>
      </w:pPr>
    </w:p>
    <w:p w14:paraId="11F9EBD7" w14:textId="77777777" w:rsidR="000D475F" w:rsidRPr="00E94054" w:rsidRDefault="000D475F" w:rsidP="000D475F">
      <w:pPr>
        <w:ind w:left="1267" w:right="120" w:firstLine="359"/>
        <w:jc w:val="both"/>
        <w:rPr>
          <w:sz w:val="28"/>
          <w:szCs w:val="28"/>
        </w:rPr>
      </w:pPr>
      <w:r w:rsidRPr="00E94054">
        <w:rPr>
          <w:b/>
          <w:sz w:val="28"/>
          <w:szCs w:val="28"/>
        </w:rPr>
        <w:t>Спортивно-оздоровительное направление</w:t>
      </w:r>
      <w:r w:rsidRPr="00E94054">
        <w:rPr>
          <w:i/>
          <w:sz w:val="28"/>
          <w:szCs w:val="28"/>
        </w:rPr>
        <w:t xml:space="preserve"> </w:t>
      </w:r>
      <w:r w:rsidRPr="00E94054">
        <w:rPr>
          <w:sz w:val="28"/>
          <w:szCs w:val="28"/>
        </w:rPr>
        <w:t>строится с опорой на Программу формирования культуры здорового и безопасного образа жизни обучающихся.</w:t>
      </w:r>
    </w:p>
    <w:p w14:paraId="3BD9646F" w14:textId="77777777" w:rsidR="000D475F" w:rsidRPr="00E94054" w:rsidRDefault="000D475F" w:rsidP="000D475F">
      <w:pPr>
        <w:widowControl/>
        <w:shd w:val="clear" w:color="auto" w:fill="FFFFFF"/>
        <w:autoSpaceDE/>
        <w:autoSpaceDN/>
        <w:jc w:val="center"/>
        <w:rPr>
          <w:b/>
          <w:sz w:val="28"/>
          <w:szCs w:val="28"/>
          <w:lang w:eastAsia="ru-RU"/>
        </w:rPr>
      </w:pPr>
      <w:r w:rsidRPr="00E94054">
        <w:rPr>
          <w:b/>
          <w:sz w:val="28"/>
          <w:szCs w:val="28"/>
          <w:u w:val="single"/>
          <w:lang w:eastAsia="ru-RU"/>
        </w:rPr>
        <w:t>Ведущие  формы деятельности:</w:t>
      </w:r>
    </w:p>
    <w:p w14:paraId="1DEEBB30" w14:textId="77777777" w:rsidR="000D475F" w:rsidRPr="00E94054" w:rsidRDefault="000D475F" w:rsidP="000D475F">
      <w:pPr>
        <w:pStyle w:val="a6"/>
        <w:widowControl/>
        <w:numPr>
          <w:ilvl w:val="0"/>
          <w:numId w:val="18"/>
        </w:numPr>
        <w:shd w:val="clear" w:color="auto" w:fill="FFFFFF"/>
        <w:autoSpaceDE/>
        <w:autoSpaceDN/>
        <w:spacing w:before="30" w:after="30"/>
        <w:ind w:firstLine="556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lastRenderedPageBreak/>
        <w:t xml:space="preserve">  спортивно-массовые и физкультурно - оздоровительные общешкольные мероприятия;</w:t>
      </w:r>
    </w:p>
    <w:p w14:paraId="6A8FD123" w14:textId="77777777" w:rsidR="000D475F" w:rsidRPr="00E94054" w:rsidRDefault="000D475F" w:rsidP="000D475F">
      <w:pPr>
        <w:pStyle w:val="a6"/>
        <w:widowControl/>
        <w:numPr>
          <w:ilvl w:val="0"/>
          <w:numId w:val="12"/>
        </w:numPr>
        <w:shd w:val="clear" w:color="auto" w:fill="FFFFFF"/>
        <w:autoSpaceDE/>
        <w:autoSpaceDN/>
        <w:spacing w:before="30" w:after="30"/>
        <w:ind w:left="1276" w:firstLine="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 xml:space="preserve">  школьные спортивные турниры, соревнования, </w:t>
      </w:r>
      <w:r w:rsidRPr="00E94054">
        <w:rPr>
          <w:sz w:val="28"/>
          <w:szCs w:val="28"/>
        </w:rPr>
        <w:t>военно-спортивные игры;</w:t>
      </w:r>
    </w:p>
    <w:p w14:paraId="2A572E77" w14:textId="77777777" w:rsidR="000D475F" w:rsidRPr="00E94054" w:rsidRDefault="000D475F" w:rsidP="000D475F">
      <w:pPr>
        <w:pStyle w:val="a6"/>
        <w:widowControl/>
        <w:numPr>
          <w:ilvl w:val="2"/>
          <w:numId w:val="12"/>
        </w:numPr>
        <w:shd w:val="clear" w:color="auto" w:fill="FFFFFF"/>
        <w:tabs>
          <w:tab w:val="clear" w:pos="2160"/>
        </w:tabs>
        <w:autoSpaceDE/>
        <w:autoSpaceDN/>
        <w:spacing w:before="30" w:after="30"/>
        <w:ind w:left="1560" w:hanging="284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>классные часы, олимпиады,</w:t>
      </w:r>
      <w:r w:rsidRPr="00E94054">
        <w:rPr>
          <w:sz w:val="28"/>
          <w:szCs w:val="28"/>
        </w:rPr>
        <w:t xml:space="preserve"> беседы о ЗОЖ, спортивные и оздоровительные акции в окружающем школу социуме, занятия в спортивных секциях; </w:t>
      </w:r>
    </w:p>
    <w:p w14:paraId="6D9E63A5" w14:textId="77777777" w:rsidR="000D475F" w:rsidRPr="00E94054" w:rsidRDefault="000D475F" w:rsidP="000D475F">
      <w:pPr>
        <w:widowControl/>
        <w:numPr>
          <w:ilvl w:val="0"/>
          <w:numId w:val="12"/>
        </w:numPr>
        <w:shd w:val="clear" w:color="auto" w:fill="FFFFFF"/>
        <w:autoSpaceDE/>
        <w:autoSpaceDN/>
        <w:spacing w:before="30" w:after="30"/>
        <w:ind w:left="1276" w:firstLine="0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 xml:space="preserve">  утренняя зарядка, физкультминутки на уроках, организация оздоровительных перемен и</w:t>
      </w:r>
    </w:p>
    <w:p w14:paraId="706197AA" w14:textId="77777777" w:rsidR="000D475F" w:rsidRPr="00E94054" w:rsidRDefault="000D475F" w:rsidP="000D475F">
      <w:pPr>
        <w:widowControl/>
        <w:shd w:val="clear" w:color="auto" w:fill="FFFFFF"/>
        <w:autoSpaceDE/>
        <w:autoSpaceDN/>
        <w:spacing w:before="30" w:after="30"/>
        <w:ind w:left="1276"/>
        <w:jc w:val="both"/>
        <w:rPr>
          <w:sz w:val="28"/>
          <w:szCs w:val="28"/>
          <w:lang w:eastAsia="ru-RU"/>
        </w:rPr>
      </w:pPr>
      <w:r w:rsidRPr="00E94054">
        <w:rPr>
          <w:sz w:val="28"/>
          <w:szCs w:val="28"/>
          <w:lang w:eastAsia="ru-RU"/>
        </w:rPr>
        <w:t xml:space="preserve">     прогулок на свежем воздухе, Дни здоровья.</w:t>
      </w:r>
    </w:p>
    <w:p w14:paraId="6B045628" w14:textId="77777777" w:rsidR="000D475F" w:rsidRPr="00E94054" w:rsidRDefault="000D475F" w:rsidP="000D475F">
      <w:pPr>
        <w:ind w:left="1267" w:right="120" w:firstLine="359"/>
        <w:jc w:val="both"/>
        <w:rPr>
          <w:sz w:val="28"/>
          <w:szCs w:val="28"/>
        </w:rPr>
      </w:pPr>
    </w:p>
    <w:p w14:paraId="206A310C" w14:textId="77777777" w:rsidR="000D475F" w:rsidRPr="00E94054" w:rsidRDefault="000D475F" w:rsidP="000D475F">
      <w:pPr>
        <w:pStyle w:val="a6"/>
        <w:tabs>
          <w:tab w:val="left" w:pos="1276"/>
          <w:tab w:val="left" w:pos="1849"/>
        </w:tabs>
        <w:ind w:left="1276" w:right="-23" w:firstLine="0"/>
        <w:jc w:val="both"/>
        <w:rPr>
          <w:sz w:val="28"/>
          <w:szCs w:val="28"/>
        </w:rPr>
      </w:pPr>
      <w:r w:rsidRPr="00E94054">
        <w:rPr>
          <w:sz w:val="28"/>
          <w:szCs w:val="28"/>
        </w:rPr>
        <w:t xml:space="preserve">     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 деятельности, а разработку и реализацию конкретных форм внеурочной деятельности школьников основываем на видах деятельности</w:t>
      </w:r>
    </w:p>
    <w:p w14:paraId="24E85E38" w14:textId="77777777" w:rsidR="000D475F" w:rsidRPr="00E94054" w:rsidRDefault="000D475F" w:rsidP="000D475F">
      <w:pPr>
        <w:spacing w:line="199" w:lineRule="auto"/>
        <w:ind w:left="1276" w:right="-23"/>
        <w:jc w:val="both"/>
        <w:rPr>
          <w:sz w:val="28"/>
          <w:szCs w:val="28"/>
        </w:rPr>
      </w:pPr>
      <w:r w:rsidRPr="00E94054">
        <w:rPr>
          <w:sz w:val="28"/>
          <w:szCs w:val="28"/>
        </w:rPr>
        <w:t xml:space="preserve">      Для реализации в школе доступны следующие </w:t>
      </w:r>
      <w:r w:rsidRPr="00E94054">
        <w:rPr>
          <w:b/>
          <w:sz w:val="28"/>
          <w:szCs w:val="28"/>
        </w:rPr>
        <w:t>виды внеурочной деятельности</w:t>
      </w:r>
      <w:r w:rsidRPr="00E94054">
        <w:rPr>
          <w:sz w:val="28"/>
          <w:szCs w:val="28"/>
        </w:rPr>
        <w:t>:</w:t>
      </w:r>
    </w:p>
    <w:p w14:paraId="0173616A" w14:textId="77777777" w:rsidR="000D475F" w:rsidRPr="00E94054" w:rsidRDefault="000D475F" w:rsidP="000D475F">
      <w:pPr>
        <w:pStyle w:val="a6"/>
        <w:numPr>
          <w:ilvl w:val="2"/>
          <w:numId w:val="11"/>
        </w:numPr>
        <w:spacing w:line="199" w:lineRule="auto"/>
        <w:ind w:left="1276" w:right="-23"/>
        <w:rPr>
          <w:sz w:val="28"/>
          <w:szCs w:val="28"/>
        </w:rPr>
      </w:pPr>
      <w:r w:rsidRPr="00E94054">
        <w:rPr>
          <w:sz w:val="28"/>
          <w:szCs w:val="28"/>
        </w:rPr>
        <w:t>Игровая</w:t>
      </w:r>
      <w:r w:rsidRPr="00E94054">
        <w:rPr>
          <w:spacing w:val="-1"/>
          <w:sz w:val="28"/>
          <w:szCs w:val="28"/>
        </w:rPr>
        <w:t xml:space="preserve"> </w:t>
      </w:r>
      <w:r w:rsidRPr="00E94054">
        <w:rPr>
          <w:sz w:val="28"/>
          <w:szCs w:val="28"/>
        </w:rPr>
        <w:t>деятельность;</w:t>
      </w:r>
    </w:p>
    <w:p w14:paraId="426CD588" w14:textId="77777777" w:rsidR="000D475F" w:rsidRPr="00E94054" w:rsidRDefault="000D475F" w:rsidP="000D475F">
      <w:pPr>
        <w:pStyle w:val="a6"/>
        <w:numPr>
          <w:ilvl w:val="2"/>
          <w:numId w:val="11"/>
        </w:numPr>
        <w:spacing w:line="199" w:lineRule="auto"/>
        <w:ind w:left="1276" w:right="-23"/>
        <w:rPr>
          <w:sz w:val="28"/>
          <w:szCs w:val="28"/>
        </w:rPr>
      </w:pPr>
      <w:r w:rsidRPr="00E94054">
        <w:rPr>
          <w:sz w:val="28"/>
          <w:szCs w:val="28"/>
        </w:rPr>
        <w:t>Познавательная</w:t>
      </w:r>
      <w:r w:rsidRPr="00E94054">
        <w:rPr>
          <w:spacing w:val="-1"/>
          <w:sz w:val="28"/>
          <w:szCs w:val="28"/>
        </w:rPr>
        <w:t xml:space="preserve"> </w:t>
      </w:r>
      <w:r w:rsidRPr="00E94054">
        <w:rPr>
          <w:sz w:val="28"/>
          <w:szCs w:val="28"/>
        </w:rPr>
        <w:t>деятельность;</w:t>
      </w:r>
    </w:p>
    <w:p w14:paraId="64489AD2" w14:textId="77777777" w:rsidR="000D475F" w:rsidRPr="00E94054" w:rsidRDefault="000D475F" w:rsidP="000D475F">
      <w:pPr>
        <w:pStyle w:val="a6"/>
        <w:numPr>
          <w:ilvl w:val="2"/>
          <w:numId w:val="11"/>
        </w:numPr>
        <w:spacing w:line="199" w:lineRule="auto"/>
        <w:ind w:left="1276" w:right="-23"/>
        <w:rPr>
          <w:sz w:val="28"/>
          <w:szCs w:val="28"/>
        </w:rPr>
      </w:pPr>
      <w:r w:rsidRPr="00E94054">
        <w:rPr>
          <w:sz w:val="28"/>
          <w:szCs w:val="28"/>
        </w:rPr>
        <w:t>Проблемно-ценностное</w:t>
      </w:r>
      <w:r w:rsidRPr="00E94054">
        <w:rPr>
          <w:spacing w:val="-1"/>
          <w:sz w:val="28"/>
          <w:szCs w:val="28"/>
        </w:rPr>
        <w:t xml:space="preserve"> </w:t>
      </w:r>
      <w:r w:rsidRPr="00E94054">
        <w:rPr>
          <w:sz w:val="28"/>
          <w:szCs w:val="28"/>
        </w:rPr>
        <w:t>общение;</w:t>
      </w:r>
    </w:p>
    <w:p w14:paraId="50685C7B" w14:textId="77777777" w:rsidR="000D475F" w:rsidRPr="00E94054" w:rsidRDefault="000D475F" w:rsidP="000D475F">
      <w:pPr>
        <w:pStyle w:val="a6"/>
        <w:numPr>
          <w:ilvl w:val="2"/>
          <w:numId w:val="11"/>
        </w:numPr>
        <w:spacing w:line="199" w:lineRule="auto"/>
        <w:ind w:left="1276" w:right="-23"/>
        <w:rPr>
          <w:sz w:val="28"/>
          <w:szCs w:val="28"/>
        </w:rPr>
      </w:pPr>
      <w:r w:rsidRPr="00E94054">
        <w:rPr>
          <w:sz w:val="28"/>
          <w:szCs w:val="28"/>
        </w:rPr>
        <w:t>Досугово-развлекательная деятельность (досуговое общение);</w:t>
      </w:r>
    </w:p>
    <w:p w14:paraId="4EB0ADA1" w14:textId="77777777" w:rsidR="000D475F" w:rsidRPr="00E94054" w:rsidRDefault="000D475F" w:rsidP="000D475F">
      <w:pPr>
        <w:pStyle w:val="a6"/>
        <w:numPr>
          <w:ilvl w:val="2"/>
          <w:numId w:val="11"/>
        </w:numPr>
        <w:tabs>
          <w:tab w:val="left" w:pos="773"/>
          <w:tab w:val="left" w:pos="1134"/>
        </w:tabs>
        <w:spacing w:line="241" w:lineRule="exact"/>
        <w:ind w:left="1276" w:right="-23"/>
        <w:contextualSpacing/>
        <w:rPr>
          <w:sz w:val="28"/>
          <w:szCs w:val="28"/>
        </w:rPr>
      </w:pPr>
      <w:r w:rsidRPr="00E94054">
        <w:rPr>
          <w:sz w:val="28"/>
          <w:szCs w:val="28"/>
        </w:rPr>
        <w:t>Художественное</w:t>
      </w:r>
      <w:r w:rsidRPr="00E94054">
        <w:rPr>
          <w:spacing w:val="-3"/>
          <w:sz w:val="28"/>
          <w:szCs w:val="28"/>
        </w:rPr>
        <w:t xml:space="preserve"> </w:t>
      </w:r>
      <w:r w:rsidRPr="00E94054">
        <w:rPr>
          <w:sz w:val="28"/>
          <w:szCs w:val="28"/>
        </w:rPr>
        <w:t>творчество;</w:t>
      </w:r>
    </w:p>
    <w:p w14:paraId="6B01D63F" w14:textId="77777777" w:rsidR="000D475F" w:rsidRPr="00E94054" w:rsidRDefault="000D475F" w:rsidP="000D475F">
      <w:pPr>
        <w:pStyle w:val="a6"/>
        <w:numPr>
          <w:ilvl w:val="2"/>
          <w:numId w:val="11"/>
        </w:numPr>
        <w:tabs>
          <w:tab w:val="left" w:pos="901"/>
          <w:tab w:val="left" w:pos="902"/>
          <w:tab w:val="left" w:pos="1134"/>
        </w:tabs>
        <w:spacing w:before="4" w:line="218" w:lineRule="auto"/>
        <w:ind w:left="1276" w:right="-23"/>
        <w:contextualSpacing/>
        <w:rPr>
          <w:sz w:val="28"/>
          <w:szCs w:val="28"/>
        </w:rPr>
      </w:pPr>
      <w:r w:rsidRPr="00E94054">
        <w:rPr>
          <w:sz w:val="28"/>
          <w:szCs w:val="28"/>
        </w:rPr>
        <w:t>Социальное творчество (социально преобразующая деятельность);</w:t>
      </w:r>
    </w:p>
    <w:p w14:paraId="40852A25" w14:textId="77777777" w:rsidR="000D475F" w:rsidRPr="00E94054" w:rsidRDefault="000D475F" w:rsidP="000D475F">
      <w:pPr>
        <w:pStyle w:val="a6"/>
        <w:numPr>
          <w:ilvl w:val="2"/>
          <w:numId w:val="11"/>
        </w:numPr>
        <w:tabs>
          <w:tab w:val="left" w:pos="901"/>
          <w:tab w:val="left" w:pos="902"/>
          <w:tab w:val="left" w:pos="1134"/>
        </w:tabs>
        <w:spacing w:before="4" w:line="218" w:lineRule="auto"/>
        <w:ind w:left="1276" w:right="-23"/>
        <w:contextualSpacing/>
        <w:rPr>
          <w:sz w:val="28"/>
          <w:szCs w:val="28"/>
        </w:rPr>
      </w:pPr>
      <w:r w:rsidRPr="00E94054">
        <w:rPr>
          <w:sz w:val="28"/>
          <w:szCs w:val="28"/>
        </w:rPr>
        <w:t>Трудовая (производственная)</w:t>
      </w:r>
      <w:r w:rsidRPr="00E94054">
        <w:rPr>
          <w:spacing w:val="-3"/>
          <w:sz w:val="28"/>
          <w:szCs w:val="28"/>
        </w:rPr>
        <w:t xml:space="preserve"> </w:t>
      </w:r>
      <w:r w:rsidRPr="00E94054">
        <w:rPr>
          <w:sz w:val="28"/>
          <w:szCs w:val="28"/>
        </w:rPr>
        <w:t>деятельность;</w:t>
      </w:r>
    </w:p>
    <w:p w14:paraId="4FAE9FA3" w14:textId="77777777" w:rsidR="000D475F" w:rsidRPr="00E94054" w:rsidRDefault="000D475F" w:rsidP="000D475F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 w:val="28"/>
          <w:szCs w:val="28"/>
        </w:rPr>
      </w:pPr>
      <w:r w:rsidRPr="00E94054">
        <w:rPr>
          <w:sz w:val="28"/>
          <w:szCs w:val="28"/>
        </w:rPr>
        <w:t>8.  Спортивно-оздоровительная</w:t>
      </w:r>
      <w:r w:rsidRPr="00E94054">
        <w:rPr>
          <w:spacing w:val="-2"/>
          <w:sz w:val="28"/>
          <w:szCs w:val="28"/>
        </w:rPr>
        <w:t xml:space="preserve"> </w:t>
      </w:r>
      <w:r w:rsidRPr="00E94054">
        <w:rPr>
          <w:sz w:val="28"/>
          <w:szCs w:val="28"/>
        </w:rPr>
        <w:t>деятельность;</w:t>
      </w:r>
    </w:p>
    <w:p w14:paraId="792F1404" w14:textId="77777777" w:rsidR="000D475F" w:rsidRPr="00E94054" w:rsidRDefault="000D475F" w:rsidP="000D475F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 w:val="28"/>
          <w:szCs w:val="28"/>
        </w:rPr>
      </w:pPr>
      <w:r w:rsidRPr="00E94054">
        <w:rPr>
          <w:sz w:val="28"/>
          <w:szCs w:val="28"/>
        </w:rPr>
        <w:t>9.  Проектная деятельность</w:t>
      </w:r>
    </w:p>
    <w:p w14:paraId="1E1FDB8F" w14:textId="77777777" w:rsidR="000D475F" w:rsidRPr="00E94054" w:rsidRDefault="000D475F" w:rsidP="000D475F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 w:val="28"/>
          <w:szCs w:val="28"/>
        </w:rPr>
      </w:pPr>
      <w:r w:rsidRPr="00E94054">
        <w:rPr>
          <w:sz w:val="28"/>
          <w:szCs w:val="28"/>
        </w:rPr>
        <w:t>10. Исследовательская деятельность</w:t>
      </w:r>
    </w:p>
    <w:p w14:paraId="4736CB66" w14:textId="77777777" w:rsidR="000D475F" w:rsidRPr="00E94054" w:rsidRDefault="000D475F" w:rsidP="000D475F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 w:val="28"/>
          <w:szCs w:val="28"/>
        </w:rPr>
      </w:pPr>
      <w:r w:rsidRPr="00E94054">
        <w:rPr>
          <w:sz w:val="28"/>
          <w:szCs w:val="28"/>
        </w:rPr>
        <w:t>11. Поисковая деятельность</w:t>
      </w:r>
    </w:p>
    <w:p w14:paraId="1C25E8B7" w14:textId="77777777" w:rsidR="000D475F" w:rsidRPr="00E94054" w:rsidRDefault="000D475F" w:rsidP="000D475F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 w:val="28"/>
          <w:szCs w:val="28"/>
        </w:rPr>
      </w:pPr>
    </w:p>
    <w:p w14:paraId="755D7417" w14:textId="77777777" w:rsidR="000D475F" w:rsidRPr="00E94054" w:rsidRDefault="000D475F" w:rsidP="000D475F">
      <w:pPr>
        <w:pStyle w:val="a3"/>
        <w:ind w:left="720" w:right="-23" w:firstLine="273"/>
        <w:jc w:val="both"/>
        <w:rPr>
          <w:sz w:val="28"/>
          <w:szCs w:val="28"/>
        </w:rPr>
      </w:pPr>
      <w:r w:rsidRPr="00E94054">
        <w:rPr>
          <w:color w:val="0070C0"/>
          <w:sz w:val="28"/>
          <w:szCs w:val="28"/>
        </w:rPr>
        <w:t xml:space="preserve">          </w:t>
      </w:r>
      <w:r w:rsidRPr="00E94054">
        <w:rPr>
          <w:sz w:val="28"/>
          <w:szCs w:val="28"/>
        </w:rPr>
        <w:t xml:space="preserve">Продолжительность учебного года во 2-4 классах составляет 34 учебных недель, в 1 классе 33 недели, разделённых на 4 учебных четверти, обучение ведется в 1 смену. </w:t>
      </w:r>
    </w:p>
    <w:p w14:paraId="1D3B9EBA" w14:textId="77777777" w:rsidR="000D475F" w:rsidRPr="00E94054" w:rsidRDefault="000D475F" w:rsidP="000D475F">
      <w:pPr>
        <w:pStyle w:val="a3"/>
        <w:ind w:left="720" w:right="-23" w:firstLine="720"/>
        <w:jc w:val="both"/>
        <w:rPr>
          <w:sz w:val="28"/>
          <w:szCs w:val="28"/>
        </w:rPr>
      </w:pPr>
      <w:r w:rsidRPr="00E94054">
        <w:rPr>
          <w:sz w:val="28"/>
          <w:szCs w:val="28"/>
        </w:rPr>
        <w:t>Продолжительность занятия внеурочной</w:t>
      </w:r>
      <w:r w:rsidRPr="00E94054">
        <w:rPr>
          <w:sz w:val="28"/>
          <w:szCs w:val="28"/>
        </w:rPr>
        <w:tab/>
        <w:t xml:space="preserve"> деятельности для учащихся 2-4 классов составляет 40 минут, для учащихся 1 класса - 30 минут.  Режим работы осуществляется по 6- дневной учебной недели во 2-4 классах, по 5 – дневной учебной недели в 1 классе. </w:t>
      </w:r>
    </w:p>
    <w:p w14:paraId="13450F87" w14:textId="77777777" w:rsidR="000D475F" w:rsidRPr="00E94054" w:rsidRDefault="000D475F" w:rsidP="000D475F">
      <w:pPr>
        <w:ind w:left="720" w:right="-23" w:firstLine="600"/>
        <w:jc w:val="both"/>
        <w:rPr>
          <w:sz w:val="28"/>
          <w:szCs w:val="28"/>
        </w:rPr>
      </w:pPr>
      <w:r w:rsidRPr="00E94054">
        <w:rPr>
          <w:sz w:val="28"/>
          <w:szCs w:val="28"/>
        </w:rPr>
        <w:t xml:space="preserve">Определено максимально допустимое количество часов внеурочной деятельности в зависимости от уровня общего образования: до 1350 часов за четыре года обучения на уровне начального общего образования. Максимально допустимый недельный объем нагрузки внеурочной деятельности (в академических часах) не более 10 часов в неделю. </w:t>
      </w:r>
    </w:p>
    <w:p w14:paraId="5B716C3B" w14:textId="77777777" w:rsidR="000D475F" w:rsidRPr="00E94054" w:rsidRDefault="000D475F" w:rsidP="000D475F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 w:val="28"/>
          <w:szCs w:val="28"/>
        </w:rPr>
      </w:pPr>
    </w:p>
    <w:p w14:paraId="29520A7F" w14:textId="77777777" w:rsidR="000D475F" w:rsidRPr="00E94054" w:rsidRDefault="000D475F" w:rsidP="009B55D0">
      <w:pPr>
        <w:pStyle w:val="a6"/>
        <w:tabs>
          <w:tab w:val="left" w:pos="901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color w:val="0070C0"/>
          <w:sz w:val="28"/>
          <w:szCs w:val="28"/>
        </w:rPr>
      </w:pPr>
    </w:p>
    <w:p w14:paraId="4B6975AA" w14:textId="77777777" w:rsidR="000D475F" w:rsidRPr="00E94054" w:rsidRDefault="000D475F" w:rsidP="009B55D0">
      <w:pPr>
        <w:pStyle w:val="a3"/>
        <w:tabs>
          <w:tab w:val="left" w:pos="901"/>
        </w:tabs>
        <w:spacing w:before="1"/>
        <w:ind w:left="1267" w:right="-23" w:firstLine="359"/>
        <w:jc w:val="both"/>
        <w:rPr>
          <w:sz w:val="28"/>
          <w:szCs w:val="28"/>
        </w:rPr>
      </w:pPr>
      <w:r w:rsidRPr="00E94054">
        <w:rPr>
          <w:sz w:val="28"/>
          <w:szCs w:val="28"/>
        </w:rPr>
        <w:t>Количество занятий внеурочной деятельности для каждого обучающегося определяется его родителями (законными представителями) с учетом занятости обучающегося во второй половине дня.</w:t>
      </w:r>
    </w:p>
    <w:p w14:paraId="27D3D832" w14:textId="77777777" w:rsidR="000D475F" w:rsidRPr="00E94054" w:rsidRDefault="000D475F" w:rsidP="000D475F">
      <w:pPr>
        <w:pStyle w:val="a3"/>
        <w:spacing w:before="184"/>
        <w:ind w:left="2959" w:right="1787"/>
        <w:jc w:val="center"/>
        <w:rPr>
          <w:b/>
          <w:sz w:val="28"/>
          <w:szCs w:val="28"/>
        </w:rPr>
      </w:pPr>
    </w:p>
    <w:tbl>
      <w:tblPr>
        <w:tblStyle w:val="TableNormal"/>
        <w:tblpPr w:leftFromText="180" w:rightFromText="180" w:vertAnchor="text" w:horzAnchor="margin" w:tblpXSpec="center" w:tblpY="14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2655"/>
        <w:gridCol w:w="889"/>
        <w:gridCol w:w="1134"/>
        <w:gridCol w:w="1134"/>
        <w:gridCol w:w="1134"/>
      </w:tblGrid>
      <w:tr w:rsidR="005121BD" w:rsidRPr="00E94054" w14:paraId="5D5C4144" w14:textId="77777777" w:rsidTr="00775B9A">
        <w:trPr>
          <w:trHeight w:val="428"/>
        </w:trPr>
        <w:tc>
          <w:tcPr>
            <w:tcW w:w="2415" w:type="dxa"/>
            <w:tcBorders>
              <w:right w:val="single" w:sz="4" w:space="0" w:color="auto"/>
            </w:tcBorders>
          </w:tcPr>
          <w:p w14:paraId="0519BD0D" w14:textId="77777777" w:rsidR="005121BD" w:rsidRPr="005121BD" w:rsidRDefault="005121BD" w:rsidP="00775B9A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lastRenderedPageBreak/>
              <w:t>Направление</w:t>
            </w:r>
          </w:p>
        </w:tc>
        <w:tc>
          <w:tcPr>
            <w:tcW w:w="2655" w:type="dxa"/>
            <w:tcBorders>
              <w:left w:val="single" w:sz="4" w:space="0" w:color="auto"/>
              <w:right w:val="single" w:sz="4" w:space="0" w:color="auto"/>
            </w:tcBorders>
          </w:tcPr>
          <w:p w14:paraId="477648C1" w14:textId="77777777" w:rsidR="005121BD" w:rsidRPr="005121BD" w:rsidRDefault="005121BD" w:rsidP="00775B9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121BD">
              <w:rPr>
                <w:b/>
                <w:sz w:val="24"/>
                <w:szCs w:val="24"/>
              </w:rPr>
              <w:t>Курсы</w:t>
            </w:r>
          </w:p>
        </w:tc>
        <w:tc>
          <w:tcPr>
            <w:tcW w:w="889" w:type="dxa"/>
            <w:tcBorders>
              <w:left w:val="single" w:sz="4" w:space="0" w:color="auto"/>
            </w:tcBorders>
          </w:tcPr>
          <w:p w14:paraId="1FD1F453" w14:textId="77777777" w:rsidR="005121BD" w:rsidRPr="005121BD" w:rsidRDefault="005121BD" w:rsidP="00775B9A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Объем</w:t>
            </w:r>
          </w:p>
        </w:tc>
        <w:tc>
          <w:tcPr>
            <w:tcW w:w="1134" w:type="dxa"/>
          </w:tcPr>
          <w:p w14:paraId="5496D052" w14:textId="77777777" w:rsidR="005121BD" w:rsidRPr="005121BD" w:rsidRDefault="005121BD" w:rsidP="00775B9A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r w:rsidRPr="005121BD">
              <w:rPr>
                <w:b/>
                <w:sz w:val="24"/>
                <w:szCs w:val="24"/>
              </w:rPr>
              <w:t>2 класс</w:t>
            </w:r>
          </w:p>
        </w:tc>
        <w:tc>
          <w:tcPr>
            <w:tcW w:w="1134" w:type="dxa"/>
          </w:tcPr>
          <w:p w14:paraId="38C2AE29" w14:textId="77777777" w:rsidR="005121BD" w:rsidRPr="005121BD" w:rsidRDefault="005121BD" w:rsidP="00775B9A">
            <w:pPr>
              <w:pStyle w:val="TableParagraph"/>
              <w:ind w:left="147"/>
              <w:rPr>
                <w:b/>
                <w:sz w:val="24"/>
                <w:szCs w:val="24"/>
              </w:rPr>
            </w:pPr>
            <w:r w:rsidRPr="005121BD">
              <w:rPr>
                <w:b/>
                <w:sz w:val="24"/>
                <w:szCs w:val="24"/>
              </w:rPr>
              <w:t>3 класс</w:t>
            </w:r>
          </w:p>
        </w:tc>
        <w:tc>
          <w:tcPr>
            <w:tcW w:w="1134" w:type="dxa"/>
          </w:tcPr>
          <w:p w14:paraId="1FA0229A" w14:textId="77777777" w:rsidR="005121BD" w:rsidRPr="005121BD" w:rsidRDefault="005121BD" w:rsidP="00775B9A">
            <w:pPr>
              <w:pStyle w:val="TableParagraph"/>
              <w:ind w:left="153"/>
              <w:rPr>
                <w:b/>
                <w:sz w:val="24"/>
                <w:szCs w:val="24"/>
              </w:rPr>
            </w:pPr>
            <w:r w:rsidRPr="005121BD">
              <w:rPr>
                <w:b/>
                <w:sz w:val="24"/>
                <w:szCs w:val="24"/>
              </w:rPr>
              <w:t>4 класс</w:t>
            </w:r>
          </w:p>
        </w:tc>
      </w:tr>
      <w:tr w:rsidR="005121BD" w:rsidRPr="00E94054" w14:paraId="743AD350" w14:textId="77777777" w:rsidTr="00775B9A">
        <w:trPr>
          <w:trHeight w:val="403"/>
        </w:trPr>
        <w:tc>
          <w:tcPr>
            <w:tcW w:w="2415" w:type="dxa"/>
            <w:vMerge w:val="restart"/>
            <w:tcBorders>
              <w:right w:val="single" w:sz="4" w:space="0" w:color="auto"/>
            </w:tcBorders>
          </w:tcPr>
          <w:p w14:paraId="3740A6F2" w14:textId="7AFDBFDE" w:rsidR="005121BD" w:rsidRPr="005121BD" w:rsidRDefault="00775B9A" w:rsidP="00775B9A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Социальное</w:t>
            </w: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6515234" w14:textId="77777777" w:rsidR="005121BD" w:rsidRPr="005121BD" w:rsidRDefault="005121BD" w:rsidP="00775B9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«Разговоры о важном»</w:t>
            </w:r>
          </w:p>
          <w:p w14:paraId="38CB68E3" w14:textId="77777777" w:rsidR="005121BD" w:rsidRPr="005121BD" w:rsidRDefault="005121BD" w:rsidP="00775B9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6E8397B1" w14:textId="77777777" w:rsidR="005121BD" w:rsidRPr="005121BD" w:rsidRDefault="005121BD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95F493A" w14:textId="77777777" w:rsidR="005121BD" w:rsidRPr="005121BD" w:rsidRDefault="005121BD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890D82" w14:textId="77777777" w:rsidR="005121BD" w:rsidRPr="005121BD" w:rsidRDefault="005121BD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FD83375" w14:textId="77777777" w:rsidR="005121BD" w:rsidRPr="005121BD" w:rsidRDefault="005121BD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5121BD" w:rsidRPr="00E94054" w14:paraId="20C6E23C" w14:textId="77777777" w:rsidTr="00775B9A">
        <w:trPr>
          <w:trHeight w:val="420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0FC98CAA" w14:textId="77777777" w:rsidR="005121BD" w:rsidRPr="005121BD" w:rsidRDefault="005121BD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261F1D" w14:textId="77777777" w:rsidR="005121BD" w:rsidRPr="005121BD" w:rsidRDefault="005121BD" w:rsidP="00775B9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4B846EB5" w14:textId="77777777" w:rsidR="005121BD" w:rsidRPr="005121BD" w:rsidRDefault="005121BD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97E10F" w14:textId="77777777" w:rsidR="005121BD" w:rsidRPr="005121BD" w:rsidRDefault="005121BD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7A1C4FC" w14:textId="77777777" w:rsidR="005121BD" w:rsidRPr="005121BD" w:rsidRDefault="005121BD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40EA46D" w14:textId="77777777" w:rsidR="005121BD" w:rsidRPr="005121BD" w:rsidRDefault="005121BD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75B9A" w:rsidRPr="00E94054" w14:paraId="5F071CC5" w14:textId="77777777" w:rsidTr="00775B9A">
        <w:trPr>
          <w:trHeight w:val="236"/>
        </w:trPr>
        <w:tc>
          <w:tcPr>
            <w:tcW w:w="2415" w:type="dxa"/>
            <w:vMerge w:val="restart"/>
            <w:tcBorders>
              <w:right w:val="single" w:sz="4" w:space="0" w:color="auto"/>
            </w:tcBorders>
          </w:tcPr>
          <w:p w14:paraId="08E1DC36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Общекультурное</w:t>
            </w: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393501F" w14:textId="12D4897E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2575B1CB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F328E3E" w14:textId="4B3E98BF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879DAA" w14:textId="1E58AF02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AB864FE" w14:textId="77777777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775B9A" w:rsidRPr="00E94054" w14:paraId="1AF3A202" w14:textId="77777777" w:rsidTr="00775B9A">
        <w:trPr>
          <w:trHeight w:val="270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2EE789C2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9CA94D" w14:textId="77777777" w:rsidR="00775B9A" w:rsidRPr="005121BD" w:rsidRDefault="00775B9A" w:rsidP="00775B9A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2C17AFF0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3C5502C" w14:textId="54CA209C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A1747C" w14:textId="3B76B9FE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3FEA458" w14:textId="77777777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75B9A" w:rsidRPr="00E94054" w14:paraId="5756DD4F" w14:textId="77777777" w:rsidTr="00775B9A">
        <w:trPr>
          <w:trHeight w:val="159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2B046162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218C1CB" w14:textId="4E6F2F8B" w:rsidR="00775B9A" w:rsidRPr="005121BD" w:rsidRDefault="00775B9A" w:rsidP="00775B9A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«Волшебный мир книг»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CF76BD" w14:textId="753C3EFD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0B2360" w14:textId="22ED7305" w:rsidR="00775B9A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58F750" w14:textId="6D73867F" w:rsidR="00775B9A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2147EF2" w14:textId="758B5F1B" w:rsidR="00775B9A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775B9A" w:rsidRPr="00E94054" w14:paraId="4622524F" w14:textId="77777777" w:rsidTr="00775B9A">
        <w:trPr>
          <w:trHeight w:val="315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73F77005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691586A" w14:textId="77777777" w:rsidR="00775B9A" w:rsidRDefault="00775B9A" w:rsidP="00775B9A">
            <w:pPr>
              <w:pStyle w:val="TableParagraph"/>
              <w:spacing w:before="1" w:line="244" w:lineRule="exact"/>
              <w:ind w:left="203" w:right="142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40F9CA3A" w14:textId="234959F0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CFE651" w14:textId="7ECC7B3A" w:rsidR="00775B9A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7C383B2" w14:textId="03FBA76D" w:rsidR="00775B9A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2A02E70" w14:textId="73A8BA09" w:rsidR="00775B9A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75B9A" w:rsidRPr="00E94054" w14:paraId="30B0F04A" w14:textId="77777777" w:rsidTr="00775B9A">
        <w:trPr>
          <w:trHeight w:val="363"/>
        </w:trPr>
        <w:tc>
          <w:tcPr>
            <w:tcW w:w="2415" w:type="dxa"/>
            <w:vMerge w:val="restart"/>
            <w:tcBorders>
              <w:right w:val="single" w:sz="4" w:space="0" w:color="auto"/>
            </w:tcBorders>
          </w:tcPr>
          <w:p w14:paraId="0F9AD8A2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Общеинтеллек-туальное</w:t>
            </w: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2757147" w14:textId="77777777" w:rsidR="00775B9A" w:rsidRPr="005121BD" w:rsidRDefault="00775B9A" w:rsidP="00775B9A">
            <w:pPr>
              <w:pStyle w:val="TableParagraph"/>
              <w:spacing w:line="261" w:lineRule="exact"/>
              <w:ind w:left="107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«Занимательная математика»</w:t>
            </w:r>
          </w:p>
          <w:p w14:paraId="2E879400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22458A5C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0D9B466" w14:textId="77777777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AEAAA1D" w14:textId="77777777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8CD415" w14:textId="77777777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5CDA91EF" w14:textId="77777777" w:rsidTr="00775B9A">
        <w:trPr>
          <w:trHeight w:val="420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0EFF0560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7DFA15" w14:textId="77777777" w:rsidR="00775B9A" w:rsidRPr="005121BD" w:rsidRDefault="00775B9A" w:rsidP="00775B9A">
            <w:pPr>
              <w:pStyle w:val="TableParagraph"/>
              <w:spacing w:line="261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43EFD909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660D34" w14:textId="77777777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15630C" w14:textId="77777777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885B76D" w14:textId="77777777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73EB5702" w14:textId="77777777" w:rsidTr="00775B9A">
        <w:trPr>
          <w:trHeight w:val="252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481D66A6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F6F9D7B" w14:textId="7C8FCCEB" w:rsidR="00775B9A" w:rsidRPr="005121BD" w:rsidRDefault="00775B9A" w:rsidP="00775B9A">
            <w:pPr>
              <w:ind w:left="131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Учусь создавать проекты»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77F96A78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6768849" w14:textId="44764058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573ABF" w14:textId="53BD7399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75B69C" w14:textId="0C4435D1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6CA1E080" w14:textId="77777777" w:rsidTr="00775B9A">
        <w:trPr>
          <w:trHeight w:val="270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2675EDDA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327D12" w14:textId="77777777" w:rsidR="00775B9A" w:rsidRPr="005121BD" w:rsidRDefault="00775B9A" w:rsidP="00775B9A">
            <w:pPr>
              <w:ind w:left="131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4CF4C9D8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5F0470C" w14:textId="078F45D7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DE2808F" w14:textId="2608A547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6AC8B1" w14:textId="2FD13EAF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4A723F29" w14:textId="77777777" w:rsidTr="00775B9A">
        <w:trPr>
          <w:trHeight w:val="333"/>
        </w:trPr>
        <w:tc>
          <w:tcPr>
            <w:tcW w:w="2415" w:type="dxa"/>
            <w:vMerge w:val="restart"/>
            <w:tcBorders>
              <w:right w:val="single" w:sz="4" w:space="0" w:color="auto"/>
            </w:tcBorders>
          </w:tcPr>
          <w:p w14:paraId="192E832B" w14:textId="2D56EE39" w:rsidR="00775B9A" w:rsidRPr="005121BD" w:rsidRDefault="00775B9A" w:rsidP="00775B9A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Духовно-нравственное</w:t>
            </w: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0B0A8EA" w14:textId="48CF205F" w:rsidR="00775B9A" w:rsidRPr="005121BD" w:rsidRDefault="00775B9A" w:rsidP="00775B9A">
            <w:pPr>
              <w:pStyle w:val="TableParagraph"/>
              <w:spacing w:line="261" w:lineRule="exact"/>
              <w:ind w:lef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«Дорога добра»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344CCFC8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1CBFD08" w14:textId="77777777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9B6D96D" w14:textId="64AF056B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BFE2F2" w14:textId="777F2B5A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1D8970F4" w14:textId="77777777" w:rsidTr="00775B9A">
        <w:trPr>
          <w:trHeight w:val="450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1BEDEFF9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1BE266" w14:textId="77777777" w:rsidR="00775B9A" w:rsidRPr="005121BD" w:rsidRDefault="00775B9A" w:rsidP="00775B9A">
            <w:pPr>
              <w:pStyle w:val="TableParagraph"/>
              <w:spacing w:line="261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52C92CB5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AC50ACD" w14:textId="77777777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43C154B" w14:textId="3F030B22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009A846" w14:textId="296FBF1A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5972BF1B" w14:textId="77777777" w:rsidTr="00775B9A">
        <w:trPr>
          <w:trHeight w:val="267"/>
        </w:trPr>
        <w:tc>
          <w:tcPr>
            <w:tcW w:w="2415" w:type="dxa"/>
            <w:vMerge w:val="restart"/>
            <w:tcBorders>
              <w:right w:val="single" w:sz="4" w:space="0" w:color="auto"/>
            </w:tcBorders>
          </w:tcPr>
          <w:p w14:paraId="3CBF0D38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121BD">
              <w:rPr>
                <w:b/>
                <w:spacing w:val="-2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65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882EFCE" w14:textId="04A5BF12" w:rsidR="00775B9A" w:rsidRPr="005121BD" w:rsidRDefault="00775B9A" w:rsidP="00775B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 здоровом теле здоровый дух»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2236641D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BAB81CE" w14:textId="385ACB28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9F8A70" w14:textId="77777777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8EB2EC" w14:textId="6E0D7ED2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184E52D7" w14:textId="77777777" w:rsidTr="00775B9A">
        <w:trPr>
          <w:trHeight w:val="270"/>
        </w:trPr>
        <w:tc>
          <w:tcPr>
            <w:tcW w:w="2415" w:type="dxa"/>
            <w:vMerge/>
            <w:tcBorders>
              <w:right w:val="single" w:sz="4" w:space="0" w:color="auto"/>
            </w:tcBorders>
          </w:tcPr>
          <w:p w14:paraId="221A5191" w14:textId="77777777" w:rsidR="00775B9A" w:rsidRPr="005121BD" w:rsidRDefault="00775B9A" w:rsidP="00775B9A">
            <w:pPr>
              <w:pStyle w:val="TableParagraph"/>
              <w:ind w:left="107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265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B7EA96" w14:textId="77777777" w:rsidR="00775B9A" w:rsidRPr="005121BD" w:rsidRDefault="00775B9A" w:rsidP="00775B9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38AF5E33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ABD9EF9" w14:textId="0E308CCF" w:rsidR="00775B9A" w:rsidRPr="005121BD" w:rsidRDefault="00775B9A" w:rsidP="00775B9A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888522" w14:textId="77777777" w:rsidR="00775B9A" w:rsidRPr="005121BD" w:rsidRDefault="00775B9A" w:rsidP="00775B9A">
            <w:pPr>
              <w:pStyle w:val="TableParagraph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B68388C" w14:textId="16C72E16" w:rsidR="00775B9A" w:rsidRPr="005121BD" w:rsidRDefault="00775B9A" w:rsidP="00775B9A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</w:p>
        </w:tc>
      </w:tr>
      <w:tr w:rsidR="00775B9A" w:rsidRPr="00E94054" w14:paraId="3ACFE6F3" w14:textId="77777777" w:rsidTr="00775B9A">
        <w:trPr>
          <w:trHeight w:val="240"/>
        </w:trPr>
        <w:tc>
          <w:tcPr>
            <w:tcW w:w="5070" w:type="dxa"/>
            <w:gridSpan w:val="2"/>
            <w:vMerge w:val="restart"/>
            <w:tcBorders>
              <w:right w:val="single" w:sz="4" w:space="0" w:color="auto"/>
            </w:tcBorders>
          </w:tcPr>
          <w:p w14:paraId="0FCCBEE0" w14:textId="77777777" w:rsidR="00775B9A" w:rsidRDefault="00775B9A" w:rsidP="00775B9A">
            <w:pPr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                                       </w:t>
            </w:r>
          </w:p>
          <w:p w14:paraId="3CC356C4" w14:textId="77777777" w:rsidR="00775B9A" w:rsidRPr="005121BD" w:rsidRDefault="00775B9A" w:rsidP="00775B9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                                                    </w:t>
            </w:r>
            <w:r w:rsidRPr="005121BD">
              <w:rPr>
                <w:b/>
                <w:spacing w:val="-2"/>
                <w:sz w:val="24"/>
                <w:szCs w:val="24"/>
              </w:rPr>
              <w:t>ВСЕГО:</w:t>
            </w:r>
          </w:p>
        </w:tc>
        <w:tc>
          <w:tcPr>
            <w:tcW w:w="889" w:type="dxa"/>
            <w:tcBorders>
              <w:left w:val="single" w:sz="4" w:space="0" w:color="auto"/>
              <w:bottom w:val="single" w:sz="4" w:space="0" w:color="auto"/>
            </w:tcBorders>
          </w:tcPr>
          <w:p w14:paraId="2CE46A4E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год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1CF08A7" w14:textId="61283543" w:rsidR="00775B9A" w:rsidRPr="005121BD" w:rsidRDefault="00775B9A" w:rsidP="00775B9A">
            <w:pPr>
              <w:pStyle w:val="TableParagraph"/>
              <w:ind w:left="10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E8BD21A" w14:textId="6BF1B6F7" w:rsidR="00775B9A" w:rsidRPr="005121BD" w:rsidRDefault="00775B9A" w:rsidP="00775B9A">
            <w:pPr>
              <w:pStyle w:val="TableParagraph"/>
              <w:ind w:left="10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07E459" w14:textId="03814169" w:rsidR="00775B9A" w:rsidRPr="005121BD" w:rsidRDefault="00775B9A" w:rsidP="00775B9A">
            <w:pPr>
              <w:pStyle w:val="TableParagraph"/>
              <w:ind w:left="10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</w:t>
            </w:r>
          </w:p>
        </w:tc>
      </w:tr>
      <w:tr w:rsidR="00775B9A" w:rsidRPr="00E94054" w14:paraId="26C95440" w14:textId="77777777" w:rsidTr="00775B9A">
        <w:trPr>
          <w:trHeight w:val="168"/>
        </w:trPr>
        <w:tc>
          <w:tcPr>
            <w:tcW w:w="5070" w:type="dxa"/>
            <w:gridSpan w:val="2"/>
            <w:vMerge/>
            <w:tcBorders>
              <w:right w:val="single" w:sz="4" w:space="0" w:color="auto"/>
            </w:tcBorders>
          </w:tcPr>
          <w:p w14:paraId="54DBD018" w14:textId="77777777" w:rsidR="00775B9A" w:rsidRPr="005121BD" w:rsidRDefault="00775B9A" w:rsidP="00775B9A">
            <w:pPr>
              <w:jc w:val="center"/>
              <w:rPr>
                <w:b/>
                <w:spacing w:val="-2"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</w:tcBorders>
          </w:tcPr>
          <w:p w14:paraId="0FCAFE11" w14:textId="77777777" w:rsidR="00775B9A" w:rsidRPr="005121BD" w:rsidRDefault="00775B9A" w:rsidP="00775B9A">
            <w:pPr>
              <w:pStyle w:val="TableParagraph"/>
              <w:jc w:val="center"/>
              <w:rPr>
                <w:sz w:val="24"/>
                <w:szCs w:val="24"/>
              </w:rPr>
            </w:pPr>
            <w:r w:rsidRPr="005121BD">
              <w:rPr>
                <w:sz w:val="24"/>
                <w:szCs w:val="24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9818161" w14:textId="5CC0D26E" w:rsidR="00775B9A" w:rsidRPr="005121BD" w:rsidRDefault="00775B9A" w:rsidP="00775B9A">
            <w:pPr>
              <w:pStyle w:val="TableParagraph"/>
              <w:ind w:left="10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4D50B5" w14:textId="2F3EA659" w:rsidR="00775B9A" w:rsidRPr="005121BD" w:rsidRDefault="00775B9A" w:rsidP="00775B9A">
            <w:pPr>
              <w:pStyle w:val="TableParagraph"/>
              <w:ind w:left="10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91E344D" w14:textId="081C3F2E" w:rsidR="00775B9A" w:rsidRPr="005121BD" w:rsidRDefault="00775B9A" w:rsidP="00775B9A">
            <w:pPr>
              <w:pStyle w:val="TableParagraph"/>
              <w:ind w:left="10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14:paraId="14B1F2C5" w14:textId="77777777" w:rsidR="004512D6" w:rsidRDefault="000445C6" w:rsidP="00026255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>П</w:t>
      </w:r>
      <w:r w:rsidR="000D475F" w:rsidRPr="00E94054">
        <w:rPr>
          <w:b/>
          <w:sz w:val="28"/>
          <w:szCs w:val="28"/>
        </w:rPr>
        <w:t>рограмм</w:t>
      </w:r>
      <w:r w:rsidRPr="00E94054">
        <w:rPr>
          <w:b/>
          <w:sz w:val="28"/>
          <w:szCs w:val="28"/>
        </w:rPr>
        <w:t>ы</w:t>
      </w:r>
      <w:r w:rsidR="000D475F" w:rsidRPr="00E94054">
        <w:rPr>
          <w:b/>
          <w:sz w:val="28"/>
          <w:szCs w:val="28"/>
        </w:rPr>
        <w:t xml:space="preserve"> внеурочной деятельности</w:t>
      </w:r>
      <w:r w:rsidR="009B55D0" w:rsidRPr="00E94054">
        <w:rPr>
          <w:b/>
          <w:sz w:val="28"/>
          <w:szCs w:val="28"/>
        </w:rPr>
        <w:t>,</w:t>
      </w:r>
      <w:r w:rsidR="000D475F" w:rsidRPr="00E94054">
        <w:rPr>
          <w:b/>
          <w:sz w:val="28"/>
          <w:szCs w:val="28"/>
        </w:rPr>
        <w:t xml:space="preserve"> </w:t>
      </w:r>
      <w:r w:rsidRPr="00E94054">
        <w:rPr>
          <w:b/>
          <w:sz w:val="28"/>
          <w:szCs w:val="28"/>
        </w:rPr>
        <w:t>реализуемые</w:t>
      </w:r>
    </w:p>
    <w:p w14:paraId="09BB290A" w14:textId="77777777" w:rsidR="006E1669" w:rsidRDefault="000445C6" w:rsidP="00026255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 xml:space="preserve"> </w:t>
      </w:r>
      <w:r w:rsidR="004512D6">
        <w:rPr>
          <w:b/>
          <w:sz w:val="28"/>
          <w:szCs w:val="28"/>
        </w:rPr>
        <w:t xml:space="preserve">в </w:t>
      </w:r>
      <w:r w:rsidRPr="00E94054">
        <w:rPr>
          <w:b/>
          <w:sz w:val="28"/>
          <w:szCs w:val="28"/>
        </w:rPr>
        <w:t>2022-2023 учебном году</w:t>
      </w:r>
      <w:r w:rsidR="00CA5280" w:rsidRPr="00E94054">
        <w:rPr>
          <w:b/>
          <w:sz w:val="28"/>
          <w:szCs w:val="28"/>
        </w:rPr>
        <w:t xml:space="preserve"> </w:t>
      </w:r>
    </w:p>
    <w:p w14:paraId="6C222452" w14:textId="77777777" w:rsidR="005121BD" w:rsidRDefault="005121BD" w:rsidP="00026255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</w:p>
    <w:p w14:paraId="74D846C3" w14:textId="77777777" w:rsidR="005121BD" w:rsidRPr="00E94054" w:rsidRDefault="005121BD" w:rsidP="00246381">
      <w:pPr>
        <w:pStyle w:val="a3"/>
        <w:spacing w:before="1"/>
        <w:ind w:right="118"/>
        <w:rPr>
          <w:b/>
          <w:sz w:val="28"/>
          <w:szCs w:val="28"/>
        </w:rPr>
        <w:sectPr w:rsidR="005121BD" w:rsidRPr="00E94054">
          <w:footerReference w:type="default" r:id="rId8"/>
          <w:pgSz w:w="11910" w:h="16840"/>
          <w:pgMar w:top="1040" w:right="740" w:bottom="1200" w:left="420" w:header="0" w:footer="1002" w:gutter="0"/>
          <w:cols w:space="720"/>
        </w:sectPr>
      </w:pPr>
    </w:p>
    <w:p w14:paraId="281F931D" w14:textId="77777777" w:rsidR="00026255" w:rsidRPr="00E94054" w:rsidRDefault="00026255" w:rsidP="000D475F">
      <w:pPr>
        <w:tabs>
          <w:tab w:val="left" w:pos="1314"/>
        </w:tabs>
        <w:spacing w:before="76"/>
        <w:rPr>
          <w:b/>
          <w:sz w:val="28"/>
          <w:szCs w:val="28"/>
        </w:rPr>
      </w:pPr>
    </w:p>
    <w:sectPr w:rsidR="00026255" w:rsidRPr="00E94054" w:rsidSect="000D475F">
      <w:footerReference w:type="default" r:id="rId9"/>
      <w:pgSz w:w="11910" w:h="16840"/>
      <w:pgMar w:top="1020" w:right="760" w:bottom="800" w:left="1200" w:header="0" w:footer="10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5E4AA8" w14:textId="77777777" w:rsidR="00D974B2" w:rsidRDefault="00D974B2">
      <w:r>
        <w:separator/>
      </w:r>
    </w:p>
  </w:endnote>
  <w:endnote w:type="continuationSeparator" w:id="0">
    <w:p w14:paraId="411067B7" w14:textId="77777777" w:rsidR="00D974B2" w:rsidRDefault="00D97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B3207A" w14:textId="77777777" w:rsidR="006E1669" w:rsidRDefault="00D974B2">
    <w:pPr>
      <w:pStyle w:val="a3"/>
      <w:spacing w:line="14" w:lineRule="auto"/>
      <w:rPr>
        <w:sz w:val="20"/>
      </w:rPr>
    </w:pPr>
    <w:r>
      <w:rPr>
        <w:noProof/>
        <w:lang w:eastAsia="ru-RU"/>
      </w:rPr>
      <w:pict w14:anchorId="7D5E2050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2050" type="#_x0000_t202" style="position:absolute;margin-left:544.45pt;margin-top:780.8pt;width:12.6pt;height:13.05pt;z-index:-1646336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" filled="f" stroked="f">
          <v:textbox style="mso-next-textbox:#docshape12" inset="0,0,0,0">
            <w:txbxContent>
              <w:p w14:paraId="728B4AB1" w14:textId="77777777" w:rsidR="006E1669" w:rsidRDefault="006E1669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6D73AC" w14:textId="77777777" w:rsidR="006E1669" w:rsidRDefault="00D974B2">
    <w:pPr>
      <w:pStyle w:val="a3"/>
      <w:spacing w:line="14" w:lineRule="auto"/>
      <w:rPr>
        <w:sz w:val="20"/>
      </w:rPr>
    </w:pPr>
    <w:r>
      <w:rPr>
        <w:noProof/>
        <w:lang w:eastAsia="ru-RU"/>
      </w:rPr>
      <w:pict w14:anchorId="1F0A8B36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2049" type="#_x0000_t202" style="position:absolute;margin-left:771.1pt;margin-top:534.2pt;width:18.3pt;height:13.05pt;z-index:-1646284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" filled="f" stroked="f">
          <v:textbox style="mso-next-textbox:#docshape13" inset="0,0,0,0">
            <w:txbxContent>
              <w:p w14:paraId="4D00C0FE" w14:textId="77777777" w:rsidR="006E1669" w:rsidRDefault="00A8013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B17E6F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2A6FE7">
                  <w:rPr>
                    <w:rFonts w:ascii="Calibri"/>
                    <w:noProof/>
                    <w:spacing w:val="-5"/>
                  </w:rPr>
                  <w:t>6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FE541" w14:textId="77777777" w:rsidR="00D974B2" w:rsidRDefault="00D974B2">
      <w:r>
        <w:separator/>
      </w:r>
    </w:p>
  </w:footnote>
  <w:footnote w:type="continuationSeparator" w:id="0">
    <w:p w14:paraId="64C18193" w14:textId="77777777" w:rsidR="00D974B2" w:rsidRDefault="00D974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D7359A"/>
    <w:multiLevelType w:val="hybridMultilevel"/>
    <w:tmpl w:val="BA9CA466"/>
    <w:lvl w:ilvl="0" w:tplc="4684C62E">
      <w:start w:val="6"/>
      <w:numFmt w:val="decimal"/>
      <w:lvlText w:val="%1"/>
      <w:lvlJc w:val="left"/>
      <w:pPr>
        <w:ind w:left="395" w:hanging="466"/>
      </w:pPr>
      <w:rPr>
        <w:rFonts w:hint="default"/>
        <w:lang w:val="en-US" w:eastAsia="en-US" w:bidi="en-US"/>
      </w:rPr>
    </w:lvl>
    <w:lvl w:ilvl="1" w:tplc="8760E204">
      <w:numFmt w:val="none"/>
      <w:lvlText w:val=""/>
      <w:lvlJc w:val="left"/>
      <w:pPr>
        <w:tabs>
          <w:tab w:val="num" w:pos="360"/>
        </w:tabs>
      </w:pPr>
    </w:lvl>
    <w:lvl w:ilvl="2" w:tplc="6692787C">
      <w:start w:val="1"/>
      <w:numFmt w:val="decimal"/>
      <w:lvlText w:val="%3."/>
      <w:lvlJc w:val="left"/>
      <w:pPr>
        <w:ind w:left="215" w:hanging="279"/>
      </w:pPr>
      <w:rPr>
        <w:rFonts w:ascii="Times New Roman" w:eastAsia="Times New Roman" w:hAnsi="Times New Roman" w:cs="Times New Roman"/>
        <w:spacing w:val="-17"/>
        <w:w w:val="100"/>
        <w:sz w:val="28"/>
        <w:szCs w:val="22"/>
        <w:lang w:val="en-US" w:eastAsia="en-US" w:bidi="en-US"/>
      </w:rPr>
    </w:lvl>
    <w:lvl w:ilvl="3" w:tplc="6C545FEA">
      <w:start w:val="1"/>
      <w:numFmt w:val="decimal"/>
      <w:lvlText w:val="%4."/>
      <w:lvlJc w:val="left"/>
      <w:pPr>
        <w:ind w:left="539" w:hanging="264"/>
      </w:pPr>
      <w:rPr>
        <w:rFonts w:ascii="Times New Roman" w:eastAsia="Times New Roman" w:hAnsi="Times New Roman" w:cs="Times New Roman" w:hint="default"/>
        <w:spacing w:val="-32"/>
        <w:w w:val="100"/>
        <w:sz w:val="22"/>
        <w:szCs w:val="22"/>
        <w:lang w:val="en-US" w:eastAsia="en-US" w:bidi="en-US"/>
      </w:rPr>
    </w:lvl>
    <w:lvl w:ilvl="4" w:tplc="FD0A0DA0">
      <w:numFmt w:val="bullet"/>
      <w:lvlText w:val="•"/>
      <w:lvlJc w:val="left"/>
      <w:pPr>
        <w:ind w:left="324" w:hanging="264"/>
      </w:pPr>
      <w:rPr>
        <w:rFonts w:hint="default"/>
        <w:lang w:val="en-US" w:eastAsia="en-US" w:bidi="en-US"/>
      </w:rPr>
    </w:lvl>
    <w:lvl w:ilvl="5" w:tplc="FADA21B2">
      <w:numFmt w:val="bullet"/>
      <w:lvlText w:val="•"/>
      <w:lvlJc w:val="left"/>
      <w:pPr>
        <w:ind w:left="217" w:hanging="264"/>
      </w:pPr>
      <w:rPr>
        <w:rFonts w:hint="default"/>
        <w:lang w:val="en-US" w:eastAsia="en-US" w:bidi="en-US"/>
      </w:rPr>
    </w:lvl>
    <w:lvl w:ilvl="6" w:tplc="1BE8E3E6">
      <w:numFmt w:val="bullet"/>
      <w:lvlText w:val="•"/>
      <w:lvlJc w:val="left"/>
      <w:pPr>
        <w:ind w:left="109" w:hanging="264"/>
      </w:pPr>
      <w:rPr>
        <w:rFonts w:hint="default"/>
        <w:lang w:val="en-US" w:eastAsia="en-US" w:bidi="en-US"/>
      </w:rPr>
    </w:lvl>
    <w:lvl w:ilvl="7" w:tplc="88B87A7E">
      <w:numFmt w:val="bullet"/>
      <w:lvlText w:val="•"/>
      <w:lvlJc w:val="left"/>
      <w:pPr>
        <w:ind w:left="1" w:hanging="264"/>
      </w:pPr>
      <w:rPr>
        <w:rFonts w:hint="default"/>
        <w:lang w:val="en-US" w:eastAsia="en-US" w:bidi="en-US"/>
      </w:rPr>
    </w:lvl>
    <w:lvl w:ilvl="8" w:tplc="C2E8DB2E">
      <w:numFmt w:val="bullet"/>
      <w:lvlText w:val="•"/>
      <w:lvlJc w:val="left"/>
      <w:pPr>
        <w:ind w:left="-106" w:hanging="264"/>
      </w:pPr>
      <w:rPr>
        <w:rFonts w:hint="default"/>
        <w:lang w:val="en-US" w:eastAsia="en-US" w:bidi="en-US"/>
      </w:rPr>
    </w:lvl>
  </w:abstractNum>
  <w:abstractNum w:abstractNumId="1" w15:restartNumberingAfterBreak="0">
    <w:nsid w:val="174E45D6"/>
    <w:multiLevelType w:val="hybridMultilevel"/>
    <w:tmpl w:val="EBC6C56C"/>
    <w:lvl w:ilvl="0" w:tplc="4A1A1B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FAD9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2CF4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74C4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C862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8AA7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F671D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640E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1811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BBD6B51"/>
    <w:multiLevelType w:val="multilevel"/>
    <w:tmpl w:val="AF12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3559C7"/>
    <w:multiLevelType w:val="multilevel"/>
    <w:tmpl w:val="D5DC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4A6EC9"/>
    <w:multiLevelType w:val="multilevel"/>
    <w:tmpl w:val="C2B8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00820"/>
    <w:multiLevelType w:val="hybridMultilevel"/>
    <w:tmpl w:val="BCB022A8"/>
    <w:lvl w:ilvl="0" w:tplc="FBCEA380">
      <w:start w:val="1"/>
      <w:numFmt w:val="decimal"/>
      <w:lvlText w:val="%1)"/>
      <w:lvlJc w:val="left"/>
      <w:pPr>
        <w:ind w:left="2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EC4E48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954C055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6DE8D30A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AFE8F0DE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FB9416D4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3BFEF46A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3D180E2C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EEEC8078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D4F5C8B"/>
    <w:multiLevelType w:val="multilevel"/>
    <w:tmpl w:val="141CC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493E99"/>
    <w:multiLevelType w:val="multilevel"/>
    <w:tmpl w:val="5CE4ED76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A9650A8"/>
    <w:multiLevelType w:val="multilevel"/>
    <w:tmpl w:val="FBF22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4D62ED"/>
    <w:multiLevelType w:val="hybridMultilevel"/>
    <w:tmpl w:val="BCE07BEA"/>
    <w:lvl w:ilvl="0" w:tplc="1F52DC3A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5CB03156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1C6CA242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687E3EDC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F10016BA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37344978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F38ABECA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071E81E0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EFBC7E74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4B944212"/>
    <w:multiLevelType w:val="hybridMultilevel"/>
    <w:tmpl w:val="D0FCE8B8"/>
    <w:lvl w:ilvl="0" w:tplc="7D8AA6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EE60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4A78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1E9B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60D9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AEC5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7681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AC292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8458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9683625"/>
    <w:multiLevelType w:val="multilevel"/>
    <w:tmpl w:val="C55AA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665833"/>
    <w:multiLevelType w:val="hybridMultilevel"/>
    <w:tmpl w:val="D374A310"/>
    <w:lvl w:ilvl="0" w:tplc="35D699C0">
      <w:start w:val="1"/>
      <w:numFmt w:val="decimal"/>
      <w:lvlText w:val="%1."/>
      <w:lvlJc w:val="left"/>
      <w:pPr>
        <w:ind w:left="2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0014A6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88686B6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2110A772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355EC4AE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024EB82A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B63EEF38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B91AC6EE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1E18CD1C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672E269F"/>
    <w:multiLevelType w:val="hybridMultilevel"/>
    <w:tmpl w:val="CD8A9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55675B"/>
    <w:multiLevelType w:val="hybridMultilevel"/>
    <w:tmpl w:val="CBB0BC86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 w15:restartNumberingAfterBreak="0">
    <w:nsid w:val="6C0B3DB8"/>
    <w:multiLevelType w:val="hybridMultilevel"/>
    <w:tmpl w:val="027A6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E87864"/>
    <w:multiLevelType w:val="multilevel"/>
    <w:tmpl w:val="B0E24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F8026A"/>
    <w:multiLevelType w:val="hybridMultilevel"/>
    <w:tmpl w:val="D1507602"/>
    <w:lvl w:ilvl="0" w:tplc="B91E67D2">
      <w:start w:val="1"/>
      <w:numFmt w:val="decimal"/>
      <w:lvlText w:val="%1."/>
      <w:lvlJc w:val="left"/>
      <w:pPr>
        <w:ind w:left="19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4"/>
        <w:szCs w:val="24"/>
        <w:lang w:val="ru-RU" w:eastAsia="en-US" w:bidi="ar-SA"/>
      </w:rPr>
    </w:lvl>
    <w:lvl w:ilvl="1" w:tplc="6F404346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2" w:tplc="2752C8E4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3" w:tplc="73F614A0">
      <w:numFmt w:val="bullet"/>
      <w:lvlText w:val="•"/>
      <w:lvlJc w:val="left"/>
      <w:pPr>
        <w:ind w:left="4542" w:hanging="360"/>
      </w:pPr>
      <w:rPr>
        <w:rFonts w:hint="default"/>
        <w:lang w:val="ru-RU" w:eastAsia="en-US" w:bidi="ar-SA"/>
      </w:rPr>
    </w:lvl>
    <w:lvl w:ilvl="4" w:tplc="A7865792">
      <w:numFmt w:val="bullet"/>
      <w:lvlText w:val="•"/>
      <w:lvlJc w:val="left"/>
      <w:pPr>
        <w:ind w:left="5419" w:hanging="360"/>
      </w:pPr>
      <w:rPr>
        <w:rFonts w:hint="default"/>
        <w:lang w:val="ru-RU" w:eastAsia="en-US" w:bidi="ar-SA"/>
      </w:rPr>
    </w:lvl>
    <w:lvl w:ilvl="5" w:tplc="EDCC7016"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6" w:tplc="67AE0360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7" w:tplc="E828E822">
      <w:numFmt w:val="bullet"/>
      <w:lvlText w:val="•"/>
      <w:lvlJc w:val="left"/>
      <w:pPr>
        <w:ind w:left="8049" w:hanging="360"/>
      </w:pPr>
      <w:rPr>
        <w:rFonts w:hint="default"/>
        <w:lang w:val="ru-RU" w:eastAsia="en-US" w:bidi="ar-SA"/>
      </w:rPr>
    </w:lvl>
    <w:lvl w:ilvl="8" w:tplc="217AB558">
      <w:numFmt w:val="bullet"/>
      <w:lvlText w:val="•"/>
      <w:lvlJc w:val="left"/>
      <w:pPr>
        <w:ind w:left="8926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7"/>
  </w:num>
  <w:num w:numId="5">
    <w:abstractNumId w:val="7"/>
  </w:num>
  <w:num w:numId="6">
    <w:abstractNumId w:val="6"/>
  </w:num>
  <w:num w:numId="7">
    <w:abstractNumId w:val="16"/>
  </w:num>
  <w:num w:numId="8">
    <w:abstractNumId w:val="15"/>
  </w:num>
  <w:num w:numId="9">
    <w:abstractNumId w:val="1"/>
  </w:num>
  <w:num w:numId="10">
    <w:abstractNumId w:val="10"/>
  </w:num>
  <w:num w:numId="11">
    <w:abstractNumId w:val="0"/>
  </w:num>
  <w:num w:numId="12">
    <w:abstractNumId w:val="8"/>
  </w:num>
  <w:num w:numId="13">
    <w:abstractNumId w:val="4"/>
  </w:num>
  <w:num w:numId="14">
    <w:abstractNumId w:val="3"/>
  </w:num>
  <w:num w:numId="15">
    <w:abstractNumId w:val="11"/>
  </w:num>
  <w:num w:numId="16">
    <w:abstractNumId w:val="2"/>
  </w:num>
  <w:num w:numId="17">
    <w:abstractNumId w:val="14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669"/>
    <w:rsid w:val="00004CF2"/>
    <w:rsid w:val="00017D82"/>
    <w:rsid w:val="00026255"/>
    <w:rsid w:val="000445C6"/>
    <w:rsid w:val="00054A1E"/>
    <w:rsid w:val="00063F84"/>
    <w:rsid w:val="000C5032"/>
    <w:rsid w:val="000D475F"/>
    <w:rsid w:val="000E36FB"/>
    <w:rsid w:val="00113036"/>
    <w:rsid w:val="00115D70"/>
    <w:rsid w:val="001439B6"/>
    <w:rsid w:val="00163514"/>
    <w:rsid w:val="001D0EF8"/>
    <w:rsid w:val="002272FC"/>
    <w:rsid w:val="00246381"/>
    <w:rsid w:val="0027328F"/>
    <w:rsid w:val="0029052E"/>
    <w:rsid w:val="002A6FE7"/>
    <w:rsid w:val="002B3E39"/>
    <w:rsid w:val="003053FF"/>
    <w:rsid w:val="00316F6D"/>
    <w:rsid w:val="00326956"/>
    <w:rsid w:val="003615FD"/>
    <w:rsid w:val="003779DC"/>
    <w:rsid w:val="003B6F16"/>
    <w:rsid w:val="00421FFE"/>
    <w:rsid w:val="00444E78"/>
    <w:rsid w:val="004512D6"/>
    <w:rsid w:val="004524AD"/>
    <w:rsid w:val="00452642"/>
    <w:rsid w:val="00467C34"/>
    <w:rsid w:val="00491C1D"/>
    <w:rsid w:val="004E0CC6"/>
    <w:rsid w:val="005121BD"/>
    <w:rsid w:val="00515C78"/>
    <w:rsid w:val="005225D8"/>
    <w:rsid w:val="00522A2D"/>
    <w:rsid w:val="00572FAB"/>
    <w:rsid w:val="005A5853"/>
    <w:rsid w:val="005C1447"/>
    <w:rsid w:val="00624638"/>
    <w:rsid w:val="00696209"/>
    <w:rsid w:val="006A0791"/>
    <w:rsid w:val="006A2B75"/>
    <w:rsid w:val="006D3B2A"/>
    <w:rsid w:val="006E1669"/>
    <w:rsid w:val="006E50E8"/>
    <w:rsid w:val="006E6B9E"/>
    <w:rsid w:val="00702C35"/>
    <w:rsid w:val="00734304"/>
    <w:rsid w:val="00746A29"/>
    <w:rsid w:val="00754C3B"/>
    <w:rsid w:val="00755212"/>
    <w:rsid w:val="00775942"/>
    <w:rsid w:val="00775B9A"/>
    <w:rsid w:val="00791A25"/>
    <w:rsid w:val="007B6C3B"/>
    <w:rsid w:val="007D263B"/>
    <w:rsid w:val="007E2D4B"/>
    <w:rsid w:val="007E423E"/>
    <w:rsid w:val="00811A01"/>
    <w:rsid w:val="008403D4"/>
    <w:rsid w:val="008E77BE"/>
    <w:rsid w:val="00907AED"/>
    <w:rsid w:val="0093223F"/>
    <w:rsid w:val="0093529F"/>
    <w:rsid w:val="009522D0"/>
    <w:rsid w:val="0099138D"/>
    <w:rsid w:val="009A7F74"/>
    <w:rsid w:val="009B55D0"/>
    <w:rsid w:val="009C7D1B"/>
    <w:rsid w:val="009F3ACF"/>
    <w:rsid w:val="00A37085"/>
    <w:rsid w:val="00A80137"/>
    <w:rsid w:val="00A8385E"/>
    <w:rsid w:val="00AC2ADC"/>
    <w:rsid w:val="00AD0AC6"/>
    <w:rsid w:val="00AE50CF"/>
    <w:rsid w:val="00B15F7E"/>
    <w:rsid w:val="00B17E6F"/>
    <w:rsid w:val="00B51707"/>
    <w:rsid w:val="00B62A51"/>
    <w:rsid w:val="00B65797"/>
    <w:rsid w:val="00B76229"/>
    <w:rsid w:val="00B82295"/>
    <w:rsid w:val="00B90378"/>
    <w:rsid w:val="00BD3DEC"/>
    <w:rsid w:val="00BD64CB"/>
    <w:rsid w:val="00C16465"/>
    <w:rsid w:val="00C53732"/>
    <w:rsid w:val="00C56853"/>
    <w:rsid w:val="00C61C93"/>
    <w:rsid w:val="00C7362D"/>
    <w:rsid w:val="00C73FC9"/>
    <w:rsid w:val="00C76EEA"/>
    <w:rsid w:val="00CA2410"/>
    <w:rsid w:val="00CA5280"/>
    <w:rsid w:val="00CE22C6"/>
    <w:rsid w:val="00CE3691"/>
    <w:rsid w:val="00D05837"/>
    <w:rsid w:val="00D1498E"/>
    <w:rsid w:val="00D35B2F"/>
    <w:rsid w:val="00D936F1"/>
    <w:rsid w:val="00D974B2"/>
    <w:rsid w:val="00DD26CF"/>
    <w:rsid w:val="00E32E74"/>
    <w:rsid w:val="00E35427"/>
    <w:rsid w:val="00E94054"/>
    <w:rsid w:val="00EA20E0"/>
    <w:rsid w:val="00EB4EFE"/>
    <w:rsid w:val="00EB5C86"/>
    <w:rsid w:val="00ED2055"/>
    <w:rsid w:val="00EE0738"/>
    <w:rsid w:val="00F36AD5"/>
    <w:rsid w:val="00F46CBF"/>
    <w:rsid w:val="00F915C2"/>
    <w:rsid w:val="00F93079"/>
    <w:rsid w:val="00FC5628"/>
    <w:rsid w:val="00FF2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0C007491"/>
  <w15:docId w15:val="{72776882-C914-44C4-8294-FDD17304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0583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05837"/>
    <w:pPr>
      <w:spacing w:line="274" w:lineRule="exact"/>
      <w:ind w:left="1887" w:hanging="361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58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05837"/>
    <w:rPr>
      <w:sz w:val="24"/>
      <w:szCs w:val="24"/>
    </w:rPr>
  </w:style>
  <w:style w:type="paragraph" w:styleId="a5">
    <w:name w:val="Title"/>
    <w:basedOn w:val="a"/>
    <w:uiPriority w:val="1"/>
    <w:qFormat/>
    <w:rsid w:val="00D05837"/>
    <w:pPr>
      <w:spacing w:before="110"/>
      <w:ind w:left="2876"/>
      <w:jc w:val="right"/>
    </w:pPr>
    <w:rPr>
      <w:rFonts w:ascii="Trebuchet MS" w:eastAsia="Trebuchet MS" w:hAnsi="Trebuchet MS" w:cs="Trebuchet MS"/>
      <w:sz w:val="59"/>
      <w:szCs w:val="59"/>
    </w:rPr>
  </w:style>
  <w:style w:type="paragraph" w:styleId="a6">
    <w:name w:val="List Paragraph"/>
    <w:basedOn w:val="a"/>
    <w:uiPriority w:val="34"/>
    <w:qFormat/>
    <w:rsid w:val="00D05837"/>
    <w:pPr>
      <w:ind w:left="2002" w:hanging="360"/>
    </w:pPr>
  </w:style>
  <w:style w:type="paragraph" w:customStyle="1" w:styleId="TableParagraph">
    <w:name w:val="Table Paragraph"/>
    <w:basedOn w:val="a"/>
    <w:uiPriority w:val="1"/>
    <w:qFormat/>
    <w:rsid w:val="00D05837"/>
  </w:style>
  <w:style w:type="paragraph" w:styleId="a7">
    <w:name w:val="header"/>
    <w:basedOn w:val="a"/>
    <w:link w:val="a8"/>
    <w:uiPriority w:val="99"/>
    <w:unhideWhenUsed/>
    <w:rsid w:val="002B3E3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B3E3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B3E3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B3E39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26255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b">
    <w:name w:val="Normal (Web)"/>
    <w:basedOn w:val="a"/>
    <w:uiPriority w:val="99"/>
    <w:unhideWhenUsed/>
    <w:rsid w:val="00754C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B4EF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B4EFE"/>
    <w:rPr>
      <w:rFonts w:ascii="Tahoma" w:eastAsia="Times New Roman" w:hAnsi="Tahoma" w:cs="Tahoma"/>
      <w:sz w:val="16"/>
      <w:szCs w:val="16"/>
      <w:lang w:val="ru-RU"/>
    </w:rPr>
  </w:style>
  <w:style w:type="paragraph" w:customStyle="1" w:styleId="c19">
    <w:name w:val="c19"/>
    <w:basedOn w:val="a"/>
    <w:rsid w:val="00AE50C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AE50CF"/>
  </w:style>
  <w:style w:type="paragraph" w:customStyle="1" w:styleId="c3">
    <w:name w:val="c3"/>
    <w:basedOn w:val="a"/>
    <w:rsid w:val="00AE50C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6">
    <w:name w:val="c16"/>
    <w:basedOn w:val="a0"/>
    <w:rsid w:val="00AE50CF"/>
  </w:style>
  <w:style w:type="character" w:customStyle="1" w:styleId="c7">
    <w:name w:val="c7"/>
    <w:basedOn w:val="a0"/>
    <w:rsid w:val="00AE50CF"/>
  </w:style>
  <w:style w:type="table" w:styleId="ae">
    <w:name w:val="Table Grid"/>
    <w:basedOn w:val="a1"/>
    <w:uiPriority w:val="39"/>
    <w:rsid w:val="002463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0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23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5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3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</dc:creator>
  <cp:lastModifiedBy>324</cp:lastModifiedBy>
  <cp:revision>44</cp:revision>
  <dcterms:created xsi:type="dcterms:W3CDTF">2022-08-10T06:11:00Z</dcterms:created>
  <dcterms:modified xsi:type="dcterms:W3CDTF">2023-01-12T15:31:00Z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