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F64" w:rsidRDefault="002A1AE4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NN-5\Desktop\протокол 1,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N-5\Desktop\протокол 1,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1AE4" w:rsidRPr="002A1AE4" w:rsidRDefault="002A1AE4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NN-5\Desktop\протокол 1,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N-5\Desktop\протокол 1,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A1AE4" w:rsidRPr="002A1A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AE4"/>
    <w:rsid w:val="002A1AE4"/>
    <w:rsid w:val="00ED3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1A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1A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1A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1A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NN-5</dc:creator>
  <cp:lastModifiedBy>NN-5</cp:lastModifiedBy>
  <cp:revision>1</cp:revision>
  <dcterms:created xsi:type="dcterms:W3CDTF">2023-10-04T11:08:00Z</dcterms:created>
  <dcterms:modified xsi:type="dcterms:W3CDTF">2023-10-04T11:08:00Z</dcterms:modified>
</cp:coreProperties>
</file>