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7D" w:rsidRPr="00BA21BC" w:rsidRDefault="0064617D" w:rsidP="00BA21BC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Прием в первый класс на 202</w:t>
      </w:r>
      <w:r w:rsidR="00754659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3</w:t>
      </w:r>
      <w:r w:rsidR="001E7181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/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202</w:t>
      </w:r>
      <w:r w:rsidR="00754659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4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 xml:space="preserve"> учебный год</w:t>
      </w:r>
    </w:p>
    <w:p w:rsidR="0064617D" w:rsidRPr="0064617D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Родителям будущих первоклассников!</w:t>
      </w:r>
    </w:p>
    <w:p w:rsidR="0064617D" w:rsidRPr="0064617D" w:rsidRDefault="0064617D" w:rsidP="0064617D">
      <w:pPr>
        <w:shd w:val="clear" w:color="auto" w:fill="FFFFFF"/>
        <w:spacing w:before="150" w:after="0" w:line="330" w:lineRule="atLeast"/>
        <w:jc w:val="both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75465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E7181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 w:rsidR="0075465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:rsidR="0064617D" w:rsidRPr="0064617D" w:rsidRDefault="0064617D" w:rsidP="0064617D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 порядке зачисления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 22 сентября 2020 года действует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новый  </w:t>
      </w:r>
      <w:hyperlink r:id="rId5" w:history="1"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 xml:space="preserve">Порядок приёма на </w:t>
        </w:r>
        <w:proofErr w:type="gramStart"/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обучение</w:t>
        </w:r>
      </w:hyperlink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по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2 сентября 2020 года № 458.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Сроки приема заявлений в первый класс:</w:t>
      </w:r>
    </w:p>
    <w:p w:rsidR="0064617D" w:rsidRPr="0064617D" w:rsidRDefault="0064617D" w:rsidP="0064617D">
      <w:pPr>
        <w:shd w:val="clear" w:color="auto" w:fill="FFFFFF"/>
        <w:spacing w:before="180" w:after="18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="00C8207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30 марта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75465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МБОУ «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Сабинская СОШ</w:t>
      </w:r>
      <w:r w:rsidR="0099754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начинает прием граждан на обучение в 1 классе на 202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3/2024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учебный год.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="00C8207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 30 марта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75465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по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30 июня 202</w:t>
      </w:r>
      <w:r w:rsidR="0075465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принимаются заявления от лиц: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-зарегистрированных на закреплённой территории;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имеющих право первоочередного порядка предоставления мест;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проживающих в одной семье и имеющих общее место жительства, у которых братья и (или) сестры обучаются в МБОУ «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Сабинская СОШ»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06 июля 202</w:t>
      </w:r>
      <w:r w:rsidR="0075465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Прием в первые классы в МБОУ «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начинается </w:t>
      </w:r>
      <w:r w:rsidR="00C8207F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30 марта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 включает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три процедуры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Первоочередное право предоставления мест в ОО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соответствии с законодательством Российской Федерации правом на первоочередное предоставление места в образовательные организации обладают следующие категории граждан: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Преимущественное право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преимущественного приема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на обучение по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Дети с ограниченными возможностями здоровья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принимаются на обучение по адаптированной образовательной программе начального общего, основного общего и среднего общего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свидетельства о рождении ребенка или документа о родстве;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заключения ПМПК (при наличии);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Копии предъявляемых при приеме документов хранятся в МБОУ «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Сабинская СОШ»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 личном деле  на время обучения ребенка.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lastRenderedPageBreak/>
        <w:t>При посещении образовательной организации  родител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ь(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и) (законный(</w:t>
      </w:r>
      <w:proofErr w:type="spell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Республики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Татарстан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указывается в заявлении. 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лично в общеобразовательную организацию;</w:t>
      </w:r>
    </w:p>
    <w:p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:rsidR="0064617D" w:rsidRPr="00E50E38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посредством электронной почты МБОУ «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Сабинская СОШ» 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saba</w:t>
      </w:r>
      <w:proofErr w:type="spellEnd"/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school</w:t>
      </w:r>
      <w:r w:rsidR="00E50E38" w:rsidRP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@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mail</w:t>
      </w:r>
      <w:r w:rsidR="00E50E38" w:rsidRP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  <w:proofErr w:type="spellStart"/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val="en-US" w:eastAsia="ru-RU"/>
        </w:rPr>
        <w:t>ru</w:t>
      </w:r>
      <w:proofErr w:type="spellEnd"/>
    </w:p>
    <w:p w:rsidR="0064617D" w:rsidRPr="0064617D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64617D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 wp14:anchorId="78DDEDDE" wp14:editId="74FB671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0B7" w:rsidRPr="00EA4EC9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</w:pP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с 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- 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:rsidR="002850B7" w:rsidRPr="00EA4EC9" w:rsidRDefault="002850B7" w:rsidP="002850B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2850B7" w:rsidRPr="00EA4EC9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Документы</w:t>
      </w:r>
      <w:r w:rsidRP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принимаются</w:t>
      </w:r>
    </w:p>
    <w:p w:rsidR="002850B7" w:rsidRDefault="006C150B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val="tt-RU" w:eastAsia="ru-RU"/>
        </w:rPr>
        <w:t>Завучем по УР</w:t>
      </w:r>
      <w:r w:rsid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2850B7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Сабинская СОШ»</w:t>
      </w:r>
    </w:p>
    <w:p w:rsidR="00C8207F" w:rsidRPr="002850B7" w:rsidRDefault="00C8207F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Галимзяновой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Гульгеной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Саматовной</w:t>
      </w:r>
      <w:proofErr w:type="spellEnd"/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по адресу: 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4220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0</w:t>
      </w:r>
      <w:r w:rsidR="001E718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Республика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Татарстан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Сабинский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район, </w:t>
      </w:r>
      <w:proofErr w:type="spellStart"/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п.г.т</w:t>
      </w:r>
      <w:proofErr w:type="gramStart"/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.Б</w:t>
      </w:r>
      <w:proofErr w:type="gramEnd"/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огатые</w:t>
      </w:r>
      <w:proofErr w:type="spellEnd"/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Сабы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</w:p>
    <w:p w:rsidR="002850B7" w:rsidRPr="002850B7" w:rsidRDefault="0099754D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ул. 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Объездная,6 А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График приёма документов в 1 класс на 202</w:t>
      </w:r>
      <w:r w:rsidR="0075465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75465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</w:t>
      </w:r>
    </w:p>
    <w:p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График приема документов:</w:t>
      </w:r>
    </w:p>
    <w:p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Понедельник – пятница  08.00-16.00ч.</w:t>
      </w:r>
    </w:p>
    <w:p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Перерыв: 1</w:t>
      </w:r>
      <w:r w:rsidR="0070105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1.30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</w:t>
      </w:r>
      <w:r w:rsidR="0070105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13.00ч.</w:t>
      </w:r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bookmarkStart w:id="0" w:name="_GoBack"/>
      <w:bookmarkEnd w:id="0"/>
    </w:p>
    <w:p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Телефон для справок: 8(843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62</w:t>
      </w:r>
      <w:r w:rsidR="00754659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2-28-12</w:t>
      </w:r>
      <w:r w:rsidR="00C8207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/ 89393004989</w:t>
      </w:r>
    </w:p>
    <w:p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7D"/>
    <w:rsid w:val="001E7181"/>
    <w:rsid w:val="002850B7"/>
    <w:rsid w:val="0053513A"/>
    <w:rsid w:val="0064617D"/>
    <w:rsid w:val="006C150B"/>
    <w:rsid w:val="00701055"/>
    <w:rsid w:val="00754659"/>
    <w:rsid w:val="008126BB"/>
    <w:rsid w:val="00920431"/>
    <w:rsid w:val="0099754D"/>
    <w:rsid w:val="00BA21BC"/>
    <w:rsid w:val="00C8207F"/>
    <w:rsid w:val="00E50E38"/>
    <w:rsid w:val="00EA4EC9"/>
    <w:rsid w:val="00F34B2F"/>
    <w:rsid w:val="00F43B27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&#1089;&#1072;&#1081;&#1090;&#1086;&#1073;&#1088;&#1072;&#1079;&#1086;&#1074;&#1072;&#1085;&#1080;&#1103;.&#1088;&#1092;/" TargetMode="External"/><Relationship Id="rId5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1139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214-1</cp:lastModifiedBy>
  <cp:revision>2</cp:revision>
  <dcterms:created xsi:type="dcterms:W3CDTF">2023-03-29T10:45:00Z</dcterms:created>
  <dcterms:modified xsi:type="dcterms:W3CDTF">2023-03-29T10:45:00Z</dcterms:modified>
</cp:coreProperties>
</file>