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4A9" w:rsidRDefault="007C3A4C">
      <w:pPr>
        <w:rPr>
          <w:rFonts w:ascii="Times New Roman" w:eastAsia="Times New Roman" w:hAnsi="Times New Roman" w:cs="Times New Roman"/>
          <w:b/>
          <w:noProof/>
          <w:sz w:val="2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5940425" cy="1022985"/>
                <wp:effectExtent l="0" t="0" r="3175" b="5715"/>
                <wp:docPr id="106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425" cy="1022985"/>
                        </a:xfrm>
                        <a:prstGeom prst="rect">
                          <a:avLst/>
                        </a:pr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04A9" w:rsidRPr="004E1E03" w:rsidRDefault="001E04A9" w:rsidP="005B00B8">
                            <w:pPr>
                              <w:spacing w:after="0" w:line="240" w:lineRule="auto"/>
                              <w:ind w:left="29" w:right="1013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4E1E03">
                              <w:rPr>
                                <w:b/>
                                <w:w w:val="95"/>
                                <w:sz w:val="28"/>
                                <w:szCs w:val="28"/>
                              </w:rPr>
                              <w:t xml:space="preserve">Структура и органы управления / </w:t>
                            </w:r>
                            <w:proofErr w:type="spellStart"/>
                            <w:r w:rsidRPr="004E1E03">
                              <w:rPr>
                                <w:b/>
                                <w:w w:val="95"/>
                                <w:sz w:val="28"/>
                                <w:szCs w:val="28"/>
                              </w:rPr>
                              <w:t>Идарә</w:t>
                            </w:r>
                            <w:proofErr w:type="spellEnd"/>
                            <w:r w:rsidR="007404F9">
                              <w:rPr>
                                <w:b/>
                                <w:w w:val="95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4E1E03">
                              <w:rPr>
                                <w:b/>
                                <w:w w:val="95"/>
                                <w:sz w:val="28"/>
                                <w:szCs w:val="28"/>
                              </w:rPr>
                              <w:t>ит</w:t>
                            </w:r>
                            <w:proofErr w:type="gramEnd"/>
                            <w:r w:rsidRPr="004E1E03">
                              <w:rPr>
                                <w:b/>
                                <w:w w:val="95"/>
                                <w:sz w:val="28"/>
                                <w:szCs w:val="28"/>
                              </w:rPr>
                              <w:t>ү</w:t>
                            </w:r>
                            <w:proofErr w:type="spellEnd"/>
                            <w:r w:rsidR="007404F9">
                              <w:rPr>
                                <w:b/>
                                <w:w w:val="95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4E1E03">
                              <w:rPr>
                                <w:b/>
                                <w:sz w:val="28"/>
                                <w:szCs w:val="28"/>
                              </w:rPr>
                              <w:t>органнары</w:t>
                            </w:r>
                            <w:proofErr w:type="spellEnd"/>
                          </w:p>
                          <w:p w:rsidR="00E317B1" w:rsidRDefault="00E317B1" w:rsidP="00E317B1">
                            <w:pPr>
                              <w:spacing w:after="0" w:line="240" w:lineRule="auto"/>
                              <w:ind w:left="421" w:right="435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E317B1" w:rsidRDefault="001E04A9" w:rsidP="00E317B1">
                            <w:pPr>
                              <w:spacing w:after="0" w:line="240" w:lineRule="auto"/>
                              <w:ind w:left="421" w:right="435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4E1E03">
                              <w:rPr>
                                <w:b/>
                                <w:sz w:val="28"/>
                                <w:szCs w:val="28"/>
                              </w:rPr>
                              <w:t>СТРУКТУРА И</w:t>
                            </w:r>
                            <w:r w:rsidR="00E317B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ОРГАНЫ УПРАВЛЕНИЯ </w:t>
                            </w:r>
                          </w:p>
                          <w:p w:rsidR="001E04A9" w:rsidRPr="004E1E03" w:rsidRDefault="00E317B1" w:rsidP="00E317B1">
                            <w:pPr>
                              <w:spacing w:after="0" w:line="240" w:lineRule="auto"/>
                              <w:ind w:left="421" w:right="435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МБОУ «</w:t>
                            </w:r>
                            <w:r w:rsidR="005B00B8">
                              <w:rPr>
                                <w:b/>
                                <w:sz w:val="28"/>
                                <w:szCs w:val="28"/>
                              </w:rPr>
                              <w:t>Сабинская СОШ</w:t>
                            </w:r>
                            <w:r w:rsidR="001E04A9">
                              <w:rPr>
                                <w:b/>
                                <w:sz w:val="28"/>
                                <w:szCs w:val="28"/>
                              </w:rPr>
                              <w:t>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" o:spid="_x0000_s1026" type="#_x0000_t202" style="width:467.75pt;height:8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" fillcolor="#f6f6f6" stroked="f">
                <v:textbox inset="0,0,0,0">
                  <w:txbxContent>
                    <w:p w:rsidR="001E04A9" w:rsidRPr="004E1E03" w:rsidRDefault="001E04A9" w:rsidP="005B00B8">
                      <w:pPr>
                        <w:spacing w:after="0" w:line="240" w:lineRule="auto"/>
                        <w:ind w:left="29" w:right="1013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4E1E03">
                        <w:rPr>
                          <w:b/>
                          <w:w w:val="95"/>
                          <w:sz w:val="28"/>
                          <w:szCs w:val="28"/>
                        </w:rPr>
                        <w:t xml:space="preserve">Структура и органы управления / </w:t>
                      </w:r>
                      <w:proofErr w:type="spellStart"/>
                      <w:r w:rsidRPr="004E1E03">
                        <w:rPr>
                          <w:b/>
                          <w:w w:val="95"/>
                          <w:sz w:val="28"/>
                          <w:szCs w:val="28"/>
                        </w:rPr>
                        <w:t>Идарә</w:t>
                      </w:r>
                      <w:proofErr w:type="spellEnd"/>
                      <w:r w:rsidR="007404F9">
                        <w:rPr>
                          <w:b/>
                          <w:w w:val="95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proofErr w:type="gramStart"/>
                      <w:r w:rsidRPr="004E1E03">
                        <w:rPr>
                          <w:b/>
                          <w:w w:val="95"/>
                          <w:sz w:val="28"/>
                          <w:szCs w:val="28"/>
                        </w:rPr>
                        <w:t>ит</w:t>
                      </w:r>
                      <w:proofErr w:type="gramEnd"/>
                      <w:r w:rsidRPr="004E1E03">
                        <w:rPr>
                          <w:b/>
                          <w:w w:val="95"/>
                          <w:sz w:val="28"/>
                          <w:szCs w:val="28"/>
                        </w:rPr>
                        <w:t>ү</w:t>
                      </w:r>
                      <w:proofErr w:type="spellEnd"/>
                      <w:r w:rsidR="007404F9">
                        <w:rPr>
                          <w:b/>
                          <w:w w:val="95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4E1E03">
                        <w:rPr>
                          <w:b/>
                          <w:sz w:val="28"/>
                          <w:szCs w:val="28"/>
                        </w:rPr>
                        <w:t>органнары</w:t>
                      </w:r>
                      <w:proofErr w:type="spellEnd"/>
                    </w:p>
                    <w:p w:rsidR="00E317B1" w:rsidRDefault="00E317B1" w:rsidP="00E317B1">
                      <w:pPr>
                        <w:spacing w:after="0" w:line="240" w:lineRule="auto"/>
                        <w:ind w:left="421" w:right="435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E317B1" w:rsidRDefault="001E04A9" w:rsidP="00E317B1">
                      <w:pPr>
                        <w:spacing w:after="0" w:line="240" w:lineRule="auto"/>
                        <w:ind w:left="421" w:right="435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4E1E03">
                        <w:rPr>
                          <w:b/>
                          <w:sz w:val="28"/>
                          <w:szCs w:val="28"/>
                        </w:rPr>
                        <w:t>СТРУКТУРА И</w:t>
                      </w:r>
                      <w:r w:rsidR="00E317B1">
                        <w:rPr>
                          <w:b/>
                          <w:sz w:val="28"/>
                          <w:szCs w:val="28"/>
                        </w:rPr>
                        <w:t xml:space="preserve"> ОРГАНЫ УПРАВЛЕНИЯ </w:t>
                      </w:r>
                    </w:p>
                    <w:p w:rsidR="001E04A9" w:rsidRPr="004E1E03" w:rsidRDefault="00E317B1" w:rsidP="00E317B1">
                      <w:pPr>
                        <w:spacing w:after="0" w:line="240" w:lineRule="auto"/>
                        <w:ind w:left="421" w:right="435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МБОУ «</w:t>
                      </w:r>
                      <w:r w:rsidR="005B00B8">
                        <w:rPr>
                          <w:b/>
                          <w:sz w:val="28"/>
                          <w:szCs w:val="28"/>
                        </w:rPr>
                        <w:t>Сабинская СОШ</w:t>
                      </w:r>
                      <w:r w:rsidR="001E04A9">
                        <w:rPr>
                          <w:b/>
                          <w:sz w:val="28"/>
                          <w:szCs w:val="28"/>
                        </w:rPr>
                        <w:t>»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317B1" w:rsidRDefault="00E317B1"/>
    <w:tbl>
      <w:tblPr>
        <w:tblpPr w:leftFromText="180" w:rightFromText="180" w:vertAnchor="text" w:horzAnchor="margin" w:tblpY="-53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5"/>
        <w:gridCol w:w="4252"/>
      </w:tblGrid>
      <w:tr w:rsidR="00982835" w:rsidRPr="000941C3" w:rsidTr="00E317B1">
        <w:trPr>
          <w:trHeight w:val="847"/>
        </w:trPr>
        <w:tc>
          <w:tcPr>
            <w:tcW w:w="9747" w:type="dxa"/>
            <w:gridSpan w:val="2"/>
          </w:tcPr>
          <w:p w:rsidR="00982835" w:rsidRPr="001E04A9" w:rsidRDefault="00982835" w:rsidP="0098283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 w:bidi="ru-RU"/>
              </w:rPr>
            </w:pPr>
            <w:r w:rsidRPr="001E04A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 w:bidi="ru-RU"/>
              </w:rPr>
              <w:t xml:space="preserve">                                                                        Учредитель</w:t>
            </w:r>
          </w:p>
          <w:p w:rsidR="00982835" w:rsidRPr="001E04A9" w:rsidRDefault="00E317B1" w:rsidP="0098283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 w:themeColor="text1"/>
                <w:sz w:val="24"/>
                <w:szCs w:val="24"/>
                <w:lang w:eastAsia="ru-RU"/>
              </w:rPr>
              <w:t>Исполнительный комитет Сабинского муниципального района Республики Татарстан</w:t>
            </w:r>
          </w:p>
        </w:tc>
      </w:tr>
      <w:tr w:rsidR="00DC2115" w:rsidRPr="000941C3" w:rsidTr="00DC2115">
        <w:trPr>
          <w:trHeight w:val="404"/>
        </w:trPr>
        <w:tc>
          <w:tcPr>
            <w:tcW w:w="5495" w:type="dxa"/>
          </w:tcPr>
          <w:p w:rsidR="00DC2115" w:rsidRDefault="00DC2115" w:rsidP="00E317B1">
            <w:pPr>
              <w:widowControl w:val="0"/>
              <w:autoSpaceDE w:val="0"/>
              <w:autoSpaceDN w:val="0"/>
              <w:spacing w:before="214" w:after="0" w:line="275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u w:val="single"/>
                <w:lang w:eastAsia="ru-RU"/>
              </w:rPr>
            </w:pPr>
            <w:r w:rsidRPr="00604AC9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u w:val="single"/>
                <w:lang w:eastAsia="ru-RU"/>
              </w:rPr>
              <w:t>Общее собрание работников школы</w:t>
            </w:r>
          </w:p>
          <w:p w:rsidR="005B00B8" w:rsidRDefault="005B00B8" w:rsidP="00E317B1">
            <w:pPr>
              <w:widowControl w:val="0"/>
              <w:autoSpaceDE w:val="0"/>
              <w:autoSpaceDN w:val="0"/>
              <w:spacing w:before="214" w:after="0" w:line="275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 w:bidi="ru-RU"/>
              </w:rPr>
            </w:pPr>
            <w:hyperlink r:id="rId6" w:history="1">
              <w:proofErr w:type="gramStart"/>
              <w:r w:rsidRPr="005B00B8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 w:bidi="ru-RU"/>
                </w:rPr>
                <w:t>https://edu.tatar.ru/upload/storage/org6943/files/%D0%9B%D0%BE%D0%BA%D0%B0%D0%BB%D1%8C%D0%BD%D1%8B%D0%B5%20%D0%BD%D0%BE%D1%80%D0%BC%D0%B0%D1%82%D0%B8%D0%B2%D0%BD%D1%8B%D0%B5%20%D0%B0%D0%BA%D1%82%D1%8B/%D0%9F</w:t>
              </w:r>
              <w:proofErr w:type="gramEnd"/>
              <w:r w:rsidRPr="005B00B8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 w:bidi="ru-RU"/>
                </w:rPr>
                <w:t xml:space="preserve">%D0%BE%D0%BB%D0%BE%D0%B6%D0%B5%D0%BD%D0%B8%D0%B5%20%D0%BE%D0%B1%20%D0%BE%D0%B1%D1%89%D0%B5%D0%BC%20%D1%81%D0%BE%D0%B1%D1%80%D0%B0%D0%BD%D0%B8%D0%B8.docx 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 w:bidi="ru-RU"/>
              </w:rPr>
              <w:t xml:space="preserve"> </w:t>
            </w:r>
          </w:p>
          <w:p w:rsidR="00DC2115" w:rsidRPr="001E04A9" w:rsidRDefault="00DC2115" w:rsidP="00E317B1">
            <w:pPr>
              <w:widowControl w:val="0"/>
              <w:autoSpaceDE w:val="0"/>
              <w:autoSpaceDN w:val="0"/>
              <w:spacing w:before="214" w:after="0" w:line="275" w:lineRule="exact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</w:pPr>
            <w:r w:rsidRPr="001E04A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 w:bidi="ru-RU"/>
              </w:rPr>
              <w:t>(постоянно действующий коллегиальный орган ОУ, объединяющий всех работников Учреждения, включая совместителей)</w:t>
            </w:r>
          </w:p>
        </w:tc>
        <w:tc>
          <w:tcPr>
            <w:tcW w:w="4252" w:type="dxa"/>
            <w:vMerge w:val="restart"/>
          </w:tcPr>
          <w:p w:rsidR="00DC2115" w:rsidRPr="00DC2115" w:rsidRDefault="00DC2115" w:rsidP="00DC2115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1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целях учета мнения родителей (законных представителей) обучающихся, обучающихся и педагогических работников по вопросам управления Учреждением и при принятии Учреждением локальных нормативных актов, затрагивающих их права и законные интересы, по инициативе родителей (законных представителей) обучающихся, обучающихся и педагогических работников в Учреждения создаются и действуют:</w:t>
            </w:r>
          </w:p>
          <w:p w:rsidR="00DC2115" w:rsidRDefault="00DC2115" w:rsidP="00DC2115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left="392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DC21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 родителей (законных представителей) обучающихся;</w:t>
            </w:r>
          </w:p>
          <w:p w:rsidR="00DC2115" w:rsidRDefault="00DC2115" w:rsidP="00DC2115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left="392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DC21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Совет </w:t>
            </w:r>
            <w:proofErr w:type="gramStart"/>
            <w:r w:rsidRPr="00DC21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DC21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DC2115" w:rsidRPr="00DC2115" w:rsidRDefault="00DC2115" w:rsidP="00DC2115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left="392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DC21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профессиональные союзы работников и их представительные органы</w:t>
            </w:r>
            <w:r w:rsidRPr="00DC211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</w:p>
          <w:p w:rsidR="00DC2115" w:rsidRPr="001E04A9" w:rsidRDefault="00DC2115" w:rsidP="00270030">
            <w:pPr>
              <w:widowControl w:val="0"/>
              <w:autoSpaceDE w:val="0"/>
              <w:autoSpaceDN w:val="0"/>
              <w:spacing w:before="214" w:after="0" w:line="275" w:lineRule="exact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C2115" w:rsidRPr="000941C3" w:rsidTr="00DC2115">
        <w:trPr>
          <w:trHeight w:val="2684"/>
        </w:trPr>
        <w:tc>
          <w:tcPr>
            <w:tcW w:w="5495" w:type="dxa"/>
          </w:tcPr>
          <w:p w:rsidR="00DC2115" w:rsidRPr="00E317B1" w:rsidRDefault="00DC2115" w:rsidP="00E317B1">
            <w:pPr>
              <w:widowControl w:val="0"/>
              <w:autoSpaceDE w:val="0"/>
              <w:autoSpaceDN w:val="0"/>
              <w:spacing w:before="214" w:after="0" w:line="275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u w:val="single"/>
                <w:lang w:eastAsia="ru-RU"/>
              </w:rPr>
            </w:pPr>
            <w:r w:rsidRPr="00E317B1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u w:val="single"/>
                <w:lang w:eastAsia="ru-RU"/>
              </w:rPr>
              <w:t>Педагогический совет</w:t>
            </w:r>
          </w:p>
          <w:p w:rsidR="0035515A" w:rsidRDefault="0035515A" w:rsidP="00E317B1">
            <w:pPr>
              <w:widowControl w:val="0"/>
              <w:autoSpaceDE w:val="0"/>
              <w:autoSpaceDN w:val="0"/>
              <w:spacing w:before="214" w:after="0" w:line="275" w:lineRule="exac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 w:bidi="ru-RU"/>
              </w:rPr>
            </w:pPr>
            <w:hyperlink r:id="rId7" w:history="1">
              <w:proofErr w:type="gramStart"/>
              <w:r w:rsidRPr="004529BE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 w:bidi="ru-RU"/>
                </w:rPr>
                <w:t>https://edu.tatar.ru/upload/storage/org6943/files/%D0%BF%D0%BE%D0%BB%D0%BE%D0%B6%D0%B5%D0%BD%D0%B8%D0%B5_%D0%BE_%D0%BF%D0%B5%D0%B4%D0%B0%D0%B3%D0%BE%D0%B3%D0%B8%D1%87%D0%B5%D1%81%D0%BA%D0%BE%D0%BC_%D1%81%D0%BE</w:t>
              </w:r>
              <w:proofErr w:type="gramEnd"/>
              <w:r w:rsidRPr="004529BE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 w:bidi="ru-RU"/>
                </w:rPr>
                <w:t>%D0%B2%D0%B5%D1%82%D0%B5.pdf</w:t>
              </w:r>
            </w:hyperlink>
          </w:p>
          <w:p w:rsidR="00DC2115" w:rsidRPr="001E04A9" w:rsidRDefault="0035515A" w:rsidP="00E317B1">
            <w:pPr>
              <w:widowControl w:val="0"/>
              <w:autoSpaceDE w:val="0"/>
              <w:autoSpaceDN w:val="0"/>
              <w:spacing w:before="214" w:after="0" w:line="275" w:lineRule="exact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</w:pPr>
            <w:r w:rsidRPr="001E04A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 w:bidi="ru-RU"/>
              </w:rPr>
              <w:t xml:space="preserve"> </w:t>
            </w:r>
            <w:r w:rsidR="00DC2115" w:rsidRPr="001E04A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 w:bidi="ru-RU"/>
              </w:rPr>
              <w:t>(постоянно действующий коллегиальный орган, объединяющий всех педагогических работников ОУ, включая совместителей)</w:t>
            </w:r>
          </w:p>
        </w:tc>
        <w:tc>
          <w:tcPr>
            <w:tcW w:w="4252" w:type="dxa"/>
            <w:vMerge/>
          </w:tcPr>
          <w:p w:rsidR="00DC2115" w:rsidRPr="001E04A9" w:rsidRDefault="00DC2115" w:rsidP="00982835">
            <w:pPr>
              <w:widowControl w:val="0"/>
              <w:autoSpaceDE w:val="0"/>
              <w:autoSpaceDN w:val="0"/>
              <w:spacing w:before="214" w:after="0" w:line="275" w:lineRule="exact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82835" w:rsidRPr="000941C3" w:rsidTr="009974C6">
        <w:trPr>
          <w:trHeight w:val="404"/>
        </w:trPr>
        <w:tc>
          <w:tcPr>
            <w:tcW w:w="9747" w:type="dxa"/>
            <w:gridSpan w:val="2"/>
          </w:tcPr>
          <w:p w:rsidR="00E317B1" w:rsidRDefault="00E317B1" w:rsidP="00DC4BAE">
            <w:pPr>
              <w:widowControl w:val="0"/>
              <w:autoSpaceDE w:val="0"/>
              <w:autoSpaceDN w:val="0"/>
              <w:spacing w:after="0" w:line="275" w:lineRule="exact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</w:pPr>
          </w:p>
          <w:p w:rsidR="00982835" w:rsidRPr="00DC4BAE" w:rsidRDefault="00982835" w:rsidP="00DC4BAE">
            <w:pPr>
              <w:widowControl w:val="0"/>
              <w:autoSpaceDE w:val="0"/>
              <w:autoSpaceDN w:val="0"/>
              <w:spacing w:after="0" w:line="275" w:lineRule="exact"/>
              <w:ind w:firstLine="567"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</w:pPr>
            <w:r w:rsidRPr="000941C3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  <w:t>Директор школы</w:t>
            </w:r>
            <w:r w:rsidR="00DC4BAE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  <w:t>.</w:t>
            </w:r>
            <w:r w:rsidRPr="000941C3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DC4BAE" w:rsidRPr="00DC4BA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>Единоличным испо</w:t>
            </w:r>
            <w:r w:rsidR="0035515A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>лнительным органом МБОУ «Сабин</w:t>
            </w:r>
            <w:r w:rsidR="00DC4BAE" w:rsidRPr="00DC4BA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>ская СОШ</w:t>
            </w:r>
            <w:bookmarkStart w:id="0" w:name="_GoBack"/>
            <w:bookmarkEnd w:id="0"/>
            <w:r w:rsidR="00DC4BAE" w:rsidRPr="00DC4BA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>» является директор, который осуществляет текущее руководство деятельностью</w:t>
            </w:r>
            <w:r w:rsidR="00DC4BA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DC4BAE" w:rsidRPr="00DC4BA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>школы. Директор осуществляет руководство деятельностью школы в соответствии с законодательством</w:t>
            </w:r>
            <w:r w:rsidR="00DC4BA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DC4BAE" w:rsidRPr="00DC4BA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 xml:space="preserve">РФ и настоящим уставом, несет </w:t>
            </w:r>
            <w:r w:rsidR="00DC4BA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>о</w:t>
            </w:r>
            <w:r w:rsidR="00DC4BAE" w:rsidRPr="00DC4BA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eastAsia="ru-RU"/>
              </w:rPr>
              <w:t>тветственность за деятельность школы.</w:t>
            </w:r>
          </w:p>
          <w:p w:rsidR="00982835" w:rsidRPr="001E04A9" w:rsidRDefault="00982835" w:rsidP="00DC2115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</w:pPr>
            <w:r w:rsidRPr="000941C3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ru-RU"/>
              </w:rPr>
              <w:t xml:space="preserve">          </w:t>
            </w:r>
          </w:p>
        </w:tc>
      </w:tr>
    </w:tbl>
    <w:p w:rsidR="00314F99" w:rsidRPr="001E04A9" w:rsidRDefault="00314F99" w:rsidP="00DC4BAE"/>
    <w:sectPr w:rsidR="00314F99" w:rsidRPr="001E04A9" w:rsidSect="00E317B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F5BA8"/>
    <w:multiLevelType w:val="hybridMultilevel"/>
    <w:tmpl w:val="1DD4C816"/>
    <w:lvl w:ilvl="0" w:tplc="04190009">
      <w:start w:val="1"/>
      <w:numFmt w:val="bullet"/>
      <w:lvlText w:val=""/>
      <w:lvlJc w:val="left"/>
      <w:pPr>
        <w:ind w:left="7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4A9"/>
    <w:rsid w:val="00055A4E"/>
    <w:rsid w:val="00073660"/>
    <w:rsid w:val="000941C3"/>
    <w:rsid w:val="000F2B57"/>
    <w:rsid w:val="001E04A9"/>
    <w:rsid w:val="002C26B4"/>
    <w:rsid w:val="00314F99"/>
    <w:rsid w:val="0035515A"/>
    <w:rsid w:val="004316E2"/>
    <w:rsid w:val="005B00B8"/>
    <w:rsid w:val="00604AC9"/>
    <w:rsid w:val="006171F3"/>
    <w:rsid w:val="006214AF"/>
    <w:rsid w:val="007404F9"/>
    <w:rsid w:val="007C3A4C"/>
    <w:rsid w:val="007E60DF"/>
    <w:rsid w:val="00821097"/>
    <w:rsid w:val="00982835"/>
    <w:rsid w:val="009974C6"/>
    <w:rsid w:val="00AB1685"/>
    <w:rsid w:val="00CB316C"/>
    <w:rsid w:val="00D31E09"/>
    <w:rsid w:val="00DC2115"/>
    <w:rsid w:val="00DC4BAE"/>
    <w:rsid w:val="00E317B1"/>
    <w:rsid w:val="00E81963"/>
    <w:rsid w:val="00F05738"/>
    <w:rsid w:val="00FE5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71F3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04AC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71F3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04A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3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6943/files/%D0%BF%D0%BE%D0%BB%D0%BE%D0%B6%D0%B5%D0%BD%D0%B8%D0%B5_%D0%BE_%D0%BF%D0%B5%D0%B4%D0%B0%D0%B3%D0%BE%D0%B3%D0%B8%D1%87%D0%B5%D1%81%D0%BA%D0%BE%D0%BC_%D1%81%D0%BE%D0%B2%D0%B5%D1%82%D0%B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943/files/%D0%9B%D0%BE%D0%BA%D0%B0%D0%BB%D1%8C%D0%BD%D1%8B%D0%B5%20%D0%BD%D0%BE%D1%80%D0%BC%D0%B0%D1%82%D0%B8%D0%B2%D0%BD%D1%8B%D0%B5%20%D0%B0%D0%BA%D1%82%D1%8B/%D0%9F%D0%BE%D0%BB%D0%BE%D0%B6%D0%B5%D0%BD%D0%B8%D0%B5%20%D0%BE%D0%B1%20%D0%BE%D0%B1%D1%89%D0%B5%D0%BC%20%D1%81%D0%BE%D0%B1%D1%80%D0%B0%D0%BD%D0%B8%D0%B8.docx%20%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NN-6</cp:lastModifiedBy>
  <cp:revision>2</cp:revision>
  <dcterms:created xsi:type="dcterms:W3CDTF">2022-12-28T13:43:00Z</dcterms:created>
  <dcterms:modified xsi:type="dcterms:W3CDTF">2022-12-28T13:43:00Z</dcterms:modified>
</cp:coreProperties>
</file>