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808" w:rsidRPr="00A95CB9" w:rsidRDefault="00A95CB9" w:rsidP="007F2808">
      <w:pPr>
        <w:tabs>
          <w:tab w:val="left" w:pos="3817"/>
        </w:tabs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A95CB9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-896620</wp:posOffset>
            </wp:positionH>
            <wp:positionV relativeFrom="paragraph">
              <wp:posOffset>40743</wp:posOffset>
            </wp:positionV>
            <wp:extent cx="7548588" cy="2266950"/>
            <wp:effectExtent l="0" t="0" r="0" b="0"/>
            <wp:wrapThrough wrapText="bothSides">
              <wp:wrapPolygon edited="0">
                <wp:start x="0" y="0"/>
                <wp:lineTo x="0" y="21418"/>
                <wp:lineTo x="21260" y="21418"/>
                <wp:lineTo x="21260" y="0"/>
                <wp:lineTo x="0" y="0"/>
              </wp:wrapPolygon>
            </wp:wrapThrough>
            <wp:docPr id="3" name="Рисунок 3" descr="C:\Users\User\Downloads\приказ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риказ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985" b="76340"/>
                    <a:stretch/>
                  </pic:blipFill>
                  <pic:spPr bwMode="auto">
                    <a:xfrm>
                      <a:off x="0" y="0"/>
                      <a:ext cx="7548588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096A" w:rsidRPr="008874CD">
        <w:tab/>
      </w:r>
      <w:r w:rsidR="00585020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ПРИКАЗ</w:t>
      </w:r>
      <w:r w:rsidR="0024096A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</w:p>
    <w:p w:rsidR="007F2808" w:rsidRPr="00A95CB9" w:rsidRDefault="00585020" w:rsidP="007F2808">
      <w:pPr>
        <w:tabs>
          <w:tab w:val="left" w:pos="7431"/>
        </w:tabs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№    </w:t>
      </w:r>
      <w:r w:rsidR="008874CD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69</w:t>
      </w:r>
      <w:r w:rsidR="00656DC8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                                                  </w:t>
      </w:r>
      <w:r w:rsidR="00ED38C2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                            </w:t>
      </w:r>
      <w:r w:rsidR="008874CD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01</w:t>
      </w:r>
      <w:r w:rsidR="00656DC8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.03.202</w:t>
      </w: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3</w:t>
      </w:r>
      <w:r w:rsidR="00656DC8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года</w:t>
      </w:r>
    </w:p>
    <w:p w:rsidR="0024096A" w:rsidRPr="00A95CB9" w:rsidRDefault="0024096A" w:rsidP="0024096A">
      <w:pPr>
        <w:tabs>
          <w:tab w:val="left" w:pos="1535"/>
        </w:tabs>
        <w:jc w:val="both"/>
        <w:rPr>
          <w:rFonts w:ascii="Times" w:hAnsi="Times"/>
          <w:color w:val="808080" w:themeColor="background1" w:themeShade="80"/>
          <w:sz w:val="24"/>
          <w:szCs w:val="24"/>
        </w:rPr>
      </w:pPr>
      <w:r w:rsidRPr="00A95CB9">
        <w:rPr>
          <w:color w:val="808080" w:themeColor="background1" w:themeShade="80"/>
          <w:sz w:val="24"/>
          <w:szCs w:val="24"/>
        </w:rPr>
        <w:tab/>
      </w: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О</w:t>
      </w:r>
      <w:r w:rsidR="00EC46CF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начале</w:t>
      </w:r>
      <w:r w:rsidR="00A43C42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приёма</w:t>
      </w:r>
      <w:r w:rsidR="00A43C42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в</w:t>
      </w:r>
      <w:r w:rsidRPr="00A95CB9">
        <w:rPr>
          <w:rFonts w:ascii="Times" w:hAnsi="Times"/>
          <w:color w:val="808080" w:themeColor="background1" w:themeShade="80"/>
          <w:sz w:val="24"/>
          <w:szCs w:val="24"/>
        </w:rPr>
        <w:t xml:space="preserve"> 1 </w:t>
      </w:r>
      <w:r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класс</w:t>
      </w:r>
      <w:r w:rsidR="007F2808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202</w:t>
      </w:r>
      <w:r w:rsidR="00585020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3</w:t>
      </w:r>
      <w:r w:rsidR="007F2808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-202</w:t>
      </w:r>
      <w:r w:rsidR="00585020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>4</w:t>
      </w:r>
      <w:r w:rsidR="007F2808" w:rsidRPr="00A95CB9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учебного года</w:t>
      </w:r>
    </w:p>
    <w:p w:rsidR="0024096A" w:rsidRPr="00A95CB9" w:rsidRDefault="0024096A" w:rsidP="008874CD">
      <w:pPr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В соответствии с Федеральным законом «Об образовании в Российской Федерации» от 29.12.2013г. №</w:t>
      </w:r>
      <w:r w:rsidR="00CD538F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273-ФЗ,  </w:t>
      </w:r>
      <w:r w:rsidR="007B2172" w:rsidRPr="00A95CB9">
        <w:rPr>
          <w:rFonts w:ascii="Times New Roman" w:eastAsia="Times New Roman" w:hAnsi="Times New Roman"/>
          <w:color w:val="808080" w:themeColor="background1" w:themeShade="80"/>
          <w:lang w:val="ru" w:eastAsia="ru-RU"/>
        </w:rPr>
        <w:t xml:space="preserve">приказом Министерства просвещения России от 02.09.2020 № 458 «Об утверждении Порядка приема на </w:t>
      </w:r>
      <w:proofErr w:type="gramStart"/>
      <w:r w:rsidR="007B2172" w:rsidRPr="00A95CB9">
        <w:rPr>
          <w:rFonts w:ascii="Times New Roman" w:eastAsia="Times New Roman" w:hAnsi="Times New Roman"/>
          <w:color w:val="808080" w:themeColor="background1" w:themeShade="80"/>
          <w:lang w:val="ru" w:eastAsia="ru-RU"/>
        </w:rPr>
        <w:t>обучение по</w:t>
      </w:r>
      <w:proofErr w:type="gramEnd"/>
      <w:r w:rsidR="007B2172" w:rsidRPr="00A95CB9">
        <w:rPr>
          <w:rFonts w:ascii="Times New Roman" w:eastAsia="Times New Roman" w:hAnsi="Times New Roman"/>
          <w:color w:val="808080" w:themeColor="background1" w:themeShade="80"/>
          <w:lang w:val="ru" w:eastAsia="ru-RU"/>
        </w:rPr>
        <w:t xml:space="preserve"> образовательным программам начального общего, основного общего и среднего общего образования»; </w:t>
      </w:r>
      <w:r w:rsidR="00E109A1" w:rsidRPr="00A95CB9">
        <w:rPr>
          <w:rFonts w:ascii="Times New Roman" w:eastAsiaTheme="minorHAnsi" w:hAnsi="Times New Roman"/>
          <w:color w:val="808080" w:themeColor="background1" w:themeShade="80"/>
        </w:rPr>
        <w:t>приказом   Министерства  Просвещения Российской Федерации  № 707 от 8 октября 2021 года  «О внесении изменений в Приказ Министерства  Просвещения Российской Федерации   от 02 сентября 2020 года № 458  «</w:t>
      </w:r>
      <w:proofErr w:type="gramStart"/>
      <w:r w:rsidR="00E109A1" w:rsidRPr="00A95CB9">
        <w:rPr>
          <w:rFonts w:ascii="Times New Roman" w:eastAsiaTheme="minorHAnsi" w:hAnsi="Times New Roman"/>
          <w:color w:val="808080" w:themeColor="background1" w:themeShade="80"/>
        </w:rPr>
        <w:t>Об</w:t>
      </w:r>
      <w:proofErr w:type="gramEnd"/>
      <w:r w:rsidR="00E109A1" w:rsidRPr="00A95CB9">
        <w:rPr>
          <w:rFonts w:ascii="Times New Roman" w:eastAsiaTheme="minorHAnsi" w:hAnsi="Times New Roman"/>
          <w:color w:val="808080" w:themeColor="background1" w:themeShade="80"/>
        </w:rPr>
        <w:t xml:space="preserve"> </w:t>
      </w:r>
      <w:proofErr w:type="gramStart"/>
      <w:r w:rsidR="00E109A1" w:rsidRPr="00A95CB9">
        <w:rPr>
          <w:rFonts w:ascii="Times New Roman" w:eastAsiaTheme="minorHAnsi" w:hAnsi="Times New Roman"/>
          <w:color w:val="808080" w:themeColor="background1" w:themeShade="80"/>
        </w:rPr>
        <w:t xml:space="preserve">утверждении порядка приема на обучение по образовательным программам начального общего, основного общего, среднего общего образования», </w:t>
      </w:r>
      <w:r w:rsidR="00EC46CF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Постановлением  Исполнительного комит</w:t>
      </w:r>
      <w:r w:rsidR="007B2172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ета Сабинского муниципального р</w:t>
      </w:r>
      <w:r w:rsidR="00EC46CF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а</w:t>
      </w:r>
      <w:r w:rsidR="007B2172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й</w:t>
      </w:r>
      <w:r w:rsidR="00EC46CF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она РТ от</w:t>
      </w:r>
      <w:r w:rsidR="00585020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 xml:space="preserve"> 20</w:t>
      </w:r>
      <w:r w:rsidR="0052028D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.0</w:t>
      </w:r>
      <w:r w:rsidR="00585020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2</w:t>
      </w:r>
      <w:r w:rsidR="0052028D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.202</w:t>
      </w:r>
      <w:r w:rsidR="00585020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3</w:t>
      </w:r>
      <w:r w:rsidR="00CD538F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 xml:space="preserve"> </w:t>
      </w:r>
      <w:r w:rsidR="00EC46CF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года №</w:t>
      </w:r>
      <w:r w:rsidR="007B2172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 xml:space="preserve"> </w:t>
      </w:r>
      <w:r w:rsidR="00585020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200</w:t>
      </w:r>
      <w:r w:rsidR="007B2172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>-п</w:t>
      </w:r>
      <w:r w:rsidR="00EC46CF" w:rsidRPr="00A95CB9">
        <w:rPr>
          <w:rFonts w:ascii="Times New Roman" w:hAnsi="Times New Roman"/>
          <w:color w:val="808080" w:themeColor="background1" w:themeShade="80"/>
          <w:shd w:val="clear" w:color="auto" w:fill="FFFFFF"/>
        </w:rPr>
        <w:t xml:space="preserve"> «О закреплении  общеобразовательных учреждений за конкретными территориями Сабинского муниципального района»</w:t>
      </w:r>
      <w:proofErr w:type="gramEnd"/>
    </w:p>
    <w:p w:rsidR="0024096A" w:rsidRPr="00A95CB9" w:rsidRDefault="0024096A" w:rsidP="0024096A">
      <w:pPr>
        <w:autoSpaceDE w:val="0"/>
        <w:autoSpaceDN w:val="0"/>
        <w:adjustRightInd w:val="0"/>
        <w:spacing w:after="0" w:line="252" w:lineRule="auto"/>
        <w:ind w:firstLine="360"/>
        <w:jc w:val="center"/>
        <w:rPr>
          <w:rFonts w:ascii="Times New Roman" w:eastAsia="Times New Roman" w:hAnsi="Times New Roman"/>
          <w:b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b/>
          <w:color w:val="808080" w:themeColor="background1" w:themeShade="80"/>
          <w:lang w:eastAsia="ru-RU"/>
        </w:rPr>
        <w:t>приказываю:</w:t>
      </w:r>
    </w:p>
    <w:p w:rsidR="0024096A" w:rsidRPr="00A95CB9" w:rsidRDefault="0024096A" w:rsidP="0024096A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</w:p>
    <w:p w:rsidR="0024096A" w:rsidRPr="00A95CB9" w:rsidRDefault="0024096A" w:rsidP="0024096A">
      <w:pPr>
        <w:numPr>
          <w:ilvl w:val="0"/>
          <w:numId w:val="1"/>
        </w:numPr>
        <w:autoSpaceDE w:val="0"/>
        <w:autoSpaceDN w:val="0"/>
        <w:adjustRightInd w:val="0"/>
        <w:spacing w:after="0" w:line="252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Установить сроки приема заявлений в 1 класс для лиц, зарегистрированных на закрепленной  территории  М</w:t>
      </w:r>
      <w:r w:rsidR="00C6084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БОУ «</w:t>
      </w:r>
      <w:r w:rsidR="00146E03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Сабинская СОШ</w:t>
      </w:r>
      <w:r w:rsidR="00D34D8D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» с  30 марта</w:t>
      </w:r>
      <w:r w:rsidR="007B2172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</w:t>
      </w:r>
      <w:r w:rsidR="0044208E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по 30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 июня </w:t>
      </w:r>
      <w:r w:rsidR="0052028D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202</w:t>
      </w:r>
      <w:r w:rsidR="007D732C">
        <w:rPr>
          <w:rFonts w:ascii="Times New Roman" w:eastAsia="Times New Roman" w:hAnsi="Times New Roman"/>
          <w:color w:val="808080" w:themeColor="background1" w:themeShade="80"/>
          <w:lang w:eastAsia="ru-RU"/>
        </w:rPr>
        <w:t>3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года.</w:t>
      </w:r>
    </w:p>
    <w:p w:rsidR="0024096A" w:rsidRPr="00A95CB9" w:rsidRDefault="0024096A" w:rsidP="0024096A">
      <w:pPr>
        <w:numPr>
          <w:ilvl w:val="0"/>
          <w:numId w:val="1"/>
        </w:numPr>
        <w:autoSpaceDE w:val="0"/>
        <w:autoSpaceDN w:val="0"/>
        <w:adjustRightInd w:val="0"/>
        <w:spacing w:after="0" w:line="252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Установить сроки приема заявлений в 1 класс для лиц,  не зарегистрированных на закрепленной  территории  М</w:t>
      </w:r>
      <w:r w:rsidR="00A77E9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Б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ОУ</w:t>
      </w:r>
      <w:r w:rsidR="00A77E9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«</w:t>
      </w:r>
      <w:r w:rsidR="00146E03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Сабинская СОШ</w:t>
      </w:r>
      <w:r w:rsidR="00A77E9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»</w:t>
      </w:r>
      <w:r w:rsidR="0044208E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  с</w:t>
      </w:r>
      <w:r w:rsidR="00C6084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</w:t>
      </w:r>
      <w:r w:rsidR="007B2172" w:rsidRPr="00A95CB9">
        <w:rPr>
          <w:rFonts w:ascii="Times New Roman" w:eastAsia="Times New Roman" w:hAnsi="Times New Roman"/>
          <w:color w:val="808080" w:themeColor="background1" w:themeShade="80"/>
        </w:rPr>
        <w:t>6 июля текущего года до момента заполнения свободных мест, но не позднее 5 сентября текущего года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.</w:t>
      </w:r>
    </w:p>
    <w:p w:rsidR="0024096A" w:rsidRPr="00A95CB9" w:rsidRDefault="0024096A" w:rsidP="0024096A">
      <w:pPr>
        <w:numPr>
          <w:ilvl w:val="0"/>
          <w:numId w:val="1"/>
        </w:numPr>
        <w:autoSpaceDE w:val="0"/>
        <w:autoSpaceDN w:val="0"/>
        <w:adjustRightInd w:val="0"/>
        <w:spacing w:after="0" w:line="252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Назначить ответственным лицом за прием документов в установленные сроки и ведение обязательной документации зам. директора по УР </w:t>
      </w:r>
      <w:proofErr w:type="spellStart"/>
      <w:r w:rsidR="00146E03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Галимзянову</w:t>
      </w:r>
      <w:proofErr w:type="spellEnd"/>
      <w:r w:rsidR="00146E03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Г.С.</w:t>
      </w:r>
      <w:r w:rsidR="00A77E9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</w:t>
      </w:r>
    </w:p>
    <w:p w:rsidR="0024096A" w:rsidRPr="00A95CB9" w:rsidRDefault="0024096A" w:rsidP="0024096A">
      <w:pPr>
        <w:numPr>
          <w:ilvl w:val="0"/>
          <w:numId w:val="1"/>
        </w:numPr>
        <w:autoSpaceDE w:val="0"/>
        <w:autoSpaceDN w:val="0"/>
        <w:adjustRightInd w:val="0"/>
        <w:spacing w:after="0" w:line="252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Утвердить необходимый перечень документов, прилаг</w:t>
      </w:r>
      <w:bookmarkStart w:id="0" w:name="_GoBack"/>
      <w:bookmarkEnd w:id="0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аемых к заявлению:</w:t>
      </w:r>
    </w:p>
    <w:p w:rsidR="00E109A1" w:rsidRPr="00A95CB9" w:rsidRDefault="00E109A1" w:rsidP="00E109A1">
      <w:pPr>
        <w:autoSpaceDE w:val="0"/>
        <w:autoSpaceDN w:val="0"/>
        <w:adjustRightInd w:val="0"/>
        <w:spacing w:after="0" w:line="252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1.Копия документа, удостоверяющего личность родителя (законного представителя) ребенка или поступающего;</w:t>
      </w:r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2.Копия свидетельства о рождении ребенка или документа, подтверждающего родство заявителя;</w:t>
      </w:r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3.Копия свидетельства о рождении </w:t>
      </w:r>
      <w:proofErr w:type="gramStart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полнородных</w:t>
      </w:r>
      <w:proofErr w:type="gramEnd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и </w:t>
      </w:r>
      <w:proofErr w:type="spellStart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неполнородных</w:t>
      </w:r>
      <w:proofErr w:type="spellEnd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неполнородные</w:t>
      </w:r>
      <w:proofErr w:type="spellEnd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брат и (или) сестра);</w:t>
      </w:r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4.Копия документа, подтверждающего установление опеки или попечительства (при необходимости);</w:t>
      </w:r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lastRenderedPageBreak/>
        <w:t>5.Копия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proofErr w:type="gramStart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6.Копии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E109A1" w:rsidRPr="00A95CB9" w:rsidRDefault="00E109A1" w:rsidP="00E109A1">
      <w:pPr>
        <w:shd w:val="clear" w:color="auto" w:fill="FFFFFF"/>
        <w:spacing w:after="0" w:line="240" w:lineRule="auto"/>
        <w:ind w:left="284"/>
        <w:textAlignment w:val="baseline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7.Копия заключения психолого-медико-педагогической комиссии (при наличии).</w:t>
      </w:r>
    </w:p>
    <w:p w:rsidR="00E109A1" w:rsidRPr="00A95CB9" w:rsidRDefault="00E109A1" w:rsidP="00E109A1">
      <w:pPr>
        <w:widowControl w:val="0"/>
        <w:autoSpaceDE w:val="0"/>
        <w:autoSpaceDN w:val="0"/>
        <w:contextualSpacing/>
        <w:jc w:val="both"/>
        <w:rPr>
          <w:rFonts w:ascii="Times New Roman" w:hAnsi="Times New Roman"/>
          <w:color w:val="808080" w:themeColor="background1" w:themeShade="80"/>
        </w:rPr>
      </w:pPr>
      <w:r w:rsidRPr="00A95CB9">
        <w:rPr>
          <w:rFonts w:ascii="Times New Roman" w:hAnsi="Times New Roman"/>
          <w:color w:val="808080" w:themeColor="background1" w:themeShade="80"/>
        </w:rPr>
        <w:t xml:space="preserve">      </w:t>
      </w:r>
      <w:proofErr w:type="gramStart"/>
      <w:r w:rsidRPr="00A95CB9">
        <w:rPr>
          <w:rFonts w:ascii="Times New Roman" w:hAnsi="Times New Roman"/>
          <w:color w:val="808080" w:themeColor="background1" w:themeShade="80"/>
        </w:rPr>
        <w:t>(Документ о потребности ребёнка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  <w:proofErr w:type="gramEnd"/>
    </w:p>
    <w:p w:rsidR="0024096A" w:rsidRPr="00A95CB9" w:rsidRDefault="00A77E9B" w:rsidP="0024096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Заместителю директора по УР </w:t>
      </w:r>
      <w:proofErr w:type="spellStart"/>
      <w:r w:rsidR="00146E03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Галимзяновой</w:t>
      </w:r>
      <w:proofErr w:type="spellEnd"/>
      <w:r w:rsidR="00146E03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Г.С.:</w:t>
      </w:r>
    </w:p>
    <w:p w:rsidR="0024096A" w:rsidRPr="00A95CB9" w:rsidRDefault="0024096A" w:rsidP="0024096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обеспечить ознакомление родителей  (законных представителей)  с лицензией на осуществление образовательной деятельности, свидетельством о государственной аккредитации, уставом  организации, образовательными программами и другими документами, регламентирующими организацию  и осуществление образовательной деятельности, права и обязанности обучающихся, с последующим заверением личной подписью родителей </w:t>
      </w:r>
      <w:proofErr w:type="gramStart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( </w:t>
      </w:r>
      <w:proofErr w:type="gramEnd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законных представителей) ребенка факта их ознакомления;</w:t>
      </w:r>
    </w:p>
    <w:p w:rsidR="0024096A" w:rsidRPr="00A95CB9" w:rsidRDefault="0024096A" w:rsidP="0024096A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заф</w:t>
      </w:r>
      <w:r w:rsidR="008336FF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иксировать подписью родителей (</w:t>
      </w: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законных представителей</w:t>
      </w:r>
      <w:proofErr w:type="gramStart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)</w:t>
      </w:r>
      <w:proofErr w:type="gramEnd"/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 обучающегося  согласие на обработку их персональных данных и персональных данных ребенка;</w:t>
      </w:r>
    </w:p>
    <w:p w:rsidR="0024096A" w:rsidRPr="00A95CB9" w:rsidRDefault="0024096A" w:rsidP="0024096A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jc w:val="both"/>
        <w:outlineLvl w:val="0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обеспечить формирование личного дела на каждого ребенка, зачисленного  в школу, в соответствии с Положением о личном деле учащегося;</w:t>
      </w:r>
    </w:p>
    <w:p w:rsidR="00A77E9B" w:rsidRPr="00A95CB9" w:rsidRDefault="0024096A" w:rsidP="0024096A">
      <w:pPr>
        <w:numPr>
          <w:ilvl w:val="0"/>
          <w:numId w:val="1"/>
        </w:numPr>
        <w:spacing w:before="100" w:beforeAutospacing="1" w:after="0" w:afterAutospacing="1" w:line="240" w:lineRule="auto"/>
        <w:contextualSpacing/>
        <w:jc w:val="both"/>
        <w:outlineLvl w:val="0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разместить на  официальном  сайте школы информацию  о </w:t>
      </w:r>
      <w:r w:rsidR="00A77E9B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начале приёма в 1 класс</w:t>
      </w:r>
    </w:p>
    <w:p w:rsidR="00A77E9B" w:rsidRPr="00A95CB9" w:rsidRDefault="0024096A" w:rsidP="00A77E9B">
      <w:pPr>
        <w:numPr>
          <w:ilvl w:val="0"/>
          <w:numId w:val="1"/>
        </w:numPr>
        <w:spacing w:before="100" w:beforeAutospacing="1" w:after="0" w:afterAutospacing="1" w:line="240" w:lineRule="auto"/>
        <w:contextualSpacing/>
        <w:jc w:val="both"/>
        <w:outlineLvl w:val="0"/>
        <w:rPr>
          <w:rFonts w:ascii="Times New Roman" w:eastAsia="Times New Roman" w:hAnsi="Times New Roman"/>
          <w:color w:val="808080" w:themeColor="background1" w:themeShade="80"/>
          <w:lang w:eastAsia="ru-RU"/>
        </w:rPr>
      </w:pPr>
      <w:r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Ответственность за исполнение данного приказа возложить на заместителя директора по УР </w:t>
      </w:r>
      <w:proofErr w:type="spellStart"/>
      <w:r w:rsidR="008336FF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>Галимзянову</w:t>
      </w:r>
      <w:proofErr w:type="spellEnd"/>
      <w:r w:rsidR="008336FF" w:rsidRPr="00A95CB9">
        <w:rPr>
          <w:rFonts w:ascii="Times New Roman" w:eastAsia="Times New Roman" w:hAnsi="Times New Roman"/>
          <w:color w:val="808080" w:themeColor="background1" w:themeShade="80"/>
          <w:lang w:eastAsia="ru-RU"/>
        </w:rPr>
        <w:t xml:space="preserve"> Г.С.</w:t>
      </w:r>
    </w:p>
    <w:p w:rsidR="0024096A" w:rsidRPr="00E109A1" w:rsidRDefault="0024096A" w:rsidP="00A77E9B">
      <w:pPr>
        <w:spacing w:after="0" w:line="240" w:lineRule="auto"/>
        <w:contextualSpacing/>
        <w:rPr>
          <w:rFonts w:ascii="Times New Roman" w:eastAsia="Times New Roman" w:hAnsi="Times New Roman"/>
          <w:lang w:eastAsia="ru-RU"/>
        </w:rPr>
      </w:pPr>
    </w:p>
    <w:p w:rsidR="0024096A" w:rsidRPr="00E109A1" w:rsidRDefault="0024096A" w:rsidP="0024096A">
      <w:pPr>
        <w:spacing w:after="0" w:line="240" w:lineRule="auto"/>
        <w:rPr>
          <w:rFonts w:ascii="Times New Roman" w:eastAsia="Times New Roman" w:hAnsi="Times New Roman"/>
          <w:color w:val="000080"/>
          <w:lang w:eastAsia="ru-RU"/>
        </w:rPr>
      </w:pPr>
    </w:p>
    <w:p w:rsidR="0024096A" w:rsidRPr="00E109A1" w:rsidRDefault="0024096A" w:rsidP="0024096A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C6084B" w:rsidRPr="00E109A1" w:rsidRDefault="00C6084B" w:rsidP="0024096A">
      <w:pPr>
        <w:spacing w:after="0" w:line="240" w:lineRule="auto"/>
        <w:rPr>
          <w:rFonts w:ascii="Times New Roman" w:eastAsia="Times New Roman" w:hAnsi="Times New Roman"/>
          <w:noProof/>
          <w:lang w:eastAsia="ru-RU"/>
        </w:rPr>
      </w:pPr>
      <w:r w:rsidRPr="00E109A1">
        <w:rPr>
          <w:rFonts w:ascii="Times New Roman" w:eastAsia="Times New Roman" w:hAnsi="Times New Roman"/>
          <w:noProof/>
          <w:lang w:eastAsia="ru-RU"/>
        </w:rPr>
        <w:t xml:space="preserve">    </w:t>
      </w:r>
    </w:p>
    <w:p w:rsidR="00C6084B" w:rsidRPr="007F2808" w:rsidRDefault="008336FF" w:rsidP="0024096A">
      <w:pPr>
        <w:spacing w:after="0" w:line="240" w:lineRule="auto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5935E89" wp14:editId="00BD27BC">
            <wp:extent cx="4705350" cy="263128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9343" t="61313" r="46285" b="16881"/>
                    <a:stretch/>
                  </pic:blipFill>
                  <pic:spPr bwMode="auto">
                    <a:xfrm>
                      <a:off x="0" y="0"/>
                      <a:ext cx="4752124" cy="2657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6084B" w:rsidRPr="007F2808" w:rsidSect="007D764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73536"/>
    <w:multiLevelType w:val="hybridMultilevel"/>
    <w:tmpl w:val="4EA8029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4B064C"/>
    <w:multiLevelType w:val="hybridMultilevel"/>
    <w:tmpl w:val="6D90D08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B70563F"/>
    <w:multiLevelType w:val="multilevel"/>
    <w:tmpl w:val="34F2B9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66261346"/>
    <w:multiLevelType w:val="multilevel"/>
    <w:tmpl w:val="34F2B9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76E75FC2"/>
    <w:multiLevelType w:val="hybridMultilevel"/>
    <w:tmpl w:val="DE5E685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647"/>
    <w:rsid w:val="0012265B"/>
    <w:rsid w:val="00146E03"/>
    <w:rsid w:val="0024096A"/>
    <w:rsid w:val="004218E1"/>
    <w:rsid w:val="0044208E"/>
    <w:rsid w:val="004555A6"/>
    <w:rsid w:val="00514592"/>
    <w:rsid w:val="0052028D"/>
    <w:rsid w:val="00585020"/>
    <w:rsid w:val="00632265"/>
    <w:rsid w:val="00656DC8"/>
    <w:rsid w:val="00691128"/>
    <w:rsid w:val="007919C8"/>
    <w:rsid w:val="007B2172"/>
    <w:rsid w:val="007D732C"/>
    <w:rsid w:val="007D7647"/>
    <w:rsid w:val="007F2808"/>
    <w:rsid w:val="008336FF"/>
    <w:rsid w:val="00843B43"/>
    <w:rsid w:val="008874CD"/>
    <w:rsid w:val="008930EC"/>
    <w:rsid w:val="008E2519"/>
    <w:rsid w:val="009F67AA"/>
    <w:rsid w:val="00A43C42"/>
    <w:rsid w:val="00A77E9B"/>
    <w:rsid w:val="00A95CB9"/>
    <w:rsid w:val="00AB53DF"/>
    <w:rsid w:val="00B63CEC"/>
    <w:rsid w:val="00B81673"/>
    <w:rsid w:val="00C6084B"/>
    <w:rsid w:val="00C93BA7"/>
    <w:rsid w:val="00CD538F"/>
    <w:rsid w:val="00D12AD3"/>
    <w:rsid w:val="00D34D8D"/>
    <w:rsid w:val="00E109A1"/>
    <w:rsid w:val="00E53595"/>
    <w:rsid w:val="00E8225D"/>
    <w:rsid w:val="00EC46CF"/>
    <w:rsid w:val="00ED38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6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647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08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6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647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0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2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Samsung</cp:lastModifiedBy>
  <cp:revision>2</cp:revision>
  <cp:lastPrinted>2023-03-25T16:15:00Z</cp:lastPrinted>
  <dcterms:created xsi:type="dcterms:W3CDTF">2023-04-01T16:45:00Z</dcterms:created>
  <dcterms:modified xsi:type="dcterms:W3CDTF">2023-04-01T16:45:00Z</dcterms:modified>
</cp:coreProperties>
</file>