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38E1" w:rsidRDefault="004F38E1" w:rsidP="00B160B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8C27A8" w:rsidRDefault="00362F76" w:rsidP="00B160B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Муниципальное бюджетное общеобразовательное учреждение «Коргузинская средняя общеобразовательная школа имени Героя Советского Союза Афанасьева А.П »</w:t>
      </w:r>
    </w:p>
    <w:p w:rsidR="008C27A8" w:rsidRDefault="00362F76" w:rsidP="008C27A8">
      <w:pPr>
        <w:shd w:val="clear" w:color="auto" w:fill="FFFFFF"/>
        <w:spacing w:after="0" w:line="240" w:lineRule="auto"/>
        <w:ind w:left="1718" w:right="168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E4229">
        <w:rPr>
          <w:noProof/>
          <w:sz w:val="24"/>
        </w:rPr>
        <w:drawing>
          <wp:anchor distT="0" distB="0" distL="114300" distR="114300" simplePos="0" relativeHeight="251659264" behindDoc="1" locked="0" layoutInCell="1" allowOverlap="1" wp14:anchorId="4698D7E3" wp14:editId="709EEF69">
            <wp:simplePos x="0" y="0"/>
            <wp:positionH relativeFrom="column">
              <wp:posOffset>723900</wp:posOffset>
            </wp:positionH>
            <wp:positionV relativeFrom="paragraph">
              <wp:posOffset>38735</wp:posOffset>
            </wp:positionV>
            <wp:extent cx="1605915" cy="2599055"/>
            <wp:effectExtent l="0" t="1270" r="0" b="0"/>
            <wp:wrapTight wrapText="bothSides">
              <wp:wrapPolygon edited="0">
                <wp:start x="-17" y="21589"/>
                <wp:lineTo x="21250" y="21589"/>
                <wp:lineTo x="21250" y="216"/>
                <wp:lineTo x="-17" y="216"/>
                <wp:lineTo x="-17" y="21589"/>
              </wp:wrapPolygon>
            </wp:wrapTight>
            <wp:docPr id="2" name="Рисунок 2" descr="C:\Users\Алёна Лазарева\Desktop\НОВЫЕ ФГОС ПРОГРАММЫ\20231012_1541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ёна Лазарева\Desktop\НОВЫЕ ФГОС ПРОГРАММЫ\20231012_15415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026" r="41613"/>
                    <a:stretch/>
                  </pic:blipFill>
                  <pic:spPr bwMode="auto">
                    <a:xfrm rot="5400000">
                      <a:off x="0" y="0"/>
                      <a:ext cx="1605915" cy="259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362F76" w:rsidRDefault="00362F76" w:rsidP="008C27A8">
      <w:pPr>
        <w:shd w:val="clear" w:color="auto" w:fill="FFFFFF"/>
        <w:spacing w:after="0" w:line="240" w:lineRule="auto"/>
        <w:ind w:left="1718" w:right="168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62F76" w:rsidRDefault="00362F76" w:rsidP="008C27A8">
      <w:pPr>
        <w:shd w:val="clear" w:color="auto" w:fill="FFFFFF"/>
        <w:spacing w:after="0" w:line="240" w:lineRule="auto"/>
        <w:ind w:left="1718" w:right="168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62F76" w:rsidRDefault="00362F76" w:rsidP="00362F76">
      <w:pPr>
        <w:shd w:val="clear" w:color="auto" w:fill="FFFFFF"/>
        <w:spacing w:after="0" w:line="240" w:lineRule="auto"/>
        <w:ind w:left="1718" w:right="1684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 wp14:anchorId="439FAF20">
            <wp:extent cx="2066925" cy="1597025"/>
            <wp:effectExtent l="0" t="0" r="952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1597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62F76" w:rsidRDefault="00362F76" w:rsidP="00362F76">
      <w:pPr>
        <w:shd w:val="clear" w:color="auto" w:fill="FFFFFF"/>
        <w:spacing w:after="0" w:line="240" w:lineRule="auto"/>
        <w:ind w:right="168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C27A8" w:rsidRDefault="008C27A8" w:rsidP="008C27A8">
      <w:pPr>
        <w:shd w:val="clear" w:color="auto" w:fill="FFFFFF"/>
        <w:spacing w:after="0" w:line="240" w:lineRule="auto"/>
        <w:ind w:left="1718" w:right="168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C27A8" w:rsidRDefault="008C27A8" w:rsidP="008C27A8">
      <w:pPr>
        <w:shd w:val="clear" w:color="auto" w:fill="FFFFFF"/>
        <w:spacing w:after="0" w:line="240" w:lineRule="auto"/>
        <w:ind w:left="1718" w:right="168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C27A8" w:rsidRPr="008C27A8" w:rsidRDefault="008C27A8" w:rsidP="008C27A8">
      <w:pPr>
        <w:shd w:val="clear" w:color="auto" w:fill="FFFFFF"/>
        <w:spacing w:after="0" w:line="240" w:lineRule="auto"/>
        <w:ind w:left="1718" w:right="1684"/>
        <w:jc w:val="center"/>
        <w:rPr>
          <w:rFonts w:ascii="Arial" w:eastAsia="Times New Roman" w:hAnsi="Arial" w:cs="Arial"/>
          <w:color w:val="000000"/>
          <w:sz w:val="32"/>
        </w:rPr>
      </w:pPr>
      <w:r w:rsidRPr="008C27A8">
        <w:rPr>
          <w:rFonts w:ascii="Times New Roman" w:eastAsia="Times New Roman" w:hAnsi="Times New Roman" w:cs="Times New Roman"/>
          <w:b/>
          <w:bCs/>
          <w:color w:val="000000"/>
          <w:sz w:val="36"/>
          <w:szCs w:val="24"/>
        </w:rPr>
        <w:t>РАБОЧАЯ ПРОГРАММА</w:t>
      </w:r>
    </w:p>
    <w:p w:rsidR="008C27A8" w:rsidRPr="008C27A8" w:rsidRDefault="008C27A8" w:rsidP="008C27A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24"/>
        </w:rPr>
      </w:pPr>
      <w:r w:rsidRPr="008C27A8">
        <w:rPr>
          <w:rFonts w:ascii="Times New Roman" w:eastAsia="Times New Roman" w:hAnsi="Times New Roman" w:cs="Times New Roman"/>
          <w:b/>
          <w:bCs/>
          <w:color w:val="000000"/>
          <w:sz w:val="36"/>
          <w:szCs w:val="24"/>
        </w:rPr>
        <w:t>ДЛЯ ГРУППЫ ПРОДЛЕННОГО ДНЯ</w:t>
      </w:r>
    </w:p>
    <w:p w:rsidR="008C27A8" w:rsidRPr="008C27A8" w:rsidRDefault="008C27A8" w:rsidP="008C27A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24"/>
        </w:rPr>
      </w:pPr>
    </w:p>
    <w:p w:rsidR="008C27A8" w:rsidRPr="008C27A8" w:rsidRDefault="008C27A8" w:rsidP="008C27A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24"/>
        </w:rPr>
      </w:pPr>
    </w:p>
    <w:p w:rsidR="008C27A8" w:rsidRDefault="008C27A8" w:rsidP="008C27A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C27A8" w:rsidRDefault="008C27A8" w:rsidP="008C27A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C27A8" w:rsidRDefault="008C27A8" w:rsidP="008C27A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C27A8" w:rsidRDefault="008C27A8" w:rsidP="008C27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C27A8" w:rsidRDefault="008C27A8" w:rsidP="008C27A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C27A8" w:rsidRPr="008C27A8" w:rsidRDefault="008C27A8" w:rsidP="008C27A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</w:rPr>
      </w:pPr>
    </w:p>
    <w:p w:rsidR="008C27A8" w:rsidRDefault="008C27A8" w:rsidP="008C27A8">
      <w:pPr>
        <w:shd w:val="clear" w:color="auto" w:fill="FFFFFF"/>
        <w:spacing w:after="0" w:line="240" w:lineRule="auto"/>
        <w:ind w:left="613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Составитель: Хуртина А.А</w:t>
      </w:r>
    </w:p>
    <w:p w:rsidR="008C27A8" w:rsidRDefault="008C27A8" w:rsidP="008C27A8">
      <w:pPr>
        <w:shd w:val="clear" w:color="auto" w:fill="FFFFFF"/>
        <w:spacing w:after="0" w:line="240" w:lineRule="auto"/>
        <w:ind w:left="613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C27A8" w:rsidRDefault="008C27A8" w:rsidP="008C27A8">
      <w:pPr>
        <w:shd w:val="clear" w:color="auto" w:fill="FFFFFF"/>
        <w:spacing w:after="0" w:line="240" w:lineRule="auto"/>
        <w:ind w:left="613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C27A8" w:rsidRPr="008C27A8" w:rsidRDefault="008C27A8" w:rsidP="008C27A8">
      <w:pPr>
        <w:shd w:val="clear" w:color="auto" w:fill="FFFFFF"/>
        <w:spacing w:after="0" w:line="240" w:lineRule="auto"/>
        <w:ind w:left="6130"/>
        <w:jc w:val="right"/>
        <w:rPr>
          <w:rFonts w:ascii="Arial" w:eastAsia="Times New Roman" w:hAnsi="Arial" w:cs="Arial"/>
          <w:color w:val="000000"/>
        </w:rPr>
      </w:pPr>
    </w:p>
    <w:p w:rsidR="008C27A8" w:rsidRPr="008C27A8" w:rsidRDefault="00362F76" w:rsidP="008C27A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2023 – 2024 </w:t>
      </w:r>
      <w:r w:rsidR="008C27A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C27A8" w:rsidRPr="008C27A8">
        <w:rPr>
          <w:rFonts w:ascii="Times New Roman" w:eastAsia="Times New Roman" w:hAnsi="Times New Roman" w:cs="Times New Roman"/>
          <w:color w:val="000000"/>
          <w:sz w:val="24"/>
          <w:szCs w:val="24"/>
        </w:rPr>
        <w:t>уч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ебный </w:t>
      </w:r>
      <w:r w:rsidR="008C27A8" w:rsidRPr="008C27A8">
        <w:rPr>
          <w:rFonts w:ascii="Times New Roman" w:eastAsia="Times New Roman" w:hAnsi="Times New Roman" w:cs="Times New Roman"/>
          <w:color w:val="000000"/>
          <w:sz w:val="24"/>
          <w:szCs w:val="24"/>
        </w:rPr>
        <w:t>год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C27A8" w:rsidRDefault="008C27A8" w:rsidP="00362F76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8C27A8" w:rsidRDefault="008C27A8" w:rsidP="00B160B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8C27A8" w:rsidRDefault="008C27A8" w:rsidP="005154E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bookmarkStart w:id="0" w:name="_GoBack"/>
      <w:bookmarkEnd w:id="0"/>
    </w:p>
    <w:p w:rsidR="00BD2367" w:rsidRPr="00093393" w:rsidRDefault="00BD2367" w:rsidP="00B160B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9339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Пояснительная записка</w:t>
      </w:r>
    </w:p>
    <w:p w:rsidR="00BD2367" w:rsidRPr="00093393" w:rsidRDefault="00BD2367" w:rsidP="00B160B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BD2367" w:rsidRPr="00093393" w:rsidRDefault="00BD2367" w:rsidP="00B160B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Поколение современных детей формируется под влиянием изменяющихся условий жизни, поэтому перед педагогами возникают все новые и более сложные задачи обучения и воспитания. Одна из главных задач школы состоит в том, чтобы не только дать знания, но и пробудить личность, привить интерес к обучению, тягу к самосовершенствованию. </w:t>
      </w:r>
    </w:p>
    <w:p w:rsidR="00BD2367" w:rsidRPr="00093393" w:rsidRDefault="00BD2367" w:rsidP="00B160B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t>Познавательная деятельность школьника в современном обществе представляет собой систематически совершаемую деятельность подрастающего поколения. Также отличительной чертой познавательной деятельности школьника является характер протекания. В зависимости от активности, самостоятельности школьника в одних случаях познавательная деятельность носит подражательный, репродуктивный характер, в других -  поисковый, в иных – творческий. Именно характер протекания процесса деятельности и влияет на характер приобретаемых знаний, умений, навыков.</w:t>
      </w:r>
    </w:p>
    <w:p w:rsidR="00BD2367" w:rsidRPr="00093393" w:rsidRDefault="00BD2367" w:rsidP="00B160B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Внеклассная работа – составная часть учебно-воспитательного процесса в школе, одна из форм организации свободного времени учащихся. Внеклассная воспитательная работа представляет собой совокупность различных видов деятельности и обладает широкими возможностями воспитательного воздействия на ребенка. Именно внеклассная рабата, в нашем случае в условиях ГПД, позволяет развивать познавательную активности младших школьников. В условиях школы продленный день должен создать для младших школьников некую рафинированную среду, которая втягивала бы в себя каждого ребенка, тем самым увлекая его, по возможности, из стихийного культурно-образовательного пространства в специально организованное воспитательное пространство, в котором ребенок должен </w:t>
      </w:r>
      <w:r w:rsidR="00BD747C"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t>быть,</w:t>
      </w:r>
      <w:r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защищен физически и психологически, занят разнообразной развивающей деятельностью, где ему было бы интересно.</w:t>
      </w:r>
    </w:p>
    <w:p w:rsidR="00BD2367" w:rsidRPr="00093393" w:rsidRDefault="00BD2367" w:rsidP="00DF3A2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t>Данная программа предлагается для работы с детьми в условиях общеобразовательных школ. Программа рассчита</w:t>
      </w:r>
      <w:r w:rsidR="005122A9">
        <w:rPr>
          <w:rFonts w:ascii="Times New Roman" w:eastAsia="Times New Roman" w:hAnsi="Times New Roman" w:cs="Times New Roman"/>
          <w:color w:val="000000"/>
          <w:sz w:val="28"/>
          <w:szCs w:val="28"/>
        </w:rPr>
        <w:t>на на учащихся начальной школы 7</w:t>
      </w:r>
      <w:r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5122A9">
        <w:rPr>
          <w:rFonts w:ascii="Times New Roman" w:eastAsia="Times New Roman" w:hAnsi="Times New Roman" w:cs="Times New Roman"/>
          <w:color w:val="000000"/>
          <w:sz w:val="28"/>
          <w:szCs w:val="28"/>
        </w:rPr>
        <w:t>11</w:t>
      </w:r>
      <w:r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лет (</w:t>
      </w:r>
      <w:r w:rsidR="005122A9">
        <w:rPr>
          <w:rFonts w:ascii="Times New Roman" w:eastAsia="Times New Roman" w:hAnsi="Times New Roman" w:cs="Times New Roman"/>
          <w:color w:val="000000"/>
          <w:sz w:val="28"/>
          <w:szCs w:val="28"/>
        </w:rPr>
        <w:t>1-4</w:t>
      </w:r>
      <w:r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класс) прибывающих  в группе продленного дня. </w:t>
      </w:r>
    </w:p>
    <w:p w:rsidR="00BD2367" w:rsidRPr="00093393" w:rsidRDefault="00BD2367" w:rsidP="00DF3A2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 краткосрочная, рассчитана на 1 год.</w:t>
      </w:r>
    </w:p>
    <w:p w:rsidR="00BD2367" w:rsidRPr="00093393" w:rsidRDefault="00BD2367" w:rsidP="00DF3A2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t>Актуальность программы в том, что она создает благоприятные условия для личностного развития обучающихся, способствует формированию положительной мотивации личности к творчеству, развитию.</w:t>
      </w:r>
      <w:r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 </w:t>
      </w:r>
    </w:p>
    <w:p w:rsidR="0077751F" w:rsidRPr="00093393" w:rsidRDefault="0077751F" w:rsidP="00DF3A2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4652F" w:rsidRPr="00093393" w:rsidRDefault="00BD2367" w:rsidP="00DF3A2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9339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 программы</w:t>
      </w:r>
      <w:r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t>: создание условий для развития личности воспитанника и его самореализация в соответствии с требованиями современного общества.</w:t>
      </w:r>
    </w:p>
    <w:p w:rsidR="00DA0D90" w:rsidRDefault="00DA0D90" w:rsidP="00DF3A2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0D90" w:rsidRDefault="00DA0D90" w:rsidP="00DF3A2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92AED" w:rsidRPr="00F46DFD" w:rsidRDefault="00BD2367" w:rsidP="00DF3A2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Данная программа имеет потенциал для решения следующих </w:t>
      </w:r>
      <w:r w:rsidRPr="0009339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задач:</w:t>
      </w:r>
    </w:p>
    <w:p w:rsidR="00BD2367" w:rsidRPr="00093393" w:rsidRDefault="00292AED" w:rsidP="00DF3A2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92AE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 </w:t>
      </w:r>
      <w:r w:rsidR="00BD2367"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1.</w:t>
      </w:r>
      <w:r w:rsidR="00DF3A2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BD2367"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Интенсификация всех уровней учебно-воспитательного процесса за счет    </w:t>
      </w:r>
    </w:p>
    <w:p w:rsidR="00BD2367" w:rsidRPr="00093393" w:rsidRDefault="00BD2367" w:rsidP="00DF3A2C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t>дополнительного образования, а именно:</w:t>
      </w:r>
      <w:r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•   повышение эффективности и качества процесса обучения и воспитания;</w:t>
      </w:r>
      <w:r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•</w:t>
      </w:r>
      <w:r w:rsidR="00B160B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="00DF3A2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t>повышение активности познавательной деятельности;</w:t>
      </w:r>
      <w:r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•  </w:t>
      </w:r>
      <w:r w:rsidR="00DF3A2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t>углубление межпредметных связей;</w:t>
      </w:r>
      <w:r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• </w:t>
      </w:r>
      <w:r w:rsidR="00DF3A2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B160B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создание условий для равного проявления индивидуальных способностей   в деятельности.</w:t>
      </w:r>
      <w:r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2.</w:t>
      </w:r>
      <w:r w:rsidR="00DF3A2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Подготовка школьника к жизни в обществе:</w:t>
      </w:r>
      <w:r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•   развитие познавательной, социальной, творческой активности ребенка, его нравственных качеств;</w:t>
      </w:r>
      <w:r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•   развитие коммуникативных способностей;</w:t>
      </w:r>
      <w:r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•   формирование у младших школьников целостного и эмоционально–образного восприятия мира;</w:t>
      </w:r>
      <w:r w:rsidRPr="00093393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•   эстетическое воспитание.</w:t>
      </w:r>
    </w:p>
    <w:p w:rsidR="00BD2367" w:rsidRPr="00DF3A2C" w:rsidRDefault="00BD2367" w:rsidP="00DF3A2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3A2C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DF3A2C" w:rsidRPr="00DF3A2C" w:rsidRDefault="00DF3A2C" w:rsidP="00DF3A2C">
      <w:pPr>
        <w:tabs>
          <w:tab w:val="left" w:pos="142"/>
        </w:tabs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DF3A2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Основные  направления  воспита</w:t>
      </w:r>
      <w:r w:rsidR="005122A9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тельной  работы с детьми в ГПД 1-4</w:t>
      </w:r>
      <w:r w:rsidRPr="00DF3A2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-ых классов:</w:t>
      </w:r>
    </w:p>
    <w:p w:rsidR="00DF3A2C" w:rsidRPr="00DF3A2C" w:rsidRDefault="00DF3A2C" w:rsidP="00DF3A2C">
      <w:pPr>
        <w:numPr>
          <w:ilvl w:val="0"/>
          <w:numId w:val="28"/>
        </w:numPr>
        <w:tabs>
          <w:tab w:val="left" w:pos="142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8"/>
          <w:szCs w:val="28"/>
        </w:rPr>
      </w:pPr>
      <w:r w:rsidRPr="00DF3A2C">
        <w:rPr>
          <w:rFonts w:ascii="Times New Roman" w:eastAsia="Times New Roman" w:hAnsi="Times New Roman" w:cs="Times New Roman"/>
          <w:b/>
          <w:bCs/>
          <w:sz w:val="28"/>
          <w:szCs w:val="28"/>
        </w:rPr>
        <w:t>Интеллект</w:t>
      </w:r>
      <w:r w:rsidRPr="00DF3A2C">
        <w:rPr>
          <w:rFonts w:ascii="Times New Roman" w:eastAsia="Times New Roman" w:hAnsi="Times New Roman" w:cs="Times New Roman"/>
          <w:sz w:val="28"/>
          <w:szCs w:val="28"/>
        </w:rPr>
        <w:t> – формирование у учащихся интеллектуальной культуры, развитие любознательности, кругозора; создание условий и оказание помощи учащимся в развитии в себе способности мыслить рационально, проявлять целесообразно и эффективно свои интеллектуальные знания и умения в жизни.</w:t>
      </w:r>
    </w:p>
    <w:p w:rsidR="00DF3A2C" w:rsidRPr="00DF3A2C" w:rsidRDefault="00DF3A2C" w:rsidP="00DF3A2C">
      <w:pPr>
        <w:numPr>
          <w:ilvl w:val="0"/>
          <w:numId w:val="28"/>
        </w:numPr>
        <w:tabs>
          <w:tab w:val="left" w:pos="142"/>
        </w:tabs>
        <w:spacing w:after="0" w:line="240" w:lineRule="auto"/>
        <w:ind w:left="0" w:firstLine="567"/>
        <w:rPr>
          <w:rFonts w:ascii="Times New Roman" w:eastAsia="Times New Roman" w:hAnsi="Times New Roman" w:cs="Times New Roman"/>
          <w:sz w:val="28"/>
          <w:szCs w:val="28"/>
        </w:rPr>
      </w:pPr>
      <w:r w:rsidRPr="00DF3A2C">
        <w:rPr>
          <w:rFonts w:ascii="Times New Roman" w:eastAsia="Times New Roman" w:hAnsi="Times New Roman" w:cs="Times New Roman"/>
          <w:b/>
          <w:bCs/>
          <w:sz w:val="28"/>
          <w:szCs w:val="28"/>
        </w:rPr>
        <w:t>Общение</w:t>
      </w:r>
      <w:r w:rsidRPr="00DF3A2C">
        <w:rPr>
          <w:rFonts w:ascii="Times New Roman" w:eastAsia="Times New Roman" w:hAnsi="Times New Roman" w:cs="Times New Roman"/>
          <w:sz w:val="28"/>
          <w:szCs w:val="28"/>
        </w:rPr>
        <w:t> – формировать у учащихся культуру общения в системе «ученик-ученик», «ученик-учитель», «взрослый-ребенок»; вооружить детей приёмами преодоления проблем в общении, создать в детском коллективе одинаковые условия для общения всех воспитанников; знакомить учащихся с традициями и обычаями общения разных поколений, их опытом общения (как позитивным, так и негативным).</w:t>
      </w:r>
    </w:p>
    <w:p w:rsidR="00DF3A2C" w:rsidRPr="00DF3A2C" w:rsidRDefault="00DF3A2C" w:rsidP="00DF3A2C">
      <w:pPr>
        <w:numPr>
          <w:ilvl w:val="0"/>
          <w:numId w:val="28"/>
        </w:numPr>
        <w:tabs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</w:rPr>
      </w:pPr>
      <w:r w:rsidRPr="00DF3A2C">
        <w:rPr>
          <w:rFonts w:ascii="Times New Roman" w:eastAsia="Times New Roman" w:hAnsi="Times New Roman" w:cs="Times New Roman"/>
          <w:b/>
          <w:bCs/>
          <w:sz w:val="28"/>
          <w:szCs w:val="28"/>
        </w:rPr>
        <w:t>Нравственность</w:t>
      </w:r>
      <w:r w:rsidRPr="00DF3A2C">
        <w:rPr>
          <w:rFonts w:ascii="Times New Roman" w:eastAsia="Times New Roman" w:hAnsi="Times New Roman" w:cs="Times New Roman"/>
          <w:sz w:val="28"/>
          <w:szCs w:val="28"/>
        </w:rPr>
        <w:t> – формирование у учащихся нравственной культуры, понимания смысла человеческой жизни, ценности своего существования и ценности существования других людей; развитие у детей желания и потребности поступать сообразно полученным нравственным знаниям в реальных жизненных ситуациях и умения отстаивать свою нравственную позицию в ситуации выбора.</w:t>
      </w:r>
    </w:p>
    <w:p w:rsidR="00DF3A2C" w:rsidRPr="00DF3A2C" w:rsidRDefault="00DF3A2C" w:rsidP="00DF3A2C">
      <w:pPr>
        <w:numPr>
          <w:ilvl w:val="0"/>
          <w:numId w:val="28"/>
        </w:numPr>
        <w:tabs>
          <w:tab w:val="left" w:pos="426"/>
          <w:tab w:val="left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</w:rPr>
      </w:pPr>
      <w:r w:rsidRPr="00DF3A2C">
        <w:rPr>
          <w:rFonts w:ascii="Times New Roman" w:eastAsia="Times New Roman" w:hAnsi="Times New Roman" w:cs="Times New Roman"/>
          <w:b/>
          <w:bCs/>
          <w:sz w:val="28"/>
          <w:szCs w:val="28"/>
        </w:rPr>
        <w:t>Гражданин</w:t>
      </w:r>
      <w:r w:rsidRPr="00DF3A2C">
        <w:rPr>
          <w:rFonts w:ascii="Times New Roman" w:eastAsia="Times New Roman" w:hAnsi="Times New Roman" w:cs="Times New Roman"/>
          <w:sz w:val="28"/>
          <w:szCs w:val="28"/>
        </w:rPr>
        <w:t> – формирование у учащихся знаний о праве, правовых нормах как регуляторах поведения человека в обществе и отношений между государством и гражданином; формирование ответственного отношения  к законам и правовым нормам, умений и навыков правового поведения; формирование умений руководствоваться мотивами долга, совести, справедливости в ситуациях нравственно-правового выбора.</w:t>
      </w:r>
    </w:p>
    <w:p w:rsidR="00DF3A2C" w:rsidRPr="00DF3A2C" w:rsidRDefault="00DF3A2C" w:rsidP="00DF3A2C">
      <w:pPr>
        <w:numPr>
          <w:ilvl w:val="0"/>
          <w:numId w:val="28"/>
        </w:numPr>
        <w:tabs>
          <w:tab w:val="left" w:pos="426"/>
          <w:tab w:val="left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</w:rPr>
      </w:pPr>
      <w:r w:rsidRPr="00DF3A2C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Здоровье</w:t>
      </w:r>
      <w:r w:rsidRPr="00DF3A2C">
        <w:rPr>
          <w:rFonts w:ascii="Times New Roman" w:eastAsia="Times New Roman" w:hAnsi="Times New Roman" w:cs="Times New Roman"/>
          <w:sz w:val="28"/>
          <w:szCs w:val="28"/>
        </w:rPr>
        <w:t> – формирование у учащихся культуры сохранения, защиты и совершенствования своего здоровья, собственной «я» позиции к данной проблеме; формирование  понимания значимости физического и психического здоровья человека как в настоящем, так и для будущего самоутверждения.</w:t>
      </w:r>
    </w:p>
    <w:p w:rsidR="00DF3A2C" w:rsidRPr="00DF3A2C" w:rsidRDefault="00DF3A2C" w:rsidP="00DF3A2C">
      <w:pPr>
        <w:numPr>
          <w:ilvl w:val="0"/>
          <w:numId w:val="28"/>
        </w:numPr>
        <w:tabs>
          <w:tab w:val="left" w:pos="426"/>
          <w:tab w:val="left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</w:rPr>
      </w:pPr>
      <w:r w:rsidRPr="00DF3A2C">
        <w:rPr>
          <w:rFonts w:ascii="Times New Roman" w:eastAsia="Times New Roman" w:hAnsi="Times New Roman" w:cs="Times New Roman"/>
          <w:b/>
          <w:bCs/>
          <w:sz w:val="28"/>
          <w:szCs w:val="28"/>
        </w:rPr>
        <w:t>Я, мы и природа – </w:t>
      </w:r>
      <w:r w:rsidRPr="00DF3A2C">
        <w:rPr>
          <w:rFonts w:ascii="Times New Roman" w:eastAsia="Times New Roman" w:hAnsi="Times New Roman" w:cs="Times New Roman"/>
          <w:sz w:val="28"/>
          <w:szCs w:val="28"/>
        </w:rPr>
        <w:t>формирование представления о природном и социальном окружении как среде жизнедеятельности человека, о роли и месте» Я» в этой среде; воспитание эстетического, нравственного и практического отношения к окружающей среде, умения вести себя в ней в соответствии с общечеловеческими нормами; введение учащихся в проблему охраны окружающей среды от загрязнения, разрушения, истощения; о месте «я» и «мы» в решении этой проблемы.</w:t>
      </w:r>
    </w:p>
    <w:p w:rsidR="00DF3A2C" w:rsidRPr="00DF3A2C" w:rsidRDefault="00DF3A2C" w:rsidP="00DF3A2C">
      <w:pPr>
        <w:numPr>
          <w:ilvl w:val="0"/>
          <w:numId w:val="28"/>
        </w:numPr>
        <w:tabs>
          <w:tab w:val="left" w:pos="426"/>
          <w:tab w:val="left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</w:rPr>
      </w:pPr>
      <w:r w:rsidRPr="00DF3A2C">
        <w:rPr>
          <w:rFonts w:ascii="Times New Roman" w:eastAsia="Times New Roman" w:hAnsi="Times New Roman" w:cs="Times New Roman"/>
          <w:b/>
          <w:bCs/>
          <w:sz w:val="28"/>
          <w:szCs w:val="28"/>
        </w:rPr>
        <w:t>Профориентационная работа </w:t>
      </w:r>
      <w:r w:rsidRPr="00DF3A2C">
        <w:rPr>
          <w:rFonts w:ascii="Times New Roman" w:eastAsia="Times New Roman" w:hAnsi="Times New Roman" w:cs="Times New Roman"/>
          <w:sz w:val="28"/>
          <w:szCs w:val="28"/>
        </w:rPr>
        <w:t>- формирование первичных умений и навыков общего труда на пользу людям, культуры труда, расширение знаний о производственной деятельности людей, о технике; воспитание уважительного отношения к людям труда, понимания значения труда в жизни человека.</w:t>
      </w:r>
    </w:p>
    <w:p w:rsidR="00DF3A2C" w:rsidRPr="00DF3A2C" w:rsidRDefault="00DF3A2C" w:rsidP="00DF3A2C">
      <w:pPr>
        <w:numPr>
          <w:ilvl w:val="0"/>
          <w:numId w:val="28"/>
        </w:numPr>
        <w:tabs>
          <w:tab w:val="left" w:pos="426"/>
          <w:tab w:val="left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</w:rPr>
      </w:pPr>
      <w:r w:rsidRPr="00DF3A2C">
        <w:rPr>
          <w:rFonts w:ascii="Times New Roman" w:eastAsia="Times New Roman" w:hAnsi="Times New Roman" w:cs="Times New Roman"/>
          <w:b/>
          <w:bCs/>
          <w:sz w:val="28"/>
          <w:szCs w:val="28"/>
        </w:rPr>
        <w:t>Этнокалендарь</w:t>
      </w:r>
      <w:r w:rsidRPr="00DF3A2C">
        <w:rPr>
          <w:rFonts w:ascii="Times New Roman" w:eastAsia="Times New Roman" w:hAnsi="Times New Roman" w:cs="Times New Roman"/>
          <w:sz w:val="28"/>
          <w:szCs w:val="28"/>
        </w:rPr>
        <w:t> – воспитание культуры толерантности у воспитанников, формирование у них интереса и уважения к традициям, обычаям и культуре разных народов, приобщение к семейным традициям; знакомство с историей родного города, страны.</w:t>
      </w:r>
    </w:p>
    <w:p w:rsidR="00DF3A2C" w:rsidRPr="00DF3A2C" w:rsidRDefault="00DF3A2C" w:rsidP="00DF3A2C">
      <w:pPr>
        <w:numPr>
          <w:ilvl w:val="0"/>
          <w:numId w:val="28"/>
        </w:numPr>
        <w:tabs>
          <w:tab w:val="left" w:pos="426"/>
          <w:tab w:val="left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</w:rPr>
      </w:pPr>
      <w:r w:rsidRPr="00DF3A2C">
        <w:rPr>
          <w:rFonts w:ascii="Times New Roman" w:eastAsia="Times New Roman" w:hAnsi="Times New Roman" w:cs="Times New Roman"/>
          <w:b/>
          <w:bCs/>
          <w:sz w:val="28"/>
          <w:szCs w:val="28"/>
        </w:rPr>
        <w:t>Семья</w:t>
      </w:r>
      <w:r w:rsidRPr="00DF3A2C">
        <w:rPr>
          <w:rFonts w:ascii="Times New Roman" w:eastAsia="Times New Roman" w:hAnsi="Times New Roman" w:cs="Times New Roman"/>
          <w:sz w:val="28"/>
          <w:szCs w:val="28"/>
        </w:rPr>
        <w:t> – создание условий для благоприятного взаимодействия всех участников учебно-воспитательного процесса – детей, родителей, воспитателя; обучение родителей приёмам воспитания и взаимодействия с детьми; создание условий для сближения интересов родителей и воспитателя  в вопросах формирования развитой личности ребенка.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</w:t>
      </w:r>
    </w:p>
    <w:p w:rsidR="00BD2367" w:rsidRPr="00DF3A2C" w:rsidRDefault="00BD2367" w:rsidP="00DF3A2C">
      <w:pPr>
        <w:tabs>
          <w:tab w:val="left" w:pos="142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3A2C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DF3A2C">
        <w:rPr>
          <w:rFonts w:ascii="Times New Roman" w:eastAsia="Times New Roman" w:hAnsi="Times New Roman" w:cs="Times New Roman"/>
          <w:b/>
          <w:bCs/>
          <w:sz w:val="28"/>
          <w:szCs w:val="28"/>
        </w:rPr>
        <w:t>Основные формы работы</w:t>
      </w:r>
      <w:r w:rsidRPr="00DF3A2C">
        <w:rPr>
          <w:rFonts w:ascii="Times New Roman" w:eastAsia="Times New Roman" w:hAnsi="Times New Roman" w:cs="Times New Roman"/>
          <w:sz w:val="28"/>
          <w:szCs w:val="28"/>
        </w:rPr>
        <w:t>: практические занятия, ролевые игры, конкурсы, праздники, беседы, викторины, чтение художественной литературы, экскурсии.</w:t>
      </w:r>
    </w:p>
    <w:p w:rsidR="00BD2367" w:rsidRPr="00DF3A2C" w:rsidRDefault="00BD2367" w:rsidP="00DF3A2C">
      <w:pPr>
        <w:tabs>
          <w:tab w:val="left" w:pos="142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3A2C">
        <w:rPr>
          <w:rFonts w:ascii="Times New Roman" w:eastAsia="Times New Roman" w:hAnsi="Times New Roman" w:cs="Times New Roman"/>
          <w:sz w:val="28"/>
          <w:szCs w:val="28"/>
        </w:rPr>
        <w:t>Программа разработана с учетом запросов детей, потребностей семьи и общества в разносторонне развитой личности, острой необходимости социальной защиты детей в современных условиях. Учебно-воспитательная работа в группе продленного дня по данной программе представляет собой совокупность различных видов деятельности и обладает широкими возможностями воспитательного воздействия на ребенка в различных образовательных областях:</w:t>
      </w:r>
    </w:p>
    <w:p w:rsidR="00DA0D90" w:rsidRPr="00DF3A2C" w:rsidRDefault="00DA0D90" w:rsidP="00DF3A2C">
      <w:pPr>
        <w:pStyle w:val="a3"/>
        <w:tabs>
          <w:tab w:val="left" w:pos="142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D2367" w:rsidRPr="00DF3A2C" w:rsidRDefault="00BD2367" w:rsidP="00030845">
      <w:pPr>
        <w:pStyle w:val="a3"/>
        <w:tabs>
          <w:tab w:val="left" w:pos="426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3A2C">
        <w:rPr>
          <w:rFonts w:ascii="Times New Roman" w:eastAsia="Times New Roman" w:hAnsi="Times New Roman" w:cs="Times New Roman"/>
          <w:sz w:val="28"/>
          <w:szCs w:val="28"/>
        </w:rPr>
        <w:t xml:space="preserve">Работа воспитателя по программе основывается на следующих </w:t>
      </w:r>
      <w:r w:rsidRPr="00030845">
        <w:rPr>
          <w:rFonts w:ascii="Times New Roman" w:eastAsia="Times New Roman" w:hAnsi="Times New Roman" w:cs="Times New Roman"/>
          <w:b/>
          <w:sz w:val="28"/>
          <w:szCs w:val="28"/>
        </w:rPr>
        <w:t>принципах</w:t>
      </w:r>
      <w:r w:rsidRPr="00DF3A2C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</w:p>
    <w:p w:rsidR="00BD2367" w:rsidRPr="00DF3A2C" w:rsidRDefault="00BD2367" w:rsidP="00030845">
      <w:pPr>
        <w:pStyle w:val="a3"/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3A2C">
        <w:rPr>
          <w:rFonts w:ascii="Times New Roman" w:eastAsia="Times New Roman" w:hAnsi="Times New Roman" w:cs="Times New Roman"/>
          <w:sz w:val="28"/>
          <w:szCs w:val="28"/>
        </w:rPr>
        <w:t>гуманизма и педагогического оптимизма,</w:t>
      </w:r>
    </w:p>
    <w:p w:rsidR="0077751F" w:rsidRPr="00DF3A2C" w:rsidRDefault="00BD2367" w:rsidP="00030845">
      <w:pPr>
        <w:pStyle w:val="a3"/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3A2C">
        <w:rPr>
          <w:rFonts w:ascii="Times New Roman" w:eastAsia="Times New Roman" w:hAnsi="Times New Roman" w:cs="Times New Roman"/>
          <w:sz w:val="28"/>
          <w:szCs w:val="28"/>
        </w:rPr>
        <w:t xml:space="preserve">признания уникальности каждого ребенка; </w:t>
      </w:r>
    </w:p>
    <w:p w:rsidR="0077751F" w:rsidRPr="00DF3A2C" w:rsidRDefault="00BD2367" w:rsidP="00030845">
      <w:pPr>
        <w:pStyle w:val="a3"/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3A2C">
        <w:rPr>
          <w:rFonts w:ascii="Times New Roman" w:eastAsia="Times New Roman" w:hAnsi="Times New Roman" w:cs="Times New Roman"/>
          <w:sz w:val="28"/>
          <w:szCs w:val="28"/>
        </w:rPr>
        <w:t xml:space="preserve">гибкости, вариативности форм проведения занятий, разнообразия методов и приемов; </w:t>
      </w:r>
    </w:p>
    <w:p w:rsidR="00BD2367" w:rsidRPr="00DF3A2C" w:rsidRDefault="00BD2367" w:rsidP="00030845">
      <w:pPr>
        <w:pStyle w:val="a3"/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3A2C">
        <w:rPr>
          <w:rFonts w:ascii="Times New Roman" w:eastAsia="Times New Roman" w:hAnsi="Times New Roman" w:cs="Times New Roman"/>
          <w:sz w:val="28"/>
          <w:szCs w:val="28"/>
        </w:rPr>
        <w:t>интеграции различных видов деятельности.</w:t>
      </w:r>
    </w:p>
    <w:p w:rsidR="0077751F" w:rsidRPr="00DF3A2C" w:rsidRDefault="0077751F" w:rsidP="00DF3A2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F3A2C" w:rsidRPr="00DF3A2C" w:rsidRDefault="00DF3A2C" w:rsidP="00DF3A2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DF3A2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lastRenderedPageBreak/>
        <w:t>Ожидаемые результаты:</w:t>
      </w:r>
    </w:p>
    <w:p w:rsidR="00DF3A2C" w:rsidRPr="00DF3A2C" w:rsidRDefault="00DF3A2C" w:rsidP="00DF3A2C">
      <w:pPr>
        <w:numPr>
          <w:ilvl w:val="0"/>
          <w:numId w:val="29"/>
        </w:numPr>
        <w:spacing w:after="0" w:line="240" w:lineRule="auto"/>
        <w:ind w:left="0" w:firstLine="567"/>
        <w:rPr>
          <w:rFonts w:ascii="Times New Roman" w:eastAsia="Times New Roman" w:hAnsi="Times New Roman" w:cs="Times New Roman"/>
          <w:sz w:val="28"/>
          <w:szCs w:val="28"/>
        </w:rPr>
      </w:pPr>
      <w:r w:rsidRPr="00DF3A2C">
        <w:rPr>
          <w:rFonts w:ascii="Times New Roman" w:eastAsia="Times New Roman" w:hAnsi="Times New Roman" w:cs="Times New Roman"/>
          <w:sz w:val="28"/>
          <w:szCs w:val="28"/>
        </w:rPr>
        <w:t>Повышение у учащихся и их родителей  престижа знаний, интеллектуального труда; повышение качества обучения учащихся.</w:t>
      </w:r>
    </w:p>
    <w:p w:rsidR="00DF3A2C" w:rsidRPr="00DF3A2C" w:rsidRDefault="00DF3A2C" w:rsidP="00DF3A2C">
      <w:pPr>
        <w:numPr>
          <w:ilvl w:val="0"/>
          <w:numId w:val="29"/>
        </w:numPr>
        <w:spacing w:after="0" w:line="240" w:lineRule="auto"/>
        <w:ind w:left="0" w:firstLine="567"/>
        <w:rPr>
          <w:rFonts w:ascii="Times New Roman" w:eastAsia="Times New Roman" w:hAnsi="Times New Roman" w:cs="Times New Roman"/>
          <w:sz w:val="28"/>
          <w:szCs w:val="28"/>
        </w:rPr>
      </w:pPr>
      <w:r w:rsidRPr="00DF3A2C">
        <w:rPr>
          <w:rFonts w:ascii="Times New Roman" w:eastAsia="Times New Roman" w:hAnsi="Times New Roman" w:cs="Times New Roman"/>
          <w:sz w:val="28"/>
          <w:szCs w:val="28"/>
        </w:rPr>
        <w:t>Развитие интереса к изучаемым дисциплинам, развитие индиви</w:t>
      </w:r>
      <w:r w:rsidR="00DA5076">
        <w:rPr>
          <w:rFonts w:ascii="Times New Roman" w:eastAsia="Times New Roman" w:hAnsi="Times New Roman" w:cs="Times New Roman"/>
          <w:sz w:val="28"/>
          <w:szCs w:val="28"/>
        </w:rPr>
        <w:t xml:space="preserve">дуальности и самостоятельности </w:t>
      </w:r>
      <w:r w:rsidRPr="00DF3A2C">
        <w:rPr>
          <w:rFonts w:ascii="Times New Roman" w:eastAsia="Times New Roman" w:hAnsi="Times New Roman" w:cs="Times New Roman"/>
          <w:sz w:val="28"/>
          <w:szCs w:val="28"/>
        </w:rPr>
        <w:t>обучающихся.</w:t>
      </w:r>
    </w:p>
    <w:p w:rsidR="00DF3A2C" w:rsidRPr="00DF3A2C" w:rsidRDefault="00DF3A2C" w:rsidP="00DF3A2C">
      <w:pPr>
        <w:numPr>
          <w:ilvl w:val="0"/>
          <w:numId w:val="29"/>
        </w:numPr>
        <w:spacing w:after="0" w:line="240" w:lineRule="auto"/>
        <w:ind w:left="0" w:firstLine="567"/>
        <w:rPr>
          <w:rFonts w:ascii="Times New Roman" w:eastAsia="Times New Roman" w:hAnsi="Times New Roman" w:cs="Times New Roman"/>
          <w:sz w:val="28"/>
          <w:szCs w:val="28"/>
        </w:rPr>
      </w:pPr>
      <w:r w:rsidRPr="00DF3A2C">
        <w:rPr>
          <w:rFonts w:ascii="Times New Roman" w:eastAsia="Times New Roman" w:hAnsi="Times New Roman" w:cs="Times New Roman"/>
          <w:sz w:val="28"/>
          <w:szCs w:val="28"/>
        </w:rPr>
        <w:t>Формирование у школьников полезных привычек, гражданской позиции, толерантности, объективного подхода к себе и к окружающим, ответственности  за свои  поступки.</w:t>
      </w:r>
    </w:p>
    <w:p w:rsidR="003E0C24" w:rsidRPr="00DF3A2C" w:rsidRDefault="003E0C24" w:rsidP="00DF3A2C">
      <w:pPr>
        <w:spacing w:line="240" w:lineRule="auto"/>
        <w:ind w:firstLine="567"/>
        <w:jc w:val="both"/>
        <w:rPr>
          <w:rFonts w:ascii="Times New Roman" w:hAnsi="Times New Roman" w:cs="Times New Roman"/>
          <w:b/>
          <w:caps/>
          <w:spacing w:val="-20"/>
          <w:sz w:val="28"/>
          <w:szCs w:val="28"/>
        </w:rPr>
      </w:pPr>
    </w:p>
    <w:p w:rsidR="00F02C17" w:rsidRPr="00093393" w:rsidRDefault="00F02C17" w:rsidP="00DF3A2C">
      <w:pPr>
        <w:spacing w:line="240" w:lineRule="auto"/>
        <w:ind w:firstLine="567"/>
        <w:jc w:val="both"/>
        <w:rPr>
          <w:rFonts w:ascii="Times New Roman" w:hAnsi="Times New Roman" w:cs="Times New Roman"/>
          <w:b/>
          <w:caps/>
          <w:spacing w:val="-20"/>
          <w:sz w:val="28"/>
          <w:szCs w:val="28"/>
        </w:rPr>
      </w:pPr>
      <w:r w:rsidRPr="00093393">
        <w:rPr>
          <w:rFonts w:ascii="Times New Roman" w:hAnsi="Times New Roman" w:cs="Times New Roman"/>
          <w:b/>
          <w:caps/>
          <w:spacing w:val="-20"/>
          <w:sz w:val="28"/>
          <w:szCs w:val="28"/>
        </w:rPr>
        <w:t xml:space="preserve">Гигиенические требования  к </w:t>
      </w:r>
      <w:r w:rsidR="009B1360">
        <w:rPr>
          <w:rFonts w:ascii="Times New Roman" w:hAnsi="Times New Roman" w:cs="Times New Roman"/>
          <w:b/>
          <w:caps/>
          <w:spacing w:val="-20"/>
          <w:sz w:val="28"/>
          <w:szCs w:val="28"/>
        </w:rPr>
        <w:t xml:space="preserve"> </w:t>
      </w:r>
      <w:r w:rsidRPr="00093393">
        <w:rPr>
          <w:rFonts w:ascii="Times New Roman" w:hAnsi="Times New Roman" w:cs="Times New Roman"/>
          <w:b/>
          <w:caps/>
          <w:spacing w:val="-20"/>
          <w:sz w:val="28"/>
          <w:szCs w:val="28"/>
        </w:rPr>
        <w:t>организации</w:t>
      </w:r>
      <w:r w:rsidR="009B1360">
        <w:rPr>
          <w:rFonts w:ascii="Times New Roman" w:hAnsi="Times New Roman" w:cs="Times New Roman"/>
          <w:b/>
          <w:caps/>
          <w:spacing w:val="-20"/>
          <w:sz w:val="28"/>
          <w:szCs w:val="28"/>
        </w:rPr>
        <w:t xml:space="preserve">  </w:t>
      </w:r>
      <w:r w:rsidRPr="00093393">
        <w:rPr>
          <w:rFonts w:ascii="Times New Roman" w:hAnsi="Times New Roman" w:cs="Times New Roman"/>
          <w:b/>
          <w:caps/>
          <w:spacing w:val="-20"/>
          <w:sz w:val="28"/>
          <w:szCs w:val="28"/>
        </w:rPr>
        <w:t>работы  ГПД</w:t>
      </w:r>
    </w:p>
    <w:p w:rsidR="00F02C17" w:rsidRPr="00093393" w:rsidRDefault="00F02C17" w:rsidP="00DF3A2C">
      <w:pPr>
        <w:pStyle w:val="a3"/>
        <w:numPr>
          <w:ilvl w:val="0"/>
          <w:numId w:val="9"/>
        </w:numPr>
        <w:tabs>
          <w:tab w:val="left" w:pos="426"/>
          <w:tab w:val="left" w:pos="567"/>
        </w:tabs>
        <w:spacing w:line="240" w:lineRule="auto"/>
        <w:ind w:left="0" w:firstLine="567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093393">
        <w:rPr>
          <w:rFonts w:ascii="Times New Roman" w:hAnsi="Times New Roman" w:cs="Times New Roman"/>
          <w:spacing w:val="-20"/>
          <w:sz w:val="28"/>
          <w:szCs w:val="28"/>
        </w:rPr>
        <w:t>Независимо от погодных и сезонных условий пребывание детей на воздухе обязательно.</w:t>
      </w:r>
    </w:p>
    <w:p w:rsidR="00F02C17" w:rsidRPr="00093393" w:rsidRDefault="00F02C17" w:rsidP="00DF3A2C">
      <w:pPr>
        <w:pStyle w:val="a3"/>
        <w:numPr>
          <w:ilvl w:val="0"/>
          <w:numId w:val="9"/>
        </w:numPr>
        <w:tabs>
          <w:tab w:val="left" w:pos="426"/>
          <w:tab w:val="left" w:pos="567"/>
        </w:tabs>
        <w:spacing w:line="240" w:lineRule="auto"/>
        <w:ind w:left="0" w:firstLine="567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093393">
        <w:rPr>
          <w:rFonts w:ascii="Times New Roman" w:hAnsi="Times New Roman" w:cs="Times New Roman"/>
          <w:spacing w:val="-20"/>
          <w:sz w:val="28"/>
          <w:szCs w:val="28"/>
        </w:rPr>
        <w:t>Одежда и обувь должны быть удобной и надежной во всех отношениях, соответствовать времени года и характеру занятия.</w:t>
      </w:r>
    </w:p>
    <w:p w:rsidR="00F02C17" w:rsidRPr="00093393" w:rsidRDefault="00F02C17" w:rsidP="00DF3A2C">
      <w:pPr>
        <w:pStyle w:val="a3"/>
        <w:numPr>
          <w:ilvl w:val="0"/>
          <w:numId w:val="9"/>
        </w:numPr>
        <w:tabs>
          <w:tab w:val="left" w:pos="426"/>
          <w:tab w:val="left" w:pos="567"/>
        </w:tabs>
        <w:spacing w:line="240" w:lineRule="auto"/>
        <w:ind w:left="0" w:firstLine="567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093393">
        <w:rPr>
          <w:rFonts w:ascii="Times New Roman" w:hAnsi="Times New Roman" w:cs="Times New Roman"/>
          <w:spacing w:val="-20"/>
          <w:sz w:val="28"/>
          <w:szCs w:val="28"/>
        </w:rPr>
        <w:t>Все занятия проводятся на щадящем режиме, так как участие в них принимают даже освобожденные от уроков физкультуры дети. Физические перегрузки при этом не допускаются.</w:t>
      </w:r>
    </w:p>
    <w:p w:rsidR="00F02C17" w:rsidRPr="00093393" w:rsidRDefault="00F02C17" w:rsidP="00DF3A2C">
      <w:pPr>
        <w:pStyle w:val="a3"/>
        <w:numPr>
          <w:ilvl w:val="0"/>
          <w:numId w:val="9"/>
        </w:numPr>
        <w:tabs>
          <w:tab w:val="left" w:pos="426"/>
          <w:tab w:val="left" w:pos="567"/>
        </w:tabs>
        <w:spacing w:line="240" w:lineRule="auto"/>
        <w:ind w:left="0" w:firstLine="567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093393">
        <w:rPr>
          <w:rFonts w:ascii="Times New Roman" w:hAnsi="Times New Roman" w:cs="Times New Roman"/>
          <w:spacing w:val="-20"/>
          <w:sz w:val="28"/>
          <w:szCs w:val="28"/>
        </w:rPr>
        <w:t>На занятии поддерживается достаточный уровень подвижности, при котором исключается переохлаждение организма детей.</w:t>
      </w:r>
    </w:p>
    <w:p w:rsidR="00F02C17" w:rsidRPr="00093393" w:rsidRDefault="00F02C17" w:rsidP="00DF3A2C">
      <w:pPr>
        <w:pStyle w:val="a3"/>
        <w:numPr>
          <w:ilvl w:val="0"/>
          <w:numId w:val="9"/>
        </w:numPr>
        <w:tabs>
          <w:tab w:val="left" w:pos="426"/>
          <w:tab w:val="left" w:pos="567"/>
        </w:tabs>
        <w:spacing w:line="240" w:lineRule="auto"/>
        <w:ind w:left="0" w:firstLine="567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093393">
        <w:rPr>
          <w:rFonts w:ascii="Times New Roman" w:hAnsi="Times New Roman" w:cs="Times New Roman"/>
          <w:spacing w:val="-20"/>
          <w:sz w:val="28"/>
          <w:szCs w:val="28"/>
        </w:rPr>
        <w:t>Места для занятий выбираются с учетом предупреждения детского травматизма.</w:t>
      </w:r>
    </w:p>
    <w:p w:rsidR="00F02C17" w:rsidRPr="00093393" w:rsidRDefault="00F02C17" w:rsidP="00DF3A2C">
      <w:pPr>
        <w:pStyle w:val="a3"/>
        <w:numPr>
          <w:ilvl w:val="0"/>
          <w:numId w:val="9"/>
        </w:numPr>
        <w:tabs>
          <w:tab w:val="left" w:pos="426"/>
          <w:tab w:val="left" w:pos="567"/>
        </w:tabs>
        <w:spacing w:line="240" w:lineRule="auto"/>
        <w:ind w:left="0" w:firstLine="567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093393">
        <w:rPr>
          <w:rFonts w:ascii="Times New Roman" w:hAnsi="Times New Roman" w:cs="Times New Roman"/>
          <w:spacing w:val="-20"/>
          <w:sz w:val="28"/>
          <w:szCs w:val="28"/>
        </w:rPr>
        <w:t>К концу занятий физическая нагрузка уменьшается, с тем чтобы возбуждение вызванное двигательной деятельностью, снизилось. Занятия завершаются умыванием.</w:t>
      </w:r>
    </w:p>
    <w:p w:rsidR="00F02C17" w:rsidRPr="00093393" w:rsidRDefault="00F02C17" w:rsidP="00DF3A2C">
      <w:pPr>
        <w:spacing w:line="240" w:lineRule="auto"/>
        <w:ind w:firstLine="567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093393">
        <w:rPr>
          <w:rFonts w:ascii="Times New Roman" w:hAnsi="Times New Roman" w:cs="Times New Roman"/>
          <w:spacing w:val="-20"/>
          <w:sz w:val="28"/>
          <w:szCs w:val="28"/>
        </w:rPr>
        <w:t xml:space="preserve">Не менее важным условием эффективной деятельности является рациональное построение </w:t>
      </w:r>
      <w:r w:rsidR="009B1360">
        <w:rPr>
          <w:rFonts w:ascii="Times New Roman" w:hAnsi="Times New Roman" w:cs="Times New Roman"/>
          <w:spacing w:val="-20"/>
          <w:sz w:val="28"/>
          <w:szCs w:val="28"/>
        </w:rPr>
        <w:t xml:space="preserve"> </w:t>
      </w:r>
      <w:r w:rsidRPr="00093393">
        <w:rPr>
          <w:rFonts w:ascii="Times New Roman" w:hAnsi="Times New Roman" w:cs="Times New Roman"/>
          <w:spacing w:val="-20"/>
          <w:sz w:val="28"/>
          <w:szCs w:val="28"/>
        </w:rPr>
        <w:t>режима дня в группе.</w:t>
      </w:r>
    </w:p>
    <w:p w:rsidR="00F02C17" w:rsidRPr="00093393" w:rsidRDefault="00F02C17" w:rsidP="00DF3A2C">
      <w:pPr>
        <w:spacing w:line="240" w:lineRule="auto"/>
        <w:ind w:firstLine="567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093393">
        <w:rPr>
          <w:rFonts w:ascii="Times New Roman" w:hAnsi="Times New Roman" w:cs="Times New Roman"/>
          <w:spacing w:val="-20"/>
          <w:sz w:val="28"/>
          <w:szCs w:val="28"/>
        </w:rPr>
        <w:t>Режим может меняться с учетом особенностей той или иной школы, но санитарно-гигиенические требования должны быть соблюдены по всем основным режимным моментам:</w:t>
      </w:r>
    </w:p>
    <w:p w:rsidR="00F02C17" w:rsidRPr="00093393" w:rsidRDefault="00F02C17" w:rsidP="00DF3A2C">
      <w:pPr>
        <w:pStyle w:val="a3"/>
        <w:numPr>
          <w:ilvl w:val="0"/>
          <w:numId w:val="8"/>
        </w:numPr>
        <w:tabs>
          <w:tab w:val="left" w:pos="426"/>
        </w:tabs>
        <w:spacing w:line="240" w:lineRule="auto"/>
        <w:ind w:left="0" w:firstLine="567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093393">
        <w:rPr>
          <w:rFonts w:ascii="Times New Roman" w:hAnsi="Times New Roman" w:cs="Times New Roman"/>
          <w:spacing w:val="-20"/>
          <w:sz w:val="28"/>
          <w:szCs w:val="28"/>
        </w:rPr>
        <w:t>Помещение должно быть проветриваемым (обязательно сквозное проветривание).</w:t>
      </w:r>
    </w:p>
    <w:p w:rsidR="00F02C17" w:rsidRPr="00093393" w:rsidRDefault="00F02C17" w:rsidP="00DF3A2C">
      <w:pPr>
        <w:pStyle w:val="a3"/>
        <w:numPr>
          <w:ilvl w:val="0"/>
          <w:numId w:val="8"/>
        </w:numPr>
        <w:tabs>
          <w:tab w:val="left" w:pos="426"/>
        </w:tabs>
        <w:spacing w:line="240" w:lineRule="auto"/>
        <w:ind w:left="0" w:firstLine="567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093393">
        <w:rPr>
          <w:rFonts w:ascii="Times New Roman" w:hAnsi="Times New Roman" w:cs="Times New Roman"/>
          <w:spacing w:val="-20"/>
          <w:sz w:val="28"/>
          <w:szCs w:val="28"/>
        </w:rPr>
        <w:t>Должны проводиться минутки гигиены перед обедом, после игр.</w:t>
      </w:r>
    </w:p>
    <w:p w:rsidR="00F02C17" w:rsidRPr="00093393" w:rsidRDefault="00F02C17" w:rsidP="00DF3A2C">
      <w:pPr>
        <w:pStyle w:val="a3"/>
        <w:numPr>
          <w:ilvl w:val="0"/>
          <w:numId w:val="8"/>
        </w:numPr>
        <w:tabs>
          <w:tab w:val="left" w:pos="426"/>
        </w:tabs>
        <w:spacing w:line="240" w:lineRule="auto"/>
        <w:ind w:left="0" w:firstLine="567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093393">
        <w:rPr>
          <w:rFonts w:ascii="Times New Roman" w:hAnsi="Times New Roman" w:cs="Times New Roman"/>
          <w:spacing w:val="-20"/>
          <w:sz w:val="28"/>
          <w:szCs w:val="28"/>
        </w:rPr>
        <w:t>У каждого ребенка, посещающего группу, должны быть индивидуальные средства гигиены.</w:t>
      </w:r>
    </w:p>
    <w:p w:rsidR="00F02C17" w:rsidRPr="00093393" w:rsidRDefault="00F02C17" w:rsidP="00DF3A2C">
      <w:pPr>
        <w:pStyle w:val="a3"/>
        <w:numPr>
          <w:ilvl w:val="0"/>
          <w:numId w:val="8"/>
        </w:numPr>
        <w:tabs>
          <w:tab w:val="left" w:pos="426"/>
        </w:tabs>
        <w:spacing w:line="240" w:lineRule="auto"/>
        <w:ind w:left="0" w:firstLine="567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093393">
        <w:rPr>
          <w:rFonts w:ascii="Times New Roman" w:hAnsi="Times New Roman" w:cs="Times New Roman"/>
          <w:spacing w:val="-20"/>
          <w:sz w:val="28"/>
          <w:szCs w:val="28"/>
        </w:rPr>
        <w:t xml:space="preserve">Дети должны находиться на воздухе не менее 1,5 часов. </w:t>
      </w:r>
    </w:p>
    <w:p w:rsidR="00F02C17" w:rsidRPr="00093393" w:rsidRDefault="00F02C17" w:rsidP="00DF3A2C">
      <w:pPr>
        <w:pStyle w:val="a3"/>
        <w:numPr>
          <w:ilvl w:val="0"/>
          <w:numId w:val="8"/>
        </w:numPr>
        <w:tabs>
          <w:tab w:val="left" w:pos="426"/>
        </w:tabs>
        <w:spacing w:line="240" w:lineRule="auto"/>
        <w:ind w:left="0" w:firstLine="567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093393">
        <w:rPr>
          <w:rFonts w:ascii="Times New Roman" w:hAnsi="Times New Roman" w:cs="Times New Roman"/>
          <w:spacing w:val="-20"/>
          <w:sz w:val="28"/>
          <w:szCs w:val="28"/>
        </w:rPr>
        <w:t>Спортивные занятия должны быть не менее 45 минут.</w:t>
      </w:r>
    </w:p>
    <w:p w:rsidR="00F02C17" w:rsidRPr="00093393" w:rsidRDefault="00F02C17" w:rsidP="00DF3A2C">
      <w:pPr>
        <w:pStyle w:val="a3"/>
        <w:numPr>
          <w:ilvl w:val="0"/>
          <w:numId w:val="8"/>
        </w:numPr>
        <w:tabs>
          <w:tab w:val="left" w:pos="426"/>
        </w:tabs>
        <w:spacing w:line="240" w:lineRule="auto"/>
        <w:ind w:left="0" w:firstLine="567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093393">
        <w:rPr>
          <w:rFonts w:ascii="Times New Roman" w:hAnsi="Times New Roman" w:cs="Times New Roman"/>
          <w:spacing w:val="-20"/>
          <w:sz w:val="28"/>
          <w:szCs w:val="28"/>
        </w:rPr>
        <w:t>Приготовление домашнего задания.</w:t>
      </w:r>
    </w:p>
    <w:p w:rsidR="00F02C17" w:rsidRPr="00093393" w:rsidRDefault="00F02C17" w:rsidP="00DF3A2C">
      <w:pPr>
        <w:pStyle w:val="a3"/>
        <w:numPr>
          <w:ilvl w:val="0"/>
          <w:numId w:val="8"/>
        </w:numPr>
        <w:tabs>
          <w:tab w:val="left" w:pos="426"/>
        </w:tabs>
        <w:spacing w:line="240" w:lineRule="auto"/>
        <w:ind w:left="0" w:firstLine="567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093393">
        <w:rPr>
          <w:rFonts w:ascii="Times New Roman" w:hAnsi="Times New Roman" w:cs="Times New Roman"/>
          <w:spacing w:val="-20"/>
          <w:sz w:val="28"/>
          <w:szCs w:val="28"/>
        </w:rPr>
        <w:t>Перерывы между уроками 10–15 минут.</w:t>
      </w:r>
    </w:p>
    <w:p w:rsidR="00F02C17" w:rsidRPr="00223F5F" w:rsidRDefault="00F02C17" w:rsidP="00DF3A2C">
      <w:pPr>
        <w:pStyle w:val="a3"/>
        <w:numPr>
          <w:ilvl w:val="0"/>
          <w:numId w:val="8"/>
        </w:numPr>
        <w:tabs>
          <w:tab w:val="left" w:pos="426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93393">
        <w:rPr>
          <w:rFonts w:ascii="Times New Roman" w:hAnsi="Times New Roman" w:cs="Times New Roman"/>
          <w:spacing w:val="-20"/>
          <w:sz w:val="28"/>
          <w:szCs w:val="28"/>
        </w:rPr>
        <w:t>В перерывы включать физкультминутки и упражнения корректирующей гимнастики.</w:t>
      </w:r>
    </w:p>
    <w:p w:rsidR="00223F5F" w:rsidRDefault="00223F5F" w:rsidP="00DF3A2C">
      <w:pPr>
        <w:shd w:val="clear" w:color="auto" w:fill="FFFFFF"/>
        <w:spacing w:after="100" w:afterAutospacing="1" w:line="240" w:lineRule="auto"/>
        <w:ind w:firstLine="567"/>
        <w:jc w:val="both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223F5F">
        <w:rPr>
          <w:rFonts w:ascii="Verdana" w:eastAsia="Times New Roman" w:hAnsi="Verdana" w:cs="Times New Roman"/>
          <w:color w:val="000000"/>
          <w:sz w:val="20"/>
          <w:szCs w:val="20"/>
        </w:rPr>
        <w:t> </w:t>
      </w:r>
    </w:p>
    <w:tbl>
      <w:tblPr>
        <w:tblW w:w="13334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334"/>
      </w:tblGrid>
      <w:tr w:rsidR="00223F5F" w:rsidRPr="00375449" w:rsidTr="003D37BE">
        <w:trPr>
          <w:jc w:val="center"/>
        </w:trPr>
        <w:tc>
          <w:tcPr>
            <w:tcW w:w="1333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3F5F" w:rsidRDefault="00223F5F" w:rsidP="00E22CD1">
            <w:pPr>
              <w:spacing w:before="100" w:beforeAutospacing="1" w:after="100" w:afterAutospacing="1" w:line="240" w:lineRule="auto"/>
              <w:ind w:firstLine="567"/>
              <w:jc w:val="right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lastRenderedPageBreak/>
              <w:t xml:space="preserve">                </w:t>
            </w:r>
          </w:p>
          <w:p w:rsidR="00E22CD1" w:rsidRPr="003F1AB0" w:rsidRDefault="00E22CD1" w:rsidP="00E22CD1">
            <w:pPr>
              <w:spacing w:before="100" w:beforeAutospacing="1" w:after="100" w:afterAutospacing="1" w:line="240" w:lineRule="auto"/>
              <w:ind w:firstLine="567"/>
              <w:jc w:val="right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</w:p>
          <w:p w:rsidR="00223F5F" w:rsidRDefault="00223F5F" w:rsidP="00030845">
            <w:pPr>
              <w:spacing w:before="100" w:beforeAutospacing="1" w:after="100" w:afterAutospacing="1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u w:val="single"/>
              </w:rPr>
            </w:pPr>
            <w:r w:rsidRPr="0037544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u w:val="single"/>
              </w:rPr>
              <w:t>Режим группы продленного  дня</w:t>
            </w:r>
          </w:p>
          <w:p w:rsidR="00223F5F" w:rsidRPr="004F38E1" w:rsidRDefault="00223F5F" w:rsidP="00030845">
            <w:pPr>
              <w:spacing w:before="100" w:beforeAutospacing="1" w:after="100" w:afterAutospacing="1" w:line="240" w:lineRule="auto"/>
              <w:ind w:right="-1090" w:firstLine="567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</w:p>
          <w:tbl>
            <w:tblPr>
              <w:tblStyle w:val="aa"/>
              <w:tblW w:w="0" w:type="auto"/>
              <w:tblLook w:val="04A0" w:firstRow="1" w:lastRow="0" w:firstColumn="1" w:lastColumn="0" w:noHBand="0" w:noVBand="1"/>
            </w:tblPr>
            <w:tblGrid>
              <w:gridCol w:w="3365"/>
              <w:gridCol w:w="8364"/>
            </w:tblGrid>
            <w:tr w:rsidR="00223F5F" w:rsidTr="00030845">
              <w:tc>
                <w:tcPr>
                  <w:tcW w:w="3365" w:type="dxa"/>
                </w:tcPr>
                <w:p w:rsidR="00223F5F" w:rsidRDefault="00223F5F" w:rsidP="00030845">
                  <w:pPr>
                    <w:spacing w:before="100" w:beforeAutospacing="1" w:line="360" w:lineRule="auto"/>
                    <w:ind w:firstLine="567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1</w:t>
                  </w:r>
                  <w:r w:rsidR="00DA5076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.</w:t>
                  </w:r>
                  <w:r w:rsidRPr="00C83CDB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0</w:t>
                  </w:r>
                  <w:r w:rsidRPr="00375449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 xml:space="preserve"> – 1</w:t>
                  </w:r>
                  <w:r w:rsidR="00DA5076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2</w:t>
                  </w:r>
                  <w:r w:rsidRPr="00375449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.</w:t>
                  </w:r>
                  <w:r w:rsidRPr="00C83CDB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30</w:t>
                  </w:r>
                </w:p>
              </w:tc>
              <w:tc>
                <w:tcPr>
                  <w:tcW w:w="8364" w:type="dxa"/>
                </w:tcPr>
                <w:p w:rsidR="00223F5F" w:rsidRDefault="00223F5F" w:rsidP="00030845">
                  <w:pPr>
                    <w:spacing w:before="100" w:beforeAutospacing="1" w:line="360" w:lineRule="auto"/>
                    <w:ind w:firstLine="567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375449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Прием детей в группу продленного дня</w:t>
                  </w:r>
                </w:p>
              </w:tc>
            </w:tr>
            <w:tr w:rsidR="00DA5076" w:rsidTr="00030845">
              <w:tc>
                <w:tcPr>
                  <w:tcW w:w="3365" w:type="dxa"/>
                </w:tcPr>
                <w:p w:rsidR="00DA5076" w:rsidRDefault="00DA5076" w:rsidP="00030845">
                  <w:pPr>
                    <w:spacing w:before="100" w:beforeAutospacing="1" w:line="360" w:lineRule="auto"/>
                    <w:ind w:firstLine="567"/>
                    <w:jc w:val="both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 w:rsidRPr="00DA5076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12.30 – 13.30</w:t>
                  </w:r>
                </w:p>
              </w:tc>
              <w:tc>
                <w:tcPr>
                  <w:tcW w:w="8364" w:type="dxa"/>
                </w:tcPr>
                <w:p w:rsidR="00DA5076" w:rsidRPr="00375449" w:rsidRDefault="00DA5076" w:rsidP="00030845">
                  <w:pPr>
                    <w:spacing w:before="100" w:beforeAutospacing="1" w:line="360" w:lineRule="auto"/>
                    <w:ind w:firstLine="567"/>
                    <w:jc w:val="both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Тематическое занятие</w:t>
                  </w:r>
                </w:p>
              </w:tc>
            </w:tr>
            <w:tr w:rsidR="00223F5F" w:rsidTr="00030845">
              <w:tc>
                <w:tcPr>
                  <w:tcW w:w="3365" w:type="dxa"/>
                </w:tcPr>
                <w:p w:rsidR="00223F5F" w:rsidRPr="00375449" w:rsidRDefault="00DA5076" w:rsidP="00030845">
                  <w:pPr>
                    <w:spacing w:before="100" w:beforeAutospacing="1" w:after="100" w:afterAutospacing="1" w:line="360" w:lineRule="auto"/>
                    <w:ind w:firstLine="567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13.30-14.00</w:t>
                  </w:r>
                </w:p>
              </w:tc>
              <w:tc>
                <w:tcPr>
                  <w:tcW w:w="8364" w:type="dxa"/>
                </w:tcPr>
                <w:p w:rsidR="00223F5F" w:rsidRPr="00375449" w:rsidRDefault="00223F5F" w:rsidP="00030845">
                  <w:pPr>
                    <w:spacing w:before="100" w:beforeAutospacing="1" w:after="100" w:afterAutospacing="1" w:line="360" w:lineRule="auto"/>
                    <w:ind w:firstLine="567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375449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Обед</w:t>
                  </w:r>
                </w:p>
              </w:tc>
            </w:tr>
            <w:tr w:rsidR="00223F5F" w:rsidTr="00030845">
              <w:tc>
                <w:tcPr>
                  <w:tcW w:w="3365" w:type="dxa"/>
                </w:tcPr>
                <w:p w:rsidR="00223F5F" w:rsidRPr="00375449" w:rsidRDefault="00DA5076" w:rsidP="00030845">
                  <w:pPr>
                    <w:spacing w:before="100" w:beforeAutospacing="1" w:after="100" w:afterAutospacing="1" w:line="360" w:lineRule="auto"/>
                    <w:ind w:firstLine="567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14.00</w:t>
                  </w:r>
                  <w:r w:rsidR="00223F5F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="00223F5F" w:rsidRPr="00375449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–</w:t>
                  </w:r>
                  <w:r w:rsidR="00505A3D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14.3</w:t>
                  </w:r>
                  <w:r w:rsidR="00223F5F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0</w:t>
                  </w:r>
                </w:p>
              </w:tc>
              <w:tc>
                <w:tcPr>
                  <w:tcW w:w="8364" w:type="dxa"/>
                </w:tcPr>
                <w:p w:rsidR="00223F5F" w:rsidRPr="00375449" w:rsidRDefault="00223F5F" w:rsidP="00030845">
                  <w:pPr>
                    <w:spacing w:before="100" w:beforeAutospacing="1" w:line="360" w:lineRule="auto"/>
                    <w:ind w:firstLine="567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375449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Прогулка(</w:t>
                  </w:r>
                  <w:r w:rsidRPr="00375449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отдых и деятельность на воздухе</w:t>
                  </w:r>
                  <w:r w:rsidRPr="00375449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)</w:t>
                  </w:r>
                </w:p>
              </w:tc>
            </w:tr>
            <w:tr w:rsidR="00223F5F" w:rsidTr="00030845">
              <w:tc>
                <w:tcPr>
                  <w:tcW w:w="3365" w:type="dxa"/>
                </w:tcPr>
                <w:p w:rsidR="00223F5F" w:rsidRPr="00375449" w:rsidRDefault="00505A3D" w:rsidP="00030845">
                  <w:pPr>
                    <w:spacing w:before="100" w:beforeAutospacing="1" w:after="100" w:afterAutospacing="1" w:line="360" w:lineRule="auto"/>
                    <w:ind w:firstLine="567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14.3</w:t>
                  </w:r>
                  <w:r w:rsidR="00223F5F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 xml:space="preserve">0 </w:t>
                  </w:r>
                  <w:r w:rsidR="00223F5F" w:rsidRPr="00375449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–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 xml:space="preserve"> 15.3</w:t>
                  </w:r>
                  <w:r w:rsidR="00223F5F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0</w:t>
                  </w:r>
                </w:p>
              </w:tc>
              <w:tc>
                <w:tcPr>
                  <w:tcW w:w="8364" w:type="dxa"/>
                </w:tcPr>
                <w:p w:rsidR="00223F5F" w:rsidRPr="00375449" w:rsidRDefault="00223F5F" w:rsidP="00030845">
                  <w:pPr>
                    <w:spacing w:before="100" w:beforeAutospacing="1" w:after="100" w:afterAutospacing="1" w:line="360" w:lineRule="auto"/>
                    <w:ind w:firstLine="567"/>
                    <w:jc w:val="both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>Самоподготовка</w:t>
                  </w:r>
                  <w:r w:rsidRPr="00375449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</w:rPr>
                    <w:t xml:space="preserve"> </w:t>
                  </w:r>
                  <w:r w:rsidR="00DD1B4E" w:rsidRPr="00375449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Внеурочная деятельность</w:t>
                  </w:r>
                </w:p>
              </w:tc>
            </w:tr>
          </w:tbl>
          <w:p w:rsidR="00223F5F" w:rsidRPr="00375449" w:rsidRDefault="00223F5F" w:rsidP="00030845">
            <w:pPr>
              <w:spacing w:before="100" w:beforeAutospacing="1" w:after="0" w:line="240" w:lineRule="auto"/>
              <w:ind w:firstLine="56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F41FE4" w:rsidRPr="00375449" w:rsidRDefault="00F41FE4" w:rsidP="0037544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9B1360" w:rsidRDefault="009B1360" w:rsidP="0037544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B1360" w:rsidRDefault="009B1360" w:rsidP="0037544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83CDB" w:rsidRDefault="00C83CDB" w:rsidP="00C83CDB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1" w:name="f0f97bae83f816c139200900d1d1708d225370be"/>
      <w:bookmarkEnd w:id="1"/>
    </w:p>
    <w:p w:rsidR="00E22CD1" w:rsidRDefault="00E22CD1" w:rsidP="00C83CDB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22CD1" w:rsidRDefault="00E22CD1" w:rsidP="00C83CDB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30845" w:rsidRDefault="00030845" w:rsidP="00C83CDB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05A3D" w:rsidRDefault="00505A3D" w:rsidP="00C83CDB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05A3D" w:rsidRDefault="00505A3D" w:rsidP="00C83CDB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05A3D" w:rsidRDefault="00505A3D" w:rsidP="00C83CDB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05A3D" w:rsidRDefault="00505A3D" w:rsidP="00C83CDB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05A3D" w:rsidRDefault="00505A3D" w:rsidP="00C83CDB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05A3D" w:rsidRDefault="00505A3D" w:rsidP="00C83CDB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05A3D" w:rsidRDefault="00505A3D" w:rsidP="00C83CDB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05A3D" w:rsidRDefault="00505A3D" w:rsidP="00C83CDB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30845" w:rsidRDefault="00030845" w:rsidP="00C83CDB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83CDB" w:rsidRDefault="00C83CDB" w:rsidP="0037544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73388" w:rsidRPr="00375449" w:rsidRDefault="00F73388" w:rsidP="0037544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75449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Цели и задачи</w:t>
      </w:r>
    </w:p>
    <w:p w:rsidR="00D112D5" w:rsidRPr="00375449" w:rsidRDefault="00F73388" w:rsidP="00C63012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375449">
        <w:rPr>
          <w:rFonts w:ascii="Times New Roman" w:eastAsia="Times New Roman" w:hAnsi="Times New Roman" w:cs="Times New Roman"/>
          <w:b/>
          <w:sz w:val="28"/>
          <w:szCs w:val="28"/>
        </w:rPr>
        <w:t>режимных моментов в группе продленного дня</w:t>
      </w:r>
    </w:p>
    <w:tbl>
      <w:tblPr>
        <w:tblStyle w:val="aa"/>
        <w:tblW w:w="0" w:type="auto"/>
        <w:tblInd w:w="-34" w:type="dxa"/>
        <w:tblLayout w:type="fixed"/>
        <w:tblLook w:val="04A0" w:firstRow="1" w:lastRow="0" w:firstColumn="1" w:lastColumn="0" w:noHBand="0" w:noVBand="1"/>
      </w:tblPr>
      <w:tblGrid>
        <w:gridCol w:w="709"/>
        <w:gridCol w:w="2835"/>
        <w:gridCol w:w="10773"/>
      </w:tblGrid>
      <w:tr w:rsidR="00D112D5" w:rsidRPr="00375449" w:rsidTr="00292AED">
        <w:tc>
          <w:tcPr>
            <w:tcW w:w="709" w:type="dxa"/>
          </w:tcPr>
          <w:p w:rsidR="00D112D5" w:rsidRPr="00C83CDB" w:rsidRDefault="00D112D5" w:rsidP="00C83CDB">
            <w:pPr>
              <w:ind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2835" w:type="dxa"/>
          </w:tcPr>
          <w:p w:rsidR="00D112D5" w:rsidRPr="00C83CDB" w:rsidRDefault="00D112D5" w:rsidP="00C83CDB">
            <w:pPr>
              <w:ind w:firstLine="17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sz w:val="28"/>
                <w:szCs w:val="28"/>
              </w:rPr>
              <w:t>Режимные моменты</w:t>
            </w:r>
          </w:p>
        </w:tc>
        <w:tc>
          <w:tcPr>
            <w:tcW w:w="10773" w:type="dxa"/>
          </w:tcPr>
          <w:p w:rsidR="00D112D5" w:rsidRPr="00C83CDB" w:rsidRDefault="00D112D5" w:rsidP="00C83CDB">
            <w:pPr>
              <w:spacing w:before="100" w:beforeAutospacing="1" w:after="100" w:afterAutospacing="1"/>
              <w:ind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sz w:val="28"/>
                <w:szCs w:val="28"/>
              </w:rPr>
              <w:t>Основные воспитательные задачи и</w:t>
            </w:r>
          </w:p>
          <w:p w:rsidR="00D112D5" w:rsidRPr="00C83CDB" w:rsidRDefault="00D112D5" w:rsidP="00C83CDB">
            <w:pPr>
              <w:ind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sz w:val="28"/>
                <w:szCs w:val="28"/>
              </w:rPr>
              <w:t>направления деятельности</w:t>
            </w:r>
          </w:p>
        </w:tc>
      </w:tr>
      <w:tr w:rsidR="00D112D5" w:rsidRPr="00375449" w:rsidTr="00292AED">
        <w:tc>
          <w:tcPr>
            <w:tcW w:w="709" w:type="dxa"/>
          </w:tcPr>
          <w:p w:rsidR="00D112D5" w:rsidRPr="00C83CDB" w:rsidRDefault="00D112D5" w:rsidP="00C83CDB">
            <w:pPr>
              <w:pStyle w:val="a3"/>
              <w:numPr>
                <w:ilvl w:val="0"/>
                <w:numId w:val="10"/>
              </w:numPr>
              <w:ind w:left="0"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D112D5" w:rsidRPr="00C83CDB" w:rsidRDefault="00D112D5" w:rsidP="00C83CDB">
            <w:pPr>
              <w:ind w:firstLine="17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sz w:val="28"/>
                <w:szCs w:val="28"/>
              </w:rPr>
              <w:t>Прием детей в группу</w:t>
            </w:r>
          </w:p>
        </w:tc>
        <w:tc>
          <w:tcPr>
            <w:tcW w:w="10773" w:type="dxa"/>
          </w:tcPr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Формировать навыки личной гигиены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Корректировка внешнего вида, поведения, настроения учащихся. 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Обеспечение психологического комфорта.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Воспитание культуры поведения и привитие санитарно-гигиенических навыков.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Сообщение распорядка дня, работа дежурных по столовой и по классу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Формировать у учащихся положительное отношение к этикету и общепринятым нормам поведения.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 Приучать детей постоянно и своевременно поддерживать порядок в классе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Учить быть внимательными к указаниям взрослых, выполнять их просьбы</w:t>
            </w:r>
          </w:p>
          <w:p w:rsidR="00D112D5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Учить детей вежливо выражать свою просьбу        </w:t>
            </w:r>
          </w:p>
        </w:tc>
      </w:tr>
      <w:tr w:rsidR="00DA5076" w:rsidRPr="00375449" w:rsidTr="00292AED">
        <w:tc>
          <w:tcPr>
            <w:tcW w:w="709" w:type="dxa"/>
          </w:tcPr>
          <w:p w:rsidR="00DA5076" w:rsidRPr="00C83CDB" w:rsidRDefault="00DA5076" w:rsidP="00C83CDB">
            <w:pPr>
              <w:pStyle w:val="a3"/>
              <w:numPr>
                <w:ilvl w:val="0"/>
                <w:numId w:val="10"/>
              </w:numPr>
              <w:ind w:left="0"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DA5076" w:rsidRPr="00C83CDB" w:rsidRDefault="00DA5076" w:rsidP="00C83CDB">
            <w:pPr>
              <w:ind w:firstLine="17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Тематическое занятие</w:t>
            </w:r>
          </w:p>
        </w:tc>
        <w:tc>
          <w:tcPr>
            <w:tcW w:w="10773" w:type="dxa"/>
          </w:tcPr>
          <w:p w:rsidR="00DA5076" w:rsidRPr="00C83CDB" w:rsidRDefault="00DA5076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 программе ГПД</w:t>
            </w:r>
          </w:p>
        </w:tc>
      </w:tr>
      <w:tr w:rsidR="00D112D5" w:rsidRPr="00375449" w:rsidTr="00292AED">
        <w:tc>
          <w:tcPr>
            <w:tcW w:w="709" w:type="dxa"/>
          </w:tcPr>
          <w:p w:rsidR="00D112D5" w:rsidRPr="00C83CDB" w:rsidRDefault="00D112D5" w:rsidP="00C83CDB">
            <w:pPr>
              <w:pStyle w:val="a3"/>
              <w:numPr>
                <w:ilvl w:val="0"/>
                <w:numId w:val="10"/>
              </w:numPr>
              <w:ind w:left="0"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D112D5" w:rsidRPr="00C83CDB" w:rsidRDefault="00D112D5" w:rsidP="00C83CDB">
            <w:pPr>
              <w:ind w:firstLine="17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sz w:val="28"/>
                <w:szCs w:val="28"/>
              </w:rPr>
              <w:t>Обед</w:t>
            </w:r>
            <w:r w:rsidR="00C83CDB" w:rsidRPr="00C83CD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Полдник. </w:t>
            </w:r>
          </w:p>
        </w:tc>
        <w:tc>
          <w:tcPr>
            <w:tcW w:w="10773" w:type="dxa"/>
          </w:tcPr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Развить навыки самообслуживания, закреплять навыки культуры поведения за столом.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Воспитывать бережное отношение к хлебу и другим продуктам питания. 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Следить за соблюдением санитарно-гигиенических требований. 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Вызывать чувство уважения и благодарности к труду поваров и других работников столовой.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Привитие навыков культурного поведения в столовой, за столом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Воспитание уважительного и бережного отношения к пище,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Формирование умения входить в общественные помещения и выходить из них, общаться во время еды.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Выполнять  правила поведения за столом,</w:t>
            </w:r>
          </w:p>
          <w:p w:rsidR="00C83CDB" w:rsidRPr="00C83CDB" w:rsidRDefault="00C83CDB" w:rsidP="00C83CD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Закрепить умение правильно пользоваться столовыми приборами (вилкой, ножом), есть аккуратно, бесшумно, сохраняя правильную осанку за столом.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Продолжать прививать навыки культуры поведения: выходя из-за стола, тихо задвигать стул, благодарить взрослых.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Закрепить навыки культуры поведения за столом: прямо сидеть, не класть локти на стол, бесшумно пить и пережевывать пищу.</w:t>
            </w:r>
          </w:p>
          <w:p w:rsidR="00D112D5" w:rsidRPr="00C83CDB" w:rsidRDefault="00C83CDB" w:rsidP="00C83CDB">
            <w:pPr>
              <w:ind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Формировать представление об этикете</w:t>
            </w:r>
          </w:p>
        </w:tc>
      </w:tr>
      <w:tr w:rsidR="00D112D5" w:rsidRPr="00375449" w:rsidTr="00292AED">
        <w:tc>
          <w:tcPr>
            <w:tcW w:w="709" w:type="dxa"/>
          </w:tcPr>
          <w:p w:rsidR="00D112D5" w:rsidRPr="00C83CDB" w:rsidRDefault="00D112D5" w:rsidP="00C83CDB">
            <w:pPr>
              <w:pStyle w:val="a3"/>
              <w:numPr>
                <w:ilvl w:val="0"/>
                <w:numId w:val="10"/>
              </w:numPr>
              <w:ind w:left="0"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D112D5" w:rsidRPr="00C83CDB" w:rsidRDefault="00D112D5" w:rsidP="00C83CDB">
            <w:pPr>
              <w:ind w:firstLine="17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sz w:val="28"/>
                <w:szCs w:val="28"/>
              </w:rPr>
              <w:t>Отдых и деятельность на воздухе</w:t>
            </w:r>
          </w:p>
        </w:tc>
        <w:tc>
          <w:tcPr>
            <w:tcW w:w="10773" w:type="dxa"/>
          </w:tcPr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Восстановление сил, работоспособности.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Развитие наблюдательности, любознательности, воспитание любви к природе, родному краю.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Формирование умения вести себя в свободном общении, играх, соревнованиях.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Закрепить знания о временах года.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Воспитывать бережное отношение и любовь к природе.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Развивать наблюдательность, познавательный интерес, речь.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Учить детей понимать взаимосвязи в природе.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Воспитывать бережное отношение к природе и всему живому.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Формировать умение видеть красоту природы.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Формирование умения и желания сохранять природу, а также навыков элементарной природоохранной деятельности в ближайшем окружении.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Активизировать и расширить словарь по теме.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Формирование умений и навыков наблюдений за природными объектами и явлениями, устанавливать простейшие связи между ними</w:t>
            </w:r>
          </w:p>
          <w:p w:rsidR="00D112D5" w:rsidRPr="00C83CDB" w:rsidRDefault="00C83CDB" w:rsidP="00C83CDB">
            <w:pPr>
              <w:ind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Освоение элементарных норм поведения по отношению к природе, формирование навыков рационального     природопользования в повседневной жизни.</w:t>
            </w:r>
          </w:p>
        </w:tc>
      </w:tr>
      <w:tr w:rsidR="005C61DF" w:rsidRPr="00375449" w:rsidTr="00292AED">
        <w:tc>
          <w:tcPr>
            <w:tcW w:w="709" w:type="dxa"/>
          </w:tcPr>
          <w:p w:rsidR="005C61DF" w:rsidRPr="00C83CDB" w:rsidRDefault="005C61DF" w:rsidP="00C83CDB">
            <w:pPr>
              <w:pStyle w:val="a3"/>
              <w:numPr>
                <w:ilvl w:val="0"/>
                <w:numId w:val="10"/>
              </w:numPr>
              <w:ind w:left="0"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5C61DF" w:rsidRPr="00C83CDB" w:rsidRDefault="00C83CDB" w:rsidP="00C83CDB">
            <w:pPr>
              <w:ind w:firstLine="17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3CDB">
              <w:rPr>
                <w:rFonts w:ascii="Times New Roman" w:hAnsi="Times New Roman" w:cs="Times New Roman"/>
                <w:sz w:val="28"/>
                <w:szCs w:val="28"/>
              </w:rPr>
              <w:t xml:space="preserve">Самоподготовка </w:t>
            </w:r>
            <w:r w:rsidR="00973CBB" w:rsidRPr="00C83C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0773" w:type="dxa"/>
          </w:tcPr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Закрепить навыки самообразовательной работы.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Воспитать у учащихся организованность, собранность и дисциплинированность, самостоятельность и прилежание.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Формировать положительное отношение к учебе, потребность и способность своевременно и в установленный срок выполнить учебные задания учителей.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Научить пользоваться справочниками, словарями, дополнительной литературой, умению работать в библиотеке.</w:t>
            </w:r>
          </w:p>
          <w:p w:rsidR="00C83CDB" w:rsidRPr="00C83CDB" w:rsidRDefault="00C83CDB" w:rsidP="00C83CD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Закрепление знаний, формирование умений и навыков через выполнение домашних заданий, выработка рациональных методов и приемов организации труда;</w:t>
            </w:r>
          </w:p>
          <w:p w:rsidR="00C83CDB" w:rsidRPr="00C83CDB" w:rsidRDefault="00C83CDB" w:rsidP="00C83CD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Обучение навыкам, умениям самостоятельной работы с книгой, справочной литературой;</w:t>
            </w:r>
          </w:p>
          <w:p w:rsidR="00C83CDB" w:rsidRPr="00C83CDB" w:rsidRDefault="00C83CDB" w:rsidP="00C83CD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Развитие воли, умения преодолевать трудности; характера;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Выработка таких положительных качеств, как настойчивость, трудолюбие, организованность, усидчивость и т.д.;</w:t>
            </w:r>
          </w:p>
          <w:p w:rsidR="00C83CDB" w:rsidRPr="00C83CDB" w:rsidRDefault="00C83CDB" w:rsidP="00C83CD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Совершенствование развития памяти, мышления, речи и других познавательных.</w:t>
            </w:r>
          </w:p>
          <w:p w:rsidR="005C61DF" w:rsidRPr="00C83CDB" w:rsidRDefault="005C61DF" w:rsidP="00C83CDB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61DF" w:rsidRPr="00375449" w:rsidTr="00292AED">
        <w:trPr>
          <w:trHeight w:val="2001"/>
        </w:trPr>
        <w:tc>
          <w:tcPr>
            <w:tcW w:w="709" w:type="dxa"/>
          </w:tcPr>
          <w:p w:rsidR="005C61DF" w:rsidRPr="00C83CDB" w:rsidRDefault="005C61DF" w:rsidP="00C83CDB">
            <w:pPr>
              <w:pStyle w:val="a3"/>
              <w:numPr>
                <w:ilvl w:val="0"/>
                <w:numId w:val="10"/>
              </w:numPr>
              <w:ind w:left="0"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5C61DF" w:rsidRPr="00C83CDB" w:rsidRDefault="00C81204" w:rsidP="00C83CDB">
            <w:pPr>
              <w:spacing w:before="100" w:beforeAutospacing="1" w:after="100" w:afterAutospacing="1"/>
              <w:ind w:firstLine="17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sz w:val="28"/>
                <w:szCs w:val="28"/>
              </w:rPr>
              <w:t>Внеурочная деятельность</w:t>
            </w:r>
            <w:r w:rsidR="00A64F33" w:rsidRPr="00C83CD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973CBB"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(кружки, секции, клубные часы, занятия по интересам</w:t>
            </w:r>
            <w:r w:rsidR="00375449" w:rsidRPr="00C83C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10773" w:type="dxa"/>
          </w:tcPr>
          <w:p w:rsidR="005C61DF" w:rsidRPr="00C83CDB" w:rsidRDefault="005C61DF" w:rsidP="00C83CDB">
            <w:pPr>
              <w:ind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3CDB">
              <w:rPr>
                <w:rFonts w:ascii="Times New Roman" w:eastAsia="Times New Roman" w:hAnsi="Times New Roman" w:cs="Times New Roman"/>
                <w:sz w:val="28"/>
                <w:szCs w:val="28"/>
              </w:rPr>
              <w:t>Развитие индивидуальных склонностей, способностей, интересов. Воспитание нравственных черт современного человека.</w:t>
            </w:r>
          </w:p>
        </w:tc>
      </w:tr>
      <w:tr w:rsidR="00C63012" w:rsidRPr="00375449" w:rsidTr="00292AED">
        <w:tc>
          <w:tcPr>
            <w:tcW w:w="709" w:type="dxa"/>
          </w:tcPr>
          <w:p w:rsidR="00C63012" w:rsidRPr="00375449" w:rsidRDefault="00C63012" w:rsidP="001D05BE">
            <w:pPr>
              <w:pStyle w:val="a3"/>
              <w:numPr>
                <w:ilvl w:val="0"/>
                <w:numId w:val="10"/>
              </w:numPr>
              <w:ind w:left="0"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C63012" w:rsidRPr="00375449" w:rsidRDefault="00C63012" w:rsidP="00375449">
            <w:pPr>
              <w:spacing w:before="100" w:beforeAutospacing="1" w:after="100" w:afterAutospacing="1"/>
              <w:ind w:firstLine="17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75449">
              <w:rPr>
                <w:rFonts w:ascii="Times New Roman" w:eastAsia="Times New Roman" w:hAnsi="Times New Roman" w:cs="Times New Roman"/>
                <w:sz w:val="28"/>
                <w:szCs w:val="28"/>
              </w:rPr>
              <w:t>Подведение итогов дня</w:t>
            </w:r>
          </w:p>
        </w:tc>
        <w:tc>
          <w:tcPr>
            <w:tcW w:w="10773" w:type="dxa"/>
          </w:tcPr>
          <w:p w:rsidR="00C63012" w:rsidRPr="00375449" w:rsidRDefault="00C63012" w:rsidP="00375449">
            <w:pPr>
              <w:ind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75449">
              <w:rPr>
                <w:rFonts w:ascii="Times New Roman" w:eastAsia="Times New Roman" w:hAnsi="Times New Roman" w:cs="Times New Roman"/>
                <w:sz w:val="28"/>
                <w:szCs w:val="28"/>
              </w:rPr>
              <w:t>Упражнения в умении аналитически мыслить, доброжелательно высказываться.</w:t>
            </w:r>
          </w:p>
        </w:tc>
      </w:tr>
      <w:tr w:rsidR="00C63012" w:rsidRPr="00375449" w:rsidTr="00292AED">
        <w:tc>
          <w:tcPr>
            <w:tcW w:w="709" w:type="dxa"/>
          </w:tcPr>
          <w:p w:rsidR="00C63012" w:rsidRPr="00375449" w:rsidRDefault="00C63012" w:rsidP="001D05BE">
            <w:pPr>
              <w:pStyle w:val="a3"/>
              <w:numPr>
                <w:ilvl w:val="0"/>
                <w:numId w:val="10"/>
              </w:numPr>
              <w:ind w:left="0"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C63012" w:rsidRPr="00375449" w:rsidRDefault="00C63012" w:rsidP="00375449">
            <w:pPr>
              <w:spacing w:before="100" w:beforeAutospacing="1" w:after="100" w:afterAutospacing="1"/>
              <w:ind w:firstLine="17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75449">
              <w:rPr>
                <w:rFonts w:ascii="Times New Roman" w:eastAsia="Times New Roman" w:hAnsi="Times New Roman" w:cs="Times New Roman"/>
                <w:sz w:val="28"/>
                <w:szCs w:val="28"/>
              </w:rPr>
              <w:t>Индивидуальная работа с дежурными</w:t>
            </w:r>
          </w:p>
        </w:tc>
        <w:tc>
          <w:tcPr>
            <w:tcW w:w="10773" w:type="dxa"/>
          </w:tcPr>
          <w:p w:rsidR="00C63012" w:rsidRPr="00375449" w:rsidRDefault="00C63012" w:rsidP="00375449">
            <w:pPr>
              <w:ind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75449">
              <w:rPr>
                <w:rFonts w:ascii="Times New Roman" w:eastAsia="Times New Roman" w:hAnsi="Times New Roman" w:cs="Times New Roman"/>
                <w:sz w:val="28"/>
                <w:szCs w:val="28"/>
              </w:rPr>
              <w:t>Развитие творческих возможностей, ответственности и самостоятельности</w:t>
            </w:r>
          </w:p>
        </w:tc>
      </w:tr>
    </w:tbl>
    <w:p w:rsidR="00502B46" w:rsidRDefault="00502B46" w:rsidP="00B160B7">
      <w:pPr>
        <w:spacing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02B46" w:rsidRDefault="00502B46" w:rsidP="00B160B7">
      <w:pPr>
        <w:spacing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02B46" w:rsidRDefault="00502B46" w:rsidP="00B160B7">
      <w:pPr>
        <w:spacing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02B46" w:rsidRDefault="00502B46" w:rsidP="00B160B7">
      <w:pPr>
        <w:spacing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02B46" w:rsidRDefault="00502B46" w:rsidP="00B160B7">
      <w:pPr>
        <w:spacing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02B46" w:rsidRDefault="00502B46" w:rsidP="00B160B7">
      <w:pPr>
        <w:spacing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02B46" w:rsidRDefault="00502B46" w:rsidP="00B160B7">
      <w:pPr>
        <w:spacing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02B46" w:rsidRDefault="00502B46" w:rsidP="00B160B7">
      <w:pPr>
        <w:spacing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02B46" w:rsidRDefault="00502B46" w:rsidP="00B160B7">
      <w:pPr>
        <w:spacing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02B46" w:rsidRDefault="00502B46" w:rsidP="00B160B7">
      <w:pPr>
        <w:spacing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30845" w:rsidRDefault="00030845" w:rsidP="00B160B7">
      <w:pPr>
        <w:spacing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30845" w:rsidRDefault="00030845" w:rsidP="00B160B7">
      <w:pPr>
        <w:spacing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02B46" w:rsidRDefault="00502B46" w:rsidP="00B160B7">
      <w:pPr>
        <w:spacing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29E4" w:rsidRPr="00093393" w:rsidRDefault="003729E4" w:rsidP="00B160B7">
      <w:pPr>
        <w:spacing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3393">
        <w:rPr>
          <w:rFonts w:ascii="Times New Roman" w:hAnsi="Times New Roman" w:cs="Times New Roman"/>
          <w:b/>
          <w:sz w:val="28"/>
          <w:szCs w:val="28"/>
        </w:rPr>
        <w:t>Виды занятий на неделю</w:t>
      </w:r>
    </w:p>
    <w:tbl>
      <w:tblPr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5"/>
        <w:gridCol w:w="1985"/>
        <w:gridCol w:w="2430"/>
        <w:gridCol w:w="9193"/>
      </w:tblGrid>
      <w:tr w:rsidR="003E0C24" w:rsidRPr="00093393" w:rsidTr="003E0C24">
        <w:trPr>
          <w:trHeight w:val="36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C24" w:rsidRPr="00093393" w:rsidRDefault="003E0C24" w:rsidP="003E0C24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9339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r w:rsidRPr="0009339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п/п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C24" w:rsidRPr="00093393" w:rsidRDefault="003E0C24" w:rsidP="003E0C24">
            <w:pPr>
              <w:spacing w:line="240" w:lineRule="atLeast"/>
              <w:ind w:firstLine="176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9339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День недели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0C24" w:rsidRPr="003E0C24" w:rsidRDefault="003E0C24" w:rsidP="003E0C24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09339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Занятия на воздухе                         </w:t>
            </w:r>
          </w:p>
        </w:tc>
        <w:tc>
          <w:tcPr>
            <w:tcW w:w="9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0C24" w:rsidRDefault="003E0C24" w:rsidP="003E0C24">
            <w:pPr>
              <w:spacing w:line="240" w:lineRule="atLeast"/>
              <w:ind w:firstLine="567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Тематические занятия</w:t>
            </w:r>
          </w:p>
        </w:tc>
      </w:tr>
      <w:tr w:rsidR="003729E4" w:rsidRPr="00093393" w:rsidTr="003E0C24">
        <w:trPr>
          <w:trHeight w:val="46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9E4" w:rsidRPr="00093393" w:rsidRDefault="003729E4" w:rsidP="001D05BE">
            <w:pPr>
              <w:numPr>
                <w:ilvl w:val="0"/>
                <w:numId w:val="7"/>
              </w:numPr>
              <w:tabs>
                <w:tab w:val="num" w:pos="180"/>
              </w:tabs>
              <w:spacing w:after="0" w:line="240" w:lineRule="atLeast"/>
              <w:ind w:left="0" w:firstLine="14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9E4" w:rsidRPr="003E0C24" w:rsidRDefault="003729E4" w:rsidP="003E0C24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E0C2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Понедельник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9E4" w:rsidRPr="00093393" w:rsidRDefault="003729E4" w:rsidP="003E0C24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9339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Подвижные игры</w:t>
            </w:r>
          </w:p>
        </w:tc>
        <w:tc>
          <w:tcPr>
            <w:tcW w:w="9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9E4" w:rsidRPr="00093393" w:rsidRDefault="00DA5076" w:rsidP="001C3D18">
            <w:pPr>
              <w:spacing w:line="240" w:lineRule="atLeast"/>
              <w:ind w:left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Посещение кружка «                   </w:t>
            </w:r>
            <w:r w:rsidR="001C3D18">
              <w:rPr>
                <w:rFonts w:ascii="Times New Roman" w:hAnsi="Times New Roman" w:cs="Times New Roman"/>
                <w:sz w:val="28"/>
                <w:szCs w:val="28"/>
              </w:rPr>
              <w:t xml:space="preserve">», «лепка»  (ЦНКД), участие в конкурсах, викторинах с различными видами художественной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 трудовой деятельности,</w:t>
            </w:r>
            <w:r w:rsidR="001C3D18">
              <w:rPr>
                <w:rFonts w:ascii="Times New Roman" w:hAnsi="Times New Roman" w:cs="Times New Roman"/>
                <w:sz w:val="28"/>
                <w:szCs w:val="28"/>
              </w:rPr>
              <w:t>игровая деятельность.</w:t>
            </w:r>
          </w:p>
        </w:tc>
      </w:tr>
      <w:tr w:rsidR="003729E4" w:rsidRPr="00093393" w:rsidTr="003E0C24">
        <w:trPr>
          <w:trHeight w:val="46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9E4" w:rsidRPr="00093393" w:rsidRDefault="003729E4" w:rsidP="001D05BE">
            <w:pPr>
              <w:numPr>
                <w:ilvl w:val="0"/>
                <w:numId w:val="7"/>
              </w:numPr>
              <w:tabs>
                <w:tab w:val="num" w:pos="180"/>
              </w:tabs>
              <w:spacing w:after="0" w:line="240" w:lineRule="atLeast"/>
              <w:ind w:left="0" w:firstLine="14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9E4" w:rsidRPr="003E0C24" w:rsidRDefault="003729E4" w:rsidP="003E0C24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E0C2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Вторник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9E4" w:rsidRPr="00093393" w:rsidRDefault="001C3D18" w:rsidP="001C3D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9339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Физкультурно-оздоровительные мероприятия </w:t>
            </w:r>
          </w:p>
        </w:tc>
        <w:tc>
          <w:tcPr>
            <w:tcW w:w="9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9E4" w:rsidRPr="00093393" w:rsidRDefault="001C3D18" w:rsidP="003E0C24">
            <w:pPr>
              <w:tabs>
                <w:tab w:val="left" w:pos="2235"/>
              </w:tabs>
              <w:spacing w:after="0" w:line="240" w:lineRule="atLeast"/>
              <w:ind w:left="39"/>
              <w:rPr>
                <w:rFonts w:ascii="Times New Roman" w:hAnsi="Times New Roman" w:cs="Times New Roman"/>
                <w:sz w:val="28"/>
                <w:szCs w:val="28"/>
              </w:rPr>
            </w:pPr>
            <w:r w:rsidRPr="00093393">
              <w:rPr>
                <w:rFonts w:ascii="Times New Roman" w:hAnsi="Times New Roman" w:cs="Times New Roman"/>
                <w:sz w:val="28"/>
                <w:szCs w:val="28"/>
              </w:rPr>
              <w:t>Спорт и мы (игры, эстафеты, соревнования, беседы, конкурсы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игровая программа</w:t>
            </w:r>
            <w:r w:rsidRPr="00093393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3729E4" w:rsidRPr="00093393" w:rsidTr="003E0C24">
        <w:trPr>
          <w:trHeight w:val="46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9E4" w:rsidRPr="00093393" w:rsidRDefault="003729E4" w:rsidP="001D05BE">
            <w:pPr>
              <w:numPr>
                <w:ilvl w:val="0"/>
                <w:numId w:val="7"/>
              </w:numPr>
              <w:tabs>
                <w:tab w:val="num" w:pos="180"/>
              </w:tabs>
              <w:spacing w:after="0" w:line="240" w:lineRule="atLeast"/>
              <w:ind w:left="0" w:firstLine="14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9E4" w:rsidRPr="003E0C24" w:rsidRDefault="003729E4" w:rsidP="003E0C24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E0C2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Среда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9E4" w:rsidRPr="00093393" w:rsidRDefault="001C3D18" w:rsidP="001C3D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9339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Тематические экскурсии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9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D18" w:rsidRDefault="001C3D18" w:rsidP="003E0C24">
            <w:pPr>
              <w:spacing w:line="240" w:lineRule="atLeast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93393">
              <w:rPr>
                <w:rFonts w:ascii="Times New Roman" w:hAnsi="Times New Roman" w:cs="Times New Roman"/>
                <w:sz w:val="28"/>
                <w:szCs w:val="28"/>
              </w:rPr>
              <w:t>Экология. Беседа по темам, экскурсии, праздники; формирование здорового образа жизни, профилактика вредных привычек.</w:t>
            </w:r>
          </w:p>
          <w:p w:rsidR="003729E4" w:rsidRPr="00093393" w:rsidRDefault="003729E4" w:rsidP="003E0C24">
            <w:pPr>
              <w:spacing w:line="240" w:lineRule="atLeast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729E4" w:rsidRPr="00093393" w:rsidTr="003E0C24">
        <w:trPr>
          <w:trHeight w:val="46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9E4" w:rsidRPr="00093393" w:rsidRDefault="003729E4" w:rsidP="001D05BE">
            <w:pPr>
              <w:numPr>
                <w:ilvl w:val="0"/>
                <w:numId w:val="7"/>
              </w:numPr>
              <w:tabs>
                <w:tab w:val="num" w:pos="180"/>
              </w:tabs>
              <w:spacing w:after="0" w:line="240" w:lineRule="atLeast"/>
              <w:ind w:left="0" w:firstLine="14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9E4" w:rsidRPr="003E0C24" w:rsidRDefault="003729E4" w:rsidP="003E0C24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E0C2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Четверг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9E4" w:rsidRPr="00093393" w:rsidRDefault="001C3D18" w:rsidP="003E0C24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Подвижные игры</w:t>
            </w:r>
          </w:p>
        </w:tc>
        <w:tc>
          <w:tcPr>
            <w:tcW w:w="9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29E4" w:rsidRPr="00093393" w:rsidRDefault="001C3D18" w:rsidP="008C27A8">
            <w:pPr>
              <w:spacing w:line="240" w:lineRule="atLeast"/>
              <w:ind w:firstLine="56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Посещение кружка</w:t>
            </w:r>
            <w:r w:rsidR="00DA5076">
              <w:rPr>
                <w:rFonts w:ascii="Times New Roman" w:hAnsi="Times New Roman" w:cs="Times New Roman"/>
                <w:sz w:val="28"/>
                <w:szCs w:val="28"/>
              </w:rPr>
              <w:t xml:space="preserve"> «                        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», «лепка»  (ЦНКД), участие в конкурсах, викторинах с различными видами художественной и трудовой деятельности. </w:t>
            </w:r>
          </w:p>
        </w:tc>
      </w:tr>
      <w:tr w:rsidR="001C3D18" w:rsidRPr="00093393" w:rsidTr="003E0C24">
        <w:trPr>
          <w:trHeight w:val="46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D18" w:rsidRPr="00093393" w:rsidRDefault="001C3D18" w:rsidP="001D05BE">
            <w:pPr>
              <w:numPr>
                <w:ilvl w:val="0"/>
                <w:numId w:val="7"/>
              </w:numPr>
              <w:tabs>
                <w:tab w:val="num" w:pos="180"/>
              </w:tabs>
              <w:spacing w:after="0" w:line="240" w:lineRule="atLeast"/>
              <w:ind w:left="0" w:firstLine="14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D18" w:rsidRPr="003E0C24" w:rsidRDefault="001C3D18" w:rsidP="003E0C24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E0C2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Пятница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D18" w:rsidRPr="00093393" w:rsidRDefault="001C3D18" w:rsidP="001C3D18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9339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Целевые прогулки</w:t>
            </w:r>
          </w:p>
        </w:tc>
        <w:tc>
          <w:tcPr>
            <w:tcW w:w="9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D18" w:rsidRPr="00093393" w:rsidRDefault="001C3D18" w:rsidP="001C3D18">
            <w:pPr>
              <w:spacing w:line="240" w:lineRule="atLeast"/>
              <w:ind w:firstLine="56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Библиотечный час «По дорогам сказок». Клубный час, </w:t>
            </w:r>
            <w:r w:rsidRPr="00093393">
              <w:rPr>
                <w:rFonts w:ascii="Times New Roman" w:hAnsi="Times New Roman" w:cs="Times New Roman"/>
                <w:sz w:val="28"/>
                <w:szCs w:val="28"/>
              </w:rPr>
              <w:t xml:space="preserve"> чтение, прослушивание аудиозаписей, обсуждение, викторины,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93393">
              <w:rPr>
                <w:rFonts w:ascii="Times New Roman" w:hAnsi="Times New Roman" w:cs="Times New Roman"/>
                <w:sz w:val="28"/>
                <w:szCs w:val="28"/>
              </w:rPr>
              <w:t>ребусы, кроссворды, шарады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:rsidR="009B1360" w:rsidRDefault="009B1360" w:rsidP="00B160B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C3D18" w:rsidRDefault="001C3D18" w:rsidP="00B160B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C3D18" w:rsidRDefault="001C3D18" w:rsidP="00B160B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C3D18" w:rsidRDefault="001C3D18" w:rsidP="00B160B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30845" w:rsidRDefault="00030845" w:rsidP="00B160B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30845" w:rsidRDefault="00030845" w:rsidP="00B160B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A5076" w:rsidRDefault="00DA5076" w:rsidP="00B160B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A5076" w:rsidRDefault="00DA5076" w:rsidP="00B160B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C3D18" w:rsidRPr="00F46DFD" w:rsidRDefault="001C3D18" w:rsidP="00B160B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BD2367" w:rsidRDefault="00BD2367" w:rsidP="00B160B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09339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Учебная нагрузка (3</w:t>
      </w:r>
      <w:r w:rsidR="009B13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</w:t>
      </w:r>
      <w:r w:rsidRPr="0009339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учебные недели)</w:t>
      </w:r>
    </w:p>
    <w:p w:rsidR="00B160B7" w:rsidRPr="00093393" w:rsidRDefault="00B160B7" w:rsidP="00B160B7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18"/>
        <w:gridCol w:w="2610"/>
        <w:gridCol w:w="2289"/>
        <w:gridCol w:w="2006"/>
      </w:tblGrid>
      <w:tr w:rsidR="00D112D5" w:rsidRPr="00093393" w:rsidTr="00030845">
        <w:trPr>
          <w:jc w:val="center"/>
        </w:trPr>
        <w:tc>
          <w:tcPr>
            <w:tcW w:w="51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D112D5" w:rsidRPr="00093393" w:rsidRDefault="00D112D5" w:rsidP="00B160B7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9339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Программа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D112D5" w:rsidRPr="00093393" w:rsidRDefault="00D112D5" w:rsidP="00B160B7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9339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Часов в неделю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12D5" w:rsidRPr="00093393" w:rsidRDefault="00D112D5" w:rsidP="00B160B7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09339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 День недели</w:t>
            </w:r>
          </w:p>
        </w:tc>
        <w:tc>
          <w:tcPr>
            <w:tcW w:w="20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D112D5" w:rsidRPr="00093393" w:rsidRDefault="00D112D5" w:rsidP="00B160B7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9339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Часов в год</w:t>
            </w:r>
          </w:p>
        </w:tc>
      </w:tr>
      <w:tr w:rsidR="00D112D5" w:rsidRPr="00030845" w:rsidTr="00030845">
        <w:trPr>
          <w:jc w:val="center"/>
        </w:trPr>
        <w:tc>
          <w:tcPr>
            <w:tcW w:w="51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D112D5" w:rsidRPr="00030845" w:rsidRDefault="00030845" w:rsidP="00030845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0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творческой мастерской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D112D5" w:rsidRPr="00030845" w:rsidRDefault="00D112D5" w:rsidP="00B160B7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0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12D5" w:rsidRPr="00030845" w:rsidRDefault="00D112D5" w:rsidP="00B160B7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0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Понедельник </w:t>
            </w:r>
          </w:p>
        </w:tc>
        <w:tc>
          <w:tcPr>
            <w:tcW w:w="20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D112D5" w:rsidRPr="00030845" w:rsidRDefault="00D112D5" w:rsidP="009B1360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0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9B1360" w:rsidRPr="00030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  <w:tr w:rsidR="00D112D5" w:rsidRPr="00030845" w:rsidTr="00030845">
        <w:trPr>
          <w:jc w:val="center"/>
        </w:trPr>
        <w:tc>
          <w:tcPr>
            <w:tcW w:w="51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D112D5" w:rsidRPr="00030845" w:rsidRDefault="00030845" w:rsidP="00B160B7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0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Занимательный час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D112D5" w:rsidRPr="00030845" w:rsidRDefault="00D112D5" w:rsidP="00B160B7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0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12D5" w:rsidRPr="00030845" w:rsidRDefault="00D112D5" w:rsidP="003E0C24">
            <w:pPr>
              <w:spacing w:after="0" w:line="240" w:lineRule="auto"/>
              <w:ind w:firstLine="6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0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Вторник </w:t>
            </w:r>
          </w:p>
        </w:tc>
        <w:tc>
          <w:tcPr>
            <w:tcW w:w="20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D112D5" w:rsidRPr="00030845" w:rsidRDefault="00D112D5" w:rsidP="009B1360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0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9B1360" w:rsidRPr="00030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  <w:tr w:rsidR="00D112D5" w:rsidRPr="00030845" w:rsidTr="00030845">
        <w:trPr>
          <w:jc w:val="center"/>
        </w:trPr>
        <w:tc>
          <w:tcPr>
            <w:tcW w:w="51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D112D5" w:rsidRPr="00030845" w:rsidRDefault="00113C38" w:rsidP="00113C38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0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Хочу все знать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D112D5" w:rsidRPr="00030845" w:rsidRDefault="00D112D5" w:rsidP="00B160B7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0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12D5" w:rsidRPr="00030845" w:rsidRDefault="00D112D5" w:rsidP="003E0C24">
            <w:pPr>
              <w:spacing w:after="0" w:line="240" w:lineRule="auto"/>
              <w:ind w:firstLine="6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0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Среда </w:t>
            </w:r>
          </w:p>
        </w:tc>
        <w:tc>
          <w:tcPr>
            <w:tcW w:w="20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D112D5" w:rsidRPr="00030845" w:rsidRDefault="00D112D5" w:rsidP="009B1360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0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9B1360" w:rsidRPr="00030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  <w:tr w:rsidR="00D112D5" w:rsidRPr="00030845" w:rsidTr="00030845">
        <w:trPr>
          <w:jc w:val="center"/>
        </w:trPr>
        <w:tc>
          <w:tcPr>
            <w:tcW w:w="51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D112D5" w:rsidRPr="00030845" w:rsidRDefault="00D112D5" w:rsidP="00113C38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0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Читаем вместе</w:t>
            </w:r>
            <w:r w:rsidR="00113C38" w:rsidRPr="00030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D112D5" w:rsidRPr="00030845" w:rsidRDefault="00D112D5" w:rsidP="00B160B7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0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12D5" w:rsidRPr="00030845" w:rsidRDefault="00D112D5" w:rsidP="003E0C24">
            <w:pPr>
              <w:spacing w:after="0" w:line="240" w:lineRule="auto"/>
              <w:ind w:firstLine="6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0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Четверг </w:t>
            </w:r>
          </w:p>
        </w:tc>
        <w:tc>
          <w:tcPr>
            <w:tcW w:w="20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D112D5" w:rsidRPr="00030845" w:rsidRDefault="00D112D5" w:rsidP="009B1360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0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9B1360" w:rsidRPr="00030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  <w:tr w:rsidR="00D112D5" w:rsidRPr="00030845" w:rsidTr="00030845">
        <w:trPr>
          <w:jc w:val="center"/>
        </w:trPr>
        <w:tc>
          <w:tcPr>
            <w:tcW w:w="51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D112D5" w:rsidRPr="00030845" w:rsidRDefault="00113C38" w:rsidP="00113C38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0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Расти здоровым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D112D5" w:rsidRPr="00030845" w:rsidRDefault="00D112D5" w:rsidP="00B160B7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0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12D5" w:rsidRPr="00030845" w:rsidRDefault="00D112D5" w:rsidP="003E0C24">
            <w:pPr>
              <w:spacing w:after="0" w:line="240" w:lineRule="auto"/>
              <w:ind w:firstLine="6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0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Пятница </w:t>
            </w:r>
          </w:p>
        </w:tc>
        <w:tc>
          <w:tcPr>
            <w:tcW w:w="20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D112D5" w:rsidRPr="00030845" w:rsidRDefault="00D112D5" w:rsidP="009B1360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0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9B1360" w:rsidRPr="00030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  <w:tr w:rsidR="00D112D5" w:rsidRPr="00030845" w:rsidTr="00030845">
        <w:trPr>
          <w:jc w:val="center"/>
        </w:trPr>
        <w:tc>
          <w:tcPr>
            <w:tcW w:w="51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D112D5" w:rsidRPr="00030845" w:rsidRDefault="00D112D5" w:rsidP="00B160B7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0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Всего: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D112D5" w:rsidRPr="00030845" w:rsidRDefault="00D112D5" w:rsidP="00B160B7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30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112D5" w:rsidRPr="00030845" w:rsidRDefault="00D112D5" w:rsidP="00B160B7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0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D112D5" w:rsidRPr="00030845" w:rsidRDefault="00E22CD1" w:rsidP="002E76F7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170</w:t>
            </w:r>
          </w:p>
        </w:tc>
      </w:tr>
    </w:tbl>
    <w:p w:rsidR="00BD2367" w:rsidRPr="00030845" w:rsidRDefault="00BD2367" w:rsidP="00B160B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0845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BD2367" w:rsidRPr="00030845" w:rsidRDefault="00BD2367" w:rsidP="00B160B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0845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DA5076" w:rsidRDefault="00DA5076" w:rsidP="00DA5076">
      <w:pPr>
        <w:tabs>
          <w:tab w:val="left" w:pos="5892"/>
          <w:tab w:val="center" w:pos="7442"/>
        </w:tabs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ab/>
      </w:r>
    </w:p>
    <w:p w:rsidR="00DA5076" w:rsidRDefault="00DA5076" w:rsidP="00DA5076">
      <w:pPr>
        <w:tabs>
          <w:tab w:val="left" w:pos="5892"/>
          <w:tab w:val="center" w:pos="7442"/>
        </w:tabs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A5076" w:rsidRDefault="00DA5076" w:rsidP="00DA5076">
      <w:pPr>
        <w:tabs>
          <w:tab w:val="left" w:pos="5892"/>
          <w:tab w:val="center" w:pos="7442"/>
        </w:tabs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A5076" w:rsidRDefault="00DA5076" w:rsidP="00DA5076">
      <w:pPr>
        <w:tabs>
          <w:tab w:val="left" w:pos="5892"/>
          <w:tab w:val="center" w:pos="7442"/>
        </w:tabs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A5076" w:rsidRDefault="00DA5076" w:rsidP="00DA5076">
      <w:pPr>
        <w:tabs>
          <w:tab w:val="left" w:pos="5892"/>
          <w:tab w:val="center" w:pos="7442"/>
        </w:tabs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A5076" w:rsidRDefault="00DA5076" w:rsidP="00DA5076">
      <w:pPr>
        <w:tabs>
          <w:tab w:val="left" w:pos="5892"/>
          <w:tab w:val="center" w:pos="7442"/>
        </w:tabs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A5076" w:rsidRDefault="00DA5076" w:rsidP="00DA5076">
      <w:pPr>
        <w:tabs>
          <w:tab w:val="left" w:pos="5892"/>
          <w:tab w:val="center" w:pos="7442"/>
        </w:tabs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A5076" w:rsidRDefault="00DA5076" w:rsidP="00DA5076">
      <w:pPr>
        <w:tabs>
          <w:tab w:val="left" w:pos="5892"/>
          <w:tab w:val="center" w:pos="7442"/>
        </w:tabs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A5076" w:rsidRDefault="00DA5076" w:rsidP="00DA5076">
      <w:pPr>
        <w:tabs>
          <w:tab w:val="left" w:pos="5892"/>
          <w:tab w:val="center" w:pos="7442"/>
        </w:tabs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A5076" w:rsidRDefault="00DA5076" w:rsidP="00DA5076">
      <w:pPr>
        <w:tabs>
          <w:tab w:val="left" w:pos="5892"/>
          <w:tab w:val="center" w:pos="7442"/>
        </w:tabs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A5076" w:rsidRDefault="00DA5076" w:rsidP="00DA5076">
      <w:pPr>
        <w:tabs>
          <w:tab w:val="left" w:pos="5892"/>
          <w:tab w:val="center" w:pos="7442"/>
        </w:tabs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8C27A8" w:rsidRDefault="008C27A8" w:rsidP="00DA5076">
      <w:pPr>
        <w:tabs>
          <w:tab w:val="left" w:pos="5892"/>
          <w:tab w:val="center" w:pos="7442"/>
        </w:tabs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A5076" w:rsidRDefault="00DA5076" w:rsidP="00DA5076">
      <w:pPr>
        <w:tabs>
          <w:tab w:val="left" w:pos="5892"/>
          <w:tab w:val="center" w:pos="7442"/>
        </w:tabs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A5076" w:rsidRDefault="00DA5076" w:rsidP="00DA5076">
      <w:pPr>
        <w:tabs>
          <w:tab w:val="left" w:pos="5892"/>
          <w:tab w:val="center" w:pos="7442"/>
        </w:tabs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A5076" w:rsidRDefault="00DA5076" w:rsidP="00DA5076">
      <w:pPr>
        <w:tabs>
          <w:tab w:val="left" w:pos="5892"/>
          <w:tab w:val="center" w:pos="7442"/>
        </w:tabs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BD2367" w:rsidRPr="00030845" w:rsidRDefault="00DA5076" w:rsidP="00DA5076">
      <w:pPr>
        <w:tabs>
          <w:tab w:val="left" w:pos="5892"/>
          <w:tab w:val="center" w:pos="7442"/>
        </w:tabs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ab/>
      </w:r>
      <w:r w:rsidR="00BD2367" w:rsidRPr="000308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Методический аспект:</w:t>
      </w:r>
    </w:p>
    <w:p w:rsidR="00113C38" w:rsidRPr="00030845" w:rsidRDefault="00113C38" w:rsidP="00B160B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67EED" w:rsidRPr="00030845" w:rsidRDefault="00BD2367" w:rsidP="00367EE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030845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="00113C38" w:rsidRPr="000308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Программа направления «Занимательный час»</w:t>
      </w:r>
      <w:r w:rsidR="00EC7897" w:rsidRPr="000308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(</w:t>
      </w:r>
      <w:r w:rsidR="00EC7897" w:rsidRPr="00030845">
        <w:rPr>
          <w:rFonts w:ascii="Times New Roman" w:hAnsi="Times New Roman"/>
          <w:sz w:val="28"/>
          <w:szCs w:val="28"/>
        </w:rPr>
        <w:t>Интеллектуальное воспитание</w:t>
      </w:r>
      <w:r w:rsidR="00367EED" w:rsidRPr="00030845">
        <w:rPr>
          <w:rFonts w:ascii="Times New Roman" w:hAnsi="Times New Roman"/>
          <w:sz w:val="28"/>
          <w:szCs w:val="28"/>
        </w:rPr>
        <w:t>, правовое воспитание и воспитание культуры безопасности)</w:t>
      </w:r>
    </w:p>
    <w:p w:rsidR="00367EED" w:rsidRPr="00030845" w:rsidRDefault="00113C38" w:rsidP="00367EE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0845">
        <w:rPr>
          <w:rFonts w:ascii="Times New Roman" w:eastAsia="Times New Roman" w:hAnsi="Times New Roman" w:cs="Times New Roman"/>
          <w:color w:val="000000"/>
          <w:sz w:val="28"/>
          <w:szCs w:val="28"/>
        </w:rPr>
        <w:t>Это учебные занятия, которые проходят в форме игры. Игра во внеклассной деятельности особенно успешно способствует развитию познавательной активности ребенка. Школьник становится субъектом деятельности. В данной программе осуществляется личностный подход к воспитанию: ребенку предоставляется возможность для самореализации, для развития своих задатков и способностей.</w:t>
      </w:r>
      <w:r w:rsidR="00367EED" w:rsidRPr="000308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Формирование у детей осознанного отношения к собственному поведению и поведению окружающих на улице. Формирование знаний, умений, навыков Правил дорожного движения, основ безопасности на дороге </w:t>
      </w:r>
    </w:p>
    <w:p w:rsidR="00113C38" w:rsidRPr="00030845" w:rsidRDefault="00113C38" w:rsidP="00113C3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13C38" w:rsidRPr="00030845" w:rsidRDefault="00113C38" w:rsidP="00113C3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13C38" w:rsidRPr="00030845" w:rsidRDefault="00113C38" w:rsidP="00113C3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0308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Программа направления «В творческой мастерской»</w:t>
      </w:r>
      <w:r w:rsidR="00816E09" w:rsidRPr="000308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  (</w:t>
      </w:r>
      <w:r w:rsidR="00816E09" w:rsidRPr="00030845">
        <w:rPr>
          <w:rFonts w:ascii="Times New Roman" w:hAnsi="Times New Roman"/>
          <w:sz w:val="28"/>
          <w:szCs w:val="28"/>
        </w:rPr>
        <w:t>Воспитания положительного отношения к труду и творчеству)</w:t>
      </w:r>
    </w:p>
    <w:p w:rsidR="00113C38" w:rsidRPr="00030845" w:rsidRDefault="00113C38" w:rsidP="00113C3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0845">
        <w:rPr>
          <w:rFonts w:ascii="Times New Roman" w:eastAsia="Times New Roman" w:hAnsi="Times New Roman" w:cs="Times New Roman"/>
          <w:color w:val="000000"/>
          <w:sz w:val="28"/>
          <w:szCs w:val="28"/>
        </w:rPr>
        <w:t>Художественная деятельность включает в себя различные виды деятельности (познавательную, оценочную, воспитательную, игровую), которые входят в нее благодаря присутствующему в них эстетическому аспекту. Главной целью программы является не механический труд ради упражнения рук, не изготовление отдельных занимательных поделок, а формирование высокого интеллекта и духовности через мастерство.</w:t>
      </w:r>
    </w:p>
    <w:p w:rsidR="00113C38" w:rsidRPr="00030845" w:rsidRDefault="00113C38" w:rsidP="00113C3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0845">
        <w:rPr>
          <w:rFonts w:ascii="Times New Roman" w:eastAsia="Times New Roman" w:hAnsi="Times New Roman" w:cs="Times New Roman"/>
          <w:color w:val="000000"/>
          <w:sz w:val="28"/>
          <w:szCs w:val="28"/>
        </w:rPr>
        <w:t>Ребенок делает первые шаги в мире искусства, от которых зависит глубина восприятия и приобщения к прекрасному во всех его проявлениях.</w:t>
      </w:r>
    </w:p>
    <w:p w:rsidR="00113C38" w:rsidRPr="00030845" w:rsidRDefault="00113C38" w:rsidP="00113C3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13C38" w:rsidRPr="00030845" w:rsidRDefault="00113C38" w:rsidP="00113C3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0308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Программа направления «Хочу все знать»</w:t>
      </w:r>
      <w:r w:rsidR="00816E09" w:rsidRPr="000308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  (</w:t>
      </w:r>
      <w:r w:rsidR="00816E09" w:rsidRPr="00030845">
        <w:rPr>
          <w:rFonts w:ascii="Times New Roman" w:hAnsi="Times New Roman"/>
          <w:sz w:val="28"/>
          <w:szCs w:val="28"/>
        </w:rPr>
        <w:t>Нравственного и духовное воспитание</w:t>
      </w:r>
      <w:r w:rsidR="00367EED" w:rsidRPr="00030845">
        <w:rPr>
          <w:rFonts w:ascii="Times New Roman" w:hAnsi="Times New Roman"/>
          <w:sz w:val="28"/>
          <w:szCs w:val="28"/>
        </w:rPr>
        <w:t>, экологическое воспитание</w:t>
      </w:r>
      <w:r w:rsidR="00816E09" w:rsidRPr="00030845">
        <w:rPr>
          <w:rFonts w:ascii="Times New Roman" w:hAnsi="Times New Roman"/>
          <w:sz w:val="28"/>
          <w:szCs w:val="28"/>
        </w:rPr>
        <w:t>, семейное воспитание)</w:t>
      </w:r>
    </w:p>
    <w:p w:rsidR="00367EED" w:rsidRPr="00030845" w:rsidRDefault="00113C38" w:rsidP="00367EED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030845">
        <w:rPr>
          <w:rFonts w:ascii="Times New Roman" w:eastAsia="Times New Roman" w:hAnsi="Times New Roman" w:cs="Times New Roman"/>
          <w:color w:val="000000"/>
          <w:sz w:val="28"/>
          <w:szCs w:val="28"/>
        </w:rPr>
        <w:t>Это цикл тематических занятий, посвященных Родине, семье, истории возникновения праздников</w:t>
      </w:r>
      <w:r w:rsidR="00816E09" w:rsidRPr="000308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816E09" w:rsidRPr="00030845">
        <w:rPr>
          <w:rFonts w:ascii="Times New Roman" w:hAnsi="Times New Roman"/>
          <w:sz w:val="28"/>
          <w:szCs w:val="28"/>
        </w:rPr>
        <w:t xml:space="preserve"> Основные понятия этики (добро и зло, истина и ложь, смысл и ценность жизни, справедливость, милосердие, любовь и др.)</w:t>
      </w:r>
      <w:r w:rsidR="00816E09" w:rsidRPr="000308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367EED" w:rsidRPr="00030845">
        <w:rPr>
          <w:rFonts w:ascii="Times New Roman" w:eastAsia="Times New Roman" w:hAnsi="Times New Roman" w:cs="Times New Roman"/>
          <w:sz w:val="28"/>
          <w:szCs w:val="28"/>
        </w:rPr>
        <w:t xml:space="preserve"> Экологическое образование детей посредством раскрытия творческих возможностей школьников; пробуждение осознанного понимания доброго, красивого, нравственного.</w:t>
      </w:r>
    </w:p>
    <w:p w:rsidR="00113C38" w:rsidRPr="00030845" w:rsidRDefault="00113C38" w:rsidP="00113C3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D2367" w:rsidRPr="00030845" w:rsidRDefault="00BD2367" w:rsidP="00B160B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7751F" w:rsidRPr="00030845" w:rsidRDefault="00BD2367" w:rsidP="00B160B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0308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Программа направления «Расти здоровым». </w:t>
      </w:r>
      <w:r w:rsidR="00816E09" w:rsidRPr="000308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(</w:t>
      </w:r>
      <w:r w:rsidR="00030845" w:rsidRPr="00030845">
        <w:rPr>
          <w:rFonts w:ascii="Times New Roman" w:hAnsi="Times New Roman"/>
          <w:sz w:val="28"/>
          <w:szCs w:val="28"/>
        </w:rPr>
        <w:t>Здоровьесберегающие</w:t>
      </w:r>
      <w:r w:rsidR="00816E09" w:rsidRPr="00030845">
        <w:rPr>
          <w:rFonts w:ascii="Times New Roman" w:hAnsi="Times New Roman"/>
          <w:sz w:val="28"/>
          <w:szCs w:val="28"/>
        </w:rPr>
        <w:t xml:space="preserve"> воспитание)</w:t>
      </w:r>
    </w:p>
    <w:p w:rsidR="0077751F" w:rsidRPr="00030845" w:rsidRDefault="00BD2367" w:rsidP="00B160B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308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Данная программа отражает валеологический подход к воспитанию. Валеологическое обеспечение жизнедеятельности ребенка происходит на физиологическом и социальном уровнях путем сохранения, укрепления и </w:t>
      </w:r>
      <w:r w:rsidRPr="00030845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формирования здоровья. Исходя из необходимости развития у детей представлений о здоровье как об много</w:t>
      </w:r>
      <w:r w:rsidR="0077751F" w:rsidRPr="000308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030845">
        <w:rPr>
          <w:rFonts w:ascii="Times New Roman" w:eastAsia="Times New Roman" w:hAnsi="Times New Roman" w:cs="Times New Roman"/>
          <w:color w:val="000000"/>
          <w:sz w:val="28"/>
          <w:szCs w:val="28"/>
        </w:rPr>
        <w:t>спектном явлении в данной целевой программе выделены спортивно-оздоровительное и общегигиеническое направления здорового образа жизни.</w:t>
      </w:r>
    </w:p>
    <w:p w:rsidR="00816E09" w:rsidRPr="00030845" w:rsidRDefault="00BD2367" w:rsidP="00367EED">
      <w:pPr>
        <w:spacing w:after="0" w:line="240" w:lineRule="auto"/>
        <w:ind w:left="567"/>
        <w:jc w:val="both"/>
        <w:rPr>
          <w:rFonts w:ascii="Times New Roman" w:hAnsi="Times New Roman"/>
          <w:sz w:val="28"/>
          <w:szCs w:val="28"/>
        </w:rPr>
      </w:pPr>
      <w:r w:rsidRPr="00030845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="00F12081" w:rsidRPr="0003084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Программа направления «Гражданин, нравственность»</w:t>
      </w:r>
      <w:r w:rsidR="00816E09" w:rsidRPr="0003084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 (</w:t>
      </w:r>
      <w:r w:rsidR="00816E09" w:rsidRPr="00030845">
        <w:rPr>
          <w:rFonts w:ascii="Times New Roman" w:hAnsi="Times New Roman"/>
          <w:sz w:val="28"/>
          <w:szCs w:val="28"/>
        </w:rPr>
        <w:t xml:space="preserve"> Гражданско-патриотическое воспитание)</w:t>
      </w:r>
    </w:p>
    <w:p w:rsidR="00792B49" w:rsidRPr="00030845" w:rsidRDefault="00F12081" w:rsidP="00B160B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0845">
        <w:rPr>
          <w:rFonts w:ascii="Times New Roman" w:hAnsi="Times New Roman" w:cs="Times New Roman"/>
          <w:sz w:val="28"/>
          <w:szCs w:val="28"/>
          <w:shd w:val="clear" w:color="auto" w:fill="FFFFFF"/>
        </w:rPr>
        <w:t>Дать учащимся научные знания, охватывающие теорию и практику защиты человека и общества от опасных и вредных факторов различного характера, реализация повременных тенденций образования: “Научить жить здесь и теперь”, “Формирование способности жить в условиях постоянных перемен”.</w:t>
      </w:r>
    </w:p>
    <w:p w:rsidR="00792B49" w:rsidRPr="00F12081" w:rsidRDefault="00792B49" w:rsidP="00B160B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92B49" w:rsidRDefault="00792B49" w:rsidP="00B160B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92B49" w:rsidRDefault="00792B49" w:rsidP="00B160B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67EED" w:rsidRDefault="00367EED" w:rsidP="00B160B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67EED" w:rsidRDefault="00367EED" w:rsidP="00B160B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67EED" w:rsidRDefault="00367EED" w:rsidP="00B160B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13C38" w:rsidRDefault="00113C38" w:rsidP="00B160B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C3D18" w:rsidRDefault="001C3D18" w:rsidP="000308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0308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0308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0308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0308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0308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0308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0308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0308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0308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0308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0308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0308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0308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0308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0308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13C38" w:rsidRDefault="00113C38" w:rsidP="00B160B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D5838" w:rsidRPr="003D5838" w:rsidRDefault="003D5838" w:rsidP="003D583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D583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Программа направления «Занимательный час</w:t>
      </w:r>
      <w:r w:rsidRPr="003D5838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3D5838" w:rsidRPr="003D5838" w:rsidRDefault="003D5838" w:rsidP="003D583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D5838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EB7549" w:rsidRPr="002C1C02" w:rsidRDefault="003D5838" w:rsidP="00EB754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D583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Основные задачи занятий</w:t>
      </w:r>
      <w:r w:rsidRPr="003D583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="00EB754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Формирование у детей осознанного отношения к собственному поведению и </w:t>
      </w:r>
      <w:r w:rsidR="00EB7549"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>поведению окружающих на улице. Формирование знаний, умений, навыков Правил дорожного движения, основ безопасности на дороге . Р</w:t>
      </w:r>
      <w:r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>азвитие коммуникативных качеств личности, познавательного интереса, самостоятельности; формирование творческого воображения, оригинальности, эмоциональности восприятия; воспитание уважительного отношения к мнению другого человека.</w:t>
      </w:r>
      <w:r w:rsidR="00EB7549"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3D5838" w:rsidRPr="002C1C02" w:rsidRDefault="003D5838" w:rsidP="003D583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 </w:t>
      </w:r>
    </w:p>
    <w:p w:rsidR="003D5838" w:rsidRPr="002C1C02" w:rsidRDefault="00607963" w:rsidP="003D5838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>Содержание программы (34</w:t>
      </w:r>
      <w:r w:rsidR="003D5838"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часа)</w:t>
      </w:r>
    </w:p>
    <w:p w:rsidR="00126274" w:rsidRPr="002C1C02" w:rsidRDefault="00126274" w:rsidP="002C1C02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tbl>
      <w:tblPr>
        <w:tblpPr w:leftFromText="180" w:rightFromText="180" w:vertAnchor="text" w:tblpY="1"/>
        <w:tblOverlap w:val="never"/>
        <w:tblW w:w="1449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3"/>
        <w:gridCol w:w="2579"/>
        <w:gridCol w:w="11171"/>
      </w:tblGrid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 занятия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8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Форма занятий. Задачи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Давайте познакомимся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8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Беседа, игра. Знакомство. Знакомство первоклассников с воспитателем и друг с другом.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Режим дня школьника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Познакомить детей с режимом дня школьника. Учить детей планировать свое время.</w:t>
            </w:r>
          </w:p>
        </w:tc>
      </w:tr>
      <w:tr w:rsidR="00367EED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367EED" w:rsidRPr="002C1C02" w:rsidRDefault="00367EED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367EED" w:rsidRPr="002C1C02" w:rsidRDefault="00367EED" w:rsidP="002C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Правила  поведения в ГПД</w:t>
            </w:r>
          </w:p>
          <w:p w:rsidR="00367EED" w:rsidRPr="002C1C02" w:rsidRDefault="00367EED" w:rsidP="002C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(в классе, в столовой,</w:t>
            </w:r>
          </w:p>
          <w:p w:rsidR="00367EED" w:rsidRPr="002C1C02" w:rsidRDefault="00367EED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на прогулке).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367EED" w:rsidRPr="002C1C02" w:rsidRDefault="00367EED" w:rsidP="002C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Познакомить с понятиями: безопасность, чрезвычайная ситуация.</w:t>
            </w:r>
          </w:p>
          <w:p w:rsidR="00367EED" w:rsidRPr="002C1C02" w:rsidRDefault="00367EED" w:rsidP="002C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Закрепить правила поведения в школе, на прогулке, в столовой.</w:t>
            </w:r>
          </w:p>
          <w:p w:rsidR="00367EED" w:rsidRPr="002C1C02" w:rsidRDefault="00367EED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Уяснить, что всякая деятельность (труд, учеба, игра и т.д.) потенциально опасны.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Игра «Давайте жить дружно»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8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Игра. Сплочение детского коллектива. Воспитание доброты, отзывчивости. Развивать познавательную активность учащихся</w:t>
            </w:r>
          </w:p>
        </w:tc>
      </w:tr>
      <w:tr w:rsidR="00367EED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367EED" w:rsidRPr="002C1C02" w:rsidRDefault="00367EED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367EED" w:rsidRPr="002C1C02" w:rsidRDefault="00367EED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Наиболее безопасный маршрут в школу и домой.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367EED" w:rsidRPr="002C1C02" w:rsidRDefault="00367EED" w:rsidP="002C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Повторить знания учащихся о ПДД.</w:t>
            </w:r>
          </w:p>
          <w:p w:rsidR="00367EED" w:rsidRPr="002C1C02" w:rsidRDefault="00367EED" w:rsidP="002C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Отрабатывать умение выбирать верный маршрут по улицам города.</w:t>
            </w:r>
          </w:p>
          <w:p w:rsidR="00367EED" w:rsidRPr="002C1C02" w:rsidRDefault="00367EED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Понимать причины дорожно-транспортных происшествий.</w:t>
            </w:r>
          </w:p>
        </w:tc>
      </w:tr>
      <w:tr w:rsidR="00367EED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367EED" w:rsidRPr="002C1C02" w:rsidRDefault="00367EED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367EED" w:rsidRPr="002C1C02" w:rsidRDefault="00367EED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Мы - пешеходы.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367EED" w:rsidRPr="002C1C02" w:rsidRDefault="00367EED" w:rsidP="002C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Учить детей быть внимательными на дороге.</w:t>
            </w:r>
          </w:p>
          <w:p w:rsidR="00367EED" w:rsidRPr="002C1C02" w:rsidRDefault="00367EED" w:rsidP="002C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Воспитывать дисциплинированность на улицах города.</w:t>
            </w:r>
          </w:p>
          <w:p w:rsidR="00367EED" w:rsidRPr="002C1C02" w:rsidRDefault="00367EED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Усваивать общие правила безопасности жизни.</w:t>
            </w:r>
          </w:p>
        </w:tc>
      </w:tr>
      <w:tr w:rsidR="00EB7549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Движение группами.</w:t>
            </w:r>
          </w:p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Особенности движения по мокрой и скользкой дороге.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Закреплять знания по ПДД, учить понимать сигналы светофора и жесты регулировщика, дорожные знаки.</w:t>
            </w:r>
          </w:p>
          <w:p w:rsidR="00EB7549" w:rsidRPr="002C1C02" w:rsidRDefault="00EB7549" w:rsidP="002C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Формировать навыки поведения на улице.</w:t>
            </w:r>
          </w:p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Воспитывать интерес и уважение к общему закону дорог и улиц.</w:t>
            </w:r>
          </w:p>
        </w:tc>
      </w:tr>
      <w:tr w:rsidR="00EB7549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 чем говорят дорожные знаки?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Учить детей обращать внимание на дорожные знаки.</w:t>
            </w:r>
          </w:p>
          <w:p w:rsidR="00EB7549" w:rsidRPr="002C1C02" w:rsidRDefault="00EB7549" w:rsidP="002C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Воспитывать дисциплинированность детей на улицах города.</w:t>
            </w:r>
          </w:p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Учиться понимать причины дорожно – транспортных происшествий и как сберечь здоровье, сохранить жизнь в современном мире.</w:t>
            </w:r>
          </w:p>
        </w:tc>
      </w:tr>
      <w:tr w:rsidR="00EB7549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Опасные незнакомцы. Особенности поведения с незнакомыми людьми.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Учить детей правильно вести себя на улице, предвидеть опасность среды обитания, защищать себя от мошенников.</w:t>
            </w:r>
          </w:p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Принимать участие в обсуждении и формулировании алгоритма выполнения конкретных действий.</w:t>
            </w:r>
          </w:p>
        </w:tc>
      </w:tr>
      <w:tr w:rsidR="00EB7549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Личная безопасность дома. Правила поведения, если ты остался дома один.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Повторить правила личной безопасности в доме, правила защиты в случае опасности.</w:t>
            </w:r>
          </w:p>
        </w:tc>
      </w:tr>
      <w:tr w:rsidR="00EB7549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Взрывы и их причины.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Формирование у учащихся сознательного и ответственного отношения к личной безопасности и безопасности окружающих. Обучить правилам безопасного обращения с пиротехническими, взрывчатыми веществами. Воспитывать чувство уверенности в своих действиях при возникновении ЧС.</w:t>
            </w:r>
          </w:p>
        </w:tc>
      </w:tr>
      <w:tr w:rsidR="00EB7549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Общие правила пользования газом. Действия при обнаружении запаха газа.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Изучить правила пользования газовыми приборами в быту, дать понятие, насколько может быть опасен газ при неправильном с ним обращении.</w:t>
            </w:r>
          </w:p>
        </w:tc>
      </w:tr>
      <w:tr w:rsidR="00EB7549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Детские шалости с огнем и их </w:t>
            </w: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последствия. Меры предосторожности с огнем.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Прививать детям навыки осторожного обращения с огнем. Воспитывать бережное отношение к своей жизни, находчивость, собранность.</w:t>
            </w:r>
          </w:p>
        </w:tc>
      </w:tr>
      <w:tr w:rsidR="00EB7549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Спички – это не игрушки!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Обсудить причины возникновения пожара и их последствия. Изучить правила пожарной безопасности, познакомить со средствами пожаротушения.</w:t>
            </w:r>
          </w:p>
        </w:tc>
      </w:tr>
      <w:tr w:rsidR="00EB7549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Как действовать при возникновении пожара в школе, дома, в транспорте?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Формировать умения по выходу из пожарных ситуаций.</w:t>
            </w:r>
          </w:p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Активно участвовать в обсуждении предложенных на занятии проблем.</w:t>
            </w:r>
          </w:p>
        </w:tc>
      </w:tr>
      <w:tr w:rsidR="00EB7549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Электробытовые приборы. Лекарственная и бытовая химия. Правила безопасности.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Учить правилам обращения с бытовыми приборами, с разными видами лекарственных препаратов, правилами безопасности использования лекарств.</w:t>
            </w:r>
          </w:p>
        </w:tc>
      </w:tr>
      <w:tr w:rsidR="00EB7549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Приемы  оказания первой помощи пострадавшим.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Учить оказывать первую доврачебную помощь, принимать правильное решение.</w:t>
            </w:r>
          </w:p>
        </w:tc>
      </w:tr>
      <w:tr w:rsidR="00EB7549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Правила и меры безопасного поведения на водоёмах в осеннее и  зимнее время года.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Изучить особенности зимнего водоема, возможные опасности, правила безопасного поведения; какие правила и меры безопасного поведения на льду учащиеся должны знать.</w:t>
            </w:r>
          </w:p>
        </w:tc>
      </w:tr>
      <w:tr w:rsidR="00EB7549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Мы - пешеходы.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Учить детей быть внимательными на дороге.</w:t>
            </w:r>
          </w:p>
          <w:p w:rsidR="00EB7549" w:rsidRPr="002C1C02" w:rsidRDefault="00EB7549" w:rsidP="002C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Воспитывать дисциплинированность на улицах города.</w:t>
            </w:r>
          </w:p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Усваивать общие правила безопасности жизни.</w:t>
            </w:r>
          </w:p>
        </w:tc>
      </w:tr>
      <w:tr w:rsidR="00EB7549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 молниях, змеях, собаках и прочем.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Познакомить детей с чрезвычайными ситуациями природного характера .</w:t>
            </w:r>
          </w:p>
        </w:tc>
      </w:tr>
      <w:tr w:rsidR="00EB7549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Виды ветра (буря, вихрь, ураган, смерч, метель…)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Обучить правилам поведения, обеспечивающим сохранность жизни и здоровья в условиях природы и быта во время природных явлений.</w:t>
            </w:r>
          </w:p>
        </w:tc>
      </w:tr>
      <w:tr w:rsidR="00EB7549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Братья наши меньшие. Безопасность при обращении с животными.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Познакомить с историей появления собаки в жизни человека, с породами собак и их ролью. Формировать знания о правилах поведения с животными на улице. Воспитывать чуткость и любовь к животным. Развивать любознательность и внимание.</w:t>
            </w:r>
          </w:p>
        </w:tc>
      </w:tr>
      <w:tr w:rsidR="00EB7549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Лес – как объект опасностей.</w:t>
            </w:r>
          </w:p>
          <w:p w:rsidR="00EB7549" w:rsidRPr="002C1C02" w:rsidRDefault="00EB7549" w:rsidP="002C1C02">
            <w:pPr>
              <w:spacing w:after="0" w:line="0" w:lineRule="atLeast"/>
              <w:ind w:hanging="7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Если ты заблудился  - твои действия?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Обеспечить усвоение учащимися мер безопасности в экстремальных ситуациях в природной среде.</w:t>
            </w:r>
          </w:p>
        </w:tc>
      </w:tr>
      <w:tr w:rsidR="00EB7549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Если ты попал в грозу – твои действия?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Познакомить детей с природным явлением молнией, правилами поведения во время грозы, развивать умение находить решение в сложных ситуациях, воспитывать бережное отношение к жизни и здоровью.</w:t>
            </w:r>
          </w:p>
        </w:tc>
      </w:tr>
      <w:tr w:rsidR="00EB7549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Лесная аптека. Лекарственные травы и ягоды.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Познакомить детей с разными видами лекарственных растений, об их пользе  для человека. Расширить знания о лекарственных растениях, их применении, способах приготовления. Воспитывать любовь и бережное отношение к природе.</w:t>
            </w:r>
          </w:p>
        </w:tc>
      </w:tr>
      <w:tr w:rsidR="00EB7549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Растительный мир. Ядовитые грибы и ягоды.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Познакомить с опасными растениями. Учить правилам безопасного общения с незнакомыми растениями.</w:t>
            </w:r>
          </w:p>
        </w:tc>
      </w:tr>
      <w:tr w:rsidR="00EB7549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Оказание первой медицинской помощи.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Формировать умение ориентироваться в экстремальных ситуациях. Учить принимать правильное решение, оказывать первую медицинскую помощь пострадавшему.</w:t>
            </w:r>
          </w:p>
        </w:tc>
      </w:tr>
      <w:tr w:rsidR="00EB7549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Первая помощь при ушибах, синяках, порезах, ожогах, обморожении.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Учить оказывать первую доврачебную помощь.</w:t>
            </w:r>
          </w:p>
        </w:tc>
      </w:tr>
      <w:tr w:rsidR="00EB7549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Закрепление знаний и умений. Ролевые игры.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Актуализация знаний о здоровом образе жизни.</w:t>
            </w:r>
          </w:p>
        </w:tc>
      </w:tr>
      <w:tr w:rsidR="00EB7549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 ухудшении экологической ситуации. Восстановление окружающей среды.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Дать детям представление о том, что планета Земля в опасности: во многих местах загрязнены вода, земля, воздух. Выяснить, что может загрязнять окружающую природу, чем мы можем помочь.</w:t>
            </w:r>
          </w:p>
        </w:tc>
      </w:tr>
      <w:tr w:rsidR="00EB7549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«Мир, в котором мы живём!» Конкурс рисунков на асфальте.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Прививать детям желание быть здоровыми.</w:t>
            </w:r>
          </w:p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Актуализировать знания детей о здоровом образе  жизни.</w:t>
            </w:r>
          </w:p>
        </w:tc>
      </w:tr>
      <w:tr w:rsidR="00EB7549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Красная книга природы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240" w:lineRule="auto"/>
              <w:ind w:firstLine="8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Расширить представления детей об основных причинах сокращения численности животных, растений; познакомиться с мерами, необходимыми для их охраны; познакомить детей с Красной книгой природы; воспитывать бережное отношение к природе.</w:t>
            </w:r>
          </w:p>
        </w:tc>
      </w:tr>
      <w:tr w:rsidR="00EB7549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«Это нужно знать!»</w:t>
            </w:r>
          </w:p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Конкурс плакатов.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Закреплять знания детей об ОБЖ.</w:t>
            </w:r>
          </w:p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Договариваться и приходить к общему решению в совместной деятельности.</w:t>
            </w:r>
          </w:p>
        </w:tc>
      </w:tr>
      <w:tr w:rsidR="00EB7549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Правила и меры поведения на водоёмах  в летний и осенний периоды.</w:t>
            </w:r>
          </w:p>
        </w:tc>
        <w:tc>
          <w:tcPr>
            <w:tcW w:w="111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EB7549" w:rsidRPr="002C1C02" w:rsidRDefault="00EB7549" w:rsidP="002C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Изучить опасности при купании, ловушки в воде.</w:t>
            </w:r>
          </w:p>
          <w:p w:rsidR="00EB7549" w:rsidRPr="002C1C02" w:rsidRDefault="00EB7549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Сформировать представление учащихсяся об особенностях состояния водоемов в разное время года; обеспечить усвоение правил безопасного поведения; сформировать навыки оказания само – и взаимопомощи терпящим бедствие.</w:t>
            </w:r>
          </w:p>
        </w:tc>
      </w:tr>
    </w:tbl>
    <w:p w:rsidR="00367EED" w:rsidRPr="002C1C02" w:rsidRDefault="00EB7549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br w:type="textWrapping" w:clear="all"/>
      </w: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3D5838" w:rsidRPr="002C1C02" w:rsidRDefault="003D5838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C1C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Программа направления «В творческой мастерской»</w:t>
      </w:r>
    </w:p>
    <w:p w:rsidR="003D5838" w:rsidRPr="002C1C02" w:rsidRDefault="003D5838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C1C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Основные задачи направления</w:t>
      </w:r>
      <w:r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стимулирование потребности в продуктивной творческой деятельности через непосредственное знакомство с различными видами художественной и трудовой деятельности; формирование творческого воображения; раскрытие творческого потенциала каждого ребенка; развитие художественного вкуса воспитанников. </w:t>
      </w:r>
    </w:p>
    <w:p w:rsidR="003D5838" w:rsidRPr="002C1C02" w:rsidRDefault="003D5838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>Содержание программы (3</w:t>
      </w:r>
      <w:r w:rsidR="00607963"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часа)</w:t>
      </w:r>
    </w:p>
    <w:tbl>
      <w:tblPr>
        <w:tblW w:w="1449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3"/>
        <w:gridCol w:w="2693"/>
        <w:gridCol w:w="11057"/>
      </w:tblGrid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 занятия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Форма занятий. Задачи</w:t>
            </w:r>
          </w:p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Мир красок. Радуга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Познакомить детей с основными цветами спектра. Формировать умение смешивать краски. Развивать у учащихся навык учебного сотрудничества.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Хоровод красок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Конкурс рисунков. Актуализировать знания детей о цвете и тоне. Закрепить умение смешивать краски. Развивать художественное восприятие и эстетический вкус.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Урок пластики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Минутка творчества. Обучить работе с пластилином, воспитать трудолюбие и умение.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Осенний лес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Конкурс рисунков. Закрепить умение рисовать деревья, передавать красоту осенней природы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Ковер из осенних листьев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Конкурс рисунков. Познакомить детей с техникой «набрызгивание» и «печатание»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Теремок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Познакомить с творчеством художников – иллюстраторов (А.Елисеева, Е.Рогачева, Е.Чарушина). Учить замечать характерные особенности героев. Закрепить умение рисовать дома.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Любимое животное</w:t>
            </w: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 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Викторина. Воспитывать любовь к животным. Учить передавать в рисунке характерные особенности животных.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Природа -матушка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Минутка творчества. Научить детей изготавливать аппликацию с помощью природных материалов. Способствовать развитию фантазии и изобретательности.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Мое настроение в цвете.</w:t>
            </w: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 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Конкурс рисунков. Учить детей передавать свое настроение с помощью  цвета.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Чудо - бумага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Поделки. Научить детей делать складные игрушки из бумаги.</w:t>
            </w:r>
          </w:p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Бумажная сказка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Поделки. Познакомить с техникой плетения из бумаги, Развивать творческие способности, оригинальность, внимание.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Разговор о маме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C1C02">
              <w:rPr>
                <w:rFonts w:ascii="Times New Roman" w:hAnsi="Times New Roman" w:cs="Times New Roman"/>
                <w:sz w:val="28"/>
                <w:szCs w:val="28"/>
              </w:rPr>
              <w:t>Воспитание уважения и любви к женщинам, внимания, заботливости к своим мамам. Развитие творческих способностей детей.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Праздник красок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Конкурс рисунков. Развивать творческую самостоятельность. Способствовать формированию эстетического отношения к действительности и интереса к искусству.</w:t>
            </w:r>
          </w:p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Праздничное полотенце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Конкурс узоров. Учить детей видеть красоту народного быта. Учить создавать узор на полосе, чередовать два цвета.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Готовимся к празднику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Поделки из бумаги. Научить детей делать новогодние игрушки из цветной бумаги. Приучить детей к алгоритму трудовой деятельности. Воспитывать самостоятельность.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 гости к деду морозу. 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Конкурс открыток. Учить детей делать поздравительную открытку. Развивать творческий потенциал ребенка.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Нарядим елку сами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Воспитывать у детей бережное отношение к природе, научить наряжать елку к празднику, закреплять умение считать, читать, развивать логическое мышление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Чудо жгутик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Лепка. Научить детей составлять композицию из пластилина (жгутиков). Развивать творческие способности, оригинальность.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Золотая рыбка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Шуточные конкурсы. Учить детей изображать рыбок. Расширять кругозор. Познакомить с многообразием аквариумных рыбок.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Бабочка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с бумагой. Научить гофрировать бумагу и делать из нее бабочку. Развивать творческие способности, оригинальность, внимание.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Декор посуды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Увидеть красоту народного быта. Познакомить с выполнением геометрического и растительного орнамента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Подарок маме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Поделки. Развивать творческое воображение. Закрепить навыки работы с цветной бумагой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Фартучек для мамы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Увидеть красоту народного быта. Учить создавать орнамент в прямоугольной форме.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Рисунок пластилином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Лепка. Учить различным приемам обработки бумаги. Развивать творческие способности.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Пасхальное яйцо</w:t>
            </w: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 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Лепка. Развивать творческие способности. Научить работать со скорлупой.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Космос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Расширять кругозор, знания детей о космосе. Учить тонировать бумагу разными способами: вливая цвет в цвет и набрызгивание.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Русская матрешка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Расширять кругозор. Познакомить с видом росписи матрешек. Развивать творческие способности.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Цветы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Поделки. Познакомить детей с крепированной бумагой. Развивать умение работать с данной бумагой.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Краски весны.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Конкурс рисунков. Развивать творческое воображение. Закрепить навыки смешивания красок.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Мир без войны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Воспитывать чувство патриотизма. Развивать способность, с помощью карандаша, изображать тематические картины.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Волшебная мозаика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Учить выкладывать мозаику. Воспитывать аккуратность и усидчивость.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Радуга красок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2172A5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 w:rsidR="006E239B"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онкурс рисунков. Развивать творческое воображение. Закрепить навыки смешивания красок.</w:t>
            </w:r>
          </w:p>
        </w:tc>
      </w:tr>
      <w:tr w:rsidR="00DD503F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DD503F" w:rsidRPr="002C1C02" w:rsidRDefault="00DD503F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DD503F" w:rsidRPr="002C1C02" w:rsidRDefault="002172A5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«Возможности в простом» рисунки на асфаль</w:t>
            </w:r>
            <w:r w:rsidR="00607963"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е.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DD503F" w:rsidRPr="002C1C02" w:rsidRDefault="002172A5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Повышение роли изобразительного искусства в эстетическом воспитании детей; создание среды творческого общения среди участников конкурса; выявление и поддержка творчески одаренных детей; формирование и воспитание художественного вкуса.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5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Здравствуй - лето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8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Рисование пальчиками. Научить передавать свое настроение с помощью красок. Развивать фантазию и самостоятельность.</w:t>
            </w:r>
          </w:p>
        </w:tc>
      </w:tr>
    </w:tbl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D2367" w:rsidRPr="002C1C02" w:rsidRDefault="003D5838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="00BD2367"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="00BD2367" w:rsidRPr="002C1C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Программа направления «Хочу все знать»</w:t>
      </w:r>
    </w:p>
    <w:p w:rsidR="002C1C02" w:rsidRPr="002C1C02" w:rsidRDefault="00BD2367" w:rsidP="002C1C02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2C1C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Основные задачи направления</w:t>
      </w:r>
      <w:r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>: формирование интереса к процессу познания; освоение знаний об объектах, явлениях, закономерностях окружающего мира и методах их познания; развитие кругозора, наблюдательности; осуществление экологического, эстетического, физического, нравственно-патриотического, профессионально-ориентированного воспитания младших школьников; воспитание нравственных норм межличностных отношений младших школьников.</w:t>
      </w:r>
      <w:r w:rsidR="002C1C02"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</w:t>
      </w:r>
      <w:r w:rsidR="002C1C02" w:rsidRPr="002C1C02">
        <w:rPr>
          <w:rFonts w:ascii="Times New Roman" w:eastAsia="Times New Roman" w:hAnsi="Times New Roman" w:cs="Times New Roman"/>
          <w:sz w:val="28"/>
          <w:szCs w:val="28"/>
        </w:rPr>
        <w:t>кологическое образование детей посредством раскрытия творческих возможностей школьников; пробуждение осознанного понимания доброго, красивого, нравственного.</w:t>
      </w:r>
    </w:p>
    <w:p w:rsidR="00EF5223" w:rsidRPr="002C1C02" w:rsidRDefault="00BD2367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 Содержание программы (3</w:t>
      </w:r>
      <w:r w:rsidR="00607963"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часа)</w:t>
      </w:r>
    </w:p>
    <w:p w:rsidR="002C1C02" w:rsidRPr="002C1C02" w:rsidRDefault="002C1C02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tbl>
      <w:tblPr>
        <w:tblpPr w:leftFromText="180" w:rightFromText="180" w:vertAnchor="text" w:tblpY="1"/>
        <w:tblOverlap w:val="never"/>
        <w:tblW w:w="1449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3"/>
        <w:gridCol w:w="2693"/>
        <w:gridCol w:w="11057"/>
      </w:tblGrid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№</w:t>
            </w: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 занятия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Форма занятий. Задачи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 – ученик.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7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Вызвать у детей чувство радости, удовольствия со школой, учителем, одноклассниками. Разъяснить учащимся, для чего ходят в школу.</w:t>
            </w:r>
          </w:p>
        </w:tc>
      </w:tr>
      <w:tr w:rsidR="006E239B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Поведение в школе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7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Познакомить детей с правилами поведения в школе. Формировать представление о школьной дисциплине.</w:t>
            </w:r>
          </w:p>
        </w:tc>
      </w:tr>
      <w:tr w:rsidR="002C1C02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Зеленый дом.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Расширять представления детей о комнатных растениях, об особенностях ухода за ними. Вызвать интерес и желание участвовать в работе по озеленению и благоустройству класса и школы.</w:t>
            </w:r>
          </w:p>
        </w:tc>
      </w:tr>
      <w:tr w:rsidR="002C1C02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Их надо охранять.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Формировать представления детей о науке экологии. Учить бережному отношению к окружающему миру.</w:t>
            </w:r>
          </w:p>
        </w:tc>
      </w:tr>
      <w:tr w:rsidR="002C1C02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Поделки из природного материала.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Развивать фантазию, воображение при изготовлении поделок из природного материала, развивать умение рассказывать связно о ходе работы. Воспитывать бережное  отношение к природе.</w:t>
            </w:r>
          </w:p>
        </w:tc>
      </w:tr>
      <w:tr w:rsidR="002C1C02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Вот и осень пришла!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Уточнять знания о признаках осени, осенних месяцах. Развивать описательную функцию речи, активизация словаря.</w:t>
            </w:r>
          </w:p>
        </w:tc>
      </w:tr>
      <w:tr w:rsidR="002C1C02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7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2C1C02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Витаминная семья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Учить детей осознанно относится к своему здоровью. Воспитывать потребность, быть здоровым. Акцентировать внимание на продуктах в которых содержаться полезные вещества.</w:t>
            </w:r>
          </w:p>
        </w:tc>
      </w:tr>
      <w:tr w:rsidR="002C1C02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Ребятам о зверятах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7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Посещение музея. Познавательная беседа, игры. Расширить зная детей о дикой природе, о повадках и жизни зверей. Узнать новые интересные факты.</w:t>
            </w:r>
          </w:p>
          <w:p w:rsidR="002C1C02" w:rsidRPr="002C1C02" w:rsidRDefault="002C1C02" w:rsidP="002C1C02">
            <w:pPr>
              <w:spacing w:after="0" w:line="240" w:lineRule="auto"/>
              <w:ind w:firstLine="17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2C1C02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Руки человека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7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Подвести учащихся к пониманию роли рук человека в жизни. Воспитывать уважительное отношения к людям труда.</w:t>
            </w:r>
          </w:p>
        </w:tc>
      </w:tr>
      <w:tr w:rsidR="002C1C02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Доброе слово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7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Игры. Развить представление учащихся о добре и зле. Воспитать стремление делать добрые дела.</w:t>
            </w:r>
          </w:p>
        </w:tc>
      </w:tr>
      <w:tr w:rsidR="002C1C02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Как зимуют домашние и дикие животные?  Презентация.</w:t>
            </w:r>
          </w:p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Акция «Поможем зимующим птицам».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Расширение запаса знаний и представлений об окружающем мире, формирование бережного отношения к животным, отрицательной оценки ( на основе норм экологической этики) действий, разрушающих природу, умение с помощью слова убедить другого бережно относиться к природе.</w:t>
            </w:r>
          </w:p>
        </w:tc>
      </w:tr>
      <w:tr w:rsidR="002C1C02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Мы и домашние животные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7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Игра. Уточнить и расширить представление о кошке и собаке, как о домашних животных и друзьях человека. Развивать речь, мышление, воспитывать интерес к животным.</w:t>
            </w:r>
          </w:p>
        </w:tc>
      </w:tr>
      <w:tr w:rsidR="002C1C02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История Нового года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7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Познакомить детей с историей праздника. Формировать интерес к народным традициям.</w:t>
            </w:r>
          </w:p>
        </w:tc>
      </w:tr>
      <w:tr w:rsidR="002C1C02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Снеговичок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7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Наблюдения-практикум. Выявить и расширить представление детей о свойствах снега. Развить речь, мышление, воображение. Воспитывать интерес к неживой природе.</w:t>
            </w:r>
          </w:p>
        </w:tc>
      </w:tr>
      <w:tr w:rsidR="002C1C02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Письмо снегурочке. Изготовление снежинок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7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Закреплять умение читать. Писать, научить детей вырезать красивые снежинки, приучать соблюдать правила игры.</w:t>
            </w:r>
          </w:p>
        </w:tc>
      </w:tr>
      <w:tr w:rsidR="002C1C02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Экзотические животные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7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Конкурс загадок. Развивать интерес к экзотическим животным, желание больше о них узнать. Воспитывать доброе и отзывчивое отношение к ним. Дать сведения о зоопарках и заповедниках.</w:t>
            </w:r>
          </w:p>
        </w:tc>
      </w:tr>
      <w:tr w:rsidR="002C1C02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История праздника. День защитника Отечества.</w:t>
            </w: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 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7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Познакомить детей с историей праздника. Формировать интерес к народным традициям.</w:t>
            </w:r>
          </w:p>
        </w:tc>
      </w:tr>
      <w:tr w:rsidR="002C1C02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История праздника. Женский день 8 марта.</w:t>
            </w: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 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7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Познакомить детей с историей праздника. Формировать интерес к народным традициям.</w:t>
            </w:r>
          </w:p>
        </w:tc>
      </w:tr>
      <w:tr w:rsidR="002C1C02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Весна -красна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7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Наблюдения, беседы. Понаблюдать за весенними изменениями в живой и неживой природе. Расширить и углубить знания об объектах природы. Воспитывать в детях эстетические чувства.</w:t>
            </w:r>
          </w:p>
        </w:tc>
      </w:tr>
      <w:tr w:rsidR="002C1C02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Мой край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7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Посещение музея. Развивать интерес к истории родного края, национальной культуре, гордость за свой родной край.</w:t>
            </w:r>
          </w:p>
        </w:tc>
      </w:tr>
      <w:tr w:rsidR="002C1C02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лес пускают без билета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7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Игра. Расширить знания детей о праве на отдых, об обязанностях. Учить бережно относиться к природе.</w:t>
            </w:r>
          </w:p>
        </w:tc>
      </w:tr>
      <w:tr w:rsidR="002C1C02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История праздника «День космонавтики»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7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Викторина. Познакомить детей с историей праздника. Формировать интерес к героям нашей страны.</w:t>
            </w:r>
          </w:p>
          <w:p w:rsidR="002C1C02" w:rsidRPr="002C1C02" w:rsidRDefault="002C1C02" w:rsidP="002C1C02">
            <w:pPr>
              <w:spacing w:after="0" w:line="240" w:lineRule="auto"/>
              <w:ind w:firstLine="17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2C1C02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История праздника. Пасха</w:t>
            </w:r>
          </w:p>
          <w:p w:rsidR="002C1C02" w:rsidRPr="002C1C02" w:rsidRDefault="002C1C02" w:rsidP="002C1C02">
            <w:pPr>
              <w:spacing w:after="0" w:line="240" w:lineRule="auto"/>
              <w:ind w:firstLine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2C1C02" w:rsidRPr="002C1C02" w:rsidRDefault="002C1C02" w:rsidP="002C1C02">
            <w:pPr>
              <w:spacing w:after="0" w:line="240" w:lineRule="auto"/>
              <w:ind w:firstLine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2C1C02" w:rsidRPr="002C1C02" w:rsidRDefault="002C1C02" w:rsidP="002C1C02">
            <w:pPr>
              <w:spacing w:after="0" w:line="240" w:lineRule="auto"/>
              <w:ind w:firstLine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7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 с настоятелем церкви. Познакомить детей с историей праздника. Формировать интерес к народным традициям.</w:t>
            </w:r>
          </w:p>
        </w:tc>
      </w:tr>
      <w:tr w:rsidR="002C1C02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Растения лечат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7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Познакомить детей с лекарственными растениями, о правилах их сбора.</w:t>
            </w:r>
          </w:p>
        </w:tc>
      </w:tr>
      <w:tr w:rsidR="002C1C02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История праздника. День Победы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7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Посещение школьного музея. Познакомить детей с историей праздника. Воспитывать чувство патриотизма, уважения к героям нашей страны.</w:t>
            </w:r>
          </w:p>
        </w:tc>
      </w:tr>
      <w:tr w:rsidR="002C1C02" w:rsidRPr="002C1C02" w:rsidTr="002C1C02">
        <w:trPr>
          <w:trHeight w:val="855"/>
        </w:trPr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Доброе слово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7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Игра. Развить представление учащихся о добре и зле. Воспитать стремление делать добрые дела.</w:t>
            </w:r>
          </w:p>
        </w:tc>
      </w:tr>
      <w:tr w:rsidR="002C1C02" w:rsidRPr="002C1C02" w:rsidTr="002C1C02">
        <w:trPr>
          <w:trHeight w:val="855"/>
        </w:trPr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Растения лечат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7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Познакомить детей с лекарственными растениями; дать знания о простейших способах использования некуоторых лекарственных растений для лечения, о правилах их сбора.</w:t>
            </w:r>
          </w:p>
        </w:tc>
      </w:tr>
      <w:tr w:rsidR="002C1C02" w:rsidRPr="002C1C02" w:rsidTr="002C1C02">
        <w:trPr>
          <w:trHeight w:val="855"/>
        </w:trPr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Хлеб – всему голова.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Расширять кругозор детей, представления детей о труде людей разных профессий. Воспитание уважения к людям труда, понимания значения труда в жизни человека, бережного отношения к природным ресурсам, к хлебу как к жизненно-важной ценности.</w:t>
            </w:r>
          </w:p>
        </w:tc>
      </w:tr>
      <w:tr w:rsidR="002C1C02" w:rsidRPr="002C1C02" w:rsidTr="002C1C02">
        <w:trPr>
          <w:trHeight w:val="855"/>
        </w:trPr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«Золотые» руки.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Расширять кругозор детей, представления детей о труде людей разных профессий. Воспитание уважения к людям труда, понимания значения труда в жизни человека. Дать понятие о важности в современной жизни  науки, знаний и образования; понимание особой роли творчества в жизни людей; отрицательная оценка лени и небрежности.</w:t>
            </w:r>
          </w:p>
        </w:tc>
      </w:tr>
      <w:tr w:rsidR="002C1C02" w:rsidRPr="002C1C02" w:rsidTr="002C1C02">
        <w:trPr>
          <w:trHeight w:val="855"/>
        </w:trPr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Растительный мир родного края.  Ядовитые травы и грибы.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Воспитание бережного отношения к природным ресурсам. Расширение кругозора, представлений об окружающем мире, активизация словаря. Познакомить с опасными растениями и грибами, учить правилам .,общения” с незнакомыми представителями растительного мира.</w:t>
            </w:r>
          </w:p>
        </w:tc>
      </w:tr>
      <w:tr w:rsidR="002C1C02" w:rsidRPr="002C1C02" w:rsidTr="002C1C02">
        <w:trPr>
          <w:trHeight w:val="855"/>
        </w:trPr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Что нужно растению для роста?</w:t>
            </w:r>
          </w:p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Уход за комнатными растениями. Практическое занятие.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Расширение кругозора, представлений об окружающем мире,  необходимых факторах роста растений, активизация словаря. Воспитание трудолюбия, стремление и умение делать полезные дела для других людей своими руками, проявлять настойчивость в работе, умение доводить начатое дело до конца, соблюдение порядка на рабочем месте, умение работать в коллективе.</w:t>
            </w:r>
          </w:p>
        </w:tc>
      </w:tr>
      <w:tr w:rsidR="002C1C02" w:rsidRPr="002C1C02" w:rsidTr="002C1C02">
        <w:trPr>
          <w:trHeight w:val="855"/>
        </w:trPr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Цветущая лужайка. Художественное конструирование с использованием природного материала.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Развивать умение составлять план действий, работать в малых группах, договариваясь с товарищами. Формировать объемное воображение; развивать фантазию, эстетический вкус, стремление к  творческому, нестандартному выполнению работы, выражение своей личности в разных видах творчества, проявление настойчивости в работе – доведение начатого дела до конца, соблюдение порядка на рабочем месте.</w:t>
            </w:r>
          </w:p>
        </w:tc>
      </w:tr>
      <w:tr w:rsidR="002C1C02" w:rsidRPr="002C1C02" w:rsidTr="002C1C02"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0"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Времена года. Лето.</w:t>
            </w: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 </w:t>
            </w:r>
          </w:p>
        </w:tc>
        <w:tc>
          <w:tcPr>
            <w:tcW w:w="110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ind w:firstLine="17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Экскурсия. Понаблюдать за летними изменениями в живой и неживой природе. Расширить и углубить знания об объектах природы. Воспитывать в детях эстетические чувства.</w:t>
            </w:r>
          </w:p>
        </w:tc>
      </w:tr>
    </w:tbl>
    <w:p w:rsidR="002C1C02" w:rsidRPr="002C1C02" w:rsidRDefault="00BD2367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>  </w:t>
      </w: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D2367" w:rsidRPr="002C1C02" w:rsidRDefault="003D5838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="00BD2367" w:rsidRPr="002C1C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Программа направления «Расти здоровым</w:t>
      </w:r>
      <w:r w:rsidR="00BD2367"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BD2367" w:rsidRPr="002C1C02" w:rsidRDefault="00BD2367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C1C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Основные задачи направления:</w:t>
      </w:r>
      <w:r w:rsidR="002C1C02"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установки на здоровый образ жизни;</w:t>
      </w:r>
      <w:r w:rsidR="002C1C02"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>сохранение и укрепление здоровья детей через приобщение к здоровому образу жизни;</w:t>
      </w:r>
      <w:r w:rsidR="002C1C02"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у детей потребности в создании здоровой окружающей среды в школе и семье;</w:t>
      </w:r>
      <w:r w:rsidR="002C1C02"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элементарных представлений о структуре и функциях тела;</w:t>
      </w:r>
      <w:r w:rsidR="002C1C02"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>обогащение словарного запаса ребенка терминами из области анатомии и физиологии человека.</w:t>
      </w:r>
    </w:p>
    <w:p w:rsidR="00BD2367" w:rsidRPr="002C1C02" w:rsidRDefault="00BD2367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126274" w:rsidRPr="002C1C02" w:rsidRDefault="00BD2367" w:rsidP="00DA507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>Содержание программы (3</w:t>
      </w:r>
      <w:r w:rsidR="00DD503F"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часа)</w:t>
      </w:r>
    </w:p>
    <w:tbl>
      <w:tblPr>
        <w:tblW w:w="1463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3"/>
        <w:gridCol w:w="142"/>
        <w:gridCol w:w="2551"/>
        <w:gridCol w:w="142"/>
        <w:gridCol w:w="10915"/>
        <w:gridCol w:w="142"/>
      </w:tblGrid>
      <w:tr w:rsidR="006E239B" w:rsidRPr="002C1C02" w:rsidTr="00E22CD1">
        <w:trPr>
          <w:gridAfter w:val="1"/>
          <w:wAfter w:w="142" w:type="dxa"/>
        </w:trPr>
        <w:tc>
          <w:tcPr>
            <w:tcW w:w="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 №</w:t>
            </w: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 занятия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Форма занятий. Задачи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Вместе весело играть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8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Игра. Ознакомить детей с новыми играми. Обучить действовать по правилам игры, слаженно, дружно.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Наша мед. сестра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Познакомить детей со школьным медицинским кабинетом, его работниками; повторить необходимые школьникам правила личной гигиены.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гостях у Мойдодыра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 врача. Учить простейшим навыкам ухода за своим телом. Формировать потребность постоянно поддерживать его чистоту, иметь красивый внешний вид.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Хорошо здоровым быть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Викторина. Формировать представление детей о здоровье, о здоровом и больном организме, о хорошем и плохом самочувствии.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Безопасность в доме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Беседа, дискуссия. Формировать знания о правилах поведения в доме. Познакомить детей с основными службами помощи (скорая медицинская, пожарная, газовая, милиция)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Вредные привычки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Формировать представления детей о пользе и вреде привычек. Прививать детям ответственное отношение к своему здоровью. Закрепить знания о полезных привычках.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«Пожарная безопасность»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Беседа, показ презентации. Познакомить детей с опасностью, которая поджидает в случае неосторожного обращения с огнем, напомнить о правилах безопасности в случае возникновения пожара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Что бы зубы ни болели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Углубить знания детей о средствах гигиены полости рта. Научить чистить зубы. Способствовать формированию потребности ежедневно заботится о здоровье зубов.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Одевайся по сезону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Формировать представления детей о здоровье. Учить детей одеваться по погоде. Воспитывать эстетический вкус, аккуратность. Приучать детей следить за своим внешним видом.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Друзья Вода и Мыло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Обогащать детей о личной гигиене. Совершенствовать умение пользоваться предметами личной гигиены.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Маленькая ложь.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Познакомить детей с понятиями «правда» и «ложь». Совершенствовать навыки культуры и общения. Воспитывать нравственные качества – честность и справедливость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Витаминная семья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Учить детей осознанно относится к своему здоровью. Воспитывать потребность, быть здоровым. Акцентировать внимание на продуктах в которых содержаться полезные вещества.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Безопасное обращение с электрическими приборами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Познакомить детей с правилами безопасного поведения в квартире, правилами пользования электрическими приборами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Правила безопасности на льду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Беседы с учителем физ.культуры. Расширять знание детей о поведении детей на льду.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Давайте жить дружно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7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Игра на сплочение. Сплочение детского коллектива. Воспитание чуткости, доброты, отзывчивости по отношению друг к другу. Развивать познавательную активность учащихся.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гостях у Айболита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Беседа, викторина. Познакомить детей с медицинскими работниками разных специальностей. Воспитывать уважение к труду людей.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Береги себя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Расширять представление детей о мире и опасностях, которые нас подстерегают. Развивать умение избегать опасности, соблюдать меры предосторожности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Забота о глазах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Беседа, презентации. Формировать представление детей об органах чувств. Познакомить с основными правилами сохранения зрения учить выполнять гимнастику для глаз.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Чихали мы на простуду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Познакомить детей с основными методами профилактики простудных заболеваний. Углубить знания о способах лечения. Формировать потребность следить за своим здоровьем.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Как устроен человек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Систематизировать знание детей об организме человека. Дать первоначальные сведения по анатомии.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Дорогое слово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Дискуссия. Расширить представление о семье, о мире в семье. Формировать представление детей о значении положительного климата в семье. Воспитывать доброжелательное отношение к своим близким.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Если хочешь быть здоров -закаляйся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Познакомить детей с правилами закаливания. Учить детей заботиться о своем здоровье.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Собака бывает кусачей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Формировать знание детей о правилах поведение и общения с животными. Учить оказывать первую медицинскую помощь при укусах животных.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Лакомств – 1000, а здоровье оно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викторина. Познакомить детей с правилами питания. Привить детям навыки правильного питания.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Загадки о здоровье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Загадки. Прививать детям интерес к здоровью. Приобщать детей к оздоровительной деятельности.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Чтобы уши слышали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Конкурс. Научить детей правильно ухаживать за ушами. Закрепить знания о правилах гигиены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Всемирный день здоровья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Викторина. Прививать детям интерес к здоровью. Приобщать детей к оздоровительной деятельности.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Каким я был. Есть. Буду.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Формировать представление детей о возрастных изменениях в организме. Развивать навыки самоанализа.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Секреты в лукошке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Беседа, загадки. Актуализировать знания детей о грибах. Рассказать детям о ядовитых грибах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Ядовитые растения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Беседа. Расширить представление детей о растениях. Познакомить с опасными растениями. Учить детей правилам безопасного «общения» с незнакомыми растениями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Мы едем, едем, едем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Конкурс. Расширять знание детей о поведении в транспорте</w:t>
            </w:r>
          </w:p>
        </w:tc>
      </w:tr>
      <w:tr w:rsidR="006E239B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E22CD1" w:rsidRDefault="006E239B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Береги себя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6E239B" w:rsidRPr="002C1C02" w:rsidRDefault="006E239B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Конкурс рисунков. Расширять представление детей о мире и опасностях, которые нас подстерегают. Развивать умение избегать опасности, соблюдать меры предосторожности</w:t>
            </w:r>
          </w:p>
        </w:tc>
      </w:tr>
      <w:tr w:rsidR="00DD503F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DD503F" w:rsidRPr="00E22CD1" w:rsidRDefault="00DD503F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DD503F" w:rsidRPr="002C1C02" w:rsidRDefault="004425E9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Правила движения для велосипедистов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DD503F" w:rsidRPr="002C1C02" w:rsidRDefault="004425E9" w:rsidP="002C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Познакомить обучающихся с историей создания велосипеда, разнообразием видов велосипедов, ПДД для велосипедистов, с безопасными местами езды на велосипедах; </w:t>
            </w: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развитие познавательного интереса по средством применения ИКТ; осознание проблемы опасности для жизнедеятельности при несоблюдении правил дорожного движения; расширение кругозора обучающихся; привитие навыков культуры безопасности на дорогах, умения оценивать степень риска на дороге.</w:t>
            </w:r>
          </w:p>
        </w:tc>
      </w:tr>
      <w:tr w:rsidR="00DD503F" w:rsidRPr="002C1C02" w:rsidTr="00E22CD1">
        <w:tc>
          <w:tcPr>
            <w:tcW w:w="8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DD503F" w:rsidRPr="00E22CD1" w:rsidRDefault="00DD503F" w:rsidP="00E22CD1">
            <w:pPr>
              <w:pStyle w:val="a3"/>
              <w:numPr>
                <w:ilvl w:val="0"/>
                <w:numId w:val="33"/>
              </w:num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DD503F" w:rsidRPr="002C1C02" w:rsidRDefault="00DD503F" w:rsidP="002C1C02">
            <w:pPr>
              <w:spacing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Правила безопасности о воде</w:t>
            </w:r>
          </w:p>
        </w:tc>
        <w:tc>
          <w:tcPr>
            <w:tcW w:w="1105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DD503F" w:rsidRPr="002C1C02" w:rsidRDefault="00DD503F" w:rsidP="002C1C02">
            <w:pPr>
              <w:spacing w:after="0" w:line="240" w:lineRule="auto"/>
              <w:ind w:firstLine="22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Конкурс рисунков. Расширять знание детей о поведении детей на воде.</w:t>
            </w:r>
          </w:p>
        </w:tc>
      </w:tr>
    </w:tbl>
    <w:p w:rsidR="00BD2367" w:rsidRPr="002C1C02" w:rsidRDefault="00BD2367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C1C02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126274" w:rsidRPr="002C1C02" w:rsidRDefault="00126274" w:rsidP="002C1C02">
      <w:pPr>
        <w:spacing w:after="0" w:line="240" w:lineRule="auto"/>
        <w:ind w:firstLine="567"/>
        <w:jc w:val="center"/>
        <w:rPr>
          <w:rStyle w:val="c12c55c2c49"/>
          <w:rFonts w:ascii="Times New Roman" w:hAnsi="Times New Roman" w:cs="Times New Roman"/>
          <w:b/>
          <w:color w:val="000000"/>
          <w:sz w:val="28"/>
          <w:szCs w:val="28"/>
        </w:rPr>
      </w:pPr>
    </w:p>
    <w:p w:rsidR="00D05A17" w:rsidRDefault="00D05A17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A5076" w:rsidRPr="002C1C02" w:rsidRDefault="00DA5076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05A17" w:rsidRPr="002C1C02" w:rsidRDefault="00D05A17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05A17" w:rsidRPr="002C1C02" w:rsidRDefault="00D05A17" w:rsidP="002C1C0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C0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Программа направлен</w:t>
      </w:r>
      <w:r w:rsidR="00DA507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ия «Гражданин, нравственность» </w:t>
      </w:r>
      <w:r w:rsidRPr="002C1C0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(</w:t>
      </w:r>
      <w:r w:rsidRPr="002C1C02">
        <w:rPr>
          <w:rFonts w:ascii="Times New Roman" w:hAnsi="Times New Roman" w:cs="Times New Roman"/>
          <w:sz w:val="28"/>
          <w:szCs w:val="28"/>
        </w:rPr>
        <w:t xml:space="preserve"> Гражданско-патриотическое воспитание)</w:t>
      </w:r>
    </w:p>
    <w:p w:rsidR="00D05A17" w:rsidRPr="002C1C02" w:rsidRDefault="00D05A17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C1C02">
        <w:rPr>
          <w:rFonts w:ascii="Times New Roman" w:hAnsi="Times New Roman" w:cs="Times New Roman"/>
          <w:sz w:val="28"/>
          <w:szCs w:val="28"/>
          <w:shd w:val="clear" w:color="auto" w:fill="FFFFFF"/>
        </w:rPr>
        <w:t>Дать учащимся научные знания, охватывающие теорию и практику защиты человека и общества от опасных и вредных факторов различного характера, реализация повременных тенденций образования: “Научить жить здесь и теперь”, “Формирование способности жить в условиях постоянных перемен”.</w:t>
      </w:r>
    </w:p>
    <w:tbl>
      <w:tblPr>
        <w:tblW w:w="1456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7"/>
        <w:gridCol w:w="2698"/>
        <w:gridCol w:w="11052"/>
      </w:tblGrid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Герб, флаг, гимн России.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Закреплять знания о символике государства.</w:t>
            </w:r>
          </w:p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Воспитывать любовь к своей Родине.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Что такое Конституция?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Познакомить детей с основным документом государства.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Долг и совесть в жизни человека.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Воспитание нравственного чувства, этического сознания и готовности совершать добрые поступки.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«Что такое хорошо и что такое плохо» в пословицах русского народа.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Воспитание нравственных чувств, этического сознания и готовности совершать позитивные поступки, в том числе речевые. Разумное управление речью как гарантия достойных поступков личности.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Что значит любить Родину?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Воспитание любви к Родине.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Что связывает меня с моей Родиной?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Просмотр и обсуждение видеофрагментов. Воспитание любви к Родине, к своему народу. Побуждать детей к действиям во благо людей, даже вопреки собственным интересам.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Как разные народы могут жить в мире друг с другом?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Формирование гуманистического мировоззрения, способного  к осознанию своих прав и прав других людей, способности к саморазвитию.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Что делать, если я столкнулся с несправедливостью?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Формирование гуманистического мировоззрения, способного  к осознанию своих прав и прав других людей, способности к саморазвитию.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Кем из своих предков я горжусь?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Формировать у учащихся нравственную культуру миропонимания, осознание значимости нравственного опыта прошлого и будущего, и своей роли в нем.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Мой рисунок: «я- против войны!»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Знакомство учащихся с нравственными позициями прошлого, их нравственным подвигом во имя человечества. Воспитание патриотизма.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Страна Справедливости.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Учить детей замечать нарушения прав человека, защищать свои права и права других людей.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Город, в котором мы живем.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Расширение знаний о родном крае, активизация словаря, обучение диалоговому общению. Воспитание любви к малой родине , людям.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Мой папа ( дедушка) был…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Формировать у учащихся нравственную культуру миропонимания, осознание значимости нравственного опыта прошлого и будущего, и своей роли в нем. Развитие интереса к истории семьи. Содействие установлению тесных семейных отношений, развитие связной речи, творческого воображения.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День пожилых людей.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Формировать у учащихся нравственную культуру миропонимания, осознание значимости нравственного опыта прошлого и будущего, и своей роли в нем. Развитие интереса к истории семьи. Содействие установлению тесных семейных отношений, развитие связной речи, творческого воображения.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 ноября – День народного единства.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Формирование гуманистического мировоззрения, способного  к осознанию своих прав и прав других людей, способности к саморазвитию.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 ноября международный день терпимости (толерантности).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Воспитание уважительного отношения к людям иного устройства жизни, обычаев, веры, культуры, дружбы с ними.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28 ноября – День матери.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Формировать у учащихся нравственную культуру миропонимания, осознание значимости нравственного опыта прошлого и будущего, и своей роли в нем. Развитие интереса к истории семьи. Содействие установлению тесных семейных отношений, развитие связной речи, творческого воображения.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 декабря – День героев Отечества.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Формировать у учащихся нравственную культуру миропонимания, осознание значимости нравственного опыта прошлого и будущего, и своей роли в нем. Воспитание любви к Отечеству.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 января – Рождество Христово.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Воспитание уважительного отношения к людям иного устройства жизни, обычаев, веры, культуры, дружбы с ними. Воспитание толерантности.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19 января Крещение Господне.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Воспитание уважительного отношения к людям иного устройства жизни, обычаев, веры, культуры, дружбы с ними. Воспитание толерантности.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27 января – День воинской славы </w:t>
            </w: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России( День полного освобождения Ленинграда от фашистской блокады).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Формировать у учащихся нравственную культуру миропонимания, осознание значимости нравственного опыта прошлого и будущего, и своей роли в нем.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Мы хотим жить в мире.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Формирование у уч – ся правовой культуры, свободного и ответственного самоопределения в сфере правовых отношений с обществом. Формирование гуманистического мировоззрения, способного к осознанию своих прав и прав других людей, способности к саморазвитию.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 февраля – День защитника Отечества.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Формировать у учащихся нравственную культуру миропонимания, осознание значимости нравственного опыта прошлого и будущего, и своей роли в нем.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Наши девочки – самые прекрасные.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Формирование гуманистического мировоззрения, способного к осознанию своих прав и прав других людей, способности к саморазвитию. Прививать уважение к девочкам.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 апреля – День космонавтики.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Развивать чувство патриотизма и расширять кругозор.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Преданья старины глубокой…</w:t>
            </w:r>
          </w:p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Праздник русских традиций.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Знакомить с традициями русского народа, воспитывать уважение к традициям, любовь к Родине.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чего начинается Родина…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Воспитание гражданственности, патриотизма.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Закон твоей жизни</w:t>
            </w:r>
          </w:p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(Ю. Яковлев).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Элементарные знания о законах и правилах общественной жизни, о правах и обязанностях граждан. Препятствование нарушению порядка, закона, несоблюдению обязанностей, нарушению равноправия.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Человек приходит из детства</w:t>
            </w:r>
          </w:p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(Л. Симонова).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Воспитание уважения к правам и обязанностям. Отрицательная оценка нарушения порядка в классе, на улице, в обществе в целом. Участие в принятии и исполнении коллективных решений, управляющих жизнью класса, умение отвечать за свои проступки.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«Для Родины своей ни сил, ни жизни не </w:t>
            </w: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жалей» (о добросовестном отношении к учению и труду).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Формирование умений руководствоваться мотивами долга, совести, справедливости в ситуациях нравственно – правового выбора.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Моё и наше (о бережном отношении к общественному имуществу).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Воспитание нравственных чувств и этического сознания.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Тимуровцы блокадного Ленинграда (Б. Камов).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Формировать у учащихся нравственную культуру миропонимания, осознание значимости нравственного опыта прошлого и будущего, и своей роли в нем. Осуществление чего – то полезного для сверстников, граждан своей страны, даже вопреки своим личным интересам и желаниям.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Как на свете жить?</w:t>
            </w:r>
          </w:p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(В. Сухомлинский).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Воспитывать  уважительное отношение к старшим, к традициям семьи, школы, общества, к чести и достоинству других людей.</w:t>
            </w:r>
          </w:p>
        </w:tc>
      </w:tr>
      <w:tr w:rsidR="002C1C02" w:rsidRPr="002C1C02" w:rsidTr="002C1C02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pStyle w:val="a3"/>
              <w:numPr>
                <w:ilvl w:val="0"/>
                <w:numId w:val="31"/>
              </w:numPr>
              <w:spacing w:after="0" w:line="0" w:lineRule="atLeast"/>
              <w:ind w:left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День Победы.</w:t>
            </w:r>
          </w:p>
        </w:tc>
        <w:tc>
          <w:tcPr>
            <w:tcW w:w="1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C02" w:rsidRPr="002C1C02" w:rsidRDefault="002C1C02" w:rsidP="002C1C02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C1C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Формировать у учащихся нравственную культуру миропонимания, осознание значимости нравственного опыта прошлого и будущего, и своей роли в нем. Развитие интереса к истории семьи. Содействие установлению тесных семейных отношений.</w:t>
            </w:r>
          </w:p>
        </w:tc>
      </w:tr>
    </w:tbl>
    <w:p w:rsidR="00D05A17" w:rsidRPr="002C1C02" w:rsidRDefault="00D05A17" w:rsidP="002C1C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05A17" w:rsidRPr="002C1C02" w:rsidRDefault="00D05A17" w:rsidP="00D05A1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30845" w:rsidRDefault="00030845" w:rsidP="00ED7E1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30845" w:rsidRDefault="00030845" w:rsidP="00ED7E1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30845" w:rsidRDefault="00030845" w:rsidP="00ED7E1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30845" w:rsidRDefault="00030845" w:rsidP="00ED7E1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30845" w:rsidRDefault="00030845" w:rsidP="00ED7E1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30845" w:rsidRDefault="00030845" w:rsidP="00ED7E1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30845" w:rsidRDefault="00030845" w:rsidP="00DA5076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26274" w:rsidRDefault="00126274" w:rsidP="00E22CD1">
      <w:pPr>
        <w:spacing w:after="0" w:line="240" w:lineRule="auto"/>
        <w:rPr>
          <w:rStyle w:val="c12c55c2c49"/>
          <w:rFonts w:ascii="Times New Roman" w:hAnsi="Times New Roman" w:cs="Times New Roman"/>
          <w:b/>
          <w:color w:val="000000"/>
          <w:sz w:val="32"/>
          <w:szCs w:val="32"/>
        </w:rPr>
      </w:pPr>
    </w:p>
    <w:p w:rsidR="00DA5076" w:rsidRDefault="00DA5076" w:rsidP="00E22CD1">
      <w:pPr>
        <w:spacing w:after="0" w:line="240" w:lineRule="auto"/>
        <w:rPr>
          <w:rStyle w:val="c12c55c2c49"/>
          <w:rFonts w:ascii="Times New Roman" w:hAnsi="Times New Roman" w:cs="Times New Roman"/>
          <w:b/>
          <w:color w:val="000000"/>
          <w:sz w:val="32"/>
          <w:szCs w:val="32"/>
        </w:rPr>
      </w:pPr>
    </w:p>
    <w:p w:rsidR="00DA5076" w:rsidRDefault="00DA5076" w:rsidP="00E22CD1">
      <w:pPr>
        <w:spacing w:after="0" w:line="240" w:lineRule="auto"/>
        <w:rPr>
          <w:rStyle w:val="c12c55c2c49"/>
          <w:rFonts w:ascii="Times New Roman" w:hAnsi="Times New Roman" w:cs="Times New Roman"/>
          <w:b/>
          <w:color w:val="000000"/>
          <w:sz w:val="32"/>
          <w:szCs w:val="32"/>
        </w:rPr>
      </w:pPr>
    </w:p>
    <w:p w:rsidR="00DA5076" w:rsidRDefault="00DA5076" w:rsidP="00E22CD1">
      <w:pPr>
        <w:spacing w:after="0" w:line="240" w:lineRule="auto"/>
        <w:rPr>
          <w:rStyle w:val="c12c55c2c49"/>
          <w:rFonts w:ascii="Times New Roman" w:hAnsi="Times New Roman" w:cs="Times New Roman"/>
          <w:b/>
          <w:color w:val="000000"/>
          <w:sz w:val="32"/>
          <w:szCs w:val="32"/>
        </w:rPr>
      </w:pPr>
    </w:p>
    <w:p w:rsidR="00DA5076" w:rsidRDefault="00DA5076" w:rsidP="00E22CD1">
      <w:pPr>
        <w:spacing w:after="0" w:line="240" w:lineRule="auto"/>
        <w:rPr>
          <w:rStyle w:val="c12c55c2c49"/>
          <w:rFonts w:ascii="Times New Roman" w:hAnsi="Times New Roman" w:cs="Times New Roman"/>
          <w:b/>
          <w:color w:val="000000"/>
          <w:sz w:val="32"/>
          <w:szCs w:val="32"/>
        </w:rPr>
      </w:pPr>
    </w:p>
    <w:p w:rsidR="00DA5076" w:rsidRDefault="00DA5076" w:rsidP="00E22CD1">
      <w:pPr>
        <w:spacing w:after="0" w:line="240" w:lineRule="auto"/>
        <w:rPr>
          <w:rStyle w:val="c12c55c2c49"/>
          <w:rFonts w:ascii="Times New Roman" w:hAnsi="Times New Roman" w:cs="Times New Roman"/>
          <w:b/>
          <w:color w:val="000000"/>
          <w:sz w:val="32"/>
          <w:szCs w:val="32"/>
        </w:rPr>
      </w:pPr>
    </w:p>
    <w:p w:rsidR="00DA5076" w:rsidRDefault="00DA5076" w:rsidP="00E22CD1">
      <w:pPr>
        <w:spacing w:after="0" w:line="240" w:lineRule="auto"/>
        <w:rPr>
          <w:rStyle w:val="c12c55c2c49"/>
          <w:rFonts w:ascii="Times New Roman" w:hAnsi="Times New Roman" w:cs="Times New Roman"/>
          <w:b/>
          <w:color w:val="000000"/>
          <w:sz w:val="32"/>
          <w:szCs w:val="32"/>
        </w:rPr>
      </w:pPr>
    </w:p>
    <w:p w:rsidR="00DF3A2C" w:rsidRDefault="00DF3A2C" w:rsidP="00B072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B07267" w:rsidRPr="00B07267" w:rsidRDefault="00B07267" w:rsidP="00B0726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072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Работа с родителями обучающихся в условиях</w:t>
      </w:r>
    </w:p>
    <w:p w:rsidR="00B07267" w:rsidRPr="00B07267" w:rsidRDefault="00B07267" w:rsidP="00B0726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072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группы продленного дня</w:t>
      </w:r>
    </w:p>
    <w:p w:rsidR="00B07267" w:rsidRPr="00B07267" w:rsidRDefault="00B07267" w:rsidP="00B0726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07267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B07267" w:rsidRPr="00B07267" w:rsidRDefault="00B07267" w:rsidP="00B0726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07267">
        <w:rPr>
          <w:rFonts w:ascii="Times New Roman" w:eastAsia="Times New Roman" w:hAnsi="Times New Roman" w:cs="Times New Roman"/>
          <w:color w:val="000000"/>
          <w:sz w:val="28"/>
          <w:szCs w:val="28"/>
        </w:rPr>
        <w:t> Необходимой составной частью образовательно-воспитательного процесса в группе продленного дня являются планирование и организация работы с родителями воспитанников </w:t>
      </w:r>
      <w:r w:rsidRPr="00B072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 целью обогащения родителей психолого-педагогическими знаниями, формирования их педагогической позиции по вопросам воспитания ребёнка, установления тесной связи взрослых и детей.</w:t>
      </w:r>
    </w:p>
    <w:p w:rsidR="00B07267" w:rsidRPr="00B07267" w:rsidRDefault="00B07267" w:rsidP="00B0726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07267">
        <w:rPr>
          <w:rFonts w:ascii="Times New Roman" w:eastAsia="Times New Roman" w:hAnsi="Times New Roman" w:cs="Times New Roman"/>
          <w:color w:val="000000"/>
          <w:sz w:val="28"/>
          <w:szCs w:val="28"/>
        </w:rPr>
        <w:t>В плане работы воспитателя группы продленного дня с семьями школьников должны найти отражение следующие направления:</w:t>
      </w:r>
    </w:p>
    <w:p w:rsidR="00B07267" w:rsidRPr="00B07267" w:rsidRDefault="00B07267" w:rsidP="001D05BE">
      <w:pPr>
        <w:pStyle w:val="a3"/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07267">
        <w:rPr>
          <w:rFonts w:ascii="Times New Roman" w:eastAsia="Times New Roman" w:hAnsi="Times New Roman" w:cs="Times New Roman"/>
          <w:color w:val="000000"/>
          <w:sz w:val="28"/>
          <w:szCs w:val="28"/>
        </w:rPr>
        <w:t>изучение семей и условий семейного воспитания с целью выявления их возможностей в воспитании своего ребёнка и воспитанников группы продленного дня через анкеты, тесты, наблюдение, индивидуальные беседы с детьми и родителями и др.</w:t>
      </w:r>
    </w:p>
    <w:p w:rsidR="00B07267" w:rsidRPr="00B07267" w:rsidRDefault="00B07267" w:rsidP="001D05BE">
      <w:pPr>
        <w:pStyle w:val="a3"/>
        <w:numPr>
          <w:ilvl w:val="0"/>
          <w:numId w:val="25"/>
        </w:numPr>
        <w:spacing w:after="0" w:line="240" w:lineRule="auto"/>
        <w:ind w:hanging="34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07267">
        <w:rPr>
          <w:rFonts w:ascii="Times New Roman" w:eastAsia="Times New Roman" w:hAnsi="Times New Roman" w:cs="Times New Roman"/>
          <w:color w:val="000000"/>
          <w:sz w:val="28"/>
          <w:szCs w:val="28"/>
        </w:rPr>
        <w:t>Учет полученных сведений при организации взаимодействия;</w:t>
      </w:r>
    </w:p>
    <w:p w:rsidR="00B07267" w:rsidRPr="00B07267" w:rsidRDefault="00B07267" w:rsidP="00B07267">
      <w:pPr>
        <w:spacing w:after="0" w:line="240" w:lineRule="auto"/>
        <w:ind w:left="771" w:hanging="34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</w:t>
      </w:r>
      <w:r w:rsidRPr="00B07267">
        <w:rPr>
          <w:rFonts w:ascii="Times New Roman" w:eastAsia="Times New Roman" w:hAnsi="Times New Roman" w:cs="Times New Roman"/>
          <w:color w:val="000000"/>
          <w:sz w:val="28"/>
          <w:szCs w:val="28"/>
        </w:rPr>
        <w:t>оказание семьям воспитанников психолого-педагогической     помощи посредством комплексного использования разнообразных коллективных, групповых, индивидуальных и наглядно-информационных форм работы;</w:t>
      </w:r>
    </w:p>
    <w:p w:rsidR="00B07267" w:rsidRPr="00B07267" w:rsidRDefault="00B07267" w:rsidP="001D05BE">
      <w:pPr>
        <w:pStyle w:val="a3"/>
        <w:numPr>
          <w:ilvl w:val="0"/>
          <w:numId w:val="2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07267">
        <w:rPr>
          <w:rFonts w:ascii="Times New Roman" w:eastAsia="Times New Roman" w:hAnsi="Times New Roman" w:cs="Times New Roman"/>
          <w:color w:val="000000"/>
          <w:sz w:val="28"/>
          <w:szCs w:val="28"/>
        </w:rPr>
        <w:t>вовлечение родителей в учебно-воспитательный процесс группы продленного дня и школы. Привлечение родителей к планированию воспитательных дел группы, информирование о времени и месте их проведения, включение в подготовку и проведение мероприятия;</w:t>
      </w:r>
    </w:p>
    <w:p w:rsidR="001A0D4F" w:rsidRDefault="001A0D4F" w:rsidP="00B072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A0D4F" w:rsidRDefault="001A0D4F" w:rsidP="00B072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A0D4F" w:rsidRDefault="001A0D4F" w:rsidP="00B072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A0D4F" w:rsidRDefault="001A0D4F" w:rsidP="00B072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A0D4F" w:rsidRDefault="001A0D4F" w:rsidP="00B072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A0D4F" w:rsidRDefault="001A0D4F" w:rsidP="00B072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F3A2C" w:rsidRDefault="00DF3A2C" w:rsidP="00B072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F3A2C" w:rsidRDefault="00DF3A2C" w:rsidP="00B072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A0D4F" w:rsidRDefault="001A0D4F" w:rsidP="00B072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A0D4F" w:rsidRDefault="001A0D4F" w:rsidP="00B072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A0D4F" w:rsidRDefault="001A0D4F" w:rsidP="00B072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A0D4F" w:rsidRDefault="001A0D4F" w:rsidP="00B072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A0D4F" w:rsidRDefault="001A0D4F" w:rsidP="00B072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B07267" w:rsidRPr="00B07267" w:rsidRDefault="00B07267" w:rsidP="00B0726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072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План работы воспитателя группы продленного дня с родителями обучающихся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8"/>
        <w:gridCol w:w="2623"/>
        <w:gridCol w:w="3430"/>
        <w:gridCol w:w="3826"/>
        <w:gridCol w:w="3294"/>
      </w:tblGrid>
      <w:tr w:rsidR="001A0D4F" w:rsidRPr="00B07267" w:rsidTr="001A0D4F"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1A0D4F" w:rsidRPr="001A0D4F" w:rsidRDefault="001A0D4F" w:rsidP="00B07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A0D4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месяц</w:t>
            </w:r>
          </w:p>
        </w:tc>
        <w:tc>
          <w:tcPr>
            <w:tcW w:w="13257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1A0D4F" w:rsidRPr="001A0D4F" w:rsidRDefault="001A0D4F" w:rsidP="001A0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A0D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Организация работы с родителями</w:t>
            </w:r>
          </w:p>
        </w:tc>
      </w:tr>
      <w:tr w:rsidR="001A0D4F" w:rsidRPr="00B07267" w:rsidTr="00E22CD1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D4F" w:rsidRPr="001A0D4F" w:rsidRDefault="001A0D4F" w:rsidP="00B07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1A0D4F" w:rsidRPr="001A0D4F" w:rsidRDefault="001A0D4F" w:rsidP="00B07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A0D4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Работа с коллективом родителей</w:t>
            </w:r>
          </w:p>
        </w:tc>
        <w:tc>
          <w:tcPr>
            <w:tcW w:w="3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1A0D4F" w:rsidRPr="001A0D4F" w:rsidRDefault="001A0D4F" w:rsidP="00B07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A0D4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Индивидуальная работа с родителями</w:t>
            </w:r>
          </w:p>
        </w:tc>
        <w:tc>
          <w:tcPr>
            <w:tcW w:w="38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1A0D4F" w:rsidRPr="001A0D4F" w:rsidRDefault="001A0D4F" w:rsidP="00B07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A0D4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Наглядно-информационное просвещение родителей</w:t>
            </w:r>
          </w:p>
        </w:tc>
        <w:tc>
          <w:tcPr>
            <w:tcW w:w="32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0D4F" w:rsidRPr="001A0D4F" w:rsidRDefault="001A0D4F" w:rsidP="00B07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A0D4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Изучение семей и условий семейного воспитания</w:t>
            </w:r>
          </w:p>
        </w:tc>
      </w:tr>
      <w:tr w:rsidR="001A0D4F" w:rsidRPr="00B07267" w:rsidTr="00E22CD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1A0D4F" w:rsidRPr="001A0D4F" w:rsidRDefault="001A0D4F" w:rsidP="00B07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A0D4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1A0D4F" w:rsidRPr="00B07267" w:rsidRDefault="001A0D4F" w:rsidP="00B07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72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Родительская встреча «Давай познакомимся».</w:t>
            </w:r>
          </w:p>
          <w:p w:rsidR="001A0D4F" w:rsidRPr="00B07267" w:rsidRDefault="001A0D4F" w:rsidP="00B07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72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1A0D4F" w:rsidRPr="00B07267" w:rsidRDefault="001A0D4F" w:rsidP="00B07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72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Привлечение родителей к моделированию воспитательной системы группы</w:t>
            </w:r>
          </w:p>
        </w:tc>
        <w:tc>
          <w:tcPr>
            <w:tcW w:w="38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1A0D4F" w:rsidRPr="00B07267" w:rsidRDefault="001A0D4F" w:rsidP="00B07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72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Книжная выставка “Федеральный государственный образовательный стандарт начального общего образования как система обязательных требований”</w:t>
            </w:r>
          </w:p>
        </w:tc>
        <w:tc>
          <w:tcPr>
            <w:tcW w:w="32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1A0D4F" w:rsidRPr="00B07267" w:rsidRDefault="001A0D4F" w:rsidP="00B07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72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Анкетирование родителей «Мой ребёнок».</w:t>
            </w:r>
          </w:p>
        </w:tc>
      </w:tr>
      <w:tr w:rsidR="001A0D4F" w:rsidRPr="00B07267" w:rsidTr="00E22CD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1A0D4F" w:rsidRPr="001A0D4F" w:rsidRDefault="001A0D4F" w:rsidP="00B07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A0D4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1A0D4F" w:rsidRPr="00B07267" w:rsidRDefault="001A0D4F" w:rsidP="00B07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72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Вечер вопросов и ответов «Младший школьный возраст и его особенности»</w:t>
            </w:r>
          </w:p>
        </w:tc>
        <w:tc>
          <w:tcPr>
            <w:tcW w:w="3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1A0D4F" w:rsidRPr="00B07267" w:rsidRDefault="001A0D4F" w:rsidP="00B07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72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Индивидуальные консультации с привлечением психолога «Проблемы детей и пути их решения»</w:t>
            </w:r>
          </w:p>
        </w:tc>
        <w:tc>
          <w:tcPr>
            <w:tcW w:w="38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1A0D4F" w:rsidRPr="00B07267" w:rsidRDefault="001A0D4F" w:rsidP="00B07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72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Книжная выставка “Сохранение и укрепление здоровья детей”</w:t>
            </w:r>
          </w:p>
        </w:tc>
        <w:tc>
          <w:tcPr>
            <w:tcW w:w="32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1A0D4F" w:rsidRPr="00B07267" w:rsidRDefault="001A0D4F" w:rsidP="00B07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72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Тестирование родителей «Вы - воспитатель»</w:t>
            </w:r>
          </w:p>
        </w:tc>
      </w:tr>
      <w:tr w:rsidR="001A0D4F" w:rsidRPr="00B07267" w:rsidTr="00E22CD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1A0D4F" w:rsidRPr="001A0D4F" w:rsidRDefault="001A0D4F" w:rsidP="00B07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A0D4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февраль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1A0D4F" w:rsidRPr="00B07267" w:rsidRDefault="001A0D4F" w:rsidP="00B07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72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Родительская встреча «Наказание и поощрение в семье»</w:t>
            </w:r>
          </w:p>
        </w:tc>
        <w:tc>
          <w:tcPr>
            <w:tcW w:w="3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1A0D4F" w:rsidRPr="00B07267" w:rsidRDefault="001A0D4F" w:rsidP="00B07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72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Индивидуальные беседы с привлечением психолога «Нужно ли наказывать ребенка?»</w:t>
            </w:r>
          </w:p>
        </w:tc>
        <w:tc>
          <w:tcPr>
            <w:tcW w:w="38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1A0D4F" w:rsidRPr="00B07267" w:rsidRDefault="001A0D4F" w:rsidP="00B07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72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Книжная выставка “Государственная политика в системе общего образования Российской Федерации”</w:t>
            </w:r>
          </w:p>
        </w:tc>
        <w:tc>
          <w:tcPr>
            <w:tcW w:w="32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1A0D4F" w:rsidRPr="00B07267" w:rsidRDefault="001A0D4F" w:rsidP="00B07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72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Анкетирование родителей и детей по вопросам проявления жестокости в детско-родительских отношениях.</w:t>
            </w:r>
          </w:p>
        </w:tc>
      </w:tr>
      <w:tr w:rsidR="001A0D4F" w:rsidRPr="00B07267" w:rsidTr="00E22CD1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1A0D4F" w:rsidRPr="001A0D4F" w:rsidRDefault="001A0D4F" w:rsidP="00B07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A0D4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1A0D4F" w:rsidRPr="00B07267" w:rsidRDefault="001A0D4F" w:rsidP="00B07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72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Итоговая родительская встреча </w:t>
            </w:r>
            <w:r w:rsidRPr="00B072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«Перелистывая страницы календаря».</w:t>
            </w:r>
          </w:p>
          <w:p w:rsidR="001A0D4F" w:rsidRPr="00B07267" w:rsidRDefault="001A0D4F" w:rsidP="00B07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72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День открытых дверей группы «Вот и стали мы на год взрослей»</w:t>
            </w:r>
          </w:p>
        </w:tc>
        <w:tc>
          <w:tcPr>
            <w:tcW w:w="34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1A0D4F" w:rsidRPr="00B07267" w:rsidRDefault="001A0D4F" w:rsidP="00B07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72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Беседы с родителями  о предстоящих  летних каникулах и действующей </w:t>
            </w:r>
            <w:r w:rsidRPr="00B072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на территории школы летней площадке.</w:t>
            </w:r>
          </w:p>
          <w:p w:rsidR="001A0D4F" w:rsidRPr="00B07267" w:rsidRDefault="001A0D4F" w:rsidP="00B07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72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8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1A0D4F" w:rsidRPr="00B07267" w:rsidRDefault="001A0D4F" w:rsidP="00B07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72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Оформление стенда «Яркие эпизоды из жизни нашей группы»</w:t>
            </w:r>
          </w:p>
        </w:tc>
        <w:tc>
          <w:tcPr>
            <w:tcW w:w="32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4" w:type="dxa"/>
              <w:left w:w="34" w:type="dxa"/>
              <w:bottom w:w="34" w:type="dxa"/>
              <w:right w:w="34" w:type="dxa"/>
            </w:tcMar>
            <w:hideMark/>
          </w:tcPr>
          <w:p w:rsidR="001A0D4F" w:rsidRPr="00B07267" w:rsidRDefault="001A0D4F" w:rsidP="00B07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072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Проектное исследование мнения родителей «Мой ребёнок и группа»</w:t>
            </w:r>
          </w:p>
        </w:tc>
      </w:tr>
    </w:tbl>
    <w:p w:rsidR="00B07267" w:rsidRPr="00E22CD1" w:rsidRDefault="00B07267" w:rsidP="00E22CD1">
      <w:pPr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F02C17" w:rsidRDefault="00F02C17" w:rsidP="00C56035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461F8C" w:rsidRPr="00B160B7" w:rsidRDefault="00461F8C" w:rsidP="00461F8C">
      <w:pPr>
        <w:tabs>
          <w:tab w:val="left" w:pos="709"/>
        </w:tabs>
        <w:spacing w:line="240" w:lineRule="auto"/>
        <w:ind w:firstLine="567"/>
        <w:jc w:val="center"/>
        <w:rPr>
          <w:rFonts w:ascii="Times New Roman" w:hAnsi="Times New Roman" w:cs="Times New Roman"/>
          <w:b/>
          <w:spacing w:val="-20"/>
          <w:sz w:val="28"/>
          <w:szCs w:val="28"/>
        </w:rPr>
      </w:pPr>
      <w:r w:rsidRPr="00B160B7">
        <w:rPr>
          <w:rFonts w:ascii="Times New Roman" w:hAnsi="Times New Roman" w:cs="Times New Roman"/>
          <w:b/>
          <w:spacing w:val="-20"/>
          <w:sz w:val="28"/>
          <w:szCs w:val="28"/>
        </w:rPr>
        <w:t>САМОПОДГОТОВКА</w:t>
      </w:r>
    </w:p>
    <w:p w:rsidR="00461F8C" w:rsidRPr="00B160B7" w:rsidRDefault="00461F8C" w:rsidP="00461F8C">
      <w:pPr>
        <w:tabs>
          <w:tab w:val="left" w:pos="709"/>
        </w:tabs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160B7">
        <w:rPr>
          <w:rFonts w:ascii="Times New Roman" w:hAnsi="Times New Roman" w:cs="Times New Roman"/>
          <w:sz w:val="28"/>
          <w:szCs w:val="28"/>
        </w:rPr>
        <w:t xml:space="preserve">Самоподготовка – это форма внеурочной учебной деятельности в  ГПД, обязательные и ежедневные занятия, на которых школьники самостоятельно выполняют учебные задания в строго отведенное время. Целью самостоятельной работы на этих занятиях является выработка навыков самообразования, самовоспитания и способствование разностороннему развитию личности ребенка. </w:t>
      </w:r>
    </w:p>
    <w:p w:rsidR="00461F8C" w:rsidRPr="00B160B7" w:rsidRDefault="00461F8C" w:rsidP="00461F8C">
      <w:pPr>
        <w:tabs>
          <w:tab w:val="left" w:pos="709"/>
        </w:tabs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160B7">
        <w:rPr>
          <w:rFonts w:ascii="Times New Roman" w:hAnsi="Times New Roman" w:cs="Times New Roman"/>
          <w:sz w:val="28"/>
          <w:szCs w:val="28"/>
        </w:rPr>
        <w:t xml:space="preserve">Воспитатель во время самоподготовки поддерживает необходимый для самостоятельной работы порядок и обеспечивает успешное выполнение заданий всеми учениками, стремясь закрепить  те  знания, которые дети приобрели на уроках. Воспитатель должен побуждать ребенка к  самостоятельному размышлению, всячески стимулировать его волевые  усилия, развивать мыслительные способности. </w:t>
      </w:r>
    </w:p>
    <w:p w:rsidR="00461F8C" w:rsidRPr="00B160B7" w:rsidRDefault="00461F8C" w:rsidP="00461F8C">
      <w:pPr>
        <w:tabs>
          <w:tab w:val="left" w:pos="709"/>
        </w:tabs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160B7">
        <w:rPr>
          <w:rFonts w:ascii="Times New Roman" w:hAnsi="Times New Roman" w:cs="Times New Roman"/>
          <w:sz w:val="28"/>
          <w:szCs w:val="28"/>
        </w:rPr>
        <w:t xml:space="preserve">Воспитателем ГПД должны быть предусмотрены развивающие занятия  перед самоподготовкой, чтобы подготовить детей к самостоятельной учебной работе, требующей от них активной умственной деятельности. Кратковременность таких занятий, своеобразных умственных  гимнастик, требует четкости и динамичности их проведения и обязательно в игровой форме. Наиболее приемлемая продолжительность таких  занятий – 10–15 минут. Воспитатель не требует от учащихся строгого  соблюдения порядка, свойственного урокам, не подавляет самостоятельности детей, их активности, в результате чего дети получают возможность для позитивного самовыражения, а значит – полноценного отдыха. Отдохнувшие, без признаков усталости и возбужденности, дети  легко включаются в умственную деятельность при выполнении домашних  заданий. </w:t>
      </w:r>
    </w:p>
    <w:p w:rsidR="00461F8C" w:rsidRPr="00B160B7" w:rsidRDefault="00461F8C" w:rsidP="00461F8C">
      <w:pPr>
        <w:tabs>
          <w:tab w:val="left" w:pos="709"/>
        </w:tabs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160B7">
        <w:rPr>
          <w:rFonts w:ascii="Times New Roman" w:hAnsi="Times New Roman" w:cs="Times New Roman"/>
          <w:sz w:val="28"/>
          <w:szCs w:val="28"/>
        </w:rPr>
        <w:t xml:space="preserve">У воспитателей, особенно в разновозрастных группах, нередко возникают трудности из-за того, что учащиеся заканчивают самоподготовку в разное время. Младшие школьники, как правило, не могут ни минуты ждать, пока старшие выполнят задания. Они не могут,  да и не  должны, сидеть в это время тихо и неподвижно. Чем их занять? Какое  предложить занятие, чтобы и им  было интересно, и  другим не мешали? Эта же проблема возникает и в группе с </w:t>
      </w:r>
      <w:r w:rsidRPr="00B160B7">
        <w:rPr>
          <w:rFonts w:ascii="Times New Roman" w:hAnsi="Times New Roman" w:cs="Times New Roman"/>
          <w:sz w:val="28"/>
          <w:szCs w:val="28"/>
        </w:rPr>
        <w:lastRenderedPageBreak/>
        <w:t>одновозрастным составом  учащихся, так как дети одного возраста также затрачивают на самоподготовку разное время. Огромна и незаменима здесь роль развивающих занимательных игр и упражнений, которые способствуют сознательному и более прочному усвоению знаний и отработке определенных навыков, предусмотренных современными учебными программами.</w:t>
      </w:r>
    </w:p>
    <w:p w:rsidR="00461F8C" w:rsidRPr="00B160B7" w:rsidRDefault="00461F8C" w:rsidP="00461F8C">
      <w:pPr>
        <w:tabs>
          <w:tab w:val="left" w:pos="709"/>
        </w:tabs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160B7">
        <w:rPr>
          <w:rFonts w:ascii="Times New Roman" w:hAnsi="Times New Roman" w:cs="Times New Roman"/>
          <w:sz w:val="28"/>
          <w:szCs w:val="28"/>
        </w:rPr>
        <w:t xml:space="preserve">Активизации мыслительной деятельности учащихся, а также закреплению знаний, полученных на уроках, способствуют занимательные игры  с математическим содержанием, которые развивают сообразительность,  внимание, глазомер, смекалку, приучают размышлять.  </w:t>
      </w:r>
    </w:p>
    <w:p w:rsidR="00461F8C" w:rsidRPr="00B160B7" w:rsidRDefault="00461F8C" w:rsidP="00461F8C">
      <w:pPr>
        <w:tabs>
          <w:tab w:val="left" w:pos="709"/>
        </w:tabs>
        <w:spacing w:line="240" w:lineRule="auto"/>
        <w:ind w:firstLine="567"/>
        <w:jc w:val="center"/>
        <w:rPr>
          <w:rFonts w:ascii="Times New Roman" w:hAnsi="Times New Roman" w:cs="Times New Roman"/>
          <w:b/>
          <w:caps/>
          <w:spacing w:val="-20"/>
          <w:sz w:val="28"/>
          <w:szCs w:val="28"/>
        </w:rPr>
      </w:pPr>
      <w:r w:rsidRPr="00B160B7">
        <w:rPr>
          <w:rFonts w:ascii="Times New Roman" w:hAnsi="Times New Roman" w:cs="Times New Roman"/>
          <w:b/>
          <w:caps/>
          <w:spacing w:val="-20"/>
          <w:sz w:val="28"/>
          <w:szCs w:val="28"/>
        </w:rPr>
        <w:t>Рекомендации по организации и методике подготовки домашних заданий</w:t>
      </w:r>
    </w:p>
    <w:p w:rsidR="00461F8C" w:rsidRPr="00B160B7" w:rsidRDefault="00461F8C" w:rsidP="00461F8C">
      <w:pPr>
        <w:tabs>
          <w:tab w:val="left" w:pos="709"/>
        </w:tabs>
        <w:spacing w:line="240" w:lineRule="auto"/>
        <w:ind w:firstLine="567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B160B7">
        <w:rPr>
          <w:rFonts w:ascii="Times New Roman" w:hAnsi="Times New Roman" w:cs="Times New Roman"/>
          <w:spacing w:val="-20"/>
          <w:sz w:val="28"/>
          <w:szCs w:val="28"/>
        </w:rPr>
        <w:t>Задача подготовки домашних заданий вытекает из общих задач специальной школы, которые заключаются в выработке и развитии у учащихся навыков самостоятельности в учебной и трудовой деятельности. Реализация этих целей достигается, прежде всего, правильной организацией подготовки домашних заданий, при которой знания, приобретенные учениками на уроках, получают наиболее эффективное закрепление и совершенствование.</w:t>
      </w:r>
    </w:p>
    <w:p w:rsidR="00461F8C" w:rsidRPr="00B160B7" w:rsidRDefault="00461F8C" w:rsidP="00461F8C">
      <w:pPr>
        <w:tabs>
          <w:tab w:val="left" w:pos="709"/>
        </w:tabs>
        <w:spacing w:line="240" w:lineRule="auto"/>
        <w:ind w:firstLine="567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B160B7">
        <w:rPr>
          <w:rFonts w:ascii="Times New Roman" w:hAnsi="Times New Roman" w:cs="Times New Roman"/>
          <w:spacing w:val="-20"/>
          <w:sz w:val="28"/>
          <w:szCs w:val="28"/>
        </w:rPr>
        <w:t xml:space="preserve">  </w:t>
      </w:r>
      <w:r w:rsidRPr="00B160B7">
        <w:rPr>
          <w:rFonts w:ascii="Times New Roman" w:hAnsi="Times New Roman" w:cs="Times New Roman"/>
          <w:spacing w:val="-20"/>
          <w:sz w:val="28"/>
          <w:szCs w:val="28"/>
        </w:rPr>
        <w:tab/>
        <w:t xml:space="preserve">На уроке самостоятельная работа учащихся является только элементом на том или другом его этапе, при подготовке домашних заданий — это главный вид деятельности. Его необходимо правильно организовать в целях коррекции познавательной деятельности, выработки самостоятельности в учебной работе. Домашние задания не должны дублировать того, что происходило на уроке. Это особая деятельность каждого ученика, находящегося в иных, чем в классе, условиях.     </w:t>
      </w:r>
    </w:p>
    <w:p w:rsidR="00461F8C" w:rsidRPr="00B160B7" w:rsidRDefault="00461F8C" w:rsidP="00461F8C">
      <w:pPr>
        <w:tabs>
          <w:tab w:val="left" w:pos="709"/>
        </w:tabs>
        <w:spacing w:line="240" w:lineRule="auto"/>
        <w:ind w:firstLine="567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B160B7">
        <w:rPr>
          <w:rFonts w:ascii="Times New Roman" w:hAnsi="Times New Roman" w:cs="Times New Roman"/>
          <w:spacing w:val="-20"/>
          <w:sz w:val="28"/>
          <w:szCs w:val="28"/>
        </w:rPr>
        <w:t>Школьник самостоятельно продолжает то, что делал вместе с другими учащимися в классе, и вместе с тем приобретает такие знания и навыки, которые необходимы для дальнейшей учебы под руководством учителя. Без этих знаний учебный процесс продолжаться не может. Таким образом, домашняя работа — не только важная форма организации обучения, она органически входит в процесс обучения как его необходимое звено, представляя собой индивидуальную форму учебных занятий под руководством воспитателя.</w:t>
      </w:r>
    </w:p>
    <w:p w:rsidR="00461F8C" w:rsidRPr="00B160B7" w:rsidRDefault="00461F8C" w:rsidP="00461F8C">
      <w:pPr>
        <w:tabs>
          <w:tab w:val="left" w:pos="709"/>
        </w:tabs>
        <w:spacing w:line="240" w:lineRule="auto"/>
        <w:ind w:firstLine="567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B160B7">
        <w:rPr>
          <w:rFonts w:ascii="Times New Roman" w:hAnsi="Times New Roman" w:cs="Times New Roman"/>
          <w:spacing w:val="-20"/>
          <w:sz w:val="28"/>
          <w:szCs w:val="28"/>
        </w:rPr>
        <w:t>Ценность домашних заданий состоит также в том, что определенный вид работы, невыполнимый в условиях урока (наблюдения длительного характера за ростом растений, изменениями в природе по временам года, изменения погоды и т. д.), становится возможным во внеурочное время. Урок и самостоятельная последующая учебная работа дома являются единым процессом. Важно, чтобы при выполнении домашних заданий были разграничены функции учителя и воспитателя.</w:t>
      </w:r>
    </w:p>
    <w:p w:rsidR="00461F8C" w:rsidRPr="00B160B7" w:rsidRDefault="00461F8C" w:rsidP="00461F8C">
      <w:pPr>
        <w:tabs>
          <w:tab w:val="left" w:pos="709"/>
        </w:tabs>
        <w:spacing w:line="240" w:lineRule="auto"/>
        <w:ind w:firstLine="567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B160B7">
        <w:rPr>
          <w:rFonts w:ascii="Times New Roman" w:hAnsi="Times New Roman" w:cs="Times New Roman"/>
          <w:spacing w:val="-20"/>
          <w:sz w:val="28"/>
          <w:szCs w:val="28"/>
        </w:rPr>
        <w:t>Учитель готовит учащихся к выполнению домашних заданий, объясняя, что задано и как следует выполнять ту или иную работу. Он контролирует качество приготовления уроков дома. Педагог учитывает индивидуальные осо</w:t>
      </w:r>
      <w:r w:rsidRPr="00B160B7">
        <w:rPr>
          <w:rFonts w:ascii="Times New Roman" w:hAnsi="Times New Roman" w:cs="Times New Roman"/>
          <w:spacing w:val="-20"/>
          <w:sz w:val="28"/>
          <w:szCs w:val="28"/>
        </w:rPr>
        <w:softHyphen/>
        <w:t xml:space="preserve">бенности детей, придает домашней работе творческий характер, включая в содержание заданий решение задач, составление задач и примеров, чтение дополнительной литературы, </w:t>
      </w:r>
      <w:r w:rsidRPr="00B160B7">
        <w:rPr>
          <w:rFonts w:ascii="Times New Roman" w:hAnsi="Times New Roman" w:cs="Times New Roman"/>
          <w:spacing w:val="-20"/>
          <w:sz w:val="28"/>
          <w:szCs w:val="28"/>
        </w:rPr>
        <w:lastRenderedPageBreak/>
        <w:t>выполнение заданий с использованием словаря и т. д. В функции воспитателя, осуществляющего педагогическое руководство подготовкой домашних заданий, входит:</w:t>
      </w:r>
    </w:p>
    <w:p w:rsidR="00461F8C" w:rsidRPr="00B160B7" w:rsidRDefault="00461F8C" w:rsidP="00461F8C">
      <w:pPr>
        <w:tabs>
          <w:tab w:val="left" w:pos="709"/>
        </w:tabs>
        <w:spacing w:line="240" w:lineRule="auto"/>
        <w:ind w:firstLine="567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B160B7">
        <w:rPr>
          <w:rFonts w:ascii="Times New Roman" w:hAnsi="Times New Roman" w:cs="Times New Roman"/>
          <w:spacing w:val="-20"/>
          <w:sz w:val="28"/>
          <w:szCs w:val="28"/>
        </w:rPr>
        <w:t>•     формирование познавательной учебной  деятельности детей;</w:t>
      </w:r>
    </w:p>
    <w:p w:rsidR="00461F8C" w:rsidRPr="00B160B7" w:rsidRDefault="00461F8C" w:rsidP="00461F8C">
      <w:pPr>
        <w:tabs>
          <w:tab w:val="left" w:pos="709"/>
        </w:tabs>
        <w:spacing w:line="240" w:lineRule="auto"/>
        <w:ind w:firstLine="567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B160B7">
        <w:rPr>
          <w:rFonts w:ascii="Times New Roman" w:hAnsi="Times New Roman" w:cs="Times New Roman"/>
          <w:spacing w:val="-20"/>
          <w:sz w:val="28"/>
          <w:szCs w:val="28"/>
        </w:rPr>
        <w:t>•     обучение навыкам самостоятельной работы;</w:t>
      </w:r>
    </w:p>
    <w:p w:rsidR="00461F8C" w:rsidRPr="00B160B7" w:rsidRDefault="00461F8C" w:rsidP="00461F8C">
      <w:pPr>
        <w:tabs>
          <w:tab w:val="left" w:pos="709"/>
        </w:tabs>
        <w:spacing w:line="240" w:lineRule="auto"/>
        <w:ind w:firstLine="567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B160B7">
        <w:rPr>
          <w:rFonts w:ascii="Times New Roman" w:hAnsi="Times New Roman" w:cs="Times New Roman"/>
          <w:spacing w:val="-20"/>
          <w:sz w:val="28"/>
          <w:szCs w:val="28"/>
        </w:rPr>
        <w:t>•     привитие учащимся навыков самоконтроля, взаимопроверки и взаимопомощи;</w:t>
      </w:r>
    </w:p>
    <w:p w:rsidR="00461F8C" w:rsidRPr="00B160B7" w:rsidRDefault="00461F8C" w:rsidP="00461F8C">
      <w:pPr>
        <w:tabs>
          <w:tab w:val="left" w:pos="709"/>
        </w:tabs>
        <w:spacing w:line="240" w:lineRule="auto"/>
        <w:ind w:firstLine="567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B160B7">
        <w:rPr>
          <w:rFonts w:ascii="Times New Roman" w:hAnsi="Times New Roman" w:cs="Times New Roman"/>
          <w:spacing w:val="-20"/>
          <w:sz w:val="28"/>
          <w:szCs w:val="28"/>
        </w:rPr>
        <w:t>•     обеспечение правильного выполнения домашних заданий всеми детьми.</w:t>
      </w:r>
    </w:p>
    <w:p w:rsidR="00461F8C" w:rsidRPr="00B160B7" w:rsidRDefault="00461F8C" w:rsidP="00461F8C">
      <w:pPr>
        <w:tabs>
          <w:tab w:val="left" w:pos="709"/>
        </w:tabs>
        <w:spacing w:line="240" w:lineRule="auto"/>
        <w:ind w:firstLine="567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B160B7">
        <w:rPr>
          <w:rFonts w:ascii="Times New Roman" w:hAnsi="Times New Roman" w:cs="Times New Roman"/>
          <w:spacing w:val="-20"/>
          <w:sz w:val="28"/>
          <w:szCs w:val="28"/>
        </w:rPr>
        <w:t>Чтобы, успешно осуществлять эти задачи, воспитателю необходимо знать индивидуальные особенности каждого ребенка, содержание программ учебных предметов и требования, предъявляемые к умениям и навыкам учащихся.</w:t>
      </w:r>
    </w:p>
    <w:p w:rsidR="00461F8C" w:rsidRPr="00B160B7" w:rsidRDefault="00461F8C" w:rsidP="00461F8C">
      <w:pPr>
        <w:tabs>
          <w:tab w:val="left" w:pos="709"/>
        </w:tabs>
        <w:spacing w:line="240" w:lineRule="auto"/>
        <w:ind w:firstLine="567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B160B7">
        <w:rPr>
          <w:rFonts w:ascii="Times New Roman" w:hAnsi="Times New Roman" w:cs="Times New Roman"/>
          <w:spacing w:val="-20"/>
          <w:sz w:val="28"/>
          <w:szCs w:val="28"/>
        </w:rPr>
        <w:t>Единство требований, с которыми подходят к учащимся при подготовке домашних заданий учитель и воспитатель, предполагает постоянный контакт между ними. Основной формой связи в их работе является взаимное посещение уроков и часов самоподготовки. Посещение самоподготовки помогает учителю проверить степень усвоения учебного  материала учащимися при самостоятельной работе. Посещение уроков дает возможность воспитателю вникнуть в методику работы учителя, выделить наиболее существенные и трудные для детей разделы по учебным предметам с тем, чтобы в процессе подготовки уроков уделять им больше времени.</w:t>
      </w:r>
    </w:p>
    <w:p w:rsidR="00DA5076" w:rsidRDefault="00DA5076" w:rsidP="00461F8C">
      <w:pPr>
        <w:tabs>
          <w:tab w:val="left" w:pos="709"/>
        </w:tabs>
        <w:spacing w:line="240" w:lineRule="auto"/>
        <w:ind w:firstLine="567"/>
        <w:jc w:val="center"/>
        <w:rPr>
          <w:rFonts w:ascii="Times New Roman" w:hAnsi="Times New Roman" w:cs="Times New Roman"/>
          <w:b/>
          <w:caps/>
          <w:spacing w:val="-20"/>
          <w:sz w:val="28"/>
          <w:szCs w:val="28"/>
        </w:rPr>
      </w:pPr>
    </w:p>
    <w:p w:rsidR="00DA5076" w:rsidRDefault="00DA5076" w:rsidP="00461F8C">
      <w:pPr>
        <w:tabs>
          <w:tab w:val="left" w:pos="709"/>
        </w:tabs>
        <w:spacing w:line="240" w:lineRule="auto"/>
        <w:ind w:firstLine="567"/>
        <w:jc w:val="center"/>
        <w:rPr>
          <w:rFonts w:ascii="Times New Roman" w:hAnsi="Times New Roman" w:cs="Times New Roman"/>
          <w:b/>
          <w:caps/>
          <w:spacing w:val="-20"/>
          <w:sz w:val="28"/>
          <w:szCs w:val="28"/>
        </w:rPr>
      </w:pPr>
    </w:p>
    <w:p w:rsidR="00DA5076" w:rsidRDefault="00DA5076" w:rsidP="00461F8C">
      <w:pPr>
        <w:tabs>
          <w:tab w:val="left" w:pos="709"/>
        </w:tabs>
        <w:spacing w:line="240" w:lineRule="auto"/>
        <w:ind w:firstLine="567"/>
        <w:jc w:val="center"/>
        <w:rPr>
          <w:rFonts w:ascii="Times New Roman" w:hAnsi="Times New Roman" w:cs="Times New Roman"/>
          <w:b/>
          <w:caps/>
          <w:spacing w:val="-20"/>
          <w:sz w:val="28"/>
          <w:szCs w:val="28"/>
        </w:rPr>
      </w:pPr>
    </w:p>
    <w:p w:rsidR="00DA5076" w:rsidRDefault="00DA5076" w:rsidP="00461F8C">
      <w:pPr>
        <w:tabs>
          <w:tab w:val="left" w:pos="709"/>
        </w:tabs>
        <w:spacing w:line="240" w:lineRule="auto"/>
        <w:ind w:firstLine="567"/>
        <w:jc w:val="center"/>
        <w:rPr>
          <w:rFonts w:ascii="Times New Roman" w:hAnsi="Times New Roman" w:cs="Times New Roman"/>
          <w:b/>
          <w:caps/>
          <w:spacing w:val="-20"/>
          <w:sz w:val="28"/>
          <w:szCs w:val="28"/>
        </w:rPr>
      </w:pPr>
    </w:p>
    <w:p w:rsidR="00DA5076" w:rsidRDefault="00DA5076" w:rsidP="00461F8C">
      <w:pPr>
        <w:tabs>
          <w:tab w:val="left" w:pos="709"/>
        </w:tabs>
        <w:spacing w:line="240" w:lineRule="auto"/>
        <w:ind w:firstLine="567"/>
        <w:jc w:val="center"/>
        <w:rPr>
          <w:rFonts w:ascii="Times New Roman" w:hAnsi="Times New Roman" w:cs="Times New Roman"/>
          <w:b/>
          <w:caps/>
          <w:spacing w:val="-20"/>
          <w:sz w:val="28"/>
          <w:szCs w:val="28"/>
        </w:rPr>
      </w:pPr>
    </w:p>
    <w:p w:rsidR="00DA5076" w:rsidRDefault="00DA5076" w:rsidP="00461F8C">
      <w:pPr>
        <w:tabs>
          <w:tab w:val="left" w:pos="709"/>
        </w:tabs>
        <w:spacing w:line="240" w:lineRule="auto"/>
        <w:ind w:firstLine="567"/>
        <w:jc w:val="center"/>
        <w:rPr>
          <w:rFonts w:ascii="Times New Roman" w:hAnsi="Times New Roman" w:cs="Times New Roman"/>
          <w:b/>
          <w:caps/>
          <w:spacing w:val="-20"/>
          <w:sz w:val="28"/>
          <w:szCs w:val="28"/>
        </w:rPr>
      </w:pPr>
    </w:p>
    <w:p w:rsidR="00DA5076" w:rsidRDefault="00DA5076" w:rsidP="00461F8C">
      <w:pPr>
        <w:tabs>
          <w:tab w:val="left" w:pos="709"/>
        </w:tabs>
        <w:spacing w:line="240" w:lineRule="auto"/>
        <w:ind w:firstLine="567"/>
        <w:jc w:val="center"/>
        <w:rPr>
          <w:rFonts w:ascii="Times New Roman" w:hAnsi="Times New Roman" w:cs="Times New Roman"/>
          <w:b/>
          <w:caps/>
          <w:spacing w:val="-20"/>
          <w:sz w:val="28"/>
          <w:szCs w:val="28"/>
        </w:rPr>
      </w:pPr>
    </w:p>
    <w:p w:rsidR="00DA5076" w:rsidRDefault="00DA5076" w:rsidP="00461F8C">
      <w:pPr>
        <w:tabs>
          <w:tab w:val="left" w:pos="709"/>
        </w:tabs>
        <w:spacing w:line="240" w:lineRule="auto"/>
        <w:ind w:firstLine="567"/>
        <w:jc w:val="center"/>
        <w:rPr>
          <w:rFonts w:ascii="Times New Roman" w:hAnsi="Times New Roman" w:cs="Times New Roman"/>
          <w:b/>
          <w:caps/>
          <w:spacing w:val="-20"/>
          <w:sz w:val="28"/>
          <w:szCs w:val="28"/>
        </w:rPr>
      </w:pPr>
    </w:p>
    <w:p w:rsidR="00DA5076" w:rsidRDefault="00DA5076" w:rsidP="00461F8C">
      <w:pPr>
        <w:tabs>
          <w:tab w:val="left" w:pos="709"/>
        </w:tabs>
        <w:spacing w:line="240" w:lineRule="auto"/>
        <w:ind w:firstLine="567"/>
        <w:jc w:val="center"/>
        <w:rPr>
          <w:rFonts w:ascii="Times New Roman" w:hAnsi="Times New Roman" w:cs="Times New Roman"/>
          <w:b/>
          <w:caps/>
          <w:spacing w:val="-20"/>
          <w:sz w:val="28"/>
          <w:szCs w:val="28"/>
        </w:rPr>
      </w:pPr>
    </w:p>
    <w:p w:rsidR="00DA5076" w:rsidRDefault="00DA5076" w:rsidP="00461F8C">
      <w:pPr>
        <w:tabs>
          <w:tab w:val="left" w:pos="709"/>
        </w:tabs>
        <w:spacing w:line="240" w:lineRule="auto"/>
        <w:ind w:firstLine="567"/>
        <w:jc w:val="center"/>
        <w:rPr>
          <w:rFonts w:ascii="Times New Roman" w:hAnsi="Times New Roman" w:cs="Times New Roman"/>
          <w:b/>
          <w:caps/>
          <w:spacing w:val="-20"/>
          <w:sz w:val="28"/>
          <w:szCs w:val="28"/>
        </w:rPr>
      </w:pPr>
    </w:p>
    <w:p w:rsidR="00DA5076" w:rsidRDefault="00DA5076" w:rsidP="00461F8C">
      <w:pPr>
        <w:tabs>
          <w:tab w:val="left" w:pos="709"/>
        </w:tabs>
        <w:spacing w:line="240" w:lineRule="auto"/>
        <w:ind w:firstLine="567"/>
        <w:jc w:val="center"/>
        <w:rPr>
          <w:rFonts w:ascii="Times New Roman" w:hAnsi="Times New Roman" w:cs="Times New Roman"/>
          <w:b/>
          <w:caps/>
          <w:spacing w:val="-20"/>
          <w:sz w:val="28"/>
          <w:szCs w:val="28"/>
        </w:rPr>
      </w:pPr>
    </w:p>
    <w:p w:rsidR="00DA5076" w:rsidRDefault="00DA5076" w:rsidP="00461F8C">
      <w:pPr>
        <w:tabs>
          <w:tab w:val="left" w:pos="709"/>
        </w:tabs>
        <w:spacing w:line="240" w:lineRule="auto"/>
        <w:ind w:firstLine="567"/>
        <w:jc w:val="center"/>
        <w:rPr>
          <w:rFonts w:ascii="Times New Roman" w:hAnsi="Times New Roman" w:cs="Times New Roman"/>
          <w:b/>
          <w:caps/>
          <w:spacing w:val="-20"/>
          <w:sz w:val="28"/>
          <w:szCs w:val="28"/>
        </w:rPr>
      </w:pPr>
    </w:p>
    <w:p w:rsidR="00DA5076" w:rsidRDefault="00DA5076" w:rsidP="00461F8C">
      <w:pPr>
        <w:tabs>
          <w:tab w:val="left" w:pos="709"/>
        </w:tabs>
        <w:spacing w:line="240" w:lineRule="auto"/>
        <w:ind w:firstLine="567"/>
        <w:jc w:val="center"/>
        <w:rPr>
          <w:rFonts w:ascii="Times New Roman" w:hAnsi="Times New Roman" w:cs="Times New Roman"/>
          <w:b/>
          <w:caps/>
          <w:spacing w:val="-20"/>
          <w:sz w:val="28"/>
          <w:szCs w:val="28"/>
        </w:rPr>
      </w:pPr>
    </w:p>
    <w:p w:rsidR="00DA5076" w:rsidRDefault="00DA5076" w:rsidP="00461F8C">
      <w:pPr>
        <w:tabs>
          <w:tab w:val="left" w:pos="709"/>
        </w:tabs>
        <w:spacing w:line="240" w:lineRule="auto"/>
        <w:ind w:firstLine="567"/>
        <w:jc w:val="center"/>
        <w:rPr>
          <w:rFonts w:ascii="Times New Roman" w:hAnsi="Times New Roman" w:cs="Times New Roman"/>
          <w:b/>
          <w:caps/>
          <w:spacing w:val="-20"/>
          <w:sz w:val="28"/>
          <w:szCs w:val="28"/>
        </w:rPr>
      </w:pPr>
    </w:p>
    <w:p w:rsidR="00DA5076" w:rsidRDefault="00DA5076" w:rsidP="00461F8C">
      <w:pPr>
        <w:tabs>
          <w:tab w:val="left" w:pos="709"/>
        </w:tabs>
        <w:spacing w:line="240" w:lineRule="auto"/>
        <w:ind w:firstLine="567"/>
        <w:jc w:val="center"/>
        <w:rPr>
          <w:rFonts w:ascii="Times New Roman" w:hAnsi="Times New Roman" w:cs="Times New Roman"/>
          <w:b/>
          <w:caps/>
          <w:spacing w:val="-20"/>
          <w:sz w:val="28"/>
          <w:szCs w:val="28"/>
        </w:rPr>
      </w:pPr>
    </w:p>
    <w:p w:rsidR="00461F8C" w:rsidRPr="00B160B7" w:rsidRDefault="00461F8C" w:rsidP="00461F8C">
      <w:pPr>
        <w:tabs>
          <w:tab w:val="left" w:pos="709"/>
        </w:tabs>
        <w:spacing w:line="240" w:lineRule="auto"/>
        <w:ind w:firstLine="567"/>
        <w:jc w:val="center"/>
        <w:rPr>
          <w:rFonts w:ascii="Times New Roman" w:hAnsi="Times New Roman" w:cs="Times New Roman"/>
          <w:b/>
          <w:caps/>
          <w:spacing w:val="-20"/>
          <w:sz w:val="28"/>
          <w:szCs w:val="28"/>
        </w:rPr>
      </w:pPr>
      <w:r w:rsidRPr="00B160B7">
        <w:rPr>
          <w:rFonts w:ascii="Times New Roman" w:hAnsi="Times New Roman" w:cs="Times New Roman"/>
          <w:b/>
          <w:caps/>
          <w:spacing w:val="-20"/>
          <w:sz w:val="28"/>
          <w:szCs w:val="28"/>
        </w:rPr>
        <w:t>Санитарно-гигиенические требования к самоподготовке</w:t>
      </w:r>
    </w:p>
    <w:p w:rsidR="00461F8C" w:rsidRPr="00B160B7" w:rsidRDefault="00461F8C" w:rsidP="000C004A">
      <w:pPr>
        <w:tabs>
          <w:tab w:val="left" w:pos="284"/>
        </w:tabs>
        <w:spacing w:line="240" w:lineRule="auto"/>
        <w:ind w:left="567" w:hanging="426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B160B7">
        <w:rPr>
          <w:rFonts w:ascii="Times New Roman" w:hAnsi="Times New Roman" w:cs="Times New Roman"/>
          <w:spacing w:val="-20"/>
          <w:sz w:val="28"/>
          <w:szCs w:val="28"/>
        </w:rPr>
        <w:t>1.  Равномерная и достаточна</w:t>
      </w:r>
      <w:r w:rsidR="000C004A">
        <w:rPr>
          <w:rFonts w:ascii="Times New Roman" w:hAnsi="Times New Roman" w:cs="Times New Roman"/>
          <w:spacing w:val="-20"/>
          <w:sz w:val="28"/>
          <w:szCs w:val="28"/>
        </w:rPr>
        <w:t>я освещенность всего помещения.</w:t>
      </w:r>
    </w:p>
    <w:p w:rsidR="00461F8C" w:rsidRPr="00B160B7" w:rsidRDefault="000C004A" w:rsidP="00461F8C">
      <w:pPr>
        <w:tabs>
          <w:tab w:val="left" w:pos="284"/>
        </w:tabs>
        <w:spacing w:line="240" w:lineRule="auto"/>
        <w:ind w:left="567" w:hanging="426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>
        <w:rPr>
          <w:rFonts w:ascii="Times New Roman" w:hAnsi="Times New Roman" w:cs="Times New Roman"/>
          <w:spacing w:val="-20"/>
          <w:sz w:val="28"/>
          <w:szCs w:val="28"/>
        </w:rPr>
        <w:t>2</w:t>
      </w:r>
      <w:r w:rsidR="00461F8C" w:rsidRPr="00B160B7">
        <w:rPr>
          <w:rFonts w:ascii="Times New Roman" w:hAnsi="Times New Roman" w:cs="Times New Roman"/>
          <w:spacing w:val="-20"/>
          <w:sz w:val="28"/>
          <w:szCs w:val="28"/>
        </w:rPr>
        <w:t>.  Недопустимость   затемнения   окон   шторами,   цветами   и   близко растущими деревьями.</w:t>
      </w:r>
    </w:p>
    <w:p w:rsidR="00461F8C" w:rsidRPr="00B160B7" w:rsidRDefault="000C004A" w:rsidP="00461F8C">
      <w:pPr>
        <w:tabs>
          <w:tab w:val="left" w:pos="284"/>
        </w:tabs>
        <w:spacing w:line="240" w:lineRule="auto"/>
        <w:ind w:left="567" w:hanging="426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>
        <w:rPr>
          <w:rFonts w:ascii="Times New Roman" w:hAnsi="Times New Roman" w:cs="Times New Roman"/>
          <w:spacing w:val="-20"/>
          <w:sz w:val="28"/>
          <w:szCs w:val="28"/>
        </w:rPr>
        <w:t>3</w:t>
      </w:r>
      <w:r w:rsidR="00461F8C" w:rsidRPr="00B160B7">
        <w:rPr>
          <w:rFonts w:ascii="Times New Roman" w:hAnsi="Times New Roman" w:cs="Times New Roman"/>
          <w:spacing w:val="-20"/>
          <w:sz w:val="28"/>
          <w:szCs w:val="28"/>
        </w:rPr>
        <w:t>.  Поддержание нормального температурного режима.</w:t>
      </w:r>
    </w:p>
    <w:p w:rsidR="00461F8C" w:rsidRPr="00B160B7" w:rsidRDefault="000C004A" w:rsidP="00461F8C">
      <w:pPr>
        <w:tabs>
          <w:tab w:val="left" w:pos="284"/>
        </w:tabs>
        <w:spacing w:line="240" w:lineRule="auto"/>
        <w:ind w:left="567" w:hanging="426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>
        <w:rPr>
          <w:rFonts w:ascii="Times New Roman" w:hAnsi="Times New Roman" w:cs="Times New Roman"/>
          <w:spacing w:val="-20"/>
          <w:sz w:val="28"/>
          <w:szCs w:val="28"/>
        </w:rPr>
        <w:t>4</w:t>
      </w:r>
      <w:r w:rsidR="00461F8C" w:rsidRPr="00B160B7">
        <w:rPr>
          <w:rFonts w:ascii="Times New Roman" w:hAnsi="Times New Roman" w:cs="Times New Roman"/>
          <w:spacing w:val="-20"/>
          <w:sz w:val="28"/>
          <w:szCs w:val="28"/>
        </w:rPr>
        <w:t>.  Регулярное проветривание классной комнаты.</w:t>
      </w:r>
    </w:p>
    <w:p w:rsidR="00461F8C" w:rsidRPr="00B160B7" w:rsidRDefault="000C004A" w:rsidP="00461F8C">
      <w:pPr>
        <w:tabs>
          <w:tab w:val="left" w:pos="284"/>
        </w:tabs>
        <w:spacing w:line="240" w:lineRule="auto"/>
        <w:ind w:left="567" w:hanging="426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>
        <w:rPr>
          <w:rFonts w:ascii="Times New Roman" w:hAnsi="Times New Roman" w:cs="Times New Roman"/>
          <w:spacing w:val="-20"/>
          <w:sz w:val="28"/>
          <w:szCs w:val="28"/>
        </w:rPr>
        <w:t>5</w:t>
      </w:r>
      <w:r w:rsidR="00461F8C" w:rsidRPr="00B160B7">
        <w:rPr>
          <w:rFonts w:ascii="Times New Roman" w:hAnsi="Times New Roman" w:cs="Times New Roman"/>
          <w:spacing w:val="-20"/>
          <w:sz w:val="28"/>
          <w:szCs w:val="28"/>
        </w:rPr>
        <w:t>.  Влажная уборка помещения перед самоподготовкой.</w:t>
      </w:r>
    </w:p>
    <w:p w:rsidR="00461F8C" w:rsidRPr="00B160B7" w:rsidRDefault="000C004A" w:rsidP="00461F8C">
      <w:pPr>
        <w:tabs>
          <w:tab w:val="left" w:pos="284"/>
        </w:tabs>
        <w:spacing w:line="240" w:lineRule="auto"/>
        <w:ind w:left="567" w:hanging="426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>
        <w:rPr>
          <w:rFonts w:ascii="Times New Roman" w:hAnsi="Times New Roman" w:cs="Times New Roman"/>
          <w:spacing w:val="-20"/>
          <w:sz w:val="28"/>
          <w:szCs w:val="28"/>
        </w:rPr>
        <w:t>6</w:t>
      </w:r>
      <w:r w:rsidR="00461F8C" w:rsidRPr="00B160B7">
        <w:rPr>
          <w:rFonts w:ascii="Times New Roman" w:hAnsi="Times New Roman" w:cs="Times New Roman"/>
          <w:spacing w:val="-20"/>
          <w:sz w:val="28"/>
          <w:szCs w:val="28"/>
        </w:rPr>
        <w:t>.  Использование школьной мебели в соответствии с возрастными данными школьников.</w:t>
      </w:r>
    </w:p>
    <w:p w:rsidR="00461F8C" w:rsidRPr="00B160B7" w:rsidRDefault="000C004A" w:rsidP="00461F8C">
      <w:pPr>
        <w:tabs>
          <w:tab w:val="left" w:pos="284"/>
        </w:tabs>
        <w:spacing w:line="240" w:lineRule="auto"/>
        <w:ind w:left="567" w:hanging="426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>
        <w:rPr>
          <w:rFonts w:ascii="Times New Roman" w:hAnsi="Times New Roman" w:cs="Times New Roman"/>
          <w:spacing w:val="-20"/>
          <w:sz w:val="28"/>
          <w:szCs w:val="28"/>
        </w:rPr>
        <w:t>7</w:t>
      </w:r>
      <w:r w:rsidR="00461F8C" w:rsidRPr="00B160B7">
        <w:rPr>
          <w:rFonts w:ascii="Times New Roman" w:hAnsi="Times New Roman" w:cs="Times New Roman"/>
          <w:spacing w:val="-20"/>
          <w:sz w:val="28"/>
          <w:szCs w:val="28"/>
        </w:rPr>
        <w:t>. Соблюдение школьниками личной гигиены.</w:t>
      </w:r>
    </w:p>
    <w:p w:rsidR="00461F8C" w:rsidRPr="00B160B7" w:rsidRDefault="000C004A" w:rsidP="00461F8C">
      <w:pPr>
        <w:tabs>
          <w:tab w:val="left" w:pos="284"/>
        </w:tabs>
        <w:spacing w:line="240" w:lineRule="auto"/>
        <w:ind w:left="567" w:hanging="426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>
        <w:rPr>
          <w:rFonts w:ascii="Times New Roman" w:hAnsi="Times New Roman" w:cs="Times New Roman"/>
          <w:spacing w:val="-20"/>
          <w:sz w:val="28"/>
          <w:szCs w:val="28"/>
        </w:rPr>
        <w:t>8</w:t>
      </w:r>
      <w:r w:rsidR="00461F8C" w:rsidRPr="00B160B7">
        <w:rPr>
          <w:rFonts w:ascii="Times New Roman" w:hAnsi="Times New Roman" w:cs="Times New Roman"/>
          <w:spacing w:val="-20"/>
          <w:sz w:val="28"/>
          <w:szCs w:val="28"/>
        </w:rPr>
        <w:t>. Сохранение у детей правильной позы во время работы.</w:t>
      </w:r>
    </w:p>
    <w:p w:rsidR="00461F8C" w:rsidRPr="00B160B7" w:rsidRDefault="000C004A" w:rsidP="00461F8C">
      <w:pPr>
        <w:tabs>
          <w:tab w:val="left" w:pos="284"/>
        </w:tabs>
        <w:spacing w:line="240" w:lineRule="auto"/>
        <w:ind w:left="567" w:hanging="426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>
        <w:rPr>
          <w:rFonts w:ascii="Times New Roman" w:hAnsi="Times New Roman" w:cs="Times New Roman"/>
          <w:spacing w:val="-20"/>
          <w:sz w:val="28"/>
          <w:szCs w:val="28"/>
        </w:rPr>
        <w:t>9</w:t>
      </w:r>
      <w:r w:rsidR="00461F8C" w:rsidRPr="00B160B7">
        <w:rPr>
          <w:rFonts w:ascii="Times New Roman" w:hAnsi="Times New Roman" w:cs="Times New Roman"/>
          <w:spacing w:val="-20"/>
          <w:sz w:val="28"/>
          <w:szCs w:val="28"/>
        </w:rPr>
        <w:t>. Проведение «физкультминуток», динамической паузы.</w:t>
      </w:r>
    </w:p>
    <w:p w:rsidR="00461F8C" w:rsidRPr="00B160B7" w:rsidRDefault="000C004A" w:rsidP="00461F8C">
      <w:pPr>
        <w:tabs>
          <w:tab w:val="left" w:pos="284"/>
        </w:tabs>
        <w:spacing w:line="240" w:lineRule="auto"/>
        <w:ind w:left="567" w:hanging="426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>
        <w:rPr>
          <w:rFonts w:ascii="Times New Roman" w:hAnsi="Times New Roman" w:cs="Times New Roman"/>
          <w:spacing w:val="-20"/>
          <w:sz w:val="28"/>
          <w:szCs w:val="28"/>
        </w:rPr>
        <w:t>10</w:t>
      </w:r>
      <w:r w:rsidR="00461F8C" w:rsidRPr="00B160B7">
        <w:rPr>
          <w:rFonts w:ascii="Times New Roman" w:hAnsi="Times New Roman" w:cs="Times New Roman"/>
          <w:spacing w:val="-20"/>
          <w:sz w:val="28"/>
          <w:szCs w:val="28"/>
        </w:rPr>
        <w:t>. Устранение шумовых раздражителей.</w:t>
      </w:r>
    </w:p>
    <w:p w:rsidR="00461F8C" w:rsidRPr="00B160B7" w:rsidRDefault="000C004A" w:rsidP="00461F8C">
      <w:pPr>
        <w:tabs>
          <w:tab w:val="left" w:pos="284"/>
        </w:tabs>
        <w:spacing w:line="240" w:lineRule="auto"/>
        <w:ind w:left="567" w:hanging="426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>
        <w:rPr>
          <w:rFonts w:ascii="Times New Roman" w:hAnsi="Times New Roman" w:cs="Times New Roman"/>
          <w:spacing w:val="-20"/>
          <w:sz w:val="28"/>
          <w:szCs w:val="28"/>
        </w:rPr>
        <w:t>11</w:t>
      </w:r>
      <w:r w:rsidR="00461F8C" w:rsidRPr="00B160B7">
        <w:rPr>
          <w:rFonts w:ascii="Times New Roman" w:hAnsi="Times New Roman" w:cs="Times New Roman"/>
          <w:spacing w:val="-20"/>
          <w:sz w:val="28"/>
          <w:szCs w:val="28"/>
        </w:rPr>
        <w:t>. Учащихся    не    следует    нагружать    дополнительным    учебным материалом.</w:t>
      </w:r>
    </w:p>
    <w:p w:rsidR="00DA5076" w:rsidRPr="000C004A" w:rsidRDefault="000C004A" w:rsidP="000C004A">
      <w:pPr>
        <w:tabs>
          <w:tab w:val="left" w:pos="284"/>
        </w:tabs>
        <w:spacing w:line="240" w:lineRule="auto"/>
        <w:ind w:left="567" w:hanging="426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>
        <w:rPr>
          <w:rFonts w:ascii="Times New Roman" w:hAnsi="Times New Roman" w:cs="Times New Roman"/>
          <w:spacing w:val="-20"/>
          <w:sz w:val="28"/>
          <w:szCs w:val="28"/>
        </w:rPr>
        <w:t>12</w:t>
      </w:r>
      <w:r w:rsidR="00461F8C" w:rsidRPr="00B160B7">
        <w:rPr>
          <w:rFonts w:ascii="Times New Roman" w:hAnsi="Times New Roman" w:cs="Times New Roman"/>
          <w:spacing w:val="-20"/>
          <w:sz w:val="28"/>
          <w:szCs w:val="28"/>
        </w:rPr>
        <w:t>. Варьировать смену деятельно</w:t>
      </w:r>
      <w:r>
        <w:rPr>
          <w:rFonts w:ascii="Times New Roman" w:hAnsi="Times New Roman" w:cs="Times New Roman"/>
          <w:spacing w:val="-20"/>
          <w:sz w:val="28"/>
          <w:szCs w:val="28"/>
        </w:rPr>
        <w:t>сти за счет школьных предметов.</w:t>
      </w:r>
    </w:p>
    <w:p w:rsidR="00461F8C" w:rsidRPr="00B160B7" w:rsidRDefault="00461F8C" w:rsidP="00461F8C">
      <w:pPr>
        <w:tabs>
          <w:tab w:val="left" w:pos="709"/>
        </w:tabs>
        <w:spacing w:line="240" w:lineRule="auto"/>
        <w:ind w:firstLine="567"/>
        <w:jc w:val="center"/>
        <w:rPr>
          <w:rFonts w:ascii="Times New Roman" w:hAnsi="Times New Roman" w:cs="Times New Roman"/>
          <w:b/>
          <w:caps/>
          <w:spacing w:val="-20"/>
          <w:sz w:val="28"/>
          <w:szCs w:val="28"/>
        </w:rPr>
      </w:pPr>
      <w:r w:rsidRPr="00B160B7">
        <w:rPr>
          <w:rFonts w:ascii="Times New Roman" w:hAnsi="Times New Roman" w:cs="Times New Roman"/>
          <w:b/>
          <w:caps/>
          <w:spacing w:val="-20"/>
          <w:sz w:val="28"/>
          <w:szCs w:val="28"/>
        </w:rPr>
        <w:t>Дидактические требования</w:t>
      </w:r>
    </w:p>
    <w:p w:rsidR="00461F8C" w:rsidRPr="00B160B7" w:rsidRDefault="00461F8C" w:rsidP="00461F8C">
      <w:pPr>
        <w:tabs>
          <w:tab w:val="left" w:pos="709"/>
        </w:tabs>
        <w:spacing w:line="240" w:lineRule="auto"/>
        <w:ind w:left="426" w:hanging="284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B160B7">
        <w:rPr>
          <w:rFonts w:ascii="Times New Roman" w:hAnsi="Times New Roman" w:cs="Times New Roman"/>
          <w:spacing w:val="-20"/>
          <w:sz w:val="28"/>
          <w:szCs w:val="28"/>
        </w:rPr>
        <w:lastRenderedPageBreak/>
        <w:t>1.  Занятия по самоподготовке проводятся регулярно, в одно время, имеют определенную продолжительность.</w:t>
      </w:r>
    </w:p>
    <w:p w:rsidR="00461F8C" w:rsidRPr="00B160B7" w:rsidRDefault="00461F8C" w:rsidP="00461F8C">
      <w:pPr>
        <w:tabs>
          <w:tab w:val="left" w:pos="709"/>
        </w:tabs>
        <w:spacing w:line="240" w:lineRule="auto"/>
        <w:ind w:left="426" w:hanging="284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B160B7">
        <w:rPr>
          <w:rFonts w:ascii="Times New Roman" w:hAnsi="Times New Roman" w:cs="Times New Roman"/>
          <w:spacing w:val="-20"/>
          <w:sz w:val="28"/>
          <w:szCs w:val="28"/>
        </w:rPr>
        <w:t>2.  Задание ученики выполняют самостоятельно.</w:t>
      </w:r>
    </w:p>
    <w:p w:rsidR="00461F8C" w:rsidRPr="00B160B7" w:rsidRDefault="00461F8C" w:rsidP="00461F8C">
      <w:pPr>
        <w:tabs>
          <w:tab w:val="left" w:pos="709"/>
        </w:tabs>
        <w:spacing w:line="240" w:lineRule="auto"/>
        <w:ind w:left="426" w:hanging="284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B160B7">
        <w:rPr>
          <w:rFonts w:ascii="Times New Roman" w:hAnsi="Times New Roman" w:cs="Times New Roman"/>
          <w:spacing w:val="-20"/>
          <w:sz w:val="28"/>
          <w:szCs w:val="28"/>
        </w:rPr>
        <w:t>3.  Проверка проводится поэтапно (самопроверка, взаимопроверка, проверка воспитателем).</w:t>
      </w:r>
    </w:p>
    <w:p w:rsidR="00461F8C" w:rsidRPr="00B160B7" w:rsidRDefault="00461F8C" w:rsidP="00461F8C">
      <w:pPr>
        <w:tabs>
          <w:tab w:val="left" w:pos="709"/>
        </w:tabs>
        <w:spacing w:line="240" w:lineRule="auto"/>
        <w:ind w:left="426" w:hanging="284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B160B7">
        <w:rPr>
          <w:rFonts w:ascii="Times New Roman" w:hAnsi="Times New Roman" w:cs="Times New Roman"/>
          <w:spacing w:val="-20"/>
          <w:sz w:val="28"/>
          <w:szCs w:val="28"/>
        </w:rPr>
        <w:t>4.  Производится первичная поэтапная оценка выполненной работы.</w:t>
      </w:r>
    </w:p>
    <w:p w:rsidR="00461F8C" w:rsidRPr="00B160B7" w:rsidRDefault="00461F8C" w:rsidP="00461F8C">
      <w:pPr>
        <w:tabs>
          <w:tab w:val="left" w:pos="709"/>
        </w:tabs>
        <w:spacing w:line="240" w:lineRule="auto"/>
        <w:ind w:left="426" w:hanging="284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B160B7">
        <w:rPr>
          <w:rFonts w:ascii="Times New Roman" w:hAnsi="Times New Roman" w:cs="Times New Roman"/>
          <w:spacing w:val="-20"/>
          <w:sz w:val="28"/>
          <w:szCs w:val="28"/>
        </w:rPr>
        <w:t>5.  Планируется   индивидуальная   работа   со   слабоуспевающими учениками.</w:t>
      </w:r>
    </w:p>
    <w:p w:rsidR="00DA5076" w:rsidRPr="000C004A" w:rsidRDefault="00461F8C" w:rsidP="000C004A">
      <w:pPr>
        <w:tabs>
          <w:tab w:val="left" w:pos="709"/>
        </w:tabs>
        <w:spacing w:line="240" w:lineRule="auto"/>
        <w:ind w:left="426" w:hanging="284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B160B7">
        <w:rPr>
          <w:rFonts w:ascii="Times New Roman" w:hAnsi="Times New Roman" w:cs="Times New Roman"/>
          <w:spacing w:val="-20"/>
          <w:sz w:val="28"/>
          <w:szCs w:val="28"/>
        </w:rPr>
        <w:t>6. Объем и характер заданий регулируется с помощью обоюдных ко</w:t>
      </w:r>
      <w:r w:rsidR="000C004A">
        <w:rPr>
          <w:rFonts w:ascii="Times New Roman" w:hAnsi="Times New Roman" w:cs="Times New Roman"/>
          <w:spacing w:val="-20"/>
          <w:sz w:val="28"/>
          <w:szCs w:val="28"/>
        </w:rPr>
        <w:t>нтактов учителей и воспитателей</w:t>
      </w:r>
    </w:p>
    <w:p w:rsidR="00461F8C" w:rsidRPr="00B160B7" w:rsidRDefault="00461F8C" w:rsidP="00461F8C">
      <w:pPr>
        <w:tabs>
          <w:tab w:val="left" w:pos="709"/>
        </w:tabs>
        <w:spacing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60B7">
        <w:rPr>
          <w:rFonts w:ascii="Times New Roman" w:hAnsi="Times New Roman" w:cs="Times New Roman"/>
          <w:b/>
          <w:sz w:val="28"/>
          <w:szCs w:val="28"/>
        </w:rPr>
        <w:t>САМОПОДГОТОВКА</w:t>
      </w:r>
    </w:p>
    <w:p w:rsidR="00461F8C" w:rsidRPr="00B160B7" w:rsidRDefault="00461F8C" w:rsidP="00461F8C">
      <w:pPr>
        <w:tabs>
          <w:tab w:val="left" w:pos="709"/>
        </w:tabs>
        <w:spacing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60B7">
        <w:rPr>
          <w:rFonts w:ascii="Times New Roman" w:hAnsi="Times New Roman" w:cs="Times New Roman"/>
          <w:b/>
          <w:sz w:val="28"/>
          <w:szCs w:val="28"/>
        </w:rPr>
        <w:t>Организационный момент</w:t>
      </w:r>
    </w:p>
    <w:p w:rsidR="00461F8C" w:rsidRPr="00B160B7" w:rsidRDefault="00461F8C" w:rsidP="001D05BE">
      <w:pPr>
        <w:pStyle w:val="a3"/>
        <w:numPr>
          <w:ilvl w:val="0"/>
          <w:numId w:val="15"/>
        </w:numPr>
        <w:tabs>
          <w:tab w:val="left" w:pos="709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160B7">
        <w:rPr>
          <w:rFonts w:ascii="Times New Roman" w:hAnsi="Times New Roman" w:cs="Times New Roman"/>
          <w:sz w:val="28"/>
          <w:szCs w:val="28"/>
        </w:rPr>
        <w:t>Организация рабочего места.</w:t>
      </w:r>
    </w:p>
    <w:p w:rsidR="00461F8C" w:rsidRPr="00B160B7" w:rsidRDefault="00461F8C" w:rsidP="001D05BE">
      <w:pPr>
        <w:pStyle w:val="a3"/>
        <w:numPr>
          <w:ilvl w:val="0"/>
          <w:numId w:val="15"/>
        </w:numPr>
        <w:tabs>
          <w:tab w:val="left" w:pos="709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160B7">
        <w:rPr>
          <w:rFonts w:ascii="Times New Roman" w:hAnsi="Times New Roman" w:cs="Times New Roman"/>
          <w:sz w:val="28"/>
          <w:szCs w:val="28"/>
        </w:rPr>
        <w:t>Настрой детей.</w:t>
      </w:r>
    </w:p>
    <w:p w:rsidR="00461F8C" w:rsidRPr="00B160B7" w:rsidRDefault="00461F8C" w:rsidP="001D05BE">
      <w:pPr>
        <w:pStyle w:val="a3"/>
        <w:numPr>
          <w:ilvl w:val="0"/>
          <w:numId w:val="15"/>
        </w:numPr>
        <w:tabs>
          <w:tab w:val="left" w:pos="709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160B7">
        <w:rPr>
          <w:rFonts w:ascii="Times New Roman" w:hAnsi="Times New Roman" w:cs="Times New Roman"/>
          <w:sz w:val="28"/>
          <w:szCs w:val="28"/>
        </w:rPr>
        <w:t>Постановка цели и мотивация работы.</w:t>
      </w:r>
    </w:p>
    <w:p w:rsidR="00461F8C" w:rsidRPr="00B160B7" w:rsidRDefault="00461F8C" w:rsidP="001D05BE">
      <w:pPr>
        <w:pStyle w:val="a3"/>
        <w:numPr>
          <w:ilvl w:val="0"/>
          <w:numId w:val="15"/>
        </w:numPr>
        <w:tabs>
          <w:tab w:val="left" w:pos="709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160B7">
        <w:rPr>
          <w:rFonts w:ascii="Times New Roman" w:hAnsi="Times New Roman" w:cs="Times New Roman"/>
          <w:sz w:val="28"/>
          <w:szCs w:val="28"/>
        </w:rPr>
        <w:t>Определение времени на каждый предмет.</w:t>
      </w:r>
    </w:p>
    <w:p w:rsidR="00461F8C" w:rsidRPr="00B160B7" w:rsidRDefault="00461F8C" w:rsidP="00461F8C">
      <w:pPr>
        <w:tabs>
          <w:tab w:val="left" w:pos="709"/>
        </w:tabs>
        <w:spacing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60B7">
        <w:rPr>
          <w:rFonts w:ascii="Times New Roman" w:hAnsi="Times New Roman" w:cs="Times New Roman"/>
          <w:b/>
          <w:sz w:val="28"/>
          <w:szCs w:val="28"/>
        </w:rPr>
        <w:t>Инструктаж</w:t>
      </w:r>
    </w:p>
    <w:p w:rsidR="00461F8C" w:rsidRPr="00B160B7" w:rsidRDefault="00461F8C" w:rsidP="001D05BE">
      <w:pPr>
        <w:pStyle w:val="a3"/>
        <w:numPr>
          <w:ilvl w:val="0"/>
          <w:numId w:val="16"/>
        </w:numPr>
        <w:tabs>
          <w:tab w:val="left" w:pos="709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160B7">
        <w:rPr>
          <w:rFonts w:ascii="Times New Roman" w:hAnsi="Times New Roman" w:cs="Times New Roman"/>
          <w:sz w:val="28"/>
          <w:szCs w:val="28"/>
        </w:rPr>
        <w:t>Предупреждение возможных трудностей (дидактическая игра, таблицы, схемы).</w:t>
      </w:r>
    </w:p>
    <w:p w:rsidR="00461F8C" w:rsidRPr="00B160B7" w:rsidRDefault="00461F8C" w:rsidP="001D05BE">
      <w:pPr>
        <w:pStyle w:val="a3"/>
        <w:numPr>
          <w:ilvl w:val="0"/>
          <w:numId w:val="16"/>
        </w:numPr>
        <w:tabs>
          <w:tab w:val="left" w:pos="709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160B7">
        <w:rPr>
          <w:rFonts w:ascii="Times New Roman" w:hAnsi="Times New Roman" w:cs="Times New Roman"/>
          <w:sz w:val="28"/>
          <w:szCs w:val="28"/>
        </w:rPr>
        <w:t>Работа с памятками.</w:t>
      </w:r>
    </w:p>
    <w:p w:rsidR="00461F8C" w:rsidRPr="00B160B7" w:rsidRDefault="00461F8C" w:rsidP="001D05BE">
      <w:pPr>
        <w:pStyle w:val="a3"/>
        <w:numPr>
          <w:ilvl w:val="0"/>
          <w:numId w:val="16"/>
        </w:numPr>
        <w:tabs>
          <w:tab w:val="left" w:pos="709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160B7">
        <w:rPr>
          <w:rFonts w:ascii="Times New Roman" w:hAnsi="Times New Roman" w:cs="Times New Roman"/>
          <w:sz w:val="28"/>
          <w:szCs w:val="28"/>
        </w:rPr>
        <w:t>Определение плана выполнения работ по предмету.</w:t>
      </w:r>
    </w:p>
    <w:p w:rsidR="00461F8C" w:rsidRPr="00B160B7" w:rsidRDefault="00461F8C" w:rsidP="00461F8C">
      <w:pPr>
        <w:tabs>
          <w:tab w:val="left" w:pos="709"/>
        </w:tabs>
        <w:spacing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60B7">
        <w:rPr>
          <w:rFonts w:ascii="Times New Roman" w:hAnsi="Times New Roman" w:cs="Times New Roman"/>
          <w:b/>
          <w:sz w:val="28"/>
          <w:szCs w:val="28"/>
        </w:rPr>
        <w:t>Самостоятельная работа</w:t>
      </w:r>
    </w:p>
    <w:p w:rsidR="00461F8C" w:rsidRPr="00B160B7" w:rsidRDefault="00461F8C" w:rsidP="001D05BE">
      <w:pPr>
        <w:pStyle w:val="a3"/>
        <w:numPr>
          <w:ilvl w:val="0"/>
          <w:numId w:val="17"/>
        </w:numPr>
        <w:tabs>
          <w:tab w:val="left" w:pos="709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160B7">
        <w:rPr>
          <w:rFonts w:ascii="Times New Roman" w:hAnsi="Times New Roman" w:cs="Times New Roman"/>
          <w:sz w:val="28"/>
          <w:szCs w:val="28"/>
        </w:rPr>
        <w:t>Использование сигнальных карточек.</w:t>
      </w:r>
    </w:p>
    <w:p w:rsidR="00461F8C" w:rsidRPr="00B160B7" w:rsidRDefault="00461F8C" w:rsidP="001D05BE">
      <w:pPr>
        <w:pStyle w:val="a3"/>
        <w:numPr>
          <w:ilvl w:val="0"/>
          <w:numId w:val="17"/>
        </w:numPr>
        <w:tabs>
          <w:tab w:val="left" w:pos="709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160B7">
        <w:rPr>
          <w:rFonts w:ascii="Times New Roman" w:hAnsi="Times New Roman" w:cs="Times New Roman"/>
          <w:sz w:val="28"/>
          <w:szCs w:val="28"/>
        </w:rPr>
        <w:t>Самоконтроль по таблицам, схемам, памяткам.</w:t>
      </w:r>
    </w:p>
    <w:p w:rsidR="00461F8C" w:rsidRPr="00B160B7" w:rsidRDefault="00461F8C" w:rsidP="001D05BE">
      <w:pPr>
        <w:pStyle w:val="a3"/>
        <w:numPr>
          <w:ilvl w:val="0"/>
          <w:numId w:val="17"/>
        </w:numPr>
        <w:tabs>
          <w:tab w:val="left" w:pos="709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160B7">
        <w:rPr>
          <w:rFonts w:ascii="Times New Roman" w:hAnsi="Times New Roman" w:cs="Times New Roman"/>
          <w:sz w:val="28"/>
          <w:szCs w:val="28"/>
        </w:rPr>
        <w:t>Контроль со стороны воспитателя.</w:t>
      </w:r>
    </w:p>
    <w:p w:rsidR="00461F8C" w:rsidRPr="00B160B7" w:rsidRDefault="00461F8C" w:rsidP="001D05BE">
      <w:pPr>
        <w:pStyle w:val="a3"/>
        <w:numPr>
          <w:ilvl w:val="0"/>
          <w:numId w:val="17"/>
        </w:numPr>
        <w:tabs>
          <w:tab w:val="left" w:pos="709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160B7">
        <w:rPr>
          <w:rFonts w:ascii="Times New Roman" w:hAnsi="Times New Roman" w:cs="Times New Roman"/>
          <w:sz w:val="28"/>
          <w:szCs w:val="28"/>
        </w:rPr>
        <w:t>Индивидуальная работа с учащимися.</w:t>
      </w:r>
    </w:p>
    <w:p w:rsidR="00461F8C" w:rsidRPr="00B160B7" w:rsidRDefault="00461F8C" w:rsidP="00461F8C">
      <w:pPr>
        <w:tabs>
          <w:tab w:val="left" w:pos="709"/>
        </w:tabs>
        <w:spacing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60B7">
        <w:rPr>
          <w:rFonts w:ascii="Times New Roman" w:hAnsi="Times New Roman" w:cs="Times New Roman"/>
          <w:b/>
          <w:sz w:val="28"/>
          <w:szCs w:val="28"/>
        </w:rPr>
        <w:t>Самопроверка, взаимопроверка</w:t>
      </w:r>
    </w:p>
    <w:p w:rsidR="00461F8C" w:rsidRPr="00B160B7" w:rsidRDefault="00461F8C" w:rsidP="001D05BE">
      <w:pPr>
        <w:pStyle w:val="a3"/>
        <w:numPr>
          <w:ilvl w:val="0"/>
          <w:numId w:val="18"/>
        </w:numPr>
        <w:tabs>
          <w:tab w:val="left" w:pos="709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160B7">
        <w:rPr>
          <w:rFonts w:ascii="Times New Roman" w:hAnsi="Times New Roman" w:cs="Times New Roman"/>
          <w:sz w:val="28"/>
          <w:szCs w:val="28"/>
        </w:rPr>
        <w:t>Использование памяток.</w:t>
      </w:r>
    </w:p>
    <w:p w:rsidR="00461F8C" w:rsidRPr="00B160B7" w:rsidRDefault="00461F8C" w:rsidP="001D05BE">
      <w:pPr>
        <w:pStyle w:val="a3"/>
        <w:numPr>
          <w:ilvl w:val="0"/>
          <w:numId w:val="18"/>
        </w:numPr>
        <w:tabs>
          <w:tab w:val="left" w:pos="709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160B7">
        <w:rPr>
          <w:rFonts w:ascii="Times New Roman" w:hAnsi="Times New Roman" w:cs="Times New Roman"/>
          <w:sz w:val="28"/>
          <w:szCs w:val="28"/>
        </w:rPr>
        <w:lastRenderedPageBreak/>
        <w:t>Сверка с образцом, правильным ответом на доске.</w:t>
      </w:r>
    </w:p>
    <w:p w:rsidR="00461F8C" w:rsidRPr="00B160B7" w:rsidRDefault="00461F8C" w:rsidP="001D05BE">
      <w:pPr>
        <w:pStyle w:val="a3"/>
        <w:numPr>
          <w:ilvl w:val="0"/>
          <w:numId w:val="18"/>
        </w:numPr>
        <w:tabs>
          <w:tab w:val="left" w:pos="709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160B7">
        <w:rPr>
          <w:rFonts w:ascii="Times New Roman" w:hAnsi="Times New Roman" w:cs="Times New Roman"/>
          <w:sz w:val="28"/>
          <w:szCs w:val="28"/>
        </w:rPr>
        <w:t>Повторение правила.</w:t>
      </w:r>
    </w:p>
    <w:p w:rsidR="00461F8C" w:rsidRPr="00B160B7" w:rsidRDefault="00461F8C" w:rsidP="001D05BE">
      <w:pPr>
        <w:pStyle w:val="a3"/>
        <w:numPr>
          <w:ilvl w:val="0"/>
          <w:numId w:val="18"/>
        </w:numPr>
        <w:tabs>
          <w:tab w:val="left" w:pos="709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160B7">
        <w:rPr>
          <w:rFonts w:ascii="Times New Roman" w:hAnsi="Times New Roman" w:cs="Times New Roman"/>
          <w:sz w:val="28"/>
          <w:szCs w:val="28"/>
        </w:rPr>
        <w:t>Исправление недочётов, ошибок в работе.</w:t>
      </w:r>
    </w:p>
    <w:p w:rsidR="00461F8C" w:rsidRPr="00B160B7" w:rsidRDefault="00461F8C" w:rsidP="001D05BE">
      <w:pPr>
        <w:pStyle w:val="a3"/>
        <w:numPr>
          <w:ilvl w:val="0"/>
          <w:numId w:val="18"/>
        </w:numPr>
        <w:tabs>
          <w:tab w:val="left" w:pos="709"/>
        </w:tabs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160B7">
        <w:rPr>
          <w:rFonts w:ascii="Times New Roman" w:hAnsi="Times New Roman" w:cs="Times New Roman"/>
          <w:sz w:val="28"/>
          <w:szCs w:val="28"/>
        </w:rPr>
        <w:t>Подключение к работе консультантов.</w:t>
      </w:r>
    </w:p>
    <w:p w:rsidR="00461F8C" w:rsidRPr="00B160B7" w:rsidRDefault="00461F8C" w:rsidP="00461F8C">
      <w:pPr>
        <w:tabs>
          <w:tab w:val="left" w:pos="709"/>
        </w:tabs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160B7">
        <w:rPr>
          <w:rFonts w:ascii="Times New Roman" w:hAnsi="Times New Roman" w:cs="Times New Roman"/>
          <w:b/>
          <w:sz w:val="28"/>
          <w:szCs w:val="28"/>
        </w:rPr>
        <w:t xml:space="preserve">Проверка работы воспитателем. </w:t>
      </w:r>
      <w:r w:rsidRPr="00B160B7">
        <w:rPr>
          <w:rFonts w:ascii="Times New Roman" w:hAnsi="Times New Roman" w:cs="Times New Roman"/>
          <w:sz w:val="28"/>
          <w:szCs w:val="28"/>
        </w:rPr>
        <w:t>Дифференцированный подход к проверке (слабый, средний, сильный ученик).</w:t>
      </w:r>
    </w:p>
    <w:p w:rsidR="00461F8C" w:rsidRPr="00B160B7" w:rsidRDefault="00461F8C" w:rsidP="00461F8C">
      <w:pPr>
        <w:tabs>
          <w:tab w:val="left" w:pos="709"/>
        </w:tabs>
        <w:spacing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60B7">
        <w:rPr>
          <w:rFonts w:ascii="Times New Roman" w:hAnsi="Times New Roman" w:cs="Times New Roman"/>
          <w:b/>
          <w:sz w:val="28"/>
          <w:szCs w:val="28"/>
        </w:rPr>
        <w:t>Подведение итогов самоподготовки</w:t>
      </w:r>
    </w:p>
    <w:p w:rsidR="00DA5076" w:rsidRPr="00DA5076" w:rsidRDefault="00461F8C" w:rsidP="00DA5076">
      <w:pPr>
        <w:pStyle w:val="a3"/>
        <w:numPr>
          <w:ilvl w:val="0"/>
          <w:numId w:val="19"/>
        </w:numPr>
        <w:tabs>
          <w:tab w:val="left" w:pos="709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160B7">
        <w:rPr>
          <w:rFonts w:ascii="Times New Roman" w:hAnsi="Times New Roman" w:cs="Times New Roman"/>
          <w:sz w:val="28"/>
          <w:szCs w:val="28"/>
        </w:rPr>
        <w:t>Общая оценка работы группы.</w:t>
      </w:r>
      <w:r w:rsidR="00DA5076">
        <w:rPr>
          <w:rFonts w:ascii="Times New Roman" w:hAnsi="Times New Roman" w:cs="Times New Roman"/>
          <w:sz w:val="28"/>
          <w:szCs w:val="28"/>
        </w:rPr>
        <w:t xml:space="preserve">                                3. </w:t>
      </w:r>
      <w:r w:rsidR="00DA5076" w:rsidRPr="00DA5076">
        <w:rPr>
          <w:rFonts w:ascii="Times New Roman" w:hAnsi="Times New Roman" w:cs="Times New Roman"/>
          <w:sz w:val="28"/>
          <w:szCs w:val="28"/>
        </w:rPr>
        <w:t>Организация выставки работ.</w:t>
      </w:r>
    </w:p>
    <w:p w:rsidR="00DF3A2C" w:rsidRPr="00DA5076" w:rsidRDefault="00DA5076" w:rsidP="00E22CD1">
      <w:pPr>
        <w:pStyle w:val="a3"/>
        <w:numPr>
          <w:ilvl w:val="0"/>
          <w:numId w:val="19"/>
        </w:numPr>
        <w:tabs>
          <w:tab w:val="left" w:pos="709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A5076">
        <w:rPr>
          <w:rFonts w:ascii="Times New Roman" w:hAnsi="Times New Roman" w:cs="Times New Roman"/>
          <w:sz w:val="28"/>
          <w:szCs w:val="28"/>
        </w:rPr>
        <w:t>Похвала, поддержка слабого ученика.</w:t>
      </w:r>
      <w:r>
        <w:rPr>
          <w:rFonts w:ascii="Times New Roman" w:hAnsi="Times New Roman" w:cs="Times New Roman"/>
          <w:sz w:val="28"/>
          <w:szCs w:val="28"/>
        </w:rPr>
        <w:t xml:space="preserve">                   4. </w:t>
      </w:r>
      <w:r w:rsidRPr="00DA5076">
        <w:rPr>
          <w:rFonts w:ascii="Times New Roman" w:hAnsi="Times New Roman" w:cs="Times New Roman"/>
          <w:sz w:val="28"/>
          <w:szCs w:val="28"/>
        </w:rPr>
        <w:t>Проведение рефлексии.</w:t>
      </w:r>
    </w:p>
    <w:sectPr w:rsidR="00DF3A2C" w:rsidRPr="00DA5076" w:rsidSect="00DF3A2C">
      <w:type w:val="continuous"/>
      <w:pgSz w:w="16838" w:h="11906" w:orient="landscape"/>
      <w:pgMar w:top="568" w:right="1103" w:bottom="851" w:left="1418" w:header="709" w:footer="27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3844" w:rsidRDefault="00083844" w:rsidP="00F02C17">
      <w:pPr>
        <w:spacing w:after="0" w:line="240" w:lineRule="auto"/>
      </w:pPr>
      <w:r>
        <w:separator/>
      </w:r>
    </w:p>
  </w:endnote>
  <w:endnote w:type="continuationSeparator" w:id="0">
    <w:p w:rsidR="00083844" w:rsidRDefault="00083844" w:rsidP="00F02C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3844" w:rsidRDefault="00083844" w:rsidP="00F02C17">
      <w:pPr>
        <w:spacing w:after="0" w:line="240" w:lineRule="auto"/>
      </w:pPr>
      <w:r>
        <w:separator/>
      </w:r>
    </w:p>
  </w:footnote>
  <w:footnote w:type="continuationSeparator" w:id="0">
    <w:p w:rsidR="00083844" w:rsidRDefault="00083844" w:rsidP="00F02C1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371530"/>
    <w:multiLevelType w:val="multilevel"/>
    <w:tmpl w:val="037278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D46AB4"/>
    <w:multiLevelType w:val="multilevel"/>
    <w:tmpl w:val="79E0E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5AB29DE"/>
    <w:multiLevelType w:val="hybridMultilevel"/>
    <w:tmpl w:val="9AFAE5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A0272F"/>
    <w:multiLevelType w:val="hybridMultilevel"/>
    <w:tmpl w:val="8D06A1C4"/>
    <w:lvl w:ilvl="0" w:tplc="AE301144">
      <w:start w:val="1"/>
      <w:numFmt w:val="decimal"/>
      <w:lvlText w:val="%1."/>
      <w:lvlJc w:val="left"/>
      <w:pPr>
        <w:ind w:left="720" w:hanging="360"/>
      </w:pPr>
      <w:rPr>
        <w:rFonts w:hint="default"/>
        <w:spacing w:val="-2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D14FA2"/>
    <w:multiLevelType w:val="hybridMultilevel"/>
    <w:tmpl w:val="8C18FA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026916"/>
    <w:multiLevelType w:val="hybridMultilevel"/>
    <w:tmpl w:val="81728AD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4B4496"/>
    <w:multiLevelType w:val="hybridMultilevel"/>
    <w:tmpl w:val="9B42A20E"/>
    <w:lvl w:ilvl="0" w:tplc="04190001">
      <w:start w:val="1"/>
      <w:numFmt w:val="bullet"/>
      <w:lvlText w:val=""/>
      <w:lvlJc w:val="left"/>
      <w:pPr>
        <w:ind w:left="7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7" w15:restartNumberingAfterBreak="0">
    <w:nsid w:val="1B2C3071"/>
    <w:multiLevelType w:val="hybridMultilevel"/>
    <w:tmpl w:val="1470646A"/>
    <w:lvl w:ilvl="0" w:tplc="0419000F">
      <w:start w:val="1"/>
      <w:numFmt w:val="decimal"/>
      <w:lvlText w:val="%1."/>
      <w:lvlJc w:val="left"/>
      <w:pPr>
        <w:ind w:left="191" w:hanging="360"/>
      </w:pPr>
    </w:lvl>
    <w:lvl w:ilvl="1" w:tplc="04190019" w:tentative="1">
      <w:start w:val="1"/>
      <w:numFmt w:val="lowerLetter"/>
      <w:lvlText w:val="%2."/>
      <w:lvlJc w:val="left"/>
      <w:pPr>
        <w:ind w:left="911" w:hanging="360"/>
      </w:pPr>
    </w:lvl>
    <w:lvl w:ilvl="2" w:tplc="0419001B" w:tentative="1">
      <w:start w:val="1"/>
      <w:numFmt w:val="lowerRoman"/>
      <w:lvlText w:val="%3."/>
      <w:lvlJc w:val="right"/>
      <w:pPr>
        <w:ind w:left="1631" w:hanging="180"/>
      </w:pPr>
    </w:lvl>
    <w:lvl w:ilvl="3" w:tplc="0419000F" w:tentative="1">
      <w:start w:val="1"/>
      <w:numFmt w:val="decimal"/>
      <w:lvlText w:val="%4."/>
      <w:lvlJc w:val="left"/>
      <w:pPr>
        <w:ind w:left="2351" w:hanging="360"/>
      </w:pPr>
    </w:lvl>
    <w:lvl w:ilvl="4" w:tplc="04190019" w:tentative="1">
      <w:start w:val="1"/>
      <w:numFmt w:val="lowerLetter"/>
      <w:lvlText w:val="%5."/>
      <w:lvlJc w:val="left"/>
      <w:pPr>
        <w:ind w:left="3071" w:hanging="360"/>
      </w:pPr>
    </w:lvl>
    <w:lvl w:ilvl="5" w:tplc="0419001B" w:tentative="1">
      <w:start w:val="1"/>
      <w:numFmt w:val="lowerRoman"/>
      <w:lvlText w:val="%6."/>
      <w:lvlJc w:val="right"/>
      <w:pPr>
        <w:ind w:left="3791" w:hanging="180"/>
      </w:pPr>
    </w:lvl>
    <w:lvl w:ilvl="6" w:tplc="0419000F" w:tentative="1">
      <w:start w:val="1"/>
      <w:numFmt w:val="decimal"/>
      <w:lvlText w:val="%7."/>
      <w:lvlJc w:val="left"/>
      <w:pPr>
        <w:ind w:left="4511" w:hanging="360"/>
      </w:pPr>
    </w:lvl>
    <w:lvl w:ilvl="7" w:tplc="04190019" w:tentative="1">
      <w:start w:val="1"/>
      <w:numFmt w:val="lowerLetter"/>
      <w:lvlText w:val="%8."/>
      <w:lvlJc w:val="left"/>
      <w:pPr>
        <w:ind w:left="5231" w:hanging="360"/>
      </w:pPr>
    </w:lvl>
    <w:lvl w:ilvl="8" w:tplc="0419001B" w:tentative="1">
      <w:start w:val="1"/>
      <w:numFmt w:val="lowerRoman"/>
      <w:lvlText w:val="%9."/>
      <w:lvlJc w:val="right"/>
      <w:pPr>
        <w:ind w:left="5951" w:hanging="180"/>
      </w:pPr>
    </w:lvl>
  </w:abstractNum>
  <w:abstractNum w:abstractNumId="8" w15:restartNumberingAfterBreak="0">
    <w:nsid w:val="20481C61"/>
    <w:multiLevelType w:val="hybridMultilevel"/>
    <w:tmpl w:val="EC309B0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707F69"/>
    <w:multiLevelType w:val="hybridMultilevel"/>
    <w:tmpl w:val="49DAACFC"/>
    <w:lvl w:ilvl="0" w:tplc="46CC95B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2D6412E0"/>
    <w:multiLevelType w:val="hybridMultilevel"/>
    <w:tmpl w:val="93C220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FC46BE"/>
    <w:multiLevelType w:val="hybridMultilevel"/>
    <w:tmpl w:val="413E74B0"/>
    <w:lvl w:ilvl="0" w:tplc="D11E297E">
      <w:start w:val="1"/>
      <w:numFmt w:val="decimal"/>
      <w:lvlText w:val="%1."/>
      <w:lvlJc w:val="left"/>
      <w:pPr>
        <w:ind w:left="9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07" w:hanging="360"/>
      </w:pPr>
    </w:lvl>
    <w:lvl w:ilvl="2" w:tplc="0419001B" w:tentative="1">
      <w:start w:val="1"/>
      <w:numFmt w:val="lowerRoman"/>
      <w:lvlText w:val="%3."/>
      <w:lvlJc w:val="right"/>
      <w:pPr>
        <w:ind w:left="2427" w:hanging="180"/>
      </w:pPr>
    </w:lvl>
    <w:lvl w:ilvl="3" w:tplc="0419000F" w:tentative="1">
      <w:start w:val="1"/>
      <w:numFmt w:val="decimal"/>
      <w:lvlText w:val="%4."/>
      <w:lvlJc w:val="left"/>
      <w:pPr>
        <w:ind w:left="3147" w:hanging="360"/>
      </w:pPr>
    </w:lvl>
    <w:lvl w:ilvl="4" w:tplc="04190019" w:tentative="1">
      <w:start w:val="1"/>
      <w:numFmt w:val="lowerLetter"/>
      <w:lvlText w:val="%5."/>
      <w:lvlJc w:val="left"/>
      <w:pPr>
        <w:ind w:left="3867" w:hanging="360"/>
      </w:pPr>
    </w:lvl>
    <w:lvl w:ilvl="5" w:tplc="0419001B" w:tentative="1">
      <w:start w:val="1"/>
      <w:numFmt w:val="lowerRoman"/>
      <w:lvlText w:val="%6."/>
      <w:lvlJc w:val="right"/>
      <w:pPr>
        <w:ind w:left="4587" w:hanging="180"/>
      </w:pPr>
    </w:lvl>
    <w:lvl w:ilvl="6" w:tplc="0419000F" w:tentative="1">
      <w:start w:val="1"/>
      <w:numFmt w:val="decimal"/>
      <w:lvlText w:val="%7."/>
      <w:lvlJc w:val="left"/>
      <w:pPr>
        <w:ind w:left="5307" w:hanging="360"/>
      </w:pPr>
    </w:lvl>
    <w:lvl w:ilvl="7" w:tplc="04190019" w:tentative="1">
      <w:start w:val="1"/>
      <w:numFmt w:val="lowerLetter"/>
      <w:lvlText w:val="%8."/>
      <w:lvlJc w:val="left"/>
      <w:pPr>
        <w:ind w:left="6027" w:hanging="360"/>
      </w:pPr>
    </w:lvl>
    <w:lvl w:ilvl="8" w:tplc="0419001B" w:tentative="1">
      <w:start w:val="1"/>
      <w:numFmt w:val="lowerRoman"/>
      <w:lvlText w:val="%9."/>
      <w:lvlJc w:val="right"/>
      <w:pPr>
        <w:ind w:left="6747" w:hanging="180"/>
      </w:pPr>
    </w:lvl>
  </w:abstractNum>
  <w:abstractNum w:abstractNumId="12" w15:restartNumberingAfterBreak="0">
    <w:nsid w:val="2F5F7CE4"/>
    <w:multiLevelType w:val="hybridMultilevel"/>
    <w:tmpl w:val="A6660A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1A07C8"/>
    <w:multiLevelType w:val="singleLevel"/>
    <w:tmpl w:val="4A424D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4" w15:restartNumberingAfterBreak="0">
    <w:nsid w:val="3FBD77EB"/>
    <w:multiLevelType w:val="hybridMultilevel"/>
    <w:tmpl w:val="309C1B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786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24A4B25"/>
    <w:multiLevelType w:val="hybridMultilevel"/>
    <w:tmpl w:val="3F5E88C8"/>
    <w:lvl w:ilvl="0" w:tplc="04190001">
      <w:start w:val="1"/>
      <w:numFmt w:val="bullet"/>
      <w:lvlText w:val=""/>
      <w:lvlJc w:val="left"/>
      <w:pPr>
        <w:ind w:left="145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7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9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1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3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5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7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9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17" w:hanging="360"/>
      </w:pPr>
      <w:rPr>
        <w:rFonts w:ascii="Wingdings" w:hAnsi="Wingdings" w:hint="default"/>
      </w:rPr>
    </w:lvl>
  </w:abstractNum>
  <w:abstractNum w:abstractNumId="16" w15:restartNumberingAfterBreak="0">
    <w:nsid w:val="46C36723"/>
    <w:multiLevelType w:val="multilevel"/>
    <w:tmpl w:val="046CE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7F01347"/>
    <w:multiLevelType w:val="hybridMultilevel"/>
    <w:tmpl w:val="6AFE044C"/>
    <w:lvl w:ilvl="0" w:tplc="AE301144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hint="default"/>
        <w:spacing w:val="-20"/>
      </w:rPr>
    </w:lvl>
    <w:lvl w:ilvl="1" w:tplc="04190019">
      <w:start w:val="1"/>
      <w:numFmt w:val="lowerLetter"/>
      <w:lvlText w:val="%2."/>
      <w:lvlJc w:val="left"/>
      <w:pPr>
        <w:tabs>
          <w:tab w:val="num" w:pos="1790"/>
        </w:tabs>
        <w:ind w:left="179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10"/>
        </w:tabs>
        <w:ind w:left="251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50"/>
        </w:tabs>
        <w:ind w:left="395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70"/>
        </w:tabs>
        <w:ind w:left="467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10"/>
        </w:tabs>
        <w:ind w:left="611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30"/>
        </w:tabs>
        <w:ind w:left="6830" w:hanging="180"/>
      </w:pPr>
    </w:lvl>
  </w:abstractNum>
  <w:abstractNum w:abstractNumId="18" w15:restartNumberingAfterBreak="0">
    <w:nsid w:val="4D046725"/>
    <w:multiLevelType w:val="hybridMultilevel"/>
    <w:tmpl w:val="62B06AF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1CA6AD8"/>
    <w:multiLevelType w:val="hybridMultilevel"/>
    <w:tmpl w:val="E72296F0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528745BD"/>
    <w:multiLevelType w:val="hybridMultilevel"/>
    <w:tmpl w:val="3D228B9C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1" w15:restartNumberingAfterBreak="0">
    <w:nsid w:val="550A364C"/>
    <w:multiLevelType w:val="hybridMultilevel"/>
    <w:tmpl w:val="7A6C279E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22" w15:restartNumberingAfterBreak="0">
    <w:nsid w:val="59A42847"/>
    <w:multiLevelType w:val="hybridMultilevel"/>
    <w:tmpl w:val="C62AB6A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11B1889"/>
    <w:multiLevelType w:val="hybridMultilevel"/>
    <w:tmpl w:val="05C470EE"/>
    <w:lvl w:ilvl="0" w:tplc="2EACFF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4A13F4E"/>
    <w:multiLevelType w:val="hybridMultilevel"/>
    <w:tmpl w:val="C9C666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538713C"/>
    <w:multiLevelType w:val="hybridMultilevel"/>
    <w:tmpl w:val="DFD4542E"/>
    <w:lvl w:ilvl="0" w:tplc="9C5C05E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 w15:restartNumberingAfterBreak="0">
    <w:nsid w:val="681832C6"/>
    <w:multiLevelType w:val="hybridMultilevel"/>
    <w:tmpl w:val="309C1B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786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AA874E1"/>
    <w:multiLevelType w:val="hybridMultilevel"/>
    <w:tmpl w:val="4124700E"/>
    <w:lvl w:ilvl="0" w:tplc="AE301144">
      <w:start w:val="1"/>
      <w:numFmt w:val="decimal"/>
      <w:lvlText w:val="%1."/>
      <w:lvlJc w:val="left"/>
      <w:pPr>
        <w:ind w:left="1287" w:hanging="360"/>
      </w:pPr>
      <w:rPr>
        <w:rFonts w:hint="default"/>
        <w:spacing w:val="-20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8" w15:restartNumberingAfterBreak="0">
    <w:nsid w:val="6CC80619"/>
    <w:multiLevelType w:val="hybridMultilevel"/>
    <w:tmpl w:val="45DA2DB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FEF7B87"/>
    <w:multiLevelType w:val="hybridMultilevel"/>
    <w:tmpl w:val="5E8ED84E"/>
    <w:lvl w:ilvl="0" w:tplc="2EACFF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0245CE3"/>
    <w:multiLevelType w:val="hybridMultilevel"/>
    <w:tmpl w:val="0F4E7F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5D121EB"/>
    <w:multiLevelType w:val="hybridMultilevel"/>
    <w:tmpl w:val="0F4E7F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62C4DB1"/>
    <w:multiLevelType w:val="hybridMultilevel"/>
    <w:tmpl w:val="8C50499A"/>
    <w:lvl w:ilvl="0" w:tplc="4634BF5E">
      <w:start w:val="1"/>
      <w:numFmt w:val="decimal"/>
      <w:lvlText w:val="%1"/>
      <w:lvlJc w:val="left"/>
      <w:pPr>
        <w:tabs>
          <w:tab w:val="num" w:pos="786"/>
        </w:tabs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 w:tplc="0419001B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plc="0419000F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plc="0419000F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plc="0419001B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num w:numId="1">
    <w:abstractNumId w:val="21"/>
  </w:num>
  <w:num w:numId="2">
    <w:abstractNumId w:val="22"/>
  </w:num>
  <w:num w:numId="3">
    <w:abstractNumId w:val="19"/>
  </w:num>
  <w:num w:numId="4">
    <w:abstractNumId w:val="31"/>
  </w:num>
  <w:num w:numId="5">
    <w:abstractNumId w:val="12"/>
  </w:num>
  <w:num w:numId="6">
    <w:abstractNumId w:val="24"/>
  </w:num>
  <w:num w:numId="7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5"/>
  </w:num>
  <w:num w:numId="9">
    <w:abstractNumId w:val="7"/>
  </w:num>
  <w:num w:numId="10">
    <w:abstractNumId w:val="10"/>
  </w:num>
  <w:num w:numId="11">
    <w:abstractNumId w:val="17"/>
  </w:num>
  <w:num w:numId="12">
    <w:abstractNumId w:val="4"/>
  </w:num>
  <w:num w:numId="13">
    <w:abstractNumId w:val="13"/>
    <w:lvlOverride w:ilvl="0">
      <w:startOverride w:val="1"/>
    </w:lvlOverride>
  </w:num>
  <w:num w:numId="1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5"/>
  </w:num>
  <w:num w:numId="16">
    <w:abstractNumId w:val="18"/>
  </w:num>
  <w:num w:numId="17">
    <w:abstractNumId w:val="8"/>
  </w:num>
  <w:num w:numId="18">
    <w:abstractNumId w:val="28"/>
  </w:num>
  <w:num w:numId="19">
    <w:abstractNumId w:val="3"/>
  </w:num>
  <w:num w:numId="20">
    <w:abstractNumId w:val="27"/>
  </w:num>
  <w:num w:numId="21">
    <w:abstractNumId w:val="25"/>
  </w:num>
  <w:num w:numId="22">
    <w:abstractNumId w:val="11"/>
  </w:num>
  <w:num w:numId="23">
    <w:abstractNumId w:val="30"/>
  </w:num>
  <w:num w:numId="24">
    <w:abstractNumId w:val="2"/>
  </w:num>
  <w:num w:numId="25">
    <w:abstractNumId w:val="6"/>
  </w:num>
  <w:num w:numId="26">
    <w:abstractNumId w:val="20"/>
  </w:num>
  <w:num w:numId="27">
    <w:abstractNumId w:val="29"/>
  </w:num>
  <w:num w:numId="28">
    <w:abstractNumId w:val="1"/>
  </w:num>
  <w:num w:numId="29">
    <w:abstractNumId w:val="0"/>
  </w:num>
  <w:num w:numId="30">
    <w:abstractNumId w:val="16"/>
  </w:num>
  <w:num w:numId="31">
    <w:abstractNumId w:val="23"/>
  </w:num>
  <w:num w:numId="32">
    <w:abstractNumId w:val="26"/>
  </w:num>
  <w:num w:numId="33">
    <w:abstractNumId w:val="9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2367"/>
    <w:rsid w:val="00007335"/>
    <w:rsid w:val="00030845"/>
    <w:rsid w:val="00050521"/>
    <w:rsid w:val="00052730"/>
    <w:rsid w:val="000734BD"/>
    <w:rsid w:val="00083844"/>
    <w:rsid w:val="00093393"/>
    <w:rsid w:val="000A5676"/>
    <w:rsid w:val="000C004A"/>
    <w:rsid w:val="000C608C"/>
    <w:rsid w:val="000D067C"/>
    <w:rsid w:val="000D28F5"/>
    <w:rsid w:val="00100967"/>
    <w:rsid w:val="00113C38"/>
    <w:rsid w:val="00126274"/>
    <w:rsid w:val="00134D38"/>
    <w:rsid w:val="00140AE1"/>
    <w:rsid w:val="00162D9B"/>
    <w:rsid w:val="00170264"/>
    <w:rsid w:val="001714DE"/>
    <w:rsid w:val="00172ACF"/>
    <w:rsid w:val="0018467D"/>
    <w:rsid w:val="00186B8E"/>
    <w:rsid w:val="00195D6E"/>
    <w:rsid w:val="00196EE3"/>
    <w:rsid w:val="001A0D4F"/>
    <w:rsid w:val="001C3D18"/>
    <w:rsid w:val="001D05BE"/>
    <w:rsid w:val="001E312C"/>
    <w:rsid w:val="002030B8"/>
    <w:rsid w:val="002172A5"/>
    <w:rsid w:val="00223F5F"/>
    <w:rsid w:val="00234A85"/>
    <w:rsid w:val="0023757E"/>
    <w:rsid w:val="002752C7"/>
    <w:rsid w:val="00292274"/>
    <w:rsid w:val="00292AED"/>
    <w:rsid w:val="002943AC"/>
    <w:rsid w:val="002B3EDD"/>
    <w:rsid w:val="002C1C02"/>
    <w:rsid w:val="002E76F7"/>
    <w:rsid w:val="00325A5C"/>
    <w:rsid w:val="0033641A"/>
    <w:rsid w:val="003370A1"/>
    <w:rsid w:val="00362F76"/>
    <w:rsid w:val="00367EED"/>
    <w:rsid w:val="003706CF"/>
    <w:rsid w:val="00371BDE"/>
    <w:rsid w:val="003729E4"/>
    <w:rsid w:val="00375449"/>
    <w:rsid w:val="003D37BE"/>
    <w:rsid w:val="003D5838"/>
    <w:rsid w:val="003E0C24"/>
    <w:rsid w:val="003F1AB0"/>
    <w:rsid w:val="003F66D2"/>
    <w:rsid w:val="00413370"/>
    <w:rsid w:val="00427A5B"/>
    <w:rsid w:val="004425E9"/>
    <w:rsid w:val="00445E76"/>
    <w:rsid w:val="00450FF9"/>
    <w:rsid w:val="00451258"/>
    <w:rsid w:val="00461F8C"/>
    <w:rsid w:val="0049029F"/>
    <w:rsid w:val="004977D6"/>
    <w:rsid w:val="004A6223"/>
    <w:rsid w:val="004D6E2A"/>
    <w:rsid w:val="004E09FE"/>
    <w:rsid w:val="004F38E1"/>
    <w:rsid w:val="004F7156"/>
    <w:rsid w:val="00502B46"/>
    <w:rsid w:val="00505A3D"/>
    <w:rsid w:val="005122A9"/>
    <w:rsid w:val="005154E2"/>
    <w:rsid w:val="0054652F"/>
    <w:rsid w:val="005548FC"/>
    <w:rsid w:val="00557F67"/>
    <w:rsid w:val="0057075B"/>
    <w:rsid w:val="00571C0F"/>
    <w:rsid w:val="00576CDD"/>
    <w:rsid w:val="005B0DEA"/>
    <w:rsid w:val="005B150E"/>
    <w:rsid w:val="005B7ABF"/>
    <w:rsid w:val="005C1671"/>
    <w:rsid w:val="005C4F5D"/>
    <w:rsid w:val="005C61DF"/>
    <w:rsid w:val="005D4496"/>
    <w:rsid w:val="005F34DB"/>
    <w:rsid w:val="00607659"/>
    <w:rsid w:val="00607963"/>
    <w:rsid w:val="00620214"/>
    <w:rsid w:val="006366F3"/>
    <w:rsid w:val="00641F25"/>
    <w:rsid w:val="006423AD"/>
    <w:rsid w:val="006501B8"/>
    <w:rsid w:val="006E239B"/>
    <w:rsid w:val="00744C4C"/>
    <w:rsid w:val="007631A5"/>
    <w:rsid w:val="0076527A"/>
    <w:rsid w:val="0077751F"/>
    <w:rsid w:val="00792B49"/>
    <w:rsid w:val="007A3626"/>
    <w:rsid w:val="007B6C99"/>
    <w:rsid w:val="00805F4D"/>
    <w:rsid w:val="00816E09"/>
    <w:rsid w:val="008477C6"/>
    <w:rsid w:val="00850076"/>
    <w:rsid w:val="00866D0D"/>
    <w:rsid w:val="008C27A8"/>
    <w:rsid w:val="008C3A42"/>
    <w:rsid w:val="009200C8"/>
    <w:rsid w:val="00934DB1"/>
    <w:rsid w:val="00942038"/>
    <w:rsid w:val="009609DA"/>
    <w:rsid w:val="00973CBB"/>
    <w:rsid w:val="009830A8"/>
    <w:rsid w:val="009843BB"/>
    <w:rsid w:val="00992FCB"/>
    <w:rsid w:val="009B1360"/>
    <w:rsid w:val="009B75D1"/>
    <w:rsid w:val="009C61CE"/>
    <w:rsid w:val="009C7738"/>
    <w:rsid w:val="009D3FA4"/>
    <w:rsid w:val="009D4F48"/>
    <w:rsid w:val="009E4E13"/>
    <w:rsid w:val="00A00C84"/>
    <w:rsid w:val="00A0734D"/>
    <w:rsid w:val="00A166F5"/>
    <w:rsid w:val="00A20CC9"/>
    <w:rsid w:val="00A36C7B"/>
    <w:rsid w:val="00A648E3"/>
    <w:rsid w:val="00A64F33"/>
    <w:rsid w:val="00A67540"/>
    <w:rsid w:val="00A74431"/>
    <w:rsid w:val="00A8798A"/>
    <w:rsid w:val="00A930CB"/>
    <w:rsid w:val="00AA3DE8"/>
    <w:rsid w:val="00AB3D69"/>
    <w:rsid w:val="00AC0AEA"/>
    <w:rsid w:val="00AC4D0E"/>
    <w:rsid w:val="00AC571D"/>
    <w:rsid w:val="00AC7028"/>
    <w:rsid w:val="00AD6011"/>
    <w:rsid w:val="00B07202"/>
    <w:rsid w:val="00B07267"/>
    <w:rsid w:val="00B160B7"/>
    <w:rsid w:val="00B161B4"/>
    <w:rsid w:val="00B22296"/>
    <w:rsid w:val="00B45C82"/>
    <w:rsid w:val="00B749C9"/>
    <w:rsid w:val="00B81D9C"/>
    <w:rsid w:val="00B85424"/>
    <w:rsid w:val="00B85A7A"/>
    <w:rsid w:val="00BA1998"/>
    <w:rsid w:val="00BA1CB4"/>
    <w:rsid w:val="00BD2367"/>
    <w:rsid w:val="00BD747C"/>
    <w:rsid w:val="00BE5EC5"/>
    <w:rsid w:val="00BF3F52"/>
    <w:rsid w:val="00C1420A"/>
    <w:rsid w:val="00C353A6"/>
    <w:rsid w:val="00C56035"/>
    <w:rsid w:val="00C63012"/>
    <w:rsid w:val="00C81204"/>
    <w:rsid w:val="00C8126D"/>
    <w:rsid w:val="00C83CDB"/>
    <w:rsid w:val="00CB1407"/>
    <w:rsid w:val="00CB1D42"/>
    <w:rsid w:val="00CC2460"/>
    <w:rsid w:val="00CC2D9C"/>
    <w:rsid w:val="00CD6E8D"/>
    <w:rsid w:val="00CE45EA"/>
    <w:rsid w:val="00CE51F1"/>
    <w:rsid w:val="00CF0D6E"/>
    <w:rsid w:val="00D05A17"/>
    <w:rsid w:val="00D112D5"/>
    <w:rsid w:val="00D330C2"/>
    <w:rsid w:val="00D55550"/>
    <w:rsid w:val="00D56D1D"/>
    <w:rsid w:val="00D61115"/>
    <w:rsid w:val="00D802FA"/>
    <w:rsid w:val="00DA0D90"/>
    <w:rsid w:val="00DA371C"/>
    <w:rsid w:val="00DA5076"/>
    <w:rsid w:val="00DB0B02"/>
    <w:rsid w:val="00DC5971"/>
    <w:rsid w:val="00DD1B4E"/>
    <w:rsid w:val="00DD503F"/>
    <w:rsid w:val="00DD5353"/>
    <w:rsid w:val="00DE25DD"/>
    <w:rsid w:val="00DE6E88"/>
    <w:rsid w:val="00DF3A2C"/>
    <w:rsid w:val="00DF5814"/>
    <w:rsid w:val="00E0385D"/>
    <w:rsid w:val="00E03C68"/>
    <w:rsid w:val="00E06B87"/>
    <w:rsid w:val="00E07EB6"/>
    <w:rsid w:val="00E22CD1"/>
    <w:rsid w:val="00E35136"/>
    <w:rsid w:val="00E50E12"/>
    <w:rsid w:val="00E5534B"/>
    <w:rsid w:val="00E61AED"/>
    <w:rsid w:val="00E66529"/>
    <w:rsid w:val="00E66B1E"/>
    <w:rsid w:val="00E67402"/>
    <w:rsid w:val="00E7025E"/>
    <w:rsid w:val="00E73161"/>
    <w:rsid w:val="00E87798"/>
    <w:rsid w:val="00EB36B7"/>
    <w:rsid w:val="00EB4C4F"/>
    <w:rsid w:val="00EB7549"/>
    <w:rsid w:val="00EC7897"/>
    <w:rsid w:val="00ED7E19"/>
    <w:rsid w:val="00EF5223"/>
    <w:rsid w:val="00EF7DDB"/>
    <w:rsid w:val="00F0033D"/>
    <w:rsid w:val="00F02C17"/>
    <w:rsid w:val="00F03F19"/>
    <w:rsid w:val="00F0642B"/>
    <w:rsid w:val="00F12081"/>
    <w:rsid w:val="00F41FE4"/>
    <w:rsid w:val="00F435D1"/>
    <w:rsid w:val="00F46DFD"/>
    <w:rsid w:val="00F73388"/>
    <w:rsid w:val="00F7632D"/>
    <w:rsid w:val="00FA6F96"/>
    <w:rsid w:val="00FC0411"/>
    <w:rsid w:val="00FF5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29C13C"/>
  <w15:docId w15:val="{53F6966F-1754-479F-9153-6A86AAED2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30B8"/>
  </w:style>
  <w:style w:type="paragraph" w:styleId="1">
    <w:name w:val="heading 1"/>
    <w:basedOn w:val="a"/>
    <w:next w:val="a"/>
    <w:link w:val="10"/>
    <w:uiPriority w:val="9"/>
    <w:qFormat/>
    <w:rsid w:val="00EF522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EF522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77751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5">
    <w:name w:val="heading 5"/>
    <w:basedOn w:val="a"/>
    <w:next w:val="a"/>
    <w:link w:val="50"/>
    <w:uiPriority w:val="9"/>
    <w:unhideWhenUsed/>
    <w:qFormat/>
    <w:rsid w:val="00EF522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F522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EF522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77751F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50">
    <w:name w:val="Заголовок 5 Знак"/>
    <w:basedOn w:val="a0"/>
    <w:link w:val="5"/>
    <w:uiPriority w:val="9"/>
    <w:rsid w:val="00EF5223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a3">
    <w:name w:val="List Paragraph"/>
    <w:basedOn w:val="a"/>
    <w:uiPriority w:val="34"/>
    <w:qFormat/>
    <w:rsid w:val="00BD2367"/>
    <w:pPr>
      <w:ind w:left="720"/>
      <w:contextualSpacing/>
    </w:pPr>
  </w:style>
  <w:style w:type="character" w:customStyle="1" w:styleId="bigtytle">
    <w:name w:val="bigtytle"/>
    <w:basedOn w:val="a0"/>
    <w:rsid w:val="0077751F"/>
  </w:style>
  <w:style w:type="character" w:customStyle="1" w:styleId="desc">
    <w:name w:val="desc"/>
    <w:basedOn w:val="a0"/>
    <w:rsid w:val="0077751F"/>
  </w:style>
  <w:style w:type="character" w:styleId="a4">
    <w:name w:val="Hyperlink"/>
    <w:basedOn w:val="a0"/>
    <w:uiPriority w:val="99"/>
    <w:semiHidden/>
    <w:unhideWhenUsed/>
    <w:rsid w:val="0077751F"/>
    <w:rPr>
      <w:color w:val="0000FF"/>
      <w:u w:val="single"/>
    </w:rPr>
  </w:style>
  <w:style w:type="character" w:customStyle="1" w:styleId="apple-converted-space">
    <w:name w:val="apple-converted-space"/>
    <w:basedOn w:val="a0"/>
    <w:rsid w:val="0077751F"/>
  </w:style>
  <w:style w:type="paragraph" w:styleId="a5">
    <w:name w:val="Normal (Web)"/>
    <w:basedOn w:val="a"/>
    <w:uiPriority w:val="99"/>
    <w:unhideWhenUsed/>
    <w:rsid w:val="007775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1">
    <w:name w:val="Название1"/>
    <w:basedOn w:val="a0"/>
    <w:rsid w:val="0077751F"/>
  </w:style>
  <w:style w:type="paragraph" w:styleId="a6">
    <w:name w:val="Balloon Text"/>
    <w:basedOn w:val="a"/>
    <w:link w:val="a7"/>
    <w:uiPriority w:val="99"/>
    <w:semiHidden/>
    <w:unhideWhenUsed/>
    <w:rsid w:val="007775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7751F"/>
    <w:rPr>
      <w:rFonts w:ascii="Tahoma" w:hAnsi="Tahoma" w:cs="Tahoma"/>
      <w:sz w:val="16"/>
      <w:szCs w:val="16"/>
    </w:rPr>
  </w:style>
  <w:style w:type="character" w:styleId="a8">
    <w:name w:val="Strong"/>
    <w:basedOn w:val="a0"/>
    <w:uiPriority w:val="22"/>
    <w:qFormat/>
    <w:rsid w:val="00EF5223"/>
    <w:rPr>
      <w:b/>
      <w:bCs/>
    </w:rPr>
  </w:style>
  <w:style w:type="character" w:styleId="a9">
    <w:name w:val="Emphasis"/>
    <w:basedOn w:val="a0"/>
    <w:uiPriority w:val="20"/>
    <w:qFormat/>
    <w:rsid w:val="00EF5223"/>
    <w:rPr>
      <w:i/>
      <w:iCs/>
    </w:rPr>
  </w:style>
  <w:style w:type="character" w:customStyle="1" w:styleId="c9">
    <w:name w:val="c9"/>
    <w:basedOn w:val="a0"/>
    <w:rsid w:val="00F73388"/>
  </w:style>
  <w:style w:type="character" w:customStyle="1" w:styleId="c11">
    <w:name w:val="c11"/>
    <w:basedOn w:val="a0"/>
    <w:rsid w:val="00F73388"/>
  </w:style>
  <w:style w:type="character" w:customStyle="1" w:styleId="c32">
    <w:name w:val="c32"/>
    <w:basedOn w:val="a0"/>
    <w:rsid w:val="00F73388"/>
  </w:style>
  <w:style w:type="character" w:customStyle="1" w:styleId="c22">
    <w:name w:val="c22"/>
    <w:basedOn w:val="a0"/>
    <w:rsid w:val="00F73388"/>
  </w:style>
  <w:style w:type="paragraph" w:customStyle="1" w:styleId="c5">
    <w:name w:val="c5"/>
    <w:basedOn w:val="a"/>
    <w:rsid w:val="00F733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">
    <w:name w:val="c4"/>
    <w:basedOn w:val="a"/>
    <w:rsid w:val="00F733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a">
    <w:name w:val="Table Grid"/>
    <w:basedOn w:val="a1"/>
    <w:uiPriority w:val="59"/>
    <w:rsid w:val="003729E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27">
    <w:name w:val="c27"/>
    <w:basedOn w:val="a"/>
    <w:rsid w:val="00BE5E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2c55c2c49">
    <w:name w:val="c12 c55 c2 c49"/>
    <w:basedOn w:val="a0"/>
    <w:rsid w:val="00BE5EC5"/>
  </w:style>
  <w:style w:type="paragraph" w:styleId="31">
    <w:name w:val="Body Text Indent 3"/>
    <w:basedOn w:val="a"/>
    <w:link w:val="32"/>
    <w:semiHidden/>
    <w:unhideWhenUsed/>
    <w:rsid w:val="00B160B7"/>
    <w:pPr>
      <w:spacing w:after="0" w:line="240" w:lineRule="auto"/>
      <w:ind w:right="-142" w:firstLine="284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32">
    <w:name w:val="Основной текст с отступом 3 Знак"/>
    <w:basedOn w:val="a0"/>
    <w:link w:val="31"/>
    <w:semiHidden/>
    <w:rsid w:val="00B160B7"/>
    <w:rPr>
      <w:rFonts w:ascii="Times New Roman" w:eastAsia="Times New Roman" w:hAnsi="Times New Roman" w:cs="Times New Roman"/>
      <w:sz w:val="28"/>
      <w:szCs w:val="20"/>
    </w:rPr>
  </w:style>
  <w:style w:type="paragraph" w:styleId="21">
    <w:name w:val="Body Text Indent 2"/>
    <w:basedOn w:val="a"/>
    <w:link w:val="22"/>
    <w:uiPriority w:val="99"/>
    <w:semiHidden/>
    <w:unhideWhenUsed/>
    <w:rsid w:val="00B160B7"/>
    <w:pPr>
      <w:spacing w:after="120" w:line="480" w:lineRule="auto"/>
      <w:ind w:left="283"/>
    </w:pPr>
    <w:rPr>
      <w:rFonts w:ascii="Calibri" w:eastAsia="Times New Roman" w:hAnsi="Calibri" w:cs="Times New Roman"/>
    </w:r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B160B7"/>
    <w:rPr>
      <w:rFonts w:ascii="Calibri" w:eastAsia="Times New Roman" w:hAnsi="Calibri" w:cs="Times New Roman"/>
    </w:rPr>
  </w:style>
  <w:style w:type="paragraph" w:styleId="ab">
    <w:name w:val="No Spacing"/>
    <w:uiPriority w:val="1"/>
    <w:qFormat/>
    <w:rsid w:val="00B160B7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c">
    <w:name w:val="header"/>
    <w:basedOn w:val="a"/>
    <w:link w:val="ad"/>
    <w:uiPriority w:val="99"/>
    <w:semiHidden/>
    <w:unhideWhenUsed/>
    <w:rsid w:val="00F02C1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F02C17"/>
  </w:style>
  <w:style w:type="paragraph" w:styleId="ae">
    <w:name w:val="footer"/>
    <w:basedOn w:val="a"/>
    <w:link w:val="af"/>
    <w:uiPriority w:val="99"/>
    <w:unhideWhenUsed/>
    <w:rsid w:val="00F02C1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F02C17"/>
  </w:style>
  <w:style w:type="character" w:customStyle="1" w:styleId="c8">
    <w:name w:val="c8"/>
    <w:basedOn w:val="a0"/>
    <w:rsid w:val="000D067C"/>
  </w:style>
  <w:style w:type="paragraph" w:customStyle="1" w:styleId="c6">
    <w:name w:val="c6"/>
    <w:basedOn w:val="a"/>
    <w:rsid w:val="000D0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0D067C"/>
  </w:style>
  <w:style w:type="paragraph" w:customStyle="1" w:styleId="c20">
    <w:name w:val="c20"/>
    <w:basedOn w:val="a"/>
    <w:rsid w:val="000D0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0">
    <w:name w:val="FollowedHyperlink"/>
    <w:basedOn w:val="a0"/>
    <w:uiPriority w:val="99"/>
    <w:semiHidden/>
    <w:unhideWhenUsed/>
    <w:rsid w:val="000D067C"/>
    <w:rPr>
      <w:color w:val="800080"/>
      <w:u w:val="single"/>
    </w:rPr>
  </w:style>
  <w:style w:type="paragraph" w:customStyle="1" w:styleId="c2">
    <w:name w:val="c2"/>
    <w:basedOn w:val="a"/>
    <w:rsid w:val="000D0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7">
    <w:name w:val="c17"/>
    <w:basedOn w:val="a"/>
    <w:rsid w:val="000D0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3">
    <w:name w:val="c13"/>
    <w:basedOn w:val="a0"/>
    <w:rsid w:val="000D067C"/>
  </w:style>
  <w:style w:type="character" w:customStyle="1" w:styleId="c41">
    <w:name w:val="c41"/>
    <w:basedOn w:val="a0"/>
    <w:rsid w:val="000D067C"/>
  </w:style>
  <w:style w:type="paragraph" w:customStyle="1" w:styleId="c7">
    <w:name w:val="c7"/>
    <w:basedOn w:val="a"/>
    <w:rsid w:val="000D0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3">
    <w:name w:val="c23"/>
    <w:basedOn w:val="a"/>
    <w:rsid w:val="000D0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2">
    <w:name w:val="Заголовок №1_"/>
    <w:basedOn w:val="a0"/>
    <w:link w:val="13"/>
    <w:locked/>
    <w:rsid w:val="002943AC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13">
    <w:name w:val="Заголовок №1"/>
    <w:basedOn w:val="a"/>
    <w:link w:val="12"/>
    <w:autoRedefine/>
    <w:rsid w:val="002943AC"/>
    <w:pPr>
      <w:shd w:val="clear" w:color="auto" w:fill="FFFFFF"/>
      <w:spacing w:after="0" w:line="240" w:lineRule="auto"/>
      <w:jc w:val="center"/>
      <w:outlineLvl w:val="0"/>
    </w:pPr>
    <w:rPr>
      <w:rFonts w:ascii="Times New Roman" w:hAnsi="Times New Roman" w:cs="Times New Roman"/>
      <w:sz w:val="28"/>
      <w:szCs w:val="28"/>
    </w:rPr>
  </w:style>
  <w:style w:type="paragraph" w:customStyle="1" w:styleId="c1">
    <w:name w:val="c1"/>
    <w:basedOn w:val="a"/>
    <w:rsid w:val="000D28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9">
    <w:name w:val="c19"/>
    <w:basedOn w:val="a0"/>
    <w:rsid w:val="000D28F5"/>
  </w:style>
  <w:style w:type="paragraph" w:customStyle="1" w:styleId="c16">
    <w:name w:val="c16"/>
    <w:basedOn w:val="a"/>
    <w:rsid w:val="000D28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8">
    <w:name w:val="c18"/>
    <w:basedOn w:val="a0"/>
    <w:rsid w:val="000D28F5"/>
  </w:style>
  <w:style w:type="character" w:customStyle="1" w:styleId="c33">
    <w:name w:val="c33"/>
    <w:basedOn w:val="a0"/>
    <w:rsid w:val="000D28F5"/>
  </w:style>
  <w:style w:type="character" w:customStyle="1" w:styleId="c26">
    <w:name w:val="c26"/>
    <w:basedOn w:val="a0"/>
    <w:rsid w:val="000D28F5"/>
  </w:style>
  <w:style w:type="paragraph" w:customStyle="1" w:styleId="c15">
    <w:name w:val="c15"/>
    <w:basedOn w:val="a"/>
    <w:rsid w:val="00C83C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78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3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86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038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556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093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267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44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6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7513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1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889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855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18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4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4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27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10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04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2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2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7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58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1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98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5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72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52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36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1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0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53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66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6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43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13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0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2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86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82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0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96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05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76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71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58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02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71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9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1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0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5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11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6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7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64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6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7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9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57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40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5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6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533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0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58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33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5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2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4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9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6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3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73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22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79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6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46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7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1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97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20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3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52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0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80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45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17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6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27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03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80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7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8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96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09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76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7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32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63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1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33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74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27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0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04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4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43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77EE3B-C2AC-4409-8300-FB3044570F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41</Pages>
  <Words>9052</Words>
  <Characters>51598</Characters>
  <Application>Microsoft Office Word</Application>
  <DocSecurity>0</DocSecurity>
  <Lines>429</Lines>
  <Paragraphs>121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60529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Алёна Лазарева</cp:lastModifiedBy>
  <cp:revision>5</cp:revision>
  <cp:lastPrinted>2018-11-30T06:36:00Z</cp:lastPrinted>
  <dcterms:created xsi:type="dcterms:W3CDTF">2023-09-11T11:04:00Z</dcterms:created>
  <dcterms:modified xsi:type="dcterms:W3CDTF">2024-02-16T07:39:00Z</dcterms:modified>
</cp:coreProperties>
</file>