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203"/>
        <w:tblW w:w="10500" w:type="dxa"/>
        <w:tblLayout w:type="fixed"/>
        <w:tblLook w:val="04A0"/>
      </w:tblPr>
      <w:tblGrid>
        <w:gridCol w:w="4773"/>
        <w:gridCol w:w="1102"/>
        <w:gridCol w:w="4625"/>
      </w:tblGrid>
      <w:tr w:rsidR="003177F8" w:rsidTr="00AE34CE">
        <w:trPr>
          <w:trHeight w:val="255"/>
        </w:trPr>
        <w:tc>
          <w:tcPr>
            <w:tcW w:w="4773" w:type="dxa"/>
            <w:hideMark/>
          </w:tcPr>
          <w:p w:rsidR="003177F8" w:rsidRDefault="003177F8" w:rsidP="00AE34CE">
            <w:pPr>
              <w:pStyle w:val="5"/>
              <w:spacing w:line="276" w:lineRule="auto"/>
              <w:ind w:left="0"/>
              <w:rPr>
                <w:bCs/>
                <w:sz w:val="20"/>
              </w:rPr>
            </w:pPr>
            <w:r>
              <w:rPr>
                <w:rFonts w:eastAsiaTheme="minorEastAsia"/>
                <w:sz w:val="20"/>
              </w:rPr>
              <w:t>РЕСПУБЛИКА ТАТАРСТАН</w:t>
            </w:r>
          </w:p>
          <w:p w:rsidR="003177F8" w:rsidRDefault="003177F8" w:rsidP="00AE34CE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be-BY"/>
              </w:rPr>
            </w:pPr>
            <w:r>
              <w:rPr>
                <w:b/>
                <w:bCs/>
                <w:sz w:val="20"/>
                <w:szCs w:val="20"/>
                <w:lang w:val="be-BY"/>
              </w:rPr>
              <w:t>Муниципальное бюджетное общеобразовательное учреждение “Коргузинская средняя общеобразовательная школа”</w:t>
            </w:r>
          </w:p>
          <w:p w:rsidR="003177F8" w:rsidRDefault="003177F8" w:rsidP="00AE34CE">
            <w:pPr>
              <w:pStyle w:val="1"/>
              <w:spacing w:line="276" w:lineRule="auto"/>
              <w:rPr>
                <w:sz w:val="20"/>
              </w:rPr>
            </w:pPr>
            <w:proofErr w:type="spellStart"/>
            <w:r>
              <w:rPr>
                <w:rFonts w:eastAsiaTheme="minorEastAsia"/>
                <w:sz w:val="20"/>
              </w:rPr>
              <w:t>Верхнеуслонского</w:t>
            </w:r>
            <w:proofErr w:type="spellEnd"/>
            <w:r>
              <w:rPr>
                <w:rFonts w:eastAsiaTheme="minorEastAsia"/>
                <w:sz w:val="20"/>
              </w:rPr>
              <w:t xml:space="preserve"> муниципального района</w:t>
            </w:r>
          </w:p>
          <w:p w:rsidR="003177F8" w:rsidRDefault="003177F8" w:rsidP="00AE34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422586, село </w:t>
            </w:r>
            <w:proofErr w:type="spellStart"/>
            <w:r>
              <w:rPr>
                <w:sz w:val="20"/>
                <w:szCs w:val="20"/>
              </w:rPr>
              <w:t>Коргуза</w:t>
            </w:r>
            <w:proofErr w:type="spellEnd"/>
            <w:r>
              <w:rPr>
                <w:sz w:val="20"/>
                <w:szCs w:val="20"/>
              </w:rPr>
              <w:t>, Центральная площадь, д. 4</w:t>
            </w:r>
          </w:p>
          <w:p w:rsidR="003177F8" w:rsidRDefault="003177F8" w:rsidP="00AE34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тел.: (8-84379) 3-56-44,  факс: (8-84379)  3-56-44</w:t>
            </w:r>
          </w:p>
        </w:tc>
        <w:tc>
          <w:tcPr>
            <w:tcW w:w="1102" w:type="dxa"/>
          </w:tcPr>
          <w:p w:rsidR="003177F8" w:rsidRDefault="003177F8" w:rsidP="00AE3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:rsidR="003177F8" w:rsidRDefault="003177F8" w:rsidP="00AE34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619125" cy="790575"/>
                  <wp:effectExtent l="19050" t="0" r="9525" b="0"/>
                  <wp:docPr id="1" name="Рисунок 1" descr="Verhneuslonskij_r-n(gerb_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Verhneuslonskij_r-n(gerb_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5" w:type="dxa"/>
            <w:hideMark/>
          </w:tcPr>
          <w:p w:rsidR="003177F8" w:rsidRDefault="003177F8" w:rsidP="00AE34CE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ТАТАРСТАН   РЕСПУБЛИКАСЫ</w:t>
            </w:r>
          </w:p>
          <w:p w:rsidR="003177F8" w:rsidRDefault="003177F8" w:rsidP="00AE34CE">
            <w:pPr>
              <w:spacing w:after="0" w:line="240" w:lineRule="auto"/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  <w:lang w:val="be-BY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Югары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Ослан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bCs/>
                <w:sz w:val="20"/>
                <w:szCs w:val="20"/>
              </w:rPr>
              <w:t>муниципаль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районы</w:t>
            </w:r>
          </w:p>
          <w:p w:rsidR="003177F8" w:rsidRDefault="003177F8" w:rsidP="00AE34CE">
            <w:pPr>
              <w:pStyle w:val="2"/>
              <w:spacing w:line="276" w:lineRule="auto"/>
              <w:rPr>
                <w:b/>
                <w:bCs/>
                <w:sz w:val="20"/>
                <w:lang w:val="be-BY"/>
              </w:rPr>
            </w:pPr>
            <w:proofErr w:type="spellStart"/>
            <w:r>
              <w:rPr>
                <w:rFonts w:eastAsiaTheme="minorEastAsia"/>
                <w:b/>
                <w:bCs/>
                <w:sz w:val="20"/>
              </w:rPr>
              <w:t>Гомуми</w:t>
            </w:r>
            <w:proofErr w:type="spellEnd"/>
            <w:r>
              <w:rPr>
                <w:rFonts w:eastAsiaTheme="minorEastAsia"/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rFonts w:eastAsiaTheme="minorEastAsia"/>
                <w:b/>
                <w:bCs/>
                <w:sz w:val="20"/>
              </w:rPr>
              <w:t>белем</w:t>
            </w:r>
            <w:proofErr w:type="spellEnd"/>
            <w:r>
              <w:rPr>
                <w:rFonts w:eastAsiaTheme="minorEastAsia"/>
                <w:b/>
                <w:bCs/>
                <w:sz w:val="20"/>
                <w:lang w:val="tt-RU"/>
              </w:rPr>
              <w:t xml:space="preserve"> бирү учреждениясе “</w:t>
            </w:r>
            <w:proofErr w:type="gramStart"/>
            <w:r>
              <w:rPr>
                <w:rFonts w:eastAsiaTheme="minorEastAsia"/>
                <w:b/>
                <w:bCs/>
                <w:sz w:val="20"/>
                <w:lang w:val="tt-RU"/>
              </w:rPr>
              <w:t>Карагу</w:t>
            </w:r>
            <w:proofErr w:type="gramEnd"/>
            <w:r>
              <w:rPr>
                <w:rFonts w:eastAsiaTheme="minorEastAsia"/>
                <w:b/>
                <w:bCs/>
                <w:sz w:val="20"/>
                <w:lang w:val="tt-RU"/>
              </w:rPr>
              <w:t>җа урта гомуми белем бирү мәктәбе”</w:t>
            </w:r>
          </w:p>
          <w:p w:rsidR="003177F8" w:rsidRDefault="003177F8" w:rsidP="00AE34CE">
            <w:pPr>
              <w:spacing w:after="0" w:line="240" w:lineRule="auto"/>
              <w:jc w:val="center"/>
              <w:rPr>
                <w:sz w:val="20"/>
                <w:szCs w:val="20"/>
                <w:lang w:val="be-BY"/>
              </w:rPr>
            </w:pPr>
            <w:r>
              <w:rPr>
                <w:sz w:val="20"/>
                <w:szCs w:val="20"/>
                <w:lang w:val="be-BY"/>
              </w:rPr>
              <w:t xml:space="preserve">422586, </w:t>
            </w:r>
            <w:r>
              <w:rPr>
                <w:sz w:val="20"/>
                <w:szCs w:val="20"/>
                <w:lang w:val="tt-RU"/>
              </w:rPr>
              <w:t>Карагуҗа</w:t>
            </w:r>
            <w:r>
              <w:rPr>
                <w:sz w:val="20"/>
                <w:szCs w:val="20"/>
                <w:lang w:val="be-BY"/>
              </w:rPr>
              <w:t xml:space="preserve"> авылы, </w:t>
            </w:r>
            <w:r>
              <w:rPr>
                <w:sz w:val="20"/>
                <w:szCs w:val="20"/>
                <w:lang w:val="tt-RU"/>
              </w:rPr>
              <w:t>Үзәк мәйдан</w:t>
            </w:r>
            <w:r>
              <w:rPr>
                <w:sz w:val="20"/>
                <w:szCs w:val="20"/>
                <w:lang w:val="be-BY"/>
              </w:rPr>
              <w:t xml:space="preserve">, </w:t>
            </w:r>
            <w:r>
              <w:rPr>
                <w:sz w:val="20"/>
                <w:szCs w:val="20"/>
                <w:lang w:val="tt-RU"/>
              </w:rPr>
              <w:t>4</w:t>
            </w:r>
            <w:r>
              <w:rPr>
                <w:sz w:val="20"/>
                <w:szCs w:val="20"/>
                <w:lang w:val="be-BY"/>
              </w:rPr>
              <w:t xml:space="preserve"> нче йорт</w:t>
            </w:r>
          </w:p>
          <w:p w:rsidR="003177F8" w:rsidRDefault="003177F8" w:rsidP="00AE34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тел.: (8-84379) 3-56-44,  факс: (8-84379)  3-56-44</w:t>
            </w:r>
          </w:p>
        </w:tc>
      </w:tr>
    </w:tbl>
    <w:p w:rsidR="003177F8" w:rsidRDefault="003177F8" w:rsidP="003177F8">
      <w:pPr>
        <w:pStyle w:val="a3"/>
        <w:rPr>
          <w:sz w:val="24"/>
          <w:szCs w:val="24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</w:p>
    <w:p w:rsidR="00AE34CE" w:rsidRDefault="00AE34CE" w:rsidP="00AE34CE">
      <w:pPr>
        <w:spacing w:after="0"/>
        <w:jc w:val="center"/>
        <w:rPr>
          <w:b/>
          <w:u w:val="single"/>
        </w:rPr>
      </w:pPr>
      <w:r w:rsidRPr="006E32CB">
        <w:rPr>
          <w:b/>
          <w:u w:val="single"/>
        </w:rPr>
        <w:t xml:space="preserve">Перечень  </w:t>
      </w:r>
    </w:p>
    <w:p w:rsidR="00AE34CE" w:rsidRPr="006E32CB" w:rsidRDefault="00AE34CE" w:rsidP="00AE34CE">
      <w:pPr>
        <w:spacing w:after="0"/>
        <w:jc w:val="center"/>
        <w:rPr>
          <w:b/>
          <w:u w:val="single"/>
        </w:rPr>
      </w:pPr>
      <w:r w:rsidRPr="006E32CB">
        <w:rPr>
          <w:b/>
          <w:u w:val="single"/>
        </w:rPr>
        <w:t>недвижимого имущества,</w:t>
      </w:r>
    </w:p>
    <w:p w:rsidR="00AE34CE" w:rsidRPr="006E32CB" w:rsidRDefault="00AE34CE" w:rsidP="00AE34CE">
      <w:pPr>
        <w:spacing w:after="0"/>
        <w:jc w:val="center"/>
        <w:rPr>
          <w:b/>
          <w:u w:val="single"/>
        </w:rPr>
      </w:pPr>
      <w:proofErr w:type="gramStart"/>
      <w:r w:rsidRPr="006E32CB">
        <w:rPr>
          <w:b/>
          <w:u w:val="single"/>
        </w:rPr>
        <w:t>находящегося</w:t>
      </w:r>
      <w:proofErr w:type="gramEnd"/>
      <w:r w:rsidRPr="006E32CB">
        <w:rPr>
          <w:b/>
          <w:u w:val="single"/>
        </w:rPr>
        <w:t xml:space="preserve"> в муниципальной собственности (или оперативном управлении) в</w:t>
      </w:r>
    </w:p>
    <w:p w:rsidR="00AE34CE" w:rsidRPr="006E32CB" w:rsidRDefault="00AE34CE" w:rsidP="00AE34CE">
      <w:pPr>
        <w:spacing w:after="0"/>
        <w:jc w:val="center"/>
        <w:rPr>
          <w:b/>
          <w:u w:val="single"/>
        </w:rPr>
      </w:pPr>
      <w:r w:rsidRPr="006E32CB">
        <w:rPr>
          <w:b/>
          <w:u w:val="single"/>
        </w:rPr>
        <w:t>М</w:t>
      </w:r>
      <w:r>
        <w:rPr>
          <w:b/>
          <w:u w:val="single"/>
        </w:rPr>
        <w:t>Б</w:t>
      </w:r>
      <w:r w:rsidRPr="006E32CB">
        <w:rPr>
          <w:b/>
          <w:u w:val="single"/>
        </w:rPr>
        <w:t>ОУ « Коргузинская средняя общеобразовательная школа»</w:t>
      </w:r>
    </w:p>
    <w:p w:rsidR="00AE34CE" w:rsidRPr="00491561" w:rsidRDefault="00AE34CE" w:rsidP="00AE34CE">
      <w:pPr>
        <w:spacing w:after="0"/>
        <w:rPr>
          <w:b/>
          <w:sz w:val="18"/>
          <w:szCs w:val="18"/>
        </w:rPr>
      </w:pPr>
      <w:r w:rsidRPr="006E32CB">
        <w:rPr>
          <w:b/>
          <w:u w:val="single"/>
        </w:rPr>
        <w:t xml:space="preserve">                                                                        </w:t>
      </w:r>
      <w:proofErr w:type="spellStart"/>
      <w:r w:rsidRPr="006E32CB">
        <w:rPr>
          <w:b/>
          <w:u w:val="single"/>
        </w:rPr>
        <w:t>Верхнеуслонского</w:t>
      </w:r>
      <w:proofErr w:type="spellEnd"/>
      <w:r w:rsidRPr="006E32CB">
        <w:rPr>
          <w:b/>
          <w:u w:val="single"/>
        </w:rPr>
        <w:t xml:space="preserve"> муниципального района Республики </w:t>
      </w:r>
      <w:r w:rsidRPr="00491561">
        <w:rPr>
          <w:b/>
          <w:sz w:val="18"/>
          <w:szCs w:val="18"/>
          <w:u w:val="single"/>
        </w:rPr>
        <w:t>Татарстан</w:t>
      </w:r>
      <w:proofErr w:type="gramStart"/>
      <w:r w:rsidRPr="00491561">
        <w:rPr>
          <w:b/>
          <w:sz w:val="18"/>
          <w:szCs w:val="18"/>
          <w:u w:val="single"/>
        </w:rPr>
        <w:t xml:space="preserve">                                                                                                                              </w:t>
      </w:r>
      <w:r w:rsidRPr="00491561">
        <w:rPr>
          <w:b/>
          <w:sz w:val="18"/>
          <w:szCs w:val="18"/>
        </w:rPr>
        <w:t>.</w:t>
      </w:r>
      <w:proofErr w:type="gramEnd"/>
    </w:p>
    <w:p w:rsidR="00AE34CE" w:rsidRPr="00491561" w:rsidRDefault="00AE34CE" w:rsidP="00AE34CE">
      <w:pPr>
        <w:jc w:val="center"/>
        <w:rPr>
          <w:sz w:val="18"/>
          <w:szCs w:val="18"/>
        </w:rPr>
      </w:pPr>
    </w:p>
    <w:tbl>
      <w:tblPr>
        <w:tblW w:w="1592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39"/>
        <w:gridCol w:w="1001"/>
        <w:gridCol w:w="2044"/>
        <w:gridCol w:w="2132"/>
        <w:gridCol w:w="743"/>
        <w:gridCol w:w="760"/>
        <w:gridCol w:w="975"/>
        <w:gridCol w:w="1320"/>
        <w:gridCol w:w="1165"/>
        <w:gridCol w:w="1198"/>
        <w:gridCol w:w="680"/>
        <w:gridCol w:w="1146"/>
        <w:gridCol w:w="1117"/>
      </w:tblGrid>
      <w:tr w:rsidR="00AE34CE" w:rsidRPr="00FB451B" w:rsidTr="00EA73FD">
        <w:trPr>
          <w:cantSplit/>
          <w:trHeight w:val="2465"/>
        </w:trPr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  <w:u w:val="single"/>
              </w:rPr>
            </w:pPr>
          </w:p>
        </w:tc>
        <w:tc>
          <w:tcPr>
            <w:tcW w:w="1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34CE" w:rsidRPr="00FB451B" w:rsidRDefault="00AE34CE" w:rsidP="00EA73FD">
            <w:pPr>
              <w:ind w:left="113" w:right="113"/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Инвентарный и кадастровый номер</w:t>
            </w: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Наименование и характеристика объекта (этажность, материал постройки и пр.)</w:t>
            </w:r>
          </w:p>
        </w:tc>
        <w:tc>
          <w:tcPr>
            <w:tcW w:w="2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34CE" w:rsidRPr="00FB451B" w:rsidRDefault="00AE34CE" w:rsidP="00EA73FD">
            <w:pPr>
              <w:ind w:left="113" w:right="113"/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Местонахождение (адрес)</w:t>
            </w:r>
          </w:p>
        </w:tc>
        <w:tc>
          <w:tcPr>
            <w:tcW w:w="37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Количество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34CE" w:rsidRPr="00FB451B" w:rsidRDefault="00AE34CE" w:rsidP="00EA73FD">
            <w:pPr>
              <w:ind w:left="113" w:right="113"/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Год ввода (приобретения)</w:t>
            </w:r>
          </w:p>
        </w:tc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34CE" w:rsidRPr="00FB451B" w:rsidRDefault="00AE34CE" w:rsidP="00EA73FD">
            <w:pPr>
              <w:ind w:left="113" w:right="113"/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Первоначально-восстановительная стоимость руб.</w:t>
            </w:r>
          </w:p>
        </w:tc>
        <w:tc>
          <w:tcPr>
            <w:tcW w:w="18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ind w:left="113" w:right="113"/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Износ</w:t>
            </w: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34CE" w:rsidRPr="00FB451B" w:rsidRDefault="00AE34CE" w:rsidP="00EA73FD">
            <w:pPr>
              <w:ind w:left="113" w:right="113"/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Остаточная стоимость руб.</w:t>
            </w:r>
          </w:p>
        </w:tc>
      </w:tr>
      <w:tr w:rsidR="00AE34CE" w:rsidRPr="00FB451B" w:rsidTr="00EA73FD">
        <w:trPr>
          <w:trHeight w:val="145"/>
        </w:trPr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  <w:u w:val="single"/>
              </w:rPr>
            </w:pPr>
          </w:p>
        </w:tc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Шт.</w:t>
            </w:r>
          </w:p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или </w:t>
            </w:r>
            <w:proofErr w:type="spellStart"/>
            <w:r w:rsidRPr="00FB451B">
              <w:rPr>
                <w:sz w:val="18"/>
                <w:szCs w:val="18"/>
              </w:rPr>
              <w:t>пог.м</w:t>
            </w:r>
            <w:proofErr w:type="spellEnd"/>
            <w:r w:rsidRPr="00FB451B">
              <w:rPr>
                <w:sz w:val="18"/>
                <w:szCs w:val="18"/>
              </w:rPr>
              <w:t>.</w:t>
            </w:r>
          </w:p>
        </w:tc>
        <w:tc>
          <w:tcPr>
            <w:tcW w:w="3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площадь (кв. м.)</w:t>
            </w: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8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</w:tr>
      <w:tr w:rsidR="00AE34CE" w:rsidRPr="00FB451B" w:rsidTr="00EA73FD">
        <w:trPr>
          <w:trHeight w:val="453"/>
        </w:trPr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  <w:u w:val="single"/>
              </w:rPr>
            </w:pPr>
          </w:p>
        </w:tc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общая</w:t>
            </w:r>
          </w:p>
        </w:tc>
        <w:tc>
          <w:tcPr>
            <w:tcW w:w="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полезная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proofErr w:type="spellStart"/>
            <w:r w:rsidRPr="00FB451B">
              <w:rPr>
                <w:sz w:val="18"/>
                <w:szCs w:val="18"/>
              </w:rPr>
              <w:t>встроенная-пристроенная</w:t>
            </w:r>
            <w:proofErr w:type="spellEnd"/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8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</w:tr>
      <w:tr w:rsidR="00AE34CE" w:rsidRPr="00FB451B" w:rsidTr="00EA73FD">
        <w:trPr>
          <w:trHeight w:val="145"/>
        </w:trPr>
        <w:tc>
          <w:tcPr>
            <w:tcW w:w="1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  <w:u w:val="single"/>
              </w:rPr>
            </w:pPr>
          </w:p>
        </w:tc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%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Руб.</w:t>
            </w:r>
          </w:p>
        </w:tc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</w:tr>
      <w:tr w:rsidR="00AE34CE" w:rsidRPr="00FB451B" w:rsidTr="00EA73FD">
        <w:trPr>
          <w:trHeight w:val="145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2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9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12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jc w:val="center"/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13</w:t>
            </w:r>
          </w:p>
        </w:tc>
      </w:tr>
      <w:tr w:rsidR="00AE34CE" w:rsidRPr="00FB451B" w:rsidTr="00EA73FD">
        <w:trPr>
          <w:trHeight w:val="145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1. Основные средства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</w:tr>
      <w:tr w:rsidR="00AE34CE" w:rsidRPr="00FB451B" w:rsidTr="00EA73FD">
        <w:trPr>
          <w:trHeight w:val="211"/>
        </w:trPr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1.1. Объекты недвижимости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01010001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Здание школы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lastRenderedPageBreak/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lastRenderedPageBreak/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1394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1394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1.01.1975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5275240,00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96,25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5 077418.17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197821,83</w:t>
            </w:r>
          </w:p>
        </w:tc>
      </w:tr>
      <w:tr w:rsidR="00AE34CE" w:rsidRPr="00FB451B" w:rsidTr="00EA73FD">
        <w:trPr>
          <w:trHeight w:val="235"/>
        </w:trPr>
        <w:tc>
          <w:tcPr>
            <w:tcW w:w="16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0101006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 xml:space="preserve">Котельная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48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1.01.1975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77572,00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63,75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49452,31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</w:tr>
      <w:tr w:rsidR="00AE34CE" w:rsidRPr="00FB451B" w:rsidTr="00EA73FD">
        <w:trPr>
          <w:trHeight w:val="166"/>
        </w:trPr>
        <w:tc>
          <w:tcPr>
            <w:tcW w:w="16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01010013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 xml:space="preserve">Гараж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2.06.2009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300361,00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30036,00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28119,69</w:t>
            </w:r>
          </w:p>
        </w:tc>
      </w:tr>
      <w:tr w:rsidR="00AE34CE" w:rsidRPr="00FB451B" w:rsidTr="00EA73FD">
        <w:trPr>
          <w:trHeight w:val="241"/>
        </w:trPr>
        <w:tc>
          <w:tcPr>
            <w:tcW w:w="16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0101012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 xml:space="preserve">Гараж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01.01.1988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77572,00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63,72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49452,31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270325,00</w:t>
            </w:r>
          </w:p>
        </w:tc>
      </w:tr>
      <w:tr w:rsidR="00AE34CE" w:rsidRPr="00FB451B" w:rsidTr="00EA73FD">
        <w:trPr>
          <w:trHeight w:val="272"/>
        </w:trPr>
        <w:tc>
          <w:tcPr>
            <w:tcW w:w="16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0101011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Подсобное помещение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01.01.2003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25600,00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14,03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3592,95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28119,69</w:t>
            </w:r>
          </w:p>
        </w:tc>
      </w:tr>
      <w:tr w:rsidR="00AE34CE" w:rsidRPr="00FB451B" w:rsidTr="00EA73FD">
        <w:trPr>
          <w:trHeight w:val="754"/>
        </w:trPr>
        <w:tc>
          <w:tcPr>
            <w:tcW w:w="1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01010007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 xml:space="preserve">Склад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01.01.1986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39560,00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68,75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27197,83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22007,05</w:t>
            </w: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</w:p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12362,17</w:t>
            </w:r>
          </w:p>
        </w:tc>
      </w:tr>
      <w:tr w:rsidR="00AE34CE" w:rsidRPr="00FB451B" w:rsidTr="00EA73FD">
        <w:trPr>
          <w:trHeight w:val="407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b/>
                <w:sz w:val="18"/>
                <w:szCs w:val="18"/>
              </w:rPr>
            </w:pPr>
            <w:r w:rsidRPr="00FB451B">
              <w:rPr>
                <w:b/>
                <w:sz w:val="18"/>
                <w:szCs w:val="18"/>
              </w:rPr>
              <w:t>1.2.Движимое имущество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</w:tr>
      <w:tr w:rsidR="00AE34CE" w:rsidRPr="00FB451B" w:rsidTr="00EA73FD">
        <w:trPr>
          <w:trHeight w:val="724"/>
        </w:trPr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1.2.1 Транспорт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01510008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УАЗ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1.01.2002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187680,00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100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6"/>
                <w:szCs w:val="16"/>
              </w:rPr>
            </w:pPr>
            <w:r w:rsidRPr="00FB451B">
              <w:rPr>
                <w:sz w:val="16"/>
                <w:szCs w:val="16"/>
              </w:rPr>
              <w:t>187680,00</w:t>
            </w:r>
          </w:p>
          <w:p w:rsidR="00AE34CE" w:rsidRPr="00FB451B" w:rsidRDefault="00AE34CE" w:rsidP="00EA73FD">
            <w:pPr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6"/>
                <w:szCs w:val="16"/>
              </w:rPr>
            </w:pPr>
            <w:r w:rsidRPr="00FB451B">
              <w:rPr>
                <w:sz w:val="16"/>
                <w:szCs w:val="16"/>
              </w:rPr>
              <w:t>00</w:t>
            </w:r>
          </w:p>
          <w:p w:rsidR="00AE34CE" w:rsidRPr="00FB451B" w:rsidRDefault="00AE34CE" w:rsidP="00EA73FD">
            <w:pPr>
              <w:rPr>
                <w:sz w:val="16"/>
                <w:szCs w:val="16"/>
              </w:rPr>
            </w:pPr>
          </w:p>
        </w:tc>
      </w:tr>
      <w:tr w:rsidR="00AE34CE" w:rsidRPr="00FB451B" w:rsidTr="00EA73FD">
        <w:trPr>
          <w:trHeight w:val="211"/>
        </w:trPr>
        <w:tc>
          <w:tcPr>
            <w:tcW w:w="1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01510009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ПАЗ-32053-70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17.01.2008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721375,00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100</w:t>
            </w:r>
          </w:p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721375,00</w:t>
            </w:r>
          </w:p>
          <w:p w:rsidR="00AE34CE" w:rsidRPr="00FB451B" w:rsidRDefault="00AE34CE" w:rsidP="00EA73FD">
            <w:pPr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6"/>
                <w:szCs w:val="16"/>
              </w:rPr>
            </w:pPr>
            <w:r w:rsidRPr="00FB451B">
              <w:rPr>
                <w:sz w:val="16"/>
                <w:szCs w:val="16"/>
              </w:rPr>
              <w:t>00</w:t>
            </w:r>
          </w:p>
          <w:p w:rsidR="00AE34CE" w:rsidRPr="00FB451B" w:rsidRDefault="00AE34CE" w:rsidP="00EA73FD">
            <w:pPr>
              <w:rPr>
                <w:sz w:val="16"/>
                <w:szCs w:val="16"/>
              </w:rPr>
            </w:pPr>
          </w:p>
        </w:tc>
      </w:tr>
      <w:tr w:rsidR="00AE34CE" w:rsidRPr="00FB451B" w:rsidTr="00EA73FD">
        <w:trPr>
          <w:trHeight w:val="317"/>
        </w:trPr>
        <w:tc>
          <w:tcPr>
            <w:tcW w:w="16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0000000001510011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ПАЗ </w:t>
            </w:r>
            <w:r w:rsidRPr="00BD47C8">
              <w:rPr>
                <w:sz w:val="20"/>
                <w:szCs w:val="20"/>
              </w:rPr>
              <w:t>42  3470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8.09.2011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1575000,00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>35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6"/>
                <w:szCs w:val="16"/>
              </w:rPr>
            </w:pPr>
            <w:r w:rsidRPr="00FB451B">
              <w:rPr>
                <w:sz w:val="16"/>
                <w:szCs w:val="16"/>
              </w:rPr>
              <w:t>551250,00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6"/>
                <w:szCs w:val="16"/>
              </w:rPr>
            </w:pPr>
            <w:r w:rsidRPr="00FB451B">
              <w:rPr>
                <w:sz w:val="16"/>
                <w:szCs w:val="16"/>
              </w:rPr>
              <w:t>1023750,00</w:t>
            </w:r>
          </w:p>
        </w:tc>
      </w:tr>
      <w:tr w:rsidR="00AE34CE" w:rsidRPr="00FB451B" w:rsidTr="00EA73FD">
        <w:trPr>
          <w:trHeight w:val="694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>
              <w:t xml:space="preserve">                                                                                                                                                                         </w:t>
            </w:r>
            <w:r w:rsidRPr="00FB451B">
              <w:rPr>
                <w:sz w:val="18"/>
                <w:szCs w:val="18"/>
              </w:rPr>
              <w:t>1.2.2. Оборудование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1443464,01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1330256,29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113207,72</w:t>
            </w:r>
          </w:p>
        </w:tc>
      </w:tr>
    </w:tbl>
    <w:p w:rsidR="00AE34CE" w:rsidRPr="00491561" w:rsidRDefault="00AE34CE" w:rsidP="00AE34CE">
      <w:pPr>
        <w:jc w:val="center"/>
        <w:rPr>
          <w:sz w:val="18"/>
          <w:szCs w:val="18"/>
        </w:rPr>
      </w:pPr>
    </w:p>
    <w:tbl>
      <w:tblPr>
        <w:tblW w:w="158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53"/>
        <w:gridCol w:w="1391"/>
        <w:gridCol w:w="1948"/>
        <w:gridCol w:w="2226"/>
        <w:gridCol w:w="695"/>
        <w:gridCol w:w="835"/>
        <w:gridCol w:w="974"/>
        <w:gridCol w:w="1252"/>
        <w:gridCol w:w="1252"/>
        <w:gridCol w:w="1113"/>
        <w:gridCol w:w="695"/>
        <w:gridCol w:w="1113"/>
        <w:gridCol w:w="1076"/>
        <w:gridCol w:w="37"/>
      </w:tblGrid>
      <w:tr w:rsidR="00AE34CE" w:rsidRPr="005C2CC9" w:rsidTr="00EA73FD">
        <w:trPr>
          <w:trHeight w:val="823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01380084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DVD-рекордер LG DRK-898,,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823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01380083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DVD-рекордер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комбо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LG DVR 788,,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7 990,00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7 990,00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808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01380088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Yamaha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PSR-403 синтезатор с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автоакк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27.08.2008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12 020,00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11418,81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601,19</w:t>
            </w:r>
          </w:p>
        </w:tc>
      </w:tr>
      <w:tr w:rsidR="00AE34CE" w:rsidRPr="005C2CC9" w:rsidTr="00EA73FD">
        <w:trPr>
          <w:trHeight w:val="823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Автоматическая пожарная сигнализация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24.02.2010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149 490,25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47,62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71186,00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78304,25</w:t>
            </w:r>
          </w:p>
        </w:tc>
      </w:tr>
      <w:tr w:rsidR="00AE34CE" w:rsidRPr="005C2CC9" w:rsidTr="00EA73FD">
        <w:trPr>
          <w:trHeight w:val="823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Аудиомагнитафон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кас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/диск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838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Аудиомагнитафон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кас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/диск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Аудиомагнитафон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кас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/диск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 xml:space="preserve">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913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Аудиомагнитафон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кас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/диск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Аудиомагнитафон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кас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/диск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4 210,52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01360021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Аудиоцентр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15 696,00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15 696,00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01630358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Ванна моечная ВМО 1/430,,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3 910,00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3 910,00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01630359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Ванна моечная ВМО 1/430,,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3 910,00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3 910,00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01630360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Ванна моечная ВМО 1/430,,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3 910,00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3 910,00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Весы РН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4 010,00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4 010,00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Видеодвойка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(с DVD и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кассетником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15 789,50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69,05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10902,26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4887,24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Видеомагнитафон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4 945,00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4 945,00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Бойлер ARISTON,,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5 928,00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5 928,00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Мясорубка ММ-12,,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7 250,00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7 250,00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01630228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Кабинет биологии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25.01.2007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449 955,32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91,67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412 458,97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37 496,35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Мармит 1-х блюд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26 690,00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25 355,31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1334,69</w:t>
            </w:r>
          </w:p>
        </w:tc>
      </w:tr>
      <w:tr w:rsidR="00AE34CE" w:rsidRPr="005C2CC9" w:rsidTr="00EA73FD">
        <w:trPr>
          <w:trHeight w:val="767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Холодильник INDESIT TA,,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16 690,00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15855,69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834,31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Шкаф жарочный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эл-кий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25 930,00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24633,69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1296,31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КМ-031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Т(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КБ 032Т),,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6 533,00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6 533,00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87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интерактивная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28 000,00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28000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Изм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комп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. СГ-ТК2-Д,,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33 928,00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31,67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10743,93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23184,07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Интерактивная доска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60000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Картофеличистка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МОК-150,,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19 386,00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47,86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13155,03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6230,97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Клапан КЭГ-9720 ду50,,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01630280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01630281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01630282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01630283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01630284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Компьютер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Копировальный аппарат "3 в одном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52 000,00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52000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101040000165171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50D0B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Компьютер 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ViewSonic</w:t>
            </w:r>
            <w:proofErr w:type="spell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50D0B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10.08.2011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101040000165170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50D0B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Компьютер 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ViewSonic</w:t>
            </w:r>
            <w:proofErr w:type="spell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10.08.2011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101040000165169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50D0B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Компьютер 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ViewSonic</w:t>
            </w:r>
            <w:proofErr w:type="spell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10.08.2011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9C4728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Ноутбук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lastRenderedPageBreak/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9C4728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Ноутбук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9C4728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Ноутбук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9C4728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Монитор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AL,,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01630289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Монитор</w:t>
            </w:r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 xml:space="preserve"> LCD 19"LG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>Flatron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 xml:space="preserve"> L1918,,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Монитор</w:t>
            </w:r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 xml:space="preserve"> LCD 19"LG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>Flatron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 xml:space="preserve"> L1918,,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Монитор</w:t>
            </w:r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 xml:space="preserve"> LCD 19"LG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>Flatron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  <w:lang w:val="en-GB"/>
              </w:rPr>
              <w:t xml:space="preserve"> L1918,,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301CEF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01360002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Музыкальный центр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1.01.1995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7 632,00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7 632,00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Музыкальный центр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7 632,00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7 632,00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01380085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Музыкальный центр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Mini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Samsung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MAX-T35,,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Мультимедийный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проектор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31 578,90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31578,90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Насос "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Грюндига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lastRenderedPageBreak/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1.01.1995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5 256,00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5 256,00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Насос "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Грюндига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1.01.1995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5 256,00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5 256,00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Насос "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Грюндига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4 226,25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4 226,25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Насос "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Грюндига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4 226,25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4 226,25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01380079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Насос UPS 32-80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Грундфос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          </w:t>
            </w:r>
            <w:proofErr w:type="spellStart"/>
            <w:r w:rsidRPr="00FB451B">
              <w:rPr>
                <w:sz w:val="18"/>
                <w:szCs w:val="18"/>
              </w:rPr>
              <w:t>д</w:t>
            </w:r>
            <w:proofErr w:type="spellEnd"/>
            <w:r w:rsidRPr="00FB451B">
              <w:rPr>
                <w:sz w:val="18"/>
                <w:szCs w:val="18"/>
              </w:rPr>
              <w:t xml:space="preserve"> 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16.10.2007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9 138,10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9 138,10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Ноутбук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Acer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Extensa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 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18 850,00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18 850,00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Ноутбук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Dell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Vostro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17 620,00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17 620,00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Ноутбук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Samsung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R700,,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26 600,00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26 600,00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Пароварка TEFAL VC-4003,,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Центральная площадь,  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3 899,00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3 899,00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Перфоратор HR-</w:t>
            </w:r>
            <w:smartTag w:uri="urn:schemas-microsoft-com:office:smarttags" w:element="metricconverter">
              <w:smartTagPr>
                <w:attr w:name="ProductID" w:val="2450 FT"/>
              </w:smartTagPr>
              <w:r w:rsidRPr="005C2CC9">
                <w:rPr>
                  <w:rFonts w:ascii="Tahoma" w:hAnsi="Tahoma" w:cs="Tahoma"/>
                  <w:sz w:val="18"/>
                  <w:szCs w:val="18"/>
                </w:rPr>
                <w:lastRenderedPageBreak/>
                <w:t>2450 FT</w:t>
              </w:r>
            </w:smartTag>
            <w:r w:rsidRPr="005C2CC9">
              <w:rPr>
                <w:rFonts w:ascii="Tahoma" w:hAnsi="Tahoma" w:cs="Tahoma"/>
                <w:sz w:val="18"/>
                <w:szCs w:val="18"/>
              </w:rPr>
              <w:t xml:space="preserve"> 780Ц24,,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6 680,00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6 680,00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01360013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Принтер МВ-216,,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8 625,00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8 625,00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01360040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Принтер+сканер+копир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hp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COLOR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Laser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jet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20 450,00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20 450,00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Проектор LG D325,,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01630399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Проектор LG D325,,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Проектор LG D325,,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Процессор ПК-V5400+AMD64,,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Процессор ПК-V5400+AMD64,,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Процессор ПК-V5400+AMD64,,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Ре</w:t>
            </w:r>
            <w:r w:rsidRPr="005C2CC9">
              <w:rPr>
                <w:rFonts w:ascii="Tahoma" w:hAnsi="Tahoma" w:cs="Tahoma"/>
                <w:sz w:val="18"/>
                <w:szCs w:val="18"/>
              </w:rPr>
              <w:t>ссивер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в комплекте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Сигнализатор СГГ-6М П10,,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4 035,00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4 035,00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Сигнализатор СОУ-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1,,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</w:t>
            </w:r>
            <w:r w:rsidRPr="00FB451B">
              <w:rPr>
                <w:sz w:val="18"/>
                <w:szCs w:val="18"/>
              </w:rPr>
              <w:lastRenderedPageBreak/>
              <w:t xml:space="preserve">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7 986,00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7 986,00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01360016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Системный блок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18 954,30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18 954,30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СТАНОК </w:t>
            </w:r>
            <w:proofErr w:type="spellStart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дер</w:t>
            </w:r>
            <w:proofErr w:type="spellEnd"/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/обр.,,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7 894,75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7 894,75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7 894,75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7 894,75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01360020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10 224,00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10 224,00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7 517,16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7 517,16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01360036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01630253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 21"с плоским экраном JVCAV-210,,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01630254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 21"с плоским экраном JVCAV-210,,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01630255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 21"с плоским экраном JVCAV-210,,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01630256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Телевизор 21"с плоским экраном JVCAV-210,,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01380081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Швейная машина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Astralux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610,,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25.08.2008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4 649,00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4 649,00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01380082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Швейная машина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Astralux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DC-8366,,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25.08.2008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7 778,00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7 778,00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01360024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Эл. Кипятильник,,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18 315,00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18 315,00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01360022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Электроплита 4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комф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. с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жар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.ш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кафом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42 735,00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42 735,00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01360023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Электроплита 4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комф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. с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жар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.ш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кафом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42 735,00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42 735,00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01380129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Элт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. Плита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18.10.2012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24748,01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24748,01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Водонагреватель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25.11.2013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8749.00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Холодильник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15.11.2013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B8046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Принтер «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brother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»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11.10.2013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4000.00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882CAB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Принтер 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ML-1865W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</w:t>
            </w:r>
            <w:r w:rsidRPr="00FB451B">
              <w:rPr>
                <w:sz w:val="18"/>
                <w:szCs w:val="18"/>
              </w:rPr>
              <w:lastRenderedPageBreak/>
              <w:t xml:space="preserve">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12.12.2012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3500.00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Цифровой фотоаппарат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5 263,20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5 263,20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Автомат Калашникова учебный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10 300,00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9785,19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514,81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01630381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Винтовка пневматическая МР 512-06,,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3 600,00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3 600,00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01630382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Винтовка пневматическая МР 512-06,,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3 600,00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3 600,00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Бойлер ARISTON,,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5 928,00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5 928,00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Бревно гимнастическое 3 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4.05.2006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4 680,78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4 680,78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Велотренажер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4.05.2006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4 651,20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4 651,20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01630413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 столярный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8 476,77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01630414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 столярный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8 476,77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01630415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 столярный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8 476,77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01630416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Верстак столярный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8 476,75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Вешалка напольная 60крючков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.д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вух-ст,,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5 911,42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5 911,42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Демонстрационный физический стол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91,67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13270,40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1260,60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Демонстрационный химический стол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91,67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13270,40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1260,60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Дистилятор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АД 4л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3 081,52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3 081,52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(150*100), фломастер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22.09.2008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3 199,99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3 199,99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(150*100), фломастер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22.09.2008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3 199,99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3 199,99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01630297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(150*100), фломастер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22.09.2008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3 200,00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3 200,00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01630450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3-х элементная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кл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лин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01630451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3-х элементная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кл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лин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01630452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3-х элементная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кл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лин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01630453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3-х элементная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кл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лин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6 476,99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6 476,99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классная 3х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.э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лементная,,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классная 3х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.э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лементная,,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классная 3х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.э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лементная,,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классная 3х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.э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лементная,,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8 000,00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Доска напольная поворотная (мел/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флом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01380008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Колодки стартовые (комплект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4.05.2006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4 038,18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4 038,18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01630379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Комплект лабораторный КЛТ 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по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молекулярно,,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4 152,53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4 152,53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01630380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Комплект лабораторный КЛТ 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по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молекулярно,,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4 152,52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4 152,52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Комплект лабораторный КЛЭ электродинамик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14.10.2008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8 249,99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8 249,99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Комплект приборов и инструментов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топогра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8 932,00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8 932,00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01630252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Комплект штор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26.08.2008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39 774,00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39 774,00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Модель строения морского дна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3 598,76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3 598,76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Морозильник NORD ДМ 155-3-010,,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11 200,00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10640,19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559,81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Мягкая мебель, угловая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24 477,00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91,67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22437,25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2039,75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01630008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Мягкий инвентарь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1.01.1993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24 003,00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24 003,00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01630376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Набор "Лаб. работы по химии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4 071,00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4 071,00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01630377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Набор "Лаб. работы по химии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4 071,00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4 071,00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01630378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Набор "Лаб. работы по химии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4 071,00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4 071,00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Набор "Неорганика"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дем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. опыт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14.10.2008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18 999,99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93,33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17733,52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1266,47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Набор "Органика".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дем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. опыт.,,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31.10.2008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9 817,60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9 817,60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01630009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Набор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шк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. мебели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1.01.1993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26 035,00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26 035,00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01630488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Оборуд-ие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кабинетов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29.12.2008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01630489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Оборуд-ие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кабинетов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29.12.2008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01630490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Оборуд-ие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кабинетов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29.12.2008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01630491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Оборуд-ие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кабинетов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29.12.2008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01630492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Оборуд-ие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кабинетов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29.12.2008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3 848,53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01630383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Палатка 2-х местная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01630384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Палатка 2-х местная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01630385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Палатка 2-х местная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5 200,00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Палатка 4-х местная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6 900,00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6 900,00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Подставки для обуви на 80 пар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6 427,00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6 427,00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01630361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Стелаж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тарел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. и стакан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9 669,00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9 669,00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01630362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Стелаж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для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тарел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>. и стакан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9 669,00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9 669,00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01630363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Стелаж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кух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комбинир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4 891,00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4 891,00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01630364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Стелаж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кух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комбинир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.,,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4 891,00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4 891,00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01630486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стеллаж демонстрационный(90*32*190),,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3 077,01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3 077,01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01630487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стеллаж демонстрационный(90*32*190),,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3 077,00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3 077,00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01630077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Стойка 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компьютерная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</w:t>
            </w:r>
            <w:r w:rsidRPr="00FB451B">
              <w:rPr>
                <w:sz w:val="18"/>
                <w:szCs w:val="18"/>
              </w:rPr>
              <w:lastRenderedPageBreak/>
              <w:t xml:space="preserve">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3 370,50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3 370,50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01630075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Стол демонстрационный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1.01.2005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Стол для учителя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однотумбовый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Стол для учителя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однотумбовый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Стол для учителя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однотумбовый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Стол для учителя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однотумбовый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Стол для учителя (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однотумбовый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Теллурий (Модель Солнце-Земля-Луна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),,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11.09.2008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4 004,00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4 004,00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01380118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Тренажер для отработки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реанимац</w:t>
            </w:r>
            <w:proofErr w:type="spellEnd"/>
            <w:r w:rsidRPr="005C2CC9"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действи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21 000,00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19950,00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1050,00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01380098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Трибуна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3 100,00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3 100,00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AMF-180,,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AMF-180,,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AMF-180,,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AMF-180,,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AMF-180,,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AMF-180,,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7 375,00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AMF-90,,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AMF-90,,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AMF-90,,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01630270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AMF-90,,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4 252,00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библиотечный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7 250,00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7 250,00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01380100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вытяжной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</w:t>
            </w:r>
            <w:r w:rsidRPr="00FB451B">
              <w:rPr>
                <w:sz w:val="18"/>
                <w:szCs w:val="18"/>
              </w:rPr>
              <w:lastRenderedPageBreak/>
              <w:t xml:space="preserve">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8 478,58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8 478,58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01630319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01630329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01630330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01630331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01630332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01630333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документов со стеклом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5 369,00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Шкаф для кухонного 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инвентаря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одежды детский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01630306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одежды детский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01630307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одежды детский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01630308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одежды детский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7 500,00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01630442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хим. реактивов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01630443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хим. реактивов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8 477,00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8 477,00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01630405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для хим. реактивов 2,,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13 277,01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65,48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8693,30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4583,71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01630260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Шкаф КМ-031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Т(</w:t>
            </w:r>
            <w:proofErr w:type="gramEnd"/>
            <w:r w:rsidRPr="005C2CC9">
              <w:rPr>
                <w:rFonts w:ascii="Tahoma" w:hAnsi="Tahoma" w:cs="Tahoma"/>
                <w:sz w:val="18"/>
                <w:szCs w:val="18"/>
              </w:rPr>
              <w:t>КБ 032Т),,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19.08.2008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6 533,00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6 533,00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01380125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Школьная метеостанция "METEO-КЛ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",,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14.10.2008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35 116,80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93,33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32775,68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2341,12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01360043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B63E2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 xml:space="preserve">Доска интерактивная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Hitachi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StarBoard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FX-77 TRIO-E]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B63E2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18.10.2012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24979.50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24979.50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00000000000001360041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Интерактивный комплект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20.12.2011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57294.82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28647.36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28647.36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01360045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B63E2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Крепление для мультимедиа-проектора</w:t>
            </w:r>
            <w:r w:rsidRPr="007B63E2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Op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toma</w:t>
            </w:r>
            <w:proofErr w:type="spellEnd"/>
            <w:r w:rsidRPr="007B63E2">
              <w:rPr>
                <w:rFonts w:ascii="Tahoma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EX</w:t>
            </w:r>
            <w:r w:rsidRPr="007B63E2">
              <w:rPr>
                <w:rFonts w:ascii="Tahoma" w:hAnsi="Tahoma" w:cs="Tahoma"/>
                <w:sz w:val="18"/>
                <w:szCs w:val="18"/>
              </w:rPr>
              <w:t xml:space="preserve"> 550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B63E2" w:rsidRDefault="00AE34CE" w:rsidP="00EA73FD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sz w:val="18"/>
                <w:szCs w:val="18"/>
                <w:lang w:val="en-US"/>
              </w:rPr>
              <w:t>1</w:t>
            </w:r>
            <w:r>
              <w:rPr>
                <w:rFonts w:ascii="Tahoma" w:hAnsi="Tahoma" w:cs="Tahoma"/>
                <w:sz w:val="18"/>
                <w:szCs w:val="18"/>
              </w:rPr>
              <w:t>8.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10</w:t>
            </w:r>
            <w:r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7B63E2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  <w:lang w:val="en-US"/>
              </w:rPr>
            </w:pPr>
            <w:r>
              <w:rPr>
                <w:rFonts w:ascii="Tahoma" w:hAnsi="Tahoma" w:cs="Tahoma"/>
                <w:sz w:val="16"/>
                <w:szCs w:val="16"/>
                <w:lang w:val="en-US"/>
              </w:rPr>
              <w:t>3958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  <w:r>
              <w:rPr>
                <w:rFonts w:ascii="Tahoma" w:hAnsi="Tahoma" w:cs="Tahoma"/>
                <w:sz w:val="16"/>
                <w:szCs w:val="16"/>
                <w:lang w:val="en-US"/>
              </w:rPr>
              <w:t>47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3958.47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00000000000001360042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Проектор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Op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toma</w:t>
            </w:r>
            <w:proofErr w:type="spellEnd"/>
            <w:r w:rsidRPr="007B63E2">
              <w:rPr>
                <w:rFonts w:ascii="Tahoma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EX</w:t>
            </w:r>
            <w:r w:rsidRPr="007B63E2">
              <w:rPr>
                <w:rFonts w:ascii="Tahoma" w:hAnsi="Tahoma" w:cs="Tahoma"/>
                <w:sz w:val="18"/>
                <w:szCs w:val="18"/>
              </w:rPr>
              <w:t xml:space="preserve"> 550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20.12.2011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20137,50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20137,50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01360044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Проекционный комплект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18.10.2012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24249,00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24249,00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Кабинет начальных классов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01350001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Комплект учебно-лабораторного оборудования для кабинета физики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FB451B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18.10.2012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588026,11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9,52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56002,48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532023,63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29.07.2010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5 190,50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25.03.2008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1 553,10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1 553,10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18.09.2008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25 746,20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25 746,20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18.09.2008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184,70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184,70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206,26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206,26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20.11.2008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1 220,00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1 220,00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16.10.2008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873,50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873,50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7.10.2008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60,02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60,02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27.11.2008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30,80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30,80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7.10.2008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2 325,00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2 325,00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29.11.2008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425,11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425,11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24.03.2008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2.09.2009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6 318,00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6 318,00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13.02.2009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322,00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322,00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13.02.2009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376,25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376,25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13.02.2009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13.02.2009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181,33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181,33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13.02.2009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5 992,49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5 992,49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13.11.2009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55 793,10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55 793,10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15.12.2009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887,70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887,70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13.11.2009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340,00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340,00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13.11.2009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428,00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428,00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13.11.2009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128,40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128,40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13.11.2009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13.11.2009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62,50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62,50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 xml:space="preserve">Библиотечный 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</w:t>
            </w:r>
            <w:r w:rsidRPr="00FB451B">
              <w:rPr>
                <w:sz w:val="18"/>
                <w:szCs w:val="18"/>
              </w:rPr>
              <w:lastRenderedPageBreak/>
              <w:t xml:space="preserve">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22.02.2010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145,69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145,69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22.02.2010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609,99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609,99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25.02.2010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224,75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224,75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20.05.2010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74,34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74,34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1.07.2010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5 340,00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5 340,00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1.07.2010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6 975,00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6 975,00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3.07.2006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179,70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179,70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1.12.2006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2 499,55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2 499,55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6.12.2006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34 872,80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34 872,80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1.12.2006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728,16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728,16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2.06.2007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5 559,77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5 559,77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с.Коргуза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24.08.2007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21 042,49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21 042,49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24.09.2007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249,30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249,30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18.10.2007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3 765,54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3 765,54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19.11.2007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2 596,22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2 596,22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30.11.2007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123,50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123,50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Учебное пособие и фонохрестоматия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Лингва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Учебное пособие и фонохрестоматия </w:t>
            </w:r>
            <w:proofErr w:type="spellStart"/>
            <w:r w:rsidRPr="005C2CC9">
              <w:rPr>
                <w:rFonts w:ascii="Tahoma" w:hAnsi="Tahoma" w:cs="Tahoma"/>
                <w:sz w:val="18"/>
                <w:szCs w:val="18"/>
              </w:rPr>
              <w:t>Лингва</w:t>
            </w:r>
            <w:proofErr w:type="spellEnd"/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 xml:space="preserve"> 3.07.2006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273,68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273,68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5C2CC9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1.12.2010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36478,50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36478,50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15.11.2010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1903,98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1903,98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 xml:space="preserve">, </w:t>
            </w:r>
            <w:r w:rsidRPr="00FB451B">
              <w:rPr>
                <w:sz w:val="18"/>
                <w:szCs w:val="18"/>
              </w:rPr>
              <w:lastRenderedPageBreak/>
              <w:t>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15.11.2010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5496,91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5496,91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20.12.2010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5958,18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5958,18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2009,00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2009,00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904,00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904,00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3914,00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3914,00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1344,00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1344,00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733,43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733,43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8765,00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8765,00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10807,96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10807,96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6473,50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6473,50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28425.46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28425,46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 xml:space="preserve">Библиотечный </w:t>
            </w:r>
            <w:r w:rsidRPr="005C2CC9">
              <w:rPr>
                <w:rFonts w:ascii="Tahoma" w:hAnsi="Tahoma" w:cs="Tahoma"/>
                <w:sz w:val="18"/>
                <w:szCs w:val="18"/>
              </w:rPr>
              <w:lastRenderedPageBreak/>
              <w:t>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lastRenderedPageBreak/>
              <w:t xml:space="preserve">422585,Верхнеуслонский </w:t>
            </w:r>
            <w:r w:rsidRPr="00FB451B">
              <w:rPr>
                <w:sz w:val="18"/>
                <w:szCs w:val="18"/>
              </w:rPr>
              <w:lastRenderedPageBreak/>
              <w:t xml:space="preserve">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6.02.2013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3740,22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3740,22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11.01.2013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2454,16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2454,16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9.01.2013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4203,20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4203,20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Формирование нравственно-правовой культуры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Са</w:t>
            </w:r>
            <w:proofErr w:type="spell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20.12.2010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180.00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r w:rsidRPr="005C2CC9">
              <w:rPr>
                <w:rFonts w:ascii="Tahoma" w:hAnsi="Tahoma" w:cs="Tahoma"/>
                <w:sz w:val="18"/>
                <w:szCs w:val="18"/>
              </w:rPr>
              <w:t>Библиотечный фонд</w:t>
            </w:r>
            <w:proofErr w:type="gramStart"/>
            <w:r w:rsidRPr="005C2CC9">
              <w:rPr>
                <w:rFonts w:ascii="Tahoma" w:hAnsi="Tahoma" w:cs="Tahoma"/>
                <w:sz w:val="18"/>
                <w:szCs w:val="18"/>
              </w:rPr>
              <w:t>,,</w:t>
            </w:r>
            <w:proofErr w:type="gramEnd"/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Антикоррупционное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и правое воспитание на </w:t>
            </w:r>
            <w:proofErr w:type="gramStart"/>
            <w:r>
              <w:rPr>
                <w:rFonts w:ascii="Tahoma" w:hAnsi="Tahoma" w:cs="Tahoma"/>
                <w:sz w:val="18"/>
                <w:szCs w:val="18"/>
              </w:rPr>
              <w:t>рус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FB451B">
              <w:rPr>
                <w:sz w:val="18"/>
                <w:szCs w:val="18"/>
              </w:rPr>
              <w:t xml:space="preserve">422585,Верхнеуслонский район, </w:t>
            </w:r>
            <w:proofErr w:type="spellStart"/>
            <w:r w:rsidRPr="00FB451B">
              <w:rPr>
                <w:sz w:val="18"/>
                <w:szCs w:val="18"/>
              </w:rPr>
              <w:t>с</w:t>
            </w:r>
            <w:proofErr w:type="gramStart"/>
            <w:r w:rsidRPr="00FB451B">
              <w:rPr>
                <w:sz w:val="18"/>
                <w:szCs w:val="18"/>
              </w:rPr>
              <w:t>.К</w:t>
            </w:r>
            <w:proofErr w:type="gramEnd"/>
            <w:r w:rsidRPr="00FB451B">
              <w:rPr>
                <w:sz w:val="18"/>
                <w:szCs w:val="18"/>
              </w:rPr>
              <w:t>оргуза</w:t>
            </w:r>
            <w:proofErr w:type="spellEnd"/>
            <w:r w:rsidRPr="00FB451B">
              <w:rPr>
                <w:sz w:val="18"/>
                <w:szCs w:val="18"/>
              </w:rPr>
              <w:t>, Центральная площадь,</w:t>
            </w:r>
            <w:r>
              <w:rPr>
                <w:sz w:val="18"/>
                <w:szCs w:val="18"/>
              </w:rPr>
              <w:t>д.4</w:t>
            </w:r>
            <w:r w:rsidRPr="00FB451B">
              <w:rPr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20.12.2010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1125.00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1125,00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AE34CE" w:rsidRPr="005C2CC9" w:rsidTr="00EA73FD">
        <w:trPr>
          <w:gridAfter w:val="1"/>
          <w:wAfter w:w="37" w:type="dxa"/>
          <w:trHeight w:val="1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  <w:r w:rsidRPr="005C2CC9">
              <w:rPr>
                <w:sz w:val="18"/>
                <w:szCs w:val="18"/>
              </w:rPr>
              <w:t>1.2.3 Другие основные средства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CE" w:rsidRPr="005C2CC9" w:rsidRDefault="00AE34CE" w:rsidP="00EA73F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ind w:left="-108" w:firstLine="108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CE" w:rsidRPr="005C2CC9" w:rsidRDefault="00AE34CE" w:rsidP="00EA73FD">
            <w:pPr>
              <w:rPr>
                <w:sz w:val="18"/>
                <w:szCs w:val="18"/>
              </w:rPr>
            </w:pPr>
          </w:p>
        </w:tc>
      </w:tr>
    </w:tbl>
    <w:p w:rsidR="00AE34CE" w:rsidRPr="0043011F" w:rsidRDefault="00AE34CE" w:rsidP="00AE34CE">
      <w:pPr>
        <w:rPr>
          <w:sz w:val="18"/>
          <w:szCs w:val="18"/>
          <w:u w:val="single"/>
        </w:rPr>
      </w:pPr>
    </w:p>
    <w:p w:rsidR="00AE34CE" w:rsidRPr="0043011F" w:rsidRDefault="00AE34CE" w:rsidP="00AE34CE">
      <w:pPr>
        <w:jc w:val="center"/>
        <w:rPr>
          <w:sz w:val="18"/>
          <w:szCs w:val="18"/>
          <w:u w:val="single"/>
        </w:rPr>
      </w:pPr>
      <w:r w:rsidRPr="0043011F">
        <w:rPr>
          <w:sz w:val="18"/>
          <w:szCs w:val="18"/>
        </w:rPr>
        <w:t>Руководитель</w:t>
      </w:r>
      <w:r w:rsidRPr="0043011F">
        <w:rPr>
          <w:sz w:val="18"/>
          <w:szCs w:val="18"/>
          <w:u w:val="single"/>
        </w:rPr>
        <w:t xml:space="preserve">                                       </w:t>
      </w:r>
      <w:r w:rsidRPr="0043011F">
        <w:rPr>
          <w:sz w:val="18"/>
          <w:szCs w:val="18"/>
        </w:rPr>
        <w:t>ФИО</w:t>
      </w:r>
    </w:p>
    <w:p w:rsidR="00AE34CE" w:rsidRDefault="00AE34CE" w:rsidP="00AE34CE">
      <w:pPr>
        <w:jc w:val="center"/>
        <w:sectPr w:rsidR="00AE34CE" w:rsidSect="009962EA">
          <w:pgSz w:w="16838" w:h="11906" w:orient="landscape"/>
          <w:pgMar w:top="284" w:right="1134" w:bottom="992" w:left="1134" w:header="720" w:footer="720" w:gutter="0"/>
          <w:cols w:space="720"/>
        </w:sectPr>
      </w:pPr>
    </w:p>
    <w:p w:rsidR="00AE34CE" w:rsidRDefault="00AE34CE" w:rsidP="00AE34CE">
      <w:pPr>
        <w:jc w:val="center"/>
      </w:pPr>
    </w:p>
    <w:p w:rsidR="00AE34CE" w:rsidRDefault="00AE34CE" w:rsidP="003177F8">
      <w:pPr>
        <w:jc w:val="center"/>
      </w:pPr>
    </w:p>
    <w:sectPr w:rsidR="00AE3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77F8"/>
    <w:rsid w:val="003177F8"/>
    <w:rsid w:val="00AE3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177F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6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3177F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44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3177F8"/>
    <w:pPr>
      <w:keepNext/>
      <w:widowControl w:val="0"/>
      <w:spacing w:after="0" w:line="240" w:lineRule="auto"/>
      <w:ind w:left="-567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177F8"/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20">
    <w:name w:val="Заголовок 2 Знак"/>
    <w:basedOn w:val="a0"/>
    <w:link w:val="2"/>
    <w:semiHidden/>
    <w:rsid w:val="003177F8"/>
    <w:rPr>
      <w:rFonts w:ascii="Times New Roman" w:eastAsia="Times New Roman" w:hAnsi="Times New Roman" w:cs="Times New Roman"/>
      <w:sz w:val="44"/>
      <w:szCs w:val="20"/>
    </w:rPr>
  </w:style>
  <w:style w:type="character" w:customStyle="1" w:styleId="50">
    <w:name w:val="Заголовок 5 Знак"/>
    <w:basedOn w:val="a0"/>
    <w:link w:val="5"/>
    <w:semiHidden/>
    <w:rsid w:val="003177F8"/>
    <w:rPr>
      <w:rFonts w:ascii="Times New Roman" w:eastAsia="Times New Roman" w:hAnsi="Times New Roman" w:cs="Times New Roman"/>
      <w:b/>
      <w:sz w:val="24"/>
      <w:szCs w:val="20"/>
    </w:rPr>
  </w:style>
  <w:style w:type="paragraph" w:styleId="a3">
    <w:name w:val="List Paragraph"/>
    <w:basedOn w:val="a"/>
    <w:uiPriority w:val="34"/>
    <w:qFormat/>
    <w:rsid w:val="003177F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7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7F8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AE34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7061</Words>
  <Characters>40250</Characters>
  <Application>Microsoft Office Word</Application>
  <DocSecurity>0</DocSecurity>
  <Lines>335</Lines>
  <Paragraphs>94</Paragraphs>
  <ScaleCrop>false</ScaleCrop>
  <Company>MultiDVD Team</Company>
  <LinksUpToDate>false</LinksUpToDate>
  <CharactersWithSpaces>47217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Николаевич</dc:creator>
  <cp:keywords/>
  <dc:description/>
  <cp:lastModifiedBy>Александр Николаевич</cp:lastModifiedBy>
  <cp:revision>3</cp:revision>
  <dcterms:created xsi:type="dcterms:W3CDTF">2014-05-28T04:44:00Z</dcterms:created>
  <dcterms:modified xsi:type="dcterms:W3CDTF">2014-05-28T04:49:00Z</dcterms:modified>
</cp:coreProperties>
</file>