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4C50E" w14:textId="77777777" w:rsidR="00805A13" w:rsidRDefault="00805A13" w:rsidP="00F83FC9">
      <w:pPr>
        <w:jc w:val="center"/>
        <w:rPr>
          <w:rFonts w:cs="Times New Roman"/>
          <w:sz w:val="28"/>
          <w:szCs w:val="28"/>
          <w:lang w:eastAsia="ru-RU"/>
        </w:rPr>
      </w:pPr>
    </w:p>
    <w:p w14:paraId="2F48A92A" w14:textId="77777777" w:rsidR="00805A13" w:rsidRDefault="00805A13" w:rsidP="00F83FC9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Муниципальное бюджетное общеобразовательное учреждение</w:t>
      </w:r>
    </w:p>
    <w:p w14:paraId="118E8C7F" w14:textId="77777777" w:rsidR="00805A13" w:rsidRDefault="00805A13" w:rsidP="00F83FC9">
      <w:pPr>
        <w:jc w:val="center"/>
        <w:rPr>
          <w:sz w:val="28"/>
          <w:szCs w:val="28"/>
        </w:rPr>
      </w:pPr>
      <w:r>
        <w:rPr>
          <w:sz w:val="28"/>
          <w:szCs w:val="28"/>
        </w:rPr>
        <w:t>«Набережно-</w:t>
      </w:r>
      <w:proofErr w:type="spellStart"/>
      <w:r>
        <w:rPr>
          <w:sz w:val="28"/>
          <w:szCs w:val="28"/>
        </w:rPr>
        <w:t>Морквашская</w:t>
      </w:r>
      <w:proofErr w:type="spellEnd"/>
      <w:r>
        <w:rPr>
          <w:sz w:val="28"/>
          <w:szCs w:val="28"/>
        </w:rPr>
        <w:t xml:space="preserve"> средняя общеобразовательная школа</w:t>
      </w:r>
    </w:p>
    <w:p w14:paraId="24B0AE9E" w14:textId="77777777" w:rsidR="00805A13" w:rsidRDefault="00805A13" w:rsidP="00F83FC9">
      <w:pPr>
        <w:jc w:val="center"/>
        <w:rPr>
          <w:sz w:val="28"/>
          <w:szCs w:val="28"/>
        </w:rPr>
      </w:pPr>
      <w:r>
        <w:rPr>
          <w:sz w:val="28"/>
          <w:szCs w:val="28"/>
        </w:rPr>
        <w:t>Верхнеуслонского муниципального района Республики Татарстан»</w:t>
      </w:r>
    </w:p>
    <w:tbl>
      <w:tblPr>
        <w:tblStyle w:val="a4"/>
        <w:tblpPr w:leftFromText="180" w:rightFromText="180" w:vertAnchor="text" w:horzAnchor="margin" w:tblpY="3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5"/>
        <w:gridCol w:w="3405"/>
        <w:gridCol w:w="3405"/>
      </w:tblGrid>
      <w:tr w:rsidR="00F83FC9" w14:paraId="33A6FA8E" w14:textId="77777777" w:rsidTr="00F83FC9">
        <w:trPr>
          <w:trHeight w:val="394"/>
        </w:trPr>
        <w:tc>
          <w:tcPr>
            <w:tcW w:w="3405" w:type="dxa"/>
            <w:hideMark/>
          </w:tcPr>
          <w:p w14:paraId="5CD33341" w14:textId="77777777" w:rsidR="00F83FC9" w:rsidRDefault="00F83FC9" w:rsidP="00F83F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«РАССМОТРЕНА»</w:t>
            </w:r>
          </w:p>
          <w:p w14:paraId="2D621DB4" w14:textId="77777777" w:rsidR="00F83FC9" w:rsidRDefault="00F83FC9" w:rsidP="00F83FC9">
            <w:pPr>
              <w:jc w:val="center"/>
            </w:pPr>
            <w:r>
              <w:t>На заседании ШМО классных руководителей</w:t>
            </w:r>
          </w:p>
          <w:p w14:paraId="281A5B1C" w14:textId="2F7A6282" w:rsidR="00F83FC9" w:rsidRDefault="00F83FC9" w:rsidP="00F83FC9">
            <w:pPr>
              <w:jc w:val="center"/>
            </w:pPr>
            <w:r>
              <w:t>Протокол №___ от «2</w:t>
            </w:r>
            <w:r w:rsidR="00A626DA">
              <w:t>9</w:t>
            </w:r>
            <w:r>
              <w:t>»08.202</w:t>
            </w:r>
            <w:r w:rsidR="00A626DA">
              <w:t>3</w:t>
            </w:r>
            <w:r>
              <w:t>г</w:t>
            </w:r>
          </w:p>
          <w:p w14:paraId="1625F70C" w14:textId="77777777" w:rsidR="00F83FC9" w:rsidRDefault="00F83FC9" w:rsidP="00F83FC9">
            <w:pPr>
              <w:jc w:val="center"/>
            </w:pPr>
            <w:r>
              <w:t>Руководитель ШМО</w:t>
            </w:r>
          </w:p>
          <w:p w14:paraId="498351D6" w14:textId="201194FF" w:rsidR="00F83FC9" w:rsidRDefault="00F83FC9" w:rsidP="00F83FC9">
            <w:pPr>
              <w:jc w:val="center"/>
            </w:pPr>
            <w:r>
              <w:t>_______/</w:t>
            </w:r>
            <w:r w:rsidR="00DC10F3">
              <w:t>Григорьева Г</w:t>
            </w:r>
            <w:r w:rsidR="00E572E5">
              <w:t>.А.</w:t>
            </w:r>
            <w:r w:rsidR="00A626DA">
              <w:t xml:space="preserve"> </w:t>
            </w:r>
            <w:r>
              <w:t>/</w:t>
            </w:r>
          </w:p>
        </w:tc>
        <w:tc>
          <w:tcPr>
            <w:tcW w:w="3405" w:type="dxa"/>
            <w:hideMark/>
          </w:tcPr>
          <w:p w14:paraId="4DE76DB6" w14:textId="77777777" w:rsidR="00F83FC9" w:rsidRDefault="00F83FC9" w:rsidP="00F83FC9">
            <w:pPr>
              <w:jc w:val="center"/>
            </w:pPr>
            <w:r>
              <w:t>«СОГЛАСОВАНА»</w:t>
            </w:r>
          </w:p>
          <w:p w14:paraId="4268B955" w14:textId="27E6DD3F" w:rsidR="00F83FC9" w:rsidRDefault="00F83FC9" w:rsidP="00F83FC9">
            <w:pPr>
              <w:jc w:val="center"/>
            </w:pPr>
            <w:r>
              <w:t>С заместителем директора</w:t>
            </w:r>
          </w:p>
          <w:p w14:paraId="469AC007" w14:textId="77777777" w:rsidR="00F83FC9" w:rsidRDefault="00F83FC9" w:rsidP="00F83FC9">
            <w:pPr>
              <w:jc w:val="center"/>
            </w:pPr>
            <w:r>
              <w:t>по воспитательной работе</w:t>
            </w:r>
          </w:p>
          <w:p w14:paraId="39C5B7B1" w14:textId="1AF69D65" w:rsidR="00F83FC9" w:rsidRDefault="00F83FC9" w:rsidP="00F83FC9">
            <w:pPr>
              <w:jc w:val="center"/>
            </w:pPr>
            <w:r>
              <w:t>_______/</w:t>
            </w:r>
            <w:proofErr w:type="spellStart"/>
            <w:r w:rsidR="00E572E5">
              <w:t>Гродзицкая</w:t>
            </w:r>
            <w:proofErr w:type="spellEnd"/>
            <w:r w:rsidR="00E572E5">
              <w:t xml:space="preserve"> Э.Ю.</w:t>
            </w:r>
            <w:r>
              <w:t>/</w:t>
            </w:r>
          </w:p>
          <w:p w14:paraId="7124D165" w14:textId="4B34B994" w:rsidR="00F83FC9" w:rsidRDefault="00F83FC9" w:rsidP="00F83FC9">
            <w:pPr>
              <w:jc w:val="center"/>
            </w:pPr>
            <w:r>
              <w:t>«2</w:t>
            </w:r>
            <w:r w:rsidR="00E572E5">
              <w:t>9</w:t>
            </w:r>
            <w:r>
              <w:t>» августа 202</w:t>
            </w:r>
            <w:r w:rsidR="00E572E5">
              <w:t>3</w:t>
            </w:r>
            <w:r>
              <w:t>г</w:t>
            </w:r>
          </w:p>
        </w:tc>
        <w:tc>
          <w:tcPr>
            <w:tcW w:w="3405" w:type="dxa"/>
            <w:hideMark/>
          </w:tcPr>
          <w:p w14:paraId="2C821690" w14:textId="77777777" w:rsidR="00F83FC9" w:rsidRDefault="00F83FC9" w:rsidP="00F83FC9">
            <w:pPr>
              <w:jc w:val="center"/>
            </w:pPr>
            <w:r>
              <w:t>«УТВЕРЖДЕНА»</w:t>
            </w:r>
          </w:p>
          <w:p w14:paraId="15A86A5B" w14:textId="5EC2948C" w:rsidR="00F83FC9" w:rsidRDefault="00F83FC9" w:rsidP="00F83FC9">
            <w:pPr>
              <w:jc w:val="center"/>
            </w:pPr>
            <w:r>
              <w:t xml:space="preserve">Приказом МБОУ  </w:t>
            </w:r>
            <w:proofErr w:type="gramStart"/>
            <w:r>
              <w:t xml:space="preserve">   «</w:t>
            </w:r>
            <w:proofErr w:type="gramEnd"/>
            <w:r>
              <w:t>Набережно-</w:t>
            </w:r>
            <w:proofErr w:type="spellStart"/>
            <w:r>
              <w:t>МорквашскаяСОШ</w:t>
            </w:r>
            <w:proofErr w:type="spellEnd"/>
            <w:r>
              <w:t>»</w:t>
            </w:r>
          </w:p>
          <w:p w14:paraId="7904E8F1" w14:textId="29CEF61F" w:rsidR="00F83FC9" w:rsidRDefault="00F83FC9" w:rsidP="00F83FC9">
            <w:pPr>
              <w:jc w:val="center"/>
            </w:pPr>
            <w:r>
              <w:t>№____от «2</w:t>
            </w:r>
            <w:r w:rsidR="00E572E5">
              <w:t>9</w:t>
            </w:r>
            <w:r>
              <w:t>» августа 202</w:t>
            </w:r>
            <w:r w:rsidR="00E572E5">
              <w:t>3</w:t>
            </w:r>
            <w:r>
              <w:t>г</w:t>
            </w:r>
          </w:p>
          <w:p w14:paraId="4C69551E" w14:textId="77777777" w:rsidR="00F83FC9" w:rsidRDefault="00F83FC9" w:rsidP="00F83FC9">
            <w:pPr>
              <w:jc w:val="center"/>
            </w:pPr>
            <w:r>
              <w:t>Директор школы:</w:t>
            </w:r>
          </w:p>
          <w:p w14:paraId="7FF34B91" w14:textId="51ED8E8E" w:rsidR="00F83FC9" w:rsidRDefault="00F83FC9" w:rsidP="00F83FC9">
            <w:pPr>
              <w:jc w:val="center"/>
            </w:pPr>
            <w:r>
              <w:t>_______/</w:t>
            </w:r>
            <w:r w:rsidR="00E572E5">
              <w:t>Рыбкина А.Ф.</w:t>
            </w:r>
            <w:r>
              <w:t>/</w:t>
            </w:r>
          </w:p>
        </w:tc>
      </w:tr>
    </w:tbl>
    <w:p w14:paraId="2927AC01" w14:textId="77777777" w:rsidR="00805A13" w:rsidRDefault="00805A13" w:rsidP="00805A13">
      <w:pPr>
        <w:rPr>
          <w:sz w:val="28"/>
          <w:szCs w:val="28"/>
        </w:rPr>
      </w:pPr>
    </w:p>
    <w:p w14:paraId="10A4A5FB" w14:textId="77777777" w:rsidR="0021562C" w:rsidRDefault="0021562C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A4A5FC" w14:textId="77777777" w:rsidR="0021562C" w:rsidRDefault="0021562C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A4A5FD" w14:textId="77777777" w:rsidR="0021562C" w:rsidRDefault="0021562C" w:rsidP="002156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</w:pPr>
    </w:p>
    <w:p w14:paraId="10A4A5FE" w14:textId="77777777" w:rsidR="0021562C" w:rsidRDefault="0021562C" w:rsidP="002156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</w:pPr>
    </w:p>
    <w:p w14:paraId="10A4A601" w14:textId="77777777" w:rsidR="0021562C" w:rsidRPr="0021562C" w:rsidRDefault="0021562C" w:rsidP="00E324E3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</w:pPr>
      <w:r w:rsidRPr="0021562C"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  <w:t>Рабочая программа</w:t>
      </w:r>
    </w:p>
    <w:p w14:paraId="10A4A602" w14:textId="77777777" w:rsidR="0021562C" w:rsidRPr="0021562C" w:rsidRDefault="0021562C" w:rsidP="002156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</w:pPr>
      <w:r w:rsidRPr="0021562C"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  <w:t xml:space="preserve"> кружка</w:t>
      </w:r>
    </w:p>
    <w:p w14:paraId="10A4A603" w14:textId="77777777" w:rsidR="0021562C" w:rsidRPr="0021562C" w:rsidRDefault="0021562C" w:rsidP="002156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  <w:t>ШКОЛА БЕЗОПАСНОСТИ</w:t>
      </w:r>
    </w:p>
    <w:p w14:paraId="10A4A604" w14:textId="3AFCE207" w:rsidR="0021562C" w:rsidRPr="0021562C" w:rsidRDefault="0021562C" w:rsidP="002156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1562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Возрастн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ая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категория  учащихся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: </w:t>
      </w:r>
      <w:r w:rsidR="00BC32F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7-1</w:t>
      </w:r>
      <w:r w:rsidR="009F33F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0</w:t>
      </w:r>
      <w:r w:rsidRPr="0021562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лет</w:t>
      </w:r>
    </w:p>
    <w:p w14:paraId="6D634948" w14:textId="77777777" w:rsidR="00D97BF7" w:rsidRDefault="00D97BF7" w:rsidP="0021562C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CFCA324" w14:textId="77777777" w:rsidR="00D97BF7" w:rsidRDefault="00D97BF7" w:rsidP="0021562C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A4A605" w14:textId="14FF30B7" w:rsidR="0021562C" w:rsidRPr="0021562C" w:rsidRDefault="0021562C" w:rsidP="0021562C">
      <w:pPr>
        <w:suppressAutoHyphens/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2156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Учитель</w:t>
      </w:r>
      <w:r w:rsidRPr="002156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r w:rsidR="00BC32F3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Ва</w:t>
      </w:r>
      <w:r w:rsidRPr="0021562C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леев </w:t>
      </w:r>
      <w:r w:rsidR="00BC32F3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Валери</w:t>
      </w:r>
      <w:r w:rsidRPr="0021562C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й </w:t>
      </w:r>
      <w:proofErr w:type="spellStart"/>
      <w:r w:rsidR="00BC32F3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Анва</w:t>
      </w:r>
      <w:r w:rsidRPr="0021562C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рович</w:t>
      </w:r>
      <w:proofErr w:type="spellEnd"/>
      <w:r w:rsidRPr="0021562C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</w:p>
    <w:p w14:paraId="10A4A606" w14:textId="5C393C86" w:rsidR="0021562C" w:rsidRPr="0021562C" w:rsidRDefault="0021562C" w:rsidP="0021562C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2156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Год реализации программы</w:t>
      </w:r>
      <w:r w:rsidRPr="002156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r w:rsidRPr="0021562C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202</w:t>
      </w:r>
      <w:r w:rsidR="009F33F0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3</w:t>
      </w:r>
      <w:r w:rsidRPr="0021562C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-202</w:t>
      </w:r>
      <w:r w:rsidR="009F33F0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4</w:t>
      </w:r>
    </w:p>
    <w:p w14:paraId="10A4A607" w14:textId="1DDC9702" w:rsidR="0021562C" w:rsidRPr="0021562C" w:rsidRDefault="0021562C" w:rsidP="0021562C">
      <w:pPr>
        <w:suppressAutoHyphens/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2156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Общее количество часов по плану</w:t>
      </w:r>
      <w:r w:rsidRPr="0021562C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9F33F0">
        <w:rPr>
          <w:rFonts w:ascii="Times New Roman" w:eastAsia="Times New Roman" w:hAnsi="Times New Roman" w:cs="Times New Roman"/>
          <w:sz w:val="24"/>
          <w:szCs w:val="24"/>
          <w:lang w:eastAsia="ar-SA"/>
        </w:rPr>
        <w:t>36</w:t>
      </w:r>
      <w:r w:rsidRPr="0021562C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ar-SA"/>
        </w:rPr>
        <w:t xml:space="preserve"> часов в год</w:t>
      </w:r>
    </w:p>
    <w:p w14:paraId="10A4A608" w14:textId="5710224E" w:rsidR="0021562C" w:rsidRPr="0021562C" w:rsidRDefault="0021562C" w:rsidP="0021562C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56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Количество часов в неделю</w:t>
      </w:r>
      <w:r w:rsidRPr="002156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r w:rsidRPr="0021562C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21562C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ar-SA"/>
        </w:rPr>
        <w:t>ч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ar-SA"/>
        </w:rPr>
        <w:t>.</w:t>
      </w:r>
    </w:p>
    <w:p w14:paraId="10A4A609" w14:textId="77777777" w:rsidR="0021562C" w:rsidRPr="0021562C" w:rsidRDefault="0021562C" w:rsidP="002156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p w14:paraId="10A4A60A" w14:textId="77777777" w:rsidR="0021562C" w:rsidRPr="0021562C" w:rsidRDefault="0021562C" w:rsidP="002156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</w:pPr>
    </w:p>
    <w:p w14:paraId="10A4A60B" w14:textId="77777777" w:rsidR="0021562C" w:rsidRDefault="0021562C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A4A60C" w14:textId="77777777" w:rsidR="0021562C" w:rsidRDefault="0021562C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A4A60D" w14:textId="77777777" w:rsidR="0021562C" w:rsidRDefault="0021562C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A4A60E" w14:textId="77777777" w:rsidR="0021562C" w:rsidRDefault="0021562C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A4A60F" w14:textId="77777777" w:rsidR="0021562C" w:rsidRDefault="0021562C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A4A610" w14:textId="77777777" w:rsidR="0021562C" w:rsidRDefault="0021562C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A4A611" w14:textId="77777777" w:rsidR="0021562C" w:rsidRDefault="0021562C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A4A612" w14:textId="77777777" w:rsidR="00E93469" w:rsidRDefault="00E93469" w:rsidP="000A594A">
      <w:pPr>
        <w:pStyle w:val="ab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E93469">
        <w:rPr>
          <w:rFonts w:ascii="Times New Roman" w:hAnsi="Times New Roman" w:cs="Times New Roman"/>
          <w:b/>
          <w:bCs/>
          <w:caps/>
          <w:sz w:val="24"/>
          <w:szCs w:val="24"/>
        </w:rPr>
        <w:t>Пояснительная записка</w:t>
      </w:r>
    </w:p>
    <w:p w14:paraId="10A4A613" w14:textId="77777777" w:rsidR="00F77EDF" w:rsidRDefault="00F77EDF" w:rsidP="00F77EDF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14" w14:textId="77777777" w:rsidR="00F77EDF" w:rsidRPr="00F77EDF" w:rsidRDefault="00F77EDF" w:rsidP="00F77EDF">
      <w:pPr>
        <w:pStyle w:val="ab"/>
        <w:ind w:firstLine="708"/>
        <w:rPr>
          <w:rFonts w:ascii="Times New Roman" w:hAnsi="Times New Roman" w:cs="Times New Roman"/>
          <w:sz w:val="24"/>
          <w:szCs w:val="24"/>
        </w:rPr>
      </w:pPr>
      <w:r w:rsidRPr="00F77EDF">
        <w:rPr>
          <w:rFonts w:ascii="Times New Roman" w:hAnsi="Times New Roman" w:cs="Times New Roman"/>
          <w:sz w:val="24"/>
          <w:szCs w:val="24"/>
        </w:rPr>
        <w:t>Жизнь выдвигает на первый план проблемы укрепления физического, духовного и нравственного здоровья подрастающего поколения.</w:t>
      </w:r>
    </w:p>
    <w:p w14:paraId="10A4A615" w14:textId="77777777" w:rsidR="00F77EDF" w:rsidRPr="00F77EDF" w:rsidRDefault="00F77EDF" w:rsidP="00F77EDF">
      <w:pPr>
        <w:pStyle w:val="ab"/>
        <w:ind w:firstLine="708"/>
        <w:rPr>
          <w:rFonts w:ascii="Times New Roman" w:hAnsi="Times New Roman" w:cs="Times New Roman"/>
          <w:sz w:val="24"/>
          <w:szCs w:val="24"/>
        </w:rPr>
      </w:pPr>
      <w:r w:rsidRPr="00F77EDF">
        <w:rPr>
          <w:rFonts w:ascii="Times New Roman" w:hAnsi="Times New Roman" w:cs="Times New Roman"/>
          <w:sz w:val="24"/>
          <w:szCs w:val="24"/>
        </w:rPr>
        <w:t>Чем больше подросток получает информации, приобретает практических навыков, чем се</w:t>
      </w:r>
      <w:r w:rsidRPr="00F77EDF">
        <w:rPr>
          <w:rFonts w:ascii="Times New Roman" w:hAnsi="Times New Roman" w:cs="Times New Roman"/>
          <w:sz w:val="24"/>
          <w:szCs w:val="24"/>
        </w:rPr>
        <w:softHyphen/>
        <w:t>рьезнее психологическая подготовка к всевозмож</w:t>
      </w:r>
      <w:r w:rsidRPr="00F77EDF">
        <w:rPr>
          <w:rFonts w:ascii="Times New Roman" w:hAnsi="Times New Roman" w:cs="Times New Roman"/>
          <w:sz w:val="24"/>
          <w:szCs w:val="24"/>
        </w:rPr>
        <w:softHyphen/>
        <w:t>ным социальным и природным катаклизмам, тем выше его эмоционально-волевая устойчивость. Людей, обладающих ею, называют сильными. Силь</w:t>
      </w:r>
      <w:r w:rsidRPr="00F77EDF">
        <w:rPr>
          <w:rFonts w:ascii="Times New Roman" w:hAnsi="Times New Roman" w:cs="Times New Roman"/>
          <w:sz w:val="24"/>
          <w:szCs w:val="24"/>
        </w:rPr>
        <w:softHyphen/>
        <w:t>ные люди умеют распорядиться своими знаниями и опытом на пользу себе и окружающим, готовы прийти на помощь другим, решают проблемы гу</w:t>
      </w:r>
      <w:r w:rsidRPr="00F77EDF">
        <w:rPr>
          <w:rFonts w:ascii="Times New Roman" w:hAnsi="Times New Roman" w:cs="Times New Roman"/>
          <w:sz w:val="24"/>
          <w:szCs w:val="24"/>
        </w:rPr>
        <w:softHyphen/>
        <w:t>манными, законными путями.</w:t>
      </w:r>
    </w:p>
    <w:p w14:paraId="10A4A616" w14:textId="4F09833F" w:rsidR="00F77EDF" w:rsidRPr="00F77EDF" w:rsidRDefault="00F77EDF" w:rsidP="00F77EDF">
      <w:pPr>
        <w:pStyle w:val="ab"/>
        <w:ind w:firstLine="708"/>
        <w:rPr>
          <w:rFonts w:ascii="Times New Roman" w:hAnsi="Times New Roman" w:cs="Times New Roman"/>
          <w:sz w:val="24"/>
          <w:szCs w:val="24"/>
        </w:rPr>
      </w:pPr>
      <w:r w:rsidRPr="00F77EDF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6A4862">
        <w:rPr>
          <w:rFonts w:ascii="Times New Roman" w:hAnsi="Times New Roman" w:cs="Times New Roman"/>
          <w:sz w:val="24"/>
          <w:szCs w:val="24"/>
        </w:rPr>
        <w:t>внеурочной деятельности</w:t>
      </w:r>
      <w:r w:rsidRPr="00F77EDF">
        <w:rPr>
          <w:rFonts w:ascii="Times New Roman" w:hAnsi="Times New Roman" w:cs="Times New Roman"/>
          <w:sz w:val="24"/>
          <w:szCs w:val="24"/>
        </w:rPr>
        <w:t xml:space="preserve"> «Школа безопасности» ориентирована на создание у школьников правильного представления о личной безопасности, на расширение </w:t>
      </w:r>
      <w:proofErr w:type="gramStart"/>
      <w:r w:rsidRPr="00F77EDF">
        <w:rPr>
          <w:rFonts w:ascii="Times New Roman" w:hAnsi="Times New Roman" w:cs="Times New Roman"/>
          <w:sz w:val="24"/>
          <w:szCs w:val="24"/>
        </w:rPr>
        <w:t>знаний  и</w:t>
      </w:r>
      <w:proofErr w:type="gramEnd"/>
      <w:r w:rsidRPr="00F77EDF">
        <w:rPr>
          <w:rFonts w:ascii="Times New Roman" w:hAnsi="Times New Roman" w:cs="Times New Roman"/>
          <w:sz w:val="24"/>
          <w:szCs w:val="24"/>
        </w:rPr>
        <w:t xml:space="preserve"> приобретение практических навыков поведения при попадании в экстремальные и чрезвычайные ситуации. В содержание курса</w:t>
      </w:r>
      <w:r w:rsidR="006A4862" w:rsidRPr="006A4862">
        <w:rPr>
          <w:rFonts w:ascii="Times New Roman" w:hAnsi="Times New Roman" w:cs="Times New Roman"/>
          <w:sz w:val="24"/>
          <w:szCs w:val="24"/>
        </w:rPr>
        <w:t xml:space="preserve"> </w:t>
      </w:r>
      <w:r w:rsidR="006A4862">
        <w:rPr>
          <w:rFonts w:ascii="Times New Roman" w:hAnsi="Times New Roman" w:cs="Times New Roman"/>
          <w:sz w:val="24"/>
          <w:szCs w:val="24"/>
        </w:rPr>
        <w:t>внеурочной деятельности</w:t>
      </w:r>
      <w:r w:rsidRPr="00F77EDF">
        <w:rPr>
          <w:rFonts w:ascii="Times New Roman" w:hAnsi="Times New Roman" w:cs="Times New Roman"/>
          <w:sz w:val="24"/>
          <w:szCs w:val="24"/>
        </w:rPr>
        <w:t xml:space="preserve"> «Школа безопасности» входят аспекты различных знаний из предметов естественнонаучного цикла и ОБЖ, которые систематизирует знания в области безопасности жизнедеятельности, полученные учащимися в процессе обучения в школе, и способствует у них цельного представления в области безопасности жизнедеятельности личности.</w:t>
      </w:r>
    </w:p>
    <w:p w14:paraId="10A4A617" w14:textId="77777777" w:rsidR="00F77EDF" w:rsidRDefault="00F77EDF" w:rsidP="00F77EDF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4A618" w14:textId="77777777" w:rsidR="00F77EDF" w:rsidRPr="00F77EDF" w:rsidRDefault="00F77EDF" w:rsidP="00F77EDF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  <w:r w:rsidRPr="00F77EDF">
        <w:rPr>
          <w:rFonts w:ascii="Times New Roman" w:hAnsi="Times New Roman" w:cs="Times New Roman"/>
          <w:b/>
          <w:bCs/>
          <w:sz w:val="24"/>
          <w:szCs w:val="24"/>
        </w:rPr>
        <w:t xml:space="preserve">Цели: </w:t>
      </w:r>
    </w:p>
    <w:p w14:paraId="10A4A619" w14:textId="77777777" w:rsidR="00F77EDF" w:rsidRPr="00F77EDF" w:rsidRDefault="00F77EDF" w:rsidP="00F77EDF">
      <w:pPr>
        <w:pStyle w:val="ab"/>
        <w:rPr>
          <w:rFonts w:ascii="Times New Roman" w:hAnsi="Times New Roman" w:cs="Times New Roman"/>
          <w:sz w:val="24"/>
          <w:szCs w:val="24"/>
        </w:rPr>
      </w:pPr>
      <w:r w:rsidRPr="00F77EDF">
        <w:rPr>
          <w:rFonts w:ascii="Times New Roman" w:hAnsi="Times New Roman" w:cs="Times New Roman"/>
          <w:sz w:val="24"/>
          <w:szCs w:val="24"/>
        </w:rPr>
        <w:t>- развитие у школьников качеств, обес</w:t>
      </w:r>
      <w:r w:rsidRPr="00F77EDF">
        <w:rPr>
          <w:rFonts w:ascii="Times New Roman" w:hAnsi="Times New Roman" w:cs="Times New Roman"/>
          <w:sz w:val="24"/>
          <w:szCs w:val="24"/>
        </w:rPr>
        <w:softHyphen/>
        <w:t>печивающих безопасную жизнедеятельность, через познание себя и других;</w:t>
      </w:r>
    </w:p>
    <w:p w14:paraId="10A4A61A" w14:textId="77777777" w:rsidR="00F77EDF" w:rsidRPr="00F77EDF" w:rsidRDefault="00F77EDF" w:rsidP="00F77EDF">
      <w:pPr>
        <w:pStyle w:val="ab"/>
        <w:rPr>
          <w:rFonts w:ascii="Times New Roman" w:hAnsi="Times New Roman" w:cs="Times New Roman"/>
          <w:sz w:val="24"/>
          <w:szCs w:val="24"/>
        </w:rPr>
      </w:pPr>
      <w:r w:rsidRPr="00F77EDF">
        <w:rPr>
          <w:rFonts w:ascii="Times New Roman" w:hAnsi="Times New Roman" w:cs="Times New Roman"/>
          <w:sz w:val="24"/>
          <w:szCs w:val="24"/>
        </w:rPr>
        <w:t>- формирование готовности школьников к отношениям в обществе и преодоле</w:t>
      </w:r>
      <w:r w:rsidRPr="00F77EDF">
        <w:rPr>
          <w:rFonts w:ascii="Times New Roman" w:hAnsi="Times New Roman" w:cs="Times New Roman"/>
          <w:sz w:val="24"/>
          <w:szCs w:val="24"/>
        </w:rPr>
        <w:softHyphen/>
        <w:t>нию жизненных трудностей, проверка своих сил и возможностей, активное самовоспитание.</w:t>
      </w:r>
    </w:p>
    <w:p w14:paraId="10A4A61B" w14:textId="77777777" w:rsidR="00F77EDF" w:rsidRPr="00F77EDF" w:rsidRDefault="00F77EDF" w:rsidP="00F77EDF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  <w:r w:rsidRPr="00F77EDF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14:paraId="10A4A61C" w14:textId="77777777" w:rsidR="00F77EDF" w:rsidRPr="00F77EDF" w:rsidRDefault="00F77EDF" w:rsidP="00F77EDF">
      <w:pPr>
        <w:pStyle w:val="ab"/>
        <w:rPr>
          <w:rFonts w:ascii="Times New Roman" w:hAnsi="Times New Roman" w:cs="Times New Roman"/>
          <w:sz w:val="24"/>
          <w:szCs w:val="24"/>
        </w:rPr>
      </w:pPr>
      <w:r w:rsidRPr="00F77EDF">
        <w:rPr>
          <w:rFonts w:ascii="Times New Roman" w:hAnsi="Times New Roman" w:cs="Times New Roman"/>
          <w:i/>
          <w:sz w:val="24"/>
          <w:szCs w:val="24"/>
        </w:rPr>
        <w:t xml:space="preserve">Воспитательные: </w:t>
      </w:r>
      <w:r w:rsidRPr="00F77EDF">
        <w:rPr>
          <w:rFonts w:ascii="Times New Roman" w:hAnsi="Times New Roman" w:cs="Times New Roman"/>
          <w:sz w:val="24"/>
          <w:szCs w:val="24"/>
        </w:rPr>
        <w:t>воспитание у школьников ответственности за личную безопасность, ответственного отношения к личному здоровью как к индивидуальной и общественной ценности; ответственного отношения к сохранению окружающей среды как основы в обеспечении безопасности жизнедеятельности личности, общества, государства.</w:t>
      </w:r>
    </w:p>
    <w:p w14:paraId="10A4A61D" w14:textId="77777777" w:rsidR="00F77EDF" w:rsidRPr="00F77EDF" w:rsidRDefault="00F77EDF" w:rsidP="00F77EDF">
      <w:pPr>
        <w:pStyle w:val="ab"/>
        <w:rPr>
          <w:rFonts w:ascii="Times New Roman" w:hAnsi="Times New Roman" w:cs="Times New Roman"/>
          <w:sz w:val="24"/>
          <w:szCs w:val="24"/>
        </w:rPr>
      </w:pPr>
      <w:r w:rsidRPr="00F77EDF">
        <w:rPr>
          <w:rFonts w:ascii="Times New Roman" w:hAnsi="Times New Roman" w:cs="Times New Roman"/>
          <w:i/>
          <w:sz w:val="24"/>
          <w:szCs w:val="24"/>
        </w:rPr>
        <w:t>Развивающие:</w:t>
      </w:r>
      <w:r w:rsidRPr="00F77EDF">
        <w:rPr>
          <w:rFonts w:ascii="Times New Roman" w:hAnsi="Times New Roman" w:cs="Times New Roman"/>
          <w:sz w:val="24"/>
          <w:szCs w:val="24"/>
        </w:rPr>
        <w:t xml:space="preserve"> развитие духовных и физических качеств личности, обеспечивающих правильное поведе</w:t>
      </w:r>
      <w:r w:rsidRPr="00F77EDF">
        <w:rPr>
          <w:rFonts w:ascii="Times New Roman" w:hAnsi="Times New Roman" w:cs="Times New Roman"/>
          <w:sz w:val="24"/>
          <w:szCs w:val="24"/>
        </w:rPr>
        <w:softHyphen/>
        <w:t xml:space="preserve">ние в экстремальных ситуациях; способствовать развитию лидерских качеств подростков; </w:t>
      </w:r>
      <w:proofErr w:type="gramStart"/>
      <w:r w:rsidRPr="00F77EDF">
        <w:rPr>
          <w:rFonts w:ascii="Times New Roman" w:hAnsi="Times New Roman" w:cs="Times New Roman"/>
          <w:sz w:val="24"/>
          <w:szCs w:val="24"/>
        </w:rPr>
        <w:t>развитие  умений</w:t>
      </w:r>
      <w:proofErr w:type="gramEnd"/>
      <w:r w:rsidRPr="00F77EDF">
        <w:rPr>
          <w:rFonts w:ascii="Times New Roman" w:hAnsi="Times New Roman" w:cs="Times New Roman"/>
          <w:sz w:val="24"/>
          <w:szCs w:val="24"/>
        </w:rPr>
        <w:t xml:space="preserve"> работать в группе, коллек</w:t>
      </w:r>
      <w:r w:rsidRPr="00F77EDF">
        <w:rPr>
          <w:rFonts w:ascii="Times New Roman" w:hAnsi="Times New Roman" w:cs="Times New Roman"/>
          <w:sz w:val="24"/>
          <w:szCs w:val="24"/>
        </w:rPr>
        <w:softHyphen/>
        <w:t>тиве;</w:t>
      </w:r>
    </w:p>
    <w:p w14:paraId="10A4A61E" w14:textId="77777777" w:rsidR="00F77EDF" w:rsidRPr="00F77EDF" w:rsidRDefault="00F77EDF" w:rsidP="00F77EDF">
      <w:pPr>
        <w:pStyle w:val="ab"/>
        <w:rPr>
          <w:rFonts w:ascii="Times New Roman" w:hAnsi="Times New Roman" w:cs="Times New Roman"/>
          <w:sz w:val="24"/>
          <w:szCs w:val="24"/>
        </w:rPr>
      </w:pPr>
      <w:r w:rsidRPr="00F77EDF">
        <w:rPr>
          <w:rFonts w:ascii="Times New Roman" w:hAnsi="Times New Roman" w:cs="Times New Roman"/>
          <w:i/>
          <w:sz w:val="24"/>
          <w:szCs w:val="24"/>
        </w:rPr>
        <w:t xml:space="preserve">Знания, умения и навыки: </w:t>
      </w:r>
      <w:r w:rsidRPr="00F77EDF">
        <w:rPr>
          <w:rFonts w:ascii="Times New Roman" w:hAnsi="Times New Roman" w:cs="Times New Roman"/>
          <w:sz w:val="24"/>
          <w:szCs w:val="24"/>
        </w:rPr>
        <w:t xml:space="preserve">получение </w:t>
      </w:r>
      <w:proofErr w:type="gramStart"/>
      <w:r w:rsidRPr="00F77EDF">
        <w:rPr>
          <w:rFonts w:ascii="Times New Roman" w:hAnsi="Times New Roman" w:cs="Times New Roman"/>
          <w:sz w:val="24"/>
          <w:szCs w:val="24"/>
        </w:rPr>
        <w:t xml:space="preserve">знаний </w:t>
      </w:r>
      <w:r w:rsidRPr="00F77ED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77EDF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F77EDF">
        <w:rPr>
          <w:rFonts w:ascii="Times New Roman" w:hAnsi="Times New Roman" w:cs="Times New Roman"/>
          <w:sz w:val="24"/>
          <w:szCs w:val="24"/>
        </w:rPr>
        <w:t xml:space="preserve"> безопасном поведении человека в опасных и чрезвычайных ситуациях; формирование умений оценивать ситуации, опасные для жизни и здоровья, безопасного поведения в опасных и чрезвычайных ситуациях; выработка навыков правильного поведе</w:t>
      </w:r>
      <w:r w:rsidRPr="00F77EDF">
        <w:rPr>
          <w:rFonts w:ascii="Times New Roman" w:hAnsi="Times New Roman" w:cs="Times New Roman"/>
          <w:sz w:val="24"/>
          <w:szCs w:val="24"/>
        </w:rPr>
        <w:softHyphen/>
        <w:t>ния в экстремальных ситуациях.</w:t>
      </w:r>
    </w:p>
    <w:p w14:paraId="10A4A61F" w14:textId="77777777" w:rsidR="00F77EDF" w:rsidRDefault="00F77EDF" w:rsidP="00F77EDF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20" w14:textId="21A2E357" w:rsidR="00C9358A" w:rsidRPr="00C9358A" w:rsidRDefault="00C9358A" w:rsidP="00C9358A">
      <w:pPr>
        <w:pStyle w:val="ab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="006A4862">
        <w:rPr>
          <w:rFonts w:ascii="Times New Roman" w:hAnsi="Times New Roman" w:cs="Times New Roman"/>
          <w:sz w:val="24"/>
          <w:szCs w:val="24"/>
        </w:rPr>
        <w:t>внеурочной деятельно</w:t>
      </w:r>
      <w:r w:rsidR="0021562C">
        <w:rPr>
          <w:rFonts w:ascii="Times New Roman" w:hAnsi="Times New Roman" w:cs="Times New Roman"/>
          <w:sz w:val="24"/>
          <w:szCs w:val="24"/>
        </w:rPr>
        <w:t xml:space="preserve">сти «Школа безопасности» для </w:t>
      </w:r>
      <w:r w:rsidR="00D97BF7">
        <w:rPr>
          <w:rFonts w:ascii="Times New Roman" w:hAnsi="Times New Roman" w:cs="Times New Roman"/>
          <w:sz w:val="24"/>
          <w:szCs w:val="24"/>
        </w:rPr>
        <w:t>1-4</w:t>
      </w:r>
      <w:r w:rsidRPr="00C9358A">
        <w:rPr>
          <w:rFonts w:ascii="Times New Roman" w:hAnsi="Times New Roman" w:cs="Times New Roman"/>
          <w:sz w:val="24"/>
          <w:szCs w:val="24"/>
        </w:rPr>
        <w:t xml:space="preserve"> классов является компонентом основной образовательной программы основного общего образования </w:t>
      </w:r>
      <w:proofErr w:type="gramStart"/>
      <w:r w:rsidRPr="00C9358A">
        <w:rPr>
          <w:rFonts w:ascii="Times New Roman" w:hAnsi="Times New Roman" w:cs="Times New Roman"/>
          <w:sz w:val="24"/>
          <w:szCs w:val="24"/>
        </w:rPr>
        <w:t>школы,  составлена</w:t>
      </w:r>
      <w:proofErr w:type="gramEnd"/>
      <w:r w:rsidRPr="00C9358A"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 государственным образовательным стандартом основного общего образования, </w:t>
      </w:r>
      <w:r w:rsidR="003032CD">
        <w:rPr>
          <w:rFonts w:ascii="Times New Roman" w:hAnsi="Times New Roman" w:cs="Times New Roman"/>
          <w:sz w:val="24"/>
          <w:szCs w:val="24"/>
        </w:rPr>
        <w:t xml:space="preserve">на основе </w:t>
      </w:r>
      <w:r w:rsidRPr="00C9358A">
        <w:rPr>
          <w:rFonts w:ascii="Times New Roman" w:hAnsi="Times New Roman" w:cs="Times New Roman"/>
          <w:sz w:val="24"/>
          <w:szCs w:val="24"/>
        </w:rPr>
        <w:t>примерной образовательной программы по ОБЖ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358A">
        <w:rPr>
          <w:rFonts w:ascii="Times New Roman" w:hAnsi="Times New Roman" w:cs="Times New Roman"/>
          <w:sz w:val="24"/>
          <w:szCs w:val="24"/>
        </w:rPr>
        <w:t xml:space="preserve"> для основного общего образования, авторской программы А.Т. Смирнова, Б.О. Хренникова  «Основы безопасности жизнедеятельности». Рабочие программы. 5 – 9 классы. Москва, «Просвещение», 2013г., и позволяет формировать </w:t>
      </w:r>
      <w:proofErr w:type="gramStart"/>
      <w:r w:rsidRPr="00C9358A">
        <w:rPr>
          <w:rFonts w:ascii="Times New Roman" w:hAnsi="Times New Roman" w:cs="Times New Roman"/>
          <w:sz w:val="24"/>
          <w:szCs w:val="24"/>
        </w:rPr>
        <w:t>УУД  по</w:t>
      </w:r>
      <w:proofErr w:type="gramEnd"/>
      <w:r w:rsidRPr="00C9358A">
        <w:rPr>
          <w:rFonts w:ascii="Times New Roman" w:hAnsi="Times New Roman" w:cs="Times New Roman"/>
          <w:sz w:val="24"/>
          <w:szCs w:val="24"/>
        </w:rPr>
        <w:t xml:space="preserve"> </w:t>
      </w:r>
      <w:r w:rsidR="003032CD">
        <w:rPr>
          <w:rFonts w:ascii="Times New Roman" w:hAnsi="Times New Roman" w:cs="Times New Roman"/>
          <w:sz w:val="24"/>
          <w:szCs w:val="24"/>
        </w:rPr>
        <w:t>курсу</w:t>
      </w:r>
      <w:r w:rsidRPr="00C9358A">
        <w:rPr>
          <w:rFonts w:ascii="Times New Roman" w:hAnsi="Times New Roman" w:cs="Times New Roman"/>
          <w:sz w:val="24"/>
          <w:szCs w:val="24"/>
        </w:rPr>
        <w:t>.</w:t>
      </w:r>
    </w:p>
    <w:p w14:paraId="10A4A621" w14:textId="77777777" w:rsidR="00C9358A" w:rsidRPr="00C9358A" w:rsidRDefault="00C9358A" w:rsidP="00C9358A">
      <w:pPr>
        <w:pStyle w:val="ab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6A4862">
        <w:rPr>
          <w:rFonts w:ascii="Times New Roman" w:hAnsi="Times New Roman" w:cs="Times New Roman"/>
          <w:sz w:val="24"/>
          <w:szCs w:val="24"/>
        </w:rPr>
        <w:t xml:space="preserve">внеурочной </w:t>
      </w:r>
      <w:proofErr w:type="gramStart"/>
      <w:r w:rsidR="006A4862">
        <w:rPr>
          <w:rFonts w:ascii="Times New Roman" w:hAnsi="Times New Roman" w:cs="Times New Roman"/>
          <w:sz w:val="24"/>
          <w:szCs w:val="24"/>
        </w:rPr>
        <w:t>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358A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>
        <w:rPr>
          <w:rFonts w:ascii="Times New Roman" w:hAnsi="Times New Roman" w:cs="Times New Roman"/>
          <w:sz w:val="24"/>
          <w:szCs w:val="24"/>
        </w:rPr>
        <w:t>Школа</w:t>
      </w:r>
      <w:r w:rsidRPr="00C9358A">
        <w:rPr>
          <w:rFonts w:ascii="Times New Roman" w:hAnsi="Times New Roman" w:cs="Times New Roman"/>
          <w:sz w:val="24"/>
          <w:szCs w:val="24"/>
        </w:rPr>
        <w:t xml:space="preserve"> безопасности» в основной школе </w:t>
      </w:r>
      <w:r w:rsidR="00F77EDF">
        <w:rPr>
          <w:rFonts w:ascii="Times New Roman" w:hAnsi="Times New Roman" w:cs="Times New Roman"/>
          <w:sz w:val="24"/>
          <w:szCs w:val="24"/>
        </w:rPr>
        <w:t>нацелена на</w:t>
      </w:r>
      <w:r w:rsidRPr="00C9358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0A4A622" w14:textId="77777777" w:rsidR="00C9358A" w:rsidRPr="00C9358A" w:rsidRDefault="00C9358A" w:rsidP="00C9358A">
      <w:pPr>
        <w:pStyle w:val="ab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безопасное повеление учащихся в чрезвычайных ситуа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циях природного, техногенного и социального характера;</w:t>
      </w:r>
    </w:p>
    <w:p w14:paraId="10A4A623" w14:textId="77777777" w:rsidR="00C9358A" w:rsidRPr="00C9358A" w:rsidRDefault="00C9358A" w:rsidP="00C9358A">
      <w:pPr>
        <w:pStyle w:val="ab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понимание каждым учащимся важности сбережения и защиты личного здоровья как индивидуальной и обществен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ной ценности;</w:t>
      </w:r>
    </w:p>
    <w:p w14:paraId="10A4A624" w14:textId="77777777" w:rsidR="00C9358A" w:rsidRPr="00C9358A" w:rsidRDefault="00C9358A" w:rsidP="00C9358A">
      <w:pPr>
        <w:pStyle w:val="ab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lastRenderedPageBreak/>
        <w:t>принятие учащимися ценностей гражданского общества: прав человека, правового государства, ценностей семьи, справедливости судов и ответственности власти;</w:t>
      </w:r>
    </w:p>
    <w:p w14:paraId="10A4A625" w14:textId="77777777" w:rsidR="00C9358A" w:rsidRPr="00C9358A" w:rsidRDefault="00C9358A" w:rsidP="00C9358A">
      <w:pPr>
        <w:pStyle w:val="ab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антиэкстремистское мышление и антитеррористическое поведение учащихся, в том числе нетерпимость к действи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ям и влияниям, представляющим угрозу для жизни чело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века;</w:t>
      </w:r>
    </w:p>
    <w:p w14:paraId="10A4A626" w14:textId="77777777" w:rsidR="00C9358A" w:rsidRPr="00C9358A" w:rsidRDefault="00C9358A" w:rsidP="00C9358A">
      <w:pPr>
        <w:pStyle w:val="ab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отрицательное отношение учащихся к приему психоак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тивных веществ, в том числе наркотиков;</w:t>
      </w:r>
    </w:p>
    <w:p w14:paraId="10A4A627" w14:textId="77777777" w:rsidR="00C9358A" w:rsidRPr="00C9358A" w:rsidRDefault="00C9358A" w:rsidP="00C9358A">
      <w:pPr>
        <w:pStyle w:val="ab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готовность и способность учащихся к нравственному са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мосовершенствованию.</w:t>
      </w:r>
    </w:p>
    <w:p w14:paraId="10A4A628" w14:textId="77777777" w:rsidR="00EC4B0A" w:rsidRDefault="00EC4B0A" w:rsidP="00C9358A">
      <w:pPr>
        <w:pStyle w:val="ab"/>
        <w:ind w:firstLine="360"/>
        <w:rPr>
          <w:rFonts w:ascii="Times New Roman" w:hAnsi="Times New Roman" w:cs="Times New Roman"/>
          <w:sz w:val="24"/>
          <w:szCs w:val="24"/>
        </w:rPr>
      </w:pPr>
    </w:p>
    <w:p w14:paraId="10A4A629" w14:textId="77777777" w:rsidR="00C9358A" w:rsidRPr="00C9358A" w:rsidRDefault="00C9358A" w:rsidP="00C9358A">
      <w:pPr>
        <w:pStyle w:val="ab"/>
        <w:ind w:firstLine="360"/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Достижение лих целей обеспечивается решением таких учебных задач, как:</w:t>
      </w:r>
    </w:p>
    <w:p w14:paraId="10A4A62A" w14:textId="77777777" w:rsidR="00C9358A" w:rsidRPr="003032CD" w:rsidRDefault="00C9358A" w:rsidP="003032CD">
      <w:pPr>
        <w:pStyle w:val="ab"/>
        <w:numPr>
          <w:ilvl w:val="0"/>
          <w:numId w:val="47"/>
        </w:numPr>
        <w:rPr>
          <w:rFonts w:ascii="Times New Roman" w:hAnsi="Times New Roman" w:cs="Times New Roman"/>
          <w:sz w:val="24"/>
          <w:szCs w:val="24"/>
        </w:rPr>
      </w:pPr>
      <w:r w:rsidRPr="003032CD">
        <w:rPr>
          <w:rFonts w:ascii="Times New Roman" w:hAnsi="Times New Roman" w:cs="Times New Roman"/>
          <w:sz w:val="24"/>
          <w:szCs w:val="24"/>
        </w:rPr>
        <w:t>формирование у учащихся модели безопасного поведе</w:t>
      </w:r>
      <w:r w:rsidRPr="003032CD">
        <w:rPr>
          <w:rFonts w:ascii="Times New Roman" w:hAnsi="Times New Roman" w:cs="Times New Roman"/>
          <w:sz w:val="24"/>
          <w:szCs w:val="24"/>
        </w:rPr>
        <w:softHyphen/>
        <w:t xml:space="preserve">ния в повседневной жизни, </w:t>
      </w:r>
      <w:r w:rsidR="003032CD">
        <w:rPr>
          <w:rFonts w:ascii="Times New Roman" w:hAnsi="Times New Roman" w:cs="Times New Roman"/>
          <w:sz w:val="24"/>
          <w:szCs w:val="24"/>
        </w:rPr>
        <w:t xml:space="preserve">в транспортной среде и в </w:t>
      </w:r>
      <w:r w:rsidRPr="003032CD">
        <w:rPr>
          <w:rFonts w:ascii="Times New Roman" w:hAnsi="Times New Roman" w:cs="Times New Roman"/>
          <w:sz w:val="24"/>
          <w:szCs w:val="24"/>
        </w:rPr>
        <w:t>чрезвычайных ситуациях природного, техногенного и социально</w:t>
      </w:r>
      <w:r w:rsidRPr="003032CD">
        <w:rPr>
          <w:rFonts w:ascii="Times New Roman" w:hAnsi="Times New Roman" w:cs="Times New Roman"/>
          <w:sz w:val="24"/>
          <w:szCs w:val="24"/>
        </w:rPr>
        <w:softHyphen/>
        <w:t>го характера;</w:t>
      </w:r>
    </w:p>
    <w:p w14:paraId="10A4A62B" w14:textId="77777777" w:rsidR="00C9358A" w:rsidRPr="003032CD" w:rsidRDefault="00C9358A" w:rsidP="003032CD">
      <w:pPr>
        <w:pStyle w:val="ab"/>
        <w:numPr>
          <w:ilvl w:val="0"/>
          <w:numId w:val="47"/>
        </w:numPr>
        <w:rPr>
          <w:rFonts w:ascii="Times New Roman" w:hAnsi="Times New Roman" w:cs="Times New Roman"/>
          <w:sz w:val="24"/>
          <w:szCs w:val="24"/>
        </w:rPr>
      </w:pPr>
      <w:r w:rsidRPr="003032CD">
        <w:rPr>
          <w:rFonts w:ascii="Times New Roman" w:hAnsi="Times New Roman" w:cs="Times New Roman"/>
          <w:sz w:val="24"/>
          <w:szCs w:val="24"/>
        </w:rPr>
        <w:t>формирование индивидуальной системы здорового об</w:t>
      </w:r>
      <w:r w:rsidRPr="003032CD">
        <w:rPr>
          <w:rFonts w:ascii="Times New Roman" w:hAnsi="Times New Roman" w:cs="Times New Roman"/>
          <w:sz w:val="24"/>
          <w:szCs w:val="24"/>
        </w:rPr>
        <w:softHyphen/>
        <w:t>раза жизни;</w:t>
      </w:r>
    </w:p>
    <w:p w14:paraId="10A4A62C" w14:textId="77777777" w:rsidR="00C9358A" w:rsidRPr="003032CD" w:rsidRDefault="00C9358A" w:rsidP="003032CD">
      <w:pPr>
        <w:pStyle w:val="ab"/>
        <w:numPr>
          <w:ilvl w:val="0"/>
          <w:numId w:val="47"/>
        </w:numPr>
        <w:rPr>
          <w:rFonts w:ascii="Times New Roman" w:hAnsi="Times New Roman" w:cs="Times New Roman"/>
          <w:sz w:val="24"/>
          <w:szCs w:val="24"/>
        </w:rPr>
      </w:pPr>
      <w:r w:rsidRPr="003032CD">
        <w:rPr>
          <w:rFonts w:ascii="Times New Roman" w:hAnsi="Times New Roman" w:cs="Times New Roman"/>
          <w:sz w:val="24"/>
          <w:szCs w:val="24"/>
        </w:rPr>
        <w:t>выработка у учащихся антиэкстремистской и антитеррористической личностной позиции и отрицательного от</w:t>
      </w:r>
      <w:r w:rsidRPr="003032CD">
        <w:rPr>
          <w:rFonts w:ascii="Times New Roman" w:hAnsi="Times New Roman" w:cs="Times New Roman"/>
          <w:sz w:val="24"/>
          <w:szCs w:val="24"/>
        </w:rPr>
        <w:softHyphen/>
        <w:t>ношения к психоактивным веществам и асоциальному пове</w:t>
      </w:r>
      <w:r w:rsidRPr="003032CD">
        <w:rPr>
          <w:rFonts w:ascii="Times New Roman" w:hAnsi="Times New Roman" w:cs="Times New Roman"/>
          <w:sz w:val="24"/>
          <w:szCs w:val="24"/>
        </w:rPr>
        <w:softHyphen/>
        <w:t>лению.</w:t>
      </w:r>
    </w:p>
    <w:p w14:paraId="10A4A62D" w14:textId="77777777" w:rsidR="00C9358A" w:rsidRPr="00C9358A" w:rsidRDefault="00C9358A" w:rsidP="00C9358A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2E" w14:textId="77777777" w:rsidR="00C9358A" w:rsidRPr="00136D10" w:rsidRDefault="00EC4B0A" w:rsidP="00EC4B0A">
      <w:pPr>
        <w:pStyle w:val="ab"/>
        <w:ind w:firstLine="708"/>
        <w:rPr>
          <w:rFonts w:ascii="Times New Roman" w:hAnsi="Times New Roman" w:cs="Times New Roman"/>
          <w:sz w:val="24"/>
          <w:szCs w:val="24"/>
          <w:u w:val="single"/>
        </w:rPr>
      </w:pPr>
      <w:r w:rsidRPr="00136D10">
        <w:rPr>
          <w:rFonts w:ascii="Times New Roman" w:hAnsi="Times New Roman" w:cs="Times New Roman"/>
          <w:sz w:val="24"/>
          <w:szCs w:val="24"/>
          <w:u w:val="single"/>
        </w:rPr>
        <w:t>Рабочая программа</w:t>
      </w:r>
      <w:r w:rsidR="00C9358A" w:rsidRPr="00136D1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36D10">
        <w:rPr>
          <w:rFonts w:ascii="Times New Roman" w:hAnsi="Times New Roman" w:cs="Times New Roman"/>
          <w:sz w:val="24"/>
          <w:szCs w:val="24"/>
          <w:u w:val="single"/>
        </w:rPr>
        <w:t>ориентирована на</w:t>
      </w:r>
      <w:r w:rsidR="00C9358A" w:rsidRPr="00136D10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10A4A62F" w14:textId="77777777" w:rsidR="00C9358A" w:rsidRPr="00C9358A" w:rsidRDefault="00C9358A" w:rsidP="00EC4B0A">
      <w:pPr>
        <w:pStyle w:val="ab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формирования у учащихся основных понятий об опас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ных и чрезвычайных ситуациях в повседневной жизни, об их последствиях для здоровья и жизни человека:</w:t>
      </w:r>
    </w:p>
    <w:p w14:paraId="10A4A630" w14:textId="77777777" w:rsidR="00C9358A" w:rsidRPr="00C9358A" w:rsidRDefault="00C9358A" w:rsidP="00EC4B0A">
      <w:pPr>
        <w:pStyle w:val="ab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выработки у них сознательного и ответственного отно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шения к личной безопасности, безопасности окружающих;</w:t>
      </w:r>
    </w:p>
    <w:p w14:paraId="10A4A631" w14:textId="77777777" w:rsidR="00C9358A" w:rsidRPr="00C9358A" w:rsidRDefault="00C9358A" w:rsidP="00EC4B0A">
      <w:pPr>
        <w:pStyle w:val="ab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приобретения учащимися способности сохранять жизнь и здоровье в неблагоприятных и угрожающих жизни услови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ях и умения адекватно реагировать на различные опасные си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туации с учётом своих возможностей:</w:t>
      </w:r>
    </w:p>
    <w:p w14:paraId="10A4A632" w14:textId="77777777" w:rsidR="00C9358A" w:rsidRPr="00C9358A" w:rsidRDefault="00C9358A" w:rsidP="00EC4B0A">
      <w:pPr>
        <w:pStyle w:val="ab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формирования у учащихся антиэкстремистского и антитеррористического поведения, отрицательного отношения к приёму психоактивных веществ, в том числе наркотиков.</w:t>
      </w:r>
    </w:p>
    <w:p w14:paraId="10A4A633" w14:textId="77777777" w:rsidR="00EC4B0A" w:rsidRDefault="00EC4B0A" w:rsidP="00C9358A">
      <w:pPr>
        <w:pStyle w:val="ab"/>
        <w:rPr>
          <w:rFonts w:ascii="Times New Roman" w:hAnsi="Times New Roman" w:cs="Times New Roman"/>
          <w:i/>
          <w:iCs/>
          <w:sz w:val="24"/>
          <w:szCs w:val="24"/>
        </w:rPr>
      </w:pPr>
    </w:p>
    <w:p w14:paraId="10A4A634" w14:textId="77777777" w:rsidR="00C9358A" w:rsidRPr="00C9358A" w:rsidRDefault="00C9358A" w:rsidP="00C9358A">
      <w:pPr>
        <w:pStyle w:val="ab"/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i/>
          <w:iCs/>
          <w:sz w:val="24"/>
          <w:szCs w:val="24"/>
        </w:rPr>
        <w:t xml:space="preserve">Структура </w:t>
      </w:r>
      <w:r w:rsidR="00EC4B0A">
        <w:rPr>
          <w:rFonts w:ascii="Times New Roman" w:hAnsi="Times New Roman" w:cs="Times New Roman"/>
          <w:i/>
          <w:iCs/>
          <w:sz w:val="24"/>
          <w:szCs w:val="24"/>
        </w:rPr>
        <w:t xml:space="preserve">рабочей программы </w:t>
      </w:r>
      <w:r w:rsidR="006A4862">
        <w:rPr>
          <w:rFonts w:ascii="Times New Roman" w:hAnsi="Times New Roman" w:cs="Times New Roman"/>
          <w:i/>
          <w:iCs/>
          <w:sz w:val="24"/>
          <w:szCs w:val="24"/>
        </w:rPr>
        <w:t>внеурочной деятельности</w:t>
      </w:r>
      <w:r w:rsidRPr="00C9358A">
        <w:rPr>
          <w:rFonts w:ascii="Times New Roman" w:hAnsi="Times New Roman" w:cs="Times New Roman"/>
          <w:i/>
          <w:iCs/>
          <w:sz w:val="24"/>
          <w:szCs w:val="24"/>
        </w:rPr>
        <w:t xml:space="preserve"> «</w:t>
      </w:r>
      <w:r w:rsidR="00EC4B0A">
        <w:rPr>
          <w:rFonts w:ascii="Times New Roman" w:hAnsi="Times New Roman" w:cs="Times New Roman"/>
          <w:i/>
          <w:iCs/>
          <w:sz w:val="24"/>
          <w:szCs w:val="24"/>
        </w:rPr>
        <w:t>Школа</w:t>
      </w:r>
      <w:r w:rsidRPr="00C9358A">
        <w:rPr>
          <w:rFonts w:ascii="Times New Roman" w:hAnsi="Times New Roman" w:cs="Times New Roman"/>
          <w:i/>
          <w:iCs/>
          <w:sz w:val="24"/>
          <w:szCs w:val="24"/>
        </w:rPr>
        <w:t xml:space="preserve"> безопасности» </w:t>
      </w:r>
      <w:r w:rsidRPr="00C9358A">
        <w:rPr>
          <w:rFonts w:ascii="Times New Roman" w:hAnsi="Times New Roman" w:cs="Times New Roman"/>
          <w:sz w:val="24"/>
          <w:szCs w:val="24"/>
        </w:rPr>
        <w:t>при модульном построении содержания основного общего образования включает в себя два учебных модуля и пять разделов.</w:t>
      </w:r>
    </w:p>
    <w:p w14:paraId="10A4A635" w14:textId="77777777" w:rsidR="006F5302" w:rsidRDefault="006F5302" w:rsidP="00C9358A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36" w14:textId="77777777" w:rsidR="00C9358A" w:rsidRDefault="00C9358A" w:rsidP="00C9358A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37" w14:textId="77777777" w:rsidR="00F77EDF" w:rsidRDefault="00F77EDF" w:rsidP="003E0F49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4A638" w14:textId="77777777" w:rsidR="00F77EDF" w:rsidRDefault="00F77EDF" w:rsidP="003E0F49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4A639" w14:textId="77777777" w:rsidR="00F77EDF" w:rsidRDefault="00F77EDF" w:rsidP="003E0F49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4A63A" w14:textId="77777777" w:rsidR="0026030C" w:rsidRDefault="0026030C" w:rsidP="003E0F49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4A63B" w14:textId="77777777" w:rsidR="003E0F49" w:rsidRDefault="003E0F49" w:rsidP="00F77EDF">
      <w:pPr>
        <w:pStyle w:val="ab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0F49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14:paraId="10A4A63C" w14:textId="77777777" w:rsidR="0026030C" w:rsidRPr="003E0F49" w:rsidRDefault="0026030C" w:rsidP="00F77EDF">
      <w:pPr>
        <w:pStyle w:val="ab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4A63D" w14:textId="77777777" w:rsidR="003E0F49" w:rsidRDefault="003E0F49" w:rsidP="003E0F49">
      <w:pPr>
        <w:pStyle w:val="ab"/>
        <w:rPr>
          <w:rFonts w:ascii="Times New Roman" w:hAnsi="Times New Roman" w:cs="Times New Roman"/>
          <w:b/>
          <w:iCs/>
          <w:sz w:val="24"/>
          <w:szCs w:val="24"/>
        </w:rPr>
      </w:pPr>
    </w:p>
    <w:p w14:paraId="10A4A63E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b/>
          <w:iCs/>
          <w:sz w:val="24"/>
          <w:szCs w:val="24"/>
        </w:rPr>
      </w:pPr>
      <w:r w:rsidRPr="003E0F49">
        <w:rPr>
          <w:rFonts w:ascii="Times New Roman" w:hAnsi="Times New Roman" w:cs="Times New Roman"/>
          <w:b/>
          <w:iCs/>
          <w:sz w:val="24"/>
          <w:szCs w:val="24"/>
        </w:rPr>
        <w:t>Основы здорового образа жизни</w:t>
      </w:r>
    </w:p>
    <w:p w14:paraId="10A4A63F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Здоровый образ жизни и его составляющие</w:t>
      </w:r>
    </w:p>
    <w:p w14:paraId="10A4A640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Основные понятия о здоровье и здоровом образе жизни. Составляющие здорового образа жизни.</w:t>
      </w:r>
    </w:p>
    <w:p w14:paraId="10A4A641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Факторы, разрушающие здоровье</w:t>
      </w:r>
    </w:p>
    <w:p w14:paraId="10A4A642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Вредные привычки и их влияние на здоровье (курение, употребление алкоголя, наркомания).</w:t>
      </w:r>
    </w:p>
    <w:p w14:paraId="10A4A643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Ранние половые связи и их отрицательные последствия для здоровья человека.</w:t>
      </w:r>
    </w:p>
    <w:p w14:paraId="10A4A644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 xml:space="preserve">  Инфекции, передаваемые половым путем, и их профи</w:t>
      </w:r>
      <w:r w:rsidRPr="003E0F49">
        <w:rPr>
          <w:rFonts w:ascii="Times New Roman" w:hAnsi="Times New Roman" w:cs="Times New Roman"/>
          <w:sz w:val="24"/>
          <w:szCs w:val="24"/>
        </w:rPr>
        <w:softHyphen/>
        <w:t>лактика</w:t>
      </w:r>
    </w:p>
    <w:p w14:paraId="10A4A645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Правовые аспекты взаимоотношения полов. Семья в современном обществе.</w:t>
      </w:r>
    </w:p>
    <w:p w14:paraId="10A4A646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b/>
          <w:iCs/>
          <w:sz w:val="24"/>
          <w:szCs w:val="24"/>
        </w:rPr>
      </w:pPr>
    </w:p>
    <w:p w14:paraId="10A4A647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b/>
          <w:sz w:val="24"/>
          <w:szCs w:val="24"/>
        </w:rPr>
      </w:pPr>
      <w:r w:rsidRPr="003E0F49">
        <w:rPr>
          <w:rFonts w:ascii="Times New Roman" w:hAnsi="Times New Roman" w:cs="Times New Roman"/>
          <w:b/>
          <w:iCs/>
          <w:sz w:val="24"/>
          <w:szCs w:val="24"/>
        </w:rPr>
        <w:t>Основы медицинских знаний и оказание первой помощи</w:t>
      </w:r>
    </w:p>
    <w:p w14:paraId="10A4A648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Оказание первой помощи. Первая помощь и правила её оказания. Средства оказания первой помощи.</w:t>
      </w:r>
    </w:p>
    <w:p w14:paraId="10A4A649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Основные неинфекционные заболевания и их профи</w:t>
      </w:r>
      <w:r w:rsidRPr="003E0F49">
        <w:rPr>
          <w:rFonts w:ascii="Times New Roman" w:hAnsi="Times New Roman" w:cs="Times New Roman"/>
          <w:sz w:val="24"/>
          <w:szCs w:val="24"/>
        </w:rPr>
        <w:softHyphen/>
        <w:t>лактика.</w:t>
      </w:r>
    </w:p>
    <w:p w14:paraId="10A4A64A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Наиболее часто встречающиеся инфекционные заболева</w:t>
      </w:r>
      <w:r w:rsidRPr="003E0F49">
        <w:rPr>
          <w:rFonts w:ascii="Times New Roman" w:hAnsi="Times New Roman" w:cs="Times New Roman"/>
          <w:sz w:val="24"/>
          <w:szCs w:val="24"/>
        </w:rPr>
        <w:softHyphen/>
        <w:t>ния, их возбудители, пути передачи, меры профилактики.</w:t>
      </w:r>
    </w:p>
    <w:p w14:paraId="10A4A64B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lastRenderedPageBreak/>
        <w:t>Первая помощь при неотложных состояниях.</w:t>
      </w:r>
    </w:p>
    <w:p w14:paraId="10A4A64C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Правила оказания первой помощи при неотложных состо</w:t>
      </w:r>
      <w:r w:rsidRPr="003E0F49">
        <w:rPr>
          <w:rFonts w:ascii="Times New Roman" w:hAnsi="Times New Roman" w:cs="Times New Roman"/>
          <w:sz w:val="24"/>
          <w:szCs w:val="24"/>
        </w:rPr>
        <w:softHyphen/>
        <w:t>яниях. Первая помощь при массовых поражениях</w:t>
      </w:r>
    </w:p>
    <w:p w14:paraId="10A4A64D" w14:textId="77777777" w:rsidR="003E0F49" w:rsidRPr="003E0F49" w:rsidRDefault="003E0F49" w:rsidP="003E0F49">
      <w:pPr>
        <w:pStyle w:val="ab"/>
        <w:rPr>
          <w:rFonts w:ascii="Times New Roman" w:hAnsi="Times New Roman" w:cs="Times New Roman"/>
          <w:sz w:val="24"/>
          <w:szCs w:val="24"/>
        </w:rPr>
      </w:pPr>
      <w:r w:rsidRPr="003E0F49">
        <w:rPr>
          <w:rFonts w:ascii="Times New Roman" w:hAnsi="Times New Roman" w:cs="Times New Roman"/>
          <w:sz w:val="24"/>
          <w:szCs w:val="24"/>
        </w:rPr>
        <w:t>Комплекс простейших мероприятий по оказанию первой помощи при массовых поражениях.</w:t>
      </w:r>
    </w:p>
    <w:p w14:paraId="10A4A64E" w14:textId="77777777" w:rsidR="003E0F49" w:rsidRDefault="003E0F49" w:rsidP="00C9358A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4F" w14:textId="77777777" w:rsidR="003E0F49" w:rsidRDefault="003E0F49" w:rsidP="00C9358A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50" w14:textId="77777777" w:rsidR="003E0F49" w:rsidRPr="003E0F49" w:rsidRDefault="003E0F49" w:rsidP="00EE4C65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0F49">
        <w:rPr>
          <w:rFonts w:ascii="Times New Roman" w:hAnsi="Times New Roman" w:cs="Times New Roman"/>
          <w:b/>
          <w:sz w:val="28"/>
          <w:szCs w:val="28"/>
        </w:rPr>
        <w:t>Планируемые результаты обучения</w:t>
      </w:r>
    </w:p>
    <w:p w14:paraId="10A4A651" w14:textId="77777777" w:rsidR="00C9358A" w:rsidRPr="00C9358A" w:rsidRDefault="00C9358A" w:rsidP="00C9358A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52" w14:textId="77777777" w:rsidR="00C9358A" w:rsidRPr="00C9358A" w:rsidRDefault="00C9358A" w:rsidP="00C9358A">
      <w:pPr>
        <w:pStyle w:val="ab"/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14:paraId="10A4A653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усвоение правил индивидуального и коллективного без</w:t>
      </w:r>
      <w:r w:rsidRPr="00C9358A">
        <w:rPr>
          <w:rFonts w:ascii="Times New Roman" w:hAnsi="Times New Roman" w:cs="Times New Roman"/>
          <w:sz w:val="24"/>
          <w:szCs w:val="24"/>
        </w:rPr>
        <w:softHyphen/>
      </w:r>
      <w:r w:rsidRPr="00C9358A">
        <w:rPr>
          <w:rFonts w:ascii="Times New Roman" w:hAnsi="Times New Roman" w:cs="Times New Roman"/>
          <w:sz w:val="24"/>
          <w:szCs w:val="24"/>
        </w:rPr>
        <w:br/>
        <w:t>опасного поведения в чрезвычайных ситуациях, угрожающих</w:t>
      </w:r>
      <w:r w:rsidRPr="00C9358A">
        <w:rPr>
          <w:rFonts w:ascii="Times New Roman" w:hAnsi="Times New Roman" w:cs="Times New Roman"/>
          <w:sz w:val="24"/>
          <w:szCs w:val="24"/>
        </w:rPr>
        <w:br/>
        <w:t>жизни и здоровью людей, правил поведения на транспорте и</w:t>
      </w:r>
      <w:r w:rsidRPr="00C9358A">
        <w:rPr>
          <w:rFonts w:ascii="Times New Roman" w:hAnsi="Times New Roman" w:cs="Times New Roman"/>
          <w:sz w:val="24"/>
          <w:szCs w:val="24"/>
        </w:rPr>
        <w:br/>
        <w:t>на дорогах;</w:t>
      </w:r>
    </w:p>
    <w:p w14:paraId="10A4A654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понимания ценности здорового и без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опасного образа жизни;</w:t>
      </w:r>
    </w:p>
    <w:p w14:paraId="10A4A655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C9358A">
        <w:rPr>
          <w:rFonts w:ascii="Times New Roman" w:hAnsi="Times New Roman" w:cs="Times New Roman"/>
          <w:sz w:val="24"/>
          <w:szCs w:val="24"/>
        </w:rPr>
        <w:t>усвоение  гуманистических</w:t>
      </w:r>
      <w:proofErr w:type="gramEnd"/>
      <w:r w:rsidRPr="00C9358A">
        <w:rPr>
          <w:rFonts w:ascii="Times New Roman" w:hAnsi="Times New Roman" w:cs="Times New Roman"/>
          <w:sz w:val="24"/>
          <w:szCs w:val="24"/>
        </w:rPr>
        <w:t>,  демократических   и  традиционных ценностей многонационального российского общества;  воспитание  чувства  ответственности  и  долга  перед</w:t>
      </w:r>
      <w:r w:rsidRPr="00C9358A">
        <w:rPr>
          <w:rFonts w:ascii="Times New Roman" w:hAnsi="Times New Roman" w:cs="Times New Roman"/>
          <w:sz w:val="24"/>
          <w:szCs w:val="24"/>
        </w:rPr>
        <w:br/>
        <w:t>Родиной,</w:t>
      </w:r>
    </w:p>
    <w:p w14:paraId="10A4A656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учению, го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товности и способности обучающихся к саморазвитию и са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мообразованию на основе мотивации к обучению и позна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интересов;</w:t>
      </w:r>
    </w:p>
    <w:p w14:paraId="10A4A657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целостного мировоззрения, соответству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мира:</w:t>
      </w:r>
    </w:p>
    <w:p w14:paraId="10A4A658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готовности и способности вести диалог с другими людьми и достигать в нём взаимопонимания;</w:t>
      </w:r>
    </w:p>
    <w:p w14:paraId="10A4A659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14:paraId="10A4A65A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развитие правового мышления и компетентности в реше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нии моральных проблем на основе личностного выбора, форми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рование нравственных чувств и нравственною поведения, осоз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нанного и ответственного отношения к собственным поступкам;</w:t>
      </w:r>
    </w:p>
    <w:p w14:paraId="10A4A65B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об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щении и сотрудничестве со сверстниками, старшими и млад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шими в процессе образовательной, общественно полезной, учебно-исследовательской, творческой и других видов дея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тельности;</w:t>
      </w:r>
    </w:p>
    <w:p w14:paraId="10A4A65C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основ экологической культуры на осно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ве признания ценности жизни во всех ее проявлениях и не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обходимости ответственного, бережного отношения к окружа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ющей среде;</w:t>
      </w:r>
    </w:p>
    <w:p w14:paraId="10A4A65D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осознание значения семьи в жизни человека и общест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ва, принятие ценности семейной жизни, уважительное и за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ботливое отношение к членам своей семьи;</w:t>
      </w:r>
    </w:p>
    <w:p w14:paraId="10A4A65E" w14:textId="77777777" w:rsidR="00C9358A" w:rsidRPr="00C9358A" w:rsidRDefault="00C9358A" w:rsidP="00947832">
      <w:pPr>
        <w:pStyle w:val="ab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proofErr w:type="gramStart"/>
      <w:r w:rsidRPr="00C9358A">
        <w:rPr>
          <w:rFonts w:ascii="Times New Roman" w:hAnsi="Times New Roman" w:cs="Times New Roman"/>
          <w:sz w:val="24"/>
          <w:szCs w:val="24"/>
        </w:rPr>
        <w:t>анти экстремистского</w:t>
      </w:r>
      <w:proofErr w:type="gramEnd"/>
      <w:r w:rsidRPr="00C9358A">
        <w:rPr>
          <w:rFonts w:ascii="Times New Roman" w:hAnsi="Times New Roman" w:cs="Times New Roman"/>
          <w:sz w:val="24"/>
          <w:szCs w:val="24"/>
        </w:rPr>
        <w:t xml:space="preserve"> мышления и анти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террористического поведения, потребностей соблюдать нормы здорового образа жизни, осознанно выполнять правила безо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пасности жизнедеятельности.</w:t>
      </w:r>
    </w:p>
    <w:p w14:paraId="10A4A65F" w14:textId="77777777" w:rsidR="00043421" w:rsidRDefault="00043421" w:rsidP="00C9358A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4A660" w14:textId="77777777" w:rsidR="00C9358A" w:rsidRPr="00C9358A" w:rsidRDefault="00C9358A" w:rsidP="00C9358A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  <w:r w:rsidRPr="00C9358A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результаты:</w:t>
      </w:r>
    </w:p>
    <w:p w14:paraId="10A4A661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самостоятельно определять цели своего обуче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ния, ставить и формулировать для себя новые задачи в учё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бе и познавательной деятельности, развивать мотивы и инте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ресы своей познавательной деятельности;</w:t>
      </w:r>
    </w:p>
    <w:p w14:paraId="10A4A662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 защищённости, в том числе альтернативные, осознан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но выбирать наиболее эффективные способы решения учеб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ных и познавательных задач;</w:t>
      </w:r>
    </w:p>
    <w:p w14:paraId="10A4A663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 xml:space="preserve">зультатами курса, осуществлять контроль своей деятельности в процессе достижения результата, определять способы </w:t>
      </w:r>
      <w:r w:rsidRPr="00C9358A">
        <w:rPr>
          <w:rFonts w:ascii="Times New Roman" w:hAnsi="Times New Roman" w:cs="Times New Roman"/>
          <w:sz w:val="24"/>
          <w:szCs w:val="24"/>
        </w:rPr>
        <w:lastRenderedPageBreak/>
        <w:t>действий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14:paraId="10A4A664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</w:t>
      </w:r>
      <w:r w:rsidRPr="00C9358A">
        <w:rPr>
          <w:rFonts w:ascii="Times New Roman" w:hAnsi="Times New Roman" w:cs="Times New Roman"/>
          <w:sz w:val="24"/>
          <w:szCs w:val="24"/>
        </w:rPr>
        <w:br/>
        <w:t>задачи в области безопасности жизнедеятельности, собственные возможности ее решения;</w:t>
      </w:r>
    </w:p>
    <w:p w14:paraId="10A4A665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тия решений и осуществления осознанною выбора в учебной и познавательной деятельности;</w:t>
      </w:r>
    </w:p>
    <w:p w14:paraId="10A4A666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определять поняли, создавать обобщения, ус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танавливать аналогии, классифицировать, самостоятельно вы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бирать основания и критерии (например, для классификации опасных и чрезвычайных ситуаций, видов террористической и</w:t>
      </w:r>
      <w:r w:rsidRPr="00C935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9358A">
        <w:rPr>
          <w:rFonts w:ascii="Times New Roman" w:hAnsi="Times New Roman" w:cs="Times New Roman"/>
          <w:sz w:val="24"/>
          <w:szCs w:val="24"/>
        </w:rPr>
        <w:t>экстремистской деятельности), устанавливать причинно-следственные связи, строить логическое рассуждение, умо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заключение (индуктивное, дедуктивное и по аналогии) и де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лать выводы,</w:t>
      </w:r>
    </w:p>
    <w:p w14:paraId="10A4A667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дли решения учебных и позна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вательных задач;</w:t>
      </w:r>
    </w:p>
    <w:p w14:paraId="10A4A668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организовывать учебное сотрудничество и сов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местную деятельность с учителем и сверстниками; работать индивидуально и в группе: находить общее решение и разре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шать конфликты на основе согласования позиций и учёта ин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тересов; формулировать, аргументировать и отстаивать своё мнение;</w:t>
      </w:r>
    </w:p>
    <w:p w14:paraId="10A4A669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пользования информационно-коммуникационных технологий;</w:t>
      </w:r>
    </w:p>
    <w:p w14:paraId="10A4A66A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освоение приемок действии в опасных и чрезвычайных ситуациях природного, техногенного и социального характе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ра, в том числе оказание первой помощи пострадавшим;</w:t>
      </w:r>
    </w:p>
    <w:p w14:paraId="10A4A66B" w14:textId="77777777" w:rsidR="00C9358A" w:rsidRPr="00C9358A" w:rsidRDefault="00C9358A" w:rsidP="00947832">
      <w:pPr>
        <w:pStyle w:val="ab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умений взаимодействовать с окружающи</w:t>
      </w:r>
      <w:r w:rsidRPr="00C9358A">
        <w:rPr>
          <w:rFonts w:ascii="Times New Roman" w:hAnsi="Times New Roman" w:cs="Times New Roman"/>
          <w:sz w:val="24"/>
          <w:szCs w:val="24"/>
        </w:rPr>
        <w:softHyphen/>
        <w:t xml:space="preserve">ми, выполнять различные социальные роли </w:t>
      </w:r>
      <w:proofErr w:type="gramStart"/>
      <w:r w:rsidRPr="00C9358A">
        <w:rPr>
          <w:rFonts w:ascii="Times New Roman" w:hAnsi="Times New Roman" w:cs="Times New Roman"/>
          <w:sz w:val="24"/>
          <w:szCs w:val="24"/>
        </w:rPr>
        <w:t>во время</w:t>
      </w:r>
      <w:proofErr w:type="gramEnd"/>
      <w:r w:rsidRPr="00C9358A">
        <w:rPr>
          <w:rFonts w:ascii="Times New Roman" w:hAnsi="Times New Roman" w:cs="Times New Roman"/>
          <w:sz w:val="24"/>
          <w:szCs w:val="24"/>
        </w:rPr>
        <w:t xml:space="preserve"> и при ликвидации последствий чрезвычайных ситуаций.</w:t>
      </w:r>
    </w:p>
    <w:p w14:paraId="10A4A66C" w14:textId="77777777" w:rsidR="00043421" w:rsidRDefault="00043421" w:rsidP="00C9358A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4A66D" w14:textId="77777777" w:rsidR="00C9358A" w:rsidRPr="00C9358A" w:rsidRDefault="00C9358A" w:rsidP="00C9358A">
      <w:pPr>
        <w:pStyle w:val="ab"/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результаты:</w:t>
      </w:r>
    </w:p>
    <w:p w14:paraId="10A4A66E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современной культуры безопасности жиз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недеятельности на основе понимания необходимости защита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14:paraId="10A4A66F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убеждения в необходимости безопасного и здорового образа жизни;</w:t>
      </w:r>
    </w:p>
    <w:p w14:paraId="10A4A670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понимание личной и общественной значимости совре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менной культуры безопасности жизнедеятельности;</w:t>
      </w:r>
    </w:p>
    <w:p w14:paraId="10A4A671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понимание роли государства и действующего законода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тельства в обеспечении национальной безопасности и заши</w:t>
      </w:r>
      <w:r w:rsidRPr="00C9358A">
        <w:rPr>
          <w:rFonts w:ascii="Times New Roman" w:hAnsi="Times New Roman" w:cs="Times New Roman"/>
          <w:sz w:val="24"/>
          <w:szCs w:val="24"/>
        </w:rPr>
        <w:softHyphen/>
        <w:t xml:space="preserve">ты населения от опасных и чрезвычайных ситуаций природного, техногенного и социального характера, в том числе от экстремизма </w:t>
      </w:r>
      <w:proofErr w:type="gramStart"/>
      <w:r w:rsidRPr="00C9358A">
        <w:rPr>
          <w:rFonts w:ascii="Times New Roman" w:hAnsi="Times New Roman" w:cs="Times New Roman"/>
          <w:sz w:val="24"/>
          <w:szCs w:val="24"/>
        </w:rPr>
        <w:t>и  терроризма</w:t>
      </w:r>
      <w:proofErr w:type="gramEnd"/>
      <w:r w:rsidRPr="00C9358A">
        <w:rPr>
          <w:rFonts w:ascii="Times New Roman" w:hAnsi="Times New Roman" w:cs="Times New Roman"/>
          <w:sz w:val="24"/>
          <w:szCs w:val="24"/>
        </w:rPr>
        <w:t>;</w:t>
      </w:r>
    </w:p>
    <w:p w14:paraId="10A4A672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понимание необходимости подготовки граждан к воен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ной службе;</w:t>
      </w:r>
    </w:p>
    <w:p w14:paraId="10A4A673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14:paraId="10A4A674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формирование антиэкстремистской и антитеррористи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ческой личностной позиции;</w:t>
      </w:r>
    </w:p>
    <w:p w14:paraId="10A4A675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понимание необходимости сохранения природы и окру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жающей среды для полноценной жизни человека;</w:t>
      </w:r>
    </w:p>
    <w:p w14:paraId="10A4A676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знание основных опасных и чрезвычайных ситуаций природного, техногенного и социального характера, включая экстремизм и терроризм и их последствия для личности, об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щества и государства;</w:t>
      </w:r>
    </w:p>
    <w:p w14:paraId="10A4A677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знание и умение применять правила безопасного пове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дения в условиях опасных и чрезвычайных ситуаций;</w:t>
      </w:r>
    </w:p>
    <w:p w14:paraId="10A4A678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оказать первую помощь пострадавшим;</w:t>
      </w:r>
    </w:p>
    <w:p w14:paraId="10A4A679" w14:textId="77777777" w:rsidR="00C9358A" w:rsidRPr="00C9358A" w:rsidRDefault="00C9358A" w:rsidP="00947832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источников;</w:t>
      </w:r>
    </w:p>
    <w:p w14:paraId="10A4A67A" w14:textId="77777777" w:rsidR="00C9358A" w:rsidRPr="006A4862" w:rsidRDefault="00C9358A" w:rsidP="00C9358A">
      <w:pPr>
        <w:pStyle w:val="ab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</w:rPr>
      </w:pPr>
      <w:r w:rsidRPr="00C9358A">
        <w:rPr>
          <w:rFonts w:ascii="Times New Roman" w:hAnsi="Times New Roman" w:cs="Times New Roman"/>
          <w:sz w:val="24"/>
          <w:szCs w:val="24"/>
        </w:rPr>
        <w:t>умение принимать обоснованные решения в конкретной опасной ситуации для минимизации последствий с учётом ре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ально складывающейся обстановки и индивидуальных воз</w:t>
      </w:r>
      <w:r w:rsidRPr="00C9358A">
        <w:rPr>
          <w:rFonts w:ascii="Times New Roman" w:hAnsi="Times New Roman" w:cs="Times New Roman"/>
          <w:sz w:val="24"/>
          <w:szCs w:val="24"/>
        </w:rPr>
        <w:softHyphen/>
        <w:t>можностей.</w:t>
      </w:r>
    </w:p>
    <w:p w14:paraId="10A4A67B" w14:textId="77777777" w:rsidR="00C9358A" w:rsidRDefault="00EC223F" w:rsidP="00EC223F">
      <w:pPr>
        <w:pStyle w:val="ab"/>
        <w:tabs>
          <w:tab w:val="left" w:pos="42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0A4A67C" w14:textId="77777777" w:rsidR="00EC223F" w:rsidRDefault="00EC223F" w:rsidP="00EC223F">
      <w:pPr>
        <w:pStyle w:val="ab"/>
        <w:tabs>
          <w:tab w:val="left" w:pos="4230"/>
        </w:tabs>
        <w:rPr>
          <w:rFonts w:ascii="Times New Roman" w:hAnsi="Times New Roman" w:cs="Times New Roman"/>
          <w:sz w:val="24"/>
          <w:szCs w:val="24"/>
        </w:rPr>
      </w:pPr>
    </w:p>
    <w:p w14:paraId="10A4A67D" w14:textId="77777777" w:rsidR="00EC223F" w:rsidRPr="00C9358A" w:rsidRDefault="00EC223F" w:rsidP="00EC223F">
      <w:pPr>
        <w:pStyle w:val="ab"/>
        <w:tabs>
          <w:tab w:val="left" w:pos="4230"/>
        </w:tabs>
        <w:rPr>
          <w:rFonts w:ascii="Times New Roman" w:hAnsi="Times New Roman" w:cs="Times New Roman"/>
          <w:sz w:val="24"/>
          <w:szCs w:val="24"/>
        </w:rPr>
      </w:pPr>
    </w:p>
    <w:p w14:paraId="10A4A67E" w14:textId="77777777" w:rsidR="00947832" w:rsidRPr="00947832" w:rsidRDefault="00947832" w:rsidP="00947832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832">
        <w:rPr>
          <w:rFonts w:ascii="Times New Roman" w:hAnsi="Times New Roman" w:cs="Times New Roman"/>
          <w:b/>
          <w:sz w:val="24"/>
          <w:szCs w:val="24"/>
          <w:u w:val="single"/>
        </w:rPr>
        <w:t>Ожидаемые результаты</w:t>
      </w:r>
    </w:p>
    <w:p w14:paraId="10A4A67F" w14:textId="77777777" w:rsidR="00947832" w:rsidRPr="00947832" w:rsidRDefault="00947832" w:rsidP="00947832">
      <w:pPr>
        <w:pStyle w:val="ab"/>
        <w:rPr>
          <w:rFonts w:ascii="Times New Roman" w:hAnsi="Times New Roman" w:cs="Times New Roman"/>
          <w:sz w:val="24"/>
          <w:szCs w:val="24"/>
          <w:u w:val="single"/>
        </w:rPr>
      </w:pP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  <w:u w:val="single"/>
        </w:rPr>
        <w:t>1. В познавательной сфере:</w:t>
      </w:r>
    </w:p>
    <w:p w14:paraId="10A4A680" w14:textId="77777777" w:rsidR="00947832" w:rsidRDefault="00947832" w:rsidP="00947832">
      <w:pPr>
        <w:pStyle w:val="ab"/>
        <w:rPr>
          <w:rFonts w:ascii="Times New Roman" w:hAnsi="Times New Roman" w:cs="Times New Roman"/>
          <w:sz w:val="24"/>
          <w:szCs w:val="24"/>
        </w:rPr>
      </w:pPr>
      <w:r w:rsidRPr="00947832">
        <w:rPr>
          <w:rFonts w:ascii="Times New Roman" w:hAnsi="Times New Roman" w:cs="Times New Roman"/>
          <w:sz w:val="24"/>
          <w:szCs w:val="24"/>
        </w:rPr>
        <w:br/>
        <w:t>• знания об опасных и чрезвычайных ситуациях; о влиянии их последствий на безопасность личности, общества и государства; о государственной системе обеспечения защиты населения от чрезвычайных ситуаций; об организации подготовки населения к действиям в условиях опасных и чрезвычайных ситуаций; о здоровом образе жизни; об оказании первой медицинской помощи при неотложных состояниях; о правах и обязанностях граждан в области безопасности жизнедеятельности.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  <w:u w:val="single"/>
        </w:rPr>
        <w:t>2. В ценностно-ориентационной сфере: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  <w:t>•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</w:r>
      <w:r w:rsidRPr="00947832">
        <w:rPr>
          <w:rFonts w:ascii="Times New Roman" w:hAnsi="Times New Roman" w:cs="Times New Roman"/>
          <w:sz w:val="24"/>
          <w:szCs w:val="24"/>
        </w:rPr>
        <w:br/>
        <w:t>• умения применять полученные теоретические знания на практике —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</w:r>
      <w:r w:rsidRPr="00947832">
        <w:rPr>
          <w:rFonts w:ascii="Times New Roman" w:hAnsi="Times New Roman" w:cs="Times New Roman"/>
          <w:sz w:val="24"/>
          <w:szCs w:val="24"/>
        </w:rPr>
        <w:br/>
        <w:t>•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поведения.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  <w:u w:val="single"/>
        </w:rPr>
        <w:t>3. В коммуникативной сфере: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  <w:t>•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ситуациях.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  <w:u w:val="single"/>
        </w:rPr>
        <w:t>4. В эстетической сфере: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  <w:t>• умение оценивать с эстетической (художественной) точки зрения красоту окружающего мира; умение сохранять его.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  <w:u w:val="single"/>
        </w:rPr>
        <w:t>5. В трудовой сфере: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  <w:t>• знания устройства и принципов действия бытовых приборов и других технических средств, используемых в повседневной жизни; локализация возможных опасных ситуаций, связанных с нарушением работы технических средств и правил их эксплуатации;</w:t>
      </w:r>
      <w:r w:rsidRPr="00947832">
        <w:rPr>
          <w:rFonts w:ascii="Times New Roman" w:hAnsi="Times New Roman" w:cs="Times New Roman"/>
          <w:sz w:val="24"/>
          <w:szCs w:val="24"/>
        </w:rPr>
        <w:br/>
        <w:t>• умения оказывать первую медицинскую помощь.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  <w:u w:val="single"/>
        </w:rPr>
        <w:t>6. В сфере физической культуры:</w:t>
      </w:r>
      <w:r w:rsidRPr="00947832">
        <w:rPr>
          <w:rFonts w:ascii="Times New Roman" w:hAnsi="Times New Roman" w:cs="Times New Roman"/>
          <w:sz w:val="24"/>
          <w:szCs w:val="24"/>
        </w:rPr>
        <w:br/>
      </w:r>
      <w:r w:rsidRPr="00947832">
        <w:rPr>
          <w:rFonts w:ascii="Times New Roman" w:hAnsi="Times New Roman" w:cs="Times New Roman"/>
          <w:sz w:val="24"/>
          <w:szCs w:val="24"/>
        </w:rPr>
        <w:br/>
        <w:t>• формирование установки на здоровый образ жизни;</w:t>
      </w:r>
      <w:r w:rsidRPr="00947832">
        <w:rPr>
          <w:rFonts w:ascii="Times New Roman" w:hAnsi="Times New Roman" w:cs="Times New Roman"/>
          <w:sz w:val="24"/>
          <w:szCs w:val="24"/>
        </w:rPr>
        <w:br/>
        <w:t>• развитие необходимых физических качеств: выносливости, силы, ловкости, гибкости, скоростных качеств, достаточных для того, чтобы выдерживать необходимые умственные и физические нагрузки; умение оказывать первую медицинскую помощь при занятиях физической культурой и спортом.</w:t>
      </w:r>
    </w:p>
    <w:p w14:paraId="10A4A681" w14:textId="77777777" w:rsidR="00532B3E" w:rsidRDefault="00532B3E" w:rsidP="00947832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82" w14:textId="77777777" w:rsidR="00532B3E" w:rsidRPr="00947832" w:rsidRDefault="00532B3E" w:rsidP="00947832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83" w14:textId="77777777" w:rsidR="00C9358A" w:rsidRDefault="00C9358A" w:rsidP="00C9358A">
      <w:pPr>
        <w:pStyle w:val="ab"/>
        <w:rPr>
          <w:rFonts w:ascii="Times New Roman" w:hAnsi="Times New Roman" w:cs="Times New Roman"/>
          <w:sz w:val="24"/>
          <w:szCs w:val="24"/>
        </w:rPr>
      </w:pPr>
    </w:p>
    <w:p w14:paraId="10A4A684" w14:textId="77777777" w:rsidR="00043421" w:rsidRPr="00C9358A" w:rsidRDefault="00043421" w:rsidP="00C9358A">
      <w:pPr>
        <w:pStyle w:val="ab"/>
        <w:rPr>
          <w:rFonts w:ascii="Times New Roman" w:hAnsi="Times New Roman" w:cs="Times New Roman"/>
          <w:b/>
          <w:sz w:val="24"/>
          <w:szCs w:val="24"/>
        </w:rPr>
      </w:pPr>
    </w:p>
    <w:p w14:paraId="10A4A685" w14:textId="77777777" w:rsidR="00C9358A" w:rsidRDefault="00C9358A" w:rsidP="00C9358A">
      <w:pPr>
        <w:pStyle w:val="ab"/>
        <w:rPr>
          <w:rFonts w:ascii="Times New Roman" w:hAnsi="Times New Roman" w:cs="Times New Roman"/>
          <w:b/>
          <w:sz w:val="24"/>
          <w:szCs w:val="24"/>
        </w:rPr>
      </w:pPr>
    </w:p>
    <w:p w14:paraId="10A4A686" w14:textId="77777777" w:rsidR="00947832" w:rsidRDefault="00947832" w:rsidP="00C9358A">
      <w:pPr>
        <w:pStyle w:val="ab"/>
        <w:rPr>
          <w:rFonts w:ascii="Times New Roman" w:hAnsi="Times New Roman" w:cs="Times New Roman"/>
          <w:b/>
          <w:sz w:val="24"/>
          <w:szCs w:val="24"/>
        </w:rPr>
      </w:pPr>
    </w:p>
    <w:p w14:paraId="10A4A687" w14:textId="77777777" w:rsidR="00947832" w:rsidRPr="00532B3E" w:rsidRDefault="00532B3E" w:rsidP="00532B3E">
      <w:pPr>
        <w:pStyle w:val="ab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532B3E">
        <w:rPr>
          <w:rFonts w:ascii="Times New Roman" w:hAnsi="Times New Roman" w:cs="Times New Roman"/>
          <w:b/>
          <w:sz w:val="32"/>
          <w:szCs w:val="24"/>
        </w:rPr>
        <w:lastRenderedPageBreak/>
        <w:t>Тематическое планирование:</w:t>
      </w:r>
    </w:p>
    <w:p w14:paraId="10A4A688" w14:textId="77777777" w:rsidR="008D6042" w:rsidRPr="008D6042" w:rsidRDefault="008D6042" w:rsidP="00532B3E">
      <w:pPr>
        <w:pStyle w:val="ab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27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6"/>
        <w:gridCol w:w="4044"/>
        <w:gridCol w:w="1560"/>
        <w:gridCol w:w="1984"/>
        <w:gridCol w:w="1985"/>
      </w:tblGrid>
      <w:tr w:rsidR="00B84A36" w:rsidRPr="00991538" w14:paraId="10A4A690" w14:textId="77777777" w:rsidTr="008D6042">
        <w:trPr>
          <w:trHeight w:val="450"/>
        </w:trPr>
        <w:tc>
          <w:tcPr>
            <w:tcW w:w="706" w:type="dxa"/>
            <w:vMerge w:val="restart"/>
          </w:tcPr>
          <w:p w14:paraId="10A4A689" w14:textId="77777777" w:rsidR="00B84A36" w:rsidRPr="00991538" w:rsidRDefault="00B84A36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4A68A" w14:textId="77777777" w:rsidR="00B84A36" w:rsidRPr="00991538" w:rsidRDefault="00B84A36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9915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10A4A68B" w14:textId="77777777" w:rsidR="00B84A36" w:rsidRPr="00991538" w:rsidRDefault="00B84A36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  <w:vMerge w:val="restart"/>
          </w:tcPr>
          <w:p w14:paraId="10A4A68C" w14:textId="77777777" w:rsidR="00B84A36" w:rsidRPr="00991538" w:rsidRDefault="00B84A36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4A68D" w14:textId="77777777" w:rsidR="00B84A36" w:rsidRPr="00991538" w:rsidRDefault="00B84A36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560" w:type="dxa"/>
            <w:vMerge w:val="restart"/>
          </w:tcPr>
          <w:p w14:paraId="10A4A68E" w14:textId="77777777" w:rsidR="00B84A36" w:rsidRPr="00991538" w:rsidRDefault="00B84A36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Pr="00991538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3969" w:type="dxa"/>
            <w:gridSpan w:val="2"/>
          </w:tcPr>
          <w:p w14:paraId="10A4A68F" w14:textId="77777777" w:rsidR="00B84A36" w:rsidRPr="00991538" w:rsidRDefault="00B84A36" w:rsidP="00B84A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B84A36" w:rsidRPr="00991538" w14:paraId="10A4A697" w14:textId="77777777" w:rsidTr="00F240A7">
        <w:trPr>
          <w:trHeight w:val="315"/>
        </w:trPr>
        <w:tc>
          <w:tcPr>
            <w:tcW w:w="706" w:type="dxa"/>
            <w:vMerge/>
          </w:tcPr>
          <w:p w14:paraId="10A4A691" w14:textId="77777777" w:rsidR="00B84A36" w:rsidRPr="00991538" w:rsidRDefault="00B84A36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  <w:vMerge/>
          </w:tcPr>
          <w:p w14:paraId="10A4A692" w14:textId="77777777" w:rsidR="00B84A36" w:rsidRPr="00991538" w:rsidRDefault="00B84A36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14:paraId="10A4A693" w14:textId="77777777" w:rsidR="00B84A36" w:rsidRPr="00991538" w:rsidRDefault="00B84A36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A4A694" w14:textId="77777777" w:rsidR="00B84A36" w:rsidRPr="00991538" w:rsidRDefault="00B84A36" w:rsidP="00B84A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985" w:type="dxa"/>
          </w:tcPr>
          <w:p w14:paraId="10A4A695" w14:textId="77777777" w:rsidR="00B84A36" w:rsidRDefault="00B84A36" w:rsidP="00B84A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  <w:p w14:paraId="10A4A696" w14:textId="77777777" w:rsidR="00F240A7" w:rsidRPr="00991538" w:rsidRDefault="00F240A7" w:rsidP="00B84A36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63F" w:rsidRPr="00991538" w14:paraId="10A4A69B" w14:textId="77777777" w:rsidTr="00501697">
        <w:trPr>
          <w:trHeight w:val="321"/>
        </w:trPr>
        <w:tc>
          <w:tcPr>
            <w:tcW w:w="6310" w:type="dxa"/>
            <w:gridSpan w:val="3"/>
          </w:tcPr>
          <w:p w14:paraId="10A4A698" w14:textId="77777777" w:rsidR="0052263F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 I</w:t>
            </w:r>
            <w:r w:rsidR="0052263F" w:rsidRPr="008E2F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gramStart"/>
            <w:r w:rsidR="0052263F" w:rsidRPr="008E2F5B">
              <w:rPr>
                <w:rFonts w:ascii="Times New Roman" w:hAnsi="Times New Roman" w:cs="Times New Roman"/>
                <w:b/>
                <w:sz w:val="24"/>
                <w:szCs w:val="24"/>
              </w:rPr>
              <w:t>Основы  медицинских</w:t>
            </w:r>
            <w:proofErr w:type="gramEnd"/>
            <w:r w:rsidR="0052263F" w:rsidRPr="008E2F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</w:t>
            </w:r>
            <w:r w:rsidR="00E679B4">
              <w:rPr>
                <w:rFonts w:ascii="Times New Roman" w:hAnsi="Times New Roman" w:cs="Times New Roman"/>
                <w:b/>
                <w:sz w:val="24"/>
                <w:szCs w:val="24"/>
              </w:rPr>
              <w:t>ний и здорового образа жизни (13</w:t>
            </w:r>
            <w:r w:rsidR="00532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занятий)</w:t>
            </w:r>
          </w:p>
        </w:tc>
        <w:tc>
          <w:tcPr>
            <w:tcW w:w="1984" w:type="dxa"/>
          </w:tcPr>
          <w:p w14:paraId="10A4A699" w14:textId="77777777" w:rsidR="0052263F" w:rsidRDefault="0052263F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9A" w14:textId="77777777" w:rsidR="0052263F" w:rsidRPr="00991538" w:rsidRDefault="0052263F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A8B" w:rsidRPr="00991538" w14:paraId="10A4A6A1" w14:textId="77777777" w:rsidTr="00F240A7">
        <w:trPr>
          <w:trHeight w:val="270"/>
        </w:trPr>
        <w:tc>
          <w:tcPr>
            <w:tcW w:w="706" w:type="dxa"/>
          </w:tcPr>
          <w:p w14:paraId="10A4A69C" w14:textId="77777777" w:rsidR="00764A8B" w:rsidRDefault="00764A8B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</w:tcPr>
          <w:p w14:paraId="10A4A69D" w14:textId="77777777" w:rsidR="00764A8B" w:rsidRPr="008E2F5B" w:rsidRDefault="00F240A7" w:rsidP="008E2F5B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особенности развития че</w:t>
            </w:r>
            <w:r w:rsidR="003A5A8A">
              <w:rPr>
                <w:rFonts w:ascii="Times New Roman" w:hAnsi="Times New Roman" w:cs="Times New Roman"/>
                <w:b/>
                <w:sz w:val="24"/>
                <w:szCs w:val="24"/>
              </w:rPr>
              <w:t>ловека и здоровый образ жизни (2</w:t>
            </w:r>
            <w:r w:rsidR="00532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занятия)</w:t>
            </w:r>
          </w:p>
        </w:tc>
        <w:tc>
          <w:tcPr>
            <w:tcW w:w="1560" w:type="dxa"/>
          </w:tcPr>
          <w:p w14:paraId="10A4A69E" w14:textId="77777777" w:rsidR="00764A8B" w:rsidRPr="00991538" w:rsidRDefault="00764A8B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A4A69F" w14:textId="77777777" w:rsidR="009C4C97" w:rsidRPr="00991538" w:rsidRDefault="009C4C97" w:rsidP="008E0D2F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A0" w14:textId="77777777" w:rsidR="00764A8B" w:rsidRPr="00991538" w:rsidRDefault="00764A8B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A8" w14:textId="77777777" w:rsidTr="00707A7C">
        <w:trPr>
          <w:trHeight w:val="270"/>
        </w:trPr>
        <w:tc>
          <w:tcPr>
            <w:tcW w:w="706" w:type="dxa"/>
          </w:tcPr>
          <w:p w14:paraId="10A4A6A2" w14:textId="77777777" w:rsidR="00EB3851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4" w:type="dxa"/>
          </w:tcPr>
          <w:p w14:paraId="10A4A6A3" w14:textId="77777777" w:rsidR="00EB3851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О здоровом образе жизни.</w:t>
            </w:r>
          </w:p>
          <w:p w14:paraId="10A4A6A4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0A4A6A5" w14:textId="6FF1ECEF" w:rsidR="00EB3851" w:rsidRDefault="00EB3851" w:rsidP="00EB3851">
            <w:pPr>
              <w:jc w:val="center"/>
            </w:pPr>
            <w:r w:rsidRPr="00EF31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A6" w14:textId="77777777" w:rsidR="00EB3851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A7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AE" w14:textId="77777777" w:rsidTr="007476FC">
        <w:trPr>
          <w:trHeight w:val="252"/>
        </w:trPr>
        <w:tc>
          <w:tcPr>
            <w:tcW w:w="706" w:type="dxa"/>
          </w:tcPr>
          <w:p w14:paraId="10A4A6A9" w14:textId="77777777" w:rsidR="00EB3851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4" w:type="dxa"/>
          </w:tcPr>
          <w:p w14:paraId="10A4A6AA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Двигательная активность и закаливание организма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14:paraId="10A4A6AB" w14:textId="2F1B8336" w:rsidR="00EB3851" w:rsidRDefault="00EB3851" w:rsidP="00EB3851">
            <w:pPr>
              <w:jc w:val="center"/>
            </w:pPr>
            <w:r w:rsidRPr="00EF31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AC" w14:textId="77777777" w:rsidR="00EB3851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AD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40A7" w:rsidRPr="00991538" w14:paraId="10A4A6B4" w14:textId="77777777" w:rsidTr="00707A7C">
        <w:trPr>
          <w:trHeight w:val="243"/>
        </w:trPr>
        <w:tc>
          <w:tcPr>
            <w:tcW w:w="706" w:type="dxa"/>
          </w:tcPr>
          <w:p w14:paraId="10A4A6AF" w14:textId="77777777" w:rsidR="00F240A7" w:rsidRDefault="00F240A7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</w:tcPr>
          <w:p w14:paraId="10A4A6B0" w14:textId="77777777" w:rsidR="00F240A7" w:rsidRPr="008E2F5B" w:rsidRDefault="00F240A7" w:rsidP="008E2F5B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b/>
                <w:sz w:val="24"/>
                <w:szCs w:val="24"/>
              </w:rPr>
              <w:t>Факторы, разрушающие здоровье</w:t>
            </w:r>
            <w:r w:rsidR="008E2F5B" w:rsidRPr="008E2F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32B3E">
              <w:rPr>
                <w:rFonts w:ascii="Times New Roman" w:hAnsi="Times New Roman" w:cs="Times New Roman"/>
                <w:b/>
                <w:sz w:val="24"/>
                <w:szCs w:val="24"/>
              </w:rPr>
              <w:t>человека (2 занятия)</w:t>
            </w:r>
          </w:p>
        </w:tc>
        <w:tc>
          <w:tcPr>
            <w:tcW w:w="1560" w:type="dxa"/>
          </w:tcPr>
          <w:p w14:paraId="10A4A6B1" w14:textId="77777777" w:rsidR="00F240A7" w:rsidRDefault="00F240A7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A4A6B2" w14:textId="77777777" w:rsidR="00F240A7" w:rsidRDefault="00F240A7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B3" w14:textId="77777777" w:rsidR="00F240A7" w:rsidRPr="00991538" w:rsidRDefault="00F240A7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A7C" w:rsidRPr="00991538" w14:paraId="10A4A6BA" w14:textId="77777777" w:rsidTr="007476FC">
        <w:trPr>
          <w:trHeight w:val="270"/>
        </w:trPr>
        <w:tc>
          <w:tcPr>
            <w:tcW w:w="706" w:type="dxa"/>
          </w:tcPr>
          <w:p w14:paraId="10A4A6B5" w14:textId="77777777" w:rsidR="00707A7C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4" w:type="dxa"/>
          </w:tcPr>
          <w:p w14:paraId="10A4A6B6" w14:textId="77777777" w:rsidR="00707A7C" w:rsidRPr="008E2F5B" w:rsidRDefault="00F240A7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влияние на здоровье.</w:t>
            </w:r>
          </w:p>
        </w:tc>
        <w:tc>
          <w:tcPr>
            <w:tcW w:w="1560" w:type="dxa"/>
          </w:tcPr>
          <w:p w14:paraId="10A4A6B7" w14:textId="16C542B2" w:rsidR="00707A7C" w:rsidRPr="00EB3851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B8" w14:textId="77777777" w:rsidR="00707A7C" w:rsidRDefault="00707A7C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B9" w14:textId="77777777" w:rsidR="00707A7C" w:rsidRPr="00991538" w:rsidRDefault="00707A7C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6FC" w:rsidRPr="00991538" w14:paraId="10A4A6C0" w14:textId="77777777" w:rsidTr="007476FC">
        <w:trPr>
          <w:trHeight w:val="180"/>
        </w:trPr>
        <w:tc>
          <w:tcPr>
            <w:tcW w:w="706" w:type="dxa"/>
          </w:tcPr>
          <w:p w14:paraId="10A4A6BB" w14:textId="77777777" w:rsidR="007476FC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4" w:type="dxa"/>
          </w:tcPr>
          <w:p w14:paraId="10A4A6BC" w14:textId="77777777" w:rsidR="007476FC" w:rsidRPr="008E2F5B" w:rsidRDefault="00F240A7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и профилактика вредных привычек.  </w:t>
            </w:r>
          </w:p>
        </w:tc>
        <w:tc>
          <w:tcPr>
            <w:tcW w:w="1560" w:type="dxa"/>
          </w:tcPr>
          <w:p w14:paraId="10A4A6BD" w14:textId="13A20D14" w:rsidR="007476FC" w:rsidRPr="00EB3851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BE" w14:textId="77777777" w:rsidR="009C4C97" w:rsidRPr="00991538" w:rsidRDefault="009C4C97" w:rsidP="009C4C97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BF" w14:textId="77777777" w:rsidR="007476FC" w:rsidRPr="00991538" w:rsidRDefault="007476FC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40A7" w:rsidRPr="00991538" w14:paraId="10A4A6C6" w14:textId="77777777" w:rsidTr="007476FC">
        <w:trPr>
          <w:trHeight w:val="243"/>
        </w:trPr>
        <w:tc>
          <w:tcPr>
            <w:tcW w:w="706" w:type="dxa"/>
          </w:tcPr>
          <w:p w14:paraId="10A4A6C1" w14:textId="77777777" w:rsidR="00F240A7" w:rsidRDefault="00F240A7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</w:tcPr>
          <w:p w14:paraId="10A4A6C2" w14:textId="77777777" w:rsidR="00F240A7" w:rsidRPr="008E2F5B" w:rsidRDefault="00F240A7" w:rsidP="008E2F5B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Первая </w:t>
            </w:r>
            <w:r w:rsidR="003A5A8A">
              <w:rPr>
                <w:rFonts w:ascii="Times New Roman" w:hAnsi="Times New Roman" w:cs="Times New Roman"/>
                <w:b/>
                <w:sz w:val="24"/>
                <w:szCs w:val="24"/>
              </w:rPr>
              <w:t>помощь и правила ее оказания (</w:t>
            </w:r>
            <w:r w:rsidR="00E679B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3A5A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32B3E">
              <w:rPr>
                <w:rFonts w:ascii="Times New Roman" w:hAnsi="Times New Roman" w:cs="Times New Roman"/>
                <w:b/>
                <w:sz w:val="24"/>
                <w:szCs w:val="24"/>
              </w:rPr>
              <w:t>занятий)</w:t>
            </w:r>
          </w:p>
        </w:tc>
        <w:tc>
          <w:tcPr>
            <w:tcW w:w="1560" w:type="dxa"/>
          </w:tcPr>
          <w:p w14:paraId="10A4A6C3" w14:textId="77777777" w:rsidR="00F240A7" w:rsidRPr="00991538" w:rsidRDefault="00F240A7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A4A6C4" w14:textId="77777777" w:rsidR="00F240A7" w:rsidRPr="00991538" w:rsidRDefault="00F240A7" w:rsidP="009C4C97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C5" w14:textId="77777777" w:rsidR="00F240A7" w:rsidRPr="00991538" w:rsidRDefault="00F240A7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CC" w14:textId="77777777" w:rsidTr="007476FC">
        <w:trPr>
          <w:trHeight w:val="126"/>
        </w:trPr>
        <w:tc>
          <w:tcPr>
            <w:tcW w:w="706" w:type="dxa"/>
          </w:tcPr>
          <w:p w14:paraId="10A4A6C7" w14:textId="77777777" w:rsidR="00EB3851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4" w:type="dxa"/>
          </w:tcPr>
          <w:p w14:paraId="10A4A6C8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Первая помощь при различных видах повреждений.</w:t>
            </w:r>
          </w:p>
        </w:tc>
        <w:tc>
          <w:tcPr>
            <w:tcW w:w="1560" w:type="dxa"/>
          </w:tcPr>
          <w:p w14:paraId="10A4A6C9" w14:textId="051E29B3" w:rsidR="00EB3851" w:rsidRDefault="00EB3851" w:rsidP="00EB3851">
            <w:pPr>
              <w:jc w:val="center"/>
            </w:pPr>
            <w:r w:rsidRPr="0014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CA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CB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D2" w14:textId="77777777" w:rsidTr="008D6042">
        <w:trPr>
          <w:trHeight w:val="135"/>
        </w:trPr>
        <w:tc>
          <w:tcPr>
            <w:tcW w:w="706" w:type="dxa"/>
          </w:tcPr>
          <w:p w14:paraId="10A4A6CD" w14:textId="77777777" w:rsidR="00EB3851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44" w:type="dxa"/>
          </w:tcPr>
          <w:p w14:paraId="10A4A6CE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Первая помощь при различных видах повреждений.</w:t>
            </w:r>
          </w:p>
        </w:tc>
        <w:tc>
          <w:tcPr>
            <w:tcW w:w="1560" w:type="dxa"/>
          </w:tcPr>
          <w:p w14:paraId="10A4A6CF" w14:textId="3641C650" w:rsidR="00EB3851" w:rsidRDefault="00EB3851" w:rsidP="00EB3851">
            <w:pPr>
              <w:jc w:val="center"/>
            </w:pPr>
            <w:r w:rsidRPr="0014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D0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D1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D8" w14:textId="77777777" w:rsidTr="008D6042">
        <w:trPr>
          <w:trHeight w:val="126"/>
        </w:trPr>
        <w:tc>
          <w:tcPr>
            <w:tcW w:w="706" w:type="dxa"/>
          </w:tcPr>
          <w:p w14:paraId="10A4A6D3" w14:textId="77777777" w:rsidR="00EB3851" w:rsidRPr="00991538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44" w:type="dxa"/>
          </w:tcPr>
          <w:p w14:paraId="10A4A6D4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Оказание 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вой помощи при ушибах, ссадинах.</w:t>
            </w:r>
          </w:p>
        </w:tc>
        <w:tc>
          <w:tcPr>
            <w:tcW w:w="1560" w:type="dxa"/>
          </w:tcPr>
          <w:p w14:paraId="10A4A6D5" w14:textId="03AF3BE8" w:rsidR="00EB3851" w:rsidRDefault="00EB3851" w:rsidP="00EB3851">
            <w:pPr>
              <w:jc w:val="center"/>
            </w:pPr>
            <w:r w:rsidRPr="0014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D6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D7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DF" w14:textId="77777777" w:rsidTr="008D6042">
        <w:trPr>
          <w:trHeight w:val="135"/>
        </w:trPr>
        <w:tc>
          <w:tcPr>
            <w:tcW w:w="706" w:type="dxa"/>
          </w:tcPr>
          <w:p w14:paraId="10A4A6D9" w14:textId="77777777" w:rsidR="00EB3851" w:rsidRPr="00991538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44" w:type="dxa"/>
          </w:tcPr>
          <w:p w14:paraId="10A4A6DA" w14:textId="77777777" w:rsidR="00EB3851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Первая помощь при кровотечениях</w:t>
            </w:r>
          </w:p>
          <w:p w14:paraId="10A4A6DB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0A4A6DC" w14:textId="5044A5FE" w:rsidR="00EB3851" w:rsidRDefault="00EB3851" w:rsidP="00EB3851">
            <w:pPr>
              <w:jc w:val="center"/>
            </w:pPr>
            <w:r w:rsidRPr="0014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DD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DE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E6" w14:textId="77777777" w:rsidTr="008D6042">
        <w:trPr>
          <w:trHeight w:val="135"/>
        </w:trPr>
        <w:tc>
          <w:tcPr>
            <w:tcW w:w="706" w:type="dxa"/>
          </w:tcPr>
          <w:p w14:paraId="10A4A6E0" w14:textId="77777777" w:rsidR="00EB3851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44" w:type="dxa"/>
          </w:tcPr>
          <w:p w14:paraId="10A4A6E1" w14:textId="77777777" w:rsidR="00EB3851" w:rsidRDefault="00EB3851" w:rsidP="00E679B4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Первая помощь при кровотечениях</w:t>
            </w:r>
          </w:p>
          <w:p w14:paraId="10A4A6E2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0A4A6E3" w14:textId="5961C073" w:rsidR="00EB3851" w:rsidRDefault="00EB3851" w:rsidP="00EB3851">
            <w:pPr>
              <w:jc w:val="center"/>
            </w:pPr>
            <w:r w:rsidRPr="0014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E4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E5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EC" w14:textId="77777777" w:rsidTr="007476FC">
        <w:trPr>
          <w:trHeight w:val="165"/>
        </w:trPr>
        <w:tc>
          <w:tcPr>
            <w:tcW w:w="706" w:type="dxa"/>
          </w:tcPr>
          <w:p w14:paraId="10A4A6E7" w14:textId="77777777" w:rsidR="00EB3851" w:rsidRPr="00991538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44" w:type="dxa"/>
          </w:tcPr>
          <w:p w14:paraId="10A4A6E8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Асептические повязки и правила их наложения</w:t>
            </w:r>
          </w:p>
        </w:tc>
        <w:tc>
          <w:tcPr>
            <w:tcW w:w="1560" w:type="dxa"/>
          </w:tcPr>
          <w:p w14:paraId="10A4A6E9" w14:textId="04BB5F8F" w:rsidR="00EB3851" w:rsidRDefault="00EB3851" w:rsidP="00EB3851">
            <w:pPr>
              <w:jc w:val="center"/>
            </w:pPr>
            <w:r w:rsidRPr="0014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EA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EB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F2" w14:textId="77777777" w:rsidTr="004C640E">
        <w:trPr>
          <w:trHeight w:val="165"/>
        </w:trPr>
        <w:tc>
          <w:tcPr>
            <w:tcW w:w="706" w:type="dxa"/>
          </w:tcPr>
          <w:p w14:paraId="10A4A6ED" w14:textId="77777777" w:rsidR="00EB3851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44" w:type="dxa"/>
          </w:tcPr>
          <w:p w14:paraId="10A4A6EE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Асептические повязки и правила их наложения</w:t>
            </w:r>
          </w:p>
        </w:tc>
        <w:tc>
          <w:tcPr>
            <w:tcW w:w="1560" w:type="dxa"/>
          </w:tcPr>
          <w:p w14:paraId="10A4A6EF" w14:textId="7220187F" w:rsidR="00EB3851" w:rsidRDefault="00EB3851" w:rsidP="00EB3851">
            <w:pPr>
              <w:jc w:val="center"/>
            </w:pPr>
            <w:r w:rsidRPr="0014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F0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F1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F8" w14:textId="77777777" w:rsidTr="007476FC">
        <w:trPr>
          <w:trHeight w:val="96"/>
        </w:trPr>
        <w:tc>
          <w:tcPr>
            <w:tcW w:w="706" w:type="dxa"/>
          </w:tcPr>
          <w:p w14:paraId="10A4A6F3" w14:textId="77777777" w:rsidR="00EB3851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44" w:type="dxa"/>
          </w:tcPr>
          <w:p w14:paraId="10A4A6F4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Первая помощь при отравлениях (практические занятия).</w:t>
            </w:r>
          </w:p>
        </w:tc>
        <w:tc>
          <w:tcPr>
            <w:tcW w:w="1560" w:type="dxa"/>
          </w:tcPr>
          <w:p w14:paraId="10A4A6F5" w14:textId="679ECBFA" w:rsidR="00EB3851" w:rsidRDefault="00EB3851" w:rsidP="00EB3851">
            <w:pPr>
              <w:jc w:val="center"/>
            </w:pPr>
            <w:r w:rsidRPr="0014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F6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F7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6FF" w14:textId="77777777" w:rsidTr="004C640E">
        <w:trPr>
          <w:trHeight w:val="126"/>
        </w:trPr>
        <w:tc>
          <w:tcPr>
            <w:tcW w:w="706" w:type="dxa"/>
          </w:tcPr>
          <w:p w14:paraId="10A4A6F9" w14:textId="77777777" w:rsidR="00EB3851" w:rsidRDefault="00EB3851" w:rsidP="00991538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44" w:type="dxa"/>
          </w:tcPr>
          <w:p w14:paraId="10A4A6FA" w14:textId="77777777" w:rsidR="00EB3851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8E2F5B">
              <w:rPr>
                <w:rFonts w:ascii="Times New Roman" w:hAnsi="Times New Roman" w:cs="Times New Roman"/>
                <w:sz w:val="24"/>
                <w:szCs w:val="24"/>
              </w:rPr>
              <w:t>Лекарственные растения.</w:t>
            </w:r>
          </w:p>
          <w:p w14:paraId="10A4A6FB" w14:textId="77777777" w:rsidR="00EB3851" w:rsidRPr="008E2F5B" w:rsidRDefault="00EB3851" w:rsidP="008E2F5B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0A4A6FC" w14:textId="041292F4" w:rsidR="00EB3851" w:rsidRDefault="00EB3851" w:rsidP="00EB3851">
            <w:pPr>
              <w:jc w:val="center"/>
            </w:pPr>
            <w:r w:rsidRPr="0014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6FD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6FE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705" w14:textId="77777777" w:rsidTr="004C640E">
        <w:trPr>
          <w:trHeight w:val="126"/>
        </w:trPr>
        <w:tc>
          <w:tcPr>
            <w:tcW w:w="706" w:type="dxa"/>
          </w:tcPr>
          <w:p w14:paraId="10A4A700" w14:textId="77777777" w:rsidR="00EB3851" w:rsidRPr="00780521" w:rsidRDefault="00EB3851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</w:tcPr>
          <w:p w14:paraId="10A4A701" w14:textId="77777777" w:rsidR="00EB3851" w:rsidRPr="00780521" w:rsidRDefault="00EB3851" w:rsidP="00821719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Обеспечение безопасности при автономном суще</w:t>
            </w:r>
            <w:r w:rsidRPr="00D31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ствовании человека 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32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природной среде (4 занятия)</w:t>
            </w:r>
          </w:p>
        </w:tc>
        <w:tc>
          <w:tcPr>
            <w:tcW w:w="1560" w:type="dxa"/>
          </w:tcPr>
          <w:p w14:paraId="10A4A702" w14:textId="77777777" w:rsidR="00EB3851" w:rsidRPr="00780521" w:rsidRDefault="00EB3851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A4A703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04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0B" w14:textId="77777777" w:rsidTr="004C640E">
        <w:trPr>
          <w:trHeight w:val="126"/>
        </w:trPr>
        <w:tc>
          <w:tcPr>
            <w:tcW w:w="706" w:type="dxa"/>
          </w:tcPr>
          <w:p w14:paraId="10A4A706" w14:textId="77777777" w:rsidR="00532B3E" w:rsidRPr="0078052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44" w:type="dxa"/>
          </w:tcPr>
          <w:p w14:paraId="10A4A707" w14:textId="77777777" w:rsidR="00532B3E" w:rsidRPr="002E057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>Автономное существование человека в природе.</w:t>
            </w:r>
          </w:p>
        </w:tc>
        <w:tc>
          <w:tcPr>
            <w:tcW w:w="1560" w:type="dxa"/>
          </w:tcPr>
          <w:p w14:paraId="10A4A708" w14:textId="23567C19" w:rsidR="00532B3E" w:rsidRDefault="00532B3E" w:rsidP="00532B3E">
            <w:pPr>
              <w:jc w:val="center"/>
            </w:pPr>
            <w:r w:rsidRPr="004A22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09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0A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11" w14:textId="77777777" w:rsidTr="004C640E">
        <w:trPr>
          <w:trHeight w:val="126"/>
        </w:trPr>
        <w:tc>
          <w:tcPr>
            <w:tcW w:w="706" w:type="dxa"/>
          </w:tcPr>
          <w:p w14:paraId="10A4A70C" w14:textId="77777777" w:rsidR="00532B3E" w:rsidRPr="0078052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44" w:type="dxa"/>
          </w:tcPr>
          <w:p w14:paraId="10A4A70D" w14:textId="77777777" w:rsidR="00532B3E" w:rsidRPr="002E057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>Добровольная  автономия</w:t>
            </w:r>
            <w:proofErr w:type="gramEnd"/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человека в природной среде. </w:t>
            </w:r>
          </w:p>
        </w:tc>
        <w:tc>
          <w:tcPr>
            <w:tcW w:w="1560" w:type="dxa"/>
          </w:tcPr>
          <w:p w14:paraId="10A4A70E" w14:textId="7F21929B" w:rsidR="00532B3E" w:rsidRDefault="00532B3E" w:rsidP="00532B3E">
            <w:pPr>
              <w:jc w:val="center"/>
            </w:pPr>
            <w:r w:rsidRPr="004A22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0F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10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17" w14:textId="77777777" w:rsidTr="004C640E">
        <w:trPr>
          <w:trHeight w:val="126"/>
        </w:trPr>
        <w:tc>
          <w:tcPr>
            <w:tcW w:w="706" w:type="dxa"/>
          </w:tcPr>
          <w:p w14:paraId="10A4A712" w14:textId="77777777" w:rsidR="00532B3E" w:rsidRPr="0078052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44" w:type="dxa"/>
          </w:tcPr>
          <w:p w14:paraId="10A4A713" w14:textId="77777777" w:rsidR="00532B3E" w:rsidRPr="002E057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>Вынужденная автономия человека в природной среде.</w:t>
            </w:r>
          </w:p>
        </w:tc>
        <w:tc>
          <w:tcPr>
            <w:tcW w:w="1560" w:type="dxa"/>
          </w:tcPr>
          <w:p w14:paraId="10A4A714" w14:textId="612D7A33" w:rsidR="00532B3E" w:rsidRDefault="00532B3E" w:rsidP="00532B3E">
            <w:pPr>
              <w:jc w:val="center"/>
            </w:pPr>
            <w:r w:rsidRPr="004A22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15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16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1D" w14:textId="77777777" w:rsidTr="004C640E">
        <w:trPr>
          <w:trHeight w:val="126"/>
        </w:trPr>
        <w:tc>
          <w:tcPr>
            <w:tcW w:w="706" w:type="dxa"/>
          </w:tcPr>
          <w:p w14:paraId="10A4A718" w14:textId="77777777" w:rsidR="00532B3E" w:rsidRPr="0078052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044" w:type="dxa"/>
          </w:tcPr>
          <w:p w14:paraId="10A4A719" w14:textId="77777777" w:rsidR="00532B3E" w:rsidRPr="002E057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>Обеспечение жизнедеятельности человека в при</w:t>
            </w:r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родной среде при автономном существовании. </w:t>
            </w:r>
          </w:p>
        </w:tc>
        <w:tc>
          <w:tcPr>
            <w:tcW w:w="1560" w:type="dxa"/>
          </w:tcPr>
          <w:p w14:paraId="10A4A71A" w14:textId="62D38EA3" w:rsidR="00532B3E" w:rsidRDefault="00532B3E" w:rsidP="00532B3E">
            <w:pPr>
              <w:jc w:val="center"/>
            </w:pPr>
            <w:r w:rsidRPr="004A22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1B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1C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723" w14:textId="77777777" w:rsidTr="004C640E">
        <w:trPr>
          <w:trHeight w:val="126"/>
        </w:trPr>
        <w:tc>
          <w:tcPr>
            <w:tcW w:w="706" w:type="dxa"/>
          </w:tcPr>
          <w:p w14:paraId="10A4A71E" w14:textId="77777777" w:rsidR="00EB3851" w:rsidRPr="00780521" w:rsidRDefault="00EB3851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</w:tcPr>
          <w:p w14:paraId="10A4A71F" w14:textId="77777777" w:rsidR="00EB3851" w:rsidRPr="002E0576" w:rsidRDefault="00EB3851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E05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Опасные сит</w:t>
            </w:r>
            <w:r w:rsidR="00532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уации в природных условиях (4 занятия)</w:t>
            </w:r>
          </w:p>
        </w:tc>
        <w:tc>
          <w:tcPr>
            <w:tcW w:w="1560" w:type="dxa"/>
          </w:tcPr>
          <w:p w14:paraId="10A4A720" w14:textId="77777777" w:rsidR="00EB3851" w:rsidRPr="00780521" w:rsidRDefault="00EB3851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A4A721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22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29" w14:textId="77777777" w:rsidTr="004C640E">
        <w:trPr>
          <w:trHeight w:val="126"/>
        </w:trPr>
        <w:tc>
          <w:tcPr>
            <w:tcW w:w="706" w:type="dxa"/>
          </w:tcPr>
          <w:p w14:paraId="10A4A724" w14:textId="77777777" w:rsidR="00532B3E" w:rsidRPr="0078052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44" w:type="dxa"/>
          </w:tcPr>
          <w:p w14:paraId="10A4A725" w14:textId="77777777" w:rsidR="00532B3E" w:rsidRPr="00AB1DAB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>Опасные погодные явления. </w:t>
            </w:r>
          </w:p>
        </w:tc>
        <w:tc>
          <w:tcPr>
            <w:tcW w:w="1560" w:type="dxa"/>
          </w:tcPr>
          <w:p w14:paraId="10A4A726" w14:textId="3C27FBD5" w:rsidR="00532B3E" w:rsidRDefault="00532B3E" w:rsidP="00532B3E">
            <w:pPr>
              <w:jc w:val="center"/>
            </w:pPr>
            <w:r w:rsidRPr="00D716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27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28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2F" w14:textId="77777777" w:rsidTr="004C640E">
        <w:trPr>
          <w:trHeight w:val="126"/>
        </w:trPr>
        <w:tc>
          <w:tcPr>
            <w:tcW w:w="706" w:type="dxa"/>
          </w:tcPr>
          <w:p w14:paraId="10A4A72A" w14:textId="77777777" w:rsidR="00532B3E" w:rsidRPr="0078052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44" w:type="dxa"/>
          </w:tcPr>
          <w:p w14:paraId="10A4A72B" w14:textId="77777777" w:rsidR="00532B3E" w:rsidRPr="00AB1DAB" w:rsidRDefault="00532B3E" w:rsidP="00821719">
            <w:pPr>
              <w:pStyle w:val="ab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безопасности при встрече с дикими </w:t>
            </w:r>
            <w:proofErr w:type="gramStart"/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>животными  в</w:t>
            </w:r>
            <w:proofErr w:type="gramEnd"/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природных условиях. </w:t>
            </w:r>
          </w:p>
        </w:tc>
        <w:tc>
          <w:tcPr>
            <w:tcW w:w="1560" w:type="dxa"/>
          </w:tcPr>
          <w:p w14:paraId="10A4A72C" w14:textId="24F37263" w:rsidR="00532B3E" w:rsidRDefault="00532B3E" w:rsidP="00532B3E">
            <w:pPr>
              <w:jc w:val="center"/>
            </w:pPr>
            <w:r w:rsidRPr="00D716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2D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2E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35" w14:textId="77777777" w:rsidTr="004C640E">
        <w:trPr>
          <w:trHeight w:val="126"/>
        </w:trPr>
        <w:tc>
          <w:tcPr>
            <w:tcW w:w="706" w:type="dxa"/>
          </w:tcPr>
          <w:p w14:paraId="10A4A730" w14:textId="77777777" w:rsidR="00532B3E" w:rsidRPr="0078052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44" w:type="dxa"/>
          </w:tcPr>
          <w:p w14:paraId="10A4A731" w14:textId="77777777" w:rsidR="00532B3E" w:rsidRPr="00AB1DAB" w:rsidRDefault="00532B3E" w:rsidP="00821719">
            <w:pPr>
              <w:pStyle w:val="ab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>Укусы насекомых и защита от них. </w:t>
            </w:r>
          </w:p>
        </w:tc>
        <w:tc>
          <w:tcPr>
            <w:tcW w:w="1560" w:type="dxa"/>
          </w:tcPr>
          <w:p w14:paraId="10A4A732" w14:textId="5A803CA8" w:rsidR="00532B3E" w:rsidRDefault="00532B3E" w:rsidP="00532B3E">
            <w:pPr>
              <w:jc w:val="center"/>
            </w:pPr>
            <w:r w:rsidRPr="00D716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33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34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3B" w14:textId="77777777" w:rsidTr="004C640E">
        <w:trPr>
          <w:trHeight w:val="126"/>
        </w:trPr>
        <w:tc>
          <w:tcPr>
            <w:tcW w:w="706" w:type="dxa"/>
          </w:tcPr>
          <w:p w14:paraId="10A4A736" w14:textId="77777777" w:rsidR="00532B3E" w:rsidRPr="0078052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44" w:type="dxa"/>
          </w:tcPr>
          <w:p w14:paraId="10A4A737" w14:textId="77777777" w:rsidR="00532B3E" w:rsidRPr="00AB1DAB" w:rsidRDefault="00532B3E" w:rsidP="00821719">
            <w:pPr>
              <w:pStyle w:val="ab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>Клещевой энцефалит и его профилактика. </w:t>
            </w:r>
          </w:p>
        </w:tc>
        <w:tc>
          <w:tcPr>
            <w:tcW w:w="1560" w:type="dxa"/>
          </w:tcPr>
          <w:p w14:paraId="10A4A738" w14:textId="1D1C9855" w:rsidR="00532B3E" w:rsidRDefault="00532B3E" w:rsidP="00532B3E">
            <w:pPr>
              <w:jc w:val="center"/>
            </w:pPr>
            <w:r w:rsidRPr="00D716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39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3A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741" w14:textId="77777777" w:rsidTr="004C640E">
        <w:trPr>
          <w:trHeight w:val="126"/>
        </w:trPr>
        <w:tc>
          <w:tcPr>
            <w:tcW w:w="706" w:type="dxa"/>
          </w:tcPr>
          <w:p w14:paraId="10A4A73C" w14:textId="77777777" w:rsidR="00EB3851" w:rsidRPr="00780521" w:rsidRDefault="00EB3851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</w:tcPr>
          <w:p w14:paraId="10A4A73D" w14:textId="77777777" w:rsidR="00EB3851" w:rsidRPr="00780521" w:rsidRDefault="00EB3851" w:rsidP="00821719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Обеспечение безопасности при автономном суще</w:t>
            </w:r>
            <w:r w:rsidRPr="00D31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ствовании человека 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32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природной среде (4 занятия)</w:t>
            </w:r>
          </w:p>
        </w:tc>
        <w:tc>
          <w:tcPr>
            <w:tcW w:w="1560" w:type="dxa"/>
          </w:tcPr>
          <w:p w14:paraId="10A4A73E" w14:textId="77777777" w:rsidR="00EB3851" w:rsidRPr="00780521" w:rsidRDefault="00EB3851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A4A73F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40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47" w14:textId="77777777" w:rsidTr="004C640E">
        <w:trPr>
          <w:trHeight w:val="126"/>
        </w:trPr>
        <w:tc>
          <w:tcPr>
            <w:tcW w:w="706" w:type="dxa"/>
          </w:tcPr>
          <w:p w14:paraId="10A4A742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4044" w:type="dxa"/>
          </w:tcPr>
          <w:p w14:paraId="10A4A743" w14:textId="77777777" w:rsidR="00532B3E" w:rsidRPr="002E057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>Автономное существование человека в природе.</w:t>
            </w:r>
          </w:p>
        </w:tc>
        <w:tc>
          <w:tcPr>
            <w:tcW w:w="1560" w:type="dxa"/>
          </w:tcPr>
          <w:p w14:paraId="10A4A744" w14:textId="1A025877" w:rsidR="00532B3E" w:rsidRDefault="00532B3E" w:rsidP="00532B3E">
            <w:pPr>
              <w:jc w:val="center"/>
            </w:pPr>
            <w:r w:rsidRPr="008A1F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45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46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4D" w14:textId="77777777" w:rsidTr="004C640E">
        <w:trPr>
          <w:trHeight w:val="126"/>
        </w:trPr>
        <w:tc>
          <w:tcPr>
            <w:tcW w:w="706" w:type="dxa"/>
          </w:tcPr>
          <w:p w14:paraId="10A4A748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4044" w:type="dxa"/>
          </w:tcPr>
          <w:p w14:paraId="10A4A749" w14:textId="77777777" w:rsidR="00532B3E" w:rsidRPr="002E057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>Добровольная  автономия</w:t>
            </w:r>
            <w:proofErr w:type="gramEnd"/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человека в природной среде. </w:t>
            </w:r>
          </w:p>
        </w:tc>
        <w:tc>
          <w:tcPr>
            <w:tcW w:w="1560" w:type="dxa"/>
          </w:tcPr>
          <w:p w14:paraId="10A4A74A" w14:textId="4ECDD3F0" w:rsidR="00532B3E" w:rsidRDefault="00532B3E" w:rsidP="00532B3E">
            <w:pPr>
              <w:jc w:val="center"/>
            </w:pPr>
            <w:r w:rsidRPr="008A1F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4B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4C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53" w14:textId="77777777" w:rsidTr="004C640E">
        <w:trPr>
          <w:trHeight w:val="126"/>
        </w:trPr>
        <w:tc>
          <w:tcPr>
            <w:tcW w:w="706" w:type="dxa"/>
          </w:tcPr>
          <w:p w14:paraId="10A4A74E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4044" w:type="dxa"/>
          </w:tcPr>
          <w:p w14:paraId="10A4A74F" w14:textId="77777777" w:rsidR="00532B3E" w:rsidRPr="002E057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>Вынужденная автономия человека в природной среде.</w:t>
            </w:r>
          </w:p>
        </w:tc>
        <w:tc>
          <w:tcPr>
            <w:tcW w:w="1560" w:type="dxa"/>
          </w:tcPr>
          <w:p w14:paraId="10A4A750" w14:textId="7F0B955D" w:rsidR="00532B3E" w:rsidRDefault="00532B3E" w:rsidP="00532B3E">
            <w:pPr>
              <w:jc w:val="center"/>
            </w:pPr>
            <w:r w:rsidRPr="008A1F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51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52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59" w14:textId="77777777" w:rsidTr="004C640E">
        <w:trPr>
          <w:trHeight w:val="126"/>
        </w:trPr>
        <w:tc>
          <w:tcPr>
            <w:tcW w:w="706" w:type="dxa"/>
          </w:tcPr>
          <w:p w14:paraId="10A4A754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4044" w:type="dxa"/>
          </w:tcPr>
          <w:p w14:paraId="10A4A755" w14:textId="77777777" w:rsidR="00532B3E" w:rsidRPr="002E057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t>Обеспечение жизнедеятельности человека в при</w:t>
            </w:r>
            <w:r w:rsidRPr="002E0576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родной среде при автономном существовании. </w:t>
            </w:r>
          </w:p>
        </w:tc>
        <w:tc>
          <w:tcPr>
            <w:tcW w:w="1560" w:type="dxa"/>
          </w:tcPr>
          <w:p w14:paraId="10A4A756" w14:textId="69D99F50" w:rsidR="00532B3E" w:rsidRDefault="00532B3E" w:rsidP="00532B3E">
            <w:pPr>
              <w:jc w:val="center"/>
            </w:pPr>
            <w:r w:rsidRPr="008A1F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57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58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75F" w14:textId="77777777" w:rsidTr="004C640E">
        <w:trPr>
          <w:trHeight w:val="126"/>
        </w:trPr>
        <w:tc>
          <w:tcPr>
            <w:tcW w:w="706" w:type="dxa"/>
          </w:tcPr>
          <w:p w14:paraId="10A4A75A" w14:textId="77777777" w:rsidR="00EB3851" w:rsidRPr="00780521" w:rsidRDefault="00EB3851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</w:tcPr>
          <w:p w14:paraId="10A4A75B" w14:textId="77777777" w:rsidR="00EB3851" w:rsidRPr="002E0576" w:rsidRDefault="00EB3851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E05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Опасные сит</w:t>
            </w:r>
            <w:r w:rsidR="00532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уации в природных условиях (4 занятия)</w:t>
            </w:r>
          </w:p>
        </w:tc>
        <w:tc>
          <w:tcPr>
            <w:tcW w:w="1560" w:type="dxa"/>
          </w:tcPr>
          <w:p w14:paraId="10A4A75C" w14:textId="77777777" w:rsidR="00EB3851" w:rsidRPr="00780521" w:rsidRDefault="00EB3851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0A4A75D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5E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65" w14:textId="77777777" w:rsidTr="004C640E">
        <w:trPr>
          <w:trHeight w:val="126"/>
        </w:trPr>
        <w:tc>
          <w:tcPr>
            <w:tcW w:w="706" w:type="dxa"/>
          </w:tcPr>
          <w:p w14:paraId="10A4A760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4044" w:type="dxa"/>
          </w:tcPr>
          <w:p w14:paraId="10A4A761" w14:textId="77777777" w:rsidR="00532B3E" w:rsidRPr="00AB1DAB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>Опасные погодные явления. </w:t>
            </w:r>
          </w:p>
        </w:tc>
        <w:tc>
          <w:tcPr>
            <w:tcW w:w="1560" w:type="dxa"/>
          </w:tcPr>
          <w:p w14:paraId="10A4A762" w14:textId="0D19E37C" w:rsidR="00532B3E" w:rsidRDefault="00532B3E" w:rsidP="00532B3E">
            <w:pPr>
              <w:jc w:val="center"/>
            </w:pPr>
            <w:r w:rsidRPr="007515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63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64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6B" w14:textId="77777777" w:rsidTr="004C640E">
        <w:trPr>
          <w:trHeight w:val="126"/>
        </w:trPr>
        <w:tc>
          <w:tcPr>
            <w:tcW w:w="706" w:type="dxa"/>
          </w:tcPr>
          <w:p w14:paraId="10A4A766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4044" w:type="dxa"/>
          </w:tcPr>
          <w:p w14:paraId="10A4A767" w14:textId="77777777" w:rsidR="00532B3E" w:rsidRPr="00AB1DAB" w:rsidRDefault="00532B3E" w:rsidP="00821719">
            <w:pPr>
              <w:pStyle w:val="ab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безопасности при встрече с дикими </w:t>
            </w:r>
            <w:proofErr w:type="gramStart"/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>животными  в</w:t>
            </w:r>
            <w:proofErr w:type="gramEnd"/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природных условиях. </w:t>
            </w:r>
          </w:p>
        </w:tc>
        <w:tc>
          <w:tcPr>
            <w:tcW w:w="1560" w:type="dxa"/>
          </w:tcPr>
          <w:p w14:paraId="10A4A768" w14:textId="5FE6E905" w:rsidR="00532B3E" w:rsidRDefault="00532B3E" w:rsidP="00532B3E">
            <w:pPr>
              <w:jc w:val="center"/>
            </w:pPr>
            <w:r w:rsidRPr="007515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69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6A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71" w14:textId="77777777" w:rsidTr="004C640E">
        <w:trPr>
          <w:trHeight w:val="126"/>
        </w:trPr>
        <w:tc>
          <w:tcPr>
            <w:tcW w:w="706" w:type="dxa"/>
          </w:tcPr>
          <w:p w14:paraId="10A4A76C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4044" w:type="dxa"/>
          </w:tcPr>
          <w:p w14:paraId="10A4A76D" w14:textId="77777777" w:rsidR="00532B3E" w:rsidRPr="00AB1DAB" w:rsidRDefault="00532B3E" w:rsidP="00821719">
            <w:pPr>
              <w:pStyle w:val="ab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>Укусы насекомых и защита от них. </w:t>
            </w:r>
          </w:p>
        </w:tc>
        <w:tc>
          <w:tcPr>
            <w:tcW w:w="1560" w:type="dxa"/>
          </w:tcPr>
          <w:p w14:paraId="10A4A76E" w14:textId="11E1FBE9" w:rsidR="00532B3E" w:rsidRDefault="00532B3E" w:rsidP="00532B3E">
            <w:pPr>
              <w:jc w:val="center"/>
            </w:pPr>
            <w:r w:rsidRPr="007515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6F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70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77" w14:textId="77777777" w:rsidTr="004C640E">
        <w:trPr>
          <w:trHeight w:val="126"/>
        </w:trPr>
        <w:tc>
          <w:tcPr>
            <w:tcW w:w="706" w:type="dxa"/>
          </w:tcPr>
          <w:p w14:paraId="10A4A772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4044" w:type="dxa"/>
          </w:tcPr>
          <w:p w14:paraId="10A4A773" w14:textId="77777777" w:rsidR="00532B3E" w:rsidRPr="00AB1DAB" w:rsidRDefault="00532B3E" w:rsidP="00821719">
            <w:pPr>
              <w:pStyle w:val="ab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1DAB">
              <w:rPr>
                <w:rFonts w:ascii="Times New Roman" w:hAnsi="Times New Roman" w:cs="Times New Roman"/>
                <w:bCs/>
                <w:sz w:val="24"/>
                <w:szCs w:val="24"/>
              </w:rPr>
              <w:t>Клещевой энцефалит и его профилактика. </w:t>
            </w:r>
          </w:p>
        </w:tc>
        <w:tc>
          <w:tcPr>
            <w:tcW w:w="1560" w:type="dxa"/>
          </w:tcPr>
          <w:p w14:paraId="10A4A774" w14:textId="367D02AC" w:rsidR="00532B3E" w:rsidRDefault="00532B3E" w:rsidP="00532B3E">
            <w:pPr>
              <w:jc w:val="center"/>
            </w:pPr>
            <w:r w:rsidRPr="007515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75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76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851" w:rsidRPr="00991538" w14:paraId="10A4A77B" w14:textId="77777777" w:rsidTr="00763454">
        <w:trPr>
          <w:trHeight w:val="126"/>
        </w:trPr>
        <w:tc>
          <w:tcPr>
            <w:tcW w:w="6310" w:type="dxa"/>
            <w:gridSpan w:val="3"/>
          </w:tcPr>
          <w:p w14:paraId="10A4A778" w14:textId="77777777" w:rsidR="00EB3851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 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7805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gramStart"/>
            <w:r w:rsidRPr="00780521">
              <w:rPr>
                <w:rFonts w:ascii="Times New Roman" w:hAnsi="Times New Roman" w:cs="Times New Roman"/>
                <w:b/>
                <w:sz w:val="24"/>
                <w:szCs w:val="24"/>
              </w:rPr>
              <w:t>Основы  медицинских</w:t>
            </w:r>
            <w:proofErr w:type="gramEnd"/>
            <w:r w:rsidRPr="007805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ний и здорового образа жизни (</w:t>
            </w:r>
            <w:r w:rsidRPr="00EB385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532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занятий</w:t>
            </w:r>
            <w:r w:rsidRPr="0078052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10A4A779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7A" w14:textId="77777777" w:rsidR="00EB3851" w:rsidRPr="00991538" w:rsidRDefault="00EB3851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81" w14:textId="77777777" w:rsidTr="004C640E">
        <w:trPr>
          <w:trHeight w:val="126"/>
        </w:trPr>
        <w:tc>
          <w:tcPr>
            <w:tcW w:w="706" w:type="dxa"/>
          </w:tcPr>
          <w:p w14:paraId="10A4A77C" w14:textId="77777777" w:rsidR="00532B3E" w:rsidRPr="0078052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</w:tcPr>
          <w:p w14:paraId="10A4A77D" w14:textId="77777777" w:rsidR="00532B3E" w:rsidRPr="00780521" w:rsidRDefault="00532B3E" w:rsidP="00821719">
            <w:pPr>
              <w:pStyle w:val="ab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Первая пом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ощь при неотложных состояниях </w:t>
            </w:r>
          </w:p>
        </w:tc>
        <w:tc>
          <w:tcPr>
            <w:tcW w:w="1560" w:type="dxa"/>
          </w:tcPr>
          <w:p w14:paraId="10A4A77E" w14:textId="41011C2D" w:rsidR="00532B3E" w:rsidRDefault="00532B3E" w:rsidP="00532B3E">
            <w:pPr>
              <w:jc w:val="center"/>
            </w:pPr>
            <w:r w:rsidRPr="00B4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7F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80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87" w14:textId="77777777" w:rsidTr="004C640E">
        <w:trPr>
          <w:trHeight w:val="126"/>
        </w:trPr>
        <w:tc>
          <w:tcPr>
            <w:tcW w:w="706" w:type="dxa"/>
          </w:tcPr>
          <w:p w14:paraId="10A4A782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4044" w:type="dxa"/>
          </w:tcPr>
          <w:p w14:paraId="10A4A783" w14:textId="77777777" w:rsidR="00532B3E" w:rsidRPr="0029083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90836">
              <w:rPr>
                <w:rFonts w:ascii="Times New Roman" w:hAnsi="Times New Roman" w:cs="Times New Roman"/>
                <w:sz w:val="24"/>
                <w:szCs w:val="24"/>
              </w:rPr>
              <w:t>Личная гигиена и оказание первой помощи в природных условиях. </w:t>
            </w:r>
          </w:p>
        </w:tc>
        <w:tc>
          <w:tcPr>
            <w:tcW w:w="1560" w:type="dxa"/>
          </w:tcPr>
          <w:p w14:paraId="10A4A784" w14:textId="1678D7B4" w:rsidR="00532B3E" w:rsidRDefault="00532B3E" w:rsidP="00226765">
            <w:pPr>
              <w:jc w:val="center"/>
            </w:pPr>
            <w:r w:rsidRPr="00B4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85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86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8D" w14:textId="77777777" w:rsidTr="004C640E">
        <w:trPr>
          <w:trHeight w:val="126"/>
        </w:trPr>
        <w:tc>
          <w:tcPr>
            <w:tcW w:w="706" w:type="dxa"/>
          </w:tcPr>
          <w:p w14:paraId="10A4A788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4044" w:type="dxa"/>
          </w:tcPr>
          <w:p w14:paraId="10A4A789" w14:textId="77777777" w:rsidR="00532B3E" w:rsidRPr="0029083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90836">
              <w:rPr>
                <w:rFonts w:ascii="Times New Roman" w:hAnsi="Times New Roman" w:cs="Times New Roman"/>
                <w:bCs/>
                <w:sz w:val="24"/>
                <w:szCs w:val="24"/>
              </w:rPr>
              <w:t>Оказание первой помощи при травмах. </w:t>
            </w:r>
          </w:p>
        </w:tc>
        <w:tc>
          <w:tcPr>
            <w:tcW w:w="1560" w:type="dxa"/>
          </w:tcPr>
          <w:p w14:paraId="10A4A78A" w14:textId="21119D71" w:rsidR="00532B3E" w:rsidRDefault="00532B3E" w:rsidP="00532B3E">
            <w:pPr>
              <w:jc w:val="center"/>
            </w:pPr>
            <w:r w:rsidRPr="00B4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8B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8C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93" w14:textId="77777777" w:rsidTr="004C640E">
        <w:trPr>
          <w:trHeight w:val="126"/>
        </w:trPr>
        <w:tc>
          <w:tcPr>
            <w:tcW w:w="706" w:type="dxa"/>
          </w:tcPr>
          <w:p w14:paraId="10A4A78E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4044" w:type="dxa"/>
          </w:tcPr>
          <w:p w14:paraId="10A4A78F" w14:textId="77777777" w:rsidR="00532B3E" w:rsidRPr="00290836" w:rsidRDefault="00532B3E" w:rsidP="00821719">
            <w:pPr>
              <w:pStyle w:val="ab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9B4">
              <w:rPr>
                <w:rFonts w:ascii="Times New Roman" w:hAnsi="Times New Roman" w:cs="Times New Roman"/>
                <w:bCs/>
                <w:sz w:val="24"/>
                <w:szCs w:val="24"/>
              </w:rPr>
              <w:t>Оказание первой помощи при ссадинах и потертостях.</w:t>
            </w:r>
          </w:p>
        </w:tc>
        <w:tc>
          <w:tcPr>
            <w:tcW w:w="1560" w:type="dxa"/>
          </w:tcPr>
          <w:p w14:paraId="10A4A790" w14:textId="7A14F904" w:rsidR="00532B3E" w:rsidRDefault="00532B3E" w:rsidP="00532B3E">
            <w:pPr>
              <w:jc w:val="center"/>
            </w:pPr>
            <w:r w:rsidRPr="00B4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91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92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99" w14:textId="77777777" w:rsidTr="004C640E">
        <w:trPr>
          <w:trHeight w:val="126"/>
        </w:trPr>
        <w:tc>
          <w:tcPr>
            <w:tcW w:w="706" w:type="dxa"/>
          </w:tcPr>
          <w:p w14:paraId="10A4A794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4044" w:type="dxa"/>
          </w:tcPr>
          <w:p w14:paraId="10A4A795" w14:textId="77777777" w:rsidR="00532B3E" w:rsidRPr="0029083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90836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0836">
              <w:rPr>
                <w:rFonts w:ascii="Times New Roman" w:hAnsi="Times New Roman" w:cs="Times New Roman"/>
                <w:sz w:val="24"/>
                <w:szCs w:val="24"/>
              </w:rPr>
              <w:t xml:space="preserve">тепловом и солнечном ударах, отморожении </w:t>
            </w:r>
            <w:proofErr w:type="gramStart"/>
            <w:r w:rsidRPr="00290836">
              <w:rPr>
                <w:rFonts w:ascii="Times New Roman" w:hAnsi="Times New Roman" w:cs="Times New Roman"/>
                <w:sz w:val="24"/>
                <w:szCs w:val="24"/>
              </w:rPr>
              <w:t>и  термическом</w:t>
            </w:r>
            <w:proofErr w:type="gramEnd"/>
            <w:r w:rsidRPr="00290836">
              <w:rPr>
                <w:rFonts w:ascii="Times New Roman" w:hAnsi="Times New Roman" w:cs="Times New Roman"/>
                <w:sz w:val="24"/>
                <w:szCs w:val="24"/>
              </w:rPr>
              <w:t xml:space="preserve"> ожоге.</w:t>
            </w:r>
          </w:p>
        </w:tc>
        <w:tc>
          <w:tcPr>
            <w:tcW w:w="1560" w:type="dxa"/>
          </w:tcPr>
          <w:p w14:paraId="10A4A796" w14:textId="1066DCCD" w:rsidR="00532B3E" w:rsidRDefault="00532B3E" w:rsidP="00532B3E">
            <w:pPr>
              <w:jc w:val="center"/>
            </w:pPr>
            <w:r w:rsidRPr="00B4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97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98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9F" w14:textId="77777777" w:rsidTr="004C640E">
        <w:trPr>
          <w:trHeight w:val="126"/>
        </w:trPr>
        <w:tc>
          <w:tcPr>
            <w:tcW w:w="706" w:type="dxa"/>
          </w:tcPr>
          <w:p w14:paraId="10A4A79A" w14:textId="77777777" w:rsidR="00532B3E" w:rsidRPr="00EB3851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4044" w:type="dxa"/>
          </w:tcPr>
          <w:p w14:paraId="10A4A79B" w14:textId="77777777" w:rsidR="00532B3E" w:rsidRPr="00290836" w:rsidRDefault="00532B3E" w:rsidP="0082171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290836">
              <w:rPr>
                <w:rFonts w:ascii="Times New Roman" w:hAnsi="Times New Roman" w:cs="Times New Roman"/>
                <w:bCs/>
                <w:sz w:val="24"/>
                <w:szCs w:val="24"/>
              </w:rPr>
              <w:t>Оказание первой помощи при укусах змей и насекомых.</w:t>
            </w:r>
          </w:p>
        </w:tc>
        <w:tc>
          <w:tcPr>
            <w:tcW w:w="1560" w:type="dxa"/>
          </w:tcPr>
          <w:p w14:paraId="10A4A79C" w14:textId="600DC233" w:rsidR="00532B3E" w:rsidRDefault="00532B3E" w:rsidP="00532B3E">
            <w:pPr>
              <w:jc w:val="center"/>
            </w:pPr>
            <w:r w:rsidRPr="00B4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10A4A79D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9E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B3E" w:rsidRPr="00991538" w14:paraId="10A4A7A5" w14:textId="77777777" w:rsidTr="004C640E">
        <w:trPr>
          <w:trHeight w:val="126"/>
        </w:trPr>
        <w:tc>
          <w:tcPr>
            <w:tcW w:w="706" w:type="dxa"/>
          </w:tcPr>
          <w:p w14:paraId="10A4A7A0" w14:textId="77777777" w:rsidR="00532B3E" w:rsidRDefault="00532B3E" w:rsidP="00821719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4" w:type="dxa"/>
          </w:tcPr>
          <w:p w14:paraId="10A4A7A1" w14:textId="77777777" w:rsidR="00532B3E" w:rsidRPr="00290836" w:rsidRDefault="00532B3E" w:rsidP="00821719">
            <w:pPr>
              <w:pStyle w:val="ab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560" w:type="dxa"/>
          </w:tcPr>
          <w:p w14:paraId="10A4A7A2" w14:textId="580A181C" w:rsidR="00532B3E" w:rsidRPr="00532B3E" w:rsidRDefault="00226765" w:rsidP="00532B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1984" w:type="dxa"/>
          </w:tcPr>
          <w:p w14:paraId="10A4A7A3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A4A7A4" w14:textId="77777777" w:rsidR="00532B3E" w:rsidRPr="00991538" w:rsidRDefault="00532B3E" w:rsidP="00A560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A4A7A6" w14:textId="77777777" w:rsidR="00E679B4" w:rsidRDefault="00E679B4" w:rsidP="00EB3851">
      <w:pPr>
        <w:rPr>
          <w:rFonts w:ascii="Times New Roman" w:hAnsi="Times New Roman" w:cs="Times New Roman"/>
          <w:b/>
          <w:sz w:val="28"/>
          <w:szCs w:val="28"/>
        </w:rPr>
      </w:pPr>
    </w:p>
    <w:p w14:paraId="10A4A7A7" w14:textId="77777777" w:rsidR="00E679B4" w:rsidRDefault="00E679B4" w:rsidP="003A5A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A4A7A8" w14:textId="77777777" w:rsidR="00E679B4" w:rsidRDefault="00E679B4" w:rsidP="003A5A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A4A7A9" w14:textId="77777777" w:rsidR="00E679B4" w:rsidRDefault="00E679B4" w:rsidP="003A5A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A4A7AA" w14:textId="77777777" w:rsidR="00E679B4" w:rsidRDefault="00E679B4" w:rsidP="003A5A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A4A7AB" w14:textId="77777777" w:rsidR="00E679B4" w:rsidRDefault="00E679B4" w:rsidP="003A5A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A4A7AC" w14:textId="77777777" w:rsidR="00E679B4" w:rsidRDefault="00E679B4" w:rsidP="003A5A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A4A7AD" w14:textId="77777777" w:rsidR="00E679B4" w:rsidRDefault="00E679B4" w:rsidP="003A5A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A4A7AE" w14:textId="77777777" w:rsidR="00E679B4" w:rsidRDefault="00E679B4" w:rsidP="003A5A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A4A7AF" w14:textId="77777777" w:rsidR="00FC4974" w:rsidRPr="00FC4974" w:rsidRDefault="00FC4974" w:rsidP="00FC4974">
      <w:pPr>
        <w:rPr>
          <w:rFonts w:ascii="Times New Roman" w:hAnsi="Times New Roman" w:cs="Times New Roman"/>
          <w:sz w:val="28"/>
          <w:szCs w:val="28"/>
        </w:rPr>
      </w:pPr>
    </w:p>
    <w:p w14:paraId="10A4A7B0" w14:textId="77777777" w:rsidR="00FC4974" w:rsidRPr="00FC4974" w:rsidRDefault="00FC4974" w:rsidP="00FC4974">
      <w:pPr>
        <w:rPr>
          <w:rFonts w:ascii="Times New Roman" w:hAnsi="Times New Roman" w:cs="Times New Roman"/>
          <w:sz w:val="28"/>
          <w:szCs w:val="28"/>
        </w:rPr>
      </w:pPr>
    </w:p>
    <w:p w14:paraId="10A4A7B1" w14:textId="77777777" w:rsidR="00FC4974" w:rsidRDefault="00FC4974">
      <w:pPr>
        <w:rPr>
          <w:rFonts w:ascii="Times New Roman" w:hAnsi="Times New Roman" w:cs="Times New Roman"/>
          <w:sz w:val="28"/>
          <w:szCs w:val="28"/>
        </w:rPr>
      </w:pPr>
    </w:p>
    <w:p w14:paraId="10A4A7B2" w14:textId="77777777" w:rsidR="00FC4974" w:rsidRDefault="00FC4974">
      <w:pPr>
        <w:rPr>
          <w:rFonts w:ascii="Times New Roman" w:hAnsi="Times New Roman" w:cs="Times New Roman"/>
          <w:sz w:val="28"/>
          <w:szCs w:val="28"/>
        </w:rPr>
      </w:pPr>
    </w:p>
    <w:p w14:paraId="10A4A7B3" w14:textId="77777777" w:rsidR="00FC4974" w:rsidRDefault="00FC4974">
      <w:pPr>
        <w:rPr>
          <w:rFonts w:ascii="Times New Roman" w:hAnsi="Times New Roman" w:cs="Times New Roman"/>
          <w:sz w:val="28"/>
          <w:szCs w:val="28"/>
        </w:rPr>
      </w:pPr>
    </w:p>
    <w:sectPr w:rsidR="00FC4974" w:rsidSect="00F83FC9">
      <w:foot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4A7B6" w14:textId="77777777" w:rsidR="00693EB6" w:rsidRDefault="00693EB6" w:rsidP="00CA6FEA">
      <w:pPr>
        <w:spacing w:after="0" w:line="240" w:lineRule="auto"/>
      </w:pPr>
      <w:r>
        <w:separator/>
      </w:r>
    </w:p>
  </w:endnote>
  <w:endnote w:type="continuationSeparator" w:id="0">
    <w:p w14:paraId="10A4A7B7" w14:textId="77777777" w:rsidR="00693EB6" w:rsidRDefault="00693EB6" w:rsidP="00CA6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4A7B8" w14:textId="77777777" w:rsidR="009E248E" w:rsidRDefault="009E248E">
    <w:pPr>
      <w:pStyle w:val="a5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EC7F86">
      <w:rPr>
        <w:noProof/>
      </w:rPr>
      <w:t>1</w:t>
    </w:r>
    <w:r>
      <w:rPr>
        <w:noProof/>
      </w:rPr>
      <w:fldChar w:fldCharType="end"/>
    </w:r>
  </w:p>
  <w:p w14:paraId="10A4A7B9" w14:textId="77777777" w:rsidR="009E248E" w:rsidRDefault="009E24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4A7B4" w14:textId="77777777" w:rsidR="00693EB6" w:rsidRDefault="00693EB6" w:rsidP="00CA6FEA">
      <w:pPr>
        <w:spacing w:after="0" w:line="240" w:lineRule="auto"/>
      </w:pPr>
      <w:r>
        <w:separator/>
      </w:r>
    </w:p>
  </w:footnote>
  <w:footnote w:type="continuationSeparator" w:id="0">
    <w:p w14:paraId="10A4A7B5" w14:textId="77777777" w:rsidR="00693EB6" w:rsidRDefault="00693EB6" w:rsidP="00CA6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16CF478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0A31837"/>
    <w:multiLevelType w:val="hybridMultilevel"/>
    <w:tmpl w:val="377057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0D3FF7"/>
    <w:multiLevelType w:val="hybridMultilevel"/>
    <w:tmpl w:val="8326CDFA"/>
    <w:lvl w:ilvl="0" w:tplc="016CF478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A564A8"/>
    <w:multiLevelType w:val="singleLevel"/>
    <w:tmpl w:val="B96CD26E"/>
    <w:lvl w:ilvl="0">
      <w:start w:val="3"/>
      <w:numFmt w:val="decimal"/>
      <w:lvlText w:val="2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0AB0209E"/>
    <w:multiLevelType w:val="hybridMultilevel"/>
    <w:tmpl w:val="EAD81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3469C3"/>
    <w:multiLevelType w:val="hybridMultilevel"/>
    <w:tmpl w:val="41CCBD10"/>
    <w:lvl w:ilvl="0" w:tplc="016CF478">
      <w:numFmt w:val="bullet"/>
      <w:lvlText w:val="•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0E2B289B"/>
    <w:multiLevelType w:val="hybridMultilevel"/>
    <w:tmpl w:val="ECFC11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F822162"/>
    <w:multiLevelType w:val="hybridMultilevel"/>
    <w:tmpl w:val="D2BCE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7A7CEF"/>
    <w:multiLevelType w:val="hybridMultilevel"/>
    <w:tmpl w:val="9CC00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983390"/>
    <w:multiLevelType w:val="hybridMultilevel"/>
    <w:tmpl w:val="B1D6C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6D59AF"/>
    <w:multiLevelType w:val="hybridMultilevel"/>
    <w:tmpl w:val="A70E5026"/>
    <w:lvl w:ilvl="0" w:tplc="016CF478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C5115B1"/>
    <w:multiLevelType w:val="hybridMultilevel"/>
    <w:tmpl w:val="CA1C1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F77601"/>
    <w:multiLevelType w:val="hybridMultilevel"/>
    <w:tmpl w:val="CC1831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41341D"/>
    <w:multiLevelType w:val="hybridMultilevel"/>
    <w:tmpl w:val="B5086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514B74"/>
    <w:multiLevelType w:val="hybridMultilevel"/>
    <w:tmpl w:val="F0CE96DA"/>
    <w:lvl w:ilvl="0" w:tplc="016CF478">
      <w:numFmt w:val="bullet"/>
      <w:lvlText w:val="•"/>
      <w:legacy w:legacy="1" w:legacySpace="0" w:legacyIndent="201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287D57"/>
    <w:multiLevelType w:val="hybridMultilevel"/>
    <w:tmpl w:val="79F8B9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AE4076"/>
    <w:multiLevelType w:val="hybridMultilevel"/>
    <w:tmpl w:val="5950C3A0"/>
    <w:lvl w:ilvl="0" w:tplc="016CF478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8C63E98"/>
    <w:multiLevelType w:val="hybridMultilevel"/>
    <w:tmpl w:val="170CA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CB0AA6"/>
    <w:multiLevelType w:val="hybridMultilevel"/>
    <w:tmpl w:val="839ED5EA"/>
    <w:lvl w:ilvl="0" w:tplc="016CF478">
      <w:numFmt w:val="bullet"/>
      <w:lvlText w:val="•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 w15:restartNumberingAfterBreak="0">
    <w:nsid w:val="3E3818E2"/>
    <w:multiLevelType w:val="hybridMultilevel"/>
    <w:tmpl w:val="795ADFB2"/>
    <w:lvl w:ilvl="0" w:tplc="016CF478">
      <w:numFmt w:val="bullet"/>
      <w:lvlText w:val="•"/>
      <w:legacy w:legacy="1" w:legacySpace="0" w:legacyIndent="201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2B7B77"/>
    <w:multiLevelType w:val="hybridMultilevel"/>
    <w:tmpl w:val="B3600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253183"/>
    <w:multiLevelType w:val="hybridMultilevel"/>
    <w:tmpl w:val="6052A6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7E7CB9"/>
    <w:multiLevelType w:val="hybridMultilevel"/>
    <w:tmpl w:val="1C1A5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D41948"/>
    <w:multiLevelType w:val="hybridMultilevel"/>
    <w:tmpl w:val="F11453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FD441D"/>
    <w:multiLevelType w:val="hybridMultilevel"/>
    <w:tmpl w:val="BFD4C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0C00B7"/>
    <w:multiLevelType w:val="singleLevel"/>
    <w:tmpl w:val="492EDCE6"/>
    <w:lvl w:ilvl="0">
      <w:start w:val="1"/>
      <w:numFmt w:val="decimal"/>
      <w:lvlText w:val="2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6" w15:restartNumberingAfterBreak="0">
    <w:nsid w:val="463A6EF0"/>
    <w:multiLevelType w:val="hybridMultilevel"/>
    <w:tmpl w:val="5A284844"/>
    <w:lvl w:ilvl="0" w:tplc="016CF478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68D45FF"/>
    <w:multiLevelType w:val="hybridMultilevel"/>
    <w:tmpl w:val="2ED0290A"/>
    <w:lvl w:ilvl="0" w:tplc="016CF478">
      <w:numFmt w:val="bullet"/>
      <w:lvlText w:val="•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 w15:restartNumberingAfterBreak="0">
    <w:nsid w:val="4A4E5AA0"/>
    <w:multiLevelType w:val="hybridMultilevel"/>
    <w:tmpl w:val="EE98CF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B852DA"/>
    <w:multiLevelType w:val="hybridMultilevel"/>
    <w:tmpl w:val="5CDE16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0B4ADB"/>
    <w:multiLevelType w:val="hybridMultilevel"/>
    <w:tmpl w:val="5BC2B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140867"/>
    <w:multiLevelType w:val="hybridMultilevel"/>
    <w:tmpl w:val="236A236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EB060E"/>
    <w:multiLevelType w:val="hybridMultilevel"/>
    <w:tmpl w:val="503EE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C523E0"/>
    <w:multiLevelType w:val="hybridMultilevel"/>
    <w:tmpl w:val="00C028D6"/>
    <w:lvl w:ilvl="0" w:tplc="016CF478">
      <w:numFmt w:val="bullet"/>
      <w:lvlText w:val="•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4" w15:restartNumberingAfterBreak="0">
    <w:nsid w:val="69261325"/>
    <w:multiLevelType w:val="hybridMultilevel"/>
    <w:tmpl w:val="3F04E6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433DDA"/>
    <w:multiLevelType w:val="hybridMultilevel"/>
    <w:tmpl w:val="1E1431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B11D38"/>
    <w:multiLevelType w:val="hybridMultilevel"/>
    <w:tmpl w:val="33023F1E"/>
    <w:lvl w:ilvl="0" w:tplc="016CF478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F1E1EB0"/>
    <w:multiLevelType w:val="singleLevel"/>
    <w:tmpl w:val="1FDA5664"/>
    <w:lvl w:ilvl="0">
      <w:start w:val="1"/>
      <w:numFmt w:val="decimal"/>
      <w:lvlText w:val="3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38" w15:restartNumberingAfterBreak="0">
    <w:nsid w:val="770B2CBB"/>
    <w:multiLevelType w:val="hybridMultilevel"/>
    <w:tmpl w:val="2688A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960D46"/>
    <w:multiLevelType w:val="hybridMultilevel"/>
    <w:tmpl w:val="BBD0B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A60300"/>
    <w:multiLevelType w:val="hybridMultilevel"/>
    <w:tmpl w:val="26A4CB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DA7E91"/>
    <w:multiLevelType w:val="hybridMultilevel"/>
    <w:tmpl w:val="10CEF000"/>
    <w:lvl w:ilvl="0" w:tplc="E4401F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CE07003"/>
    <w:multiLevelType w:val="hybridMultilevel"/>
    <w:tmpl w:val="E5A21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0533686">
    <w:abstractNumId w:val="32"/>
  </w:num>
  <w:num w:numId="2" w16cid:durableId="1037777787">
    <w:abstractNumId w:val="13"/>
  </w:num>
  <w:num w:numId="3" w16cid:durableId="1234850954">
    <w:abstractNumId w:val="22"/>
  </w:num>
  <w:num w:numId="4" w16cid:durableId="189611903">
    <w:abstractNumId w:val="8"/>
  </w:num>
  <w:num w:numId="5" w16cid:durableId="1711297964">
    <w:abstractNumId w:val="34"/>
  </w:num>
  <w:num w:numId="6" w16cid:durableId="85618500">
    <w:abstractNumId w:val="40"/>
  </w:num>
  <w:num w:numId="7" w16cid:durableId="321592223">
    <w:abstractNumId w:val="23"/>
  </w:num>
  <w:num w:numId="8" w16cid:durableId="239218765">
    <w:abstractNumId w:val="41"/>
  </w:num>
  <w:num w:numId="9" w16cid:durableId="1766609862">
    <w:abstractNumId w:val="30"/>
  </w:num>
  <w:num w:numId="10" w16cid:durableId="814831141">
    <w:abstractNumId w:val="1"/>
  </w:num>
  <w:num w:numId="11" w16cid:durableId="1127629348">
    <w:abstractNumId w:val="38"/>
  </w:num>
  <w:num w:numId="12" w16cid:durableId="252401588">
    <w:abstractNumId w:val="11"/>
  </w:num>
  <w:num w:numId="13" w16cid:durableId="356085922">
    <w:abstractNumId w:val="29"/>
  </w:num>
  <w:num w:numId="14" w16cid:durableId="174082287">
    <w:abstractNumId w:val="17"/>
  </w:num>
  <w:num w:numId="15" w16cid:durableId="1107584899">
    <w:abstractNumId w:val="39"/>
  </w:num>
  <w:num w:numId="16" w16cid:durableId="1694568750">
    <w:abstractNumId w:val="35"/>
  </w:num>
  <w:num w:numId="17" w16cid:durableId="1412851411">
    <w:abstractNumId w:val="7"/>
  </w:num>
  <w:num w:numId="18" w16cid:durableId="744567038">
    <w:abstractNumId w:val="6"/>
  </w:num>
  <w:num w:numId="19" w16cid:durableId="1278103113">
    <w:abstractNumId w:val="0"/>
    <w:lvlOverride w:ilvl="0">
      <w:lvl w:ilvl="0">
        <w:numFmt w:val="bullet"/>
        <w:lvlText w:val="•"/>
        <w:lvlJc w:val="left"/>
        <w:pPr>
          <w:ind w:left="928" w:hanging="360"/>
        </w:pPr>
        <w:rPr>
          <w:rFonts w:ascii="Times New Roman" w:hAnsi="Times New Roman" w:cs="Times New Roman" w:hint="default"/>
        </w:rPr>
      </w:lvl>
    </w:lvlOverride>
  </w:num>
  <w:num w:numId="20" w16cid:durableId="2025402456">
    <w:abstractNumId w:val="19"/>
  </w:num>
  <w:num w:numId="21" w16cid:durableId="426001498">
    <w:abstractNumId w:val="14"/>
  </w:num>
  <w:num w:numId="22" w16cid:durableId="1524399458">
    <w:abstractNumId w:val="0"/>
    <w:lvlOverride w:ilvl="0">
      <w:lvl w:ilvl="0">
        <w:numFmt w:val="bullet"/>
        <w:lvlText w:val="•"/>
        <w:legacy w:legacy="1" w:legacySpace="0" w:legacyIndent="20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3" w16cid:durableId="310519743">
    <w:abstractNumId w:val="0"/>
    <w:lvlOverride w:ilvl="0">
      <w:lvl w:ilvl="0">
        <w:numFmt w:val="bullet"/>
        <w:lvlText w:val="•"/>
        <w:legacy w:legacy="1" w:legacySpace="0" w:legacyIndent="20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4" w16cid:durableId="1069689327">
    <w:abstractNumId w:val="16"/>
  </w:num>
  <w:num w:numId="25" w16cid:durableId="1299070211">
    <w:abstractNumId w:val="36"/>
  </w:num>
  <w:num w:numId="26" w16cid:durableId="1484548071">
    <w:abstractNumId w:val="26"/>
  </w:num>
  <w:num w:numId="27" w16cid:durableId="558828409">
    <w:abstractNumId w:val="2"/>
  </w:num>
  <w:num w:numId="28" w16cid:durableId="970671413">
    <w:abstractNumId w:val="10"/>
  </w:num>
  <w:num w:numId="29" w16cid:durableId="1781339340">
    <w:abstractNumId w:val="33"/>
  </w:num>
  <w:num w:numId="30" w16cid:durableId="868832431">
    <w:abstractNumId w:val="5"/>
  </w:num>
  <w:num w:numId="31" w16cid:durableId="531765830">
    <w:abstractNumId w:val="18"/>
  </w:num>
  <w:num w:numId="32" w16cid:durableId="2046635700">
    <w:abstractNumId w:val="27"/>
  </w:num>
  <w:num w:numId="33" w16cid:durableId="849831361">
    <w:abstractNumId w:val="2"/>
  </w:num>
  <w:num w:numId="34" w16cid:durableId="1901742890">
    <w:abstractNumId w:val="24"/>
  </w:num>
  <w:num w:numId="35" w16cid:durableId="528185638">
    <w:abstractNumId w:val="4"/>
  </w:num>
  <w:num w:numId="36" w16cid:durableId="563837453">
    <w:abstractNumId w:val="20"/>
  </w:num>
  <w:num w:numId="37" w16cid:durableId="1392192620">
    <w:abstractNumId w:val="42"/>
  </w:num>
  <w:num w:numId="38" w16cid:durableId="735785038">
    <w:abstractNumId w:val="15"/>
  </w:num>
  <w:num w:numId="39" w16cid:durableId="1251309166">
    <w:abstractNumId w:val="9"/>
  </w:num>
  <w:num w:numId="40" w16cid:durableId="491026935">
    <w:abstractNumId w:val="12"/>
  </w:num>
  <w:num w:numId="41" w16cid:durableId="1959406385">
    <w:abstractNumId w:val="31"/>
  </w:num>
  <w:num w:numId="42" w16cid:durableId="251403545">
    <w:abstractNumId w:val="28"/>
  </w:num>
  <w:num w:numId="43" w16cid:durableId="1077358031">
    <w:abstractNumId w:val="25"/>
  </w:num>
  <w:num w:numId="44" w16cid:durableId="757478881">
    <w:abstractNumId w:val="3"/>
  </w:num>
  <w:num w:numId="45" w16cid:durableId="1570723632">
    <w:abstractNumId w:val="3"/>
    <w:lvlOverride w:ilvl="0">
      <w:lvl w:ilvl="0">
        <w:start w:val="3"/>
        <w:numFmt w:val="decimal"/>
        <w:lvlText w:val="2.%1."/>
        <w:legacy w:legacy="1" w:legacySpace="0" w:legacyIndent="403"/>
        <w:lvlJc w:val="left"/>
        <w:rPr>
          <w:rFonts w:ascii="Times New Roman" w:hAnsi="Times New Roman" w:cs="Times New Roman" w:hint="default"/>
        </w:rPr>
      </w:lvl>
    </w:lvlOverride>
  </w:num>
  <w:num w:numId="46" w16cid:durableId="896740611">
    <w:abstractNumId w:val="37"/>
  </w:num>
  <w:num w:numId="47" w16cid:durableId="28439109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FEA"/>
    <w:rsid w:val="00026ED7"/>
    <w:rsid w:val="00033AF2"/>
    <w:rsid w:val="00043421"/>
    <w:rsid w:val="00044C73"/>
    <w:rsid w:val="00050A02"/>
    <w:rsid w:val="00054E6E"/>
    <w:rsid w:val="000566FD"/>
    <w:rsid w:val="00070DA9"/>
    <w:rsid w:val="00080CB7"/>
    <w:rsid w:val="00086E80"/>
    <w:rsid w:val="000A594A"/>
    <w:rsid w:val="000C46CC"/>
    <w:rsid w:val="000E0F4B"/>
    <w:rsid w:val="000E6D46"/>
    <w:rsid w:val="000E7D5C"/>
    <w:rsid w:val="00111477"/>
    <w:rsid w:val="00133287"/>
    <w:rsid w:val="00136D10"/>
    <w:rsid w:val="0014770F"/>
    <w:rsid w:val="00154011"/>
    <w:rsid w:val="00155761"/>
    <w:rsid w:val="00162B96"/>
    <w:rsid w:val="00186E40"/>
    <w:rsid w:val="00195083"/>
    <w:rsid w:val="001A7389"/>
    <w:rsid w:val="001A7C95"/>
    <w:rsid w:val="001B0E97"/>
    <w:rsid w:val="001B0F12"/>
    <w:rsid w:val="001B18EF"/>
    <w:rsid w:val="001C3B43"/>
    <w:rsid w:val="001D27D9"/>
    <w:rsid w:val="001E78BE"/>
    <w:rsid w:val="001F4B02"/>
    <w:rsid w:val="002017E8"/>
    <w:rsid w:val="00206C46"/>
    <w:rsid w:val="0021562C"/>
    <w:rsid w:val="002244D1"/>
    <w:rsid w:val="00226765"/>
    <w:rsid w:val="00256660"/>
    <w:rsid w:val="0026030C"/>
    <w:rsid w:val="00276F28"/>
    <w:rsid w:val="00290836"/>
    <w:rsid w:val="002A3243"/>
    <w:rsid w:val="002B520B"/>
    <w:rsid w:val="002C5F88"/>
    <w:rsid w:val="002E0576"/>
    <w:rsid w:val="002E12FA"/>
    <w:rsid w:val="002F6F26"/>
    <w:rsid w:val="002F7791"/>
    <w:rsid w:val="00300152"/>
    <w:rsid w:val="003032CD"/>
    <w:rsid w:val="00324E23"/>
    <w:rsid w:val="003407E7"/>
    <w:rsid w:val="003479DB"/>
    <w:rsid w:val="00355419"/>
    <w:rsid w:val="00355493"/>
    <w:rsid w:val="0038624D"/>
    <w:rsid w:val="00396551"/>
    <w:rsid w:val="003A5A8A"/>
    <w:rsid w:val="003A6760"/>
    <w:rsid w:val="003C4832"/>
    <w:rsid w:val="003C5914"/>
    <w:rsid w:val="003D5279"/>
    <w:rsid w:val="003D6118"/>
    <w:rsid w:val="003D6999"/>
    <w:rsid w:val="003E0F49"/>
    <w:rsid w:val="003F6C60"/>
    <w:rsid w:val="00411105"/>
    <w:rsid w:val="00413AE4"/>
    <w:rsid w:val="00415DBF"/>
    <w:rsid w:val="00435011"/>
    <w:rsid w:val="00440C0D"/>
    <w:rsid w:val="004515F3"/>
    <w:rsid w:val="0046520C"/>
    <w:rsid w:val="00480BBC"/>
    <w:rsid w:val="00485049"/>
    <w:rsid w:val="0049341B"/>
    <w:rsid w:val="004B7F70"/>
    <w:rsid w:val="004C1ED9"/>
    <w:rsid w:val="004C640E"/>
    <w:rsid w:val="004E6568"/>
    <w:rsid w:val="00501697"/>
    <w:rsid w:val="005115E2"/>
    <w:rsid w:val="00522302"/>
    <w:rsid w:val="0052263F"/>
    <w:rsid w:val="00532B3E"/>
    <w:rsid w:val="00542213"/>
    <w:rsid w:val="005A12C9"/>
    <w:rsid w:val="005B090B"/>
    <w:rsid w:val="005B67FE"/>
    <w:rsid w:val="005F1905"/>
    <w:rsid w:val="00612592"/>
    <w:rsid w:val="006244D4"/>
    <w:rsid w:val="00626A26"/>
    <w:rsid w:val="0063107A"/>
    <w:rsid w:val="00653736"/>
    <w:rsid w:val="00662A8B"/>
    <w:rsid w:val="006908DB"/>
    <w:rsid w:val="00690F7D"/>
    <w:rsid w:val="00693EB6"/>
    <w:rsid w:val="006A450A"/>
    <w:rsid w:val="006A4862"/>
    <w:rsid w:val="006B1927"/>
    <w:rsid w:val="006C2CC0"/>
    <w:rsid w:val="006D1BBF"/>
    <w:rsid w:val="006D7DD7"/>
    <w:rsid w:val="006F5302"/>
    <w:rsid w:val="006F59EA"/>
    <w:rsid w:val="006F7979"/>
    <w:rsid w:val="00707A7C"/>
    <w:rsid w:val="0071754F"/>
    <w:rsid w:val="00731957"/>
    <w:rsid w:val="00741715"/>
    <w:rsid w:val="00746190"/>
    <w:rsid w:val="00746BB1"/>
    <w:rsid w:val="007476FC"/>
    <w:rsid w:val="00754128"/>
    <w:rsid w:val="00762098"/>
    <w:rsid w:val="00764A8B"/>
    <w:rsid w:val="00770CC7"/>
    <w:rsid w:val="00780521"/>
    <w:rsid w:val="00780FBF"/>
    <w:rsid w:val="00782407"/>
    <w:rsid w:val="007D627E"/>
    <w:rsid w:val="0080323D"/>
    <w:rsid w:val="00805A13"/>
    <w:rsid w:val="00813D59"/>
    <w:rsid w:val="00830AB5"/>
    <w:rsid w:val="008412F1"/>
    <w:rsid w:val="0085159E"/>
    <w:rsid w:val="008828F0"/>
    <w:rsid w:val="00886AEC"/>
    <w:rsid w:val="008931A6"/>
    <w:rsid w:val="008A255D"/>
    <w:rsid w:val="008B0380"/>
    <w:rsid w:val="008D6042"/>
    <w:rsid w:val="008E0D2F"/>
    <w:rsid w:val="008E2F5B"/>
    <w:rsid w:val="009059EE"/>
    <w:rsid w:val="00913A67"/>
    <w:rsid w:val="00922E4F"/>
    <w:rsid w:val="0093532C"/>
    <w:rsid w:val="00947832"/>
    <w:rsid w:val="009574E6"/>
    <w:rsid w:val="00963838"/>
    <w:rsid w:val="00970040"/>
    <w:rsid w:val="009739DD"/>
    <w:rsid w:val="0098061A"/>
    <w:rsid w:val="00991538"/>
    <w:rsid w:val="009945EC"/>
    <w:rsid w:val="009B75BD"/>
    <w:rsid w:val="009C4C97"/>
    <w:rsid w:val="009C4D75"/>
    <w:rsid w:val="009E1508"/>
    <w:rsid w:val="009E248E"/>
    <w:rsid w:val="009E3136"/>
    <w:rsid w:val="009F33F0"/>
    <w:rsid w:val="009F77BB"/>
    <w:rsid w:val="00A3453D"/>
    <w:rsid w:val="00A34C38"/>
    <w:rsid w:val="00A44176"/>
    <w:rsid w:val="00A51A31"/>
    <w:rsid w:val="00A5601D"/>
    <w:rsid w:val="00A60269"/>
    <w:rsid w:val="00A626DA"/>
    <w:rsid w:val="00A62C6D"/>
    <w:rsid w:val="00A838D2"/>
    <w:rsid w:val="00A926F5"/>
    <w:rsid w:val="00A9478B"/>
    <w:rsid w:val="00AA4335"/>
    <w:rsid w:val="00AA4788"/>
    <w:rsid w:val="00AB0B84"/>
    <w:rsid w:val="00AB1DAB"/>
    <w:rsid w:val="00AC3DD2"/>
    <w:rsid w:val="00B02A98"/>
    <w:rsid w:val="00B30A67"/>
    <w:rsid w:val="00B35B50"/>
    <w:rsid w:val="00B50380"/>
    <w:rsid w:val="00B54530"/>
    <w:rsid w:val="00B57C23"/>
    <w:rsid w:val="00B65FBB"/>
    <w:rsid w:val="00B7058B"/>
    <w:rsid w:val="00B70775"/>
    <w:rsid w:val="00B764C7"/>
    <w:rsid w:val="00B84A36"/>
    <w:rsid w:val="00B8625D"/>
    <w:rsid w:val="00BB5F6F"/>
    <w:rsid w:val="00BC32F3"/>
    <w:rsid w:val="00BD120C"/>
    <w:rsid w:val="00BD62B1"/>
    <w:rsid w:val="00BE0252"/>
    <w:rsid w:val="00BF5BF3"/>
    <w:rsid w:val="00BF763D"/>
    <w:rsid w:val="00C14120"/>
    <w:rsid w:val="00C15DF9"/>
    <w:rsid w:val="00C36749"/>
    <w:rsid w:val="00C60CA2"/>
    <w:rsid w:val="00C61F61"/>
    <w:rsid w:val="00C751E6"/>
    <w:rsid w:val="00C92D07"/>
    <w:rsid w:val="00C9358A"/>
    <w:rsid w:val="00CA669D"/>
    <w:rsid w:val="00CA6FEA"/>
    <w:rsid w:val="00CB1EEA"/>
    <w:rsid w:val="00CE1A0B"/>
    <w:rsid w:val="00D134BD"/>
    <w:rsid w:val="00D159D2"/>
    <w:rsid w:val="00D315F4"/>
    <w:rsid w:val="00D4660B"/>
    <w:rsid w:val="00D47AF2"/>
    <w:rsid w:val="00D55ED0"/>
    <w:rsid w:val="00D8269F"/>
    <w:rsid w:val="00D97BF7"/>
    <w:rsid w:val="00DC10F3"/>
    <w:rsid w:val="00DC14A7"/>
    <w:rsid w:val="00DC3FE5"/>
    <w:rsid w:val="00DD2645"/>
    <w:rsid w:val="00DF28C4"/>
    <w:rsid w:val="00E04A06"/>
    <w:rsid w:val="00E17EB8"/>
    <w:rsid w:val="00E269C0"/>
    <w:rsid w:val="00E324E3"/>
    <w:rsid w:val="00E32F03"/>
    <w:rsid w:val="00E4573D"/>
    <w:rsid w:val="00E572E5"/>
    <w:rsid w:val="00E61F67"/>
    <w:rsid w:val="00E65D0A"/>
    <w:rsid w:val="00E679B4"/>
    <w:rsid w:val="00E93469"/>
    <w:rsid w:val="00E97176"/>
    <w:rsid w:val="00E9743E"/>
    <w:rsid w:val="00EB3851"/>
    <w:rsid w:val="00EC223F"/>
    <w:rsid w:val="00EC4B0A"/>
    <w:rsid w:val="00EC7F86"/>
    <w:rsid w:val="00ED3700"/>
    <w:rsid w:val="00ED71CB"/>
    <w:rsid w:val="00EE4C65"/>
    <w:rsid w:val="00EF2E29"/>
    <w:rsid w:val="00F240A7"/>
    <w:rsid w:val="00F52640"/>
    <w:rsid w:val="00F77EDF"/>
    <w:rsid w:val="00F83FC9"/>
    <w:rsid w:val="00F83FCC"/>
    <w:rsid w:val="00FB3D9A"/>
    <w:rsid w:val="00FC4974"/>
    <w:rsid w:val="00FD3733"/>
    <w:rsid w:val="00FF2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A4A5E3"/>
  <w15:docId w15:val="{13BC745A-E248-4B80-8C46-81A19F273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FEA"/>
    <w:pPr>
      <w:spacing w:after="200" w:line="276" w:lineRule="auto"/>
    </w:pPr>
    <w:rPr>
      <w:rFonts w:cs="Calibri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CA6FEA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CA6FEA"/>
    <w:rPr>
      <w:rFonts w:ascii="Cambria" w:hAnsi="Cambria" w:cs="Cambria"/>
      <w:b/>
      <w:bCs/>
      <w:color w:val="4F81BD"/>
      <w:sz w:val="26"/>
      <w:szCs w:val="26"/>
    </w:rPr>
  </w:style>
  <w:style w:type="paragraph" w:styleId="a3">
    <w:name w:val="List Paragraph"/>
    <w:basedOn w:val="a"/>
    <w:uiPriority w:val="34"/>
    <w:qFormat/>
    <w:rsid w:val="00CA6FEA"/>
    <w:pPr>
      <w:ind w:left="720"/>
    </w:pPr>
  </w:style>
  <w:style w:type="table" w:styleId="a4">
    <w:name w:val="Table Grid"/>
    <w:basedOn w:val="a1"/>
    <w:uiPriority w:val="59"/>
    <w:rsid w:val="00CA6FEA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footer"/>
    <w:basedOn w:val="a"/>
    <w:link w:val="a6"/>
    <w:uiPriority w:val="99"/>
    <w:rsid w:val="00CA6F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CA6FEA"/>
  </w:style>
  <w:style w:type="paragraph" w:styleId="a7">
    <w:name w:val="Balloon Text"/>
    <w:basedOn w:val="a"/>
    <w:link w:val="a8"/>
    <w:uiPriority w:val="99"/>
    <w:semiHidden/>
    <w:rsid w:val="00CA6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CA6FE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rsid w:val="00CA6F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locked/>
    <w:rsid w:val="00CA6FEA"/>
  </w:style>
  <w:style w:type="paragraph" w:styleId="ab">
    <w:name w:val="No Spacing"/>
    <w:link w:val="ac"/>
    <w:uiPriority w:val="1"/>
    <w:qFormat/>
    <w:rsid w:val="00C36749"/>
    <w:rPr>
      <w:rFonts w:cs="Calibri"/>
      <w:lang w:eastAsia="en-US"/>
    </w:rPr>
  </w:style>
  <w:style w:type="paragraph" w:customStyle="1" w:styleId="ParagraphStyle">
    <w:name w:val="Paragraph Style"/>
    <w:uiPriority w:val="99"/>
    <w:rsid w:val="00E93469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character" w:customStyle="1" w:styleId="ac">
    <w:name w:val="Без интервала Знак"/>
    <w:basedOn w:val="a0"/>
    <w:link w:val="ab"/>
    <w:uiPriority w:val="1"/>
    <w:locked/>
    <w:rsid w:val="00E93469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CAA34-E367-4DE0-81C4-C7467B998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2686</Words>
  <Characters>15315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SPecialiST RePack</Company>
  <LinksUpToDate>false</LinksUpToDate>
  <CharactersWithSpaces>17966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Дарья</dc:creator>
  <cp:lastModifiedBy>Диана Аксызова</cp:lastModifiedBy>
  <cp:revision>2</cp:revision>
  <dcterms:created xsi:type="dcterms:W3CDTF">2023-10-07T11:51:00Z</dcterms:created>
  <dcterms:modified xsi:type="dcterms:W3CDTF">2023-10-07T11:51:00Z</dcterms:modified>
</cp:coreProperties>
</file>