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713" w:rsidRDefault="0079631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доклад за 2022</w:t>
      </w:r>
      <w:r w:rsidR="003F1713" w:rsidRPr="003F1713">
        <w:rPr>
          <w:rFonts w:ascii="Times New Roman" w:hAnsi="Times New Roman" w:cs="Times New Roman"/>
          <w:b/>
          <w:sz w:val="28"/>
          <w:szCs w:val="28"/>
        </w:rPr>
        <w:t xml:space="preserve"> год первичной профсоюзной организации МБДОУ «ВСОШ №1 </w:t>
      </w:r>
      <w:proofErr w:type="spellStart"/>
      <w:r w:rsidR="003F1713" w:rsidRPr="003F1713">
        <w:rPr>
          <w:rFonts w:ascii="Times New Roman" w:hAnsi="Times New Roman" w:cs="Times New Roman"/>
          <w:b/>
          <w:sz w:val="28"/>
          <w:szCs w:val="28"/>
        </w:rPr>
        <w:t>Высокогорского</w:t>
      </w:r>
      <w:proofErr w:type="spellEnd"/>
      <w:r w:rsidR="003F1713" w:rsidRPr="003F1713">
        <w:rPr>
          <w:rFonts w:ascii="Times New Roman" w:hAnsi="Times New Roman" w:cs="Times New Roman"/>
          <w:b/>
          <w:sz w:val="28"/>
          <w:szCs w:val="28"/>
        </w:rPr>
        <w:t xml:space="preserve"> района РТ»</w:t>
      </w:r>
    </w:p>
    <w:p w:rsidR="003F1713" w:rsidRPr="00796314" w:rsidRDefault="003F1713" w:rsidP="003F171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>Первичной профсоюзной организацией МБОУ «ВСОШ №1» проводится системная многогранная  работа по выполнению обязательств территориального Соглашения на 2021-2023годы, коллективного договора в образовательной организации «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Высокогорская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 средняя</w:t>
      </w:r>
      <w:r w:rsidR="00796314" w:rsidRPr="00796314">
        <w:rPr>
          <w:rFonts w:ascii="Times New Roman" w:hAnsi="Times New Roman" w:cs="Times New Roman"/>
          <w:sz w:val="28"/>
          <w:szCs w:val="28"/>
        </w:rPr>
        <w:t xml:space="preserve"> </w:t>
      </w:r>
      <w:r w:rsidRPr="00796314">
        <w:rPr>
          <w:rFonts w:ascii="Times New Roman" w:hAnsi="Times New Roman" w:cs="Times New Roman"/>
          <w:sz w:val="28"/>
          <w:szCs w:val="28"/>
        </w:rPr>
        <w:t>общеобразовательная школа №1». Благодаря совместной деятельности мы отмечаем, что обязательства территориального Соглашения выполняются.</w:t>
      </w:r>
    </w:p>
    <w:p w:rsidR="003F1713" w:rsidRPr="00796314" w:rsidRDefault="003F1713" w:rsidP="003F171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96314">
        <w:rPr>
          <w:rFonts w:ascii="Times New Roman" w:hAnsi="Times New Roman" w:cs="Times New Roman"/>
          <w:sz w:val="28"/>
          <w:szCs w:val="28"/>
        </w:rPr>
        <w:t xml:space="preserve"> </w:t>
      </w:r>
      <w:r w:rsidRPr="00796314">
        <w:rPr>
          <w:rFonts w:ascii="Times New Roman" w:hAnsi="Times New Roman" w:cs="Times New Roman"/>
          <w:sz w:val="28"/>
          <w:szCs w:val="28"/>
          <w:lang w:eastAsia="ru-RU"/>
        </w:rPr>
        <w:t>Пункт 1.7.9. территориального Соглашения определяет распространение повышенного уровня мер социальной поддержки (компенсации, льготы, гарантии, материальное вознаграждение и т.д.) только на членов профсоюза.</w:t>
      </w:r>
    </w:p>
    <w:p w:rsidR="00034882" w:rsidRPr="00796314" w:rsidRDefault="00034882" w:rsidP="0003488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796314">
        <w:rPr>
          <w:rFonts w:ascii="Times New Roman" w:hAnsi="Times New Roman" w:cs="Times New Roman"/>
          <w:sz w:val="28"/>
          <w:szCs w:val="28"/>
          <w:lang w:eastAsia="ar-SA"/>
        </w:rPr>
        <w:t xml:space="preserve">Во всей  первичной профсоюзной организации заключен коллективный договор, действие которого распространяется на 77 работников образования - работающих членов профсоюза. </w:t>
      </w:r>
    </w:p>
    <w:p w:rsidR="00034882" w:rsidRPr="00796314" w:rsidRDefault="00034882" w:rsidP="0003488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 xml:space="preserve">2022 год – был отмечен в республике 30-летием социального партнерства, мы были активными участниками всех мероприятий. </w:t>
      </w:r>
    </w:p>
    <w:p w:rsidR="00034882" w:rsidRPr="00796314" w:rsidRDefault="00034882" w:rsidP="0003488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 xml:space="preserve">Кульминаций года стал профсоюзный проект «Территория социального партнерства», который показал еще раз всем нам, что и на уровне образовательной организации социальное партнерство – это, в первую очередь, диалог сторон, учет интересов и работа единой командой на результат. </w:t>
      </w:r>
    </w:p>
    <w:p w:rsidR="00407E28" w:rsidRPr="00796314" w:rsidRDefault="00407E28" w:rsidP="00407E2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>В результате совместных усилий Профсоюза и Министерства образования РТ решаются самые актуальные проблемы работников нашей отрасли. В 2022 году размер МРОТ увеличился дважды (1 января 2022 года составил 13.890 рублей, а с 1 июня – 15.279 рублей), а с 1 января 2023 года составил - 16.242 рубля.</w:t>
      </w:r>
    </w:p>
    <w:p w:rsidR="00407E28" w:rsidRPr="00796314" w:rsidRDefault="00407E28" w:rsidP="00407E2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>Наконец-то решена многолетняя проблема низкой заработной платы работников методической службы, доплат молодым педагогам. Благодаря активной позиции Профсоюза в два раза повысилась и зарплата методистов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 xml:space="preserve">и ежемесячная доплата молодым педагогам в первые три года работы составит  2510 рублей. </w:t>
      </w:r>
    </w:p>
    <w:p w:rsidR="00407E28" w:rsidRPr="00796314" w:rsidRDefault="00407E28" w:rsidP="00407E2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 xml:space="preserve">А главное с 1 января 2023 года повысились базовые оклады (ставки) работникам образования. При этом сохранены все ежемесячные стимулирующие, компенсационные и другие надбавки и выплаты. Спасибо, уважаемая Ирина Николаевна, за решение столь значимых социальных вопросов наших членов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профсоюза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>редняя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зар.плата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 воспитателя-37286,16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тыс.рубл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, педагога-34011,45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тыс.рубл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>.</w:t>
      </w:r>
    </w:p>
    <w:p w:rsidR="00407E28" w:rsidRPr="00796314" w:rsidRDefault="00407E28" w:rsidP="00407E2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ab/>
        <w:t>В 2022году в рамках социального партнерства нашли развитие действующие и появились новые социальные проекты и программы, в которых наша территориальная организация принимает самое  активное участие.</w:t>
      </w:r>
    </w:p>
    <w:p w:rsidR="00407E28" w:rsidRPr="00796314" w:rsidRDefault="00407E28" w:rsidP="00407E2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 xml:space="preserve">Вопрос санаторного оздоровления работников образования остается актуальным из-за учёта состояния имущественного уровня работника. Но, </w:t>
      </w:r>
      <w:r w:rsidRPr="00796314">
        <w:rPr>
          <w:rFonts w:ascii="Times New Roman" w:hAnsi="Times New Roman" w:cs="Times New Roman"/>
          <w:sz w:val="28"/>
          <w:szCs w:val="28"/>
        </w:rPr>
        <w:lastRenderedPageBreak/>
        <w:t xml:space="preserve">тем не менее, 4 членов профсоюза смогли поправить свое здоровье в санаториях республики. В 2023 году предусматривается переход по предложению Минтруда  на обеспечение работников образования санаторно-курортным лечением через предоставление сертификатов для оплаты (частичной оплаты) путевки 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 xml:space="preserve"> самостоятельно выбранного санатория.</w:t>
      </w:r>
    </w:p>
    <w:p w:rsidR="00407E28" w:rsidRPr="00796314" w:rsidRDefault="00407E28" w:rsidP="00407E2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>2 работника образования смогли воспользоваться 50% скидкой республиканского комитета Профсоюза в рамках социального проекта «Путевка за полцены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>»(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>санатории «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>», «Васильевский», «Сосновый Бор», 2 члена профсоюза воспользовались путевками со скидкой  20% в санатории ФПРТ.</w:t>
      </w:r>
    </w:p>
    <w:p w:rsidR="00F65F84" w:rsidRPr="00796314" w:rsidRDefault="00F65F84" w:rsidP="00F65F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96314">
        <w:rPr>
          <w:rFonts w:ascii="Times New Roman" w:hAnsi="Times New Roman" w:cs="Times New Roman"/>
          <w:sz w:val="28"/>
          <w:szCs w:val="28"/>
        </w:rPr>
        <w:t>Профсоюзный уик-энд  в санаториях «Васильевский» и «Ливадия» стал популярным у работников наших образовательных организаци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>й-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 xml:space="preserve"> самый востребованный проект в нашей организации. В 2022году- 5 членов профсоюза приняли участие в нем, смогли  поправить свое здоровье, краткосрочно сменив обстановку.</w:t>
      </w:r>
      <w:r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F65F84" w:rsidRPr="00796314" w:rsidRDefault="00F65F84" w:rsidP="00F65F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Весь 2022 год мы </w:t>
      </w:r>
      <w:proofErr w:type="spellStart"/>
      <w:r w:rsidRPr="00796314">
        <w:rPr>
          <w:rFonts w:ascii="Times New Roman" w:hAnsi="Times New Roman" w:cs="Times New Roman"/>
          <w:sz w:val="28"/>
          <w:szCs w:val="28"/>
          <w:lang w:eastAsia="ru-RU"/>
        </w:rPr>
        <w:t>адресно</w:t>
      </w:r>
      <w:proofErr w:type="spellEnd"/>
      <w:r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 старались использовать различные меры социальной поддержки. Теплоходные круиз</w:t>
      </w:r>
      <w:proofErr w:type="gramStart"/>
      <w:r w:rsidRPr="00796314">
        <w:rPr>
          <w:rFonts w:ascii="Times New Roman" w:hAnsi="Times New Roman" w:cs="Times New Roman"/>
          <w:sz w:val="28"/>
          <w:szCs w:val="28"/>
          <w:lang w:eastAsia="ru-RU"/>
        </w:rPr>
        <w:t>ы-</w:t>
      </w:r>
      <w:proofErr w:type="gramEnd"/>
      <w:r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 полюбившийся проект наших работников. На теплоходе «Федор Панферов»  совершили путешествие по Волге 2 работника - это профсоюзные активисты, победители конкурса профессионального мастерства и социальные партнёры</w:t>
      </w:r>
      <w:proofErr w:type="gramStart"/>
      <w:r w:rsidRPr="00796314">
        <w:rPr>
          <w:rFonts w:ascii="Times New Roman" w:hAnsi="Times New Roman" w:cs="Times New Roman"/>
          <w:sz w:val="28"/>
          <w:szCs w:val="28"/>
          <w:lang w:eastAsia="ru-RU"/>
        </w:rPr>
        <w:t>.(</w:t>
      </w:r>
      <w:proofErr w:type="spellStart"/>
      <w:proofErr w:type="gramEnd"/>
      <w:r w:rsidRPr="00796314">
        <w:rPr>
          <w:rFonts w:ascii="Times New Roman" w:hAnsi="Times New Roman" w:cs="Times New Roman"/>
          <w:sz w:val="28"/>
          <w:szCs w:val="28"/>
          <w:lang w:eastAsia="ru-RU"/>
        </w:rPr>
        <w:t>Апайчева</w:t>
      </w:r>
      <w:proofErr w:type="spellEnd"/>
      <w:r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  Д.И, </w:t>
      </w:r>
      <w:proofErr w:type="spellStart"/>
      <w:r w:rsidRPr="00796314">
        <w:rPr>
          <w:rFonts w:ascii="Times New Roman" w:hAnsi="Times New Roman" w:cs="Times New Roman"/>
          <w:sz w:val="28"/>
          <w:szCs w:val="28"/>
          <w:lang w:eastAsia="ru-RU"/>
        </w:rPr>
        <w:t>Клочкова</w:t>
      </w:r>
      <w:proofErr w:type="spellEnd"/>
      <w:r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 В.А)</w:t>
      </w:r>
    </w:p>
    <w:p w:rsidR="00F65F84" w:rsidRPr="00796314" w:rsidRDefault="00F65F84" w:rsidP="00F65F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 xml:space="preserve">Социальный оздоровительный  проект «За здоровьем в Крым» реализуется уже шестой год при огромной поддержке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, 2 работника ППО образования  района  МБОУ «ВСОШ №1»воспользовались этой возможностью. </w:t>
      </w:r>
      <w:r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Им предлагалась льготная стоимость проживания (16 </w:t>
      </w:r>
      <w:proofErr w:type="spellStart"/>
      <w:r w:rsidRPr="00796314">
        <w:rPr>
          <w:rFonts w:ascii="Times New Roman" w:hAnsi="Times New Roman" w:cs="Times New Roman"/>
          <w:sz w:val="28"/>
          <w:szCs w:val="28"/>
          <w:lang w:eastAsia="ru-RU"/>
        </w:rPr>
        <w:t>тыс</w:t>
      </w:r>
      <w:proofErr w:type="gramStart"/>
      <w:r w:rsidRPr="00796314">
        <w:rPr>
          <w:rFonts w:ascii="Times New Roman" w:hAnsi="Times New Roman" w:cs="Times New Roman"/>
          <w:sz w:val="28"/>
          <w:szCs w:val="28"/>
          <w:lang w:eastAsia="ru-RU"/>
        </w:rPr>
        <w:t>.р</w:t>
      </w:r>
      <w:proofErr w:type="gramEnd"/>
      <w:r w:rsidRPr="00796314">
        <w:rPr>
          <w:rFonts w:ascii="Times New Roman" w:hAnsi="Times New Roman" w:cs="Times New Roman"/>
          <w:sz w:val="28"/>
          <w:szCs w:val="28"/>
          <w:lang w:eastAsia="ru-RU"/>
        </w:rPr>
        <w:t>убл</w:t>
      </w:r>
      <w:proofErr w:type="spellEnd"/>
      <w:r w:rsidRPr="00796314">
        <w:rPr>
          <w:rFonts w:ascii="Times New Roman" w:hAnsi="Times New Roman" w:cs="Times New Roman"/>
          <w:sz w:val="28"/>
          <w:szCs w:val="28"/>
          <w:lang w:eastAsia="ru-RU"/>
        </w:rPr>
        <w:t>., проезда, питания и  10-ти дней проживания  в профилактории «Ветеран» города Евпатория,  бесплатный проезд на автобусе.</w:t>
      </w:r>
    </w:p>
    <w:p w:rsidR="00F65F84" w:rsidRPr="00796314" w:rsidRDefault="00F65F84" w:rsidP="00F65F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 xml:space="preserve">Огромные усилия прилагает региональная организация для продолжения реализации </w:t>
      </w:r>
      <w:r w:rsidRPr="00796314">
        <w:rPr>
          <w:rStyle w:val="a4"/>
          <w:b w:val="0"/>
          <w:sz w:val="28"/>
          <w:szCs w:val="28"/>
          <w:u w:val="none"/>
        </w:rPr>
        <w:t xml:space="preserve">программы Негосударственного пенсионного </w:t>
      </w:r>
      <w:proofErr w:type="spellStart"/>
      <w:r w:rsidRPr="00796314">
        <w:rPr>
          <w:rStyle w:val="a4"/>
          <w:b w:val="0"/>
          <w:sz w:val="28"/>
          <w:szCs w:val="28"/>
          <w:u w:val="none"/>
        </w:rPr>
        <w:t>обеспечения</w:t>
      </w:r>
      <w:r w:rsidRPr="00796314">
        <w:rPr>
          <w:rFonts w:ascii="Times New Roman" w:hAnsi="Times New Roman" w:cs="Times New Roman"/>
          <w:sz w:val="28"/>
          <w:szCs w:val="28"/>
        </w:rPr>
        <w:t>работников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 бюджетной сферы «Волга-капитал». В 2022 году участниками программы стала 1 работник ППО  «ВСОШ №1». Результативными решениями республиканского комитета профсоюза Программа продлена и на 2023г.</w:t>
      </w:r>
      <w:r w:rsidRPr="00796314">
        <w:rPr>
          <w:rFonts w:ascii="Times New Roman" w:hAnsi="Times New Roman" w:cs="Times New Roman"/>
          <w:sz w:val="28"/>
          <w:szCs w:val="28"/>
        </w:rPr>
        <w:tab/>
      </w:r>
    </w:p>
    <w:p w:rsidR="00F65F84" w:rsidRPr="00796314" w:rsidRDefault="00F65F84" w:rsidP="00F65F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b/>
          <w:bCs/>
          <w:sz w:val="28"/>
          <w:szCs w:val="28"/>
        </w:rPr>
        <w:t xml:space="preserve">В 2022 году </w:t>
      </w:r>
      <w:r w:rsidRPr="00796314">
        <w:rPr>
          <w:rFonts w:ascii="Times New Roman" w:hAnsi="Times New Roman" w:cs="Times New Roman"/>
          <w:sz w:val="28"/>
          <w:szCs w:val="28"/>
        </w:rPr>
        <w:t>республиканский комитет запустил для членов  профсоюза новый    проект «Профсоюзный бонус к пенсии</w:t>
      </w:r>
      <w:r w:rsidRPr="00796314">
        <w:rPr>
          <w:rFonts w:ascii="Times New Roman" w:hAnsi="Times New Roman" w:cs="Times New Roman"/>
          <w:b/>
          <w:bCs/>
          <w:sz w:val="28"/>
          <w:szCs w:val="28"/>
          <w:u w:val="single"/>
        </w:rPr>
        <w:t>».</w:t>
      </w:r>
      <w:r w:rsidRPr="00796314">
        <w:rPr>
          <w:rFonts w:ascii="Times New Roman" w:hAnsi="Times New Roman" w:cs="Times New Roman"/>
          <w:sz w:val="28"/>
          <w:szCs w:val="28"/>
        </w:rPr>
        <w:t xml:space="preserve"> Профсоюзный бонус, 300 рублей ежемесячно, выплачивается работникам, прекратившим трудовую деятельность с 1 января 2022 года, имеющим необходимый стаж, и по - 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>прежнему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 xml:space="preserve"> состоящими в профсоюзе. Наши 3 работника образования оформили профсоюзный бонус к пенсии. Программа продолжена в 2023 году.</w:t>
      </w:r>
    </w:p>
    <w:p w:rsidR="00F65F84" w:rsidRPr="00796314" w:rsidRDefault="00F65F84" w:rsidP="00F65F84">
      <w:pPr>
        <w:pStyle w:val="a3"/>
        <w:ind w:firstLine="680"/>
        <w:jc w:val="both"/>
        <w:rPr>
          <w:rStyle w:val="a4"/>
          <w:b w:val="0"/>
          <w:bCs w:val="0"/>
          <w:sz w:val="28"/>
          <w:szCs w:val="28"/>
          <w:u w:val="none"/>
        </w:rPr>
      </w:pPr>
      <w:r w:rsidRPr="00796314">
        <w:rPr>
          <w:rStyle w:val="a4"/>
          <w:b w:val="0"/>
          <w:sz w:val="28"/>
          <w:szCs w:val="28"/>
          <w:u w:val="none"/>
        </w:rPr>
        <w:t xml:space="preserve"> Два года назад в республиканской организации профсоюза был создан фонд социальной поддержки членов профсоюза. Единовременную материальную п</w:t>
      </w:r>
      <w:r w:rsidR="000A1C02" w:rsidRPr="00796314">
        <w:rPr>
          <w:rStyle w:val="a4"/>
          <w:b w:val="0"/>
          <w:sz w:val="28"/>
          <w:szCs w:val="28"/>
          <w:u w:val="none"/>
        </w:rPr>
        <w:t>омощь из этого фонда получили 2 работника</w:t>
      </w:r>
      <w:r w:rsidRPr="00796314">
        <w:rPr>
          <w:rStyle w:val="a4"/>
          <w:b w:val="0"/>
          <w:sz w:val="28"/>
          <w:szCs w:val="28"/>
          <w:u w:val="none"/>
        </w:rPr>
        <w:t xml:space="preserve"> наше</w:t>
      </w:r>
      <w:r w:rsidR="000A1C02" w:rsidRPr="00796314">
        <w:rPr>
          <w:rStyle w:val="a4"/>
          <w:b w:val="0"/>
          <w:sz w:val="28"/>
          <w:szCs w:val="28"/>
          <w:u w:val="none"/>
        </w:rPr>
        <w:t>й организации на общую сумму 20</w:t>
      </w:r>
      <w:r w:rsidRPr="00796314">
        <w:rPr>
          <w:rStyle w:val="a4"/>
          <w:b w:val="0"/>
          <w:sz w:val="28"/>
          <w:szCs w:val="28"/>
          <w:u w:val="none"/>
        </w:rPr>
        <w:t xml:space="preserve"> 000 рублей. </w:t>
      </w:r>
      <w:r w:rsidR="000A1C02" w:rsidRPr="00796314">
        <w:rPr>
          <w:rStyle w:val="a4"/>
          <w:b w:val="0"/>
          <w:sz w:val="28"/>
          <w:szCs w:val="28"/>
          <w:u w:val="none"/>
        </w:rPr>
        <w:t>(Фомина Т.</w:t>
      </w:r>
      <w:proofErr w:type="gramStart"/>
      <w:r w:rsidR="000A1C02" w:rsidRPr="00796314">
        <w:rPr>
          <w:rStyle w:val="a4"/>
          <w:b w:val="0"/>
          <w:sz w:val="28"/>
          <w:szCs w:val="28"/>
          <w:u w:val="none"/>
        </w:rPr>
        <w:t>В</w:t>
      </w:r>
      <w:proofErr w:type="gramEnd"/>
      <w:r w:rsidR="000A1C02" w:rsidRPr="00796314">
        <w:rPr>
          <w:rStyle w:val="a4"/>
          <w:b w:val="0"/>
          <w:sz w:val="28"/>
          <w:szCs w:val="28"/>
          <w:u w:val="none"/>
        </w:rPr>
        <w:t>, Фомин С.А)</w:t>
      </w:r>
    </w:p>
    <w:p w:rsidR="00F65F84" w:rsidRPr="00796314" w:rsidRDefault="00F65F84" w:rsidP="00F65F84">
      <w:pPr>
        <w:pStyle w:val="a3"/>
        <w:ind w:firstLine="680"/>
        <w:jc w:val="both"/>
        <w:rPr>
          <w:rStyle w:val="a4"/>
          <w:b w:val="0"/>
          <w:bCs w:val="0"/>
          <w:sz w:val="28"/>
          <w:szCs w:val="28"/>
          <w:u w:val="none"/>
        </w:rPr>
      </w:pPr>
      <w:r w:rsidRPr="00796314">
        <w:rPr>
          <w:rStyle w:val="a4"/>
          <w:b w:val="0"/>
          <w:sz w:val="28"/>
          <w:szCs w:val="28"/>
          <w:u w:val="none"/>
        </w:rPr>
        <w:lastRenderedPageBreak/>
        <w:t xml:space="preserve">В 2021 </w:t>
      </w:r>
      <w:proofErr w:type="spellStart"/>
      <w:r w:rsidRPr="00796314">
        <w:rPr>
          <w:rStyle w:val="a4"/>
          <w:b w:val="0"/>
          <w:sz w:val="28"/>
          <w:szCs w:val="28"/>
          <w:u w:val="none"/>
        </w:rPr>
        <w:t>ом</w:t>
      </w:r>
      <w:proofErr w:type="spellEnd"/>
      <w:r w:rsidRPr="00796314">
        <w:rPr>
          <w:rStyle w:val="a4"/>
          <w:b w:val="0"/>
          <w:sz w:val="28"/>
          <w:szCs w:val="28"/>
          <w:u w:val="none"/>
        </w:rPr>
        <w:t xml:space="preserve"> мы говорили о страшной болезни </w:t>
      </w:r>
      <w:r w:rsidRPr="00796314">
        <w:rPr>
          <w:rStyle w:val="a4"/>
          <w:b w:val="0"/>
          <w:sz w:val="28"/>
          <w:szCs w:val="28"/>
          <w:u w:val="none"/>
          <w:lang w:val="en-US"/>
        </w:rPr>
        <w:t>COVID</w:t>
      </w:r>
      <w:r w:rsidRPr="00796314">
        <w:rPr>
          <w:rStyle w:val="a4"/>
          <w:b w:val="0"/>
          <w:sz w:val="28"/>
          <w:szCs w:val="28"/>
          <w:u w:val="none"/>
        </w:rPr>
        <w:t>-19, которая внесла коррективы и в жизни  наших работников, но оказывается это был решаемый вопрос</w:t>
      </w:r>
      <w:proofErr w:type="gramStart"/>
      <w:r w:rsidRPr="00796314">
        <w:rPr>
          <w:rStyle w:val="a4"/>
          <w:b w:val="0"/>
          <w:sz w:val="28"/>
          <w:szCs w:val="28"/>
          <w:u w:val="none"/>
        </w:rPr>
        <w:t xml:space="preserve"> .</w:t>
      </w:r>
      <w:proofErr w:type="gramEnd"/>
      <w:r w:rsidRPr="00796314">
        <w:rPr>
          <w:rStyle w:val="a4"/>
          <w:b w:val="0"/>
          <w:sz w:val="28"/>
          <w:szCs w:val="28"/>
          <w:u w:val="none"/>
        </w:rPr>
        <w:t xml:space="preserve">    В ФЕВРАЛЕ 2022, ДЛЯ ВСЕХ НАС ПРИШЕЛ НОВЫЙ ВЫЗОВ-ЭТО СПЕЦОПЕРАЦИЯ на Украине. И более  </w:t>
      </w:r>
      <w:proofErr w:type="gramStart"/>
      <w:r w:rsidRPr="00796314">
        <w:rPr>
          <w:rStyle w:val="a4"/>
          <w:b w:val="0"/>
          <w:sz w:val="28"/>
          <w:szCs w:val="28"/>
          <w:u w:val="none"/>
        </w:rPr>
        <w:t>важного</w:t>
      </w:r>
      <w:proofErr w:type="gramEnd"/>
      <w:r w:rsidRPr="00796314">
        <w:rPr>
          <w:rStyle w:val="a4"/>
          <w:b w:val="0"/>
          <w:sz w:val="28"/>
          <w:szCs w:val="28"/>
          <w:u w:val="none"/>
        </w:rPr>
        <w:t xml:space="preserve"> чем  слово «МИР» пока не существует. Постановлением Президиума территориальной организации было принято решение поддержать семьи членов профсоюза, у которых в числе мобилизованных граждан оказались  члены семьи-мужь</w:t>
      </w:r>
      <w:r w:rsidR="000A1C02" w:rsidRPr="00796314">
        <w:rPr>
          <w:rStyle w:val="a4"/>
          <w:b w:val="0"/>
          <w:sz w:val="28"/>
          <w:szCs w:val="28"/>
          <w:u w:val="none"/>
        </w:rPr>
        <w:t>я, сыновья</w:t>
      </w:r>
      <w:r w:rsidRPr="00796314">
        <w:rPr>
          <w:rStyle w:val="a4"/>
          <w:b w:val="0"/>
          <w:sz w:val="28"/>
          <w:szCs w:val="28"/>
          <w:u w:val="none"/>
        </w:rPr>
        <w:t>.</w:t>
      </w:r>
      <w:r w:rsidR="000A1C02" w:rsidRPr="00796314">
        <w:rPr>
          <w:rStyle w:val="a4"/>
          <w:b w:val="0"/>
          <w:sz w:val="28"/>
          <w:szCs w:val="28"/>
          <w:u w:val="none"/>
        </w:rPr>
        <w:t xml:space="preserve"> В нашей образовательной организации тоже есть коллеги</w:t>
      </w:r>
      <w:proofErr w:type="gramStart"/>
      <w:r w:rsidR="000A1C02" w:rsidRPr="00796314">
        <w:rPr>
          <w:rStyle w:val="a4"/>
          <w:b w:val="0"/>
          <w:sz w:val="28"/>
          <w:szCs w:val="28"/>
          <w:u w:val="none"/>
        </w:rPr>
        <w:t xml:space="preserve"> ,</w:t>
      </w:r>
      <w:proofErr w:type="gramEnd"/>
      <w:r w:rsidR="000A1C02" w:rsidRPr="00796314">
        <w:rPr>
          <w:rStyle w:val="a4"/>
          <w:b w:val="0"/>
          <w:sz w:val="28"/>
          <w:szCs w:val="28"/>
          <w:u w:val="none"/>
        </w:rPr>
        <w:t xml:space="preserve"> которых коснулся этот вызов.</w:t>
      </w:r>
    </w:p>
    <w:p w:rsidR="000A1C02" w:rsidRPr="00796314" w:rsidRDefault="00F65F84" w:rsidP="00F65F84">
      <w:pPr>
        <w:pStyle w:val="a3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>Ежегодно в рамках социального партнерства территориальной профсоюзной организацией проводится мониторинг и анализ мер социальной поддержки педагогических работников образовательных организаций.</w:t>
      </w:r>
    </w:p>
    <w:p w:rsidR="000A1C02" w:rsidRPr="00796314" w:rsidRDefault="000A1C02" w:rsidP="000A1C02">
      <w:pPr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 xml:space="preserve">За отчётный период работники воспользовались льготами по следующим социальным причинам: - для осуществления ухода за детьми-инвалидами (4 дня в месяц) - 1 чел.; - «мамин день» за детьми до 16 лет (1 день в месяц) - 25 чел.; - при бракосочетании работников (3 дня) - 2 чел.; - при бракосочетании детей (1 день) -1 чел; - 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>проводы сына в армию (1день) -0 чел.; - родители первоклассников 1 сентября (1 день) -0 чел.; - работники, имеющие родителей в возрасте 80 лет и старше (1день)-3 чел.; - в случае смерти близких родственников (3 дня) - 0 чел. - призерам олимпиад (Заключительный этап республиканской олимпиады, Региональный этап всероссийской олимпиады, Заключительный этап Всероссийской олимпиады, Международная олимпиада по татарскому языку и литературе, Международная олимпиада по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 xml:space="preserve"> русскому языку и литературе) – 2 дня к ежегодному оплачиваемому отпуску-2чел; 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>-р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 xml:space="preserve">уководителям районных методических объединений 3 дополнительных дня: учителей - предметников -2 чел.; Произведены премиальные выплаты работникам образовательных организаций в размере: до 1 ставки: по достижении 50, 55 лет (женщины), 50, 60 лет (мужчины) -3 чел.; В 2021 году 25 работников получили 3 дополнительных оплачиваемых дня за работу в течение года без 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>больничного листа к отпуску, 2 работника, занятых на работах с вредными условиями труда – 4 дня к отпуску.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 xml:space="preserve"> В санаториях в 2021 году получили лечение члены профсоюза нашей ППО: 1чел.- социальные путевки , 2 члена профсоюза образования поправили свое здоровье автобусным туром в Крыму, организованный республиканским Профсоюзом образования. 3 члена профсоюза отдохнули в туристической поездке в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>анкт</w:t>
      </w:r>
      <w:r w:rsidRPr="00796314">
        <w:rPr>
          <w:rFonts w:ascii="Times New Roman" w:hAnsi="Times New Roman" w:cs="Times New Roman"/>
          <w:sz w:val="28"/>
          <w:szCs w:val="28"/>
        </w:rPr>
        <w:t xml:space="preserve">Петербурге, организованной территориальной профсоюзной организацией. Председатель ППО принимает активное участие в работе комиссии по материальному стимулированию сотрудников. В течение года представители профкома участвовали и участвуют в заседаниях стимулирующей комиссии. Финансовая работа в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первичке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 </w:t>
      </w:r>
      <w:r w:rsidRPr="00796314">
        <w:rPr>
          <w:rFonts w:ascii="Times New Roman" w:hAnsi="Times New Roman" w:cs="Times New Roman"/>
          <w:sz w:val="28"/>
          <w:szCs w:val="28"/>
        </w:rPr>
        <w:lastRenderedPageBreak/>
        <w:t>вышестоящей территориальной организацией Профсоюза образования. Профсоюзные отчисления выдаются под авансовый отчет для проведения запланированных мероприятий, покупки подарков, цветов к значимым календарным праздникам — Новому году, 8 марта и 23 февраля. Негосударственный пенсионный фонд «Волга – Капитал» ежемесячно выплачивает доплаты к основным пенсиям в сумме 264 рублей, согласно заявлениям пенсионеров в 2021 году 1 член профсоюза нашей ППО начали получать негосударственную пенсию. Охрана труда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 xml:space="preserve"> течение 2021 года профсоюзный комитет проводил контроль за соблюдением законодательства по охране труда, созданием безопасных и здоровых условий труда в нашем дошкольном учреждении. При этом обязанность по организации безопасных условий труда, проверке знаний 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 xml:space="preserve"> работников и наших воспитанников возложена на руководителя учреждения и комиссию по охране труда, созданную из представителей работодателя и членов профсоюзного комитета. Все работники школы и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спорам. Профсоюзный комитет и директор школы составляют соглашение по охране труда. Можно с уверенностью констатировать, что практически все намеченные по охране труда мероприятия проводятся в учреждении, а это является важным и весомым показателем качества проводимой работы. Председатель профсоюзного комитета ежедневно общается с работниками, т. к. необходимо владеть информацией о ситуации на рабочих местах. Профком осуществляет контроль над соблюдением законодательства о труде по вопросам приема и увольнения. Председателем и членами профкома проведена проверка правильности ведения трудовых книжек и своевременности оформления записей в них. График предоставления ежегодных оплачиваемых отпусков составляется работодателем с обязательным учетом мнения работника и профсоюзного комитета. Заседания профсоюзного комитета проводятся достаточно часто, не реже 1 раза в месяц. На них выносятся вопросы соблюдения трудового законодательства администрацией школы, охраны труда, обсуждаются социально-бытовые проблемы и выносятся решения и ходатайства в территориальную организацию Профсоюза образования, идет подготовка культурно-массовых мероприятий, выносится решение о приеме новых членов коллектива в профсоюзную организацию и многое другое. В дальнейшем наша ППО ставит такие задачи, как: 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>-у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 xml:space="preserve">величивать профсоюзное членство; -продолжать работу по объединению усилий и координации </w:t>
      </w:r>
      <w:r w:rsidRPr="00796314">
        <w:rPr>
          <w:rFonts w:ascii="Times New Roman" w:hAnsi="Times New Roman" w:cs="Times New Roman"/>
          <w:sz w:val="28"/>
          <w:szCs w:val="28"/>
        </w:rPr>
        <w:lastRenderedPageBreak/>
        <w:t>действий профсоюзной организации и администрации по защите социально</w:t>
      </w:r>
      <w:r w:rsidRPr="00796314">
        <w:rPr>
          <w:rFonts w:ascii="Times New Roman" w:hAnsi="Times New Roman" w:cs="Times New Roman"/>
          <w:sz w:val="28"/>
          <w:szCs w:val="28"/>
        </w:rPr>
        <w:t xml:space="preserve">трудовых, профессиональных прав и интересов членов профсоюза; -способствовать сплочению коллектива; -способствовать развитию взаимоуважения, взаимовыручки и взаимопомощи в коллективе. Необходимую информацию, методическую и консультативную помощь мы получаем от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Высокогорской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 территориальной организации Общероссийского Профсоюз образования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796314" w:rsidRDefault="00F65F84" w:rsidP="0079631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Аттестация педагогов – это оценка не только уровня их профессиональной компетентности, но и деятельности образовательного учреждения в целом. В 2022 году прошли </w:t>
      </w:r>
      <w:r w:rsidR="000A1C02" w:rsidRPr="00796314">
        <w:rPr>
          <w:rFonts w:ascii="Times New Roman" w:hAnsi="Times New Roman" w:cs="Times New Roman"/>
          <w:sz w:val="28"/>
          <w:szCs w:val="28"/>
          <w:lang w:eastAsia="ru-RU"/>
        </w:rPr>
        <w:t>аттестацию 10 педагогов. Из них 3</w:t>
      </w:r>
      <w:r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 прошли с применением упрощенных форм п</w:t>
      </w:r>
      <w:r w:rsidR="000A1C02" w:rsidRPr="00796314">
        <w:rPr>
          <w:rFonts w:ascii="Times New Roman" w:hAnsi="Times New Roman" w:cs="Times New Roman"/>
          <w:sz w:val="28"/>
          <w:szCs w:val="28"/>
          <w:lang w:eastAsia="ru-RU"/>
        </w:rPr>
        <w:t>рофессиональной экспертизы, а 6</w:t>
      </w:r>
      <w:r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-воспользовались льготами по установлению уровня оплаты труда во взаимосвязи с имеющейся квалификационной </w:t>
      </w:r>
      <w:r w:rsidR="000A1C02" w:rsidRPr="00796314">
        <w:rPr>
          <w:rFonts w:ascii="Times New Roman" w:hAnsi="Times New Roman" w:cs="Times New Roman"/>
          <w:sz w:val="28"/>
          <w:szCs w:val="28"/>
          <w:lang w:eastAsia="ru-RU"/>
        </w:rPr>
        <w:t>категорией и 1</w:t>
      </w:r>
      <w:r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- сохранили уровень оплаты педагога, установленного ему по ранее имеющейся категории на срок более года. Все эти льготы благодаря </w:t>
      </w:r>
      <w:proofErr w:type="gramStart"/>
      <w:r w:rsidRPr="00796314">
        <w:rPr>
          <w:rFonts w:ascii="Times New Roman" w:hAnsi="Times New Roman" w:cs="Times New Roman"/>
          <w:sz w:val="28"/>
          <w:szCs w:val="28"/>
          <w:lang w:eastAsia="ru-RU"/>
        </w:rPr>
        <w:t>Отраслевому</w:t>
      </w:r>
      <w:proofErr w:type="gramEnd"/>
      <w:r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 и территориальным Соглашениям, Приложения 2 (Льготы при аттестации).</w:t>
      </w:r>
    </w:p>
    <w:p w:rsidR="00796314" w:rsidRPr="00796314" w:rsidRDefault="00F65F84" w:rsidP="0079631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796314">
        <w:rPr>
          <w:rFonts w:ascii="Times New Roman" w:hAnsi="Times New Roman" w:cs="Times New Roman"/>
          <w:sz w:val="28"/>
          <w:szCs w:val="28"/>
        </w:rPr>
        <w:t xml:space="preserve">Огромным значимым результатом  и победой Татарстанской республиканской  организации Общероссийского Профсоюза образовании был возврат предоставления мер социальной поддержки  педагогическим работникам, осуществляющих  педагогическую работу в сельской местности. Больше года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Татарстан добивалась решения этого вопроса. </w:t>
      </w:r>
    </w:p>
    <w:p w:rsidR="00F65F84" w:rsidRPr="00796314" w:rsidRDefault="00F65F84" w:rsidP="00796314">
      <w:pPr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>В нашем районе  стали получать эту  выплату в сумме 1200 (тысяча двести) рублей</w:t>
      </w:r>
      <w:r w:rsidR="0071679B" w:rsidRPr="00796314">
        <w:rPr>
          <w:rFonts w:ascii="Times New Roman" w:hAnsi="Times New Roman" w:cs="Times New Roman"/>
          <w:sz w:val="28"/>
          <w:szCs w:val="28"/>
        </w:rPr>
        <w:t xml:space="preserve"> 59</w:t>
      </w:r>
      <w:r w:rsidRPr="00796314">
        <w:rPr>
          <w:rFonts w:ascii="Times New Roman" w:hAnsi="Times New Roman" w:cs="Times New Roman"/>
          <w:sz w:val="28"/>
          <w:szCs w:val="28"/>
        </w:rPr>
        <w:t xml:space="preserve"> сел</w:t>
      </w:r>
      <w:r w:rsidR="0071679B" w:rsidRPr="00796314">
        <w:rPr>
          <w:rFonts w:ascii="Times New Roman" w:hAnsi="Times New Roman" w:cs="Times New Roman"/>
          <w:sz w:val="28"/>
          <w:szCs w:val="28"/>
        </w:rPr>
        <w:t>ьских работающих педагогов и 6</w:t>
      </w:r>
      <w:r w:rsidRPr="00796314">
        <w:rPr>
          <w:rFonts w:ascii="Times New Roman" w:hAnsi="Times New Roman" w:cs="Times New Roman"/>
          <w:sz w:val="28"/>
          <w:szCs w:val="28"/>
        </w:rPr>
        <w:t xml:space="preserve"> пенсионеров нашей системы с 11.2022г.</w:t>
      </w:r>
      <w:r w:rsidR="00796314" w:rsidRPr="00796314">
        <w:rPr>
          <w:rFonts w:ascii="Times New Roman" w:hAnsi="Times New Roman" w:cs="Times New Roman"/>
          <w:sz w:val="28"/>
          <w:szCs w:val="28"/>
        </w:rPr>
        <w:t xml:space="preserve"> </w:t>
      </w:r>
      <w:r w:rsidRPr="00796314">
        <w:rPr>
          <w:rFonts w:ascii="Times New Roman" w:hAnsi="Times New Roman" w:cs="Times New Roman"/>
          <w:sz w:val="28"/>
          <w:szCs w:val="28"/>
        </w:rPr>
        <w:t xml:space="preserve">Вне отопительного периода – сохраняются компенсационные выплаты по возмещению оплаты жилых помещений и освещения - без учета стоимости отопления. </w:t>
      </w:r>
    </w:p>
    <w:p w:rsidR="00F65F84" w:rsidRPr="00796314" w:rsidRDefault="00F65F84" w:rsidP="0071679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 xml:space="preserve">        </w:t>
      </w:r>
      <w:bookmarkStart w:id="0" w:name="_Hlk59105731"/>
      <w:bookmarkStart w:id="1" w:name="_Hlk59100714"/>
      <w:r w:rsidRPr="00796314">
        <w:rPr>
          <w:rFonts w:ascii="Times New Roman" w:hAnsi="Times New Roman" w:cs="Times New Roman"/>
          <w:sz w:val="28"/>
          <w:szCs w:val="28"/>
        </w:rPr>
        <w:t xml:space="preserve">Ассоциация молодых педагогов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Высокогорского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 муниципального района с участием председателя Ассо</w:t>
      </w:r>
      <w:r w:rsidR="0071679B" w:rsidRPr="00796314">
        <w:rPr>
          <w:rFonts w:ascii="Times New Roman" w:hAnsi="Times New Roman" w:cs="Times New Roman"/>
          <w:sz w:val="28"/>
          <w:szCs w:val="28"/>
        </w:rPr>
        <w:t xml:space="preserve">циации Лилией </w:t>
      </w:r>
      <w:proofErr w:type="spellStart"/>
      <w:r w:rsidR="0071679B" w:rsidRPr="00796314">
        <w:rPr>
          <w:rFonts w:ascii="Times New Roman" w:hAnsi="Times New Roman" w:cs="Times New Roman"/>
          <w:sz w:val="28"/>
          <w:szCs w:val="28"/>
        </w:rPr>
        <w:t>Шигаповой</w:t>
      </w:r>
      <w:proofErr w:type="spellEnd"/>
      <w:r w:rsidR="0071679B" w:rsidRPr="00796314">
        <w:rPr>
          <w:rFonts w:ascii="Times New Roman" w:hAnsi="Times New Roman" w:cs="Times New Roman"/>
          <w:sz w:val="28"/>
          <w:szCs w:val="28"/>
        </w:rPr>
        <w:t xml:space="preserve">, </w:t>
      </w:r>
      <w:r w:rsidRPr="00796314">
        <w:rPr>
          <w:rFonts w:ascii="Times New Roman" w:hAnsi="Times New Roman" w:cs="Times New Roman"/>
          <w:sz w:val="28"/>
          <w:szCs w:val="28"/>
        </w:rPr>
        <w:t xml:space="preserve"> заместителя председателя Вероники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Клочковой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, заместителя директора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Высокогорской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 средней школы №1,учителем физической культуры Екатериной Ибрагимовой в этом году приняла участие  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 xml:space="preserve"> республиканском конкурсе социальных  проектов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Грантовой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 акселерации Совета молодых педагогов на Грант региональной организации профсоюза, в котором они готовили молодежный проект по закреплению и созданию условий для </w:t>
      </w:r>
      <w:r w:rsidRPr="00796314">
        <w:rPr>
          <w:rFonts w:ascii="Times New Roman" w:hAnsi="Times New Roman" w:cs="Times New Roman"/>
          <w:sz w:val="28"/>
          <w:szCs w:val="28"/>
        </w:rPr>
        <w:lastRenderedPageBreak/>
        <w:t xml:space="preserve">успешной адаптации молодых педагогов в сельской 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>местности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 xml:space="preserve">  и   дошли до полуфинала. Успешный опыт работы по Молодежной политике был представлен  в режиме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 заместителем председателя Ассоциации молодых педагогов  Вероникой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Клочковой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 в  прошлого года на заседании молодых педагогов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РТ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>олодежи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 сегодня мы тоже говорим спасибо.</w:t>
      </w:r>
    </w:p>
    <w:p w:rsidR="00F65F84" w:rsidRPr="00796314" w:rsidRDefault="00F65F84" w:rsidP="00716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ab/>
      </w:r>
      <w:bookmarkEnd w:id="0"/>
      <w:bookmarkEnd w:id="1"/>
      <w:r w:rsidRPr="0079631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Охрана труда, создание безопасных и комфортных условий труда на рабочем месте- одна из прио</w:t>
      </w:r>
      <w:r w:rsidR="0071679B" w:rsidRPr="0079631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ритетных задач в образовательном </w:t>
      </w:r>
      <w:proofErr w:type="spellStart"/>
      <w:r w:rsidR="0071679B" w:rsidRPr="0079631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учреждении</w:t>
      </w:r>
      <w:proofErr w:type="gramStart"/>
      <w:r w:rsidR="0071679B" w:rsidRPr="0079631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  <w:r w:rsidRPr="0079631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</w:t>
      </w:r>
      <w:proofErr w:type="gramEnd"/>
      <w:r w:rsidRPr="0079631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бучение</w:t>
      </w:r>
      <w:proofErr w:type="spellEnd"/>
      <w:r w:rsidRPr="0079631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руководителей, ответственных и уполномоченных по охране труда – это обязательное условие по соблюдению требований по охране труда. </w:t>
      </w:r>
    </w:p>
    <w:p w:rsidR="00F65F84" w:rsidRPr="00796314" w:rsidRDefault="00F65F84" w:rsidP="00F65F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 </w:t>
      </w:r>
      <w:r w:rsidRPr="0079631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1679B" w:rsidRPr="00796314">
        <w:rPr>
          <w:rFonts w:ascii="Times New Roman" w:hAnsi="Times New Roman" w:cs="Times New Roman"/>
          <w:sz w:val="28"/>
          <w:szCs w:val="28"/>
        </w:rPr>
        <w:t>В нашем образовательном учреждении</w:t>
      </w:r>
      <w:proofErr w:type="gramStart"/>
      <w:r w:rsidR="0071679B" w:rsidRPr="0079631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71679B" w:rsidRPr="00796314">
        <w:rPr>
          <w:rFonts w:ascii="Times New Roman" w:hAnsi="Times New Roman" w:cs="Times New Roman"/>
          <w:sz w:val="28"/>
          <w:szCs w:val="28"/>
        </w:rPr>
        <w:t xml:space="preserve"> в одном из первом в районе</w:t>
      </w:r>
      <w:r w:rsidRPr="00796314">
        <w:rPr>
          <w:rFonts w:ascii="Times New Roman" w:hAnsi="Times New Roman" w:cs="Times New Roman"/>
          <w:sz w:val="28"/>
          <w:szCs w:val="28"/>
        </w:rPr>
        <w:t xml:space="preserve"> проведена СОУТ- специаль</w:t>
      </w:r>
      <w:r w:rsidR="0071679B" w:rsidRPr="00796314">
        <w:rPr>
          <w:rFonts w:ascii="Times New Roman" w:hAnsi="Times New Roman" w:cs="Times New Roman"/>
          <w:sz w:val="28"/>
          <w:szCs w:val="28"/>
        </w:rPr>
        <w:t xml:space="preserve">ная оценка условий труда на 37 </w:t>
      </w:r>
      <w:r w:rsidRPr="00796314">
        <w:rPr>
          <w:rFonts w:ascii="Times New Roman" w:hAnsi="Times New Roman" w:cs="Times New Roman"/>
          <w:sz w:val="28"/>
          <w:szCs w:val="28"/>
        </w:rPr>
        <w:t>рабочих мест</w:t>
      </w:r>
      <w:r w:rsidR="0071679B" w:rsidRPr="00796314">
        <w:rPr>
          <w:rFonts w:ascii="Times New Roman" w:hAnsi="Times New Roman" w:cs="Times New Roman"/>
          <w:sz w:val="28"/>
          <w:szCs w:val="28"/>
        </w:rPr>
        <w:t>ах</w:t>
      </w:r>
      <w:r w:rsidRPr="00796314">
        <w:rPr>
          <w:rFonts w:ascii="Times New Roman" w:hAnsi="Times New Roman" w:cs="Times New Roman"/>
          <w:sz w:val="28"/>
          <w:szCs w:val="28"/>
        </w:rPr>
        <w:t xml:space="preserve">, мы должны и дальше усилить контроль за безопасными условиями труда, общественный контроль за вопросами охраны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труда-это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 наша приоритетная задача.</w:t>
      </w:r>
    </w:p>
    <w:p w:rsidR="00F65F84" w:rsidRPr="00796314" w:rsidRDefault="00F65F84" w:rsidP="00F65F84">
      <w:pPr>
        <w:tabs>
          <w:tab w:val="left" w:pos="36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 xml:space="preserve">Бережно мы храним </w:t>
      </w:r>
      <w:r w:rsidR="0071679B" w:rsidRPr="00796314">
        <w:rPr>
          <w:rFonts w:ascii="Times New Roman" w:hAnsi="Times New Roman" w:cs="Times New Roman"/>
          <w:sz w:val="28"/>
          <w:szCs w:val="28"/>
        </w:rPr>
        <w:t xml:space="preserve">традицию- чествования </w:t>
      </w:r>
      <w:proofErr w:type="spellStart"/>
      <w:r w:rsidR="0071679B" w:rsidRPr="00796314">
        <w:rPr>
          <w:rFonts w:ascii="Times New Roman" w:hAnsi="Times New Roman" w:cs="Times New Roman"/>
          <w:sz w:val="28"/>
          <w:szCs w:val="28"/>
        </w:rPr>
        <w:t>юбиляров</w:t>
      </w:r>
      <w:proofErr w:type="gramStart"/>
      <w:r w:rsidR="0071679B" w:rsidRPr="00796314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>оздра</w:t>
      </w:r>
      <w:r w:rsidR="0071679B" w:rsidRPr="00796314">
        <w:rPr>
          <w:rFonts w:ascii="Times New Roman" w:hAnsi="Times New Roman" w:cs="Times New Roman"/>
          <w:sz w:val="28"/>
          <w:szCs w:val="28"/>
        </w:rPr>
        <w:t>вляем</w:t>
      </w:r>
      <w:proofErr w:type="spellEnd"/>
      <w:r w:rsidR="0071679B" w:rsidRPr="00796314">
        <w:rPr>
          <w:rFonts w:ascii="Times New Roman" w:hAnsi="Times New Roman" w:cs="Times New Roman"/>
          <w:sz w:val="28"/>
          <w:szCs w:val="28"/>
        </w:rPr>
        <w:t xml:space="preserve"> и вручаем</w:t>
      </w:r>
      <w:r w:rsidRPr="00796314">
        <w:rPr>
          <w:rFonts w:ascii="Times New Roman" w:hAnsi="Times New Roman" w:cs="Times New Roman"/>
          <w:sz w:val="28"/>
          <w:szCs w:val="28"/>
        </w:rPr>
        <w:t xml:space="preserve"> юбилярам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предпенсионного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 возраста подарки,  и Благодарственные письма за счет средств профсоюзной организации. Из Фонда социальной защиты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Высокогорской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  территориальной  профсоюзной организации  в 2022 году</w:t>
      </w:r>
      <w:r w:rsidR="0071679B" w:rsidRPr="00796314">
        <w:rPr>
          <w:rFonts w:ascii="Times New Roman" w:hAnsi="Times New Roman" w:cs="Times New Roman"/>
          <w:sz w:val="28"/>
          <w:szCs w:val="28"/>
        </w:rPr>
        <w:t xml:space="preserve"> были  вручены  такие подарки 5</w:t>
      </w:r>
      <w:r w:rsidRPr="00796314">
        <w:rPr>
          <w:rFonts w:ascii="Times New Roman" w:hAnsi="Times New Roman" w:cs="Times New Roman"/>
          <w:sz w:val="28"/>
          <w:szCs w:val="28"/>
        </w:rPr>
        <w:t xml:space="preserve">  членам </w:t>
      </w:r>
      <w:r w:rsidR="0071679B" w:rsidRPr="00796314">
        <w:rPr>
          <w:rFonts w:ascii="Times New Roman" w:hAnsi="Times New Roman" w:cs="Times New Roman"/>
          <w:sz w:val="28"/>
          <w:szCs w:val="28"/>
        </w:rPr>
        <w:t>профсоюза  к юбилейным датам: 5</w:t>
      </w:r>
      <w:r w:rsidRPr="00796314">
        <w:rPr>
          <w:rFonts w:ascii="Times New Roman" w:hAnsi="Times New Roman" w:cs="Times New Roman"/>
          <w:sz w:val="28"/>
          <w:szCs w:val="28"/>
        </w:rPr>
        <w:t xml:space="preserve"> членов</w:t>
      </w:r>
      <w:r w:rsidR="0071679B" w:rsidRPr="00796314">
        <w:rPr>
          <w:rFonts w:ascii="Times New Roman" w:hAnsi="Times New Roman" w:cs="Times New Roman"/>
          <w:sz w:val="28"/>
          <w:szCs w:val="28"/>
        </w:rPr>
        <w:t xml:space="preserve"> профсоюза  из них -3 педагоги, 2</w:t>
      </w:r>
      <w:r w:rsidRPr="00796314">
        <w:rPr>
          <w:rFonts w:ascii="Times New Roman" w:hAnsi="Times New Roman" w:cs="Times New Roman"/>
          <w:sz w:val="28"/>
          <w:szCs w:val="28"/>
        </w:rPr>
        <w:t xml:space="preserve"> членов профсоюза - технический персонал.</w:t>
      </w:r>
    </w:p>
    <w:p w:rsidR="00F65F84" w:rsidRPr="00796314" w:rsidRDefault="00F65F84" w:rsidP="00F65F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96314">
        <w:rPr>
          <w:rFonts w:ascii="Times New Roman" w:hAnsi="Times New Roman" w:cs="Times New Roman"/>
          <w:sz w:val="28"/>
          <w:szCs w:val="28"/>
        </w:rPr>
        <w:t>7 апрел</w:t>
      </w:r>
      <w:r w:rsidR="0071679B" w:rsidRPr="00796314">
        <w:rPr>
          <w:rFonts w:ascii="Times New Roman" w:hAnsi="Times New Roman" w:cs="Times New Roman"/>
          <w:sz w:val="28"/>
          <w:szCs w:val="28"/>
        </w:rPr>
        <w:t xml:space="preserve">я, во Всемирный День здоровья в нашей школе </w:t>
      </w:r>
      <w:r w:rsidRPr="00796314">
        <w:rPr>
          <w:rFonts w:ascii="Times New Roman" w:hAnsi="Times New Roman" w:cs="Times New Roman"/>
          <w:sz w:val="28"/>
          <w:szCs w:val="28"/>
        </w:rPr>
        <w:t xml:space="preserve">прошли утренние зарядки, уроки здоровья,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флэшмобы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 и конкурсы, посвященные здоровому образу жизни. Время диктует нам свои вызовы и поэтому, мы стараемся  заботиться о сохранении здоровья работников системы, присоединившись к проекту «Здоровые решения», «Человек идущ</w:t>
      </w:r>
      <w:r w:rsidR="0071679B" w:rsidRPr="00796314">
        <w:rPr>
          <w:rFonts w:ascii="Times New Roman" w:hAnsi="Times New Roman" w:cs="Times New Roman"/>
          <w:sz w:val="28"/>
          <w:szCs w:val="28"/>
        </w:rPr>
        <w:t>ий».</w:t>
      </w:r>
    </w:p>
    <w:p w:rsidR="00F65F84" w:rsidRPr="00796314" w:rsidRDefault="00F65F84" w:rsidP="0071679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>В сентябре прошла традиционная  республиканская акция «Профсоюзная неделя». Видеофрагменты  акций и мероприятий  профсоюзной недели мы размещали на сайте нашей организации. Кульминацией недели стал Профсоюзный диктант, в ко</w:t>
      </w:r>
      <w:r w:rsidR="0071679B" w:rsidRPr="00796314">
        <w:rPr>
          <w:rFonts w:ascii="Times New Roman" w:hAnsi="Times New Roman" w:cs="Times New Roman"/>
          <w:sz w:val="28"/>
          <w:szCs w:val="28"/>
        </w:rPr>
        <w:t>тором приняли участие более 50</w:t>
      </w:r>
      <w:r w:rsidRPr="00796314">
        <w:rPr>
          <w:rFonts w:ascii="Times New Roman" w:hAnsi="Times New Roman" w:cs="Times New Roman"/>
          <w:sz w:val="28"/>
          <w:szCs w:val="28"/>
        </w:rPr>
        <w:t xml:space="preserve"> членов профсоюза.</w:t>
      </w:r>
    </w:p>
    <w:p w:rsidR="00F65F84" w:rsidRPr="00796314" w:rsidRDefault="00F65F84" w:rsidP="00F65F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>Популярностью среди членов профсоюза пользуются автобусные туры в Москву и Санкт-Петербург</w:t>
      </w:r>
      <w:r w:rsidR="0071679B" w:rsidRPr="00796314">
        <w:rPr>
          <w:rFonts w:ascii="Times New Roman" w:hAnsi="Times New Roman" w:cs="Times New Roman"/>
          <w:sz w:val="28"/>
          <w:szCs w:val="28"/>
        </w:rPr>
        <w:t xml:space="preserve"> во время ежегодных отпусков. 3 члена</w:t>
      </w:r>
      <w:r w:rsidRPr="00796314">
        <w:rPr>
          <w:rFonts w:ascii="Times New Roman" w:hAnsi="Times New Roman" w:cs="Times New Roman"/>
          <w:sz w:val="28"/>
          <w:szCs w:val="28"/>
        </w:rPr>
        <w:t xml:space="preserve"> профсою</w:t>
      </w:r>
      <w:r w:rsidR="0071679B" w:rsidRPr="00796314">
        <w:rPr>
          <w:rFonts w:ascii="Times New Roman" w:hAnsi="Times New Roman" w:cs="Times New Roman"/>
          <w:sz w:val="28"/>
          <w:szCs w:val="28"/>
        </w:rPr>
        <w:t>за  ППО</w:t>
      </w:r>
      <w:r w:rsidRPr="00796314">
        <w:rPr>
          <w:rFonts w:ascii="Times New Roman" w:hAnsi="Times New Roman" w:cs="Times New Roman"/>
          <w:sz w:val="28"/>
          <w:szCs w:val="28"/>
        </w:rPr>
        <w:t xml:space="preserve"> и членов их семей воспользовались данным видом отдыха в 2022 году. Ведь даже пословица гласит о том: «Сердце на месте, когда семья вместе</w:t>
      </w:r>
      <w:proofErr w:type="gramStart"/>
      <w:r w:rsidRPr="00796314">
        <w:rPr>
          <w:rFonts w:ascii="Times New Roman" w:hAnsi="Times New Roman" w:cs="Times New Roman"/>
          <w:sz w:val="28"/>
          <w:szCs w:val="28"/>
        </w:rPr>
        <w:t xml:space="preserve">.» </w:t>
      </w:r>
      <w:proofErr w:type="gramEnd"/>
      <w:r w:rsidRPr="00796314">
        <w:rPr>
          <w:rFonts w:ascii="Times New Roman" w:hAnsi="Times New Roman" w:cs="Times New Roman"/>
          <w:sz w:val="28"/>
          <w:szCs w:val="28"/>
        </w:rPr>
        <w:t>Мы всегда стараемся поддерживать семейные ценности, ведь они являются крепким фундаментов для каждого человека.</w:t>
      </w:r>
    </w:p>
    <w:p w:rsidR="00F65F84" w:rsidRPr="00796314" w:rsidRDefault="00F65F84" w:rsidP="00F65F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96314">
        <w:rPr>
          <w:rFonts w:ascii="Times New Roman" w:hAnsi="Times New Roman" w:cs="Times New Roman"/>
          <w:sz w:val="28"/>
          <w:szCs w:val="28"/>
          <w:lang w:eastAsia="ru-RU"/>
        </w:rPr>
        <w:t>В 2022 году мы продолжили реализацию масштабного проекта Общероссийского Профсоюза образования последних лет - «</w:t>
      </w:r>
      <w:proofErr w:type="spellStart"/>
      <w:r w:rsidRPr="00796314">
        <w:rPr>
          <w:rFonts w:ascii="Times New Roman" w:hAnsi="Times New Roman" w:cs="Times New Roman"/>
          <w:sz w:val="28"/>
          <w:szCs w:val="28"/>
          <w:lang w:eastAsia="ru-RU"/>
        </w:rPr>
        <w:t>Цифровизация</w:t>
      </w:r>
      <w:proofErr w:type="spellEnd"/>
      <w:r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 Профсоюза». </w:t>
      </w:r>
    </w:p>
    <w:p w:rsidR="00F65F84" w:rsidRPr="00796314" w:rsidRDefault="0071679B" w:rsidP="00F65F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96314">
        <w:rPr>
          <w:rFonts w:ascii="Times New Roman" w:hAnsi="Times New Roman" w:cs="Times New Roman"/>
          <w:sz w:val="28"/>
          <w:szCs w:val="28"/>
          <w:lang w:eastAsia="ru-RU"/>
        </w:rPr>
        <w:t>Наша ППО</w:t>
      </w:r>
      <w:r w:rsidR="00F65F84"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 полностью перешла на электронный учет членов Профсоюза, почти у каждого члена профсоюза  электронный профсоюзный </w:t>
      </w:r>
      <w:r w:rsidR="00F65F84" w:rsidRPr="00796314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билет, совмещенный  с федеральной бонусной программой </w:t>
      </w:r>
      <w:proofErr w:type="spellStart"/>
      <w:r w:rsidR="00F65F84" w:rsidRPr="00796314">
        <w:rPr>
          <w:rFonts w:ascii="Times New Roman" w:hAnsi="Times New Roman" w:cs="Times New Roman"/>
          <w:sz w:val="28"/>
          <w:szCs w:val="28"/>
          <w:lang w:eastAsia="ru-RU"/>
        </w:rPr>
        <w:t>Профкардс</w:t>
      </w:r>
      <w:proofErr w:type="spellEnd"/>
      <w:r w:rsidR="00F65F84"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, что позволяет нашим членам Профсоюза совершать покупки в 650 (шестистах пятидесяти) </w:t>
      </w:r>
      <w:proofErr w:type="spellStart"/>
      <w:proofErr w:type="gramStart"/>
      <w:r w:rsidR="00F65F84" w:rsidRPr="00796314">
        <w:rPr>
          <w:rFonts w:ascii="Times New Roman" w:hAnsi="Times New Roman" w:cs="Times New Roman"/>
          <w:sz w:val="28"/>
          <w:szCs w:val="28"/>
          <w:lang w:eastAsia="ru-RU"/>
        </w:rPr>
        <w:t>интернет-магазинах</w:t>
      </w:r>
      <w:proofErr w:type="spellEnd"/>
      <w:proofErr w:type="gramEnd"/>
      <w:r w:rsidR="00F65F84"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 партнеров и возвращать часть средств в виде бонусов на свой счет. </w:t>
      </w:r>
      <w:r w:rsidR="00AE1D5B" w:rsidRPr="00796314">
        <w:rPr>
          <w:rFonts w:ascii="Times New Roman" w:hAnsi="Times New Roman" w:cs="Times New Roman"/>
          <w:sz w:val="28"/>
          <w:szCs w:val="28"/>
          <w:lang w:eastAsia="ru-RU"/>
        </w:rPr>
        <w:t>На сегодняшний день 55</w:t>
      </w:r>
      <w:r w:rsidR="00F65F84"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F65F84" w:rsidRPr="00796314">
        <w:rPr>
          <w:rFonts w:ascii="Times New Roman" w:hAnsi="Times New Roman" w:cs="Times New Roman"/>
          <w:sz w:val="28"/>
          <w:szCs w:val="28"/>
          <w:lang w:eastAsia="ru-RU"/>
        </w:rPr>
        <w:t>зарегистрированы</w:t>
      </w:r>
      <w:proofErr w:type="gramEnd"/>
      <w:r w:rsidR="00F65F84"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 в ПРОФКАРДС. </w:t>
      </w:r>
    </w:p>
    <w:p w:rsidR="00F65F84" w:rsidRPr="00796314" w:rsidRDefault="00F65F84" w:rsidP="00AE1D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96314">
        <w:rPr>
          <w:rFonts w:ascii="Times New Roman" w:hAnsi="Times New Roman" w:cs="Times New Roman"/>
          <w:sz w:val="28"/>
          <w:szCs w:val="28"/>
        </w:rPr>
        <w:t xml:space="preserve">Профсоюзы всегда поддерживают ветеранов отрасли. </w:t>
      </w:r>
      <w:r w:rsidR="00AE1D5B" w:rsidRPr="00796314">
        <w:rPr>
          <w:rFonts w:ascii="Times New Roman" w:hAnsi="Times New Roman" w:cs="Times New Roman"/>
          <w:sz w:val="28"/>
          <w:szCs w:val="28"/>
        </w:rPr>
        <w:t xml:space="preserve">Мероприятие </w:t>
      </w:r>
      <w:r w:rsidRPr="00796314">
        <w:rPr>
          <w:rFonts w:ascii="Times New Roman" w:hAnsi="Times New Roman" w:cs="Times New Roman"/>
          <w:sz w:val="28"/>
          <w:szCs w:val="28"/>
        </w:rPr>
        <w:t xml:space="preserve">«Мир вашему дому» с  чаепитием, концертом воспитанников и  с вручением продуктовых пакетов каждому  из них. Встреча прошла в очень теплой атмосфере воспоминаний и рассказов ветеранов об их педагогической деятельности. Мы до сих пор получаем звонки и слова благодарности от них за теплый прием и поддержку. Многие из них уже поехали </w:t>
      </w:r>
      <w:proofErr w:type="spellStart"/>
      <w:r w:rsidRPr="00796314">
        <w:rPr>
          <w:rFonts w:ascii="Times New Roman" w:hAnsi="Times New Roman" w:cs="Times New Roman"/>
          <w:sz w:val="28"/>
          <w:szCs w:val="28"/>
        </w:rPr>
        <w:t>оздоравливаться</w:t>
      </w:r>
      <w:proofErr w:type="spellEnd"/>
      <w:r w:rsidRPr="00796314">
        <w:rPr>
          <w:rFonts w:ascii="Times New Roman" w:hAnsi="Times New Roman" w:cs="Times New Roman"/>
          <w:sz w:val="28"/>
          <w:szCs w:val="28"/>
        </w:rPr>
        <w:t xml:space="preserve"> по проекту «Путевка за полцены».</w:t>
      </w:r>
    </w:p>
    <w:p w:rsidR="00F65F84" w:rsidRPr="00796314" w:rsidRDefault="00F65F84" w:rsidP="00AE1D5B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96314">
        <w:rPr>
          <w:rFonts w:ascii="Times New Roman" w:hAnsi="Times New Roman" w:cs="Times New Roman"/>
          <w:sz w:val="28"/>
          <w:szCs w:val="28"/>
          <w:lang w:eastAsia="ru-RU"/>
        </w:rPr>
        <w:t xml:space="preserve">         </w:t>
      </w:r>
      <w:r w:rsidRPr="00796314">
        <w:rPr>
          <w:rFonts w:ascii="Times New Roman" w:hAnsi="Times New Roman" w:cs="Times New Roman"/>
          <w:sz w:val="28"/>
          <w:szCs w:val="28"/>
        </w:rPr>
        <w:t>Сегодня нашим общим  решением  приняты и подписаны  изменения и дополнения в наше действующее территориальное Соглашение на 2021-2023гг. Соответственно они будут внесены и во все коллективные договоры, далее реализованы. Именно так мы должны двигаться вперед, чтобы показывать достойный пример нашей молодежи.</w:t>
      </w:r>
    </w:p>
    <w:p w:rsidR="00F65F84" w:rsidRPr="00796314" w:rsidRDefault="00F65F84" w:rsidP="00AE1D5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796314">
        <w:rPr>
          <w:rFonts w:ascii="Times New Roman" w:hAnsi="Times New Roman" w:cs="Times New Roman"/>
          <w:sz w:val="28"/>
          <w:szCs w:val="28"/>
        </w:rPr>
        <w:t xml:space="preserve">Заканчивая свое выступление, хочу всем вам, уважаемые коллеги, пожелать крепкого здоровья, семейного благополучия и больших  успехов в развитии  и укреплении социального партнёрства. Пусть впереди будут еще многие совместные проекты и победы, а самое главное   Мир на Земле! </w:t>
      </w:r>
    </w:p>
    <w:p w:rsidR="00AE1D5B" w:rsidRPr="00796314" w:rsidRDefault="00AE1D5B" w:rsidP="00AE1D5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314">
        <w:rPr>
          <w:rFonts w:ascii="Times New Roman" w:hAnsi="Times New Roman" w:cs="Times New Roman"/>
          <w:sz w:val="28"/>
          <w:szCs w:val="28"/>
        </w:rPr>
        <w:t>Председатель ППО МБОУ «ВСОШ №1» Давыдова Н.М</w:t>
      </w:r>
    </w:p>
    <w:p w:rsidR="00F65F84" w:rsidRPr="00796314" w:rsidRDefault="00F65F84" w:rsidP="00F65F84">
      <w:pPr>
        <w:pStyle w:val="1"/>
        <w:shd w:val="clear" w:color="auto" w:fill="auto"/>
        <w:tabs>
          <w:tab w:val="right" w:pos="9375"/>
        </w:tabs>
        <w:spacing w:after="0" w:line="360" w:lineRule="auto"/>
        <w:rPr>
          <w:color w:val="000000"/>
          <w:sz w:val="28"/>
          <w:szCs w:val="28"/>
          <w:lang w:eastAsia="ru-RU"/>
        </w:rPr>
      </w:pPr>
    </w:p>
    <w:p w:rsidR="00F65F84" w:rsidRPr="00796314" w:rsidRDefault="00F65F84" w:rsidP="00F65F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65F84" w:rsidRPr="00796314" w:rsidRDefault="00F65F84" w:rsidP="00F65F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65F84" w:rsidRPr="00796314" w:rsidRDefault="00F65F84" w:rsidP="00F65F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65F84" w:rsidRPr="00796314" w:rsidRDefault="00F65F84" w:rsidP="00F65F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65F84" w:rsidRDefault="00F65F84" w:rsidP="00F65F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65F84" w:rsidRDefault="00F65F84" w:rsidP="00F65F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65F84" w:rsidRDefault="00F65F84" w:rsidP="00F65F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65F84" w:rsidRPr="00D104FD" w:rsidRDefault="00F65F84" w:rsidP="00F65F84">
      <w:pPr>
        <w:pStyle w:val="a3"/>
        <w:ind w:firstLine="708"/>
        <w:jc w:val="both"/>
        <w:rPr>
          <w:rFonts w:ascii="Times New Roman" w:hAnsi="Times New Roman" w:cs="Times New Roman"/>
          <w:b/>
          <w:bCs/>
          <w:color w:val="000000"/>
          <w:sz w:val="36"/>
          <w:szCs w:val="36"/>
          <w:u w:val="single"/>
          <w:shd w:val="clear" w:color="auto" w:fill="FFFFFF"/>
          <w:lang w:eastAsia="ru-RU"/>
        </w:rPr>
      </w:pPr>
    </w:p>
    <w:p w:rsidR="00F65F84" w:rsidRPr="00F65F84" w:rsidRDefault="00F65F84" w:rsidP="00F65F84">
      <w:pPr>
        <w:pStyle w:val="a3"/>
        <w:ind w:firstLine="708"/>
        <w:jc w:val="both"/>
        <w:rPr>
          <w:rFonts w:ascii="Times New Roman" w:hAnsi="Times New Roman" w:cs="Times New Roman"/>
          <w:sz w:val="36"/>
          <w:szCs w:val="36"/>
          <w:lang w:eastAsia="ru-RU"/>
        </w:rPr>
      </w:pPr>
    </w:p>
    <w:p w:rsidR="00F65F84" w:rsidRDefault="00F65F84" w:rsidP="00F65F84">
      <w:pPr>
        <w:pStyle w:val="a3"/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:rsidR="00F65F84" w:rsidRPr="00D104FD" w:rsidRDefault="00F65F84" w:rsidP="00F65F84">
      <w:pPr>
        <w:pStyle w:val="a3"/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:rsidR="003F1713" w:rsidRDefault="003F1713" w:rsidP="003F1713">
      <w:pPr>
        <w:pStyle w:val="a3"/>
        <w:jc w:val="both"/>
        <w:rPr>
          <w:rFonts w:ascii="Times New Roman" w:hAnsi="Times New Roman" w:cs="Times New Roman"/>
          <w:sz w:val="36"/>
          <w:szCs w:val="36"/>
        </w:rPr>
      </w:pPr>
    </w:p>
    <w:p w:rsidR="003F1713" w:rsidRPr="00D104FD" w:rsidRDefault="003F1713" w:rsidP="003F1713">
      <w:pPr>
        <w:pStyle w:val="a3"/>
        <w:jc w:val="both"/>
        <w:rPr>
          <w:rFonts w:ascii="Times New Roman" w:hAnsi="Times New Roman" w:cs="Times New Roman"/>
          <w:sz w:val="36"/>
          <w:szCs w:val="36"/>
        </w:rPr>
      </w:pPr>
    </w:p>
    <w:p w:rsidR="003F1713" w:rsidRPr="003F1713" w:rsidRDefault="003F1713">
      <w:pPr>
        <w:rPr>
          <w:rFonts w:ascii="Times New Roman" w:hAnsi="Times New Roman" w:cs="Times New Roman"/>
          <w:b/>
          <w:sz w:val="28"/>
          <w:szCs w:val="28"/>
        </w:rPr>
      </w:pPr>
    </w:p>
    <w:p w:rsidR="002E79EB" w:rsidRPr="003F1713" w:rsidRDefault="00796314">
      <w:pPr>
        <w:rPr>
          <w:rFonts w:ascii="Times New Roman" w:hAnsi="Times New Roman" w:cs="Times New Roman"/>
          <w:sz w:val="28"/>
          <w:szCs w:val="28"/>
        </w:rPr>
      </w:pPr>
    </w:p>
    <w:sectPr w:rsidR="002E79EB" w:rsidRPr="003F1713" w:rsidSect="00F6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1713"/>
    <w:rsid w:val="00034882"/>
    <w:rsid w:val="000A0079"/>
    <w:rsid w:val="000A1C02"/>
    <w:rsid w:val="003F1713"/>
    <w:rsid w:val="00407E28"/>
    <w:rsid w:val="0071679B"/>
    <w:rsid w:val="00796314"/>
    <w:rsid w:val="00AE1D5B"/>
    <w:rsid w:val="00F3718B"/>
    <w:rsid w:val="00F6277E"/>
    <w:rsid w:val="00F65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7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3F1713"/>
    <w:pPr>
      <w:spacing w:after="0" w:line="240" w:lineRule="auto"/>
    </w:pPr>
    <w:rPr>
      <w:rFonts w:ascii="Calibri" w:eastAsia="Calibri" w:hAnsi="Calibri" w:cs="Calibri"/>
    </w:rPr>
  </w:style>
  <w:style w:type="character" w:customStyle="1" w:styleId="a4">
    <w:name w:val="Основной текст + Полужирный"/>
    <w:basedOn w:val="a0"/>
    <w:uiPriority w:val="99"/>
    <w:rsid w:val="00F65F84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/>
    </w:rPr>
  </w:style>
  <w:style w:type="character" w:customStyle="1" w:styleId="a5">
    <w:name w:val="Основной текст_"/>
    <w:basedOn w:val="a0"/>
    <w:link w:val="1"/>
    <w:uiPriority w:val="99"/>
    <w:locked/>
    <w:rsid w:val="00F65F84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5"/>
    <w:uiPriority w:val="99"/>
    <w:rsid w:val="00F65F84"/>
    <w:pPr>
      <w:widowControl w:val="0"/>
      <w:shd w:val="clear" w:color="auto" w:fill="FFFFFF"/>
      <w:spacing w:after="180" w:line="240" w:lineRule="atLeast"/>
      <w:jc w:val="both"/>
    </w:pPr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2499</Words>
  <Characters>14249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2023-03-03T12:24:00Z</dcterms:created>
  <dcterms:modified xsi:type="dcterms:W3CDTF">2023-03-03T12:24:00Z</dcterms:modified>
</cp:coreProperties>
</file>