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628" w:rsidRPr="00734DA9" w:rsidRDefault="00B10382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1038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амиль\Downloads\Расписание Ш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wnloads\Расписание ШС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076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</w:t>
      </w:r>
      <w:r w:rsidR="00C07628"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Утверждаю:</w:t>
      </w:r>
    </w:p>
    <w:p w:rsidR="00AE6A17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</w:t>
      </w:r>
      <w:r w:rsidR="00AE6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Директор </w:t>
      </w:r>
      <w:proofErr w:type="gramStart"/>
      <w:r w:rsidR="00AE6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школы:_</w:t>
      </w:r>
      <w:proofErr w:type="gramEnd"/>
      <w:r w:rsidR="00AE6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_________</w:t>
      </w:r>
    </w:p>
    <w:p w:rsidR="00C07628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</w:t>
      </w:r>
      <w:r w:rsidR="00C07628"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Фаттахов Ф.А. </w:t>
      </w: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6A17" w:rsidRDefault="00AE6A17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Расписание работы школьного спортивного клуба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Мемдель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C07628" w:rsidRDefault="009F50BB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</w:t>
      </w:r>
      <w:r w:rsidR="00214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-202</w:t>
      </w:r>
      <w:r w:rsidR="00214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="00C076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учебный год</w:t>
      </w: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7628" w:rsidRDefault="00C07628" w:rsidP="00C07628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45"/>
        <w:gridCol w:w="2716"/>
        <w:gridCol w:w="1843"/>
        <w:gridCol w:w="1216"/>
        <w:gridCol w:w="903"/>
        <w:gridCol w:w="1055"/>
        <w:gridCol w:w="1137"/>
        <w:gridCol w:w="1041"/>
      </w:tblGrid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7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716" w:type="dxa"/>
          </w:tcPr>
          <w:p w:rsidR="00C07628" w:rsidRPr="00C07628" w:rsidRDefault="00C07628" w:rsidP="00AB4CE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«Национальная борьба»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17.00-19.00</w:t>
            </w: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716" w:type="dxa"/>
          </w:tcPr>
          <w:p w:rsidR="00C07628" w:rsidRPr="00C07628" w:rsidRDefault="00C07628" w:rsidP="00AB4CE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волейбола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17.00-18.00</w:t>
            </w: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716" w:type="dxa"/>
          </w:tcPr>
          <w:p w:rsidR="00C07628" w:rsidRPr="00C07628" w:rsidRDefault="00C07628" w:rsidP="00AB4CE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«Туризм»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16.00-17.00</w:t>
            </w: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716" w:type="dxa"/>
          </w:tcPr>
          <w:p w:rsidR="00C07628" w:rsidRPr="00C07628" w:rsidRDefault="00C07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«Лыжи»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16.00-17.00</w:t>
            </w: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716" w:type="dxa"/>
          </w:tcPr>
          <w:p w:rsidR="00C07628" w:rsidRPr="00C07628" w:rsidRDefault="00C07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 баскетбола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15.00-16.00</w:t>
            </w:r>
          </w:p>
        </w:tc>
      </w:tr>
      <w:tr w:rsidR="00C07628" w:rsidRPr="00C07628" w:rsidTr="00C07628">
        <w:tc>
          <w:tcPr>
            <w:tcW w:w="54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7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Секция «Юная армия»</w:t>
            </w:r>
          </w:p>
        </w:tc>
        <w:tc>
          <w:tcPr>
            <w:tcW w:w="184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16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03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55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07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14.00-15.00</w:t>
            </w:r>
          </w:p>
        </w:tc>
        <w:tc>
          <w:tcPr>
            <w:tcW w:w="1137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041" w:type="dxa"/>
          </w:tcPr>
          <w:p w:rsidR="00C07628" w:rsidRPr="00C07628" w:rsidRDefault="00C07628" w:rsidP="00C07628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C07628" w:rsidRPr="00C07628" w:rsidRDefault="00C07628" w:rsidP="00C07628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E25045" w:rsidRPr="00C07628" w:rsidRDefault="00B10382" w:rsidP="00C07628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E25045" w:rsidRPr="00C07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BB7"/>
    <w:rsid w:val="00214905"/>
    <w:rsid w:val="002F43F5"/>
    <w:rsid w:val="007E6FAB"/>
    <w:rsid w:val="00840BB7"/>
    <w:rsid w:val="009F50BB"/>
    <w:rsid w:val="00AE6A17"/>
    <w:rsid w:val="00B10382"/>
    <w:rsid w:val="00C07628"/>
    <w:rsid w:val="00E2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02F518-685F-4F6C-AC00-08206D30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6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7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4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49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Рамиль</cp:lastModifiedBy>
  <cp:revision>7</cp:revision>
  <cp:lastPrinted>2023-09-18T07:34:00Z</cp:lastPrinted>
  <dcterms:created xsi:type="dcterms:W3CDTF">2021-12-15T09:00:00Z</dcterms:created>
  <dcterms:modified xsi:type="dcterms:W3CDTF">2023-09-19T18:30:00Z</dcterms:modified>
</cp:coreProperties>
</file>