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B6F" w:rsidRPr="00976B6F" w:rsidRDefault="00976B6F" w:rsidP="00976B6F">
      <w:pPr>
        <w:spacing w:after="0" w:line="360" w:lineRule="auto"/>
        <w:jc w:val="both"/>
        <w:rPr>
          <w:rFonts w:ascii="Times New Roman" w:eastAsia="Times New Roman" w:hAnsi="Times New Roman" w:cs="Times New Roman"/>
          <w:lang w:val="en-US"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438900" cy="9118600"/>
            <wp:effectExtent l="0" t="0" r="0" b="6350"/>
            <wp:docPr id="1" name="Рисунок 1" descr="IMG_1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117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91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4219"/>
        <w:gridCol w:w="5670"/>
      </w:tblGrid>
      <w:tr w:rsidR="00976B6F" w:rsidRPr="00976B6F" w:rsidTr="00012211">
        <w:tc>
          <w:tcPr>
            <w:tcW w:w="4219" w:type="dxa"/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Наименование</w:t>
            </w:r>
            <w:r w:rsidRPr="00976B6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976B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программы:</w:t>
            </w:r>
            <w:r w:rsidRPr="00976B6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</w:p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5670" w:type="dxa"/>
          </w:tcPr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lastRenderedPageBreak/>
              <w:t>«Здоровье».</w:t>
            </w:r>
          </w:p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976B6F" w:rsidRPr="00976B6F" w:rsidTr="00012211">
        <w:tc>
          <w:tcPr>
            <w:tcW w:w="4219" w:type="dxa"/>
          </w:tcPr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76B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Заказчик:     </w:t>
            </w:r>
          </w:p>
        </w:tc>
        <w:tc>
          <w:tcPr>
            <w:tcW w:w="5670" w:type="dxa"/>
          </w:tcPr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Педагогический совет школы, родительский комитет школы.</w:t>
            </w:r>
            <w:r w:rsidRPr="00976B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</w:p>
        </w:tc>
      </w:tr>
      <w:tr w:rsidR="00976B6F" w:rsidRPr="00976B6F" w:rsidTr="00012211">
        <w:tc>
          <w:tcPr>
            <w:tcW w:w="4219" w:type="dxa"/>
          </w:tcPr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Разработчики программы:</w:t>
            </w:r>
          </w:p>
        </w:tc>
        <w:tc>
          <w:tcPr>
            <w:tcW w:w="5670" w:type="dxa"/>
          </w:tcPr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Заместитель директора по воспитательной работе, ШМО классных руководителей</w:t>
            </w:r>
          </w:p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6B6F" w:rsidRPr="00976B6F" w:rsidTr="00012211">
        <w:tc>
          <w:tcPr>
            <w:tcW w:w="4219" w:type="dxa"/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Сроки реализации программы:   </w:t>
            </w:r>
          </w:p>
        </w:tc>
        <w:tc>
          <w:tcPr>
            <w:tcW w:w="5670" w:type="dxa"/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2020 – 2025 гг.</w:t>
            </w:r>
          </w:p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6B6F" w:rsidRPr="00976B6F" w:rsidTr="00012211">
        <w:tc>
          <w:tcPr>
            <w:tcW w:w="4219" w:type="dxa"/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0" w:type="dxa"/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976B6F" w:rsidRPr="00976B6F" w:rsidTr="00012211">
        <w:tc>
          <w:tcPr>
            <w:tcW w:w="4219" w:type="dxa"/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5670" w:type="dxa"/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:rsidR="00976B6F" w:rsidRPr="00976B6F" w:rsidRDefault="00976B6F" w:rsidP="00976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76B6F" w:rsidRPr="00976B6F" w:rsidRDefault="00976B6F" w:rsidP="00976B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6B6F" w:rsidRPr="00976B6F" w:rsidRDefault="00976B6F" w:rsidP="00976B6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</w:t>
      </w: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i/>
          <w:sz w:val="28"/>
          <w:szCs w:val="28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i/>
          <w:sz w:val="28"/>
          <w:szCs w:val="28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i/>
          <w:sz w:val="28"/>
          <w:szCs w:val="28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i/>
          <w:sz w:val="28"/>
          <w:szCs w:val="28"/>
          <w:lang w:eastAsia="ru-RU"/>
        </w:rPr>
      </w:pPr>
      <w:bookmarkStart w:id="0" w:name="_GoBack"/>
      <w:bookmarkEnd w:id="0"/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i/>
          <w:sz w:val="28"/>
          <w:szCs w:val="28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i/>
          <w:sz w:val="28"/>
          <w:szCs w:val="28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i/>
          <w:sz w:val="28"/>
          <w:szCs w:val="28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i/>
          <w:sz w:val="16"/>
          <w:szCs w:val="16"/>
          <w:lang w:eastAsia="ru-RU"/>
        </w:rPr>
      </w:pPr>
      <w:r w:rsidRPr="00976B6F">
        <w:rPr>
          <w:rFonts w:ascii="Arial" w:eastAsia="Times New Roman" w:hAnsi="Arial" w:cs="Arial"/>
          <w:i/>
          <w:sz w:val="28"/>
          <w:szCs w:val="28"/>
          <w:lang w:eastAsia="ru-RU"/>
        </w:rPr>
        <w:t xml:space="preserve">                                            </w:t>
      </w: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i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Pr="00976B6F" w:rsidRDefault="00976B6F" w:rsidP="00976B6F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76B6F" w:rsidRDefault="00976B6F" w:rsidP="00976B6F">
      <w:pPr>
        <w:keepNext/>
        <w:spacing w:before="240" w:after="60"/>
        <w:outlineLvl w:val="2"/>
        <w:rPr>
          <w:rFonts w:ascii="Arial" w:eastAsia="Times New Roman" w:hAnsi="Arial" w:cs="Arial"/>
          <w:b/>
          <w:bCs/>
          <w:i/>
          <w:color w:val="0070C0"/>
          <w:sz w:val="32"/>
          <w:szCs w:val="32"/>
          <w:lang w:eastAsia="ru-RU"/>
        </w:rPr>
      </w:pPr>
    </w:p>
    <w:p w:rsidR="00976B6F" w:rsidRPr="00976B6F" w:rsidRDefault="00976B6F" w:rsidP="00976B6F">
      <w:pPr>
        <w:keepNext/>
        <w:spacing w:before="240" w:after="60"/>
        <w:outlineLvl w:val="2"/>
        <w:rPr>
          <w:rFonts w:ascii="Arial" w:eastAsia="Times New Roman" w:hAnsi="Arial" w:cs="Arial"/>
          <w:b/>
          <w:bCs/>
          <w:i/>
          <w:color w:val="0070C0"/>
          <w:sz w:val="32"/>
          <w:szCs w:val="32"/>
          <w:lang w:eastAsia="ru-RU"/>
        </w:rPr>
      </w:pPr>
    </w:p>
    <w:p w:rsidR="00976B6F" w:rsidRPr="00976B6F" w:rsidRDefault="00976B6F" w:rsidP="00976B6F">
      <w:pPr>
        <w:rPr>
          <w:rFonts w:ascii="Calibri" w:eastAsia="Times New Roman" w:hAnsi="Calibri" w:cs="Times New Roman"/>
          <w:lang w:eastAsia="ru-RU"/>
        </w:rPr>
      </w:pPr>
    </w:p>
    <w:p w:rsidR="00976B6F" w:rsidRPr="00976B6F" w:rsidRDefault="00976B6F" w:rsidP="00976B6F">
      <w:pPr>
        <w:keepNext/>
        <w:spacing w:before="240" w:after="60" w:line="360" w:lineRule="auto"/>
        <w:outlineLvl w:val="2"/>
        <w:rPr>
          <w:rFonts w:ascii="Times New Roman" w:eastAsia="Times New Roman" w:hAnsi="Times New Roman" w:cs="Times New Roman"/>
          <w:b/>
          <w:bCs/>
          <w:i/>
          <w:color w:val="0070C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0070C0"/>
          <w:sz w:val="24"/>
          <w:szCs w:val="24"/>
          <w:lang w:eastAsia="ru-RU"/>
        </w:rPr>
        <w:lastRenderedPageBreak/>
        <w:t>1.ВВЕДЕНИЕ.</w:t>
      </w:r>
    </w:p>
    <w:p w:rsidR="00976B6F" w:rsidRPr="00976B6F" w:rsidRDefault="00976B6F" w:rsidP="00976B6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976B6F" w:rsidRPr="00976B6F" w:rsidRDefault="00976B6F" w:rsidP="00976B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Стратегической целью государственной политики в области образования является повышение 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гражданина.</w:t>
      </w:r>
    </w:p>
    <w:p w:rsidR="00976B6F" w:rsidRPr="00976B6F" w:rsidRDefault="00976B6F" w:rsidP="00976B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этой цели предполагает решение следующих приоритетных задач:</w:t>
      </w:r>
    </w:p>
    <w:p w:rsidR="00976B6F" w:rsidRPr="00976B6F" w:rsidRDefault="00976B6F" w:rsidP="00976B6F">
      <w:pPr>
        <w:numPr>
          <w:ilvl w:val="0"/>
          <w:numId w:val="1"/>
        </w:numPr>
        <w:tabs>
          <w:tab w:val="left" w:pos="108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инновационного характера базового образования;</w:t>
      </w:r>
    </w:p>
    <w:p w:rsidR="00976B6F" w:rsidRPr="00976B6F" w:rsidRDefault="00976B6F" w:rsidP="00976B6F">
      <w:pPr>
        <w:numPr>
          <w:ilvl w:val="0"/>
          <w:numId w:val="1"/>
        </w:numPr>
        <w:tabs>
          <w:tab w:val="left" w:pos="108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модернизация институтов системы образования как инструментов социального развития;</w:t>
      </w:r>
    </w:p>
    <w:p w:rsidR="00976B6F" w:rsidRPr="00976B6F" w:rsidRDefault="00976B6F" w:rsidP="00976B6F">
      <w:pPr>
        <w:numPr>
          <w:ilvl w:val="0"/>
          <w:numId w:val="1"/>
        </w:numPr>
        <w:tabs>
          <w:tab w:val="left" w:pos="108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современной системы непрерывного образования, подготовки и переподготовки профессиональных кадров;</w:t>
      </w:r>
    </w:p>
    <w:p w:rsidR="00976B6F" w:rsidRPr="00976B6F" w:rsidRDefault="00976B6F" w:rsidP="00976B6F">
      <w:pPr>
        <w:numPr>
          <w:ilvl w:val="0"/>
          <w:numId w:val="1"/>
        </w:numPr>
        <w:tabs>
          <w:tab w:val="left" w:pos="108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механизмов оценки качества и востребованности образовательных услуг с участием потребителей, участие в международных сопоставительных исследованиях. </w:t>
      </w:r>
    </w:p>
    <w:p w:rsidR="00976B6F" w:rsidRPr="00976B6F" w:rsidRDefault="00976B6F" w:rsidP="00976B6F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программ и концепций развития образования федерального и регионального уровней позволяет выделить задачи по управлению качеством образования. Неотъемлемой частью этого процесса является и сохранение здоровья участников образовательного процесса, которые возможно решить на уровне образовательного учреждения. К таким задачам относятся модернизация образовательного процесса (содержания, структуры, методов и отношений, уклада школьной жизни), подготовка педагогов к решению новых задач.</w:t>
      </w:r>
    </w:p>
    <w:p w:rsidR="00976B6F" w:rsidRPr="00976B6F" w:rsidRDefault="00976B6F" w:rsidP="00976B6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Проблемы сохранения здоровья учащихся и педагогов, привитие навыков здорового образа жизни, созда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ние условий, направленных на укрепление здоровья, </w:t>
      </w:r>
      <w:proofErr w:type="spellStart"/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</w:t>
      </w:r>
      <w:proofErr w:type="gram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охранение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здоровья физиче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ского, психического и духовного, очень актуальны сегодня. Следует обеспечить школьнику возможность сохранения здоровья за период обучения в школе, сформиро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 у него необходимые знания, умения и навыки по здоровому образу жизни, научить использовать полученные знания в повседнев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жизни.</w:t>
      </w:r>
    </w:p>
    <w:p w:rsidR="00976B6F" w:rsidRPr="00976B6F" w:rsidRDefault="00976B6F" w:rsidP="00976B6F">
      <w:pPr>
        <w:spacing w:before="20" w:after="20" w:line="36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Большинство разделов программы остаются на все сроки внедрения программы, раздел 16 «Календарный план реализации программы» обновляется каждый учебный год.</w:t>
      </w:r>
    </w:p>
    <w:p w:rsidR="00976B6F" w:rsidRPr="00976B6F" w:rsidRDefault="00976B6F" w:rsidP="00976B6F">
      <w:pPr>
        <w:spacing w:before="20" w:after="20" w:line="36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976B6F" w:rsidRPr="00976B6F" w:rsidRDefault="00976B6F" w:rsidP="00976B6F">
      <w:pPr>
        <w:spacing w:before="20" w:after="20" w:line="360" w:lineRule="auto"/>
        <w:rPr>
          <w:rFonts w:ascii="Times New Roman" w:eastAsia="Times New Roman" w:hAnsi="Times New Roman" w:cs="Times New Roman"/>
          <w:b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i/>
          <w:color w:val="365F91"/>
          <w:sz w:val="24"/>
          <w:szCs w:val="24"/>
          <w:lang w:eastAsia="ru-RU"/>
        </w:rPr>
        <w:t>2. ОСНОВАНИЯ ДЛЯ СОЗДАНИЯ ПРОГРАММЫ.</w:t>
      </w:r>
    </w:p>
    <w:p w:rsidR="00976B6F" w:rsidRPr="00976B6F" w:rsidRDefault="00976B6F" w:rsidP="00976B6F">
      <w:pPr>
        <w:tabs>
          <w:tab w:val="left" w:pos="9638"/>
        </w:tabs>
        <w:spacing w:before="20" w:after="20" w:line="36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Обозначая цели деятельности по </w:t>
      </w:r>
      <w:proofErr w:type="spellStart"/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здоровьесбережению</w:t>
      </w:r>
      <w:proofErr w:type="spellEnd"/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мы исходили из полученных сведений о фактическом состоянии здоровья обучающихся и педагогов,  о неблагоприятных для здоровья факторах, о выявленных достижениях педагогической науки и практики в сфере </w:t>
      </w:r>
      <w:proofErr w:type="spellStart"/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6B6F" w:rsidRPr="00976B6F" w:rsidRDefault="00976B6F" w:rsidP="00976B6F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В структуре соматической патологии первое место занимает заболевание органов зрения, затем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опорно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двигательного аппарата и состояние зубов</w:t>
      </w:r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</w:t>
      </w:r>
      <w:proofErr w:type="gram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последнее время наблюдается 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ухудшение здоровья учащихся. Малоподвижный образ жизни, компьютерные игры, экологические проблемы, эпидемии - все это отрицательно влияет на здоровье будущих граждан. 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976B6F" w:rsidRPr="00976B6F" w:rsidRDefault="00976B6F" w:rsidP="00976B6F">
      <w:pPr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Здоровье детей – проблема комплексная, которая сегодня из разряда педагогических обрела социальное значение. </w:t>
      </w:r>
    </w:p>
    <w:p w:rsidR="00976B6F" w:rsidRPr="00976B6F" w:rsidRDefault="00976B6F" w:rsidP="00976B6F">
      <w:pPr>
        <w:spacing w:after="0" w:line="36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Как изменить существующее положение? Подавляющее большинство людей </w:t>
      </w:r>
      <w:proofErr w:type="gramStart"/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склонны</w:t>
      </w:r>
      <w:proofErr w:type="gramEnd"/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перекладывать ответственность за свое здоровье на медицину, не желая изменить свое поведение, зачастую и проводящее к тем или иным заболеваниям. Но ведь поведение – это уже не только и не столько медицинская, но психолого-педагогическая проблема. Следовательно, решение этих вопросов ложиться, не в последнюю очередь, на плечи педагогов школы.</w:t>
      </w:r>
    </w:p>
    <w:p w:rsidR="00976B6F" w:rsidRPr="00976B6F" w:rsidRDefault="00976B6F" w:rsidP="00976B6F">
      <w:pPr>
        <w:spacing w:after="0" w:line="36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Особенность нашей программы – это совмещение важнейших сфер деятельности человека: «знать», «хотеть» и «уметь». Она охватывает всю имеющуюся у человека систему образов, объектов и явлений, относящихся к сфере здоровья и здорового образа жизни.</w:t>
      </w:r>
    </w:p>
    <w:p w:rsidR="00976B6F" w:rsidRPr="00976B6F" w:rsidRDefault="00976B6F" w:rsidP="00976B6F">
      <w:pPr>
        <w:spacing w:after="0" w:line="36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Поэтому в качестве основы нашей программы </w:t>
      </w:r>
      <w:proofErr w:type="spellStart"/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 определили заботу о сохранении здоро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вья воспитанников и учителей. Охрана здоровья учителя является важным фактором укрепления здоровья ученика. Учитель обязан ответственно относиться к своему здоровью, быть примером для ученика, вести здоровый образ жизни.</w:t>
      </w:r>
    </w:p>
    <w:p w:rsidR="00976B6F" w:rsidRPr="00976B6F" w:rsidRDefault="00976B6F" w:rsidP="00976B6F">
      <w:pPr>
        <w:spacing w:after="0" w:line="36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t>3. ЦЕЛИ ПРОГРАММЫ:</w:t>
      </w:r>
    </w:p>
    <w:p w:rsidR="00976B6F" w:rsidRPr="00976B6F" w:rsidRDefault="00976B6F" w:rsidP="00976B6F">
      <w:pPr>
        <w:numPr>
          <w:ilvl w:val="0"/>
          <w:numId w:val="2"/>
        </w:numPr>
        <w:tabs>
          <w:tab w:val="num" w:pos="142"/>
        </w:tabs>
        <w:spacing w:after="0" w:line="360" w:lineRule="auto"/>
        <w:ind w:left="142" w:right="85" w:hanging="4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в школе организационно-педагогических, материально-технических, санитарно-гигиенических и других условий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учитывающих индивидуальные показатели состояния здоровья участников образовательного процесса; </w:t>
      </w:r>
    </w:p>
    <w:p w:rsidR="00976B6F" w:rsidRPr="00976B6F" w:rsidRDefault="00976B6F" w:rsidP="00976B6F">
      <w:pPr>
        <w:numPr>
          <w:ilvl w:val="0"/>
          <w:numId w:val="2"/>
        </w:numPr>
        <w:tabs>
          <w:tab w:val="num" w:pos="142"/>
        </w:tabs>
        <w:spacing w:before="100" w:beforeAutospacing="1" w:after="100" w:afterAutospacing="1" w:line="360" w:lineRule="auto"/>
        <w:ind w:left="142" w:right="85" w:hanging="4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усиление </w:t>
      </w:r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медицинским обслуживанием участников образовательного процесса; </w:t>
      </w:r>
    </w:p>
    <w:p w:rsidR="00976B6F" w:rsidRPr="00976B6F" w:rsidRDefault="00976B6F" w:rsidP="00976B6F">
      <w:pPr>
        <w:numPr>
          <w:ilvl w:val="0"/>
          <w:numId w:val="2"/>
        </w:numPr>
        <w:tabs>
          <w:tab w:val="num" w:pos="142"/>
        </w:tabs>
        <w:spacing w:before="100" w:beforeAutospacing="1" w:after="100" w:afterAutospacing="1" w:line="360" w:lineRule="auto"/>
        <w:ind w:left="142" w:right="85" w:hanging="4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материально-технического, содержательного и информационного обеспечения агитационной и пропагандистской ра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боты по приобщению подрастающего поколения к здоровому образу жизни; </w:t>
      </w:r>
    </w:p>
    <w:p w:rsidR="00976B6F" w:rsidRPr="00976B6F" w:rsidRDefault="00976B6F" w:rsidP="00976B6F">
      <w:pPr>
        <w:numPr>
          <w:ilvl w:val="0"/>
          <w:numId w:val="2"/>
        </w:numPr>
        <w:tabs>
          <w:tab w:val="num" w:pos="142"/>
        </w:tabs>
        <w:spacing w:before="100" w:beforeAutospacing="1" w:after="100" w:afterAutospacing="1" w:line="360" w:lineRule="auto"/>
        <w:ind w:left="142" w:right="85" w:hanging="4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организационного, программного и материально-технического обеспечения дополнительного образования обучаю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щихся в аспектах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их отдыха, досуга; </w:t>
      </w:r>
    </w:p>
    <w:p w:rsidR="00976B6F" w:rsidRPr="00976B6F" w:rsidRDefault="00976B6F" w:rsidP="00976B6F">
      <w:pPr>
        <w:numPr>
          <w:ilvl w:val="0"/>
          <w:numId w:val="2"/>
        </w:numPr>
        <w:tabs>
          <w:tab w:val="num" w:pos="142"/>
        </w:tabs>
        <w:spacing w:before="100" w:beforeAutospacing="1" w:after="100" w:afterAutospacing="1" w:line="360" w:lineRule="auto"/>
        <w:ind w:left="142" w:right="85" w:hanging="4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системы полноценного сбалансированного питания в школе с учетом </w:t>
      </w:r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особенностей состояния здоровья участников образовательного процесса</w:t>
      </w:r>
      <w:proofErr w:type="gram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976B6F" w:rsidRPr="00976B6F" w:rsidRDefault="00976B6F" w:rsidP="00976B6F">
      <w:pPr>
        <w:numPr>
          <w:ilvl w:val="0"/>
          <w:numId w:val="2"/>
        </w:numPr>
        <w:tabs>
          <w:tab w:val="num" w:pos="142"/>
        </w:tabs>
        <w:spacing w:before="100" w:beforeAutospacing="1" w:after="100" w:afterAutospacing="1" w:line="360" w:lineRule="auto"/>
        <w:ind w:left="142" w:right="85" w:hanging="4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разработка и внедрение комплекса мер по поддержанию здоровья педагогических работников школы. 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76B6F" w:rsidRPr="00976B6F" w:rsidRDefault="00976B6F" w:rsidP="00976B6F">
      <w:pPr>
        <w:keepNext/>
        <w:spacing w:before="240" w:after="6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t>4. ЗАДАЧИ ПРОГРАММЫ:</w:t>
      </w:r>
    </w:p>
    <w:p w:rsidR="00976B6F" w:rsidRPr="00976B6F" w:rsidRDefault="00976B6F" w:rsidP="00976B6F">
      <w:pPr>
        <w:numPr>
          <w:ilvl w:val="0"/>
          <w:numId w:val="3"/>
        </w:numPr>
        <w:spacing w:after="0" w:line="360" w:lineRule="auto"/>
        <w:ind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четкое отслеживание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гигиенического состояния школы; </w:t>
      </w:r>
    </w:p>
    <w:p w:rsidR="00976B6F" w:rsidRPr="00976B6F" w:rsidRDefault="00976B6F" w:rsidP="00976B6F">
      <w:pPr>
        <w:numPr>
          <w:ilvl w:val="0"/>
          <w:numId w:val="3"/>
        </w:numPr>
        <w:spacing w:after="0" w:line="360" w:lineRule="auto"/>
        <w:ind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гигиеническое нормирование учебной нагрузки, объема домаш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них заданий 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и режима дня;</w:t>
      </w:r>
    </w:p>
    <w:p w:rsidR="00976B6F" w:rsidRPr="00976B6F" w:rsidRDefault="00976B6F" w:rsidP="00976B6F">
      <w:pPr>
        <w:numPr>
          <w:ilvl w:val="0"/>
          <w:numId w:val="4"/>
        </w:numPr>
        <w:spacing w:after="0" w:line="360" w:lineRule="auto"/>
        <w:ind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педагогами новых методов деятельности в процессе обучения 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школьников, использование технологий урока, сберегаю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щих здоровье учащихся;</w:t>
      </w:r>
    </w:p>
    <w:p w:rsidR="00976B6F" w:rsidRPr="00976B6F" w:rsidRDefault="00976B6F" w:rsidP="00976B6F">
      <w:pPr>
        <w:numPr>
          <w:ilvl w:val="0"/>
          <w:numId w:val="5"/>
        </w:numPr>
        <w:spacing w:after="0" w:line="360" w:lineRule="auto"/>
        <w:ind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планомерная организация полноценного сбалансированного питания уча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щихся;</w:t>
      </w:r>
    </w:p>
    <w:p w:rsidR="00976B6F" w:rsidRPr="00976B6F" w:rsidRDefault="00976B6F" w:rsidP="00976B6F">
      <w:pPr>
        <w:numPr>
          <w:ilvl w:val="0"/>
          <w:numId w:val="6"/>
        </w:numPr>
        <w:spacing w:after="0" w:line="360" w:lineRule="auto"/>
        <w:ind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психолого-медико-педагогической службы школы для своевре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менной профилактики психологического и физического состояния учащихся;</w:t>
      </w:r>
    </w:p>
    <w:p w:rsidR="00976B6F" w:rsidRPr="00976B6F" w:rsidRDefault="00976B6F" w:rsidP="00976B6F">
      <w:pPr>
        <w:numPr>
          <w:ilvl w:val="0"/>
          <w:numId w:val="7"/>
        </w:numPr>
        <w:spacing w:after="0" w:line="360" w:lineRule="auto"/>
        <w:ind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привлечение системы кружковой, внеклассной и внешкольной работы к 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формированию здорового образа жизни учащихся;</w:t>
      </w:r>
    </w:p>
    <w:p w:rsidR="00976B6F" w:rsidRPr="00976B6F" w:rsidRDefault="00976B6F" w:rsidP="00976B6F">
      <w:pPr>
        <w:numPr>
          <w:ilvl w:val="0"/>
          <w:numId w:val="8"/>
        </w:numPr>
        <w:spacing w:after="0" w:line="360" w:lineRule="auto"/>
        <w:ind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посещение научно-практических конференций, семина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ров, лекций по дан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проблеме и применение полученных педагогами знаний на практике</w:t>
      </w:r>
      <w:r w:rsidRPr="00976B6F">
        <w:rPr>
          <w:rFonts w:ascii="Calibri" w:eastAsia="Times New Roman" w:hAnsi="Calibri" w:cs="Times New Roman"/>
          <w:sz w:val="24"/>
          <w:szCs w:val="24"/>
          <w:lang w:eastAsia="ru-RU"/>
        </w:rPr>
        <w:t>.</w:t>
      </w:r>
    </w:p>
    <w:p w:rsidR="00976B6F" w:rsidRPr="00976B6F" w:rsidRDefault="00976B6F" w:rsidP="00976B6F">
      <w:pPr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76B6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976B6F" w:rsidRPr="00976B6F" w:rsidRDefault="00976B6F" w:rsidP="00976B6F">
      <w:pPr>
        <w:keepNext/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t>5.ФУНКЦИИ РАЗЛИЧНЫХ КАТЕГОРИЙ РАБОТНИКОВ ШКОЛЫ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Функции  медицинской службы:</w:t>
      </w:r>
    </w:p>
    <w:p w:rsidR="00976B6F" w:rsidRPr="00976B6F" w:rsidRDefault="00976B6F" w:rsidP="00976B6F">
      <w:pPr>
        <w:numPr>
          <w:ilvl w:val="0"/>
          <w:numId w:val="9"/>
        </w:numPr>
        <w:tabs>
          <w:tab w:val="num" w:pos="0"/>
        </w:tabs>
        <w:spacing w:after="0" w:line="360" w:lineRule="auto"/>
        <w:ind w:left="85" w:right="85" w:hanging="3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диспансеризации учащихся школы; </w:t>
      </w:r>
    </w:p>
    <w:p w:rsidR="00976B6F" w:rsidRPr="00976B6F" w:rsidRDefault="00976B6F" w:rsidP="00976B6F">
      <w:pPr>
        <w:numPr>
          <w:ilvl w:val="0"/>
          <w:numId w:val="9"/>
        </w:numPr>
        <w:tabs>
          <w:tab w:val="num" w:pos="0"/>
        </w:tabs>
        <w:spacing w:before="100" w:beforeAutospacing="1" w:after="100" w:afterAutospacing="1" w:line="360" w:lineRule="auto"/>
        <w:ind w:left="85" w:right="85" w:hanging="3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медосмотр учащихся школы,  определение уровня физического здоровья; 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Функции администрации:</w:t>
      </w:r>
    </w:p>
    <w:p w:rsidR="00976B6F" w:rsidRPr="00976B6F" w:rsidRDefault="00976B6F" w:rsidP="00976B6F">
      <w:pPr>
        <w:numPr>
          <w:ilvl w:val="0"/>
          <w:numId w:val="10"/>
        </w:numPr>
        <w:tabs>
          <w:tab w:val="num" w:pos="0"/>
        </w:tabs>
        <w:spacing w:after="0" w:line="360" w:lineRule="auto"/>
        <w:ind w:right="-143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общее руководство реализацией программы: организация, координация, контроль; </w:t>
      </w:r>
    </w:p>
    <w:p w:rsidR="00976B6F" w:rsidRPr="00976B6F" w:rsidRDefault="00976B6F" w:rsidP="00976B6F">
      <w:pPr>
        <w:numPr>
          <w:ilvl w:val="0"/>
          <w:numId w:val="10"/>
        </w:numPr>
        <w:tabs>
          <w:tab w:val="num" w:pos="0"/>
        </w:tabs>
        <w:spacing w:before="100" w:beforeAutospacing="1" w:after="100" w:afterAutospacing="1" w:line="360" w:lineRule="auto"/>
        <w:ind w:right="-143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общее руководство и </w:t>
      </w:r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организацией горячего питания учащихся в школе; </w:t>
      </w:r>
    </w:p>
    <w:p w:rsidR="00976B6F" w:rsidRPr="00976B6F" w:rsidRDefault="00976B6F" w:rsidP="00976B6F">
      <w:pPr>
        <w:numPr>
          <w:ilvl w:val="0"/>
          <w:numId w:val="10"/>
        </w:numPr>
        <w:tabs>
          <w:tab w:val="num" w:pos="0"/>
        </w:tabs>
        <w:spacing w:before="100" w:beforeAutospacing="1" w:after="100" w:afterAutospacing="1" w:line="360" w:lineRule="auto"/>
        <w:ind w:right="-143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преподавания вопросов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валеологии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уроках биологии и О</w:t>
      </w:r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БЖ в кл</w:t>
      </w:r>
      <w:proofErr w:type="gram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ассах среднего и старшего звена; </w:t>
      </w:r>
    </w:p>
    <w:p w:rsidR="00976B6F" w:rsidRPr="00976B6F" w:rsidRDefault="00976B6F" w:rsidP="00976B6F">
      <w:pPr>
        <w:numPr>
          <w:ilvl w:val="0"/>
          <w:numId w:val="10"/>
        </w:numPr>
        <w:tabs>
          <w:tab w:val="num" w:pos="0"/>
        </w:tabs>
        <w:spacing w:before="100" w:beforeAutospacing="1" w:after="100" w:afterAutospacing="1" w:line="360" w:lineRule="auto"/>
        <w:ind w:right="-143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контроль уроков физкультуры; </w:t>
      </w:r>
    </w:p>
    <w:p w:rsidR="00976B6F" w:rsidRPr="00976B6F" w:rsidRDefault="00976B6F" w:rsidP="00976B6F">
      <w:pPr>
        <w:numPr>
          <w:ilvl w:val="0"/>
          <w:numId w:val="10"/>
        </w:numPr>
        <w:tabs>
          <w:tab w:val="num" w:pos="0"/>
        </w:tabs>
        <w:spacing w:before="100" w:beforeAutospacing="1" w:after="100" w:afterAutospacing="1" w:line="360" w:lineRule="auto"/>
        <w:ind w:right="-143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работы спортзала во внеурочное время и во время каникул, работы спортивных секций; </w:t>
      </w:r>
    </w:p>
    <w:p w:rsidR="00976B6F" w:rsidRPr="00976B6F" w:rsidRDefault="00976B6F" w:rsidP="00976B6F">
      <w:pPr>
        <w:numPr>
          <w:ilvl w:val="0"/>
          <w:numId w:val="10"/>
        </w:numPr>
        <w:tabs>
          <w:tab w:val="num" w:pos="0"/>
        </w:tabs>
        <w:spacing w:before="100" w:beforeAutospacing="1" w:after="100" w:afterAutospacing="1" w:line="360" w:lineRule="auto"/>
        <w:ind w:right="-143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разработка системы внеклассных мероприятий по укреплению физического здоровья учащихся и ее контроль; </w:t>
      </w:r>
    </w:p>
    <w:p w:rsidR="00976B6F" w:rsidRPr="00976B6F" w:rsidRDefault="00976B6F" w:rsidP="00976B6F">
      <w:pPr>
        <w:numPr>
          <w:ilvl w:val="0"/>
          <w:numId w:val="10"/>
        </w:numPr>
        <w:tabs>
          <w:tab w:val="num" w:pos="0"/>
        </w:tabs>
        <w:spacing w:before="100" w:beforeAutospacing="1" w:after="100" w:afterAutospacing="1" w:line="360" w:lineRule="auto"/>
        <w:ind w:right="-143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работы классных руководителей по программе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и ее контроль; </w:t>
      </w:r>
    </w:p>
    <w:p w:rsidR="00976B6F" w:rsidRPr="00976B6F" w:rsidRDefault="00976B6F" w:rsidP="00976B6F">
      <w:pPr>
        <w:numPr>
          <w:ilvl w:val="0"/>
          <w:numId w:val="10"/>
        </w:numPr>
        <w:tabs>
          <w:tab w:val="num" w:pos="0"/>
        </w:tabs>
        <w:spacing w:before="100" w:beforeAutospacing="1" w:after="100" w:afterAutospacing="1" w:line="360" w:lineRule="auto"/>
        <w:ind w:right="-143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создания банка данных о социально неблагополучных семьях и обеспечение поддержки детей из таких семей; </w:t>
      </w:r>
    </w:p>
    <w:p w:rsidR="00976B6F" w:rsidRPr="00976B6F" w:rsidRDefault="00976B6F" w:rsidP="00976B6F">
      <w:pPr>
        <w:numPr>
          <w:ilvl w:val="0"/>
          <w:numId w:val="10"/>
        </w:numPr>
        <w:tabs>
          <w:tab w:val="num" w:pos="0"/>
        </w:tabs>
        <w:spacing w:after="0" w:line="360" w:lineRule="auto"/>
        <w:ind w:right="-143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работы психологической  службы в школ</w:t>
      </w:r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е(</w:t>
      </w:r>
      <w:proofErr w:type="gram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согласованию с ППС). 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3.Функции классного руководителя:</w:t>
      </w:r>
    </w:p>
    <w:p w:rsidR="00976B6F" w:rsidRPr="00976B6F" w:rsidRDefault="00976B6F" w:rsidP="00976B6F">
      <w:pPr>
        <w:numPr>
          <w:ilvl w:val="0"/>
          <w:numId w:val="11"/>
        </w:numPr>
        <w:tabs>
          <w:tab w:val="num" w:pos="0"/>
        </w:tabs>
        <w:spacing w:after="0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санитарно-гигиеническая работа по организации жизнедеятельности детей в школе; </w:t>
      </w:r>
    </w:p>
    <w:p w:rsidR="00976B6F" w:rsidRPr="00976B6F" w:rsidRDefault="00976B6F" w:rsidP="00976B6F">
      <w:pPr>
        <w:numPr>
          <w:ilvl w:val="0"/>
          <w:numId w:val="11"/>
        </w:numPr>
        <w:tabs>
          <w:tab w:val="num" w:pos="0"/>
        </w:tabs>
        <w:spacing w:before="100" w:beforeAutospacing="1" w:after="100" w:afterAutospacing="1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проведение в классном коллективе мероприятий по профилактике частых заболеваний учащихся; </w:t>
      </w:r>
    </w:p>
    <w:p w:rsidR="00976B6F" w:rsidRPr="00976B6F" w:rsidRDefault="00976B6F" w:rsidP="00976B6F">
      <w:pPr>
        <w:numPr>
          <w:ilvl w:val="0"/>
          <w:numId w:val="11"/>
        </w:numPr>
        <w:tabs>
          <w:tab w:val="num" w:pos="0"/>
        </w:tabs>
        <w:spacing w:before="100" w:beforeAutospacing="1" w:after="100" w:afterAutospacing="1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организация и проведение в классном коллективе мероприятий по профилактике детского травматизма на дорогах; </w:t>
      </w:r>
    </w:p>
    <w:p w:rsidR="00976B6F" w:rsidRPr="00976B6F" w:rsidRDefault="00976B6F" w:rsidP="00976B6F">
      <w:pPr>
        <w:numPr>
          <w:ilvl w:val="0"/>
          <w:numId w:val="11"/>
        </w:numPr>
        <w:tabs>
          <w:tab w:val="num" w:pos="0"/>
        </w:tabs>
        <w:spacing w:before="100" w:beforeAutospacing="1" w:after="100" w:afterAutospacing="1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проведение в классном коллективе мероприятий по профилактике наркомании,  токсикомании,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табакокурения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алкоголизма; </w:t>
      </w:r>
    </w:p>
    <w:p w:rsidR="00976B6F" w:rsidRPr="00976B6F" w:rsidRDefault="00976B6F" w:rsidP="00976B6F">
      <w:pPr>
        <w:numPr>
          <w:ilvl w:val="0"/>
          <w:numId w:val="11"/>
        </w:numPr>
        <w:tabs>
          <w:tab w:val="num" w:pos="0"/>
        </w:tabs>
        <w:spacing w:before="100" w:beforeAutospacing="1" w:after="100" w:afterAutospacing="1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проведение профилактических работ с родителями; </w:t>
      </w:r>
    </w:p>
    <w:p w:rsidR="00976B6F" w:rsidRPr="00976B6F" w:rsidRDefault="00976B6F" w:rsidP="00976B6F">
      <w:pPr>
        <w:numPr>
          <w:ilvl w:val="0"/>
          <w:numId w:val="11"/>
        </w:numPr>
        <w:tabs>
          <w:tab w:val="num" w:pos="0"/>
        </w:tabs>
        <w:spacing w:before="100" w:beforeAutospacing="1" w:after="100" w:afterAutospacing="1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встреч родителей с представителями правоохранительных органов, работниками  ОГИБДД, КДН, медработниками, наркологами; </w:t>
      </w:r>
    </w:p>
    <w:p w:rsidR="00976B6F" w:rsidRPr="00976B6F" w:rsidRDefault="00976B6F" w:rsidP="00976B6F">
      <w:pPr>
        <w:numPr>
          <w:ilvl w:val="0"/>
          <w:numId w:val="11"/>
        </w:numPr>
        <w:tabs>
          <w:tab w:val="num" w:pos="0"/>
        </w:tabs>
        <w:spacing w:before="100" w:beforeAutospacing="1" w:after="100" w:afterAutospacing="1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проведение внеклассных мероприятий (беседы, диспуты, лекции, КТД, конкурсы и др.) в рамках программы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976B6F" w:rsidRPr="00976B6F" w:rsidRDefault="00976B6F" w:rsidP="00976B6F">
      <w:pPr>
        <w:numPr>
          <w:ilvl w:val="0"/>
          <w:numId w:val="11"/>
        </w:numPr>
        <w:tabs>
          <w:tab w:val="num" w:pos="0"/>
        </w:tabs>
        <w:spacing w:before="100" w:beforeAutospacing="1" w:after="100" w:afterAutospacing="1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проведение исследования уровня физического и психофизического здоровья учащихся; </w:t>
      </w:r>
    </w:p>
    <w:p w:rsidR="00976B6F" w:rsidRPr="00976B6F" w:rsidRDefault="00976B6F" w:rsidP="00976B6F">
      <w:pPr>
        <w:numPr>
          <w:ilvl w:val="0"/>
          <w:numId w:val="11"/>
        </w:numPr>
        <w:tabs>
          <w:tab w:val="num" w:pos="0"/>
        </w:tabs>
        <w:spacing w:before="100" w:beforeAutospacing="1" w:after="100" w:afterAutospacing="1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проведение диагностик уровня и качества знаний учащимися правил гигиены, дорожного движения, правовой культуры. </w:t>
      </w:r>
    </w:p>
    <w:p w:rsidR="00976B6F" w:rsidRPr="00976B6F" w:rsidRDefault="00976B6F" w:rsidP="00976B6F">
      <w:pPr>
        <w:keepNext/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t>6. УЧАСТНИКИ ПРОГРАММЫ:</w:t>
      </w:r>
    </w:p>
    <w:p w:rsidR="00976B6F" w:rsidRPr="00976B6F" w:rsidRDefault="00976B6F" w:rsidP="00976B6F">
      <w:pPr>
        <w:numPr>
          <w:ilvl w:val="0"/>
          <w:numId w:val="12"/>
        </w:numPr>
        <w:tabs>
          <w:tab w:val="num" w:pos="0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учащиеся </w:t>
      </w:r>
    </w:p>
    <w:p w:rsidR="00976B6F" w:rsidRPr="00976B6F" w:rsidRDefault="00976B6F" w:rsidP="00976B6F">
      <w:pPr>
        <w:numPr>
          <w:ilvl w:val="0"/>
          <w:numId w:val="12"/>
        </w:numPr>
        <w:tabs>
          <w:tab w:val="num" w:pos="0"/>
        </w:tabs>
        <w:spacing w:before="100" w:beforeAutospacing="1" w:after="100" w:afterAutospacing="1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педагогический коллектив </w:t>
      </w:r>
    </w:p>
    <w:p w:rsidR="00976B6F" w:rsidRPr="00976B6F" w:rsidRDefault="00976B6F" w:rsidP="00976B6F">
      <w:pPr>
        <w:numPr>
          <w:ilvl w:val="0"/>
          <w:numId w:val="12"/>
        </w:numPr>
        <w:tabs>
          <w:tab w:val="num" w:pos="0"/>
        </w:tabs>
        <w:spacing w:before="100" w:beforeAutospacing="1" w:after="100" w:afterAutospacing="1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 </w:t>
      </w:r>
    </w:p>
    <w:p w:rsidR="00976B6F" w:rsidRPr="00976B6F" w:rsidRDefault="00976B6F" w:rsidP="00976B6F">
      <w:pPr>
        <w:numPr>
          <w:ilvl w:val="0"/>
          <w:numId w:val="12"/>
        </w:numPr>
        <w:tabs>
          <w:tab w:val="num" w:pos="0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партнеры.</w:t>
      </w:r>
    </w:p>
    <w:p w:rsidR="00976B6F" w:rsidRPr="00976B6F" w:rsidRDefault="00976B6F" w:rsidP="00976B6F">
      <w:pPr>
        <w:keepNext/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t>7. СРОКИ  И ЭТАПЫ РЕАЛИЗАЦИИ ПРОГРАММЫ: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  этап      -   2020 – 2021 гг.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ІІ этап      -   2021 – 2023 гг.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ІІІ этап    -   2023 – 2025 гг.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1 этап – подготовительный:</w:t>
      </w:r>
    </w:p>
    <w:p w:rsidR="00976B6F" w:rsidRPr="00976B6F" w:rsidRDefault="00976B6F" w:rsidP="00976B6F">
      <w:pPr>
        <w:numPr>
          <w:ilvl w:val="0"/>
          <w:numId w:val="13"/>
        </w:numPr>
        <w:tabs>
          <w:tab w:val="num" w:pos="0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уровня заболеваемости, динамики формирования отношения </w:t>
      </w:r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tabs>
          <w:tab w:val="num" w:pos="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вредным привычкам;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numPr>
          <w:ilvl w:val="0"/>
          <w:numId w:val="14"/>
        </w:numPr>
        <w:tabs>
          <w:tab w:val="num" w:pos="0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новых форм и методов пропаганды ЗОЖ и их внедрение;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numPr>
          <w:ilvl w:val="0"/>
          <w:numId w:val="14"/>
        </w:numPr>
        <w:tabs>
          <w:tab w:val="num" w:pos="0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системы профилактических и воспитательных мероприятий.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 xml:space="preserve">2 этап – </w:t>
      </w:r>
      <w:proofErr w:type="spellStart"/>
      <w:r w:rsidRPr="00976B6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апробационый</w:t>
      </w:r>
      <w:proofErr w:type="spellEnd"/>
      <w:r w:rsidRPr="00976B6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:</w:t>
      </w:r>
    </w:p>
    <w:p w:rsidR="00976B6F" w:rsidRPr="00976B6F" w:rsidRDefault="00976B6F" w:rsidP="00976B6F">
      <w:pPr>
        <w:numPr>
          <w:ilvl w:val="0"/>
          <w:numId w:val="15"/>
        </w:numPr>
        <w:tabs>
          <w:tab w:val="num" w:pos="0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внедрение новых форм и методов пропаганды ЗОЖ, выявление наиболее </w:t>
      </w:r>
    </w:p>
    <w:p w:rsidR="00976B6F" w:rsidRPr="00976B6F" w:rsidRDefault="00976B6F" w:rsidP="00976B6F">
      <w:pPr>
        <w:tabs>
          <w:tab w:val="num" w:pos="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эффективных;</w:t>
      </w:r>
    </w:p>
    <w:p w:rsidR="00976B6F" w:rsidRPr="00976B6F" w:rsidRDefault="00976B6F" w:rsidP="00976B6F">
      <w:pPr>
        <w:numPr>
          <w:ilvl w:val="0"/>
          <w:numId w:val="16"/>
        </w:numPr>
        <w:tabs>
          <w:tab w:val="num" w:pos="0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систематическая учебная и воспитательная работа по пропаганде ЗОЖ; </w:t>
      </w:r>
    </w:p>
    <w:p w:rsidR="00976B6F" w:rsidRPr="00976B6F" w:rsidRDefault="00976B6F" w:rsidP="00976B6F">
      <w:pPr>
        <w:numPr>
          <w:ilvl w:val="0"/>
          <w:numId w:val="16"/>
        </w:numPr>
        <w:tabs>
          <w:tab w:val="num" w:pos="0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выполнение оздоровительных мероприятий. 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3 этап -  контрольно-обобщающий:</w:t>
      </w:r>
    </w:p>
    <w:p w:rsidR="00976B6F" w:rsidRPr="00976B6F" w:rsidRDefault="00976B6F" w:rsidP="00976B6F">
      <w:pPr>
        <w:numPr>
          <w:ilvl w:val="0"/>
          <w:numId w:val="17"/>
        </w:numPr>
        <w:tabs>
          <w:tab w:val="num" w:pos="0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сбор и анализ результатов выполнения программы; </w:t>
      </w:r>
    </w:p>
    <w:p w:rsidR="00976B6F" w:rsidRPr="00976B6F" w:rsidRDefault="00976B6F" w:rsidP="00976B6F">
      <w:pPr>
        <w:numPr>
          <w:ilvl w:val="0"/>
          <w:numId w:val="17"/>
        </w:numPr>
        <w:tabs>
          <w:tab w:val="num" w:pos="0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коррекции деятельности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76B6F">
        <w:rPr>
          <w:rFonts w:ascii="Calibri" w:eastAsia="Times New Roman" w:hAnsi="Calibri" w:cs="Times New Roman"/>
          <w:b/>
          <w:bCs/>
          <w:sz w:val="24"/>
          <w:szCs w:val="24"/>
          <w:lang w:eastAsia="ru-RU"/>
        </w:rPr>
        <w:t> </w:t>
      </w:r>
    </w:p>
    <w:p w:rsidR="00976B6F" w:rsidRPr="00976B6F" w:rsidRDefault="00976B6F" w:rsidP="00976B6F">
      <w:pPr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lastRenderedPageBreak/>
        <w:t>8. МОДЕЛЬ ЛИЧНОСТИ УЧЕНИКА.</w:t>
      </w:r>
    </w:p>
    <w:p w:rsidR="00976B6F" w:rsidRPr="00976B6F" w:rsidRDefault="00976B6F" w:rsidP="00976B6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завершении этапа проектирования управленческих решений наступает этап их исполнения. При этом работникам школы необхо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димо знать, какие результаты должны быть получены в ходе их деятельности по реализации решений, направленных на обеспечение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и подростков.</w:t>
      </w:r>
    </w:p>
    <w:p w:rsidR="00976B6F" w:rsidRPr="00976B6F" w:rsidRDefault="00976B6F" w:rsidP="00976B6F">
      <w:pPr>
        <w:spacing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этого нами создана прогнозируемая модель личности ученика:</w:t>
      </w:r>
    </w:p>
    <w:tbl>
      <w:tblPr>
        <w:tblW w:w="9809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7"/>
        <w:gridCol w:w="2839"/>
        <w:gridCol w:w="4303"/>
      </w:tblGrid>
      <w:tr w:rsidR="00976B6F" w:rsidRPr="00976B6F" w:rsidTr="00012211">
        <w:trPr>
          <w:tblCellSpacing w:w="0" w:type="dxa"/>
        </w:trPr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Модель выпускника первой ступени обучения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Модель выпускника второй ступени обучения</w:t>
            </w:r>
          </w:p>
        </w:tc>
        <w:tc>
          <w:tcPr>
            <w:tcW w:w="3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Модель выпускника третьей ступени обучения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360" w:lineRule="auto"/>
              <w:ind w:left="142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знание основ </w:t>
            </w:r>
            <w:proofErr w:type="gramStart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личной</w:t>
            </w:r>
            <w:proofErr w:type="gramEnd"/>
          </w:p>
          <w:p w:rsidR="00976B6F" w:rsidRPr="00976B6F" w:rsidRDefault="00976B6F" w:rsidP="00976B6F">
            <w:pPr>
              <w:spacing w:after="0" w:line="36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гигиены, выполнение  правил гигиены;</w:t>
            </w:r>
          </w:p>
          <w:p w:rsidR="00976B6F" w:rsidRPr="00976B6F" w:rsidRDefault="00976B6F" w:rsidP="00976B6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владение основами</w:t>
            </w:r>
          </w:p>
          <w:p w:rsidR="00976B6F" w:rsidRPr="00976B6F" w:rsidRDefault="00976B6F" w:rsidP="00976B6F">
            <w:pPr>
              <w:spacing w:after="0" w:line="360" w:lineRule="auto"/>
              <w:ind w:left="284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личной гигиены и</w:t>
            </w:r>
          </w:p>
          <w:p w:rsidR="00976B6F" w:rsidRPr="00976B6F" w:rsidRDefault="00976B6F" w:rsidP="00976B6F">
            <w:pPr>
              <w:spacing w:after="0" w:line="360" w:lineRule="auto"/>
              <w:ind w:left="284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здорового образа</w:t>
            </w:r>
          </w:p>
          <w:p w:rsidR="00976B6F" w:rsidRPr="00976B6F" w:rsidRDefault="00976B6F" w:rsidP="00976B6F">
            <w:pPr>
              <w:spacing w:after="0" w:line="360" w:lineRule="auto"/>
              <w:ind w:left="284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жизни.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 знание основ строения и</w:t>
            </w:r>
          </w:p>
          <w:p w:rsidR="00976B6F" w:rsidRPr="00976B6F" w:rsidRDefault="00976B6F" w:rsidP="00976B6F">
            <w:pPr>
              <w:spacing w:after="0" w:line="360" w:lineRule="auto"/>
              <w:ind w:left="2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функционирования ор-</w:t>
            </w:r>
          </w:p>
          <w:p w:rsidR="00976B6F" w:rsidRPr="00976B6F" w:rsidRDefault="00976B6F" w:rsidP="00976B6F">
            <w:pPr>
              <w:spacing w:after="0" w:line="360" w:lineRule="auto"/>
              <w:ind w:left="2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ганизма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человека;</w:t>
            </w:r>
          </w:p>
          <w:p w:rsidR="00976B6F" w:rsidRPr="00976B6F" w:rsidRDefault="00976B6F" w:rsidP="00976B6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 знание изменений в ор-</w:t>
            </w:r>
          </w:p>
          <w:p w:rsidR="00976B6F" w:rsidRPr="00976B6F" w:rsidRDefault="00976B6F" w:rsidP="00976B6F">
            <w:pPr>
              <w:spacing w:after="0" w:line="360" w:lineRule="auto"/>
              <w:ind w:left="2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ганизме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человека </w:t>
            </w:r>
            <w:proofErr w:type="gramStart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976B6F" w:rsidRPr="00976B6F" w:rsidRDefault="00976B6F" w:rsidP="00976B6F">
            <w:pPr>
              <w:spacing w:after="0" w:line="360" w:lineRule="auto"/>
              <w:ind w:left="2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пубертатный период;</w:t>
            </w:r>
          </w:p>
          <w:p w:rsidR="00976B6F" w:rsidRPr="00976B6F" w:rsidRDefault="00976B6F" w:rsidP="00976B6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 умение оценивать свое</w:t>
            </w:r>
          </w:p>
          <w:p w:rsidR="00976B6F" w:rsidRPr="00976B6F" w:rsidRDefault="00976B6F" w:rsidP="00976B6F">
            <w:pPr>
              <w:spacing w:after="0" w:line="360" w:lineRule="auto"/>
              <w:ind w:left="2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 и   психическое состояние;</w:t>
            </w:r>
          </w:p>
          <w:p w:rsidR="00976B6F" w:rsidRPr="00976B6F" w:rsidRDefault="00976B6F" w:rsidP="00976B6F">
            <w:pPr>
              <w:spacing w:after="0" w:line="360" w:lineRule="auto"/>
              <w:ind w:left="208" w:hanging="2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 знание влияния алкоголя, курения,   наркомании на здоровье человека;</w:t>
            </w:r>
          </w:p>
          <w:p w:rsidR="00976B6F" w:rsidRPr="00976B6F" w:rsidRDefault="00976B6F" w:rsidP="00976B6F">
            <w:pPr>
              <w:spacing w:after="0" w:line="360" w:lineRule="auto"/>
              <w:ind w:left="208" w:hanging="2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 поддержание физической формы;</w:t>
            </w:r>
          </w:p>
          <w:p w:rsidR="00976B6F" w:rsidRPr="00976B6F" w:rsidRDefault="00976B6F" w:rsidP="00976B6F">
            <w:pPr>
              <w:spacing w:after="0" w:line="360" w:lineRule="auto"/>
              <w:ind w:left="208" w:hanging="2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 телесно-мануальные навыки, связанные с укреплением силы, выносливости, ловкости;</w:t>
            </w:r>
          </w:p>
          <w:p w:rsidR="00976B6F" w:rsidRPr="00976B6F" w:rsidRDefault="00976B6F" w:rsidP="00976B6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 гигиена умственного труда.</w:t>
            </w:r>
          </w:p>
        </w:tc>
        <w:tc>
          <w:tcPr>
            <w:tcW w:w="3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360" w:lineRule="auto"/>
              <w:ind w:left="141" w:hanging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стремление к самосовершенствованию,   саморазвитию и профессиональной пригодности  через физическое  совершенствование и заботу о своем здоровье;</w:t>
            </w:r>
          </w:p>
          <w:p w:rsidR="00976B6F" w:rsidRPr="00976B6F" w:rsidRDefault="00976B6F" w:rsidP="00976B6F">
            <w:pPr>
              <w:spacing w:after="0" w:line="360" w:lineRule="auto"/>
              <w:ind w:left="141" w:hanging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убеждение в пагубности для здоровья и   дальнейшей жизни вредных привычек;</w:t>
            </w:r>
          </w:p>
          <w:p w:rsidR="00976B6F" w:rsidRPr="00976B6F" w:rsidRDefault="00976B6F" w:rsidP="00976B6F">
            <w:pPr>
              <w:spacing w:after="0" w:line="360" w:lineRule="auto"/>
              <w:ind w:left="141" w:hanging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знание различных </w:t>
            </w:r>
            <w:proofErr w:type="spellStart"/>
            <w:proofErr w:type="gramStart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оздоро-вительных</w:t>
            </w:r>
            <w:proofErr w:type="spellEnd"/>
            <w:proofErr w:type="gramEnd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систем;</w:t>
            </w:r>
          </w:p>
          <w:p w:rsidR="00976B6F" w:rsidRPr="00976B6F" w:rsidRDefault="00976B6F" w:rsidP="00976B6F">
            <w:pPr>
              <w:spacing w:after="0" w:line="360" w:lineRule="auto"/>
              <w:ind w:left="141" w:hanging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умение поддерживать </w:t>
            </w:r>
            <w:proofErr w:type="spellStart"/>
            <w:proofErr w:type="gramStart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здо-ровый</w:t>
            </w:r>
            <w:proofErr w:type="spellEnd"/>
            <w:proofErr w:type="gramEnd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 жизни,  ин-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дивидуальный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каждого человека;</w:t>
            </w:r>
          </w:p>
          <w:p w:rsidR="00976B6F" w:rsidRPr="00976B6F" w:rsidRDefault="00976B6F" w:rsidP="00976B6F">
            <w:pPr>
              <w:spacing w:after="0" w:line="360" w:lineRule="auto"/>
              <w:ind w:left="141" w:hanging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способность вырабатывать индивидуальный  образ жизни;</w:t>
            </w:r>
          </w:p>
          <w:p w:rsidR="00976B6F" w:rsidRPr="00976B6F" w:rsidRDefault="00976B6F" w:rsidP="00976B6F">
            <w:pPr>
              <w:spacing w:after="0" w:line="360" w:lineRule="auto"/>
              <w:ind w:left="141" w:hanging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гигиена умственного труда.</w:t>
            </w:r>
          </w:p>
        </w:tc>
      </w:tr>
    </w:tbl>
    <w:p w:rsidR="00976B6F" w:rsidRPr="00976B6F" w:rsidRDefault="00976B6F" w:rsidP="00976B6F">
      <w:pPr>
        <w:keepNext/>
        <w:spacing w:before="240" w:after="60" w:line="360" w:lineRule="auto"/>
        <w:outlineLvl w:val="2"/>
        <w:rPr>
          <w:rFonts w:ascii="Arial" w:eastAsia="Times New Roman" w:hAnsi="Arial" w:cs="Arial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Arial" w:eastAsia="Times New Roman" w:hAnsi="Arial" w:cs="Arial"/>
          <w:b/>
          <w:bCs/>
          <w:i/>
          <w:color w:val="365F91"/>
          <w:sz w:val="24"/>
          <w:szCs w:val="24"/>
          <w:lang w:eastAsia="ru-RU"/>
        </w:rPr>
        <w:t>9.Ожидаемые конечные результаты программы</w:t>
      </w:r>
    </w:p>
    <w:p w:rsidR="00976B6F" w:rsidRPr="00976B6F" w:rsidRDefault="00976B6F" w:rsidP="00976B6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и выпускники школы</w:t>
      </w:r>
    </w:p>
    <w:p w:rsidR="00976B6F" w:rsidRPr="00976B6F" w:rsidRDefault="00976B6F" w:rsidP="00976B6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365F91"/>
          <w:sz w:val="24"/>
          <w:szCs w:val="24"/>
          <w:u w:val="single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i/>
          <w:color w:val="365F91"/>
          <w:sz w:val="24"/>
          <w:szCs w:val="24"/>
          <w:u w:val="single"/>
          <w:lang w:eastAsia="ru-RU"/>
        </w:rPr>
        <w:t>должны знать:</w:t>
      </w:r>
    </w:p>
    <w:p w:rsidR="00976B6F" w:rsidRPr="00976B6F" w:rsidRDefault="00976B6F" w:rsidP="00976B6F">
      <w:pPr>
        <w:numPr>
          <w:ilvl w:val="0"/>
          <w:numId w:val="35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Главная ценность жизни есть здоровье, за которое отвечает сам человек.</w:t>
      </w:r>
    </w:p>
    <w:p w:rsidR="00976B6F" w:rsidRPr="00976B6F" w:rsidRDefault="00976B6F" w:rsidP="00976B6F">
      <w:pPr>
        <w:numPr>
          <w:ilvl w:val="0"/>
          <w:numId w:val="35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 необходимости регулярных профилактических осмотров с целью предупреждения и распознавания заболеваний на ранней стадии.</w:t>
      </w:r>
    </w:p>
    <w:p w:rsidR="00976B6F" w:rsidRPr="00976B6F" w:rsidRDefault="00976B6F" w:rsidP="00976B6F">
      <w:pPr>
        <w:numPr>
          <w:ilvl w:val="0"/>
          <w:numId w:val="35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О заболеваниях, передающихся половым путем и способах их предупреждения.</w:t>
      </w:r>
    </w:p>
    <w:p w:rsidR="00976B6F" w:rsidRPr="00976B6F" w:rsidRDefault="00976B6F" w:rsidP="00976B6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365F91"/>
          <w:sz w:val="24"/>
          <w:szCs w:val="24"/>
          <w:u w:val="single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i/>
          <w:color w:val="365F91"/>
          <w:sz w:val="24"/>
          <w:szCs w:val="24"/>
          <w:u w:val="single"/>
          <w:lang w:eastAsia="ru-RU"/>
        </w:rPr>
        <w:t>должны уметь:</w:t>
      </w:r>
    </w:p>
    <w:p w:rsidR="00976B6F" w:rsidRPr="00976B6F" w:rsidRDefault="00976B6F" w:rsidP="00976B6F">
      <w:pPr>
        <w:numPr>
          <w:ilvl w:val="0"/>
          <w:numId w:val="36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Противостоять физическим и интеллектуальным перегрузкам.</w:t>
      </w:r>
    </w:p>
    <w:p w:rsidR="00976B6F" w:rsidRPr="00976B6F" w:rsidRDefault="00976B6F" w:rsidP="00976B6F">
      <w:pPr>
        <w:numPr>
          <w:ilvl w:val="0"/>
          <w:numId w:val="36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Оказать первую доврачебную помощь пострадавшим.</w:t>
      </w:r>
    </w:p>
    <w:p w:rsidR="00976B6F" w:rsidRPr="00976B6F" w:rsidRDefault="00976B6F" w:rsidP="00976B6F">
      <w:pPr>
        <w:numPr>
          <w:ilvl w:val="0"/>
          <w:numId w:val="36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адекватные физиологические потребности и индивидуальные особенности питания.</w:t>
      </w:r>
    </w:p>
    <w:p w:rsidR="00976B6F" w:rsidRPr="00976B6F" w:rsidRDefault="00976B6F" w:rsidP="00976B6F">
      <w:pPr>
        <w:numPr>
          <w:ilvl w:val="0"/>
          <w:numId w:val="36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собственные поведенческие реакции, а также нести персональную ответственность за собственное поведение и здоровье.</w:t>
      </w:r>
    </w:p>
    <w:p w:rsidR="00976B6F" w:rsidRPr="00976B6F" w:rsidRDefault="00976B6F" w:rsidP="00976B6F">
      <w:pPr>
        <w:numPr>
          <w:ilvl w:val="0"/>
          <w:numId w:val="36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Вести себя в </w:t>
      </w:r>
      <w:proofErr w:type="spellStart"/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эпидемиологически</w:t>
      </w:r>
      <w:proofErr w:type="spellEnd"/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неблагоприятных условиях.</w:t>
      </w:r>
    </w:p>
    <w:p w:rsidR="00976B6F" w:rsidRPr="00976B6F" w:rsidRDefault="00976B6F" w:rsidP="00976B6F">
      <w:pPr>
        <w:numPr>
          <w:ilvl w:val="0"/>
          <w:numId w:val="36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устойчивую мотивацию на достаточный уровень двигательной активности, а также закаливание.</w:t>
      </w:r>
    </w:p>
    <w:p w:rsidR="00976B6F" w:rsidRPr="00976B6F" w:rsidRDefault="00976B6F" w:rsidP="00976B6F">
      <w:pPr>
        <w:numPr>
          <w:ilvl w:val="0"/>
          <w:numId w:val="36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Регулярно проходить профилактические осмотры по рекомендации врачей.</w:t>
      </w:r>
    </w:p>
    <w:p w:rsidR="00976B6F" w:rsidRPr="00976B6F" w:rsidRDefault="00976B6F" w:rsidP="00976B6F">
      <w:pPr>
        <w:numPr>
          <w:ilvl w:val="0"/>
          <w:numId w:val="36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минимальный арсенал лекарственных препаратов, которые применяют без назначения врача.</w:t>
      </w:r>
    </w:p>
    <w:p w:rsidR="00976B6F" w:rsidRPr="00976B6F" w:rsidRDefault="00976B6F" w:rsidP="00976B6F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i/>
          <w:color w:val="365F91"/>
          <w:sz w:val="24"/>
          <w:szCs w:val="24"/>
          <w:u w:val="single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i/>
          <w:color w:val="365F91"/>
          <w:sz w:val="24"/>
          <w:szCs w:val="24"/>
          <w:u w:val="single"/>
          <w:lang w:eastAsia="ru-RU"/>
        </w:rPr>
        <w:t>должны иметь:</w:t>
      </w:r>
    </w:p>
    <w:p w:rsidR="00976B6F" w:rsidRPr="00976B6F" w:rsidRDefault="00976B6F" w:rsidP="00976B6F">
      <w:pPr>
        <w:numPr>
          <w:ilvl w:val="0"/>
          <w:numId w:val="37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Сформированную точку зрения на вредные привычки (табак, алкоголь, наркотики, психотропные вещества).</w:t>
      </w:r>
    </w:p>
    <w:p w:rsidR="00976B6F" w:rsidRPr="00976B6F" w:rsidRDefault="00976B6F" w:rsidP="00976B6F">
      <w:pPr>
        <w:numPr>
          <w:ilvl w:val="0"/>
          <w:numId w:val="37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соблюдения правил личной гигиены.</w:t>
      </w:r>
    </w:p>
    <w:p w:rsidR="00976B6F" w:rsidRPr="00976B6F" w:rsidRDefault="00976B6F" w:rsidP="00976B6F">
      <w:pPr>
        <w:numPr>
          <w:ilvl w:val="0"/>
          <w:numId w:val="37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Устойчивую положительную мотивацию на достаточный уровень двигательной активности и закаливание организма.</w:t>
      </w:r>
    </w:p>
    <w:p w:rsidR="00976B6F" w:rsidRPr="00976B6F" w:rsidRDefault="00976B6F" w:rsidP="00976B6F">
      <w:pPr>
        <w:numPr>
          <w:ilvl w:val="0"/>
          <w:numId w:val="37"/>
        </w:numPr>
        <w:tabs>
          <w:tab w:val="num" w:pos="284"/>
        </w:tabs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позитивного отношения к людям.</w:t>
      </w:r>
    </w:p>
    <w:p w:rsidR="00976B6F" w:rsidRPr="00976B6F" w:rsidRDefault="00976B6F" w:rsidP="00976B6F">
      <w:pPr>
        <w:spacing w:after="0" w:line="36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ind w:left="142" w:hanging="426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t>10.    РЕАЛИЗАЦИЯ ПРОГРАММЫ НАПРАВЛЕНА НА ФОРМИРОВАНИЕ У УЧАЩИХСЯ КУЛЬТУРЫ ОТНОШЕНИЯ К СВОЕМУ ЗДОРОВЬЮ, ЧТО ВКЛЮЧАЕТ В СЕБЯ:</w:t>
      </w:r>
    </w:p>
    <w:p w:rsidR="00976B6F" w:rsidRPr="00976B6F" w:rsidRDefault="00976B6F" w:rsidP="00976B6F">
      <w:pPr>
        <w:numPr>
          <w:ilvl w:val="0"/>
          <w:numId w:val="18"/>
        </w:numPr>
        <w:tabs>
          <w:tab w:val="num" w:pos="142"/>
        </w:tabs>
        <w:spacing w:after="0" w:line="360" w:lineRule="auto"/>
        <w:ind w:left="142" w:right="85" w:hanging="41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культуру физиологическую (способность управлять физиологическими процессами и наращивать резервные мощности организма); </w:t>
      </w:r>
    </w:p>
    <w:p w:rsidR="00976B6F" w:rsidRPr="00976B6F" w:rsidRDefault="00976B6F" w:rsidP="00976B6F">
      <w:pPr>
        <w:numPr>
          <w:ilvl w:val="0"/>
          <w:numId w:val="18"/>
        </w:numPr>
        <w:tabs>
          <w:tab w:val="num" w:pos="142"/>
        </w:tabs>
        <w:spacing w:after="0" w:line="360" w:lineRule="auto"/>
        <w:ind w:left="142" w:right="85" w:hanging="41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культуру физическую (способность управлять физическими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природосообразными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движениями); </w:t>
      </w:r>
    </w:p>
    <w:p w:rsidR="00976B6F" w:rsidRPr="00976B6F" w:rsidRDefault="00976B6F" w:rsidP="00976B6F">
      <w:pPr>
        <w:numPr>
          <w:ilvl w:val="0"/>
          <w:numId w:val="18"/>
        </w:numPr>
        <w:tabs>
          <w:tab w:val="num" w:pos="142"/>
        </w:tabs>
        <w:spacing w:after="0" w:line="360" w:lineRule="auto"/>
        <w:ind w:left="142" w:right="85" w:hanging="41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культуру психологическую (способность управлять своими чувствами и эмоциями); культуру   интеллектуальную   (способность   управ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лять   своими   мыслями   и контролировать их); 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i/>
          <w:color w:val="365F91"/>
          <w:sz w:val="24"/>
          <w:szCs w:val="24"/>
          <w:lang w:eastAsia="ru-RU"/>
        </w:rPr>
        <w:t>Базовыми компонентами на всех ступенях являются:</w:t>
      </w:r>
    </w:p>
    <w:p w:rsidR="00976B6F" w:rsidRPr="00976B6F" w:rsidRDefault="00976B6F" w:rsidP="00976B6F">
      <w:pPr>
        <w:numPr>
          <w:ilvl w:val="0"/>
          <w:numId w:val="19"/>
        </w:numPr>
        <w:tabs>
          <w:tab w:val="num" w:pos="0"/>
        </w:tabs>
        <w:spacing w:after="0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ценностного отношения к вопросам, касающимся здоровья и здорового образа жизни; </w:t>
      </w:r>
    </w:p>
    <w:p w:rsidR="00976B6F" w:rsidRPr="00976B6F" w:rsidRDefault="00976B6F" w:rsidP="00976B6F">
      <w:pPr>
        <w:numPr>
          <w:ilvl w:val="0"/>
          <w:numId w:val="19"/>
        </w:numPr>
        <w:tabs>
          <w:tab w:val="num" w:pos="0"/>
        </w:tabs>
        <w:spacing w:after="0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системы знаний по овладению методами оздоровления организма; </w:t>
      </w:r>
    </w:p>
    <w:p w:rsidR="00976B6F" w:rsidRPr="00976B6F" w:rsidRDefault="00976B6F" w:rsidP="00976B6F">
      <w:pPr>
        <w:numPr>
          <w:ilvl w:val="0"/>
          <w:numId w:val="19"/>
        </w:numPr>
        <w:tabs>
          <w:tab w:val="num" w:pos="0"/>
        </w:tabs>
        <w:spacing w:after="0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формирование положительной мотивации, направленной на занятия физическими упражнениями, различными видами спорта; </w:t>
      </w:r>
    </w:p>
    <w:p w:rsidR="00976B6F" w:rsidRPr="00976B6F" w:rsidRDefault="00976B6F" w:rsidP="00976B6F">
      <w:pPr>
        <w:numPr>
          <w:ilvl w:val="0"/>
          <w:numId w:val="19"/>
        </w:numPr>
        <w:tabs>
          <w:tab w:val="num" w:pos="0"/>
        </w:tabs>
        <w:spacing w:after="0" w:line="360" w:lineRule="auto"/>
        <w:ind w:right="85" w:hanging="2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основ медицинских знаний по вопросам оказания доврачебной помощи себе и другому человеку. </w:t>
      </w: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76B6F" w:rsidRPr="00976B6F" w:rsidRDefault="00976B6F" w:rsidP="00976B6F">
      <w:pPr>
        <w:spacing w:after="0" w:line="360" w:lineRule="auto"/>
        <w:ind w:hanging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i/>
          <w:color w:val="365F91"/>
          <w:sz w:val="24"/>
          <w:szCs w:val="24"/>
          <w:lang w:eastAsia="ru-RU"/>
        </w:rPr>
        <w:t>11</w:t>
      </w:r>
      <w:r w:rsidRPr="00976B6F">
        <w:rPr>
          <w:rFonts w:ascii="Arial" w:eastAsia="Times New Roman" w:hAnsi="Arial" w:cs="Arial"/>
          <w:i/>
          <w:color w:val="365F91"/>
          <w:sz w:val="24"/>
          <w:szCs w:val="24"/>
          <w:lang w:eastAsia="ru-RU"/>
        </w:rPr>
        <w:t xml:space="preserve">.  </w:t>
      </w:r>
      <w:r w:rsidRPr="00976B6F">
        <w:rPr>
          <w:rFonts w:ascii="Times New Roman" w:eastAsia="Times New Roman" w:hAnsi="Times New Roman" w:cs="Times New Roman"/>
          <w:b/>
          <w:i/>
          <w:color w:val="365F91"/>
          <w:sz w:val="24"/>
          <w:szCs w:val="24"/>
          <w:lang w:eastAsia="ru-RU"/>
        </w:rPr>
        <w:t>МЕТОДЫ КОНТРОЛЯ НАД РЕАЛИЗАЦИЕЙ ПРОГРАММЫ:</w:t>
      </w:r>
    </w:p>
    <w:p w:rsidR="00976B6F" w:rsidRPr="00976B6F" w:rsidRDefault="00976B6F" w:rsidP="00976B6F">
      <w:pPr>
        <w:numPr>
          <w:ilvl w:val="0"/>
          <w:numId w:val="20"/>
        </w:numPr>
        <w:tabs>
          <w:tab w:val="num" w:pos="142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заседаний педагогического совета школы; </w:t>
      </w:r>
    </w:p>
    <w:p w:rsidR="00976B6F" w:rsidRPr="00976B6F" w:rsidRDefault="00976B6F" w:rsidP="00976B6F">
      <w:pPr>
        <w:numPr>
          <w:ilvl w:val="0"/>
          <w:numId w:val="20"/>
        </w:numPr>
        <w:tabs>
          <w:tab w:val="num" w:pos="142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и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взаимопосещение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уроков; </w:t>
      </w:r>
    </w:p>
    <w:p w:rsidR="00976B6F" w:rsidRPr="00976B6F" w:rsidRDefault="00976B6F" w:rsidP="00976B6F">
      <w:pPr>
        <w:numPr>
          <w:ilvl w:val="0"/>
          <w:numId w:val="20"/>
        </w:numPr>
        <w:tabs>
          <w:tab w:val="num" w:pos="142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методической копилки опыта; </w:t>
      </w:r>
    </w:p>
    <w:p w:rsidR="00976B6F" w:rsidRPr="00976B6F" w:rsidRDefault="00976B6F" w:rsidP="00976B6F">
      <w:pPr>
        <w:numPr>
          <w:ilvl w:val="0"/>
          <w:numId w:val="20"/>
        </w:numPr>
        <w:tabs>
          <w:tab w:val="num" w:pos="142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мониторинг состояния здоровья учащихся и морально-психологического климата в школе. </w:t>
      </w:r>
    </w:p>
    <w:p w:rsidR="00976B6F" w:rsidRPr="00976B6F" w:rsidRDefault="00976B6F" w:rsidP="00976B6F">
      <w:pPr>
        <w:numPr>
          <w:ilvl w:val="0"/>
          <w:numId w:val="20"/>
        </w:numPr>
        <w:tabs>
          <w:tab w:val="num" w:pos="142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сбор статистики о динамике развития мотивации к обучению. </w:t>
      </w:r>
    </w:p>
    <w:p w:rsidR="00976B6F" w:rsidRPr="00976B6F" w:rsidRDefault="00976B6F" w:rsidP="00976B6F">
      <w:pPr>
        <w:numPr>
          <w:ilvl w:val="0"/>
          <w:numId w:val="20"/>
        </w:numPr>
        <w:tabs>
          <w:tab w:val="num" w:pos="142"/>
        </w:tabs>
        <w:spacing w:after="0" w:line="360" w:lineRule="auto"/>
        <w:ind w:left="85" w:right="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организацией учебного процесса, распределением учебной нагрузки, объемом домашних заданий, внешкольной образовательной деятельностью учащихся в свете формирования здорового образа жизни. </w:t>
      </w:r>
    </w:p>
    <w:p w:rsidR="00976B6F" w:rsidRPr="00976B6F" w:rsidRDefault="00976B6F" w:rsidP="00976B6F">
      <w:pPr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76B6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976B6F" w:rsidRPr="00976B6F" w:rsidRDefault="00976B6F" w:rsidP="00976B6F">
      <w:pPr>
        <w:keepNext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t>12. ОСНОВНЫЕ НАПРАВЛЕНИЯ ДЕЯТЕЛЬНОСТИ ПРОГРАММЫ:</w:t>
      </w:r>
    </w:p>
    <w:p w:rsidR="00976B6F" w:rsidRPr="00976B6F" w:rsidRDefault="00976B6F" w:rsidP="00976B6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Медицинское направление предполагает:</w:t>
      </w:r>
    </w:p>
    <w:p w:rsidR="00976B6F" w:rsidRPr="00976B6F" w:rsidRDefault="00976B6F" w:rsidP="00976B6F">
      <w:pPr>
        <w:numPr>
          <w:ilvl w:val="0"/>
          <w:numId w:val="21"/>
        </w:numPr>
        <w:tabs>
          <w:tab w:val="num" w:pos="0"/>
        </w:tabs>
        <w:spacing w:after="0" w:line="360" w:lineRule="auto"/>
        <w:ind w:right="85" w:hanging="2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соответствующих санитарным требованиям условий для воспитания и обучения детей и формирование их здоровья: </w:t>
      </w:r>
    </w:p>
    <w:p w:rsidR="00976B6F" w:rsidRPr="00976B6F" w:rsidRDefault="00976B6F" w:rsidP="00976B6F">
      <w:pPr>
        <w:numPr>
          <w:ilvl w:val="0"/>
          <w:numId w:val="21"/>
        </w:numPr>
        <w:tabs>
          <w:tab w:val="num" w:pos="0"/>
        </w:tabs>
        <w:spacing w:after="0" w:line="360" w:lineRule="auto"/>
        <w:ind w:right="85" w:hanging="2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расписания на основе санитарно-гигиенических требований; </w:t>
      </w:r>
    </w:p>
    <w:p w:rsidR="00976B6F" w:rsidRPr="00976B6F" w:rsidRDefault="00976B6F" w:rsidP="00976B6F">
      <w:pPr>
        <w:numPr>
          <w:ilvl w:val="0"/>
          <w:numId w:val="21"/>
        </w:numPr>
        <w:tabs>
          <w:tab w:val="num" w:pos="0"/>
        </w:tabs>
        <w:spacing w:after="0" w:line="360" w:lineRule="auto"/>
        <w:ind w:right="85" w:hanging="2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физкультминуток; </w:t>
      </w:r>
    </w:p>
    <w:p w:rsidR="00976B6F" w:rsidRPr="00976B6F" w:rsidRDefault="00976B6F" w:rsidP="00976B6F">
      <w:pPr>
        <w:numPr>
          <w:ilvl w:val="0"/>
          <w:numId w:val="21"/>
        </w:numPr>
        <w:tabs>
          <w:tab w:val="num" w:pos="0"/>
        </w:tabs>
        <w:spacing w:after="0" w:line="360" w:lineRule="auto"/>
        <w:ind w:right="85" w:hanging="2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гигиеническое нормирование учебной нагрузки и объема домашних заданий с учетом школьного расписания, режима дня; </w:t>
      </w:r>
    </w:p>
    <w:p w:rsidR="00976B6F" w:rsidRPr="00976B6F" w:rsidRDefault="00976B6F" w:rsidP="00976B6F">
      <w:pPr>
        <w:numPr>
          <w:ilvl w:val="0"/>
          <w:numId w:val="21"/>
        </w:numPr>
        <w:tabs>
          <w:tab w:val="num" w:pos="0"/>
        </w:tabs>
        <w:spacing w:after="0" w:line="360" w:lineRule="auto"/>
        <w:ind w:left="85" w:righ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четкое отслеживание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гигиенического состояния школы; </w:t>
      </w:r>
    </w:p>
    <w:p w:rsidR="00976B6F" w:rsidRPr="00976B6F" w:rsidRDefault="00976B6F" w:rsidP="00976B6F">
      <w:pPr>
        <w:numPr>
          <w:ilvl w:val="0"/>
          <w:numId w:val="21"/>
        </w:numPr>
        <w:tabs>
          <w:tab w:val="num" w:pos="0"/>
        </w:tabs>
        <w:spacing w:after="0" w:line="360" w:lineRule="auto"/>
        <w:ind w:left="85" w:righ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планомерная организация питания учащихся; </w:t>
      </w:r>
    </w:p>
    <w:p w:rsidR="00976B6F" w:rsidRPr="00976B6F" w:rsidRDefault="00976B6F" w:rsidP="00976B6F">
      <w:pPr>
        <w:numPr>
          <w:ilvl w:val="0"/>
          <w:numId w:val="21"/>
        </w:numPr>
        <w:tabs>
          <w:tab w:val="num" w:pos="0"/>
        </w:tabs>
        <w:spacing w:after="0" w:line="360" w:lineRule="auto"/>
        <w:ind w:left="85" w:righ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реабилитационную работу: </w:t>
      </w:r>
    </w:p>
    <w:p w:rsidR="00976B6F" w:rsidRPr="00976B6F" w:rsidRDefault="00976B6F" w:rsidP="00976B6F">
      <w:pPr>
        <w:numPr>
          <w:ilvl w:val="0"/>
          <w:numId w:val="21"/>
        </w:numPr>
        <w:tabs>
          <w:tab w:val="num" w:pos="0"/>
        </w:tabs>
        <w:spacing w:after="0" w:line="360" w:lineRule="auto"/>
        <w:ind w:left="85" w:righ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обязательное медицинское обследование;</w:t>
      </w:r>
    </w:p>
    <w:p w:rsidR="00976B6F" w:rsidRPr="00976B6F" w:rsidRDefault="00976B6F" w:rsidP="00976B6F">
      <w:pPr>
        <w:numPr>
          <w:ilvl w:val="0"/>
          <w:numId w:val="21"/>
        </w:numPr>
        <w:tabs>
          <w:tab w:val="num" w:pos="0"/>
        </w:tabs>
        <w:spacing w:after="0" w:line="360" w:lineRule="auto"/>
        <w:ind w:left="85" w:righ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мероприятия по очистке воды. </w:t>
      </w:r>
    </w:p>
    <w:p w:rsidR="00976B6F" w:rsidRPr="00976B6F" w:rsidRDefault="00976B6F" w:rsidP="00976B6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Просветительское  направление предполагает:</w:t>
      </w:r>
    </w:p>
    <w:p w:rsidR="00976B6F" w:rsidRPr="00976B6F" w:rsidRDefault="00976B6F" w:rsidP="00976B6F">
      <w:pPr>
        <w:numPr>
          <w:ilvl w:val="0"/>
          <w:numId w:val="22"/>
        </w:numPr>
        <w:tabs>
          <w:tab w:val="num" w:pos="0"/>
        </w:tabs>
        <w:spacing w:after="0" w:line="360" w:lineRule="auto"/>
        <w:ind w:left="85" w:righ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деятельности с учащимися по профилактике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табакокурения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976B6F" w:rsidRPr="00976B6F" w:rsidRDefault="00976B6F" w:rsidP="00976B6F">
      <w:pPr>
        <w:tabs>
          <w:tab w:val="num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алкоголизма, наркомании;</w:t>
      </w:r>
    </w:p>
    <w:p w:rsidR="00976B6F" w:rsidRPr="00976B6F" w:rsidRDefault="00976B6F" w:rsidP="00976B6F">
      <w:pPr>
        <w:numPr>
          <w:ilvl w:val="0"/>
          <w:numId w:val="23"/>
        </w:numPr>
        <w:tabs>
          <w:tab w:val="num" w:pos="0"/>
        </w:tabs>
        <w:spacing w:after="0" w:line="360" w:lineRule="auto"/>
        <w:ind w:left="85" w:righ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деятельности с родителями по профилактике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табакокурения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976B6F" w:rsidRPr="00976B6F" w:rsidRDefault="00976B6F" w:rsidP="00976B6F">
      <w:pPr>
        <w:tabs>
          <w:tab w:val="num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алкоголизма, наркомании;</w:t>
      </w:r>
    </w:p>
    <w:p w:rsidR="00976B6F" w:rsidRPr="00976B6F" w:rsidRDefault="00976B6F" w:rsidP="00976B6F">
      <w:pPr>
        <w:numPr>
          <w:ilvl w:val="0"/>
          <w:numId w:val="24"/>
        </w:numPr>
        <w:tabs>
          <w:tab w:val="num" w:pos="0"/>
        </w:tabs>
        <w:spacing w:after="0" w:line="360" w:lineRule="auto"/>
        <w:ind w:left="85" w:right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пропаганда здорового образа жизни (тематические классные часы, лекции, </w:t>
      </w:r>
      <w:proofErr w:type="gramEnd"/>
    </w:p>
    <w:p w:rsidR="00976B6F" w:rsidRPr="00976B6F" w:rsidRDefault="00976B6F" w:rsidP="00976B6F">
      <w:pPr>
        <w:tabs>
          <w:tab w:val="num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познавательные игры, конкурсы рисунков, плакатов, стихотворений, различные акции; совместная работа с учреждениями здравоохранения и органами внутренних дел по профилактике токсикомании, наркомании, курения и алкоголизма; пропаганда физической 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культуры и здорового образа жизни через уроки биологии, географии, химии, экологии, ОБЖ, физической культуры).</w:t>
      </w:r>
    </w:p>
    <w:p w:rsidR="00976B6F" w:rsidRPr="00976B6F" w:rsidRDefault="00976B6F" w:rsidP="00976B6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Психолого-педагогическое направление предполагает:</w:t>
      </w:r>
    </w:p>
    <w:p w:rsidR="00976B6F" w:rsidRPr="00976B6F" w:rsidRDefault="00976B6F" w:rsidP="00976B6F">
      <w:pPr>
        <w:numPr>
          <w:ilvl w:val="0"/>
          <w:numId w:val="25"/>
        </w:numPr>
        <w:tabs>
          <w:tab w:val="num" w:pos="284"/>
        </w:tabs>
        <w:spacing w:after="0" w:line="360" w:lineRule="auto"/>
        <w:ind w:left="284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здоровьесберегающих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технологий, форм и методов в орга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низации учебной деятельности;</w:t>
      </w:r>
    </w:p>
    <w:p w:rsidR="00976B6F" w:rsidRPr="00976B6F" w:rsidRDefault="00976B6F" w:rsidP="00976B6F">
      <w:pPr>
        <w:numPr>
          <w:ilvl w:val="0"/>
          <w:numId w:val="26"/>
        </w:numPr>
        <w:tabs>
          <w:tab w:val="num" w:pos="284"/>
        </w:tabs>
        <w:spacing w:after="0" w:line="360" w:lineRule="auto"/>
        <w:ind w:left="284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предупреждение проблем развития ребенка; </w:t>
      </w:r>
    </w:p>
    <w:p w:rsidR="00976B6F" w:rsidRPr="00976B6F" w:rsidRDefault="00976B6F" w:rsidP="00976B6F">
      <w:pPr>
        <w:numPr>
          <w:ilvl w:val="0"/>
          <w:numId w:val="26"/>
        </w:numPr>
        <w:tabs>
          <w:tab w:val="num" w:pos="284"/>
        </w:tabs>
        <w:spacing w:after="0" w:line="360" w:lineRule="auto"/>
        <w:ind w:left="284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адаптации на разных этапах обучения; </w:t>
      </w:r>
    </w:p>
    <w:p w:rsidR="00976B6F" w:rsidRPr="00976B6F" w:rsidRDefault="00976B6F" w:rsidP="00976B6F">
      <w:pPr>
        <w:numPr>
          <w:ilvl w:val="0"/>
          <w:numId w:val="26"/>
        </w:numPr>
        <w:tabs>
          <w:tab w:val="num" w:pos="284"/>
        </w:tabs>
        <w:spacing w:after="0" w:line="360" w:lineRule="auto"/>
        <w:ind w:left="284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познавательной и учебной мотивации; </w:t>
      </w:r>
    </w:p>
    <w:p w:rsidR="00976B6F" w:rsidRPr="00976B6F" w:rsidRDefault="00976B6F" w:rsidP="00976B6F">
      <w:pPr>
        <w:numPr>
          <w:ilvl w:val="0"/>
          <w:numId w:val="26"/>
        </w:numPr>
        <w:tabs>
          <w:tab w:val="num" w:pos="284"/>
        </w:tabs>
        <w:spacing w:after="0" w:line="360" w:lineRule="auto"/>
        <w:ind w:left="284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навыков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здорового жизненного стиля; </w:t>
      </w:r>
    </w:p>
    <w:p w:rsidR="00976B6F" w:rsidRPr="00976B6F" w:rsidRDefault="00976B6F" w:rsidP="00976B6F">
      <w:pPr>
        <w:numPr>
          <w:ilvl w:val="0"/>
          <w:numId w:val="26"/>
        </w:numPr>
        <w:tabs>
          <w:tab w:val="num" w:pos="284"/>
        </w:tabs>
        <w:spacing w:after="0" w:line="360" w:lineRule="auto"/>
        <w:ind w:left="284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совершенствование деятельности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-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медико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педагогической 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службы школы для своевременной профилак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тики психологического и физиологического состояния учащихся и совершенствованию здоровье сберегающих технологий обучения;</w:t>
      </w:r>
    </w:p>
    <w:p w:rsidR="00976B6F" w:rsidRPr="00976B6F" w:rsidRDefault="00976B6F" w:rsidP="00976B6F">
      <w:pPr>
        <w:numPr>
          <w:ilvl w:val="0"/>
          <w:numId w:val="34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психолого-медико-педагогической и коррекционной помощи учащимся.</w:t>
      </w:r>
    </w:p>
    <w:p w:rsidR="00976B6F" w:rsidRPr="00976B6F" w:rsidRDefault="00976B6F" w:rsidP="00976B6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Cs/>
          <w:color w:val="365F91"/>
          <w:sz w:val="24"/>
          <w:szCs w:val="24"/>
          <w:lang w:eastAsia="ru-RU"/>
        </w:rPr>
        <w:t>Спортивно-оздоровительное</w:t>
      </w:r>
      <w:r w:rsidRPr="00976B6F">
        <w:rPr>
          <w:rFonts w:ascii="Times New Roman" w:eastAsia="Times New Roman" w:hAnsi="Times New Roman" w:cs="Times New Roman"/>
          <w:b/>
          <w:color w:val="365F91"/>
          <w:sz w:val="24"/>
          <w:szCs w:val="24"/>
          <w:lang w:eastAsia="ru-RU"/>
        </w:rPr>
        <w:t xml:space="preserve"> </w:t>
      </w:r>
      <w:r w:rsidRPr="00976B6F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направление предполагает:</w:t>
      </w:r>
    </w:p>
    <w:p w:rsidR="00976B6F" w:rsidRPr="00976B6F" w:rsidRDefault="00976B6F" w:rsidP="00976B6F">
      <w:pPr>
        <w:numPr>
          <w:ilvl w:val="0"/>
          <w:numId w:val="34"/>
        </w:numPr>
        <w:spacing w:after="0" w:line="360" w:lineRule="auto"/>
        <w:ind w:left="284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спортивных мероприятий с целью профилактики заболева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ний и приобщение к здоровому досугу;</w:t>
      </w:r>
    </w:p>
    <w:p w:rsidR="00976B6F" w:rsidRPr="00976B6F" w:rsidRDefault="00976B6F" w:rsidP="00976B6F">
      <w:pPr>
        <w:numPr>
          <w:ilvl w:val="0"/>
          <w:numId w:val="34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системы кружковой, внеклассной и внешкольной работы к формированию здорового образа жизни учащихся;</w:t>
      </w:r>
    </w:p>
    <w:p w:rsidR="00976B6F" w:rsidRPr="00976B6F" w:rsidRDefault="00976B6F" w:rsidP="00976B6F">
      <w:pPr>
        <w:numPr>
          <w:ilvl w:val="0"/>
          <w:numId w:val="34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широкое привлечение учащихся, родителей, социальных партнёров школы к физической культуре и спорту, различным формам оздоровительной работы.</w:t>
      </w:r>
    </w:p>
    <w:p w:rsidR="00976B6F" w:rsidRPr="00976B6F" w:rsidRDefault="00976B6F" w:rsidP="00976B6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Cs/>
          <w:color w:val="365F91"/>
          <w:sz w:val="24"/>
          <w:szCs w:val="24"/>
          <w:lang w:eastAsia="ru-RU"/>
        </w:rPr>
        <w:t>Диагностическое  направление</w:t>
      </w:r>
      <w:r w:rsidRPr="00976B6F">
        <w:rPr>
          <w:rFonts w:ascii="Times New Roman" w:eastAsia="Times New Roman" w:hAnsi="Times New Roman" w:cs="Times New Roman"/>
          <w:b/>
          <w:bCs/>
          <w:color w:val="365F91"/>
          <w:sz w:val="24"/>
          <w:szCs w:val="24"/>
          <w:lang w:eastAsia="ru-RU"/>
        </w:rPr>
        <w:t xml:space="preserve"> </w:t>
      </w:r>
      <w:r w:rsidRPr="00976B6F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предполагает:</w:t>
      </w:r>
    </w:p>
    <w:p w:rsidR="00976B6F" w:rsidRPr="00976B6F" w:rsidRDefault="00976B6F" w:rsidP="00976B6F">
      <w:pPr>
        <w:numPr>
          <w:ilvl w:val="0"/>
          <w:numId w:val="27"/>
        </w:numPr>
        <w:tabs>
          <w:tab w:val="num" w:pos="284"/>
        </w:tabs>
        <w:spacing w:after="0" w:line="360" w:lineRule="auto"/>
        <w:ind w:left="85" w:right="85" w:hanging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 мониторинга за состоянием здоровья,  в ходе которого выяв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ляются:</w:t>
      </w:r>
    </w:p>
    <w:p w:rsidR="00976B6F" w:rsidRPr="00976B6F" w:rsidRDefault="00976B6F" w:rsidP="00976B6F">
      <w:pPr>
        <w:numPr>
          <w:ilvl w:val="0"/>
          <w:numId w:val="27"/>
        </w:numPr>
        <w:tabs>
          <w:tab w:val="num" w:pos="284"/>
        </w:tabs>
        <w:spacing w:after="0" w:line="360" w:lineRule="auto"/>
        <w:ind w:left="85" w:right="85" w:hanging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общее состояние здоровья, наличие хронических заболеваний; </w:t>
      </w:r>
    </w:p>
    <w:p w:rsidR="00976B6F" w:rsidRPr="00976B6F" w:rsidRDefault="00976B6F" w:rsidP="00976B6F">
      <w:pPr>
        <w:numPr>
          <w:ilvl w:val="0"/>
          <w:numId w:val="27"/>
        </w:numPr>
        <w:tabs>
          <w:tab w:val="num" w:pos="284"/>
        </w:tabs>
        <w:spacing w:after="0" w:line="360" w:lineRule="auto"/>
        <w:ind w:left="85" w:right="85" w:hanging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текущая заболеваемость, в том числе скрытая (ребенок не обращается к врачу, 2-3 дня находится дома под наблюдением родителей); </w:t>
      </w:r>
    </w:p>
    <w:p w:rsidR="00976B6F" w:rsidRPr="00976B6F" w:rsidRDefault="00976B6F" w:rsidP="00976B6F">
      <w:pPr>
        <w:numPr>
          <w:ilvl w:val="0"/>
          <w:numId w:val="27"/>
        </w:numPr>
        <w:tabs>
          <w:tab w:val="num" w:pos="284"/>
        </w:tabs>
        <w:spacing w:after="0" w:line="360" w:lineRule="auto"/>
        <w:ind w:left="85" w:right="-427" w:hanging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режим дня, бытовые условия; внешкольная занятость дополнительными занятиями. </w:t>
      </w:r>
    </w:p>
    <w:p w:rsidR="00976B6F" w:rsidRPr="00976B6F" w:rsidRDefault="00976B6F" w:rsidP="00976B6F">
      <w:pPr>
        <w:keepNext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t>13. ЗДОРОВЬЕСБЕРЕГАЮЩИЕ ОБРАЗОВАТЕЛЬНЫЕ ТЕХНОЛОГИИ:</w:t>
      </w:r>
    </w:p>
    <w:p w:rsidR="00976B6F" w:rsidRPr="00976B6F" w:rsidRDefault="00976B6F" w:rsidP="00976B6F">
      <w:pPr>
        <w:numPr>
          <w:ilvl w:val="0"/>
          <w:numId w:val="28"/>
        </w:numPr>
        <w:tabs>
          <w:tab w:val="num" w:pos="284"/>
        </w:tabs>
        <w:spacing w:after="0" w:line="360" w:lineRule="auto"/>
        <w:ind w:left="85" w:right="85" w:hanging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здоровьесберегающие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медицинские технологии; </w:t>
      </w:r>
    </w:p>
    <w:p w:rsidR="00976B6F" w:rsidRPr="00976B6F" w:rsidRDefault="00976B6F" w:rsidP="00976B6F">
      <w:pPr>
        <w:numPr>
          <w:ilvl w:val="0"/>
          <w:numId w:val="28"/>
        </w:numPr>
        <w:tabs>
          <w:tab w:val="num" w:pos="284"/>
        </w:tabs>
        <w:spacing w:after="0" w:line="360" w:lineRule="auto"/>
        <w:ind w:left="85" w:right="85" w:hanging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здоровьесберегающие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технологии административной работы в школе; </w:t>
      </w:r>
    </w:p>
    <w:p w:rsidR="00976B6F" w:rsidRPr="00976B6F" w:rsidRDefault="00976B6F" w:rsidP="00976B6F">
      <w:pPr>
        <w:numPr>
          <w:ilvl w:val="0"/>
          <w:numId w:val="28"/>
        </w:numPr>
        <w:tabs>
          <w:tab w:val="num" w:pos="284"/>
        </w:tabs>
        <w:spacing w:after="0" w:line="360" w:lineRule="auto"/>
        <w:ind w:left="85" w:right="85" w:hanging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здоровьесберегающие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технологии семейного воспитания; </w:t>
      </w:r>
    </w:p>
    <w:p w:rsidR="00976B6F" w:rsidRPr="00976B6F" w:rsidRDefault="00976B6F" w:rsidP="00976B6F">
      <w:pPr>
        <w:numPr>
          <w:ilvl w:val="0"/>
          <w:numId w:val="28"/>
        </w:numPr>
        <w:tabs>
          <w:tab w:val="num" w:pos="284"/>
        </w:tabs>
        <w:spacing w:after="0" w:line="360" w:lineRule="auto"/>
        <w:ind w:left="85" w:right="85" w:hanging="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здоровьеформирующие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образовательные технологии, т.е. все те психоло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го-педагогические технологии, программы, методы, которые направлены на воспитание у учащихся культуры здоровья, личностных качеств, способствующих его сохранению и укреплению, формирование представления о здоровье как ценности.</w:t>
      </w:r>
    </w:p>
    <w:p w:rsidR="00976B6F" w:rsidRPr="00976B6F" w:rsidRDefault="00976B6F" w:rsidP="00976B6F">
      <w:pPr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76B6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976B6F" w:rsidRPr="00976B6F" w:rsidRDefault="00976B6F" w:rsidP="00976B6F">
      <w:pPr>
        <w:keepNext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lastRenderedPageBreak/>
        <w:t>14. РЕАЛИЗАЦИЯ ОСНОВНЫХ НАПРАВЛЕНИЙ ПРОГРАММЫ:</w:t>
      </w:r>
    </w:p>
    <w:p w:rsidR="00976B6F" w:rsidRPr="00976B6F" w:rsidRDefault="00976B6F" w:rsidP="00976B6F">
      <w:pPr>
        <w:numPr>
          <w:ilvl w:val="0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Убеждение учащихся ежедневно выполнять утреннюю гимнастику, соблюдать режим труда и отдыха школьника. </w:t>
      </w:r>
    </w:p>
    <w:p w:rsidR="00976B6F" w:rsidRPr="00976B6F" w:rsidRDefault="00976B6F" w:rsidP="00976B6F">
      <w:pPr>
        <w:numPr>
          <w:ilvl w:val="0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динамических пауз и подвижных игр во время учебного дня. </w:t>
      </w:r>
    </w:p>
    <w:p w:rsidR="00976B6F" w:rsidRPr="00976B6F" w:rsidRDefault="00976B6F" w:rsidP="00976B6F">
      <w:pPr>
        <w:numPr>
          <w:ilvl w:val="0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Посильные домашние задания, которые должны составлять не более одной трети выполняемой работы в классе. </w:t>
      </w:r>
    </w:p>
    <w:p w:rsidR="00976B6F" w:rsidRPr="00976B6F" w:rsidRDefault="00976B6F" w:rsidP="00976B6F">
      <w:pPr>
        <w:numPr>
          <w:ilvl w:val="0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 над сменой видов деятельности школьников в течение дня, чему способствует удобное расписание уроков. </w:t>
      </w:r>
    </w:p>
    <w:p w:rsidR="00976B6F" w:rsidRPr="00976B6F" w:rsidRDefault="00976B6F" w:rsidP="00976B6F">
      <w:pPr>
        <w:numPr>
          <w:ilvl w:val="0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ежедневной влажной уборки, проветривание классных комнат на переменах, озеленение классных помещений комнатными растениями. </w:t>
      </w:r>
    </w:p>
    <w:p w:rsidR="00976B6F" w:rsidRPr="00976B6F" w:rsidRDefault="00976B6F" w:rsidP="00976B6F">
      <w:pPr>
        <w:numPr>
          <w:ilvl w:val="0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Ежемесячное проведение генеральных уборок классных помещений.</w:t>
      </w:r>
    </w:p>
    <w:p w:rsidR="00976B6F" w:rsidRPr="00976B6F" w:rsidRDefault="00976B6F" w:rsidP="00976B6F">
      <w:pPr>
        <w:numPr>
          <w:ilvl w:val="0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каждого учащегося горячим питанием в столовой. </w:t>
      </w:r>
    </w:p>
    <w:p w:rsidR="00976B6F" w:rsidRPr="00976B6F" w:rsidRDefault="00976B6F" w:rsidP="00976B6F">
      <w:pPr>
        <w:numPr>
          <w:ilvl w:val="0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 условий теплового режима и освещённости классных помещений. </w:t>
      </w:r>
    </w:p>
    <w:p w:rsidR="00976B6F" w:rsidRPr="00976B6F" w:rsidRDefault="00976B6F" w:rsidP="00976B6F">
      <w:pPr>
        <w:numPr>
          <w:ilvl w:val="0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Привлечение учащихся к занятиям во внеурочное время в спортивных секциях, действующих в школе и вне её. </w:t>
      </w:r>
    </w:p>
    <w:p w:rsidR="00976B6F" w:rsidRPr="00976B6F" w:rsidRDefault="00976B6F" w:rsidP="00976B6F">
      <w:p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В рамках обучения детей правильному отношению к собственному здоровью проведение бесед, воспитательных часов с учётом возрастных особенностей детей с привлечением родителей и социальных партнеров.</w:t>
      </w:r>
    </w:p>
    <w:p w:rsidR="00976B6F" w:rsidRPr="00976B6F" w:rsidRDefault="00976B6F" w:rsidP="00976B6F">
      <w:pPr>
        <w:numPr>
          <w:ilvl w:val="1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комфортной атмосферы в школе и классных коллективах, толерантных отношений всех участников образовательного процесса. </w:t>
      </w:r>
    </w:p>
    <w:p w:rsidR="00976B6F" w:rsidRPr="00976B6F" w:rsidRDefault="00976B6F" w:rsidP="00976B6F">
      <w:pPr>
        <w:numPr>
          <w:ilvl w:val="1"/>
          <w:numId w:val="29"/>
        </w:numPr>
        <w:tabs>
          <w:tab w:val="num" w:pos="142"/>
        </w:tabs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Обучение учащихся оказанию первой медицинской помощи. </w:t>
      </w:r>
    </w:p>
    <w:p w:rsidR="00976B6F" w:rsidRPr="00976B6F" w:rsidRDefault="00976B6F" w:rsidP="00976B6F">
      <w:p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365F91"/>
          <w:sz w:val="24"/>
          <w:szCs w:val="24"/>
          <w:lang w:eastAsia="ru-RU"/>
        </w:rPr>
        <w:t>15. ПРИМЕНЕНИЕ РАЗНООБРАЗНЫХ ФОРМ РАБОТЫ:</w:t>
      </w:r>
    </w:p>
    <w:p w:rsidR="00976B6F" w:rsidRPr="00976B6F" w:rsidRDefault="00976B6F" w:rsidP="00976B6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1.Учет состояния детей:</w:t>
      </w:r>
    </w:p>
    <w:p w:rsidR="00976B6F" w:rsidRPr="00976B6F" w:rsidRDefault="00976B6F" w:rsidP="00976B6F">
      <w:pPr>
        <w:numPr>
          <w:ilvl w:val="0"/>
          <w:numId w:val="30"/>
        </w:numPr>
        <w:tabs>
          <w:tab w:val="num" w:pos="851"/>
        </w:tabs>
        <w:spacing w:after="0" w:line="360" w:lineRule="auto"/>
        <w:ind w:left="85" w:right="85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определение группы здоровья; </w:t>
      </w:r>
    </w:p>
    <w:p w:rsidR="00976B6F" w:rsidRPr="00976B6F" w:rsidRDefault="00976B6F" w:rsidP="00976B6F">
      <w:pPr>
        <w:numPr>
          <w:ilvl w:val="0"/>
          <w:numId w:val="30"/>
        </w:numPr>
        <w:tabs>
          <w:tab w:val="num" w:pos="851"/>
        </w:tabs>
        <w:spacing w:after="0" w:line="360" w:lineRule="auto"/>
        <w:ind w:left="85" w:right="85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учет посещаемости занятий; </w:t>
      </w:r>
    </w:p>
    <w:p w:rsidR="00976B6F" w:rsidRPr="00976B6F" w:rsidRDefault="00976B6F" w:rsidP="00976B6F">
      <w:pPr>
        <w:numPr>
          <w:ilvl w:val="0"/>
          <w:numId w:val="30"/>
        </w:numPr>
        <w:tabs>
          <w:tab w:val="num" w:pos="851"/>
        </w:tabs>
        <w:spacing w:after="0" w:line="360" w:lineRule="auto"/>
        <w:ind w:left="85" w:right="85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 санитарно-гигиенических условий и режима работы классов. </w:t>
      </w:r>
    </w:p>
    <w:p w:rsidR="00976B6F" w:rsidRPr="00976B6F" w:rsidRDefault="00976B6F" w:rsidP="00976B6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2.Физическая и психологическая разгрузка учащихся:</w:t>
      </w:r>
    </w:p>
    <w:p w:rsidR="00976B6F" w:rsidRPr="00976B6F" w:rsidRDefault="00976B6F" w:rsidP="00976B6F">
      <w:pPr>
        <w:numPr>
          <w:ilvl w:val="0"/>
          <w:numId w:val="31"/>
        </w:numPr>
        <w:tabs>
          <w:tab w:val="num" w:pos="851"/>
        </w:tabs>
        <w:spacing w:after="0" w:line="360" w:lineRule="auto"/>
        <w:ind w:left="851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работы спортивных секций, кружков, клубов, проведение дополнительных уроков физической культуры;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numPr>
          <w:ilvl w:val="0"/>
          <w:numId w:val="31"/>
        </w:numPr>
        <w:tabs>
          <w:tab w:val="num" w:pos="851"/>
        </w:tabs>
        <w:spacing w:after="0" w:line="360" w:lineRule="auto"/>
        <w:ind w:left="851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динамические паузы;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numPr>
          <w:ilvl w:val="0"/>
          <w:numId w:val="31"/>
        </w:numPr>
        <w:tabs>
          <w:tab w:val="num" w:pos="851"/>
        </w:tabs>
        <w:spacing w:after="0" w:line="360" w:lineRule="auto"/>
        <w:ind w:left="851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занятия;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numPr>
          <w:ilvl w:val="0"/>
          <w:numId w:val="31"/>
        </w:numPr>
        <w:tabs>
          <w:tab w:val="num" w:pos="851"/>
        </w:tabs>
        <w:spacing w:after="0" w:line="360" w:lineRule="auto"/>
        <w:ind w:left="851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спортивных перемен;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numPr>
          <w:ilvl w:val="0"/>
          <w:numId w:val="31"/>
        </w:numPr>
        <w:tabs>
          <w:tab w:val="num" w:pos="851"/>
        </w:tabs>
        <w:spacing w:after="0" w:line="360" w:lineRule="auto"/>
        <w:ind w:left="851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дни здоровья;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numPr>
          <w:ilvl w:val="0"/>
          <w:numId w:val="31"/>
        </w:numPr>
        <w:tabs>
          <w:tab w:val="num" w:pos="851"/>
        </w:tabs>
        <w:spacing w:after="0" w:line="360" w:lineRule="auto"/>
        <w:ind w:left="851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физкульминутка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учащихся;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numPr>
          <w:ilvl w:val="0"/>
          <w:numId w:val="31"/>
        </w:numPr>
        <w:tabs>
          <w:tab w:val="num" w:pos="851"/>
        </w:tabs>
        <w:spacing w:after="0" w:line="360" w:lineRule="auto"/>
        <w:ind w:left="851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летних </w:t>
      </w:r>
      <w:proofErr w:type="gram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оздоровительный</w:t>
      </w:r>
      <w:proofErr w:type="gram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лагерей при школе с дневным </w:t>
      </w:r>
      <w:r w:rsidRPr="00976B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пребыванием.</w:t>
      </w:r>
      <w:r w:rsidRPr="00976B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76B6F" w:rsidRPr="00976B6F" w:rsidRDefault="00976B6F" w:rsidP="00976B6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3.Урочная и внеурочная работа:</w:t>
      </w:r>
    </w:p>
    <w:p w:rsidR="00976B6F" w:rsidRPr="00976B6F" w:rsidRDefault="00976B6F" w:rsidP="00976B6F">
      <w:pPr>
        <w:numPr>
          <w:ilvl w:val="0"/>
          <w:numId w:val="32"/>
        </w:numPr>
        <w:tabs>
          <w:tab w:val="num" w:pos="851"/>
        </w:tabs>
        <w:spacing w:after="0" w:line="360" w:lineRule="auto"/>
        <w:ind w:left="85" w:right="85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открытые уроки учителей физической культуры, ОБЖ; </w:t>
      </w:r>
    </w:p>
    <w:p w:rsidR="00976B6F" w:rsidRPr="00976B6F" w:rsidRDefault="00976B6F" w:rsidP="00976B6F">
      <w:pPr>
        <w:numPr>
          <w:ilvl w:val="0"/>
          <w:numId w:val="32"/>
        </w:numPr>
        <w:tabs>
          <w:tab w:val="num" w:pos="851"/>
        </w:tabs>
        <w:spacing w:after="0" w:line="360" w:lineRule="auto"/>
        <w:ind w:left="85" w:right="85" w:firstLine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открытые классные и общешкольные мероприятия </w:t>
      </w:r>
      <w:proofErr w:type="spellStart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</w:t>
      </w:r>
      <w:proofErr w:type="spellEnd"/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 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оздоровительной направленности;</w:t>
      </w:r>
    </w:p>
    <w:p w:rsidR="00976B6F" w:rsidRPr="00976B6F" w:rsidRDefault="00976B6F" w:rsidP="00976B6F">
      <w:pPr>
        <w:numPr>
          <w:ilvl w:val="0"/>
          <w:numId w:val="33"/>
        </w:numPr>
        <w:tabs>
          <w:tab w:val="num" w:pos="851"/>
        </w:tabs>
        <w:spacing w:after="0" w:line="360" w:lineRule="auto"/>
        <w:ind w:left="851" w:right="8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спортивные кружки и секции: баскетбол, волейбол, футбол</w:t>
      </w:r>
      <w:r w:rsidRP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шашки и шахматы, настольный теннис. </w:t>
      </w:r>
    </w:p>
    <w:p w:rsidR="00976B6F" w:rsidRPr="00976B6F" w:rsidRDefault="00976B6F" w:rsidP="00976B6F">
      <w:pPr>
        <w:spacing w:after="0" w:line="36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976B6F" w:rsidRPr="00976B6F" w:rsidRDefault="00976B6F" w:rsidP="00976B6F">
      <w:pPr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976B6F" w:rsidRPr="00976B6F" w:rsidRDefault="00976B6F" w:rsidP="00976B6F">
      <w:pPr>
        <w:keepNext/>
        <w:spacing w:before="240" w:after="60" w:line="360" w:lineRule="auto"/>
        <w:outlineLvl w:val="2"/>
        <w:rPr>
          <w:rFonts w:ascii="Arial" w:eastAsia="Times New Roman" w:hAnsi="Arial" w:cs="Arial"/>
          <w:b/>
          <w:bCs/>
          <w:i/>
          <w:color w:val="0070C0"/>
          <w:sz w:val="24"/>
          <w:szCs w:val="24"/>
          <w:lang w:eastAsia="ru-RU"/>
        </w:rPr>
        <w:sectPr w:rsidR="00976B6F" w:rsidRPr="00976B6F" w:rsidSect="00546F30">
          <w:pgSz w:w="11906" w:h="16838"/>
          <w:pgMar w:top="709" w:right="707" w:bottom="709" w:left="1418" w:header="708" w:footer="708" w:gutter="0"/>
          <w:pgBorders w:display="firstPage" w:offsetFrom="page">
            <w:top w:val="peopleHats" w:sz="21" w:space="24" w:color="auto"/>
            <w:left w:val="peopleHats" w:sz="21" w:space="24" w:color="auto"/>
            <w:bottom w:val="peopleHats" w:sz="21" w:space="24" w:color="auto"/>
            <w:right w:val="peopleHats" w:sz="21" w:space="24" w:color="auto"/>
          </w:pgBorders>
          <w:cols w:space="708"/>
          <w:titlePg/>
          <w:docGrid w:linePitch="360"/>
        </w:sectPr>
      </w:pPr>
    </w:p>
    <w:p w:rsidR="00976B6F" w:rsidRPr="00976B6F" w:rsidRDefault="00976B6F" w:rsidP="00976B6F">
      <w:pPr>
        <w:keepNext/>
        <w:spacing w:before="240" w:after="60" w:line="360" w:lineRule="auto"/>
        <w:jc w:val="center"/>
        <w:outlineLvl w:val="2"/>
        <w:rPr>
          <w:rFonts w:ascii="Arial" w:eastAsia="Times New Roman" w:hAnsi="Arial" w:cs="Arial"/>
          <w:b/>
          <w:bCs/>
          <w:i/>
          <w:color w:val="0070C0"/>
          <w:sz w:val="2"/>
          <w:szCs w:val="2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color w:val="0070C0"/>
          <w:sz w:val="28"/>
          <w:szCs w:val="28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i/>
          <w:color w:val="0070C0"/>
          <w:sz w:val="28"/>
          <w:szCs w:val="28"/>
          <w:lang w:eastAsia="ru-RU"/>
        </w:rPr>
        <w:t xml:space="preserve">16. План деятельности по реализации программы </w:t>
      </w:r>
    </w:p>
    <w:tbl>
      <w:tblPr>
        <w:tblW w:w="14461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1"/>
        <w:gridCol w:w="6902"/>
        <w:gridCol w:w="2329"/>
        <w:gridCol w:w="1924"/>
        <w:gridCol w:w="2615"/>
      </w:tblGrid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 исполнители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Планируемый результат и выполнение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Медицинское направление.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Медико-педагогическая экспертиза:</w:t>
            </w:r>
          </w:p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анализ основных характеристик  состояния здоровья детей в школе;</w:t>
            </w:r>
          </w:p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-выявление учащихся специальной медицинской  группы;</w:t>
            </w:r>
          </w:p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-ведение строгого учета детей по группам здоровья. Формирование групп здоровья по показателям.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Врачи 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Чепчуговской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амбулатории, классные руководители</w:t>
            </w:r>
          </w:p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Медицинские карты, паспорта здоровья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127" w:hanging="1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Проведение  профилактического медицинского осмотра учащихся 8-11 классов.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Врачи ЦРБ района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 района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</w:t>
            </w: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профмедосмотров</w:t>
            </w:r>
            <w:proofErr w:type="spellEnd"/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127" w:hanging="1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Медосмотр учащихся школы,  определение уровня физического здоровья.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Врачи  ЦРБ, 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Чепчуговской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амбулатории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План медосмотров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Обеспечение и организация профилактических прививок  учащихся.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Врачи 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Чепчуговской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амбулатории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План прививок 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медицинских карт и паспортов здоровья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Врачи 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Чепчуговской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амбулатории классные руководители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Паспорта здоровья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случаев травматизма в школе.</w:t>
            </w:r>
          </w:p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Журнал регистрации несчастных случаев с обучающимися  и воспитанниками </w:t>
            </w: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школы, </w:t>
            </w:r>
          </w:p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материалы отчетов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1.7.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посещаемости и пропусков занятий по болезни.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 по ВР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Материалы отчетов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качеством питания и питьевым режимом.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Производственный контроль, 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бракеражная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комиссия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 в течение года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Смотр кабинетов, их соответствие гигиеническим требованиям:</w:t>
            </w:r>
          </w:p>
          <w:p w:rsidR="00976B6F" w:rsidRPr="00976B6F" w:rsidRDefault="00976B6F" w:rsidP="00976B6F">
            <w:pPr>
              <w:numPr>
                <w:ilvl w:val="0"/>
                <w:numId w:val="38"/>
              </w:numPr>
              <w:spacing w:after="0" w:line="240" w:lineRule="auto"/>
              <w:ind w:left="85" w:right="85" w:hanging="35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проветривание; </w:t>
            </w:r>
          </w:p>
          <w:p w:rsidR="00976B6F" w:rsidRPr="00976B6F" w:rsidRDefault="00976B6F" w:rsidP="00976B6F">
            <w:pPr>
              <w:numPr>
                <w:ilvl w:val="0"/>
                <w:numId w:val="38"/>
              </w:numPr>
              <w:spacing w:after="0" w:line="240" w:lineRule="auto"/>
              <w:ind w:left="85" w:right="85" w:hanging="35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освещение; </w:t>
            </w:r>
          </w:p>
          <w:p w:rsidR="00976B6F" w:rsidRPr="00976B6F" w:rsidRDefault="00976B6F" w:rsidP="00976B6F">
            <w:pPr>
              <w:numPr>
                <w:ilvl w:val="0"/>
                <w:numId w:val="38"/>
              </w:numPr>
              <w:spacing w:after="0" w:line="240" w:lineRule="auto"/>
              <w:ind w:left="85" w:right="85" w:hanging="35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отопление </w:t>
            </w:r>
          </w:p>
          <w:p w:rsidR="00976B6F" w:rsidRPr="00976B6F" w:rsidRDefault="00976B6F" w:rsidP="00976B6F">
            <w:pPr>
              <w:numPr>
                <w:ilvl w:val="0"/>
                <w:numId w:val="38"/>
              </w:numPr>
              <w:spacing w:after="0" w:line="240" w:lineRule="auto"/>
              <w:ind w:left="85" w:right="85" w:hanging="35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вентиляция </w:t>
            </w:r>
          </w:p>
          <w:p w:rsidR="00976B6F" w:rsidRPr="00976B6F" w:rsidRDefault="00976B6F" w:rsidP="00976B6F">
            <w:pPr>
              <w:numPr>
                <w:ilvl w:val="0"/>
                <w:numId w:val="38"/>
              </w:numPr>
              <w:spacing w:after="0" w:line="240" w:lineRule="auto"/>
              <w:ind w:left="85" w:right="85" w:hanging="35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уборка 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 в течение года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1.10.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Рациональное расписание уроков, не допускающее</w:t>
            </w:r>
          </w:p>
          <w:p w:rsidR="00976B6F" w:rsidRPr="00976B6F" w:rsidRDefault="00976B6F" w:rsidP="00976B6F">
            <w:pPr>
              <w:spacing w:after="0" w:line="240" w:lineRule="auto"/>
              <w:ind w:left="269" w:hanging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перегрузок (соблюдение требований СанПиНа)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УР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справка по оценке расписания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1.11.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Постоянный </w:t>
            </w:r>
            <w:proofErr w:type="gram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школьной столовой.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директор школы</w:t>
            </w:r>
          </w:p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Производственный контроль, 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бракеражная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комиссия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 в течение года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Просветительское направление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просветительской работы с родителями (лекторий), в 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т.ч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по государственной профилактической антинаркотической программе «Путь к успеху»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график проведения лектория</w:t>
            </w:r>
          </w:p>
        </w:tc>
      </w:tr>
      <w:tr w:rsidR="00976B6F" w:rsidRPr="00976B6F" w:rsidTr="00012211">
        <w:trPr>
          <w:trHeight w:val="544"/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родительского лектория по здоровому образу жизни.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тематика лектория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системы обучения родителей и учителей по проблемам охраны, укрепления и сохранения здоровья детей.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администрация школы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 работы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2.4.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Вовлечение родителей и учителей в работу по сохранению и укреплению здоровья детей.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администрация школы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 воспитательной работы, план ШМО классных руководителей</w:t>
            </w:r>
          </w:p>
        </w:tc>
      </w:tr>
      <w:tr w:rsidR="00976B6F" w:rsidRPr="00976B6F" w:rsidTr="00012211">
        <w:trPr>
          <w:trHeight w:val="535"/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и проведение педагогического совета по теме «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Здоровьесберегающая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организация учебного процесса»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заместители директора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протокол педсовета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2.6.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просветительской работы с учащимися (лекторий, тематические классные часы и другие виды работ).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ВР</w:t>
            </w:r>
          </w:p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 воспитательной  работы на год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2.7.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Совместная работа с учреждениями здравоохранения и органами внутренних дел по профилактике токсикомании, наркомании, курения и алкоголизма.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 ВР школы, план совместно с РОВД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2.8.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Пропаганда физической культуры и здорового образа жизни через уроки биологии, географии, химии, экологии, ОБЖ, физической культуры.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учителя-предметники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планы</w:t>
            </w:r>
          </w:p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уроков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Психолого-педагогическое направление.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3.1.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работы отряда профилактики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Перспективный план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 работы отряда профилактики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психолого-медико-педагогической и коррекционной помощи учащимся. </w:t>
            </w: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школы,</w:t>
            </w:r>
          </w:p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УР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 работы психолога центра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Использование 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здоровьесберегающих</w:t>
            </w:r>
            <w:proofErr w:type="spell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технологий, форм и методов в организации учебной деятельности.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учителя-предметники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Планы уроков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Спортивно-оздоровительное направление.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спортивных мероприятий.</w:t>
            </w:r>
          </w:p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 физической культуры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 спортивной  работы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Разработка   системы кружковой, внеклассной и </w:t>
            </w: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внешкольной работы по формированию здорового образа жизни учащихся.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заместитель </w:t>
            </w: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директора по ВР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план работы кружков </w:t>
            </w: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 секций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4.3.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Привлечение учащихся, родителей, социальных партнёров школы  к физической культуре и спорту, различным формам оздоровительной работы.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заместители директора по УВР и ВР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 учебно-воспитательной работы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Диагностическое направление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Мониторинг состояния здоровья детей.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результаты мониторинга</w:t>
            </w:r>
          </w:p>
        </w:tc>
      </w:tr>
      <w:tr w:rsidR="00976B6F" w:rsidRPr="00976B6F" w:rsidTr="00012211">
        <w:trPr>
          <w:tblCellSpacing w:w="0" w:type="dxa"/>
        </w:trPr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6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и проведение семинара для учителей школы по теме «Проблемы диагностики развития».</w:t>
            </w:r>
          </w:p>
        </w:tc>
        <w:tc>
          <w:tcPr>
            <w:tcW w:w="23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Заместители директора</w:t>
            </w:r>
          </w:p>
        </w:tc>
        <w:tc>
          <w:tcPr>
            <w:tcW w:w="1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2020-2021 </w:t>
            </w:r>
            <w:proofErr w:type="spell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у.</w:t>
            </w:r>
            <w:proofErr w:type="gramStart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  <w:proofErr w:type="spellEnd"/>
            <w:proofErr w:type="gramEnd"/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6B6F" w:rsidRPr="00976B6F" w:rsidRDefault="00976B6F" w:rsidP="00976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6B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материалы семинара</w:t>
            </w:r>
          </w:p>
        </w:tc>
      </w:tr>
    </w:tbl>
    <w:p w:rsidR="00976B6F" w:rsidRPr="00976B6F" w:rsidRDefault="00976B6F" w:rsidP="00976B6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76B6F" w:rsidRPr="00976B6F" w:rsidRDefault="00976B6F" w:rsidP="00976B6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6B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976B6F" w:rsidRPr="00976B6F" w:rsidRDefault="00976B6F" w:rsidP="00976B6F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</w:p>
    <w:p w:rsidR="007A65AE" w:rsidRDefault="007A65AE"/>
    <w:sectPr w:rsidR="007A65AE" w:rsidSect="00A3594D">
      <w:pgSz w:w="16838" w:h="11906" w:orient="landscape"/>
      <w:pgMar w:top="709" w:right="726" w:bottom="851" w:left="1134" w:header="709" w:footer="709" w:gutter="0"/>
      <w:pgBorders w:display="firstPage"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C1E1E"/>
    <w:multiLevelType w:val="multilevel"/>
    <w:tmpl w:val="36F0F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D010DC"/>
    <w:multiLevelType w:val="multilevel"/>
    <w:tmpl w:val="DDCC7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165E03"/>
    <w:multiLevelType w:val="multilevel"/>
    <w:tmpl w:val="A1188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0417B6"/>
    <w:multiLevelType w:val="multilevel"/>
    <w:tmpl w:val="86BE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4B46F4"/>
    <w:multiLevelType w:val="multilevel"/>
    <w:tmpl w:val="79926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B909FC"/>
    <w:multiLevelType w:val="multilevel"/>
    <w:tmpl w:val="96328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F2114D"/>
    <w:multiLevelType w:val="multilevel"/>
    <w:tmpl w:val="B608E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C76B80"/>
    <w:multiLevelType w:val="multilevel"/>
    <w:tmpl w:val="B8A29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00290A"/>
    <w:multiLevelType w:val="multilevel"/>
    <w:tmpl w:val="22B62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007745"/>
    <w:multiLevelType w:val="multilevel"/>
    <w:tmpl w:val="C24C4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EE6BD1"/>
    <w:multiLevelType w:val="multilevel"/>
    <w:tmpl w:val="E8F2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CC21FB"/>
    <w:multiLevelType w:val="multilevel"/>
    <w:tmpl w:val="976A3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281631"/>
    <w:multiLevelType w:val="multilevel"/>
    <w:tmpl w:val="20FCA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CE5F55"/>
    <w:multiLevelType w:val="multilevel"/>
    <w:tmpl w:val="1180C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1A611D"/>
    <w:multiLevelType w:val="multilevel"/>
    <w:tmpl w:val="C3123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B9341B"/>
    <w:multiLevelType w:val="hybridMultilevel"/>
    <w:tmpl w:val="B55C4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770D08"/>
    <w:multiLevelType w:val="multilevel"/>
    <w:tmpl w:val="5F00E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E21503"/>
    <w:multiLevelType w:val="hybridMultilevel"/>
    <w:tmpl w:val="B0DEB3D4"/>
    <w:lvl w:ilvl="0" w:tplc="F3D4A7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4466D1A"/>
    <w:multiLevelType w:val="hybridMultilevel"/>
    <w:tmpl w:val="6CEC1CE8"/>
    <w:lvl w:ilvl="0" w:tplc="38D236AA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ambria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ambria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ambria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9">
    <w:nsid w:val="46684329"/>
    <w:multiLevelType w:val="multilevel"/>
    <w:tmpl w:val="91D4E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A4468E5"/>
    <w:multiLevelType w:val="multilevel"/>
    <w:tmpl w:val="F3EA2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CD45D0"/>
    <w:multiLevelType w:val="multilevel"/>
    <w:tmpl w:val="DC343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ED203AA"/>
    <w:multiLevelType w:val="multilevel"/>
    <w:tmpl w:val="64D6D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1190446"/>
    <w:multiLevelType w:val="hybridMultilevel"/>
    <w:tmpl w:val="3E7C6D26"/>
    <w:lvl w:ilvl="0" w:tplc="F3D4A7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563787C"/>
    <w:multiLevelType w:val="multilevel"/>
    <w:tmpl w:val="1D5EE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B482025"/>
    <w:multiLevelType w:val="multilevel"/>
    <w:tmpl w:val="C5804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17D3E67"/>
    <w:multiLevelType w:val="multilevel"/>
    <w:tmpl w:val="F97E0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4F2651A"/>
    <w:multiLevelType w:val="hybridMultilevel"/>
    <w:tmpl w:val="7DFE0354"/>
    <w:lvl w:ilvl="0" w:tplc="F3D4A7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EF5CF3"/>
    <w:multiLevelType w:val="multilevel"/>
    <w:tmpl w:val="3DAC4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8F96C8E"/>
    <w:multiLevelType w:val="multilevel"/>
    <w:tmpl w:val="8B54A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ADF4830"/>
    <w:multiLevelType w:val="multilevel"/>
    <w:tmpl w:val="27F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FA554FF"/>
    <w:multiLevelType w:val="multilevel"/>
    <w:tmpl w:val="FFD07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1"/>
      <w:numFmt w:val="decimal"/>
      <w:lvlText w:val="%2."/>
      <w:lvlJc w:val="left"/>
      <w:pPr>
        <w:ind w:left="1637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1BE5D9D"/>
    <w:multiLevelType w:val="multilevel"/>
    <w:tmpl w:val="4016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20D2278"/>
    <w:multiLevelType w:val="multilevel"/>
    <w:tmpl w:val="0CB03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43728F8"/>
    <w:multiLevelType w:val="multilevel"/>
    <w:tmpl w:val="F8C0A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9FB59B8"/>
    <w:multiLevelType w:val="multilevel"/>
    <w:tmpl w:val="3C5AB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B6075F3"/>
    <w:multiLevelType w:val="multilevel"/>
    <w:tmpl w:val="9168E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E195ADA"/>
    <w:multiLevelType w:val="multilevel"/>
    <w:tmpl w:val="60EA4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26"/>
  </w:num>
  <w:num w:numId="3">
    <w:abstractNumId w:val="6"/>
  </w:num>
  <w:num w:numId="4">
    <w:abstractNumId w:val="37"/>
  </w:num>
  <w:num w:numId="5">
    <w:abstractNumId w:val="9"/>
  </w:num>
  <w:num w:numId="6">
    <w:abstractNumId w:val="32"/>
  </w:num>
  <w:num w:numId="7">
    <w:abstractNumId w:val="2"/>
  </w:num>
  <w:num w:numId="8">
    <w:abstractNumId w:val="20"/>
  </w:num>
  <w:num w:numId="9">
    <w:abstractNumId w:val="1"/>
  </w:num>
  <w:num w:numId="10">
    <w:abstractNumId w:val="4"/>
  </w:num>
  <w:num w:numId="11">
    <w:abstractNumId w:val="28"/>
  </w:num>
  <w:num w:numId="12">
    <w:abstractNumId w:val="8"/>
  </w:num>
  <w:num w:numId="13">
    <w:abstractNumId w:val="0"/>
  </w:num>
  <w:num w:numId="14">
    <w:abstractNumId w:val="22"/>
  </w:num>
  <w:num w:numId="15">
    <w:abstractNumId w:val="24"/>
  </w:num>
  <w:num w:numId="16">
    <w:abstractNumId w:val="36"/>
  </w:num>
  <w:num w:numId="17">
    <w:abstractNumId w:val="35"/>
  </w:num>
  <w:num w:numId="18">
    <w:abstractNumId w:val="5"/>
  </w:num>
  <w:num w:numId="19">
    <w:abstractNumId w:val="29"/>
  </w:num>
  <w:num w:numId="20">
    <w:abstractNumId w:val="12"/>
  </w:num>
  <w:num w:numId="21">
    <w:abstractNumId w:val="30"/>
  </w:num>
  <w:num w:numId="22">
    <w:abstractNumId w:val="33"/>
  </w:num>
  <w:num w:numId="23">
    <w:abstractNumId w:val="13"/>
  </w:num>
  <w:num w:numId="24">
    <w:abstractNumId w:val="14"/>
  </w:num>
  <w:num w:numId="25">
    <w:abstractNumId w:val="34"/>
  </w:num>
  <w:num w:numId="26">
    <w:abstractNumId w:val="7"/>
  </w:num>
  <w:num w:numId="27">
    <w:abstractNumId w:val="11"/>
  </w:num>
  <w:num w:numId="28">
    <w:abstractNumId w:val="19"/>
  </w:num>
  <w:num w:numId="29">
    <w:abstractNumId w:val="31"/>
  </w:num>
  <w:num w:numId="30">
    <w:abstractNumId w:val="16"/>
  </w:num>
  <w:num w:numId="31">
    <w:abstractNumId w:val="10"/>
  </w:num>
  <w:num w:numId="32">
    <w:abstractNumId w:val="21"/>
  </w:num>
  <w:num w:numId="33">
    <w:abstractNumId w:val="3"/>
  </w:num>
  <w:num w:numId="34">
    <w:abstractNumId w:val="15"/>
  </w:num>
  <w:num w:numId="35">
    <w:abstractNumId w:val="27"/>
  </w:num>
  <w:num w:numId="36">
    <w:abstractNumId w:val="23"/>
  </w:num>
  <w:num w:numId="37">
    <w:abstractNumId w:val="17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488"/>
    <w:rsid w:val="003B2C1D"/>
    <w:rsid w:val="007A65AE"/>
    <w:rsid w:val="00976B6F"/>
    <w:rsid w:val="009D5488"/>
    <w:rsid w:val="00EF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6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6B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6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6B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3429</Words>
  <Characters>19551</Characters>
  <Application>Microsoft Office Word</Application>
  <DocSecurity>0</DocSecurity>
  <Lines>162</Lines>
  <Paragraphs>45</Paragraphs>
  <ScaleCrop>false</ScaleCrop>
  <Company/>
  <LinksUpToDate>false</LinksUpToDate>
  <CharactersWithSpaces>22935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2021-12-07T11:50:00Z</dcterms:created>
  <dcterms:modified xsi:type="dcterms:W3CDTF">2021-12-07T11:51:00Z</dcterms:modified>
</cp:coreProperties>
</file>