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CB3" w:rsidRDefault="0024089A">
      <w:r>
        <w:rPr>
          <w:noProof/>
          <w:lang w:eastAsia="ru-RU"/>
        </w:rPr>
        <w:drawing>
          <wp:inline distT="0" distB="0" distL="0" distR="0">
            <wp:extent cx="5940425" cy="8170511"/>
            <wp:effectExtent l="19050" t="0" r="3175" b="0"/>
            <wp:docPr id="1" name="Рисунок 1" descr="N:\на сайт 12.02.2014\пред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на сайт 12.02.2014\предписани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89A" w:rsidRDefault="0024089A"/>
    <w:p w:rsidR="0024089A" w:rsidRDefault="0024089A"/>
    <w:p w:rsidR="0024089A" w:rsidRDefault="0024089A"/>
    <w:p w:rsidR="0024089A" w:rsidRDefault="0024089A">
      <w:r>
        <w:rPr>
          <w:noProof/>
          <w:lang w:eastAsia="ru-RU"/>
        </w:rPr>
        <w:lastRenderedPageBreak/>
        <w:drawing>
          <wp:inline distT="0" distB="0" distL="0" distR="0">
            <wp:extent cx="5940425" cy="8170511"/>
            <wp:effectExtent l="19050" t="0" r="3175" b="0"/>
            <wp:docPr id="2" name="Рисунок 2" descr="N:\на сайт 12.02.2014\предписани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:\на сайт 12.02.2014\предписание 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4089A" w:rsidSect="004E5C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24089A"/>
    <w:rsid w:val="0024089A"/>
    <w:rsid w:val="004E5C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C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08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08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</dc:creator>
  <cp:keywords/>
  <dc:description/>
  <cp:lastModifiedBy>Евгений</cp:lastModifiedBy>
  <cp:revision>1</cp:revision>
  <dcterms:created xsi:type="dcterms:W3CDTF">2014-02-12T20:13:00Z</dcterms:created>
  <dcterms:modified xsi:type="dcterms:W3CDTF">2014-02-12T20:14:00Z</dcterms:modified>
</cp:coreProperties>
</file>