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AC4" w:rsidRPr="007877DB" w:rsidRDefault="001D3B06">
      <w:pPr>
        <w:spacing w:after="0"/>
        <w:ind w:left="120"/>
        <w:rPr>
          <w:lang w:val="ru-RU"/>
        </w:rPr>
      </w:pPr>
      <w:bookmarkStart w:id="0" w:name="block-28427333"/>
      <w:r>
        <w:rPr>
          <w:noProof/>
          <w:lang w:val="ru-RU" w:eastAsia="ru-RU"/>
        </w:rPr>
        <w:drawing>
          <wp:inline distT="0" distB="0" distL="0" distR="0">
            <wp:extent cx="5940425" cy="8167599"/>
            <wp:effectExtent l="0" t="0" r="0" b="0"/>
            <wp:docPr id="1" name="Рисунок 1" descr="E:\скан раб пр\скан раб пр\тех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тех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B06" w:rsidRDefault="001D3B06" w:rsidP="00D47F2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D3B06" w:rsidRDefault="001D3B06" w:rsidP="00D47F2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jc w:val="center"/>
        <w:rPr>
          <w:lang w:val="ru-RU"/>
        </w:rPr>
      </w:pPr>
    </w:p>
    <w:p w:rsidR="001B6AC4" w:rsidRPr="007877DB" w:rsidRDefault="001B6AC4">
      <w:pPr>
        <w:spacing w:after="0"/>
        <w:ind w:left="120"/>
        <w:rPr>
          <w:lang w:val="ru-RU"/>
        </w:rPr>
      </w:pPr>
    </w:p>
    <w:p w:rsidR="001B6AC4" w:rsidRPr="007877DB" w:rsidRDefault="001B6AC4">
      <w:pPr>
        <w:rPr>
          <w:lang w:val="ru-RU"/>
        </w:rPr>
        <w:sectPr w:rsidR="001B6AC4" w:rsidRPr="007877DB">
          <w:pgSz w:w="11906" w:h="16383"/>
          <w:pgMar w:top="1134" w:right="850" w:bottom="1134" w:left="1701" w:header="720" w:footer="720" w:gutter="0"/>
          <w:cols w:space="720"/>
        </w:sect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bookmarkStart w:id="2" w:name="block-28427335"/>
      <w:bookmarkEnd w:id="0"/>
      <w:r w:rsidRPr="007877D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1B6AC4" w:rsidRDefault="003E3D4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1B6AC4" w:rsidRPr="007877DB" w:rsidRDefault="003E3D4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1B6AC4" w:rsidRPr="007877DB" w:rsidRDefault="003E3D4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1B6AC4" w:rsidRPr="007877DB" w:rsidRDefault="003E3D4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bookmarkStart w:id="3" w:name="6028649a-e0ac-451e-8172-b3f83139ddea"/>
      <w:r w:rsidRPr="007877D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1B6AC4">
      <w:pPr>
        <w:rPr>
          <w:lang w:val="ru-RU"/>
        </w:rPr>
        <w:sectPr w:rsidR="001B6AC4" w:rsidRPr="007877DB">
          <w:pgSz w:w="11906" w:h="16383"/>
          <w:pgMar w:top="1134" w:right="850" w:bottom="1134" w:left="1701" w:header="720" w:footer="720" w:gutter="0"/>
          <w:cols w:space="720"/>
        </w:sect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bookmarkStart w:id="4" w:name="block-28427334"/>
      <w:bookmarkEnd w:id="2"/>
      <w:r w:rsidRPr="007877DB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Пластические массы, их виды (пластилин, пластика и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1B6AC4" w:rsidRPr="00734C00" w:rsidRDefault="003E3D48">
      <w:pPr>
        <w:spacing w:after="0" w:line="264" w:lineRule="auto"/>
        <w:ind w:firstLine="600"/>
        <w:jc w:val="both"/>
        <w:rPr>
          <w:lang w:val="ru-RU"/>
        </w:rPr>
      </w:pPr>
      <w:r w:rsidRPr="00734C00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1B6AC4" w:rsidRPr="00734C00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1B6AC4" w:rsidRPr="00734C00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734C00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1B6AC4" w:rsidRPr="00734C00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7877DB">
        <w:rPr>
          <w:rFonts w:ascii="Times New Roman" w:hAnsi="Times New Roman"/>
          <w:color w:val="000000"/>
          <w:sz w:val="28"/>
          <w:lang w:val="ru-RU"/>
        </w:rPr>
        <w:t>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34C00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7877DB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7877DB">
        <w:rPr>
          <w:rFonts w:ascii="Times New Roman" w:hAnsi="Times New Roman"/>
          <w:color w:val="000000"/>
          <w:sz w:val="28"/>
          <w:lang w:val="ru-RU"/>
        </w:rPr>
        <w:t>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на уроках технологии.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</w:t>
      </w: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7877DB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7877DB">
        <w:rPr>
          <w:rFonts w:ascii="Times New Roman" w:hAnsi="Times New Roman"/>
          <w:color w:val="000000"/>
          <w:sz w:val="28"/>
          <w:lang w:val="ru-RU"/>
        </w:rPr>
        <w:t>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1B6AC4" w:rsidRPr="007877DB" w:rsidRDefault="003E3D48">
      <w:pPr>
        <w:spacing w:after="0" w:line="264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7877DB">
        <w:rPr>
          <w:rFonts w:ascii="Times New Roman" w:hAnsi="Times New Roman"/>
          <w:color w:val="000000"/>
          <w:sz w:val="28"/>
          <w:lang w:val="ru-RU"/>
        </w:rPr>
        <w:t>: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1B6AC4" w:rsidRPr="007877DB" w:rsidRDefault="003E3D48">
      <w:pPr>
        <w:spacing w:after="0" w:line="264" w:lineRule="auto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1B6AC4" w:rsidRPr="007877DB" w:rsidRDefault="001B6AC4">
      <w:pPr>
        <w:spacing w:after="0" w:line="264" w:lineRule="auto"/>
        <w:ind w:left="120"/>
        <w:jc w:val="both"/>
        <w:rPr>
          <w:lang w:val="ru-RU"/>
        </w:rPr>
      </w:pPr>
    </w:p>
    <w:p w:rsidR="001B6AC4" w:rsidRPr="007877DB" w:rsidRDefault="001B6AC4">
      <w:pPr>
        <w:rPr>
          <w:lang w:val="ru-RU"/>
        </w:rPr>
        <w:sectPr w:rsidR="001B6AC4" w:rsidRPr="007877DB">
          <w:pgSz w:w="11906" w:h="16383"/>
          <w:pgMar w:top="1134" w:right="850" w:bottom="1134" w:left="1701" w:header="720" w:footer="720" w:gutter="0"/>
          <w:cols w:space="720"/>
        </w:sectPr>
      </w:pPr>
    </w:p>
    <w:p w:rsidR="001B6AC4" w:rsidRPr="007877DB" w:rsidRDefault="003E3D48">
      <w:pPr>
        <w:spacing w:after="0"/>
        <w:ind w:left="120"/>
        <w:rPr>
          <w:lang w:val="ru-RU"/>
        </w:rPr>
      </w:pPr>
      <w:bookmarkStart w:id="5" w:name="block-28427336"/>
      <w:bookmarkEnd w:id="4"/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1B6AC4" w:rsidRPr="007877DB" w:rsidRDefault="001B6AC4">
      <w:pPr>
        <w:spacing w:after="0"/>
        <w:ind w:left="120"/>
        <w:rPr>
          <w:lang w:val="ru-RU"/>
        </w:rPr>
      </w:pPr>
    </w:p>
    <w:p w:rsidR="001B6AC4" w:rsidRPr="007877DB" w:rsidRDefault="001B6AC4">
      <w:pPr>
        <w:spacing w:after="0"/>
        <w:ind w:left="120"/>
        <w:rPr>
          <w:lang w:val="ru-RU"/>
        </w:rPr>
      </w:pPr>
      <w:bookmarkStart w:id="6" w:name="_Toc143620888"/>
      <w:bookmarkEnd w:id="6"/>
    </w:p>
    <w:p w:rsidR="001B6AC4" w:rsidRPr="007877DB" w:rsidRDefault="003E3D48">
      <w:pPr>
        <w:spacing w:after="0"/>
        <w:ind w:left="120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1B6AC4" w:rsidRPr="007877DB" w:rsidRDefault="001B6AC4">
      <w:pPr>
        <w:spacing w:after="0"/>
        <w:ind w:left="120"/>
        <w:rPr>
          <w:lang w:val="ru-RU"/>
        </w:rPr>
      </w:pPr>
      <w:bookmarkStart w:id="7" w:name="_Toc143620889"/>
      <w:bookmarkEnd w:id="7"/>
    </w:p>
    <w:p w:rsidR="001B6AC4" w:rsidRPr="007877DB" w:rsidRDefault="001B6AC4">
      <w:pPr>
        <w:spacing w:after="0"/>
        <w:ind w:left="120"/>
        <w:rPr>
          <w:lang w:val="ru-RU"/>
        </w:rPr>
      </w:pPr>
    </w:p>
    <w:p w:rsidR="001B6AC4" w:rsidRPr="007877DB" w:rsidRDefault="003E3D48">
      <w:pPr>
        <w:spacing w:after="0"/>
        <w:ind w:left="120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B6AC4" w:rsidRPr="007877DB" w:rsidRDefault="001B6AC4">
      <w:pPr>
        <w:spacing w:after="0" w:line="257" w:lineRule="auto"/>
        <w:ind w:left="120"/>
        <w:jc w:val="both"/>
        <w:rPr>
          <w:lang w:val="ru-RU"/>
        </w:rPr>
      </w:pPr>
    </w:p>
    <w:p w:rsidR="001B6AC4" w:rsidRPr="007877DB" w:rsidRDefault="003E3D48">
      <w:pPr>
        <w:spacing w:after="0" w:line="257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B6AC4" w:rsidRPr="007877DB" w:rsidRDefault="003E3D48">
      <w:pPr>
        <w:spacing w:after="0" w:line="257" w:lineRule="auto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1B6AC4" w:rsidRPr="007877DB" w:rsidRDefault="001B6AC4">
      <w:pPr>
        <w:spacing w:after="0"/>
        <w:ind w:left="120"/>
        <w:jc w:val="both"/>
        <w:rPr>
          <w:lang w:val="ru-RU"/>
        </w:rPr>
      </w:pP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1B6AC4" w:rsidRPr="007877DB" w:rsidRDefault="001B6AC4">
      <w:pPr>
        <w:spacing w:after="0"/>
        <w:ind w:left="120"/>
        <w:jc w:val="both"/>
        <w:rPr>
          <w:lang w:val="ru-RU"/>
        </w:rPr>
      </w:pP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1B6AC4" w:rsidRPr="007877DB" w:rsidRDefault="001B6AC4">
      <w:pPr>
        <w:spacing w:after="0"/>
        <w:ind w:left="120"/>
        <w:jc w:val="both"/>
        <w:rPr>
          <w:lang w:val="ru-RU"/>
        </w:rPr>
      </w:pP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1B6AC4" w:rsidRPr="007877DB" w:rsidRDefault="001B6AC4">
      <w:pPr>
        <w:spacing w:after="0"/>
        <w:ind w:left="120"/>
        <w:rPr>
          <w:lang w:val="ru-RU"/>
        </w:rPr>
      </w:pPr>
      <w:bookmarkStart w:id="8" w:name="_Toc143620890"/>
      <w:bookmarkStart w:id="9" w:name="_Toc134720971"/>
      <w:bookmarkEnd w:id="8"/>
      <w:bookmarkEnd w:id="9"/>
    </w:p>
    <w:p w:rsidR="001B6AC4" w:rsidRPr="007877DB" w:rsidRDefault="001B6AC4">
      <w:pPr>
        <w:spacing w:after="0"/>
        <w:ind w:left="120"/>
        <w:rPr>
          <w:lang w:val="ru-RU"/>
        </w:rPr>
      </w:pPr>
    </w:p>
    <w:p w:rsidR="001B6AC4" w:rsidRPr="007877DB" w:rsidRDefault="003E3D48">
      <w:pPr>
        <w:spacing w:after="0"/>
        <w:ind w:left="120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B6AC4" w:rsidRPr="007877DB" w:rsidRDefault="001B6AC4">
      <w:pPr>
        <w:spacing w:after="0"/>
        <w:ind w:left="120"/>
        <w:rPr>
          <w:lang w:val="ru-RU"/>
        </w:rPr>
      </w:pP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877DB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1B6AC4" w:rsidRPr="007877DB" w:rsidRDefault="001B6AC4">
      <w:pPr>
        <w:spacing w:after="0"/>
        <w:ind w:left="120"/>
        <w:jc w:val="both"/>
        <w:rPr>
          <w:lang w:val="ru-RU"/>
        </w:rPr>
      </w:pP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7877DB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7877D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7877DB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7877DB">
        <w:rPr>
          <w:rFonts w:ascii="Times New Roman" w:hAnsi="Times New Roman"/>
          <w:color w:val="000000"/>
          <w:sz w:val="28"/>
          <w:lang w:val="ru-RU"/>
        </w:rPr>
        <w:t>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1B6AC4" w:rsidRPr="007877DB" w:rsidRDefault="001B6AC4">
      <w:pPr>
        <w:spacing w:after="0"/>
        <w:ind w:left="120"/>
        <w:jc w:val="both"/>
        <w:rPr>
          <w:lang w:val="ru-RU"/>
        </w:rPr>
      </w:pP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877DB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1B6AC4" w:rsidRPr="007877DB" w:rsidRDefault="001B6AC4">
      <w:pPr>
        <w:spacing w:after="0"/>
        <w:ind w:left="120"/>
        <w:jc w:val="both"/>
        <w:rPr>
          <w:lang w:val="ru-RU"/>
        </w:rPr>
      </w:pPr>
    </w:p>
    <w:p w:rsidR="001B6AC4" w:rsidRPr="007877DB" w:rsidRDefault="003E3D48">
      <w:pPr>
        <w:spacing w:after="0"/>
        <w:ind w:left="12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877DB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877D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877D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7877D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7877DB">
        <w:rPr>
          <w:rFonts w:ascii="Times New Roman" w:hAnsi="Times New Roman"/>
          <w:color w:val="000000"/>
          <w:sz w:val="28"/>
          <w:lang w:val="ru-RU"/>
        </w:rPr>
        <w:t>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1B6AC4" w:rsidRPr="007877DB" w:rsidRDefault="003E3D48">
      <w:pPr>
        <w:spacing w:after="0"/>
        <w:ind w:firstLine="600"/>
        <w:jc w:val="both"/>
        <w:rPr>
          <w:lang w:val="ru-RU"/>
        </w:rPr>
      </w:pPr>
      <w:r w:rsidRPr="007877DB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1B6AC4" w:rsidRPr="007877DB" w:rsidRDefault="001B6AC4">
      <w:pPr>
        <w:spacing w:after="0"/>
        <w:ind w:left="120"/>
        <w:rPr>
          <w:lang w:val="ru-RU"/>
        </w:rPr>
      </w:pPr>
    </w:p>
    <w:p w:rsidR="001B6AC4" w:rsidRPr="007877DB" w:rsidRDefault="001B6AC4">
      <w:pPr>
        <w:rPr>
          <w:lang w:val="ru-RU"/>
        </w:rPr>
        <w:sectPr w:rsidR="001B6AC4" w:rsidRPr="007877DB">
          <w:pgSz w:w="11906" w:h="16383"/>
          <w:pgMar w:top="1134" w:right="850" w:bottom="1134" w:left="1701" w:header="720" w:footer="720" w:gutter="0"/>
          <w:cols w:space="720"/>
        </w:sectPr>
      </w:pPr>
    </w:p>
    <w:p w:rsidR="001B6AC4" w:rsidRDefault="003E3D48">
      <w:pPr>
        <w:spacing w:after="0"/>
        <w:ind w:left="120"/>
      </w:pPr>
      <w:bookmarkStart w:id="10" w:name="block-28427332"/>
      <w:bookmarkEnd w:id="5"/>
      <w:r w:rsidRPr="007877D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B6AC4" w:rsidRDefault="003E3D4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1B6AC4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B6AC4" w:rsidRDefault="001B6AC4"/>
        </w:tc>
      </w:tr>
    </w:tbl>
    <w:p w:rsidR="001B6AC4" w:rsidRDefault="001B6AC4">
      <w:pPr>
        <w:sectPr w:rsidR="001B6A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6AC4" w:rsidRDefault="003E3D4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1B6AC4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/>
        </w:tc>
      </w:tr>
    </w:tbl>
    <w:p w:rsidR="001B6AC4" w:rsidRDefault="001B6AC4">
      <w:pPr>
        <w:sectPr w:rsidR="001B6A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6AC4" w:rsidRDefault="003E3D4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1B6AC4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B6AC4" w:rsidRDefault="001B6AC4"/>
        </w:tc>
      </w:tr>
    </w:tbl>
    <w:p w:rsidR="001B6AC4" w:rsidRDefault="001B6AC4">
      <w:pPr>
        <w:sectPr w:rsidR="001B6A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6AC4" w:rsidRDefault="003E3D4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1B6AC4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B6AC4" w:rsidRDefault="001B6AC4"/>
        </w:tc>
      </w:tr>
    </w:tbl>
    <w:p w:rsidR="001B6AC4" w:rsidRDefault="001B6AC4">
      <w:pPr>
        <w:sectPr w:rsidR="001B6A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6AC4" w:rsidRDefault="001B6AC4">
      <w:pPr>
        <w:sectPr w:rsidR="001B6A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6AC4" w:rsidRDefault="003E3D48">
      <w:pPr>
        <w:spacing w:after="0"/>
        <w:ind w:left="120"/>
      </w:pPr>
      <w:bookmarkStart w:id="11" w:name="block-2842733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B6AC4" w:rsidRDefault="003E3D4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03"/>
        <w:gridCol w:w="1841"/>
        <w:gridCol w:w="1910"/>
        <w:gridCol w:w="1347"/>
        <w:gridCol w:w="1606"/>
      </w:tblGrid>
      <w:tr w:rsidR="001B6AC4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6AC4" w:rsidRDefault="001B6A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6AC4" w:rsidRDefault="001B6AC4"/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06.09.2023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04.10.2023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7877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08.11.2023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изделия</w:t>
            </w:r>
            <w:proofErr w:type="gram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06.12.2023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Pr="002A552D" w:rsidRDefault="002A55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27.12.2023</w:t>
            </w: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6AC4" w:rsidRDefault="001B6AC4">
            <w:pPr>
              <w:spacing w:after="0"/>
              <w:ind w:left="135"/>
            </w:pPr>
          </w:p>
        </w:tc>
      </w:tr>
      <w:tr w:rsidR="001B6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6AC4" w:rsidRPr="007877DB" w:rsidRDefault="003E3D48">
            <w:pPr>
              <w:spacing w:after="0"/>
              <w:ind w:left="135"/>
              <w:rPr>
                <w:lang w:val="ru-RU"/>
              </w:rPr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 w:rsidRPr="007877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6AC4" w:rsidRDefault="003E3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6AC4" w:rsidRDefault="001B6AC4"/>
        </w:tc>
      </w:tr>
    </w:tbl>
    <w:p w:rsidR="001B6AC4" w:rsidRDefault="001B6AC4">
      <w:pPr>
        <w:sectPr w:rsidR="001B6A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6AC4" w:rsidRDefault="003E3D48">
      <w:pPr>
        <w:spacing w:after="0"/>
        <w:ind w:left="120"/>
      </w:pPr>
      <w:bookmarkStart w:id="12" w:name="block-28427338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B6AC4" w:rsidRDefault="003E3D4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B6AC4" w:rsidRDefault="001B6AC4">
      <w:pPr>
        <w:spacing w:after="0" w:line="480" w:lineRule="auto"/>
        <w:ind w:left="120"/>
      </w:pPr>
    </w:p>
    <w:p w:rsidR="001B6AC4" w:rsidRDefault="001B6AC4">
      <w:pPr>
        <w:spacing w:after="0" w:line="480" w:lineRule="auto"/>
        <w:ind w:left="120"/>
      </w:pPr>
    </w:p>
    <w:p w:rsidR="001B6AC4" w:rsidRDefault="001B6AC4">
      <w:pPr>
        <w:spacing w:after="0"/>
        <w:ind w:left="120"/>
      </w:pPr>
    </w:p>
    <w:p w:rsidR="001B6AC4" w:rsidRDefault="003E3D4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B6AC4" w:rsidRDefault="001B6AC4">
      <w:pPr>
        <w:spacing w:after="0" w:line="480" w:lineRule="auto"/>
        <w:ind w:left="120"/>
      </w:pPr>
    </w:p>
    <w:p w:rsidR="001B6AC4" w:rsidRDefault="001B6AC4">
      <w:pPr>
        <w:spacing w:after="0"/>
        <w:ind w:left="120"/>
      </w:pPr>
    </w:p>
    <w:p w:rsidR="001B6AC4" w:rsidRPr="007877DB" w:rsidRDefault="003E3D48">
      <w:pPr>
        <w:spacing w:after="0" w:line="480" w:lineRule="auto"/>
        <w:ind w:left="120"/>
        <w:rPr>
          <w:lang w:val="ru-RU"/>
        </w:rPr>
      </w:pPr>
      <w:r w:rsidRPr="007877D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B6AC4" w:rsidRPr="007877DB" w:rsidRDefault="001B6AC4">
      <w:pPr>
        <w:spacing w:after="0" w:line="480" w:lineRule="auto"/>
        <w:ind w:left="120"/>
        <w:rPr>
          <w:lang w:val="ru-RU"/>
        </w:rPr>
      </w:pPr>
    </w:p>
    <w:p w:rsidR="001B6AC4" w:rsidRPr="007877DB" w:rsidRDefault="001B6AC4">
      <w:pPr>
        <w:rPr>
          <w:lang w:val="ru-RU"/>
        </w:rPr>
        <w:sectPr w:rsidR="001B6AC4" w:rsidRPr="007877DB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3E3D48" w:rsidRPr="007877DB" w:rsidRDefault="003E3D48">
      <w:pPr>
        <w:rPr>
          <w:lang w:val="ru-RU"/>
        </w:rPr>
      </w:pPr>
    </w:p>
    <w:sectPr w:rsidR="003E3D48" w:rsidRPr="007877DB" w:rsidSect="001B6AC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E2DAF"/>
    <w:multiLevelType w:val="multilevel"/>
    <w:tmpl w:val="5496993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6AC4"/>
    <w:rsid w:val="001B1983"/>
    <w:rsid w:val="001B6AC4"/>
    <w:rsid w:val="001D3B06"/>
    <w:rsid w:val="002A552D"/>
    <w:rsid w:val="003E3D48"/>
    <w:rsid w:val="00734C00"/>
    <w:rsid w:val="007877DB"/>
    <w:rsid w:val="00CF587D"/>
    <w:rsid w:val="00D47F25"/>
    <w:rsid w:val="00F0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B6AC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B6A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D3B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D3B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8763</Words>
  <Characters>49953</Characters>
  <Application>Microsoft Office Word</Application>
  <DocSecurity>0</DocSecurity>
  <Lines>416</Lines>
  <Paragraphs>117</Paragraphs>
  <ScaleCrop>false</ScaleCrop>
  <Company>Reanimator Extreme Edition</Company>
  <LinksUpToDate>false</LinksUpToDate>
  <CharactersWithSpaces>58599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10</cp:revision>
  <dcterms:created xsi:type="dcterms:W3CDTF">2023-10-25T18:52:00Z</dcterms:created>
  <dcterms:modified xsi:type="dcterms:W3CDTF">2024-02-15T09:03:00Z</dcterms:modified>
</cp:coreProperties>
</file>