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ECA" w:rsidRPr="00583ECA" w:rsidRDefault="00583ECA" w:rsidP="00583ECA">
      <w:pPr>
        <w:spacing w:after="0" w:line="240" w:lineRule="auto"/>
        <w:rPr>
          <w:rFonts w:ascii="Times New Roman" w:hAnsi="Times New Roman" w:cs="Times New Roman"/>
          <w:noProof/>
          <w:sz w:val="24"/>
          <w:lang w:eastAsia="ru-RU"/>
        </w:rPr>
      </w:pPr>
      <w:r w:rsidRPr="00583ECA">
        <w:rPr>
          <w:rFonts w:ascii="Times New Roman" w:hAnsi="Times New Roman" w:cs="Times New Roman"/>
          <w:noProof/>
          <w:sz w:val="24"/>
          <w:lang w:eastAsia="ru-RU"/>
        </w:rPr>
        <w:t>МБОУ «ЧЕРНЫШЕВСКАЯ СРЕДНЯЯ ОБЩЕОБРАЗОВАТЕЛЬНАЯ ШКОЛА</w:t>
      </w:r>
    </w:p>
    <w:p w:rsidR="00583ECA" w:rsidRPr="00583ECA" w:rsidRDefault="00583ECA" w:rsidP="00583ECA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lang w:eastAsia="ru-RU"/>
        </w:rPr>
      </w:pPr>
      <w:r w:rsidRPr="00583ECA">
        <w:rPr>
          <w:rFonts w:ascii="Times New Roman" w:hAnsi="Times New Roman" w:cs="Times New Roman"/>
          <w:noProof/>
          <w:sz w:val="24"/>
          <w:lang w:eastAsia="ru-RU"/>
        </w:rPr>
        <w:t>ВЫСОКОГОРСКОГО МУНИЦИПАЛЬНОГОРАЙОНА РЕСПУБЛИКИ ТАТАРСТАН»</w:t>
      </w:r>
    </w:p>
    <w:p w:rsidR="00583ECA" w:rsidRDefault="00583ECA" w:rsidP="00384162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lang w:eastAsia="ru-RU"/>
        </w:rPr>
      </w:pPr>
    </w:p>
    <w:p w:rsidR="00583ECA" w:rsidRDefault="00583ECA" w:rsidP="00384162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lang w:eastAsia="ru-RU"/>
        </w:rPr>
      </w:pPr>
    </w:p>
    <w:p w:rsidR="00583ECA" w:rsidRDefault="00583ECA" w:rsidP="00384162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lang w:eastAsia="ru-RU"/>
        </w:rPr>
      </w:pPr>
    </w:p>
    <w:p w:rsidR="00583ECA" w:rsidRDefault="00583ECA" w:rsidP="00384162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lang w:eastAsia="ru-RU"/>
        </w:rPr>
      </w:pPr>
    </w:p>
    <w:p w:rsidR="00583ECA" w:rsidRDefault="00583ECA" w:rsidP="00384162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lang w:eastAsia="ru-RU"/>
        </w:rPr>
      </w:pPr>
    </w:p>
    <w:p w:rsidR="00583ECA" w:rsidRDefault="00583ECA" w:rsidP="00384162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lang w:eastAsia="ru-RU"/>
        </w:rPr>
      </w:pPr>
    </w:p>
    <w:p w:rsidR="00384162" w:rsidRPr="00583ECA" w:rsidRDefault="00384162" w:rsidP="00D27D02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lang w:eastAsia="ru-RU"/>
        </w:rPr>
      </w:pPr>
      <w:r w:rsidRPr="00583ECA">
        <w:rPr>
          <w:rFonts w:ascii="Times New Roman" w:hAnsi="Times New Roman" w:cs="Times New Roman"/>
          <w:noProof/>
          <w:sz w:val="24"/>
          <w:lang w:eastAsia="ru-RU"/>
        </w:rPr>
        <w:t xml:space="preserve">                                                                 </w:t>
      </w:r>
      <w:r w:rsidR="00583ECA">
        <w:rPr>
          <w:rFonts w:ascii="Times New Roman" w:hAnsi="Times New Roman" w:cs="Times New Roman"/>
          <w:noProof/>
          <w:sz w:val="24"/>
          <w:lang w:eastAsia="ru-RU"/>
        </w:rPr>
        <w:t xml:space="preserve">         </w:t>
      </w:r>
      <w:r w:rsidRPr="00583ECA">
        <w:rPr>
          <w:rFonts w:ascii="Times New Roman" w:hAnsi="Times New Roman" w:cs="Times New Roman"/>
          <w:noProof/>
          <w:sz w:val="24"/>
          <w:lang w:eastAsia="ru-RU"/>
        </w:rPr>
        <w:t xml:space="preserve"> </w:t>
      </w:r>
    </w:p>
    <w:p w:rsidR="00384162" w:rsidRDefault="00384162" w:rsidP="00384162">
      <w:pPr>
        <w:spacing w:after="0" w:line="240" w:lineRule="auto"/>
        <w:jc w:val="right"/>
        <w:rPr>
          <w:noProof/>
          <w:lang w:eastAsia="ru-RU"/>
        </w:rPr>
      </w:pPr>
    </w:p>
    <w:p w:rsidR="00384162" w:rsidRDefault="00384162" w:rsidP="00384162">
      <w:pPr>
        <w:spacing w:after="0" w:line="240" w:lineRule="auto"/>
        <w:jc w:val="right"/>
        <w:rPr>
          <w:noProof/>
          <w:lang w:eastAsia="ru-RU"/>
        </w:rPr>
      </w:pPr>
    </w:p>
    <w:p w:rsidR="00384162" w:rsidRDefault="00384162" w:rsidP="00384162">
      <w:pPr>
        <w:spacing w:after="0" w:line="240" w:lineRule="auto"/>
        <w:jc w:val="right"/>
        <w:rPr>
          <w:noProof/>
          <w:lang w:eastAsia="ru-RU"/>
        </w:rPr>
      </w:pPr>
    </w:p>
    <w:p w:rsidR="00384162" w:rsidRDefault="00384162" w:rsidP="00384162">
      <w:pPr>
        <w:spacing w:after="0" w:line="240" w:lineRule="auto"/>
        <w:jc w:val="right"/>
        <w:rPr>
          <w:noProof/>
          <w:lang w:eastAsia="ru-RU"/>
        </w:rPr>
      </w:pPr>
    </w:p>
    <w:p w:rsidR="00384162" w:rsidRDefault="00384162" w:rsidP="00384162">
      <w:pPr>
        <w:spacing w:after="0" w:line="240" w:lineRule="auto"/>
        <w:jc w:val="right"/>
        <w:rPr>
          <w:noProof/>
          <w:lang w:eastAsia="ru-RU"/>
        </w:rPr>
      </w:pPr>
    </w:p>
    <w:p w:rsidR="00384162" w:rsidRDefault="00384162" w:rsidP="00384162">
      <w:pPr>
        <w:spacing w:after="0" w:line="240" w:lineRule="auto"/>
        <w:jc w:val="right"/>
        <w:rPr>
          <w:noProof/>
          <w:lang w:eastAsia="ru-RU"/>
        </w:rPr>
      </w:pPr>
    </w:p>
    <w:p w:rsidR="00384162" w:rsidRDefault="00384162" w:rsidP="00384162">
      <w:pPr>
        <w:spacing w:after="0" w:line="240" w:lineRule="auto"/>
        <w:jc w:val="right"/>
        <w:rPr>
          <w:noProof/>
          <w:lang w:eastAsia="ru-RU"/>
        </w:rPr>
      </w:pPr>
    </w:p>
    <w:p w:rsidR="00384162" w:rsidRDefault="00384162" w:rsidP="00384162">
      <w:pPr>
        <w:spacing w:after="0" w:line="240" w:lineRule="auto"/>
        <w:jc w:val="right"/>
        <w:rPr>
          <w:noProof/>
          <w:lang w:eastAsia="ru-RU"/>
        </w:rPr>
      </w:pPr>
    </w:p>
    <w:p w:rsidR="00384162" w:rsidRDefault="00384162" w:rsidP="00384162">
      <w:pPr>
        <w:spacing w:after="0" w:line="240" w:lineRule="auto"/>
        <w:jc w:val="right"/>
        <w:rPr>
          <w:noProof/>
          <w:lang w:eastAsia="ru-RU"/>
        </w:rPr>
      </w:pPr>
    </w:p>
    <w:p w:rsidR="00384162" w:rsidRDefault="00384162" w:rsidP="00384162">
      <w:pPr>
        <w:spacing w:after="0" w:line="240" w:lineRule="auto"/>
        <w:jc w:val="right"/>
        <w:rPr>
          <w:noProof/>
          <w:lang w:eastAsia="ru-RU"/>
        </w:rPr>
      </w:pPr>
    </w:p>
    <w:p w:rsidR="00384162" w:rsidRDefault="00384162" w:rsidP="00384162">
      <w:pPr>
        <w:spacing w:after="0" w:line="240" w:lineRule="auto"/>
        <w:jc w:val="right"/>
        <w:rPr>
          <w:noProof/>
          <w:lang w:eastAsia="ru-RU"/>
        </w:rPr>
      </w:pPr>
    </w:p>
    <w:p w:rsidR="00384162" w:rsidRDefault="00384162" w:rsidP="00384162">
      <w:pPr>
        <w:spacing w:after="0" w:line="240" w:lineRule="auto"/>
        <w:jc w:val="right"/>
        <w:rPr>
          <w:noProof/>
          <w:lang w:eastAsia="ru-RU"/>
        </w:rPr>
      </w:pPr>
    </w:p>
    <w:p w:rsidR="00583ECA" w:rsidRPr="001621A9" w:rsidRDefault="00384162" w:rsidP="00583ECA">
      <w:pPr>
        <w:spacing w:after="0" w:line="360" w:lineRule="auto"/>
        <w:jc w:val="center"/>
        <w:rPr>
          <w:rFonts w:ascii="Times New Roman" w:hAnsi="Times New Roman" w:cs="Times New Roman"/>
          <w:noProof/>
          <w:sz w:val="56"/>
          <w:szCs w:val="56"/>
          <w:lang w:eastAsia="ru-RU"/>
        </w:rPr>
      </w:pPr>
      <w:r w:rsidRPr="001621A9">
        <w:rPr>
          <w:rFonts w:ascii="Times New Roman" w:hAnsi="Times New Roman" w:cs="Times New Roman"/>
          <w:b/>
          <w:noProof/>
          <w:sz w:val="56"/>
          <w:szCs w:val="56"/>
          <w:lang w:eastAsia="ru-RU"/>
        </w:rPr>
        <w:t>ПЛАН РАБОТЫ</w:t>
      </w:r>
      <w:r w:rsidR="00583ECA" w:rsidRPr="001621A9">
        <w:rPr>
          <w:rFonts w:ascii="Times New Roman" w:hAnsi="Times New Roman" w:cs="Times New Roman"/>
          <w:noProof/>
          <w:sz w:val="56"/>
          <w:szCs w:val="56"/>
          <w:lang w:eastAsia="ru-RU"/>
        </w:rPr>
        <w:t xml:space="preserve"> </w:t>
      </w:r>
    </w:p>
    <w:p w:rsidR="00583ECA" w:rsidRPr="001621A9" w:rsidRDefault="00583ECA" w:rsidP="00583ECA">
      <w:pPr>
        <w:spacing w:after="0" w:line="360" w:lineRule="auto"/>
        <w:jc w:val="center"/>
        <w:rPr>
          <w:rFonts w:ascii="Times New Roman" w:hAnsi="Times New Roman" w:cs="Times New Roman"/>
          <w:noProof/>
          <w:sz w:val="56"/>
          <w:szCs w:val="56"/>
          <w:lang w:eastAsia="ru-RU"/>
        </w:rPr>
      </w:pPr>
      <w:r w:rsidRPr="001621A9">
        <w:rPr>
          <w:rFonts w:ascii="Times New Roman" w:hAnsi="Times New Roman" w:cs="Times New Roman"/>
          <w:noProof/>
          <w:sz w:val="56"/>
          <w:szCs w:val="56"/>
          <w:lang w:eastAsia="ru-RU"/>
        </w:rPr>
        <w:t xml:space="preserve">ПО ПРОФИЛАКТИКЕ ПРАВОНАРУШЕНИЙ </w:t>
      </w:r>
    </w:p>
    <w:p w:rsidR="00583ECA" w:rsidRPr="001621A9" w:rsidRDefault="00583ECA" w:rsidP="00583ECA">
      <w:pPr>
        <w:spacing w:after="0" w:line="360" w:lineRule="auto"/>
        <w:jc w:val="center"/>
        <w:rPr>
          <w:rFonts w:ascii="Times New Roman" w:hAnsi="Times New Roman" w:cs="Times New Roman"/>
          <w:noProof/>
          <w:sz w:val="56"/>
          <w:szCs w:val="56"/>
          <w:lang w:eastAsia="ru-RU"/>
        </w:rPr>
      </w:pPr>
      <w:r w:rsidRPr="001621A9">
        <w:rPr>
          <w:rFonts w:ascii="Times New Roman" w:hAnsi="Times New Roman" w:cs="Times New Roman"/>
          <w:noProof/>
          <w:sz w:val="56"/>
          <w:szCs w:val="56"/>
          <w:lang w:eastAsia="ru-RU"/>
        </w:rPr>
        <w:t>СРЕДИ НЕСОВЕРШЕННОЛЕТНИХ</w:t>
      </w:r>
    </w:p>
    <w:p w:rsidR="00384162" w:rsidRDefault="00384162" w:rsidP="00583ECA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44"/>
          <w:lang w:eastAsia="ru-RU"/>
        </w:rPr>
      </w:pPr>
    </w:p>
    <w:p w:rsidR="00D27D02" w:rsidRDefault="00D27D02" w:rsidP="00583ECA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44"/>
          <w:lang w:eastAsia="ru-RU"/>
        </w:rPr>
      </w:pPr>
    </w:p>
    <w:p w:rsidR="00D27D02" w:rsidRPr="00384162" w:rsidRDefault="00D27D02" w:rsidP="00583ECA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44"/>
          <w:lang w:eastAsia="ru-RU"/>
        </w:rPr>
      </w:pPr>
    </w:p>
    <w:p w:rsidR="00212B06" w:rsidRDefault="00212B06"/>
    <w:p w:rsidR="00384162" w:rsidRDefault="00384162"/>
    <w:p w:rsidR="00384162" w:rsidRDefault="00384162"/>
    <w:p w:rsidR="00384162" w:rsidRDefault="00384162"/>
    <w:p w:rsidR="00384162" w:rsidRDefault="00384162"/>
    <w:p w:rsidR="00212B06" w:rsidRPr="008D2226" w:rsidRDefault="00384162" w:rsidP="00BE551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D2226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ПЛАН ПРОФИЛАКТИЧЕСКОЙ РАБОТЫ ПО ПРЕДУПРЕЖДЕНИЮ ПРАВОНАРУШЕНИЙ, БЕЗНАДЗОРНОСТИ, БРОДЯЖНИЧЕСТВА, НАРКОМАНИИ, НЕГАТИВНЫХ ПРИВЫЧЕК, ЗПП</w:t>
      </w:r>
    </w:p>
    <w:p w:rsidR="00EB2A39" w:rsidRPr="00E3282E" w:rsidRDefault="00EB2A39" w:rsidP="00BE5513">
      <w:pPr>
        <w:shd w:val="clear" w:color="auto" w:fill="FFFFFF"/>
        <w:spacing w:after="0" w:line="240" w:lineRule="auto"/>
        <w:jc w:val="center"/>
        <w:rPr>
          <w:b/>
          <w:color w:val="000000"/>
          <w:sz w:val="28"/>
          <w:szCs w:val="28"/>
        </w:rPr>
      </w:pPr>
    </w:p>
    <w:p w:rsidR="00212B06" w:rsidRPr="008D2226" w:rsidRDefault="00212B06" w:rsidP="00EB2A39">
      <w:pPr>
        <w:shd w:val="clear" w:color="auto" w:fill="FFFFFF"/>
        <w:spacing w:after="0" w:line="240" w:lineRule="auto"/>
        <w:ind w:left="115"/>
        <w:jc w:val="center"/>
        <w:rPr>
          <w:rFonts w:ascii="Times New Roman" w:hAnsi="Times New Roman" w:cs="Times New Roman"/>
          <w:b/>
          <w:bCs/>
          <w:color w:val="000000"/>
          <w:sz w:val="32"/>
          <w:szCs w:val="28"/>
        </w:rPr>
      </w:pP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t xml:space="preserve">1.Организационная </w:t>
      </w:r>
      <w:bookmarkStart w:id="0" w:name="YANDEX_7"/>
      <w:bookmarkEnd w:id="0"/>
      <w:r w:rsidR="00AA2DDB"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fldChar w:fldCharType="begin"/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 xml:space="preserve"> 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HYPERLINK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 xml:space="preserve"> "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http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://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hghltd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.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yandex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.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net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/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yandbtm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?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text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=%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F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B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%20%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A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1%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E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0%92%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C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0%95%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A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1%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A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2%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E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0%99%20%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A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0%91%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E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A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2%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AB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%20%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A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8%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A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E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B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AB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%20%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0%98%20%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F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0%94%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%20%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F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E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%20%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F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A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E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A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4%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0%98%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B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A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A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2%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0%98%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A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0%95%20%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F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A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0%92%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E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A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A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3%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A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8%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0%95%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0%98%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0%99&amp;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url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=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http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%3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A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%2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F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%2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Fpribrschool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.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ucoz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.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ru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%2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Fsp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%2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Fplan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_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sovmestnoj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_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raboty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_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ovd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_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i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_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sosh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.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doc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&amp;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fmode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=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envelope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&amp;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lr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=43&amp;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l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10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n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=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ru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&amp;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mime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=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doc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&amp;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sign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=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bccdea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01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b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72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c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5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cd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6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dbb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05339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c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10485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d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3&amp;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keyno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>=0" \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l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 xml:space="preserve"> "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>YANDEX</w:instrText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instrText xml:space="preserve">_6" </w:instrText>
      </w:r>
      <w:r w:rsidR="00AA2DDB"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fldChar w:fldCharType="end"/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t> </w:t>
      </w:r>
      <w:r w:rsidR="00583ECA" w:rsidRPr="008D2226">
        <w:rPr>
          <w:rFonts w:ascii="Times New Roman" w:hAnsi="Times New Roman" w:cs="Times New Roman"/>
          <w:b/>
          <w:bCs/>
          <w:color w:val="000000"/>
          <w:sz w:val="32"/>
          <w:szCs w:val="28"/>
        </w:rPr>
        <w:t xml:space="preserve">работа. </w:t>
      </w:r>
    </w:p>
    <w:p w:rsidR="00EB2A39" w:rsidRPr="00EB2A39" w:rsidRDefault="00EB2A39" w:rsidP="00BE5513">
      <w:pPr>
        <w:shd w:val="clear" w:color="auto" w:fill="FFFFFF"/>
        <w:spacing w:after="0" w:line="240" w:lineRule="auto"/>
        <w:ind w:left="115"/>
        <w:rPr>
          <w:b/>
          <w:color w:val="000000"/>
          <w:sz w:val="28"/>
          <w:szCs w:val="28"/>
        </w:rPr>
      </w:pPr>
    </w:p>
    <w:tbl>
      <w:tblPr>
        <w:tblW w:w="9416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624"/>
        <w:gridCol w:w="4823"/>
        <w:gridCol w:w="1417"/>
        <w:gridCol w:w="2552"/>
      </w:tblGrid>
      <w:tr w:rsidR="00212B06" w:rsidRPr="00BE5513" w:rsidTr="00EC0436">
        <w:trPr>
          <w:tblHeader/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ind w:left="130" w:firstLine="2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ind w:left="34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Ответственные лица, привлекаемые к </w:t>
            </w:r>
            <w:bookmarkStart w:id="1" w:name="YANDEX_8"/>
            <w:bookmarkEnd w:id="1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"YANDEX_7"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работе </w:t>
            </w:r>
            <w:hyperlink r:id="rId6" w:anchor="YANDEX_9" w:history="1"/>
          </w:p>
        </w:tc>
      </w:tr>
      <w:tr w:rsidR="00212B06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Сверка списка обучающихся, состоящих на учете в </w:t>
            </w:r>
            <w:bookmarkStart w:id="2" w:name="YANDEX_9"/>
            <w:bookmarkEnd w:id="2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"YANDEX_8"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7" w:anchor="YANDEX_10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ВШУ</w:t>
            </w:r>
            <w:proofErr w:type="gramEnd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3" w:name="YANDEX_10"/>
            <w:bookmarkEnd w:id="3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"YANDEX_9"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Зам. директора по ВР,  классные руководители, инспектор </w:t>
            </w:r>
            <w:hyperlink r:id="rId8" w:anchor="YANDEX_10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</w:p>
        </w:tc>
      </w:tr>
      <w:tr w:rsidR="00384162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84162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84162" w:rsidRPr="00BE5513" w:rsidRDefault="00384162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Оформление стенда «Сделай свой выбор»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84162" w:rsidRPr="00BE5513" w:rsidRDefault="00384162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84162" w:rsidRPr="00BE5513" w:rsidRDefault="00384162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E10C56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E10C56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Сбор информации о детях и семьях состоящих на разных формах учета, формирование банка. Оформление карточек учащихся поставленных на учет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E10C5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E10C5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 классные руководители, инспектор </w:t>
            </w:r>
            <w:hyperlink r:id="rId9" w:anchor="YANDEX_10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</w:p>
        </w:tc>
      </w:tr>
      <w:tr w:rsidR="00212B06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212B06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Выявление </w:t>
            </w:r>
            <w:hyperlink r:id="rId10" w:anchor="YANDEX_14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и </w:t>
            </w:r>
            <w:hyperlink r:id="rId11" w:anchor="YANDEX_16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учет обучающихся, требующих повышенного педагогического внимани</w:t>
            </w:r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я(</w:t>
            </w:r>
            <w:proofErr w:type="gramEnd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 группа риска»).Формирование банка данных на учащихся «группы риска», «трудных» учащихся..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E10C5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 классные руководители, инспектор </w:t>
            </w:r>
            <w:hyperlink r:id="rId12" w:anchor="YANDEX_10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</w:p>
        </w:tc>
      </w:tr>
      <w:tr w:rsidR="00212B06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212B06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банка данных на неблагополучные, неполные малообеспеченные, многодетные семьи.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BE5513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212B06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ентябрь</w:t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AA2DDB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13" w:anchor="YANDEX_12" w:history="1"/>
            <w:r w:rsidR="00212B06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Зам. директора по ВР,  классные руководители, инспектор </w:t>
            </w:r>
            <w:hyperlink r:id="rId14" w:anchor="YANDEX_10" w:history="1"/>
            <w:r w:rsidR="00212B06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</w:p>
        </w:tc>
      </w:tr>
      <w:tr w:rsidR="00212B06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212B06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банка данных на учащихся и семьи, находящиеся в социально опасном положении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BE5513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212B06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ентябрь</w:t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 классные руководители, инспектор </w:t>
            </w:r>
            <w:hyperlink r:id="rId15" w:anchor="YANDEX_10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</w:p>
        </w:tc>
      </w:tr>
      <w:tr w:rsidR="00E10C56" w:rsidRPr="00BE5513" w:rsidTr="00EC0436">
        <w:trPr>
          <w:trHeight w:val="660"/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BE5513" w:rsidP="00BE5513">
            <w:pPr>
              <w:shd w:val="clear" w:color="auto" w:fill="FFFFFF"/>
              <w:spacing w:after="0" w:line="240" w:lineRule="auto"/>
              <w:ind w:lef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E10C56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E10C5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потребностей в дополнительном образовании на территории единого образовательного пространства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BE5513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E10C56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ентябрь</w:t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E10C5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руководители, руководители дополнительного образования</w:t>
            </w:r>
          </w:p>
        </w:tc>
      </w:tr>
      <w:tr w:rsidR="00E10C56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BE5513" w:rsidP="00BE5513">
            <w:pPr>
              <w:shd w:val="clear" w:color="auto" w:fill="FFFFFF"/>
              <w:spacing w:after="0" w:line="240" w:lineRule="auto"/>
              <w:ind w:lef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E10C56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E10C56" w:rsidP="00BE5513">
            <w:pPr>
              <w:shd w:val="clear" w:color="auto" w:fill="FFFFFF"/>
              <w:spacing w:after="0" w:line="240" w:lineRule="auto"/>
              <w:ind w:left="2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Сбор информации о занятости обучающихся в кружках (в том числе состоящих на разных формах учета)</w:t>
            </w:r>
            <w:proofErr w:type="gramEnd"/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BE5513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E10C56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ентябрь</w:t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E10C56" w:rsidP="00BE5513">
            <w:pPr>
              <w:shd w:val="clear" w:color="auto" w:fill="FFFFFF"/>
              <w:spacing w:after="0" w:line="240" w:lineRule="auto"/>
              <w:ind w:left="2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 1-11классов,ЗДВР</w:t>
            </w:r>
          </w:p>
        </w:tc>
      </w:tr>
      <w:tr w:rsidR="00E10C56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BE5513" w:rsidP="00BE5513">
            <w:pPr>
              <w:shd w:val="clear" w:color="auto" w:fill="FFFFFF"/>
              <w:spacing w:after="0" w:line="240" w:lineRule="auto"/>
              <w:ind w:lef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E10C5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Заседания Совета</w:t>
            </w:r>
            <w:proofErr w:type="gramEnd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4" w:name="YANDEX_19"/>
            <w:bookmarkEnd w:id="4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"YANDEX_18"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hyperlink r:id="rId16" w:anchor="YANDEX_20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5" w:name="YANDEX_20"/>
            <w:bookmarkEnd w:id="5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"YANDEX_19"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профилактики, участие инспектора ПДН в заседаниях</w:t>
            </w:r>
            <w:hyperlink r:id="rId17" w:anchor="YANDEX_21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E10C56" w:rsidP="00BE5513">
            <w:pPr>
              <w:shd w:val="clear" w:color="auto" w:fill="FFFFFF"/>
              <w:spacing w:after="0" w:line="240" w:lineRule="auto"/>
              <w:ind w:left="101" w:righ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E10C56" w:rsidP="00BE5513">
            <w:pPr>
              <w:shd w:val="clear" w:color="auto" w:fill="FFFFFF"/>
              <w:spacing w:after="0" w:line="240" w:lineRule="auto"/>
              <w:ind w:righ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Председатель совета профилактики</w:t>
            </w:r>
          </w:p>
        </w:tc>
      </w:tr>
      <w:tr w:rsidR="00E10C56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BE5513" w:rsidP="00BE5513">
            <w:pPr>
              <w:shd w:val="clear" w:color="auto" w:fill="FFFFFF"/>
              <w:spacing w:after="0" w:line="240" w:lineRule="auto"/>
              <w:ind w:lef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E10C5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по </w:t>
            </w:r>
            <w:proofErr w:type="spell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микроучастку</w:t>
            </w:r>
            <w:proofErr w:type="spellEnd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школы:</w:t>
            </w:r>
          </w:p>
          <w:p w:rsidR="00E10C56" w:rsidRPr="00BE5513" w:rsidRDefault="00E10C5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-выявление и учет детей, подлежащих обучению в школе (выполнение ФЗ РТ «Об образовании»</w:t>
            </w:r>
            <w:proofErr w:type="gramEnd"/>
          </w:p>
          <w:p w:rsidR="00E10C56" w:rsidRPr="00BE5513" w:rsidRDefault="00E10C5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обследование семей детей, оказавшихся в сложной жизненной ситуации и имеющих </w:t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риск социального сиротства в целях защиты их прав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E10C56" w:rsidP="00BE5513">
            <w:pPr>
              <w:shd w:val="clear" w:color="auto" w:fill="FFFFFF"/>
              <w:spacing w:after="0" w:line="240" w:lineRule="auto"/>
              <w:ind w:left="101" w:righ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Сентябрь</w:t>
            </w:r>
          </w:p>
          <w:p w:rsidR="00E10C56" w:rsidRPr="00BE5513" w:rsidRDefault="00E10C56" w:rsidP="00BE5513">
            <w:pPr>
              <w:shd w:val="clear" w:color="auto" w:fill="FFFFFF"/>
              <w:spacing w:after="0" w:line="240" w:lineRule="auto"/>
              <w:ind w:left="101" w:righ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  <w:p w:rsidR="00E10C56" w:rsidRPr="00BE5513" w:rsidRDefault="00E10C56" w:rsidP="00BE5513">
            <w:pPr>
              <w:shd w:val="clear" w:color="auto" w:fill="FFFFFF"/>
              <w:spacing w:after="0" w:line="240" w:lineRule="auto"/>
              <w:ind w:left="101" w:righ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3B0A74" w:rsidP="00BE5513">
            <w:pPr>
              <w:shd w:val="clear" w:color="auto" w:fill="FFFFFF"/>
              <w:spacing w:after="0" w:line="240" w:lineRule="auto"/>
              <w:ind w:righ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Председатель совета профилактики,  классные руководители, инспектор ПДН,  уполномоченный по </w:t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правам ребенка, инспектор по охране прав детства</w:t>
            </w:r>
          </w:p>
        </w:tc>
      </w:tr>
      <w:tr w:rsidR="00E10C56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BE5513" w:rsidP="00BE5513">
            <w:pPr>
              <w:shd w:val="clear" w:color="auto" w:fill="FFFFFF"/>
              <w:spacing w:after="0" w:line="240" w:lineRule="auto"/>
              <w:ind w:lef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3B0A74" w:rsidP="00BE5513">
            <w:pPr>
              <w:shd w:val="clear" w:color="auto" w:fill="FFFFFF"/>
              <w:spacing w:after="0" w:line="240" w:lineRule="auto"/>
              <w:ind w:left="2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Определенное информирование и предоставление статистического материала по состоянию преступности среди </w:t>
            </w:r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школы.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3B0A74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</w:t>
            </w:r>
            <w:r w:rsidR="00BE5513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3B0A74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Инспектор ПДН, ЗДВР</w:t>
            </w:r>
          </w:p>
        </w:tc>
      </w:tr>
      <w:tr w:rsidR="00E10C56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BE5513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3B0A74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Дни инспектора в школе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3B0A74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E10C56" w:rsidRPr="00BE5513" w:rsidRDefault="003B0A74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Инспектор ПДН, ЗДВР</w:t>
            </w:r>
          </w:p>
        </w:tc>
      </w:tr>
      <w:tr w:rsidR="003B0A74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BE5513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работы по правовому просвещению в школе (согласно плану)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</w:t>
            </w:r>
            <w:r w:rsidR="00BE5513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Инспектор ПДН, ЗДВР</w:t>
            </w:r>
          </w:p>
        </w:tc>
      </w:tr>
      <w:tr w:rsidR="003B0A74" w:rsidRPr="00BE5513" w:rsidTr="00EC0436">
        <w:trPr>
          <w:trHeight w:val="435"/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hd w:val="clear" w:color="auto" w:fill="FFFFFF"/>
              <w:spacing w:after="0" w:line="240" w:lineRule="auto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E5513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Деятельность по программе всеобуча:</w:t>
            </w:r>
          </w:p>
          <w:p w:rsidR="003B0A74" w:rsidRPr="00BE5513" w:rsidRDefault="003B0A74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посещением занятий;</w:t>
            </w:r>
          </w:p>
          <w:p w:rsidR="003B0A74" w:rsidRPr="00BE5513" w:rsidRDefault="003B0A74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-организация работы по месту жительства с целью выявления детей в возрасте от 6 до 15 лет,  не получивших общее образование (посещение на дому, составление актов обследования семьи, информирование ПДН</w:t>
            </w:r>
            <w:proofErr w:type="gramEnd"/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</w:t>
            </w:r>
            <w:r w:rsidR="00BE5513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hd w:val="clear" w:color="auto" w:fill="FFFFFF"/>
              <w:spacing w:after="0" w:line="240" w:lineRule="auto"/>
              <w:ind w:hanging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Председатель совета профилактики, классные руководители, инспектор ПДН, </w:t>
            </w:r>
          </w:p>
        </w:tc>
      </w:tr>
      <w:tr w:rsidR="003B0A74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hd w:val="clear" w:color="auto" w:fill="FFFFFF"/>
              <w:spacing w:after="0" w:line="240" w:lineRule="auto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E5513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Сбор информации о занятости в каникулярное время (уч-ся, состоящие на разных формах учета).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hd w:val="clear" w:color="auto" w:fill="FFFFFF"/>
              <w:spacing w:after="0" w:line="240" w:lineRule="auto"/>
              <w:ind w:left="14" w:right="14" w:firstLine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начала каникул.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hd w:val="clear" w:color="auto" w:fill="FFFFFF"/>
              <w:spacing w:after="0" w:line="240" w:lineRule="auto"/>
              <w:ind w:righ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руководители, зам. директора по ВР.</w:t>
            </w:r>
          </w:p>
        </w:tc>
      </w:tr>
      <w:tr w:rsidR="003B0A74" w:rsidRPr="00BE5513" w:rsidTr="00C50C0D">
        <w:trPr>
          <w:trHeight w:val="1109"/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hd w:val="clear" w:color="auto" w:fill="FFFFFF"/>
              <w:spacing w:after="0" w:line="240" w:lineRule="auto"/>
              <w:ind w:lef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E5513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Рейды по неблагополучным семьям, семьям учащихся состоящи</w:t>
            </w:r>
            <w:r w:rsidR="008D22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 на разных формах учета, уч-ся </w:t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«группы риска». Обследование условий жизни опекаемых детей. 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hd w:val="clear" w:color="auto" w:fill="FFFFFF"/>
              <w:spacing w:after="0" w:line="240" w:lineRule="auto"/>
              <w:ind w:lef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hd w:val="clear" w:color="auto" w:fill="FFFFFF"/>
              <w:spacing w:after="0" w:line="240" w:lineRule="auto"/>
              <w:ind w:righ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классные руководители, инспектор </w:t>
            </w:r>
            <w:bookmarkStart w:id="6" w:name="YANDEX_18"/>
            <w:bookmarkEnd w:id="6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"YANDEX_17"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18" w:anchor="YANDEX_19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3B0A74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hd w:val="clear" w:color="auto" w:fill="FFFFFF"/>
              <w:spacing w:after="0" w:line="240" w:lineRule="auto"/>
              <w:ind w:left="2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E5513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bookmarkStart w:id="7" w:name="YANDEX_21"/>
            <w:bookmarkEnd w:id="7"/>
            <w:r w:rsidRPr="00BE5513">
              <w:t>Работа с несовершеннолетними уч-ся школы, оставшимися без попечения родителей.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hd w:val="clear" w:color="auto" w:fill="FFFFFF"/>
              <w:spacing w:after="0" w:line="240" w:lineRule="auto"/>
              <w:ind w:left="29" w:right="29" w:firstLine="7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hd w:val="clear" w:color="auto" w:fill="FFFFFF"/>
              <w:spacing w:after="0" w:line="240" w:lineRule="auto"/>
              <w:ind w:righ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ЗДВР, инспектор ПДН, классные руководители</w:t>
            </w:r>
          </w:p>
        </w:tc>
      </w:tr>
      <w:tr w:rsidR="003B0A74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hd w:val="clear" w:color="auto" w:fill="FFFFFF"/>
              <w:spacing w:after="0" w:line="240" w:lineRule="auto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 w:rsidR="00BE5513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sz w:val="24"/>
                <w:szCs w:val="24"/>
              </w:rPr>
              <w:t>Беседы с приглашением</w:t>
            </w:r>
          </w:p>
          <w:p w:rsidR="003B0A74" w:rsidRPr="00BE5513" w:rsidRDefault="003B0A74" w:rsidP="00BE55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sz w:val="24"/>
                <w:szCs w:val="24"/>
              </w:rPr>
              <w:t>работников ЦРБ на темы:</w:t>
            </w:r>
          </w:p>
          <w:p w:rsidR="003B0A74" w:rsidRPr="00BE5513" w:rsidRDefault="003B0A74" w:rsidP="00BE55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sz w:val="24"/>
                <w:szCs w:val="24"/>
              </w:rPr>
              <w:t>1.Что такое ПАВ?</w:t>
            </w:r>
            <w:r w:rsidR="00BE55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5513">
              <w:rPr>
                <w:rFonts w:ascii="Times New Roman" w:hAnsi="Times New Roman" w:cs="Times New Roman"/>
                <w:sz w:val="24"/>
                <w:szCs w:val="24"/>
              </w:rPr>
              <w:t>Профилактика.</w:t>
            </w:r>
          </w:p>
          <w:p w:rsidR="003B0A74" w:rsidRPr="00BE5513" w:rsidRDefault="003B0A74" w:rsidP="00BE55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sz w:val="24"/>
                <w:szCs w:val="24"/>
              </w:rPr>
              <w:t>2.Пивной алкоголизм.</w:t>
            </w:r>
          </w:p>
          <w:p w:rsidR="003B0A74" w:rsidRPr="00BE5513" w:rsidRDefault="003B0A74" w:rsidP="00BE55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sz w:val="24"/>
                <w:szCs w:val="24"/>
              </w:rPr>
              <w:t>3.Гигиена девушек и юношей.</w:t>
            </w:r>
          </w:p>
          <w:p w:rsidR="003B0A74" w:rsidRPr="00BE5513" w:rsidRDefault="003B0A74" w:rsidP="00BE55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sz w:val="24"/>
                <w:szCs w:val="24"/>
              </w:rPr>
              <w:t>4.Половая неприкосновенность.</w:t>
            </w:r>
          </w:p>
          <w:p w:rsidR="003B0A74" w:rsidRPr="00BE5513" w:rsidRDefault="003B0A74" w:rsidP="00BE55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sz w:val="24"/>
                <w:szCs w:val="24"/>
              </w:rPr>
              <w:t>5.Табакокурение.</w:t>
            </w:r>
          </w:p>
          <w:p w:rsidR="003B0A74" w:rsidRPr="00BE5513" w:rsidRDefault="003B0A74" w:rsidP="00BE55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sz w:val="24"/>
                <w:szCs w:val="24"/>
              </w:rPr>
              <w:t>6.Наркотики или жизнь.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hd w:val="clear" w:color="auto" w:fill="FFFFFF"/>
              <w:spacing w:after="0" w:line="240" w:lineRule="auto"/>
              <w:ind w:left="101" w:right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3B0A74" w:rsidRPr="00BE5513" w:rsidRDefault="003B0A74" w:rsidP="00BE5513">
            <w:pPr>
              <w:shd w:val="clear" w:color="auto" w:fill="FFFFFF"/>
              <w:spacing w:after="0" w:line="240" w:lineRule="auto"/>
              <w:ind w:hanging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Медсестра школы,</w:t>
            </w:r>
            <w:r w:rsid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ЗДВР, психолог</w:t>
            </w:r>
          </w:p>
        </w:tc>
      </w:tr>
      <w:tr w:rsidR="00BE5513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hd w:val="clear" w:color="auto" w:fill="FFFFFF"/>
              <w:spacing w:after="0" w:line="240" w:lineRule="auto"/>
              <w:ind w:lef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Рейды с целью выявления учащихся,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нарушающих  закон РТ № 71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по ВР, классные руководители, инспектор </w:t>
            </w:r>
            <w:hyperlink r:id="rId19" w:anchor="YANDEX_45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</w:p>
        </w:tc>
      </w:tr>
      <w:tr w:rsidR="00BE5513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hd w:val="clear" w:color="auto" w:fill="FFFFFF"/>
              <w:spacing w:after="0" w:line="240" w:lineRule="auto"/>
              <w:ind w:left="4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месячника по профилактике правонарушений</w:t>
            </w:r>
            <w:bookmarkStart w:id="8" w:name="YANDEX_32"/>
            <w:bookmarkEnd w:id="8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hyperlink r:id="rId20" w:anchor="YANDEX_31" w:history="1"/>
            <w:hyperlink r:id="rId21" w:anchor="YANDEX_33" w:history="1"/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  <w:hyperlink r:id="rId22" w:anchor="YANDEX_35" w:history="1"/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ЗДВР, инспектор ПДН, классные руководители </w:t>
            </w:r>
          </w:p>
          <w:p w:rsidR="004B2BED" w:rsidRPr="00BE5513" w:rsidRDefault="004B2BED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5513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21.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9" w:name="YANDEX_42"/>
            <w:bookmarkEnd w:id="9"/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посещаемостью учебных занятий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по ВР, классные руководители, инспектор </w:t>
            </w:r>
            <w:bookmarkStart w:id="10" w:name="YANDEX_46"/>
            <w:bookmarkEnd w:id="10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"YANDEX_45"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23" w:anchor="YANDEX_47" w:history="1"/>
          </w:p>
        </w:tc>
      </w:tr>
      <w:tr w:rsidR="00BE5513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pStyle w:val="a7"/>
              <w:spacing w:before="0" w:beforeAutospacing="0" w:after="0" w:afterAutospacing="0"/>
            </w:pPr>
            <w:r w:rsidRPr="00BE5513">
              <w:t>Организация и проведение "Недели права".</w:t>
            </w:r>
          </w:p>
          <w:p w:rsidR="00BE5513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истории, ЗДВР, инспектор ПДН</w:t>
            </w:r>
          </w:p>
        </w:tc>
      </w:tr>
      <w:tr w:rsidR="00BE5513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летнего отдыха </w:t>
            </w:r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Март-август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Зам. директора по ВР, начальник летнего оздоровительного лагеря.</w:t>
            </w:r>
          </w:p>
        </w:tc>
      </w:tr>
      <w:tr w:rsidR="00BE5513" w:rsidRPr="00BE5513" w:rsidTr="00EC0436">
        <w:trPr>
          <w:tblCellSpacing w:w="0" w:type="dxa"/>
        </w:trPr>
        <w:tc>
          <w:tcPr>
            <w:tcW w:w="6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</w:t>
            </w:r>
          </w:p>
        </w:tc>
        <w:tc>
          <w:tcPr>
            <w:tcW w:w="48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летнего трудоустройства </w:t>
            </w:r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Март-август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BE5513" w:rsidRPr="00BE5513" w:rsidRDefault="00BE5513" w:rsidP="00BE551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Зам. директора по ВР,  классные руководители.</w:t>
            </w:r>
          </w:p>
        </w:tc>
      </w:tr>
    </w:tbl>
    <w:p w:rsidR="00212B06" w:rsidRPr="008D2226" w:rsidRDefault="00212B06" w:rsidP="00EB2A39">
      <w:pPr>
        <w:spacing w:before="100" w:beforeAutospacing="1"/>
        <w:jc w:val="center"/>
        <w:rPr>
          <w:rFonts w:ascii="Times New Roman" w:hAnsi="Times New Roman" w:cs="Times New Roman"/>
          <w:b/>
          <w:color w:val="000000"/>
          <w:sz w:val="32"/>
          <w:szCs w:val="28"/>
          <w:lang w:val="en-US"/>
        </w:rPr>
      </w:pP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t xml:space="preserve">2. </w:t>
      </w:r>
      <w:proofErr w:type="spellStart"/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t>Профилактическая</w:t>
      </w:r>
      <w:proofErr w:type="spellEnd"/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t xml:space="preserve"> </w:t>
      </w:r>
      <w:bookmarkStart w:id="11" w:name="YANDEX_55"/>
      <w:bookmarkEnd w:id="11"/>
      <w:r w:rsidR="00AA2DDB"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fldChar w:fldCharType="begin"/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"YANDEX_54" </w:instrText>
      </w:r>
      <w:r w:rsidR="00AA2DDB"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fldChar w:fldCharType="end"/>
      </w:r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t> </w:t>
      </w:r>
      <w:proofErr w:type="spellStart"/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t>работа</w:t>
      </w:r>
      <w:proofErr w:type="spellEnd"/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t> </w:t>
      </w:r>
      <w:hyperlink r:id="rId24" w:anchor="YANDEX_56" w:history="1"/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t xml:space="preserve"> с </w:t>
      </w:r>
      <w:proofErr w:type="spellStart"/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t>классами</w:t>
      </w:r>
      <w:proofErr w:type="spellEnd"/>
      <w:r w:rsidRPr="008D2226">
        <w:rPr>
          <w:rFonts w:ascii="Times New Roman" w:hAnsi="Times New Roman" w:cs="Times New Roman"/>
          <w:b/>
          <w:bCs/>
          <w:color w:val="000000"/>
          <w:sz w:val="32"/>
          <w:szCs w:val="28"/>
          <w:lang w:val="en-US"/>
        </w:rPr>
        <w:t>.</w:t>
      </w:r>
    </w:p>
    <w:tbl>
      <w:tblPr>
        <w:tblW w:w="9416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573"/>
        <w:gridCol w:w="4874"/>
        <w:gridCol w:w="1417"/>
        <w:gridCol w:w="2552"/>
      </w:tblGrid>
      <w:tr w:rsidR="00212B06" w:rsidRPr="00BE5513" w:rsidTr="00923AED">
        <w:trPr>
          <w:trHeight w:val="495"/>
          <w:tblHeader/>
          <w:tblCellSpacing w:w="0" w:type="dxa"/>
        </w:trPr>
        <w:tc>
          <w:tcPr>
            <w:tcW w:w="5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ind w:left="46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ind w:left="2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ind w:left="2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Ответственные лица, привлекаемые к </w:t>
            </w:r>
            <w:bookmarkStart w:id="12" w:name="YANDEX_56"/>
            <w:bookmarkEnd w:id="12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"YANDEX_55"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работе </w:t>
            </w:r>
            <w:hyperlink r:id="rId25" w:anchor="YANDEX_57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212B06" w:rsidRPr="00BE5513" w:rsidTr="00C50C0D">
        <w:trPr>
          <w:trHeight w:val="1097"/>
          <w:tblCellSpacing w:w="0" w:type="dxa"/>
        </w:trPr>
        <w:tc>
          <w:tcPr>
            <w:tcW w:w="5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48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pStyle w:val="a7"/>
              <w:spacing w:before="0" w:beforeAutospacing="0" w:after="0" w:afterAutospacing="0"/>
            </w:pPr>
            <w:r w:rsidRPr="00BE5513">
              <w:rPr>
                <w:color w:val="000000"/>
              </w:rPr>
              <w:t>Проведение тематических профилактических классных часов.</w:t>
            </w:r>
            <w:r w:rsidR="00BE5513" w:rsidRPr="00BE5513">
              <w:rPr>
                <w:color w:val="000000"/>
              </w:rPr>
              <w:t xml:space="preserve"> </w:t>
            </w:r>
            <w:r w:rsidRPr="00BE5513">
              <w:t xml:space="preserve">«Знай и соблюдай законы» (5-11 </w:t>
            </w:r>
            <w:proofErr w:type="spellStart"/>
            <w:r w:rsidRPr="00BE5513">
              <w:t>кл</w:t>
            </w:r>
            <w:proofErr w:type="spellEnd"/>
            <w:r w:rsidRPr="00BE5513">
              <w:t>.)</w:t>
            </w:r>
          </w:p>
          <w:p w:rsidR="00212B06" w:rsidRPr="00BE5513" w:rsidRDefault="00212B06" w:rsidP="00BE5513">
            <w:pPr>
              <w:shd w:val="clear" w:color="auto" w:fill="FFFFFF"/>
              <w:spacing w:after="0" w:line="240" w:lineRule="auto"/>
              <w:ind w:righ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ind w:righ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инспектор </w:t>
            </w:r>
            <w:bookmarkStart w:id="13" w:name="YANDEX_59"/>
            <w:bookmarkEnd w:id="13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"YANDEX_58"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26" w:anchor="YANDEX_60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сотрудники ОВД.</w:t>
            </w:r>
          </w:p>
        </w:tc>
      </w:tr>
      <w:tr w:rsidR="00212B06" w:rsidRPr="00BE5513" w:rsidTr="00C50C0D">
        <w:trPr>
          <w:trHeight w:val="1143"/>
          <w:tblCellSpacing w:w="0" w:type="dxa"/>
        </w:trPr>
        <w:tc>
          <w:tcPr>
            <w:tcW w:w="5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ind w:left="1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48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часы по формированию правовой культуры, толерантного поведения.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14" w:name="YANDEX_60"/>
            <w:bookmarkEnd w:id="14"/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  <w:proofErr w:type="gramEnd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"YANDEX_59"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hyperlink r:id="rId27" w:anchor="YANDEX_61" w:history="1"/>
            <w:bookmarkStart w:id="15" w:name="YANDEX_61"/>
            <w:bookmarkEnd w:id="15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"YANDEX_60"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hyperlink r:id="rId28" w:anchor="YANDEX_62" w:history="1"/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ind w:righ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зам. директора по ВР, инспектор </w:t>
            </w:r>
            <w:bookmarkStart w:id="16" w:name="YANDEX_62"/>
            <w:bookmarkEnd w:id="16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"YANDEX_61"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29" w:anchor="YANDEX_63" w:history="1"/>
          </w:p>
        </w:tc>
      </w:tr>
      <w:tr w:rsidR="00212B06" w:rsidRPr="00BE5513" w:rsidTr="00923AED">
        <w:trPr>
          <w:trHeight w:val="1079"/>
          <w:tblCellSpacing w:w="0" w:type="dxa"/>
        </w:trPr>
        <w:tc>
          <w:tcPr>
            <w:tcW w:w="5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48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Кинолектории </w:t>
            </w:r>
            <w:bookmarkStart w:id="17" w:name="YANDEX_63"/>
            <w:bookmarkEnd w:id="17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"YANDEX_62"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по</w:t>
            </w:r>
            <w:proofErr w:type="gramEnd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hyperlink r:id="rId30" w:anchor="YANDEX_64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18" w:name="YANDEX_64"/>
            <w:bookmarkEnd w:id="18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"YANDEX_63"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профилактике </w:t>
            </w:r>
            <w:hyperlink r:id="rId31" w:anchor="YANDEX_65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преступлений, </w:t>
            </w:r>
            <w:bookmarkStart w:id="19" w:name="YANDEX_65"/>
            <w:bookmarkEnd w:id="19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"YANDEX_64"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правонарушений </w:t>
            </w:r>
            <w:hyperlink r:id="rId32" w:anchor="YANDEX_66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бродяжничества </w:t>
            </w:r>
            <w:bookmarkStart w:id="20" w:name="YANDEX_66"/>
            <w:bookmarkEnd w:id="20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"YANDEX_65"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и </w:t>
            </w:r>
            <w:hyperlink r:id="rId33" w:anchor="YANDEX_67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безнадзорности.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ind w:firstLine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период проведения месячника  </w:t>
            </w:r>
            <w:bookmarkStart w:id="21" w:name="YANDEX_67"/>
            <w:bookmarkEnd w:id="21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"YANDEX_66"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профилактики </w:t>
            </w:r>
            <w:hyperlink r:id="rId34" w:anchor="YANDEX_68" w:history="1"/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ind w:righ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Зам. директора по ВР, классные руководители, инспектор ПДН</w:t>
            </w:r>
          </w:p>
        </w:tc>
      </w:tr>
      <w:tr w:rsidR="00212B06" w:rsidRPr="00BE5513" w:rsidTr="00C50C0D">
        <w:trPr>
          <w:trHeight w:val="799"/>
          <w:tblCellSpacing w:w="0" w:type="dxa"/>
        </w:trPr>
        <w:tc>
          <w:tcPr>
            <w:tcW w:w="5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ind w:left="1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48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встреч с инспектором </w:t>
            </w:r>
            <w:bookmarkStart w:id="22" w:name="YANDEX_68"/>
            <w:bookmarkEnd w:id="22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"YANDEX_67"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35" w:anchor="YANDEX_69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специалистами служб системы</w:t>
            </w:r>
            <w:proofErr w:type="gramEnd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23" w:name="YANDEX_69"/>
            <w:bookmarkEnd w:id="23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"YANDEX_68"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профилактики </w:t>
            </w:r>
            <w:hyperlink r:id="rId36" w:anchor="YANDEX_70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ind w:left="72" w:right="-43" w:firstLine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  <w:hyperlink r:id="rId37" w:anchor="YANDEX_71" w:history="1"/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BE5513" w:rsidRDefault="00212B06" w:rsidP="00BE5513">
            <w:pPr>
              <w:shd w:val="clear" w:color="auto" w:fill="FFFFFF"/>
              <w:spacing w:after="0" w:line="240" w:lineRule="auto"/>
              <w:ind w:righ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Инспектор </w:t>
            </w:r>
            <w:bookmarkStart w:id="24" w:name="YANDEX_71"/>
            <w:bookmarkEnd w:id="24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"YANDEX_70"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38" w:anchor="YANDEX_72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зам. директора по ВР</w:t>
            </w:r>
          </w:p>
        </w:tc>
      </w:tr>
      <w:tr w:rsidR="000778D7" w:rsidRPr="00BE5513" w:rsidTr="00923AED">
        <w:trPr>
          <w:trHeight w:val="1995"/>
          <w:tblCellSpacing w:w="0" w:type="dxa"/>
        </w:trPr>
        <w:tc>
          <w:tcPr>
            <w:tcW w:w="5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left="17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48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8D22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sz w:val="24"/>
                <w:szCs w:val="24"/>
              </w:rPr>
              <w:t>Общешкольные линейки с приглашением специалистов ПДН, ОВД, МЧС</w:t>
            </w:r>
            <w:proofErr w:type="gramStart"/>
            <w:r w:rsidRPr="00BE5513"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 w:rsidRPr="00BE5513">
              <w:rPr>
                <w:rFonts w:ascii="Times New Roman" w:hAnsi="Times New Roman" w:cs="Times New Roman"/>
                <w:sz w:val="24"/>
                <w:szCs w:val="24"/>
              </w:rPr>
              <w:t>ИБДД</w:t>
            </w:r>
          </w:p>
          <w:p w:rsidR="000778D7" w:rsidRPr="00BE5513" w:rsidRDefault="000778D7" w:rsidP="008D22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sz w:val="24"/>
                <w:szCs w:val="24"/>
              </w:rPr>
              <w:t>по темам:</w:t>
            </w:r>
          </w:p>
          <w:p w:rsidR="000778D7" w:rsidRPr="00BE5513" w:rsidRDefault="000778D7" w:rsidP="008D22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sz w:val="24"/>
                <w:szCs w:val="24"/>
              </w:rPr>
              <w:t>1.Права и обязанности учащихся.</w:t>
            </w:r>
          </w:p>
          <w:p w:rsidR="000778D7" w:rsidRPr="00BE5513" w:rsidRDefault="000778D7" w:rsidP="008D22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sz w:val="24"/>
                <w:szCs w:val="24"/>
              </w:rPr>
              <w:t>2.Как вести себя при терактах.</w:t>
            </w:r>
          </w:p>
          <w:p w:rsidR="000778D7" w:rsidRPr="00BE5513" w:rsidRDefault="000778D7" w:rsidP="008D22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sz w:val="24"/>
                <w:szCs w:val="24"/>
              </w:rPr>
              <w:t>3.Пожарная безопасность</w:t>
            </w:r>
          </w:p>
          <w:p w:rsidR="000778D7" w:rsidRPr="00BE5513" w:rsidRDefault="000778D7" w:rsidP="008D22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sz w:val="24"/>
                <w:szCs w:val="24"/>
              </w:rPr>
              <w:t>4.Уголовная ответственность</w:t>
            </w:r>
          </w:p>
          <w:p w:rsidR="000778D7" w:rsidRPr="00BE5513" w:rsidRDefault="000778D7" w:rsidP="008D22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sz w:val="24"/>
                <w:szCs w:val="24"/>
              </w:rPr>
              <w:t>несовершеннолетних.</w:t>
            </w:r>
          </w:p>
          <w:p w:rsidR="000778D7" w:rsidRPr="00BE5513" w:rsidRDefault="000778D7" w:rsidP="004B2BE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sz w:val="24"/>
                <w:szCs w:val="24"/>
              </w:rPr>
              <w:t>5.Моя дорога в школу.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8D2226">
            <w:pPr>
              <w:shd w:val="clear" w:color="auto" w:fill="FFFFFF"/>
              <w:spacing w:after="0" w:line="240" w:lineRule="auto"/>
              <w:ind w:right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8D2226">
            <w:pPr>
              <w:shd w:val="clear" w:color="auto" w:fill="FFFFFF"/>
              <w:spacing w:after="0" w:line="240" w:lineRule="auto"/>
              <w:ind w:righ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ЗДВР, специалисты МЧС, ГИБДД, ОВД</w:t>
            </w:r>
          </w:p>
        </w:tc>
      </w:tr>
      <w:tr w:rsidR="000778D7" w:rsidRPr="00BE5513" w:rsidTr="00C50C0D">
        <w:trPr>
          <w:trHeight w:val="774"/>
          <w:tblCellSpacing w:w="0" w:type="dxa"/>
        </w:trPr>
        <w:tc>
          <w:tcPr>
            <w:tcW w:w="5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left="17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6.</w:t>
            </w:r>
          </w:p>
        </w:tc>
        <w:tc>
          <w:tcPr>
            <w:tcW w:w="48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0778D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по правовому воспитанию в отряде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Правовая академия</w:t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left="115" w:righ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right="144" w:firstLine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 отряда</w:t>
            </w:r>
          </w:p>
        </w:tc>
      </w:tr>
      <w:tr w:rsidR="000778D7" w:rsidRPr="00BE5513" w:rsidTr="00C50C0D">
        <w:trPr>
          <w:trHeight w:val="916"/>
          <w:tblCellSpacing w:w="0" w:type="dxa"/>
        </w:trPr>
        <w:tc>
          <w:tcPr>
            <w:tcW w:w="5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left="17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48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Месячник </w:t>
            </w:r>
            <w:bookmarkStart w:id="25" w:name="YANDEX_72"/>
            <w:bookmarkEnd w:id="25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"YANDEX_71"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по</w:t>
            </w:r>
            <w:proofErr w:type="gramEnd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hyperlink r:id="rId39" w:anchor="YANDEX_73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26" w:name="YANDEX_73"/>
            <w:bookmarkEnd w:id="26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"YANDEX_72"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профилактике </w:t>
            </w:r>
            <w:hyperlink r:id="rId40" w:anchor="YANDEX_74" w:history="1"/>
            <w:bookmarkStart w:id="27" w:name="YANDEX_74"/>
            <w:bookmarkEnd w:id="27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"YANDEX_73"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правонарушений </w:t>
            </w:r>
            <w:hyperlink r:id="rId41" w:anchor="YANDEX_75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среди учащих</w:t>
            </w:r>
            <w:bookmarkStart w:id="28" w:name="YANDEX_75"/>
            <w:bookmarkEnd w:id="28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ся.</w:t>
            </w:r>
            <w:hyperlink r:id="rId42" w:anchor="YANDEX_74" w:history="1"/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righ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апрель.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0778D7">
            <w:pPr>
              <w:shd w:val="clear" w:color="auto" w:fill="FFFFFF"/>
              <w:spacing w:after="0" w:line="240" w:lineRule="auto"/>
              <w:ind w:righ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 инспектор </w:t>
            </w:r>
            <w:bookmarkStart w:id="29" w:name="YANDEX_77"/>
            <w:bookmarkEnd w:id="29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"YANDEX_76"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43" w:anchor="YANDEX_78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778D7" w:rsidRPr="00BE5513" w:rsidTr="00923AED">
        <w:trPr>
          <w:trHeight w:val="1173"/>
          <w:tblCellSpacing w:w="0" w:type="dxa"/>
        </w:trPr>
        <w:tc>
          <w:tcPr>
            <w:tcW w:w="5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left="17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48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C50C0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Профилактические индивидуальные, коллективные беседы специалистов служб </w:t>
            </w:r>
            <w:bookmarkStart w:id="30" w:name="YANDEX_78"/>
            <w:bookmarkEnd w:id="30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"YANDEX_77"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и </w:t>
            </w:r>
            <w:hyperlink r:id="rId44" w:anchor="YANDEX_79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ведомств системы</w:t>
            </w:r>
            <w:proofErr w:type="gramEnd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31" w:name="YANDEX_79"/>
            <w:bookmarkEnd w:id="31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"YANDEX_78"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профилактики </w:t>
            </w:r>
            <w:hyperlink r:id="rId45" w:anchor="YANDEX_80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медицинских работников.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lef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 года </w:t>
            </w:r>
            <w:hyperlink r:id="rId46" w:anchor="YANDEX_82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0778D7">
            <w:pPr>
              <w:shd w:val="clear" w:color="auto" w:fill="FFFFFF"/>
              <w:spacing w:after="0" w:line="240" w:lineRule="auto"/>
              <w:ind w:righ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инспектор </w:t>
            </w:r>
            <w:bookmarkStart w:id="32" w:name="YANDEX_82"/>
            <w:bookmarkEnd w:id="32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"YANDEX_81"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ПДН.</w:t>
            </w:r>
            <w:hyperlink r:id="rId47" w:anchor="YANDEX_83" w:history="1"/>
          </w:p>
        </w:tc>
      </w:tr>
      <w:tr w:rsidR="000778D7" w:rsidRPr="00BE5513" w:rsidTr="00923AED">
        <w:trPr>
          <w:trHeight w:val="750"/>
          <w:tblCellSpacing w:w="0" w:type="dxa"/>
        </w:trPr>
        <w:tc>
          <w:tcPr>
            <w:tcW w:w="5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left="2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48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pStyle w:val="a7"/>
              <w:spacing w:before="0" w:beforeAutospacing="0" w:after="0" w:afterAutospacing="0"/>
            </w:pPr>
            <w:r w:rsidRPr="00BE5513">
              <w:t>Профилактические мероприятия с уч-ся, состоящими на учете.</w:t>
            </w:r>
          </w:p>
          <w:p w:rsidR="000778D7" w:rsidRPr="00BE5513" w:rsidRDefault="000778D7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righ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инспектор </w:t>
            </w:r>
            <w:hyperlink r:id="rId48" w:anchor="YANDEX_81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</w:t>
            </w:r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.</w:t>
            </w:r>
            <w:proofErr w:type="gramEnd"/>
          </w:p>
        </w:tc>
      </w:tr>
      <w:tr w:rsidR="000778D7" w:rsidRPr="00BE5513" w:rsidTr="00923AED">
        <w:trPr>
          <w:trHeight w:val="1157"/>
          <w:tblCellSpacing w:w="0" w:type="dxa"/>
        </w:trPr>
        <w:tc>
          <w:tcPr>
            <w:tcW w:w="5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left="4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48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righ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Дни инспектора в </w:t>
            </w:r>
            <w:bookmarkStart w:id="33" w:name="YANDEX_84"/>
            <w:bookmarkEnd w:id="33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"YANDEX_83"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школе</w:t>
            </w:r>
            <w:proofErr w:type="gramEnd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hyperlink r:id="rId49" w:anchor="YANDEX_85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34" w:name="YANDEX_85"/>
            <w:bookmarkEnd w:id="34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"YANDEX_84"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hyperlink r:id="rId50" w:anchor="YANDEX_86" w:history="1"/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сентябрь.</w:t>
            </w:r>
          </w:p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декабрь,</w:t>
            </w:r>
          </w:p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февраль,</w:t>
            </w:r>
          </w:p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righ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инспектор </w:t>
            </w:r>
            <w:bookmarkStart w:id="35" w:name="YANDEX_86"/>
            <w:bookmarkEnd w:id="35"/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"YANDEX_85" </w:instrText>
            </w:r>
            <w:r w:rsidR="00AA2DDB"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51" w:anchor="YANDEX_87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778D7" w:rsidRPr="00BE5513" w:rsidTr="00C50C0D">
        <w:trPr>
          <w:trHeight w:val="612"/>
          <w:tblCellSpacing w:w="0" w:type="dxa"/>
        </w:trPr>
        <w:tc>
          <w:tcPr>
            <w:tcW w:w="5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left="4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48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Беседы, инструктажи  с учащимися по антитеррористическому образованию.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right="144" w:firstLine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инспектор </w:t>
            </w:r>
            <w:hyperlink r:id="rId52" w:anchor="YANDEX_85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53" w:anchor="YANDEX_87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778D7" w:rsidRPr="00BE5513" w:rsidTr="00C50C0D">
        <w:trPr>
          <w:trHeight w:val="594"/>
          <w:tblCellSpacing w:w="0" w:type="dxa"/>
        </w:trPr>
        <w:tc>
          <w:tcPr>
            <w:tcW w:w="5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lef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48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Беседы, инструктажи  с учащимися о правилах ДД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right="144" w:firstLine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инспектор </w:t>
            </w:r>
            <w:hyperlink r:id="rId54" w:anchor="YANDEX_85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55" w:anchor="YANDEX_87" w:history="1"/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778D7" w:rsidRPr="00BE5513" w:rsidTr="00C50C0D">
        <w:trPr>
          <w:trHeight w:val="732"/>
          <w:tblCellSpacing w:w="0" w:type="dxa"/>
        </w:trPr>
        <w:tc>
          <w:tcPr>
            <w:tcW w:w="5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ind w:lef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48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BE551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Беседы с учащимися по противопожарной безопасности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8D2226">
            <w:pPr>
              <w:shd w:val="clear" w:color="auto" w:fill="FFFFFF"/>
              <w:spacing w:after="0" w:line="240" w:lineRule="auto"/>
              <w:ind w:left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BE5513" w:rsidRDefault="000778D7" w:rsidP="000778D7">
            <w:pPr>
              <w:shd w:val="clear" w:color="auto" w:fill="FFFFFF"/>
              <w:spacing w:after="0" w:line="240" w:lineRule="auto"/>
              <w:ind w:right="144" w:firstLine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55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ОБЖ</w:t>
            </w:r>
          </w:p>
        </w:tc>
      </w:tr>
    </w:tbl>
    <w:p w:rsidR="00212B06" w:rsidRPr="00923AED" w:rsidRDefault="00212B06" w:rsidP="00EB2A39">
      <w:pPr>
        <w:pageBreakBefore/>
        <w:spacing w:before="100" w:beforeAutospacing="1"/>
        <w:jc w:val="center"/>
        <w:outlineLvl w:val="0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lastRenderedPageBreak/>
        <w:t>3</w:t>
      </w:r>
      <w:r w:rsidR="00EB2A39"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t>.</w: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Индивидуальная профилактическая </w:t>
      </w:r>
      <w:bookmarkStart w:id="36" w:name="YANDEX_91"/>
      <w:bookmarkEnd w:id="36"/>
      <w:r w:rsidR="00AA2DDB"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fldChar w:fldCharType="begin"/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 xml:space="preserve"> 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HYPERLINK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 xml:space="preserve"> "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http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://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hghltd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.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yandex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.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net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/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yandbtm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?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text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1%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0%92%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C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0%95%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1%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2%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0%99%20%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0%91%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2%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8%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0%98%20%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0%94%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4%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0%98%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2%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0%98%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0%95%20%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0%92%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3%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8%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0%95%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0%98%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0%99&amp;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url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http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%3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Fpribrschool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.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ucoz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.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ru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Fsp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Fplan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_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sovmestnoj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_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raboty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_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ovd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_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i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_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sosh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.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doc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fmode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envelope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lr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=43&amp;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l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10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n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ru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mime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doc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sign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bccdea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01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72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c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5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cd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6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dbb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05339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c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10485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3&amp;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keyno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=0" \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l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 xml:space="preserve"> "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YANDEX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 xml:space="preserve">_90" </w:instrText>
      </w:r>
      <w:r w:rsidR="00AA2DDB"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fldChar w:fldCharType="end"/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> </w: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t>работа</w: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> </w:t>
      </w:r>
      <w:hyperlink r:id="rId56" w:anchor="YANDEX_92" w:history="1"/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с учащимися, состоящими на разных формах учета.</w:t>
      </w:r>
    </w:p>
    <w:tbl>
      <w:tblPr>
        <w:tblW w:w="9416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643"/>
        <w:gridCol w:w="4804"/>
        <w:gridCol w:w="1417"/>
        <w:gridCol w:w="2552"/>
      </w:tblGrid>
      <w:tr w:rsidR="00212B06" w:rsidRPr="00E3282E" w:rsidTr="00923AED">
        <w:trPr>
          <w:tblCellSpacing w:w="0" w:type="dxa"/>
        </w:trPr>
        <w:tc>
          <w:tcPr>
            <w:tcW w:w="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46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25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2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Ответственные лица, привлекаемые к </w:t>
            </w:r>
            <w:bookmarkStart w:id="37" w:name="YANDEX_92"/>
            <w:bookmarkEnd w:id="37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"YANDEX_91"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работе </w:t>
            </w:r>
            <w:hyperlink r:id="rId57" w:anchor="YANDEX_93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212B06" w:rsidRPr="00E3282E" w:rsidTr="00923AED">
        <w:trPr>
          <w:tblCellSpacing w:w="0" w:type="dxa"/>
        </w:trPr>
        <w:tc>
          <w:tcPr>
            <w:tcW w:w="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4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48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Изучение личности </w:t>
            </w:r>
            <w:bookmarkStart w:id="38" w:name="YANDEX_93"/>
            <w:bookmarkEnd w:id="38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"YANDEX_92"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и </w:t>
            </w:r>
            <w:hyperlink r:id="rId58" w:anchor="YANDEX_94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составление социально-психологических карт на учащихся, состоящих на ВШУ, учете в</w:t>
            </w:r>
            <w:proofErr w:type="gramEnd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39" w:name="YANDEX_94"/>
            <w:bookmarkEnd w:id="39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"YANDEX_93"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59" w:anchor="YANDEX_95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0778D7">
            <w:pPr>
              <w:shd w:val="clear" w:color="auto" w:fill="FFFFFF"/>
              <w:spacing w:before="100" w:beforeAutospacing="1" w:after="115"/>
              <w:ind w:righ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зам. директора по ВР, инспектор </w:t>
            </w:r>
            <w:bookmarkStart w:id="40" w:name="YANDEX_95"/>
            <w:bookmarkEnd w:id="40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"YANDEX_94"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60" w:anchor="YANDEX_96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</w:tr>
      <w:tr w:rsidR="000778D7" w:rsidRPr="00E3282E" w:rsidTr="00923AED">
        <w:trPr>
          <w:tblCellSpacing w:w="0" w:type="dxa"/>
        </w:trPr>
        <w:tc>
          <w:tcPr>
            <w:tcW w:w="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EB2A39" w:rsidRDefault="000778D7" w:rsidP="00384162">
            <w:pPr>
              <w:shd w:val="clear" w:color="auto" w:fill="FFFFFF"/>
              <w:spacing w:before="100" w:beforeAutospacing="1" w:after="115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48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EB2A39" w:rsidRDefault="000778D7" w:rsidP="00384162">
            <w:pPr>
              <w:shd w:val="clear" w:color="auto" w:fill="FFFFFF"/>
              <w:spacing w:before="100" w:beforeAutospacing="1" w:after="115"/>
              <w:ind w:righ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профилактические беседы с подростками «группы риска»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EB2A39" w:rsidRDefault="000778D7" w:rsidP="00384162">
            <w:pPr>
              <w:shd w:val="clear" w:color="auto" w:fill="FFFFFF"/>
              <w:spacing w:before="100" w:beforeAutospacing="1" w:after="115"/>
              <w:ind w:left="115" w:righ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EB2A39" w:rsidRDefault="000778D7" w:rsidP="008D2226">
            <w:pPr>
              <w:shd w:val="clear" w:color="auto" w:fill="FFFFFF"/>
              <w:spacing w:before="100" w:beforeAutospacing="1" w:after="115"/>
              <w:ind w:righ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зам. директора по ВР, инспектор </w:t>
            </w:r>
            <w:hyperlink r:id="rId61" w:anchor="YANDEX_94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62" w:anchor="YANDEX_96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</w:tr>
      <w:tr w:rsidR="00212B06" w:rsidRPr="00E3282E" w:rsidTr="00923AED">
        <w:trPr>
          <w:tblCellSpacing w:w="0" w:type="dxa"/>
        </w:trPr>
        <w:tc>
          <w:tcPr>
            <w:tcW w:w="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48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встреч с работниками ОВД, специалистами служб </w:t>
            </w:r>
            <w:bookmarkStart w:id="41" w:name="YANDEX_99"/>
            <w:bookmarkEnd w:id="41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"YANDEX_98"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и </w:t>
            </w:r>
            <w:hyperlink r:id="rId63" w:anchor="YANDEX_100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ведомств системы</w:t>
            </w:r>
            <w:proofErr w:type="gramEnd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42" w:name="YANDEX_100"/>
            <w:bookmarkEnd w:id="42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"YANDEX_99"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профилактики </w:t>
            </w:r>
            <w:hyperlink r:id="rId64" w:anchor="YANDEX_101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01" w:righ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right="14" w:hanging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инспектор </w:t>
            </w:r>
            <w:bookmarkStart w:id="43" w:name="YANDEX_101"/>
            <w:bookmarkEnd w:id="43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"YANDEX_100"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65" w:anchor="YANDEX_102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B06" w:rsidRPr="00E3282E" w:rsidTr="00C50C0D">
        <w:trPr>
          <w:trHeight w:val="2573"/>
          <w:tblCellSpacing w:w="0" w:type="dxa"/>
        </w:trPr>
        <w:tc>
          <w:tcPr>
            <w:tcW w:w="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bookmarkStart w:id="44" w:name="YANDEX_102"/>
        <w:bookmarkEnd w:id="44"/>
        <w:tc>
          <w:tcPr>
            <w:tcW w:w="48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AA2DDB" w:rsidP="00384162">
            <w:pPr>
              <w:spacing w:before="100" w:before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"YANDEX_101" </w:instrText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 </w:t>
            </w:r>
            <w:hyperlink r:id="rId66" w:anchor="YANDEX_103" w:history="1"/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классных руководителей по изучению личностных особенностей обучающихся </w:t>
            </w:r>
            <w:bookmarkStart w:id="45" w:name="YANDEX_103"/>
            <w:bookmarkEnd w:id="45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"YANDEX_102" </w:instrText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и</w:t>
            </w:r>
            <w:proofErr w:type="gramEnd"/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hyperlink r:id="rId67" w:anchor="YANDEX_104" w:history="1"/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выявлению причин: неадекватного поведения, школьной </w:t>
            </w:r>
            <w:proofErr w:type="spellStart"/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дезадаптации</w:t>
            </w:r>
            <w:proofErr w:type="spellEnd"/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конфликтности, слабой успеваемости и неуспеваемости. Изучение семейных взаимоотношений; социального окружения учащихся.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01" w:righ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0778D7">
            <w:pPr>
              <w:shd w:val="clear" w:color="auto" w:fill="FFFFFF"/>
              <w:spacing w:before="100" w:beforeAutospacing="1" w:after="115"/>
              <w:ind w:righ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12B06" w:rsidRPr="00E3282E" w:rsidTr="00923AED">
        <w:trPr>
          <w:tblCellSpacing w:w="0" w:type="dxa"/>
        </w:trPr>
        <w:tc>
          <w:tcPr>
            <w:tcW w:w="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48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0778D7">
            <w:pPr>
              <w:shd w:val="clear" w:color="auto" w:fill="FFFFFF"/>
              <w:spacing w:before="100" w:beforeAutospacing="1"/>
              <w:ind w:firstLine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ФЗ</w:t>
            </w:r>
            <w:r w:rsidR="000778D7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РФ </w:t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 Об образовании», контроль  посещаемости </w:t>
            </w:r>
            <w:bookmarkStart w:id="46" w:name="YANDEX_104"/>
            <w:bookmarkEnd w:id="46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"YANDEX_103"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и </w:t>
            </w:r>
            <w:hyperlink r:id="rId68" w:anchor="YANDEX_105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подготовки уч-ся к учебным занятиям.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01" w:righ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0778D7" w:rsidRPr="00EB2A39" w:rsidRDefault="00212B06" w:rsidP="000778D7">
            <w:pPr>
              <w:shd w:val="clear" w:color="auto" w:fill="FFFFFF"/>
              <w:spacing w:before="100" w:beforeAutospacing="1" w:after="115"/>
              <w:ind w:righ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Заместители директора по УВР, ВР, инспектор </w:t>
            </w:r>
            <w:bookmarkStart w:id="47" w:name="YANDEX_105"/>
            <w:bookmarkEnd w:id="47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"YANDEX_104"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69" w:anchor="YANDEX_106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классные руководители</w:t>
            </w:r>
          </w:p>
        </w:tc>
      </w:tr>
      <w:tr w:rsidR="00212B06" w:rsidRPr="00E3282E" w:rsidTr="00923AED">
        <w:trPr>
          <w:tblCellSpacing w:w="0" w:type="dxa"/>
        </w:trPr>
        <w:tc>
          <w:tcPr>
            <w:tcW w:w="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48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0778D7">
            <w:pPr>
              <w:shd w:val="clear" w:color="auto" w:fill="FFFFFF"/>
              <w:spacing w:before="100" w:beforeAutospacing="1" w:after="115"/>
              <w:ind w:firstLine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Вовлечение обучающихся, </w:t>
            </w:r>
            <w:r w:rsidR="00C50C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состоящих на разных</w:t>
            </w:r>
            <w:r w:rsidR="000778D7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формах учета, в кружки, секции</w:t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01" w:righ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года.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0778D7">
            <w:pPr>
              <w:shd w:val="clear" w:color="auto" w:fill="FFFFFF"/>
              <w:spacing w:before="100" w:beforeAutospacing="1" w:after="115"/>
              <w:ind w:righ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заместители директора по УВР, ВР,  педагоги </w:t>
            </w:r>
            <w:proofErr w:type="gramStart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</w:p>
        </w:tc>
      </w:tr>
      <w:tr w:rsidR="00212B06" w:rsidRPr="00E3282E" w:rsidTr="00923AED">
        <w:trPr>
          <w:tblCellSpacing w:w="0" w:type="dxa"/>
        </w:trPr>
        <w:tc>
          <w:tcPr>
            <w:tcW w:w="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48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/>
              <w:ind w:firstLine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Вовлечение </w:t>
            </w:r>
            <w:proofErr w:type="gramStart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социально</w:t>
            </w:r>
            <w:r w:rsidR="000778D7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значимую деятельность.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/>
              <w:ind w:left="101" w:righ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01" w:righ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0778D7">
            <w:pPr>
              <w:shd w:val="clear" w:color="auto" w:fill="FFFFFF"/>
              <w:spacing w:before="100" w:beforeAutospacing="1" w:after="115"/>
              <w:ind w:righ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руководители,</w:t>
            </w:r>
            <w:r w:rsidRPr="00EB2A3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ЗДВР,</w:t>
            </w:r>
            <w:r w:rsidR="00C50C0D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EB2A3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педагоги-организаторы</w:t>
            </w:r>
          </w:p>
        </w:tc>
      </w:tr>
      <w:tr w:rsidR="00212B06" w:rsidRPr="00E3282E" w:rsidTr="00923AED">
        <w:trPr>
          <w:tblCellSpacing w:w="0" w:type="dxa"/>
        </w:trPr>
        <w:tc>
          <w:tcPr>
            <w:tcW w:w="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48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firstLine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Индивидуальные консультации психолога,  </w:t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инспектора </w:t>
            </w:r>
            <w:bookmarkStart w:id="48" w:name="YANDEX_106"/>
            <w:bookmarkEnd w:id="48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"YANDEX_105"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70" w:anchor="YANDEX_107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01" w:righ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 течение </w:t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0778D7" w:rsidP="00384162">
            <w:pPr>
              <w:shd w:val="clear" w:color="auto" w:fill="FFFFFF"/>
              <w:spacing w:before="100" w:beforeAutospacing="1" w:after="115"/>
              <w:ind w:righ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</w:t>
            </w:r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нспектор </w:t>
            </w:r>
            <w:bookmarkStart w:id="49" w:name="YANDEX_107"/>
            <w:bookmarkEnd w:id="49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"YANDEX_106"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71" w:anchor="YANDEX_108" w:history="1"/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B06" w:rsidRPr="00E3282E" w:rsidTr="00C50C0D">
        <w:trPr>
          <w:trHeight w:val="927"/>
          <w:tblCellSpacing w:w="0" w:type="dxa"/>
        </w:trPr>
        <w:tc>
          <w:tcPr>
            <w:tcW w:w="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9.</w:t>
            </w:r>
          </w:p>
        </w:tc>
        <w:tc>
          <w:tcPr>
            <w:tcW w:w="48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firstLine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каникул, летнего отдыха обучающихся. Оказание помощи в</w:t>
            </w:r>
            <w:r w:rsidR="00C50C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трудоустройстве</w:t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</w:t>
            </w:r>
            <w:bookmarkStart w:id="50" w:name="YANDEX_108"/>
            <w:bookmarkEnd w:id="50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"YANDEX_107"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работу </w:t>
            </w:r>
            <w:hyperlink r:id="rId72" w:anchor="YANDEX_109" w:history="1"/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01" w:righ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Март-апрель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0778D7">
            <w:pPr>
              <w:shd w:val="clear" w:color="auto" w:fill="FFFFFF"/>
              <w:spacing w:before="100" w:beforeAutospacing="1" w:after="115"/>
              <w:ind w:righ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</w:p>
        </w:tc>
      </w:tr>
      <w:tr w:rsidR="00212B06" w:rsidRPr="00E3282E" w:rsidTr="00923AED">
        <w:trPr>
          <w:tblCellSpacing w:w="0" w:type="dxa"/>
        </w:trPr>
        <w:tc>
          <w:tcPr>
            <w:tcW w:w="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48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/>
              <w:ind w:firstLine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Рассмотрение персональных дел на заседаниях КДН </w:t>
            </w:r>
            <w:bookmarkStart w:id="51" w:name="YANDEX_109"/>
            <w:bookmarkEnd w:id="51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"YANDEX_108"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firstLine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01" w:righ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EB2A39" w:rsidP="00EB2A39">
            <w:pPr>
              <w:shd w:val="clear" w:color="auto" w:fill="FFFFFF"/>
              <w:spacing w:before="100" w:beforeAutospacing="1" w:after="115"/>
              <w:ind w:righ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Председатель Совета профилактики</w:t>
            </w:r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 руководитель,</w:t>
            </w:r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инспектор ПДН</w:t>
            </w:r>
          </w:p>
        </w:tc>
      </w:tr>
      <w:tr w:rsidR="00212B06" w:rsidRPr="00E3282E" w:rsidTr="00923AED">
        <w:trPr>
          <w:tblCellSpacing w:w="0" w:type="dxa"/>
        </w:trPr>
        <w:tc>
          <w:tcPr>
            <w:tcW w:w="6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480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firstLine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детей, находящихся в социально опасном положении, горячим питанием, бесплатными учебниками, льготными путевками в оздоровительные лагеря, санатории, оказание необходимой помощи в трудоустройстве.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EB2A39" w:rsidP="00384162">
            <w:pPr>
              <w:shd w:val="clear" w:color="auto" w:fill="FFFFFF"/>
              <w:spacing w:before="100" w:beforeAutospacing="1"/>
              <w:ind w:righ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течение</w:t>
            </w:r>
          </w:p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01" w:righ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EB2A39" w:rsidP="00384162">
            <w:pPr>
              <w:shd w:val="clear" w:color="auto" w:fill="FFFFFF"/>
              <w:spacing w:before="100" w:beforeAutospacing="1" w:after="115"/>
              <w:ind w:righ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Председатель Совета профилактики,</w:t>
            </w:r>
          </w:p>
        </w:tc>
      </w:tr>
    </w:tbl>
    <w:p w:rsidR="00212B06" w:rsidRPr="00923AED" w:rsidRDefault="00212B06" w:rsidP="00EB2A39">
      <w:pPr>
        <w:shd w:val="clear" w:color="auto" w:fill="FFFFFF"/>
        <w:spacing w:before="216"/>
        <w:jc w:val="center"/>
        <w:outlineLvl w:val="0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4. Профилактическая </w:t>
      </w:r>
      <w:bookmarkStart w:id="52" w:name="YANDEX_110"/>
      <w:bookmarkEnd w:id="52"/>
      <w:r w:rsidR="00AA2DDB"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fldChar w:fldCharType="begin"/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 xml:space="preserve"> 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HYPERLINK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 xml:space="preserve"> "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http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://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hghltd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.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yandex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.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net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/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yandbtm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?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text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1%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0%92%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C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0%95%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1%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2%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0%99%20%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0%91%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2%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8%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0%98%20%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0%94%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4%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0%98%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2%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0%98%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0%95%20%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0%92%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3%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8%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0%95%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0%98%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0%99&amp;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url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http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%3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Fpribrschool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.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ucoz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.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ru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Fsp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Fplan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_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sovmestnoj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_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raboty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_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ovd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_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i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_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sosh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.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doc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fmode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envelope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lr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=43&amp;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l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10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n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ru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mime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doc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sign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bccdea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01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72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c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5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cd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6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dbb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05339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c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10485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3&amp;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keyno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=0" \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l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 xml:space="preserve"> "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YANDEX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 xml:space="preserve">_109" </w:instrText>
      </w:r>
      <w:r w:rsidR="00AA2DDB"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fldChar w:fldCharType="end"/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> </w: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t>работа</w: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> </w:t>
      </w:r>
      <w:hyperlink r:id="rId73" w:anchor="YANDEX_111" w:history="1"/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с родителями. Ранняя </w:t>
      </w:r>
      <w:bookmarkStart w:id="53" w:name="YANDEX_111"/>
      <w:bookmarkEnd w:id="53"/>
      <w:r w:rsidR="00AA2DDB"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fldChar w:fldCharType="begin"/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 xml:space="preserve"> 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HYPERLINK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 xml:space="preserve"> "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http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://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hghltd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.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yandex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.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net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/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yandbtm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?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text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1%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0%92%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C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0%95%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1%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2%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0%99%20%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0%91%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2%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8%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0%98%20%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0%94%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4%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0%98%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2%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0%98%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0%95%20%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0%92%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3%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8%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0%95%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0%98%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0%99&amp;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url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http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%3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Fpribrschool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.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ucoz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.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ru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Fsp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%2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Fplan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_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sovmestnoj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_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raboty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_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ovd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_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i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_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sosh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.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doc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fmode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envelope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lr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=43&amp;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l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10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n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ru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mime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doc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sign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bccdea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01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72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c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5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cd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6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dbb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05339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c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10485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d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3&amp;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keyno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>=0" \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l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 xml:space="preserve"> "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>YANDEX</w:instrTex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instrText xml:space="preserve">_110" </w:instrText>
      </w:r>
      <w:r w:rsidR="00AA2DDB"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fldChar w:fldCharType="end"/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> </w: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t>профилактика</w:t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> </w:t>
      </w:r>
      <w:hyperlink r:id="rId74" w:anchor="YANDEX_112" w:history="1"/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семейного неблагополучия.</w:t>
      </w:r>
    </w:p>
    <w:tbl>
      <w:tblPr>
        <w:tblW w:w="9416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628"/>
        <w:gridCol w:w="4819"/>
        <w:gridCol w:w="1417"/>
        <w:gridCol w:w="2552"/>
      </w:tblGrid>
      <w:tr w:rsidR="00212B06" w:rsidRPr="00E3282E" w:rsidTr="00923AED">
        <w:trPr>
          <w:trHeight w:val="630"/>
          <w:tblCellSpacing w:w="0" w:type="dxa"/>
        </w:trPr>
        <w:tc>
          <w:tcPr>
            <w:tcW w:w="6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8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4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2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2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Ответственные лица, привлекаемые к </w:t>
            </w:r>
            <w:bookmarkStart w:id="54" w:name="YANDEX_112"/>
            <w:bookmarkEnd w:id="54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"YANDEX_111"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работе </w:t>
            </w:r>
            <w:hyperlink r:id="rId75" w:anchor="YANDEX_113" w:history="1"/>
          </w:p>
        </w:tc>
      </w:tr>
      <w:tr w:rsidR="00212B06" w:rsidRPr="00E3282E" w:rsidTr="00C50C0D">
        <w:trPr>
          <w:trHeight w:val="1530"/>
          <w:tblCellSpacing w:w="0" w:type="dxa"/>
        </w:trPr>
        <w:tc>
          <w:tcPr>
            <w:tcW w:w="6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bookmarkStart w:id="55" w:name="YANDEX_113"/>
        <w:bookmarkEnd w:id="55"/>
        <w:tc>
          <w:tcPr>
            <w:tcW w:w="4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AA2DDB" w:rsidP="00384162">
            <w:pPr>
              <w:shd w:val="clear" w:color="auto" w:fill="FFFFFF"/>
              <w:spacing w:before="100" w:beforeAutospacing="1" w:after="115"/>
              <w:ind w:firstLine="2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"YANDEX_112" </w:instrText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Работа </w:t>
            </w:r>
            <w:hyperlink r:id="rId76" w:anchor="YANDEX_114" w:history="1"/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микрорайоне ОУ. Посещение обучающихся на дому с целью обследования социально-бытовых условий проживания, контроля за семьей </w:t>
            </w:r>
            <w:bookmarkStart w:id="56" w:name="YANDEX_114"/>
            <w:bookmarkEnd w:id="56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"YANDEX_113" </w:instrText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и </w:t>
            </w:r>
            <w:hyperlink r:id="rId77" w:anchor="YANDEX_115" w:history="1"/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ребенком</w:t>
            </w:r>
            <w:proofErr w:type="gramStart"/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="00212B06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оказания необходимой помощи семье.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15" w:righ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EB2A39">
            <w:pPr>
              <w:shd w:val="clear" w:color="auto" w:fill="FFFFFF"/>
              <w:spacing w:before="100" w:beforeAutospacing="1" w:after="115"/>
              <w:ind w:righ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 инспектор по опеке,  зам. директора по ВР, инспектор </w:t>
            </w:r>
            <w:bookmarkStart w:id="57" w:name="YANDEX_115"/>
            <w:bookmarkEnd w:id="57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"YANDEX_114"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78" w:anchor="YANDEX_116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B06" w:rsidRPr="00E3282E" w:rsidTr="00923AED">
        <w:trPr>
          <w:tblCellSpacing w:w="0" w:type="dxa"/>
        </w:trPr>
        <w:tc>
          <w:tcPr>
            <w:tcW w:w="6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4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firstLine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цикла профилактических бесед об ответственности родителей за воспитание детей: </w:t>
            </w:r>
            <w:proofErr w:type="gramStart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«Права </w:t>
            </w:r>
            <w:bookmarkStart w:id="58" w:name="YANDEX_116"/>
            <w:bookmarkEnd w:id="58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"YANDEX_115"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и </w:t>
            </w:r>
            <w:hyperlink r:id="rId79" w:anchor="YANDEX_117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обязанности семьи», «Бесконтрольность свободного времени - основная причина совершения</w:t>
            </w:r>
            <w:proofErr w:type="gramEnd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59" w:name="YANDEX_117"/>
            <w:bookmarkEnd w:id="59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"YANDEX_116"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правонарушений </w:t>
            </w:r>
            <w:hyperlink r:id="rId80" w:anchor="YANDEX_118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60" w:name="YANDEX_118"/>
            <w:bookmarkEnd w:id="60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"YANDEX_117"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и </w:t>
            </w:r>
            <w:hyperlink r:id="rId81" w:anchor="YANDEX_119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преступлений», «Десять ошибок в воспитании, которые не нужно совершать», «Взаимоотношения в семье -отражение в ребенке», «Пути решения конфликтных ситуаций».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61" w:name="YANDEX_119"/>
            <w:bookmarkEnd w:id="6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  <w:hyperlink r:id="rId82" w:anchor="YANDEX_118" w:history="1"/>
            <w:hyperlink r:id="rId83" w:anchor="YANDEX_120" w:history="1"/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right="14" w:hanging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инспектор </w:t>
            </w:r>
            <w:bookmarkStart w:id="62" w:name="YANDEX_120"/>
            <w:bookmarkEnd w:id="62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"YANDEX_119"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84" w:anchor="YANDEX_121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специалисты служб</w:t>
            </w:r>
            <w:proofErr w:type="gramEnd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63" w:name="YANDEX_121"/>
            <w:bookmarkEnd w:id="63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"YANDEX_120"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и </w:t>
            </w:r>
            <w:hyperlink r:id="rId85" w:anchor="YANDEX_122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ведомств системы </w:t>
            </w:r>
            <w:bookmarkStart w:id="64" w:name="YANDEX_122"/>
            <w:bookmarkEnd w:id="64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"YANDEX_121"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профилактики </w:t>
            </w:r>
            <w:hyperlink r:id="rId86" w:anchor="YANDEX_123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B06" w:rsidRPr="00E3282E" w:rsidTr="00C50C0D">
        <w:trPr>
          <w:trHeight w:val="366"/>
          <w:tblCellSpacing w:w="0" w:type="dxa"/>
        </w:trPr>
        <w:tc>
          <w:tcPr>
            <w:tcW w:w="6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4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firstLine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Выявление семей, находящихся в социально опасном положении. Формирование банка данных по семьям. </w:t>
            </w:r>
            <w:bookmarkStart w:id="65" w:name="YANDEX_123"/>
            <w:bookmarkEnd w:id="65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"YANDEX_122"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Работа </w:t>
            </w:r>
            <w:hyperlink r:id="rId87" w:anchor="YANDEX_124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этими </w:t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категориями семей 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firstLine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C50C0D">
            <w:pPr>
              <w:shd w:val="clear" w:color="auto" w:fill="FFFFFF"/>
              <w:spacing w:before="100" w:beforeAutospacing="1"/>
              <w:ind w:right="14" w:hanging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ЗДВР, инспектор </w:t>
            </w:r>
            <w:bookmarkStart w:id="66" w:name="YANDEX_124"/>
            <w:bookmarkEnd w:id="66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"YANDEX_123"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ПДН </w:t>
            </w:r>
            <w:hyperlink r:id="rId88" w:anchor="YANDEX_125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EB2A39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педагоги </w:t>
            </w:r>
            <w:r w:rsidR="00EB2A39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школы</w:t>
            </w:r>
            <w:bookmarkStart w:id="67" w:name="YANDEX_125"/>
            <w:bookmarkEnd w:id="67"/>
            <w:proofErr w:type="gramEnd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"YANDEX_124"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hyperlink r:id="rId89" w:anchor="YANDEX_126" w:history="1"/>
          </w:p>
        </w:tc>
      </w:tr>
      <w:tr w:rsidR="00212B06" w:rsidRPr="00E3282E" w:rsidTr="00C50C0D">
        <w:trPr>
          <w:trHeight w:val="985"/>
          <w:tblCellSpacing w:w="0" w:type="dxa"/>
        </w:trPr>
        <w:tc>
          <w:tcPr>
            <w:tcW w:w="6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</w:t>
            </w:r>
          </w:p>
        </w:tc>
        <w:tc>
          <w:tcPr>
            <w:tcW w:w="4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Диагностика семейного воспитания (анкетирование, </w:t>
            </w:r>
            <w:proofErr w:type="spellStart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тест-опросник</w:t>
            </w:r>
            <w:proofErr w:type="spellEnd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 (по запросам)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EB2A39">
            <w:pPr>
              <w:shd w:val="clear" w:color="auto" w:fill="FFFFFF"/>
              <w:spacing w:before="100" w:beforeAutospacing="1" w:after="115"/>
              <w:ind w:left="14" w:right="29" w:firstLine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12B06" w:rsidRPr="00E3282E" w:rsidTr="00923AED">
        <w:trPr>
          <w:tblCellSpacing w:w="0" w:type="dxa"/>
        </w:trPr>
        <w:tc>
          <w:tcPr>
            <w:tcW w:w="6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4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Приглашение родителей </w:t>
            </w:r>
            <w:proofErr w:type="spellStart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подучётников</w:t>
            </w:r>
            <w:proofErr w:type="spellEnd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 индивидуальные беседы с инспектором ПДН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15" w:right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ЗДВР, инспектор ПДН</w:t>
            </w:r>
          </w:p>
        </w:tc>
      </w:tr>
      <w:tr w:rsidR="00212B06" w:rsidRPr="00E3282E" w:rsidTr="00923AED">
        <w:trPr>
          <w:trHeight w:val="795"/>
          <w:tblCellSpacing w:w="0" w:type="dxa"/>
        </w:trPr>
        <w:tc>
          <w:tcPr>
            <w:tcW w:w="6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4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семейные консультации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right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инспектор </w:t>
            </w:r>
            <w:proofErr w:type="spellStart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ПДН</w:t>
            </w:r>
            <w:proofErr w:type="gramStart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,п</w:t>
            </w:r>
            <w:proofErr w:type="gramEnd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сихолог</w:t>
            </w:r>
            <w:proofErr w:type="spellEnd"/>
          </w:p>
        </w:tc>
      </w:tr>
      <w:tr w:rsidR="00212B06" w:rsidRPr="00E3282E" w:rsidTr="00923AED">
        <w:trPr>
          <w:tblCellSpacing w:w="0" w:type="dxa"/>
        </w:trPr>
        <w:tc>
          <w:tcPr>
            <w:tcW w:w="6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4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родителей к проведению общественно-значимых мероприятий, экскурсий, походов и поездок детей.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right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Зам. директора по ВР, классные руководители.</w:t>
            </w:r>
          </w:p>
        </w:tc>
      </w:tr>
      <w:tr w:rsidR="00212B06" w:rsidRPr="00E3282E" w:rsidTr="00923AED">
        <w:trPr>
          <w:tblCellSpacing w:w="0" w:type="dxa"/>
        </w:trPr>
        <w:tc>
          <w:tcPr>
            <w:tcW w:w="6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4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Привлечение родительской общественности к управлению </w:t>
            </w:r>
            <w:bookmarkStart w:id="68" w:name="YANDEX_128"/>
            <w:bookmarkEnd w:id="68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"YANDEX_127"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школой </w:t>
            </w:r>
            <w:hyperlink r:id="rId90" w:anchor="YANDEX_129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через</w:t>
            </w:r>
            <w:proofErr w:type="gramEnd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69" w:name="YANDEX_129"/>
            <w:bookmarkEnd w:id="69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"YANDEX_128"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работу </w:t>
            </w:r>
            <w:hyperlink r:id="rId91" w:anchor="YANDEX_130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родительских комитетов, родительские собрания, деятельности Совета </w:t>
            </w:r>
            <w:bookmarkStart w:id="70" w:name="YANDEX_130"/>
            <w:bookmarkEnd w:id="70"/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"YANDEX_129"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школы </w:t>
            </w:r>
            <w:hyperlink r:id="rId92" w:anchor="YANDEX_131" w:history="1"/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right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 ОУ, зам. директора по УВР, ВР, классные руководители.</w:t>
            </w:r>
          </w:p>
        </w:tc>
      </w:tr>
    </w:tbl>
    <w:p w:rsidR="00212B06" w:rsidRPr="00923AED" w:rsidRDefault="00212B06" w:rsidP="00923AED">
      <w:pPr>
        <w:spacing w:before="100" w:beforeAutospacing="1"/>
        <w:jc w:val="center"/>
        <w:outlineLvl w:val="0"/>
        <w:rPr>
          <w:rFonts w:ascii="Times New Roman" w:hAnsi="Times New Roman" w:cs="Times New Roman"/>
          <w:b/>
          <w:color w:val="000000"/>
          <w:sz w:val="32"/>
          <w:szCs w:val="32"/>
          <w:lang w:val="en-US"/>
        </w:rPr>
      </w:pP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 xml:space="preserve">5. </w:t>
      </w:r>
      <w:bookmarkStart w:id="71" w:name="YANDEX_131"/>
      <w:bookmarkEnd w:id="71"/>
      <w:r w:rsidR="00AA2DDB"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fldChar w:fldCharType="begin"/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"YANDEX_130" </w:instrText>
      </w:r>
      <w:r w:rsidR="00AA2DDB"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fldChar w:fldCharType="end"/>
      </w:r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> </w:t>
      </w:r>
      <w:proofErr w:type="spellStart"/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>Работа</w:t>
      </w:r>
      <w:proofErr w:type="spellEnd"/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> </w:t>
      </w:r>
      <w:hyperlink r:id="rId93" w:anchor="YANDEX_132" w:history="1"/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 xml:space="preserve"> с </w:t>
      </w:r>
      <w:proofErr w:type="spellStart"/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>педагогическими</w:t>
      </w:r>
      <w:proofErr w:type="spellEnd"/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 xml:space="preserve"> </w:t>
      </w:r>
      <w:proofErr w:type="spellStart"/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>кадрами</w:t>
      </w:r>
      <w:proofErr w:type="spellEnd"/>
      <w:r w:rsidRPr="00923AED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>.</w:t>
      </w:r>
    </w:p>
    <w:tbl>
      <w:tblPr>
        <w:tblW w:w="9416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535"/>
        <w:gridCol w:w="4912"/>
        <w:gridCol w:w="1417"/>
        <w:gridCol w:w="2552"/>
      </w:tblGrid>
      <w:tr w:rsidR="00212B06" w:rsidRPr="00E3282E" w:rsidTr="00923AED">
        <w:trPr>
          <w:tblCellSpacing w:w="0" w:type="dxa"/>
        </w:trPr>
        <w:tc>
          <w:tcPr>
            <w:tcW w:w="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 xml:space="preserve">№ </w:t>
            </w:r>
            <w:proofErr w:type="spellStart"/>
            <w:proofErr w:type="gramStart"/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>п</w:t>
            </w:r>
            <w:proofErr w:type="spellEnd"/>
            <w:proofErr w:type="gramEnd"/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>/</w:t>
            </w:r>
            <w:proofErr w:type="spellStart"/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>п</w:t>
            </w:r>
            <w:proofErr w:type="spellEnd"/>
          </w:p>
        </w:tc>
        <w:tc>
          <w:tcPr>
            <w:tcW w:w="491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>Содержание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right="86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4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 xml:space="preserve">Ответственные лица, привлекаемые к </w:t>
            </w:r>
            <w:bookmarkStart w:id="72" w:name="YANDEX_132"/>
            <w:bookmarkEnd w:id="72"/>
            <w:r w:rsidR="00AA2DDB" w:rsidRPr="00EB2A39">
              <w:rPr>
                <w:rFonts w:ascii="Times New Roman" w:hAnsi="Times New Roman" w:cs="Times New Roman"/>
                <w:color w:val="000000"/>
                <w:sz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"YANDEX_131"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> работе </w:t>
            </w:r>
            <w:hyperlink r:id="rId94" w:anchor="YANDEX_133" w:history="1"/>
          </w:p>
        </w:tc>
      </w:tr>
      <w:tr w:rsidR="00212B06" w:rsidRPr="00E3282E" w:rsidTr="00C50C0D">
        <w:trPr>
          <w:trHeight w:val="990"/>
          <w:tblCellSpacing w:w="0" w:type="dxa"/>
        </w:trPr>
        <w:tc>
          <w:tcPr>
            <w:tcW w:w="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>1.</w:t>
            </w:r>
          </w:p>
        </w:tc>
        <w:tc>
          <w:tcPr>
            <w:tcW w:w="491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>Индивидуальное консультирование педагогов по вопросам профилактики правонарушений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right="86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4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>Директор ОУ, зам. директора по ВР, инспектор ПДН</w:t>
            </w:r>
          </w:p>
        </w:tc>
      </w:tr>
      <w:tr w:rsidR="00212B06" w:rsidRPr="00E3282E" w:rsidTr="00923AED">
        <w:trPr>
          <w:tblCellSpacing w:w="0" w:type="dxa"/>
        </w:trPr>
        <w:tc>
          <w:tcPr>
            <w:tcW w:w="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58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>2.</w:t>
            </w:r>
          </w:p>
        </w:tc>
        <w:tc>
          <w:tcPr>
            <w:tcW w:w="491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 xml:space="preserve">Учебно-просветительная </w:t>
            </w:r>
            <w:bookmarkStart w:id="73" w:name="YANDEX_133"/>
            <w:bookmarkEnd w:id="73"/>
            <w:r w:rsidR="00AA2DDB" w:rsidRPr="00EB2A39">
              <w:rPr>
                <w:rFonts w:ascii="Times New Roman" w:hAnsi="Times New Roman" w:cs="Times New Roman"/>
                <w:color w:val="000000"/>
                <w:sz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"YANDEX_132"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> работа </w:t>
            </w:r>
            <w:hyperlink r:id="rId95" w:anchor="YANDEX_134" w:history="1"/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right="86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4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 xml:space="preserve"> зам. директора по ВР, рук. МО классных руководителей, инспектор ПДН</w:t>
            </w:r>
          </w:p>
        </w:tc>
      </w:tr>
      <w:tr w:rsidR="00212B06" w:rsidRPr="00E3282E" w:rsidTr="00923AED">
        <w:trPr>
          <w:tblCellSpacing w:w="0" w:type="dxa"/>
        </w:trPr>
        <w:tc>
          <w:tcPr>
            <w:tcW w:w="5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144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>3.</w:t>
            </w:r>
          </w:p>
        </w:tc>
        <w:tc>
          <w:tcPr>
            <w:tcW w:w="491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 xml:space="preserve">Заседание </w:t>
            </w:r>
            <w:r w:rsidR="00EB2A39" w:rsidRPr="00EB2A39">
              <w:rPr>
                <w:rFonts w:ascii="Times New Roman" w:hAnsi="Times New Roman" w:cs="Times New Roman"/>
                <w:color w:val="000000"/>
                <w:sz w:val="24"/>
              </w:rPr>
              <w:t>Ш</w:t>
            </w: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 xml:space="preserve">МО классных руководителей «Ранняя </w:t>
            </w:r>
            <w:bookmarkStart w:id="74" w:name="YANDEX_138"/>
            <w:bookmarkEnd w:id="74"/>
            <w:r w:rsidR="00AA2DDB" w:rsidRPr="00EB2A39">
              <w:rPr>
                <w:rFonts w:ascii="Times New Roman" w:hAnsi="Times New Roman" w:cs="Times New Roman"/>
                <w:color w:val="000000"/>
                <w:sz w:val="24"/>
              </w:rPr>
              <w:fldChar w:fldCharType="begin"/>
            </w: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instrText xml:space="preserve"> HYPERLINK 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\l "YANDEX_137" </w:instrText>
            </w:r>
            <w:r w:rsidR="00AA2DDB" w:rsidRPr="00EB2A39">
              <w:rPr>
                <w:rFonts w:ascii="Times New Roman" w:hAnsi="Times New Roman" w:cs="Times New Roman"/>
                <w:color w:val="000000"/>
                <w:sz w:val="24"/>
              </w:rPr>
              <w:fldChar w:fldCharType="end"/>
            </w: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> профилактика </w:t>
            </w:r>
            <w:hyperlink r:id="rId96" w:anchor="YANDEX_139" w:history="1"/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 xml:space="preserve"> семейного неблагополучия»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>Февраль</w:t>
            </w:r>
          </w:p>
        </w:tc>
        <w:tc>
          <w:tcPr>
            <w:tcW w:w="25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212B06" w:rsidRPr="00EB2A39" w:rsidRDefault="00212B06" w:rsidP="00384162">
            <w:pPr>
              <w:shd w:val="clear" w:color="auto" w:fill="FFFFFF"/>
              <w:spacing w:before="100" w:beforeAutospacing="1" w:after="115"/>
              <w:ind w:left="29" w:right="43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>Руководитель МО классных руководителей, зам</w:t>
            </w:r>
            <w:proofErr w:type="gramStart"/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>.д</w:t>
            </w:r>
            <w:proofErr w:type="gramEnd"/>
            <w:r w:rsidRPr="00EB2A39">
              <w:rPr>
                <w:rFonts w:ascii="Times New Roman" w:hAnsi="Times New Roman" w:cs="Times New Roman"/>
                <w:color w:val="000000"/>
                <w:sz w:val="24"/>
              </w:rPr>
              <w:t>иректора по ВР, инспектор ПДН</w:t>
            </w:r>
          </w:p>
        </w:tc>
      </w:tr>
    </w:tbl>
    <w:p w:rsidR="00212B06" w:rsidRDefault="00212B06"/>
    <w:p w:rsidR="00D27D02" w:rsidRDefault="00D27D02"/>
    <w:p w:rsidR="00D27D02" w:rsidRDefault="00D27D02" w:rsidP="00D27D02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 xml:space="preserve">6. </w:t>
      </w:r>
      <w:r w:rsidRPr="00BB5AC1">
        <w:rPr>
          <w:rFonts w:ascii="Times New Roman" w:hAnsi="Times New Roman" w:cs="Times New Roman"/>
          <w:b/>
          <w:sz w:val="28"/>
        </w:rPr>
        <w:t xml:space="preserve">План работы по профилактике </w:t>
      </w:r>
      <w:proofErr w:type="spellStart"/>
      <w:r w:rsidRPr="00BB5AC1">
        <w:rPr>
          <w:rFonts w:ascii="Times New Roman" w:hAnsi="Times New Roman" w:cs="Times New Roman"/>
          <w:b/>
          <w:sz w:val="28"/>
        </w:rPr>
        <w:t>табакокурения</w:t>
      </w:r>
      <w:proofErr w:type="spellEnd"/>
      <w:r w:rsidRPr="00BB5AC1">
        <w:rPr>
          <w:rFonts w:ascii="Times New Roman" w:hAnsi="Times New Roman" w:cs="Times New Roman"/>
          <w:b/>
          <w:sz w:val="28"/>
        </w:rPr>
        <w:t xml:space="preserve"> среди учащихся</w:t>
      </w:r>
    </w:p>
    <w:tbl>
      <w:tblPr>
        <w:tblStyle w:val="a8"/>
        <w:tblW w:w="0" w:type="auto"/>
        <w:tblLook w:val="04A0"/>
      </w:tblPr>
      <w:tblGrid>
        <w:gridCol w:w="534"/>
        <w:gridCol w:w="4961"/>
        <w:gridCol w:w="1843"/>
        <w:gridCol w:w="2233"/>
      </w:tblGrid>
      <w:tr w:rsidR="00D27D02" w:rsidRPr="00BB5AC1" w:rsidTr="002416D6">
        <w:tc>
          <w:tcPr>
            <w:tcW w:w="534" w:type="dxa"/>
          </w:tcPr>
          <w:p w:rsidR="00D27D02" w:rsidRPr="00BB5AC1" w:rsidRDefault="00D27D02" w:rsidP="002416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61" w:type="dxa"/>
          </w:tcPr>
          <w:p w:rsidR="00D27D02" w:rsidRPr="00BB5AC1" w:rsidRDefault="00D27D02" w:rsidP="002416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843" w:type="dxa"/>
          </w:tcPr>
          <w:p w:rsidR="00D27D02" w:rsidRPr="00BB5AC1" w:rsidRDefault="00D27D02" w:rsidP="002416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233" w:type="dxa"/>
          </w:tcPr>
          <w:p w:rsidR="00D27D02" w:rsidRPr="00BB5AC1" w:rsidRDefault="00D27D02" w:rsidP="002416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D27D02" w:rsidRPr="00BB5AC1" w:rsidTr="002416D6">
        <w:tc>
          <w:tcPr>
            <w:tcW w:w="534" w:type="dxa"/>
          </w:tcPr>
          <w:p w:rsidR="00D27D02" w:rsidRPr="00BB5AC1" w:rsidRDefault="00D27D02" w:rsidP="002416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D27D02" w:rsidRPr="00BB5AC1" w:rsidRDefault="00D27D02" w:rsidP="002416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информации о действующих «горячих линиях», «телефонов доверия» с целью обеспечения правовой защищенности учащихся</w:t>
            </w:r>
          </w:p>
        </w:tc>
        <w:tc>
          <w:tcPr>
            <w:tcW w:w="1843" w:type="dxa"/>
          </w:tcPr>
          <w:p w:rsidR="00D27D02" w:rsidRPr="00BB5AC1" w:rsidRDefault="00D27D02" w:rsidP="002416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33" w:type="dxa"/>
          </w:tcPr>
          <w:p w:rsidR="00D27D02" w:rsidRPr="00BB5AC1" w:rsidRDefault="00D27D02" w:rsidP="002416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D27D02" w:rsidRPr="00BB5AC1" w:rsidTr="002416D6">
        <w:trPr>
          <w:trHeight w:val="921"/>
        </w:trPr>
        <w:tc>
          <w:tcPr>
            <w:tcW w:w="534" w:type="dxa"/>
          </w:tcPr>
          <w:p w:rsidR="00D27D02" w:rsidRPr="00BB5AC1" w:rsidRDefault="00D27D02" w:rsidP="002416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профилактических</w:t>
            </w:r>
            <w:proofErr w:type="gramEnd"/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 по профилактики </w:t>
            </w:r>
            <w:proofErr w:type="spellStart"/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табакокурения</w:t>
            </w:r>
            <w:proofErr w:type="spellEnd"/>
          </w:p>
        </w:tc>
        <w:tc>
          <w:tcPr>
            <w:tcW w:w="1843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233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1-11 </w:t>
            </w:r>
            <w:proofErr w:type="spellStart"/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27D02" w:rsidRPr="00BB5AC1" w:rsidTr="002416D6">
        <w:tc>
          <w:tcPr>
            <w:tcW w:w="534" w:type="dxa"/>
          </w:tcPr>
          <w:p w:rsidR="00D27D02" w:rsidRPr="00BB5AC1" w:rsidRDefault="00D27D02" w:rsidP="002416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часы </w:t>
            </w:r>
          </w:p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на тему</w:t>
            </w:r>
          </w:p>
          <w:p w:rsidR="00D27D02" w:rsidRPr="00B6342D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«Курение, чей выбор?»</w:t>
            </w:r>
            <w:proofErr w:type="gramStart"/>
            <w:r>
              <w:t xml:space="preserve"> ,</w:t>
            </w:r>
            <w:proofErr w:type="gramEnd"/>
            <w:r w:rsidRPr="00B6342D">
              <w:rPr>
                <w:rFonts w:ascii="Times New Roman" w:eastAsia="Times New Roman" w:hAnsi="Times New Roman" w:cs="Times New Roman"/>
                <w:sz w:val="24"/>
                <w:szCs w:val="24"/>
              </w:rPr>
              <w:t>“Вредные привычки</w:t>
            </w:r>
          </w:p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342D">
              <w:rPr>
                <w:rFonts w:ascii="Times New Roman" w:eastAsia="Times New Roman" w:hAnsi="Times New Roman" w:cs="Times New Roman"/>
                <w:sz w:val="24"/>
                <w:szCs w:val="24"/>
              </w:rPr>
              <w:t>и их влияние на здоровье"</w:t>
            </w:r>
          </w:p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«Мы за здоровый образ жизни», «Мое здоровье в моих руках», " Операция скорая помощь!", «Курение, чей выбор?»</w:t>
            </w:r>
            <w:proofErr w:type="gramStart"/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«Курить - здоровью вредить»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t xml:space="preserve"> </w:t>
            </w:r>
            <w:r w:rsidRPr="00B6342D">
              <w:rPr>
                <w:rFonts w:ascii="Times New Roman" w:eastAsia="Times New Roman" w:hAnsi="Times New Roman" w:cs="Times New Roman"/>
                <w:sz w:val="24"/>
                <w:szCs w:val="24"/>
              </w:rPr>
              <w:t>«Прекрасно жить без сигарет, мы табаку ответим: «Нет!»</w:t>
            </w:r>
          </w:p>
        </w:tc>
        <w:tc>
          <w:tcPr>
            <w:tcW w:w="1843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233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1-11 </w:t>
            </w:r>
            <w:proofErr w:type="spellStart"/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BB5AC1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D27D02" w:rsidRPr="00BB5AC1" w:rsidTr="002416D6">
        <w:tc>
          <w:tcPr>
            <w:tcW w:w="534" w:type="dxa"/>
          </w:tcPr>
          <w:p w:rsidR="00D27D02" w:rsidRPr="00BB5AC1" w:rsidRDefault="00D27D02" w:rsidP="002416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спортивных игр «Мы за здоровый образ жизни»</w:t>
            </w:r>
          </w:p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Осенние старты</w:t>
            </w:r>
          </w:p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</w:t>
            </w:r>
          </w:p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игры</w:t>
            </w:r>
          </w:p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по лыжным гонкам</w:t>
            </w:r>
          </w:p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Футбол.</w:t>
            </w:r>
          </w:p>
        </w:tc>
        <w:tc>
          <w:tcPr>
            <w:tcW w:w="1843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233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 физкультуры, </w:t>
            </w:r>
          </w:p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1-11 </w:t>
            </w:r>
            <w:proofErr w:type="spellStart"/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D27D02" w:rsidRPr="00BB5AC1" w:rsidTr="002416D6">
        <w:tc>
          <w:tcPr>
            <w:tcW w:w="534" w:type="dxa"/>
          </w:tcPr>
          <w:p w:rsidR="00D27D02" w:rsidRPr="00BB5AC1" w:rsidRDefault="00D27D02" w:rsidP="002416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1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стенда «Мы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здоровый образ жизни</w:t>
            </w: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!» </w:t>
            </w:r>
          </w:p>
        </w:tc>
        <w:tc>
          <w:tcPr>
            <w:tcW w:w="1843" w:type="dxa"/>
          </w:tcPr>
          <w:p w:rsidR="00D27D02" w:rsidRPr="00BB5AC1" w:rsidRDefault="00D27D02" w:rsidP="002416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Сентябрь-октябрь</w:t>
            </w: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школьного  самоуправления</w:t>
            </w:r>
          </w:p>
        </w:tc>
      </w:tr>
      <w:tr w:rsidR="00D27D02" w:rsidRPr="00BB5AC1" w:rsidTr="002416D6">
        <w:tc>
          <w:tcPr>
            <w:tcW w:w="534" w:type="dxa"/>
          </w:tcPr>
          <w:p w:rsidR="00D27D02" w:rsidRPr="00BB5AC1" w:rsidRDefault="00D27D02" w:rsidP="002416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1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врача перед подростками (мальчиками 7-9 классов) на тему «Курить - здоровью вредить».</w:t>
            </w:r>
          </w:p>
        </w:tc>
        <w:tc>
          <w:tcPr>
            <w:tcW w:w="1843" w:type="dxa"/>
          </w:tcPr>
          <w:p w:rsidR="00D27D02" w:rsidRPr="00BB5AC1" w:rsidRDefault="00D27D02" w:rsidP="002416D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33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Представитель ЦРБ</w:t>
            </w:r>
          </w:p>
        </w:tc>
      </w:tr>
      <w:tr w:rsidR="00D27D02" w:rsidRPr="00BB5AC1" w:rsidTr="002416D6">
        <w:tc>
          <w:tcPr>
            <w:tcW w:w="534" w:type="dxa"/>
          </w:tcPr>
          <w:p w:rsidR="00D27D02" w:rsidRPr="00BB5AC1" w:rsidRDefault="00D27D02" w:rsidP="002416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1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родительского собрания </w:t>
            </w:r>
          </w:p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«Школа-территория здоровья»</w:t>
            </w:r>
          </w:p>
        </w:tc>
        <w:tc>
          <w:tcPr>
            <w:tcW w:w="1843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33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D27D02" w:rsidRPr="00BB5AC1" w:rsidTr="002416D6">
        <w:tc>
          <w:tcPr>
            <w:tcW w:w="534" w:type="dxa"/>
          </w:tcPr>
          <w:p w:rsidR="00D27D02" w:rsidRPr="00BB5AC1" w:rsidRDefault="00D27D02" w:rsidP="002416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1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Беседы   по профилактике </w:t>
            </w:r>
            <w:proofErr w:type="spellStart"/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табакокурения</w:t>
            </w:r>
            <w:proofErr w:type="spellEnd"/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233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D27D02" w:rsidRPr="00BB5AC1" w:rsidTr="002416D6">
        <w:tc>
          <w:tcPr>
            <w:tcW w:w="534" w:type="dxa"/>
          </w:tcPr>
          <w:p w:rsidR="00D27D02" w:rsidRPr="00BB5AC1" w:rsidRDefault="00D27D02" w:rsidP="002416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1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</w:t>
            </w:r>
          </w:p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 5-9 классов</w:t>
            </w:r>
          </w:p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выявления по употреблению</w:t>
            </w:r>
          </w:p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курительных смесей</w:t>
            </w:r>
          </w:p>
        </w:tc>
        <w:tc>
          <w:tcPr>
            <w:tcW w:w="1843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D27D02" w:rsidRPr="00BB5AC1" w:rsidRDefault="00D27D02" w:rsidP="002416D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AC1">
              <w:rPr>
                <w:rFonts w:ascii="Times New Roman" w:hAnsi="Times New Roman" w:cs="Times New Roman"/>
                <w:sz w:val="24"/>
                <w:szCs w:val="24"/>
              </w:rPr>
              <w:t>ЗДВР,  к</w:t>
            </w: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 руководители 5-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B5A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D27D02" w:rsidRDefault="00D27D02" w:rsidP="00D27D02">
      <w:pPr>
        <w:ind w:left="-360" w:right="-365"/>
        <w:jc w:val="center"/>
        <w:rPr>
          <w:b/>
          <w:sz w:val="32"/>
          <w:szCs w:val="28"/>
        </w:rPr>
      </w:pPr>
    </w:p>
    <w:p w:rsidR="00D27D02" w:rsidRDefault="00D27D02" w:rsidP="00D27D02">
      <w:pPr>
        <w:ind w:left="-360" w:right="-365"/>
        <w:jc w:val="center"/>
        <w:rPr>
          <w:b/>
          <w:sz w:val="32"/>
          <w:szCs w:val="28"/>
        </w:rPr>
      </w:pPr>
    </w:p>
    <w:p w:rsidR="00D27D02" w:rsidRDefault="00D27D02" w:rsidP="00D27D02">
      <w:pPr>
        <w:ind w:left="-360" w:right="-365"/>
        <w:jc w:val="center"/>
        <w:rPr>
          <w:b/>
          <w:sz w:val="32"/>
          <w:szCs w:val="28"/>
        </w:rPr>
      </w:pPr>
    </w:p>
    <w:p w:rsidR="00D27D02" w:rsidRDefault="00D27D02" w:rsidP="00D27D02">
      <w:pPr>
        <w:ind w:left="-360" w:right="-365"/>
        <w:jc w:val="center"/>
        <w:rPr>
          <w:b/>
          <w:sz w:val="32"/>
          <w:szCs w:val="28"/>
        </w:rPr>
      </w:pPr>
    </w:p>
    <w:p w:rsidR="00D27D02" w:rsidRDefault="00D27D02" w:rsidP="00D27D02">
      <w:pPr>
        <w:ind w:left="-360" w:right="-365"/>
        <w:jc w:val="center"/>
        <w:rPr>
          <w:b/>
          <w:sz w:val="32"/>
          <w:szCs w:val="28"/>
        </w:rPr>
      </w:pPr>
    </w:p>
    <w:p w:rsidR="00D27D02" w:rsidRPr="00F67072" w:rsidRDefault="00D27D02" w:rsidP="00D27D02">
      <w:pPr>
        <w:ind w:left="-360" w:right="-365"/>
        <w:jc w:val="center"/>
        <w:rPr>
          <w:b/>
          <w:sz w:val="32"/>
          <w:szCs w:val="28"/>
        </w:rPr>
      </w:pPr>
      <w:r>
        <w:rPr>
          <w:b/>
          <w:sz w:val="32"/>
          <w:szCs w:val="28"/>
        </w:rPr>
        <w:lastRenderedPageBreak/>
        <w:t xml:space="preserve">7. </w:t>
      </w:r>
      <w:r w:rsidRPr="00F67072">
        <w:rPr>
          <w:b/>
          <w:sz w:val="32"/>
          <w:szCs w:val="28"/>
        </w:rPr>
        <w:t>План работы по профилактике суицида среди несовершеннолетних</w:t>
      </w:r>
    </w:p>
    <w:tbl>
      <w:tblPr>
        <w:tblW w:w="0" w:type="auto"/>
        <w:tblInd w:w="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3"/>
        <w:gridCol w:w="4386"/>
        <w:gridCol w:w="1919"/>
        <w:gridCol w:w="2315"/>
      </w:tblGrid>
      <w:tr w:rsidR="00D27D02" w:rsidRPr="00D27D02" w:rsidTr="00D27D02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п\</w:t>
            </w:r>
            <w:proofErr w:type="gram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  <w:p w:rsidR="00D27D02" w:rsidRPr="00D27D02" w:rsidRDefault="00D27D02" w:rsidP="00D27D02">
            <w:pPr>
              <w:spacing w:after="0" w:line="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27D02" w:rsidRPr="00D27D02" w:rsidTr="00D27D02">
        <w:trPr>
          <w:trHeight w:val="1906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Классные часы, формирующие в процессе воспитательной работы у учащихся такие понятия, как «ценность человеческой жизни», «цели и смысл жизни», а также индивидуальных приемов психологической защиты в сложных ситуациях.</w:t>
            </w:r>
          </w:p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25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уководители, ЗДВР</w:t>
            </w:r>
          </w:p>
        </w:tc>
      </w:tr>
      <w:tr w:rsidR="00D27D02" w:rsidRPr="00D27D02" w:rsidTr="00D27D02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 xml:space="preserve">Довести до сведения учащихся и их родителей о работе телефонов доверия.   </w:t>
            </w:r>
          </w:p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D27D02" w:rsidRPr="00D27D02" w:rsidTr="00D27D02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Совещания для педагогов по вопросу профилактики суицида среди детей и подростков с привлечением специалистов учреждений здравоохранения.</w:t>
            </w:r>
          </w:p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7D02" w:rsidRPr="00D27D02" w:rsidTr="00D27D02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Профилактическая работа с семьями, проведение родительского всеобуча.</w:t>
            </w:r>
          </w:p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25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  <w:p w:rsidR="00D27D02" w:rsidRPr="00D27D02" w:rsidRDefault="00D27D02" w:rsidP="00D27D02">
            <w:pPr>
              <w:spacing w:after="0" w:line="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7D02" w:rsidRPr="00D27D02" w:rsidTr="00D27D02">
        <w:trPr>
          <w:trHeight w:val="2014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Постоянная консультативная психологическая помощь семьям и подросткам в целях предупреждения у школьников нервно-психических расстройств. (С приглашением психолога социальной защиты населения)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25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</w:p>
        </w:tc>
      </w:tr>
      <w:tr w:rsidR="00D27D02" w:rsidRPr="00D27D02" w:rsidTr="00D27D02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Разработать поэтапный план психологической адаптации и помощи для отдельных детей и подростков, оказавшихся в трудной жизненной ситуации.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D27D02" w:rsidRPr="00D27D02" w:rsidTr="00D27D02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Информировать комиссию по делам несовершеннолетних и защите их прав о выявленных случаях дискриминации, физического и психического насилия, оскорбления, грубого обращения с несовершеннолетними.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25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7D02" w:rsidRPr="00D27D02" w:rsidTr="00D27D02">
        <w:trPr>
          <w:trHeight w:val="958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Сбор банка данных на  учащихся с высоким уровнем тревожности и депрессии.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25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ЗДВР, Кл</w:t>
            </w:r>
            <w:proofErr w:type="gram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D27D02" w:rsidRPr="00D27D02" w:rsidTr="00D27D02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Информационный час «Что такое суицид» для классных руководителей.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25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Приглашение психолога</w:t>
            </w:r>
          </w:p>
          <w:p w:rsidR="00D27D02" w:rsidRPr="00D27D02" w:rsidRDefault="00D27D02" w:rsidP="00D27D02">
            <w:pPr>
              <w:spacing w:after="0" w:line="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7D02" w:rsidRPr="00D27D02" w:rsidTr="00D27D02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для классных руководителей 5-7 классов «Психолого-возрастные и </w:t>
            </w:r>
            <w:r w:rsidRPr="00D27D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физиологические особенности развития ребенка»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25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Ноябрь 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Приглашение психолога</w:t>
            </w:r>
          </w:p>
          <w:p w:rsidR="00D27D02" w:rsidRPr="00D27D02" w:rsidRDefault="00D27D02" w:rsidP="00D27D02">
            <w:pPr>
              <w:spacing w:after="0" w:line="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7D02" w:rsidRPr="00D27D02" w:rsidRDefault="00D27D02" w:rsidP="00D27D02">
            <w:pPr>
              <w:spacing w:after="0" w:line="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7D02" w:rsidRPr="00D27D02" w:rsidTr="00D27D02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для учащихся 8-9 классов «Взаимодействие школы и семьи как необходимое условие профилактики преступлений и правонарушений среди детей и подростков, социализация личности».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25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Администрация, приглашение психолога</w:t>
            </w:r>
          </w:p>
          <w:p w:rsidR="00D27D02" w:rsidRPr="00D27D02" w:rsidRDefault="00D27D02" w:rsidP="00D27D02">
            <w:pPr>
              <w:spacing w:after="0" w:line="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7D02" w:rsidRPr="00D27D02" w:rsidTr="00D27D02">
        <w:trPr>
          <w:trHeight w:val="518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 для учащихся 10-11 классов «Семейные конфликты и конструктивные способы их разрешения».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25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Администрация, приглашение психолога</w:t>
            </w:r>
          </w:p>
        </w:tc>
      </w:tr>
      <w:tr w:rsidR="00D27D02" w:rsidRPr="00D27D02" w:rsidTr="00D27D02">
        <w:trPr>
          <w:trHeight w:val="773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Проведение ролевых игр для учащихся «Конфликт в нашей жизни», «Взросление».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25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Январь, март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ЗДВР, Кл</w:t>
            </w:r>
            <w:proofErr w:type="gram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D27D02" w:rsidRPr="00D27D02" w:rsidTr="00D27D02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Посещение на дому неблагополучных семей членами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25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D27D02" w:rsidRPr="00D27D02" w:rsidTr="00D27D02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учащимися, попавшими в трудную жизненную ситуацию.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25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. года.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уководители, с привлечением специалистов.</w:t>
            </w:r>
          </w:p>
        </w:tc>
      </w:tr>
      <w:tr w:rsidR="00D27D02" w:rsidRPr="00D27D02" w:rsidTr="00D27D02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Классные часы:</w:t>
            </w:r>
          </w:p>
          <w:p w:rsidR="00D27D02" w:rsidRPr="00D27D02" w:rsidRDefault="00D27D02" w:rsidP="00D27D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- «Учимся понимать переживания родных и близких нам людей»;</w:t>
            </w:r>
          </w:p>
          <w:p w:rsidR="00D27D02" w:rsidRPr="00D27D02" w:rsidRDefault="00D27D02" w:rsidP="00D27D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- «Наши чувства и действия»;</w:t>
            </w:r>
          </w:p>
          <w:p w:rsidR="00D27D02" w:rsidRPr="00D27D02" w:rsidRDefault="00D27D02" w:rsidP="00D27D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- «Почему трудно признавать свою вину?»;</w:t>
            </w:r>
          </w:p>
          <w:p w:rsidR="00D27D02" w:rsidRPr="00D27D02" w:rsidRDefault="00D27D02" w:rsidP="00D27D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- «Обидчивость, несдержанность, раздражительность…»;</w:t>
            </w:r>
          </w:p>
          <w:p w:rsidR="00D27D02" w:rsidRPr="00D27D02" w:rsidRDefault="00D27D02" w:rsidP="00D27D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- «Дружба – главное чудо»;</w:t>
            </w:r>
          </w:p>
          <w:p w:rsidR="00D27D02" w:rsidRPr="00D27D02" w:rsidRDefault="00D27D02" w:rsidP="00D27D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- «Любовью дорожить умейте»;</w:t>
            </w:r>
          </w:p>
          <w:p w:rsidR="00D27D02" w:rsidRPr="00D27D02" w:rsidRDefault="00D27D02" w:rsidP="00D27D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- «Поговорим еще раз о любви»;</w:t>
            </w:r>
          </w:p>
          <w:p w:rsidR="00D27D02" w:rsidRPr="00D27D02" w:rsidRDefault="00D27D02" w:rsidP="00D27D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- «Наша дружная семья»;</w:t>
            </w:r>
          </w:p>
          <w:p w:rsidR="00D27D02" w:rsidRPr="00D27D02" w:rsidRDefault="00D27D02" w:rsidP="00D27D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-«Дети и родители. Давайте понимать друг друга»;</w:t>
            </w:r>
          </w:p>
          <w:p w:rsidR="00D27D02" w:rsidRPr="00D27D02" w:rsidRDefault="00D27D02" w:rsidP="00D27D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- «Совершенно секретно»</w:t>
            </w:r>
          </w:p>
          <w:p w:rsidR="00D27D02" w:rsidRPr="00D27D02" w:rsidRDefault="00D27D02" w:rsidP="00D27D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 xml:space="preserve"> ( </w:t>
            </w:r>
            <w:proofErr w:type="spell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. часы только для девочек)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25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D02" w:rsidRPr="00D27D02" w:rsidRDefault="00D27D02" w:rsidP="00D27D02">
            <w:pPr>
              <w:spacing w:after="0" w:line="240" w:lineRule="auto"/>
              <w:ind w:righ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27D02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</w:tbl>
    <w:p w:rsidR="00D27D02" w:rsidRPr="00D27D02" w:rsidRDefault="00D27D02" w:rsidP="00D27D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27D02" w:rsidRPr="00D27D02" w:rsidSect="00384162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3in;height:3in" o:bullet="t"/>
    </w:pict>
  </w:numPicBullet>
  <w:numPicBullet w:numPicBulletId="1">
    <w:pict>
      <v:shape id="_x0000_i1046" type="#_x0000_t75" style="width:3in;height:3in" o:bullet="t"/>
    </w:pict>
  </w:numPicBullet>
  <w:numPicBullet w:numPicBulletId="2">
    <w:pict>
      <v:shape id="_x0000_i1047" type="#_x0000_t75" style="width:3in;height:3in" o:bullet="t"/>
    </w:pict>
  </w:numPicBullet>
  <w:abstractNum w:abstractNumId="0">
    <w:nsid w:val="49447345"/>
    <w:multiLevelType w:val="multilevel"/>
    <w:tmpl w:val="E3D031E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12B06"/>
    <w:rsid w:val="00025E01"/>
    <w:rsid w:val="000778D7"/>
    <w:rsid w:val="001621A9"/>
    <w:rsid w:val="00212B06"/>
    <w:rsid w:val="0022324F"/>
    <w:rsid w:val="00384162"/>
    <w:rsid w:val="003B0A74"/>
    <w:rsid w:val="004216A9"/>
    <w:rsid w:val="00442FBE"/>
    <w:rsid w:val="00491D2C"/>
    <w:rsid w:val="004B2BED"/>
    <w:rsid w:val="00583ECA"/>
    <w:rsid w:val="006F1D32"/>
    <w:rsid w:val="00772910"/>
    <w:rsid w:val="007E4687"/>
    <w:rsid w:val="008D2226"/>
    <w:rsid w:val="00923AED"/>
    <w:rsid w:val="009758D2"/>
    <w:rsid w:val="009D2155"/>
    <w:rsid w:val="00A60AE8"/>
    <w:rsid w:val="00AA2DDB"/>
    <w:rsid w:val="00B01B2F"/>
    <w:rsid w:val="00BE5513"/>
    <w:rsid w:val="00C50C0D"/>
    <w:rsid w:val="00CA4EA3"/>
    <w:rsid w:val="00D27D02"/>
    <w:rsid w:val="00DB1F8C"/>
    <w:rsid w:val="00E10C56"/>
    <w:rsid w:val="00EB2A39"/>
    <w:rsid w:val="00EC04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D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2B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2B06"/>
    <w:rPr>
      <w:rFonts w:ascii="Tahoma" w:hAnsi="Tahoma" w:cs="Tahoma"/>
      <w:sz w:val="16"/>
      <w:szCs w:val="16"/>
    </w:rPr>
  </w:style>
  <w:style w:type="paragraph" w:styleId="a5">
    <w:name w:val="Document Map"/>
    <w:basedOn w:val="a"/>
    <w:link w:val="a6"/>
    <w:semiHidden/>
    <w:rsid w:val="00212B06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6">
    <w:name w:val="Схема документа Знак"/>
    <w:basedOn w:val="a0"/>
    <w:link w:val="a5"/>
    <w:semiHidden/>
    <w:rsid w:val="00212B06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7">
    <w:name w:val="Normal (Web)"/>
    <w:basedOn w:val="a"/>
    <w:rsid w:val="00212B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D27D0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21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34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42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47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50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55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63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68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76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84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89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97" Type="http://schemas.openxmlformats.org/officeDocument/2006/relationships/fontTable" Target="fontTable.xml"/><Relationship Id="rId7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71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92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29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11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24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32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37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40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45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53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58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66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74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79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87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82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90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95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19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14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22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27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30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35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43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48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56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64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69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77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8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51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72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80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85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93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98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17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25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33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38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46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59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67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20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41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54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62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70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75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83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88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91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96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15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23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28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36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49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57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10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31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44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52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60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65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73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78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81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86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94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13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18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Relationship Id="rId39" Type="http://schemas.openxmlformats.org/officeDocument/2006/relationships/hyperlink" Target="http://hghltd.yandex.net/yandbtm?text=%D0%9F%D0%9B%D0%90%D0%9D%20%D0%A1%D0%9E%D0%92%D0%9C%D0%95%D0%A1%D0%A2%D0%9D%D0%9E%D0%99%20%D0%A0%D0%90%D0%91%D0%9E%D0%A2%D0%AB%20%D0%A8%D0%9A%D0%9E%D0%9B%D0%AB%20%D0%98%20%D0%9F%D0%94%D0%9D%20%D0%9F%D0%9E%20%D0%9F%D0%A0%D0%9E%D0%A4%D0%98%D0%9B%D0%90%D0%9A%D0%A2%D0%98%D0%9A%D0%95%20%D0%9F%D0%A0%D0%90%D0%92%D0%9E%D0%9D%D0%90%D0%A0%D0%A3%D0%A8%D0%95%D0%9D%D0%98%D0%99&amp;url=http%3A%2F%2Fpribrschool.ucoz.ru%2Fsp%2Fplan_sovmestnoj_raboty_ovd_i_sosh.doc&amp;fmode=envelope&amp;lr=43&amp;l10n=ru&amp;mime=doc&amp;sign=bccdea01b72c5cd6dbb05339c10485d3&amp;keyno=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5956F9-F90A-4CE8-804D-621385EBA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11</Pages>
  <Words>16760</Words>
  <Characters>95533</Characters>
  <Application>Microsoft Office Word</Application>
  <DocSecurity>0</DocSecurity>
  <Lines>796</Lines>
  <Paragraphs>224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Comp</cp:lastModifiedBy>
  <cp:revision>18</cp:revision>
  <dcterms:created xsi:type="dcterms:W3CDTF">2016-03-28T17:48:00Z</dcterms:created>
  <dcterms:modified xsi:type="dcterms:W3CDTF">2022-07-27T13:10:00Z</dcterms:modified>
</cp:coreProperties>
</file>