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472" w:rsidRPr="00497472" w:rsidRDefault="00497472" w:rsidP="00497472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74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Информация о наличии вакантных мест на  202</w:t>
      </w:r>
      <w:r w:rsidR="00DF15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</w:t>
      </w:r>
      <w:r w:rsidRPr="004974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/202</w:t>
      </w:r>
      <w:r w:rsidR="00DF15A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</w:t>
      </w:r>
      <w:r w:rsidRPr="0049747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учебный год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6"/>
        <w:gridCol w:w="1870"/>
        <w:gridCol w:w="1847"/>
        <w:gridCol w:w="1842"/>
        <w:gridCol w:w="1849"/>
      </w:tblGrid>
      <w:tr w:rsidR="00497472" w:rsidRPr="00497472" w:rsidTr="0049747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Образовательная программа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Класс (параллель)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Количество мест по плану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Количество место </w:t>
            </w:r>
            <w:proofErr w:type="gramStart"/>
            <w:r w:rsidRPr="0049747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по</w:t>
            </w:r>
            <w:proofErr w:type="gramEnd"/>
          </w:p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списку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Количество вакантных мест</w:t>
            </w:r>
          </w:p>
        </w:tc>
      </w:tr>
      <w:tr w:rsidR="00497472" w:rsidRPr="00497472" w:rsidTr="00497472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начальное общее образование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11D7F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FE2EDB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</w:tr>
      <w:tr w:rsidR="00497472" w:rsidRPr="00497472" w:rsidTr="00497472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497472" w:rsidRPr="00497472" w:rsidRDefault="00497472" w:rsidP="004974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DF15A1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DF15A1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DF15A1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</w:p>
        </w:tc>
      </w:tr>
      <w:tr w:rsidR="00497472" w:rsidRPr="00497472" w:rsidTr="00497472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497472" w:rsidRPr="00497472" w:rsidRDefault="00497472" w:rsidP="004974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DF15A1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DF15A1" w:rsidP="00411D7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DF15A1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12</w:t>
            </w:r>
          </w:p>
        </w:tc>
      </w:tr>
      <w:tr w:rsidR="00497472" w:rsidRPr="00497472" w:rsidTr="00497472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497472" w:rsidRPr="00497472" w:rsidRDefault="00497472" w:rsidP="004974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</w:p>
        </w:tc>
      </w:tr>
      <w:tr w:rsidR="00497472" w:rsidRPr="00497472" w:rsidTr="00497472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основное общее образование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11D7F" w:rsidP="00FE2ED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  <w:r w:rsidR="008E08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13</w:t>
            </w:r>
          </w:p>
        </w:tc>
      </w:tr>
      <w:tr w:rsidR="00497472" w:rsidRPr="00497472" w:rsidTr="00497472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497472" w:rsidRPr="00497472" w:rsidRDefault="00497472" w:rsidP="004974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</w:tr>
      <w:tr w:rsidR="00497472" w:rsidRPr="00497472" w:rsidTr="00497472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497472" w:rsidRPr="00497472" w:rsidRDefault="00497472" w:rsidP="004974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</w:tr>
      <w:tr w:rsidR="00497472" w:rsidRPr="00497472" w:rsidTr="00497472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497472" w:rsidRPr="00497472" w:rsidRDefault="00497472" w:rsidP="004974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11D7F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</w:tr>
      <w:tr w:rsidR="00497472" w:rsidRPr="00497472" w:rsidTr="00497472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497472" w:rsidRPr="00497472" w:rsidRDefault="00497472" w:rsidP="004974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11D7F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</w:p>
        </w:tc>
      </w:tr>
      <w:tr w:rsidR="00497472" w:rsidRPr="00497472" w:rsidTr="00497472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среднее общее образование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11D7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  <w:r w:rsidR="00411D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</w:tr>
      <w:tr w:rsidR="00497472" w:rsidRPr="00497472" w:rsidTr="00497472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497472" w:rsidRPr="00497472" w:rsidRDefault="00497472" w:rsidP="004974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97472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974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411D7F" w:rsidP="00411D7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11D7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97472" w:rsidRPr="00497472" w:rsidRDefault="008E08DC" w:rsidP="0049747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13</w:t>
            </w:r>
            <w:bookmarkStart w:id="0" w:name="_GoBack"/>
            <w:bookmarkEnd w:id="0"/>
          </w:p>
        </w:tc>
      </w:tr>
    </w:tbl>
    <w:p w:rsidR="00497472" w:rsidRPr="00497472" w:rsidRDefault="00497472" w:rsidP="0049747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9747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EB43D1" w:rsidRPr="00497472" w:rsidRDefault="00EB43D1" w:rsidP="00497472"/>
    <w:sectPr w:rsidR="00EB43D1" w:rsidRPr="00497472" w:rsidSect="0049747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A81"/>
    <w:rsid w:val="00411D7F"/>
    <w:rsid w:val="00497472"/>
    <w:rsid w:val="005A74CB"/>
    <w:rsid w:val="0075387F"/>
    <w:rsid w:val="008A0A81"/>
    <w:rsid w:val="008E08DC"/>
    <w:rsid w:val="00DF15A1"/>
    <w:rsid w:val="00EB43D1"/>
    <w:rsid w:val="00FE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60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Alfia</cp:lastModifiedBy>
  <cp:revision>3</cp:revision>
  <dcterms:created xsi:type="dcterms:W3CDTF">2022-02-26T06:40:00Z</dcterms:created>
  <dcterms:modified xsi:type="dcterms:W3CDTF">2023-03-14T12:09:00Z</dcterms:modified>
</cp:coreProperties>
</file>