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622" w:rsidRPr="00722DB1" w:rsidRDefault="008310E0" w:rsidP="00722DB1">
      <w:pPr>
        <w:spacing w:after="20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МБОУ «Озёрная средняя общеобразовательная школа Высокогорского муниципального района Республики Татарстан»</w:t>
      </w:r>
    </w:p>
    <w:tbl>
      <w:tblPr>
        <w:tblW w:w="11340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61"/>
        <w:gridCol w:w="5858"/>
        <w:gridCol w:w="2221"/>
      </w:tblGrid>
      <w:tr w:rsidR="00722DB1" w:rsidRPr="00722DB1" w:rsidTr="006070D9">
        <w:trPr>
          <w:trHeight w:val="1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2622" w:rsidRPr="00722DB1" w:rsidRDefault="008310E0" w:rsidP="00722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«Рассмотрено»</w:t>
            </w:r>
          </w:p>
          <w:p w:rsidR="00722DB1" w:rsidRPr="00722DB1" w:rsidRDefault="008310E0" w:rsidP="00722DB1">
            <w:pPr>
              <w:tabs>
                <w:tab w:val="left" w:pos="3682"/>
                <w:tab w:val="left" w:pos="779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МО</w:t>
            </w: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                                                                  Директор МБОУ</w:t>
            </w:r>
          </w:p>
          <w:p w:rsidR="00D22622" w:rsidRPr="00722DB1" w:rsidRDefault="008310E0" w:rsidP="00722DB1">
            <w:pPr>
              <w:tabs>
                <w:tab w:val="left" w:pos="3682"/>
                <w:tab w:val="left" w:pos="7798"/>
              </w:tabs>
              <w:spacing w:after="0" w:line="240" w:lineRule="auto"/>
              <w:ind w:right="26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«Озёрная  СОШ»</w:t>
            </w:r>
          </w:p>
          <w:p w:rsidR="00D22622" w:rsidRPr="00722DB1" w:rsidRDefault="008310E0" w:rsidP="00722DB1">
            <w:pPr>
              <w:tabs>
                <w:tab w:val="left" w:pos="3682"/>
                <w:tab w:val="left" w:pos="1096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Маркова Г.В. _________</w:t>
            </w: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                            </w:t>
            </w: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Дирзизова</w:t>
            </w:r>
            <w:proofErr w:type="spellEnd"/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D22622" w:rsidRPr="00722DB1" w:rsidRDefault="008310E0" w:rsidP="00722DB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10963"/>
              </w:tabs>
              <w:spacing w:after="0" w:line="240" w:lineRule="auto"/>
              <w:rPr>
                <w:sz w:val="24"/>
                <w:szCs w:val="24"/>
              </w:rPr>
            </w:pP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«     » _________ 20    г.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2622" w:rsidRPr="00722DB1" w:rsidRDefault="008310E0" w:rsidP="00722D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«Согласовано»</w:t>
            </w:r>
          </w:p>
          <w:p w:rsidR="00D22622" w:rsidRPr="00722DB1" w:rsidRDefault="008310E0" w:rsidP="00722D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  <w:p w:rsidR="00D22622" w:rsidRPr="00722DB1" w:rsidRDefault="008310E0" w:rsidP="00722D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Аскарова Л.Ф. _________</w:t>
            </w:r>
          </w:p>
          <w:p w:rsidR="00D22622" w:rsidRPr="00722DB1" w:rsidRDefault="008310E0" w:rsidP="00722DB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«   » ________ 20       г.</w:t>
            </w:r>
          </w:p>
        </w:tc>
        <w:tc>
          <w:tcPr>
            <w:tcW w:w="2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2622" w:rsidRPr="00722DB1" w:rsidRDefault="008310E0" w:rsidP="00722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Утверждаю</w:t>
            </w:r>
          </w:p>
          <w:p w:rsidR="00D22622" w:rsidRPr="00722DB1" w:rsidRDefault="008310E0" w:rsidP="00722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школы:_________ Г.М. </w:t>
            </w:r>
            <w:proofErr w:type="spellStart"/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Дирзизова</w:t>
            </w:r>
            <w:proofErr w:type="spellEnd"/>
          </w:p>
          <w:p w:rsidR="00D22622" w:rsidRPr="00722DB1" w:rsidRDefault="008310E0" w:rsidP="00722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№</w:t>
            </w:r>
            <w:r w:rsid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</w:t>
            </w: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от «    »_______20      г.</w:t>
            </w:r>
          </w:p>
          <w:p w:rsidR="00D22622" w:rsidRPr="00722DB1" w:rsidRDefault="00D22622" w:rsidP="00722DB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</w:tbl>
    <w:p w:rsidR="00D22622" w:rsidRPr="00722DB1" w:rsidRDefault="00D22622" w:rsidP="00722DB1">
      <w:pPr>
        <w:spacing w:after="20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22622" w:rsidRPr="00722DB1" w:rsidRDefault="00D22622" w:rsidP="00722DB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10963"/>
        </w:tabs>
        <w:spacing w:after="20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22622" w:rsidRPr="00722DB1" w:rsidRDefault="00D22622" w:rsidP="00722DB1">
      <w:pPr>
        <w:tabs>
          <w:tab w:val="left" w:pos="3682"/>
        </w:tabs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22DB1" w:rsidRDefault="00722DB1" w:rsidP="00722D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22DB1" w:rsidRDefault="00722DB1" w:rsidP="00722D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22DB1" w:rsidRDefault="00722DB1" w:rsidP="00722D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22622" w:rsidRPr="00722DB1" w:rsidRDefault="00722DB1" w:rsidP="00722D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  <w:r w:rsidR="008310E0" w:rsidRPr="00722DB1">
        <w:rPr>
          <w:rFonts w:ascii="Times New Roman" w:eastAsia="Times New Roman" w:hAnsi="Times New Roman" w:cs="Times New Roman"/>
          <w:sz w:val="24"/>
          <w:szCs w:val="24"/>
        </w:rPr>
        <w:t>Рабочая программа</w:t>
      </w:r>
    </w:p>
    <w:p w:rsidR="00D22622" w:rsidRPr="00722DB1" w:rsidRDefault="00722DB1" w:rsidP="00722DB1">
      <w:pPr>
        <w:spacing w:after="0" w:line="240" w:lineRule="auto"/>
        <w:ind w:left="708"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</w:t>
      </w:r>
      <w:r w:rsidR="008310E0" w:rsidRPr="00722DB1">
        <w:rPr>
          <w:rFonts w:ascii="Times New Roman" w:eastAsia="Times New Roman" w:hAnsi="Times New Roman" w:cs="Times New Roman"/>
          <w:sz w:val="24"/>
          <w:szCs w:val="24"/>
        </w:rPr>
        <w:t>по биологии  в 7 классе.</w:t>
      </w:r>
    </w:p>
    <w:p w:rsidR="00D22622" w:rsidRPr="00722DB1" w:rsidRDefault="008310E0" w:rsidP="00722D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Количество часов: 70 часов (2 часа в неделю)</w:t>
      </w:r>
    </w:p>
    <w:p w:rsidR="00D22622" w:rsidRPr="00722DB1" w:rsidRDefault="00D22622" w:rsidP="00722DB1">
      <w:pPr>
        <w:spacing w:after="20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22622" w:rsidRPr="00722DB1" w:rsidRDefault="008310E0" w:rsidP="00722D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 xml:space="preserve">Составила: Дегтярева </w:t>
      </w:r>
      <w:proofErr w:type="spellStart"/>
      <w:r w:rsidRPr="00722DB1">
        <w:rPr>
          <w:rFonts w:ascii="Times New Roman" w:eastAsia="Times New Roman" w:hAnsi="Times New Roman" w:cs="Times New Roman"/>
          <w:sz w:val="24"/>
          <w:szCs w:val="24"/>
        </w:rPr>
        <w:t>А.А.,учитель</w:t>
      </w:r>
      <w:proofErr w:type="spellEnd"/>
      <w:r w:rsidRPr="00722DB1">
        <w:rPr>
          <w:rFonts w:ascii="Times New Roman" w:eastAsia="Times New Roman" w:hAnsi="Times New Roman" w:cs="Times New Roman"/>
          <w:sz w:val="24"/>
          <w:szCs w:val="24"/>
        </w:rPr>
        <w:t xml:space="preserve"> химии и  биологии</w:t>
      </w:r>
    </w:p>
    <w:p w:rsidR="00D22622" w:rsidRPr="00722DB1" w:rsidRDefault="008310E0" w:rsidP="00722D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МБОУ «Озёрная СОШ».</w:t>
      </w:r>
    </w:p>
    <w:p w:rsidR="00D22622" w:rsidRPr="00722DB1" w:rsidRDefault="00D22622" w:rsidP="00722DB1">
      <w:pPr>
        <w:tabs>
          <w:tab w:val="center" w:pos="8701"/>
        </w:tabs>
        <w:spacing w:after="0" w:line="240" w:lineRule="auto"/>
        <w:ind w:left="2124"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22622" w:rsidRPr="00722DB1" w:rsidRDefault="00D22622" w:rsidP="00722DB1">
      <w:pPr>
        <w:spacing w:after="20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22622" w:rsidRPr="00722DB1" w:rsidRDefault="00D22622" w:rsidP="00722DB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10963"/>
        </w:tabs>
        <w:spacing w:after="20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22622" w:rsidRPr="00722DB1" w:rsidRDefault="00D22622" w:rsidP="00722DB1">
      <w:pPr>
        <w:tabs>
          <w:tab w:val="left" w:pos="3682"/>
        </w:tabs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22622" w:rsidRPr="00722DB1" w:rsidRDefault="00D22622" w:rsidP="00722DB1">
      <w:pPr>
        <w:spacing w:after="20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22622" w:rsidRPr="00722DB1" w:rsidRDefault="008310E0" w:rsidP="00722DB1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</w:t>
      </w:r>
    </w:p>
    <w:p w:rsidR="00D22622" w:rsidRPr="00722DB1" w:rsidRDefault="00D22622" w:rsidP="00722DB1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22622" w:rsidRPr="00722DB1" w:rsidRDefault="00D22622" w:rsidP="00722DB1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22622" w:rsidRDefault="00D22622" w:rsidP="00722DB1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22DB1" w:rsidRDefault="00722DB1" w:rsidP="00722DB1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22DB1" w:rsidRDefault="00722DB1" w:rsidP="00722DB1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22DB1" w:rsidRDefault="00722DB1" w:rsidP="00722DB1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22DB1" w:rsidRDefault="00722DB1" w:rsidP="00722DB1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22DB1" w:rsidRDefault="00722DB1" w:rsidP="00722DB1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22DB1" w:rsidRDefault="00722DB1" w:rsidP="00722DB1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22DB1" w:rsidRDefault="00722DB1" w:rsidP="00722DB1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22DB1" w:rsidRPr="00722DB1" w:rsidRDefault="00722DB1" w:rsidP="00722DB1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22622" w:rsidRPr="00722DB1" w:rsidRDefault="00D22622" w:rsidP="00722DB1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22622" w:rsidRPr="00722DB1" w:rsidRDefault="008310E0" w:rsidP="00722DB1">
      <w:pPr>
        <w:spacing w:after="20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lastRenderedPageBreak/>
        <w:t>2018-2019 гг.</w:t>
      </w:r>
    </w:p>
    <w:p w:rsidR="00722DB1" w:rsidRPr="00722DB1" w:rsidRDefault="00722DB1" w:rsidP="00722DB1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22622" w:rsidRPr="00722DB1" w:rsidRDefault="008310E0" w:rsidP="00722DB1">
      <w:pPr>
        <w:spacing w:before="73" w:after="0" w:line="240" w:lineRule="auto"/>
        <w:ind w:left="275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r w:rsidRPr="00722DB1">
        <w:rPr>
          <w:rFonts w:ascii="Times New Roman" w:eastAsia="Times New Roman" w:hAnsi="Times New Roman" w:cs="Times New Roman"/>
          <w:b/>
          <w:sz w:val="24"/>
          <w:szCs w:val="24"/>
        </w:rPr>
        <w:t>Планируемые результаты изучения учебного предмета.</w:t>
      </w:r>
    </w:p>
    <w:p w:rsidR="00D22622" w:rsidRPr="00722DB1" w:rsidRDefault="00D22622" w:rsidP="00722DB1">
      <w:pPr>
        <w:spacing w:before="11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22622" w:rsidRPr="00722DB1" w:rsidRDefault="008310E0" w:rsidP="00722DB1">
      <w:pPr>
        <w:spacing w:after="0" w:line="240" w:lineRule="auto"/>
        <w:ind w:left="83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 xml:space="preserve">Изучение биологии в основной школе </w:t>
      </w:r>
      <w:proofErr w:type="spellStart"/>
      <w:r w:rsidRPr="00722DB1">
        <w:rPr>
          <w:rFonts w:ascii="Times New Roman" w:eastAsia="Times New Roman" w:hAnsi="Times New Roman" w:cs="Times New Roman"/>
          <w:sz w:val="24"/>
          <w:szCs w:val="24"/>
        </w:rPr>
        <w:t>даѐт</w:t>
      </w:r>
      <w:proofErr w:type="spellEnd"/>
      <w:r w:rsidRPr="00722DB1">
        <w:rPr>
          <w:rFonts w:ascii="Times New Roman" w:eastAsia="Times New Roman" w:hAnsi="Times New Roman" w:cs="Times New Roman"/>
          <w:sz w:val="24"/>
          <w:szCs w:val="24"/>
        </w:rPr>
        <w:t xml:space="preserve"> возможность достичь следующих</w:t>
      </w:r>
    </w:p>
    <w:p w:rsidR="00D22622" w:rsidRPr="00722DB1" w:rsidRDefault="008310E0" w:rsidP="00722DB1">
      <w:pPr>
        <w:spacing w:before="137" w:after="0" w:line="240" w:lineRule="auto"/>
        <w:ind w:left="1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b/>
          <w:sz w:val="24"/>
          <w:szCs w:val="24"/>
        </w:rPr>
        <w:t>личностных результатов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D22622" w:rsidRPr="00722DB1" w:rsidRDefault="008310E0" w:rsidP="00722DB1">
      <w:pPr>
        <w:numPr>
          <w:ilvl w:val="0"/>
          <w:numId w:val="1"/>
        </w:numPr>
        <w:tabs>
          <w:tab w:val="left" w:pos="312"/>
        </w:tabs>
        <w:spacing w:before="139" w:after="0" w:line="240" w:lineRule="auto"/>
        <w:ind w:left="122" w:right="34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воспитание российской гражданской идентичности: патриотизма, любви и уважения к Отечеству, чувства гордости за свою Родину; осознание своей этнической принадлежности; усвоение гуманистических и традиционных ценностей многонационального российского общества; воспитание чувства ответственности и долга перед</w:t>
      </w:r>
      <w:r w:rsidRPr="00722D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Родиной;</w:t>
      </w:r>
    </w:p>
    <w:p w:rsidR="00D22622" w:rsidRPr="00722DB1" w:rsidRDefault="008310E0" w:rsidP="00722DB1">
      <w:pPr>
        <w:numPr>
          <w:ilvl w:val="0"/>
          <w:numId w:val="1"/>
        </w:numPr>
        <w:tabs>
          <w:tab w:val="left" w:pos="396"/>
        </w:tabs>
        <w:spacing w:after="0" w:line="240" w:lineRule="auto"/>
        <w:ind w:left="122" w:right="34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ответственного отношения к учению, готовности и </w:t>
      </w:r>
      <w:proofErr w:type="gramStart"/>
      <w:r w:rsidRPr="00722DB1">
        <w:rPr>
          <w:rFonts w:ascii="Times New Roman" w:eastAsia="Times New Roman" w:hAnsi="Times New Roman" w:cs="Times New Roman"/>
          <w:sz w:val="24"/>
          <w:szCs w:val="24"/>
        </w:rPr>
        <w:t>способности</w:t>
      </w:r>
      <w:proofErr w:type="gramEnd"/>
      <w:r w:rsidRPr="00722DB1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</w:t>
      </w:r>
      <w:proofErr w:type="spellStart"/>
      <w:r w:rsidRPr="00722DB1">
        <w:rPr>
          <w:rFonts w:ascii="Times New Roman" w:eastAsia="Times New Roman" w:hAnsi="Times New Roman" w:cs="Times New Roman"/>
          <w:sz w:val="24"/>
          <w:szCs w:val="24"/>
        </w:rPr>
        <w:t>учѐтом</w:t>
      </w:r>
      <w:proofErr w:type="spellEnd"/>
      <w:r w:rsidRPr="00722DB1">
        <w:rPr>
          <w:rFonts w:ascii="Times New Roman" w:eastAsia="Times New Roman" w:hAnsi="Times New Roman" w:cs="Times New Roman"/>
          <w:sz w:val="24"/>
          <w:szCs w:val="24"/>
        </w:rPr>
        <w:t xml:space="preserve"> устойчивых познавательных</w:t>
      </w:r>
      <w:r w:rsidRPr="00722DB1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интересов;</w:t>
      </w:r>
    </w:p>
    <w:p w:rsidR="00D22622" w:rsidRPr="00722DB1" w:rsidRDefault="008310E0" w:rsidP="00722DB1">
      <w:pPr>
        <w:numPr>
          <w:ilvl w:val="0"/>
          <w:numId w:val="1"/>
        </w:numPr>
        <w:tabs>
          <w:tab w:val="left" w:pos="312"/>
        </w:tabs>
        <w:spacing w:before="1" w:after="0" w:line="240" w:lineRule="auto"/>
        <w:ind w:left="122" w:right="34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знание основных принципов и правил отношения к живой природе, основ здорового образа жизни и здоровье - сберегающих</w:t>
      </w:r>
      <w:r w:rsidRPr="00722D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технологий;</w:t>
      </w:r>
    </w:p>
    <w:p w:rsidR="00D22622" w:rsidRPr="00722DB1" w:rsidRDefault="008310E0" w:rsidP="00722DB1">
      <w:pPr>
        <w:numPr>
          <w:ilvl w:val="0"/>
          <w:numId w:val="1"/>
        </w:numPr>
        <w:tabs>
          <w:tab w:val="left" w:pos="327"/>
        </w:tabs>
        <w:spacing w:after="0" w:line="240" w:lineRule="auto"/>
        <w:ind w:left="122" w:right="35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22DB1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722DB1">
        <w:rPr>
          <w:rFonts w:ascii="Times New Roman" w:eastAsia="Times New Roman" w:hAnsi="Times New Roman" w:cs="Times New Roman"/>
          <w:sz w:val="24"/>
          <w:szCs w:val="24"/>
        </w:rPr>
        <w:t xml:space="preserve"> познавательных интересов и мотивов, направленных на изучение живой природы; интеллектуальных умений (доказывать строить рассуждения, анализировать, делать выводы); эстетического отношения к живым</w:t>
      </w:r>
      <w:r w:rsidRPr="00722D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объектам;</w:t>
      </w:r>
    </w:p>
    <w:p w:rsidR="00D22622" w:rsidRPr="00722DB1" w:rsidRDefault="008310E0" w:rsidP="00722DB1">
      <w:pPr>
        <w:numPr>
          <w:ilvl w:val="0"/>
          <w:numId w:val="1"/>
        </w:numPr>
        <w:tabs>
          <w:tab w:val="left" w:pos="274"/>
        </w:tabs>
        <w:spacing w:after="0" w:line="240" w:lineRule="auto"/>
        <w:ind w:left="122" w:right="3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формирование личностных представлений о ценности природы, осознание значимости и общности глобальных проблем</w:t>
      </w:r>
      <w:r w:rsidRPr="00722D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человечества;</w:t>
      </w:r>
    </w:p>
    <w:p w:rsidR="00D22622" w:rsidRPr="00722DB1" w:rsidRDefault="008310E0" w:rsidP="00722DB1">
      <w:pPr>
        <w:numPr>
          <w:ilvl w:val="0"/>
          <w:numId w:val="1"/>
        </w:numPr>
        <w:tabs>
          <w:tab w:val="left" w:pos="432"/>
        </w:tabs>
        <w:spacing w:after="0" w:line="240" w:lineRule="auto"/>
        <w:ind w:left="122" w:right="34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формирование уважительного отношения к истории, культуре, национальным особенностям и образу жизни других народов; толерантности и</w:t>
      </w:r>
      <w:r w:rsidRPr="00722DB1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миролюбия;</w:t>
      </w:r>
    </w:p>
    <w:p w:rsidR="00D22622" w:rsidRPr="00722DB1" w:rsidRDefault="008310E0" w:rsidP="00722DB1">
      <w:pPr>
        <w:numPr>
          <w:ilvl w:val="0"/>
          <w:numId w:val="1"/>
        </w:numPr>
        <w:tabs>
          <w:tab w:val="left" w:pos="322"/>
        </w:tabs>
        <w:spacing w:after="0" w:line="240" w:lineRule="auto"/>
        <w:ind w:left="122" w:right="3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 xml:space="preserve">освоение социальных норм и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</w:t>
      </w:r>
      <w:proofErr w:type="spellStart"/>
      <w:r w:rsidRPr="00722DB1">
        <w:rPr>
          <w:rFonts w:ascii="Times New Roman" w:eastAsia="Times New Roman" w:hAnsi="Times New Roman" w:cs="Times New Roman"/>
          <w:sz w:val="24"/>
          <w:szCs w:val="24"/>
        </w:rPr>
        <w:t>учѐтом</w:t>
      </w:r>
      <w:proofErr w:type="spellEnd"/>
      <w:r w:rsidRPr="00722DB1">
        <w:rPr>
          <w:rFonts w:ascii="Times New Roman" w:eastAsia="Times New Roman" w:hAnsi="Times New Roman" w:cs="Times New Roman"/>
          <w:sz w:val="24"/>
          <w:szCs w:val="24"/>
        </w:rPr>
        <w:t xml:space="preserve"> региональных, этнокультурных, социальных и экономических</w:t>
      </w:r>
      <w:r w:rsidRPr="00722D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особенностей;</w:t>
      </w:r>
    </w:p>
    <w:p w:rsidR="00D22622" w:rsidRPr="00722DB1" w:rsidRDefault="008310E0" w:rsidP="00722DB1">
      <w:pPr>
        <w:numPr>
          <w:ilvl w:val="0"/>
          <w:numId w:val="1"/>
        </w:numPr>
        <w:tabs>
          <w:tab w:val="left" w:pos="375"/>
        </w:tabs>
        <w:spacing w:after="0" w:line="240" w:lineRule="auto"/>
        <w:ind w:left="122" w:right="3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развитие сознания и компетентности в решении моральных проблем на основе личностного выбора; формирование нравственных чувств и нравственного поведения, осознанного и ответственного отношения к собственным</w:t>
      </w:r>
      <w:r w:rsidRPr="00722D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поступкам;</w:t>
      </w:r>
    </w:p>
    <w:p w:rsidR="00D22622" w:rsidRPr="00722DB1" w:rsidRDefault="008310E0" w:rsidP="00722DB1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122" w:right="3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</w:t>
      </w:r>
      <w:r w:rsidRPr="00722D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деятельности;</w:t>
      </w:r>
    </w:p>
    <w:p w:rsidR="00D22622" w:rsidRPr="00722DB1" w:rsidRDefault="008310E0" w:rsidP="00722DB1">
      <w:pPr>
        <w:numPr>
          <w:ilvl w:val="0"/>
          <w:numId w:val="1"/>
        </w:numPr>
        <w:tabs>
          <w:tab w:val="left" w:pos="312"/>
        </w:tabs>
        <w:spacing w:after="0" w:line="240" w:lineRule="auto"/>
        <w:ind w:left="122" w:right="3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формирование понимания ценности здорового и безопасного образа жизни; усвоение правил индивидуального и коллективного безопасного поведения в</w:t>
      </w:r>
      <w:r w:rsidRPr="00722DB1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чрезвычайных</w:t>
      </w:r>
    </w:p>
    <w:p w:rsidR="00D22622" w:rsidRPr="00722DB1" w:rsidRDefault="00D22622" w:rsidP="00722DB1">
      <w:pPr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22622" w:rsidRPr="00722DB1" w:rsidRDefault="008310E0" w:rsidP="00722DB1">
      <w:pPr>
        <w:spacing w:before="68" w:after="0" w:line="240" w:lineRule="auto"/>
        <w:ind w:left="122" w:right="3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 xml:space="preserve">ситуациях, угрожающих жизни и здоровью людей, правил поведения на транспорте и на дорогах; формирование экологической культуры на основе признания ценности жизни во всех </w:t>
      </w:r>
      <w:proofErr w:type="spellStart"/>
      <w:r w:rsidRPr="00722DB1">
        <w:rPr>
          <w:rFonts w:ascii="Times New Roman" w:eastAsia="Times New Roman" w:hAnsi="Times New Roman" w:cs="Times New Roman"/>
          <w:sz w:val="24"/>
          <w:szCs w:val="24"/>
        </w:rPr>
        <w:t>еѐ</w:t>
      </w:r>
      <w:proofErr w:type="spellEnd"/>
      <w:r w:rsidRPr="00722DB1">
        <w:rPr>
          <w:rFonts w:ascii="Times New Roman" w:eastAsia="Times New Roman" w:hAnsi="Times New Roman" w:cs="Times New Roman"/>
          <w:sz w:val="24"/>
          <w:szCs w:val="24"/>
        </w:rPr>
        <w:t xml:space="preserve"> проявлениях и необходимости ответственного, бережного отношения к окружающей среде;</w:t>
      </w:r>
    </w:p>
    <w:p w:rsidR="00D22622" w:rsidRPr="00722DB1" w:rsidRDefault="008310E0" w:rsidP="00722DB1">
      <w:pPr>
        <w:numPr>
          <w:ilvl w:val="0"/>
          <w:numId w:val="2"/>
        </w:numPr>
        <w:tabs>
          <w:tab w:val="left" w:pos="295"/>
        </w:tabs>
        <w:spacing w:before="1" w:after="0" w:line="240" w:lineRule="auto"/>
        <w:ind w:left="122" w:right="3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осознание значения семьи в жизни человека и общества; принятие ценности семейной жизни; уважительное и заботливое отношение к членам своей</w:t>
      </w:r>
      <w:r w:rsidRPr="00722DB1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семьи;</w:t>
      </w:r>
    </w:p>
    <w:p w:rsidR="00D22622" w:rsidRPr="00722DB1" w:rsidRDefault="008310E0" w:rsidP="00722DB1">
      <w:pPr>
        <w:numPr>
          <w:ilvl w:val="0"/>
          <w:numId w:val="2"/>
        </w:numPr>
        <w:tabs>
          <w:tab w:val="left" w:pos="327"/>
        </w:tabs>
        <w:spacing w:after="0" w:line="240" w:lineRule="auto"/>
        <w:ind w:left="122" w:right="3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</w:t>
      </w:r>
      <w:r w:rsidRPr="00722D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характера.</w:t>
      </w:r>
    </w:p>
    <w:p w:rsidR="00D22622" w:rsidRPr="00722DB1" w:rsidRDefault="00D22622" w:rsidP="00722DB1">
      <w:pPr>
        <w:tabs>
          <w:tab w:val="left" w:pos="327"/>
        </w:tabs>
        <w:spacing w:after="0" w:line="240" w:lineRule="auto"/>
        <w:ind w:left="122" w:right="35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22622" w:rsidRPr="00722DB1" w:rsidRDefault="008310E0" w:rsidP="00722DB1">
      <w:pPr>
        <w:tabs>
          <w:tab w:val="left" w:pos="3276"/>
          <w:tab w:val="left" w:pos="5138"/>
          <w:tab w:val="left" w:pos="6434"/>
          <w:tab w:val="left" w:pos="7758"/>
        </w:tabs>
        <w:spacing w:after="200" w:line="240" w:lineRule="auto"/>
        <w:ind w:left="122" w:right="347" w:firstLine="707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22DB1">
        <w:rPr>
          <w:rFonts w:ascii="Times New Roman" w:eastAsia="Calibri" w:hAnsi="Times New Roman" w:cs="Times New Roman"/>
          <w:b/>
          <w:sz w:val="24"/>
          <w:szCs w:val="24"/>
        </w:rPr>
        <w:t>Метапредметными</w:t>
      </w:r>
      <w:proofErr w:type="spellEnd"/>
      <w:r w:rsidRPr="00722DB1">
        <w:rPr>
          <w:rFonts w:ascii="Times New Roman" w:eastAsia="Calibri" w:hAnsi="Times New Roman" w:cs="Times New Roman"/>
          <w:b/>
          <w:sz w:val="24"/>
          <w:szCs w:val="24"/>
        </w:rPr>
        <w:tab/>
        <w:t>результатами</w:t>
      </w:r>
      <w:r w:rsidRPr="00722DB1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722DB1">
        <w:rPr>
          <w:rFonts w:ascii="Times New Roman" w:eastAsia="Calibri" w:hAnsi="Times New Roman" w:cs="Times New Roman"/>
          <w:sz w:val="24"/>
          <w:szCs w:val="24"/>
        </w:rPr>
        <w:t>освоения</w:t>
      </w:r>
      <w:r w:rsidRPr="00722DB1">
        <w:rPr>
          <w:rFonts w:ascii="Times New Roman" w:eastAsia="Calibri" w:hAnsi="Times New Roman" w:cs="Times New Roman"/>
          <w:sz w:val="24"/>
          <w:szCs w:val="24"/>
        </w:rPr>
        <w:tab/>
        <w:t>основной образовательной программы основного общего образования</w:t>
      </w:r>
      <w:r w:rsidRPr="00722DB1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722DB1">
        <w:rPr>
          <w:rFonts w:ascii="Times New Roman" w:eastAsia="Calibri" w:hAnsi="Times New Roman" w:cs="Times New Roman"/>
          <w:sz w:val="24"/>
          <w:szCs w:val="24"/>
        </w:rPr>
        <w:t>являются:</w:t>
      </w:r>
    </w:p>
    <w:p w:rsidR="00D22622" w:rsidRPr="00722DB1" w:rsidRDefault="008310E0" w:rsidP="00722DB1">
      <w:pPr>
        <w:spacing w:before="5" w:after="0" w:line="240" w:lineRule="auto"/>
        <w:ind w:left="83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b/>
          <w:sz w:val="24"/>
          <w:szCs w:val="24"/>
        </w:rPr>
        <w:t>Регулятивные УУД:</w:t>
      </w:r>
    </w:p>
    <w:p w:rsidR="00D22622" w:rsidRPr="00722DB1" w:rsidRDefault="008310E0" w:rsidP="00722DB1">
      <w:pPr>
        <w:numPr>
          <w:ilvl w:val="0"/>
          <w:numId w:val="3"/>
        </w:numPr>
        <w:tabs>
          <w:tab w:val="left" w:pos="286"/>
        </w:tabs>
        <w:spacing w:before="135" w:after="0" w:line="240" w:lineRule="auto"/>
        <w:ind w:left="122" w:right="3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 xml:space="preserve">умение самостоятельно определять цели своего обучения, ставить и формулировать для себя новые задачи в </w:t>
      </w:r>
      <w:proofErr w:type="spellStart"/>
      <w:r w:rsidRPr="00722DB1">
        <w:rPr>
          <w:rFonts w:ascii="Times New Roman" w:eastAsia="Times New Roman" w:hAnsi="Times New Roman" w:cs="Times New Roman"/>
          <w:sz w:val="24"/>
          <w:szCs w:val="24"/>
        </w:rPr>
        <w:t>учѐбе</w:t>
      </w:r>
      <w:proofErr w:type="spellEnd"/>
      <w:r w:rsidRPr="00722DB1">
        <w:rPr>
          <w:rFonts w:ascii="Times New Roman" w:eastAsia="Times New Roman" w:hAnsi="Times New Roman" w:cs="Times New Roman"/>
          <w:sz w:val="24"/>
          <w:szCs w:val="24"/>
        </w:rPr>
        <w:t xml:space="preserve"> и познавательной деятельности, развивать мотивы и интересы своей познавательной</w:t>
      </w:r>
      <w:r w:rsidRPr="00722D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деятельности;</w:t>
      </w:r>
    </w:p>
    <w:p w:rsidR="00D22622" w:rsidRPr="00722DB1" w:rsidRDefault="008310E0" w:rsidP="00722DB1">
      <w:pPr>
        <w:numPr>
          <w:ilvl w:val="0"/>
          <w:numId w:val="3"/>
        </w:numPr>
        <w:tabs>
          <w:tab w:val="left" w:pos="365"/>
        </w:tabs>
        <w:spacing w:after="0" w:line="240" w:lineRule="auto"/>
        <w:ind w:left="122" w:right="3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овладение составляющими исследовательской и проектной деятельности, включая умения видеть проблему, ставить вопросы, выдвигать гипотезы, давать определения понятиям, классифицировать, наблюдать, проводить эксперименты, делать выводы и заключения, структурировать материал, объяснять, доказывать, защищать свои</w:t>
      </w:r>
      <w:r w:rsidRPr="00722DB1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идеи;</w:t>
      </w:r>
    </w:p>
    <w:p w:rsidR="00D22622" w:rsidRPr="00722DB1" w:rsidRDefault="008310E0" w:rsidP="00722DB1">
      <w:pPr>
        <w:numPr>
          <w:ilvl w:val="0"/>
          <w:numId w:val="3"/>
        </w:numPr>
        <w:tabs>
          <w:tab w:val="left" w:pos="391"/>
        </w:tabs>
        <w:spacing w:after="0" w:line="240" w:lineRule="auto"/>
        <w:ind w:left="122" w:right="3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lastRenderedPageBreak/>
        <w:t>умение работать с разными источниками биологической информации: находить биологическую информацию в различных источниках (тексте учебника научно- популярной литературе, биологических словарях и справочниках), анализировать и оценивать</w:t>
      </w:r>
      <w:r w:rsidRPr="00722D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информацию;</w:t>
      </w:r>
    </w:p>
    <w:p w:rsidR="00D22622" w:rsidRPr="00722DB1" w:rsidRDefault="008310E0" w:rsidP="00722DB1">
      <w:pPr>
        <w:numPr>
          <w:ilvl w:val="0"/>
          <w:numId w:val="3"/>
        </w:numPr>
        <w:tabs>
          <w:tab w:val="left" w:pos="454"/>
        </w:tabs>
        <w:spacing w:after="0" w:line="240" w:lineRule="auto"/>
        <w:ind w:left="122" w:right="3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</w:t>
      </w:r>
      <w:r w:rsidRPr="00722D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задач;</w:t>
      </w:r>
    </w:p>
    <w:p w:rsidR="00D22622" w:rsidRPr="00722DB1" w:rsidRDefault="008310E0" w:rsidP="00722DB1">
      <w:pPr>
        <w:numPr>
          <w:ilvl w:val="0"/>
          <w:numId w:val="3"/>
        </w:numPr>
        <w:tabs>
          <w:tab w:val="left" w:pos="271"/>
        </w:tabs>
        <w:spacing w:before="1" w:after="0" w:line="240" w:lineRule="auto"/>
        <w:ind w:left="122" w:right="3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</w:t>
      </w:r>
      <w:r w:rsidRPr="00722D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ситуацией;</w:t>
      </w:r>
    </w:p>
    <w:p w:rsidR="00D22622" w:rsidRPr="00722DB1" w:rsidRDefault="008310E0" w:rsidP="00722DB1">
      <w:pPr>
        <w:numPr>
          <w:ilvl w:val="0"/>
          <w:numId w:val="3"/>
        </w:numPr>
        <w:tabs>
          <w:tab w:val="left" w:pos="336"/>
        </w:tabs>
        <w:spacing w:before="1" w:after="0" w:line="240" w:lineRule="auto"/>
        <w:ind w:left="122" w:right="3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</w:t>
      </w:r>
      <w:r w:rsidRPr="00722D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деятельности;</w:t>
      </w:r>
    </w:p>
    <w:p w:rsidR="00D22622" w:rsidRPr="00722DB1" w:rsidRDefault="008310E0" w:rsidP="00722DB1">
      <w:pPr>
        <w:spacing w:before="5" w:after="0" w:line="240" w:lineRule="auto"/>
        <w:ind w:left="12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b/>
          <w:sz w:val="24"/>
          <w:szCs w:val="24"/>
        </w:rPr>
        <w:t>Познавательные УУД:</w:t>
      </w:r>
    </w:p>
    <w:p w:rsidR="00D22622" w:rsidRPr="00722DB1" w:rsidRDefault="008310E0" w:rsidP="00722DB1">
      <w:pPr>
        <w:numPr>
          <w:ilvl w:val="0"/>
          <w:numId w:val="4"/>
        </w:numPr>
        <w:tabs>
          <w:tab w:val="left" w:pos="271"/>
        </w:tabs>
        <w:spacing w:before="132" w:after="0" w:line="240" w:lineRule="auto"/>
        <w:ind w:left="122" w:right="3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развитие мотивации к овладению культурой активного использования словарей и других поисковых систем.</w:t>
      </w:r>
    </w:p>
    <w:p w:rsidR="00D22622" w:rsidRPr="00722DB1" w:rsidRDefault="00D22622" w:rsidP="00722DB1">
      <w:pPr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22622" w:rsidRPr="00722DB1" w:rsidRDefault="008310E0" w:rsidP="00722DB1">
      <w:pPr>
        <w:numPr>
          <w:ilvl w:val="0"/>
          <w:numId w:val="5"/>
        </w:numPr>
        <w:tabs>
          <w:tab w:val="left" w:pos="398"/>
        </w:tabs>
        <w:spacing w:before="68" w:after="0" w:line="240" w:lineRule="auto"/>
        <w:ind w:left="122" w:right="34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D22622" w:rsidRPr="00722DB1" w:rsidRDefault="008310E0" w:rsidP="00722DB1">
      <w:pPr>
        <w:numPr>
          <w:ilvl w:val="0"/>
          <w:numId w:val="5"/>
        </w:numPr>
        <w:tabs>
          <w:tab w:val="left" w:pos="350"/>
        </w:tabs>
        <w:spacing w:before="2" w:after="0" w:line="240" w:lineRule="auto"/>
        <w:ind w:left="122" w:right="34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</w:t>
      </w:r>
      <w:r w:rsidRPr="00722DB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выводы.</w:t>
      </w:r>
    </w:p>
    <w:p w:rsidR="00D22622" w:rsidRPr="00722DB1" w:rsidRDefault="008310E0" w:rsidP="00722DB1">
      <w:pPr>
        <w:numPr>
          <w:ilvl w:val="0"/>
          <w:numId w:val="5"/>
        </w:numPr>
        <w:tabs>
          <w:tab w:val="left" w:pos="291"/>
        </w:tabs>
        <w:spacing w:after="0" w:line="240" w:lineRule="auto"/>
        <w:ind w:left="122" w:right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способность выбирать целевые и смысловые установки в своих действиях и поступках по отношению к живой природе, здоровью своему и</w:t>
      </w:r>
      <w:r w:rsidRPr="00722DB1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окружающих;</w:t>
      </w:r>
    </w:p>
    <w:p w:rsidR="00D22622" w:rsidRPr="00722DB1" w:rsidRDefault="008310E0" w:rsidP="00722DB1">
      <w:pPr>
        <w:numPr>
          <w:ilvl w:val="0"/>
          <w:numId w:val="5"/>
        </w:numPr>
        <w:tabs>
          <w:tab w:val="left" w:pos="291"/>
        </w:tabs>
        <w:spacing w:after="0" w:line="240" w:lineRule="auto"/>
        <w:ind w:left="122" w:right="3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</w:t>
      </w:r>
      <w:r w:rsidRPr="00722D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задач;</w:t>
      </w:r>
    </w:p>
    <w:p w:rsidR="00D22622" w:rsidRPr="00722DB1" w:rsidRDefault="008310E0" w:rsidP="00722DB1">
      <w:pPr>
        <w:spacing w:before="1" w:after="0" w:line="240" w:lineRule="auto"/>
        <w:ind w:left="1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b/>
          <w:sz w:val="24"/>
          <w:szCs w:val="24"/>
        </w:rPr>
        <w:t>Коммуникативные УУД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D22622" w:rsidRPr="00722DB1" w:rsidRDefault="008310E0" w:rsidP="00722DB1">
      <w:pPr>
        <w:numPr>
          <w:ilvl w:val="0"/>
          <w:numId w:val="6"/>
        </w:numPr>
        <w:tabs>
          <w:tab w:val="left" w:pos="293"/>
        </w:tabs>
        <w:spacing w:before="137" w:after="0" w:line="240" w:lineRule="auto"/>
        <w:ind w:left="122" w:right="3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умение осознанно использовать речевые средства для дискуссии и аргументации своей позиции: сравнивать разные точки зрения, аргументировать и отстаивать свою точку зрения;</w:t>
      </w:r>
    </w:p>
    <w:p w:rsidR="00D22622" w:rsidRPr="00722DB1" w:rsidRDefault="008310E0" w:rsidP="00722DB1">
      <w:pPr>
        <w:numPr>
          <w:ilvl w:val="0"/>
          <w:numId w:val="6"/>
        </w:numPr>
        <w:tabs>
          <w:tab w:val="left" w:pos="283"/>
        </w:tabs>
        <w:spacing w:before="1" w:after="0" w:line="240" w:lineRule="auto"/>
        <w:ind w:left="122" w:right="3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 xml:space="preserve">умение организовывать учебное сотрудничество и совместную деятельность с учителем и сверстниками, работать индивидуально и в группе: находить общее решение и разрешать конфликты на основе согласования позиций и </w:t>
      </w:r>
      <w:proofErr w:type="spellStart"/>
      <w:r w:rsidRPr="00722DB1">
        <w:rPr>
          <w:rFonts w:ascii="Times New Roman" w:eastAsia="Times New Roman" w:hAnsi="Times New Roman" w:cs="Times New Roman"/>
          <w:sz w:val="24"/>
          <w:szCs w:val="24"/>
        </w:rPr>
        <w:t>учѐта</w:t>
      </w:r>
      <w:proofErr w:type="spellEnd"/>
      <w:r w:rsidRPr="00722DB1">
        <w:rPr>
          <w:rFonts w:ascii="Times New Roman" w:eastAsia="Times New Roman" w:hAnsi="Times New Roman" w:cs="Times New Roman"/>
          <w:sz w:val="24"/>
          <w:szCs w:val="24"/>
        </w:rPr>
        <w:t xml:space="preserve">  интересов, формулировать, аргументировать и отстаивать </w:t>
      </w:r>
      <w:proofErr w:type="spellStart"/>
      <w:r w:rsidRPr="00722DB1">
        <w:rPr>
          <w:rFonts w:ascii="Times New Roman" w:eastAsia="Times New Roman" w:hAnsi="Times New Roman" w:cs="Times New Roman"/>
          <w:sz w:val="24"/>
          <w:szCs w:val="24"/>
        </w:rPr>
        <w:t>своѐ</w:t>
      </w:r>
      <w:proofErr w:type="spellEnd"/>
      <w:r w:rsidRPr="00722D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мнение;</w:t>
      </w:r>
    </w:p>
    <w:p w:rsidR="00D22622" w:rsidRPr="00722DB1" w:rsidRDefault="008310E0" w:rsidP="00722DB1">
      <w:pPr>
        <w:numPr>
          <w:ilvl w:val="0"/>
          <w:numId w:val="6"/>
        </w:numPr>
        <w:tabs>
          <w:tab w:val="left" w:pos="310"/>
        </w:tabs>
        <w:spacing w:after="0" w:line="240" w:lineRule="auto"/>
        <w:ind w:left="122" w:right="3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формирование и развитие компетентности в области использования, информационно- коммуникационных технологий (ИКТ-</w:t>
      </w:r>
      <w:r w:rsidRPr="00722D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компетенции).</w:t>
      </w:r>
    </w:p>
    <w:p w:rsidR="00D22622" w:rsidRPr="00722DB1" w:rsidRDefault="00D22622" w:rsidP="00722DB1">
      <w:pPr>
        <w:spacing w:before="1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22622" w:rsidRPr="00722DB1" w:rsidRDefault="008310E0" w:rsidP="00722DB1">
      <w:pPr>
        <w:spacing w:after="200" w:line="240" w:lineRule="auto"/>
        <w:ind w:left="83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2DB1">
        <w:rPr>
          <w:rFonts w:ascii="Times New Roman" w:eastAsia="Calibri" w:hAnsi="Times New Roman" w:cs="Times New Roman"/>
          <w:b/>
          <w:sz w:val="24"/>
          <w:szCs w:val="24"/>
        </w:rPr>
        <w:t xml:space="preserve">Предметными результатами </w:t>
      </w:r>
      <w:r w:rsidRPr="00722DB1">
        <w:rPr>
          <w:rFonts w:ascii="Times New Roman" w:eastAsia="Calibri" w:hAnsi="Times New Roman" w:cs="Times New Roman"/>
          <w:sz w:val="24"/>
          <w:szCs w:val="24"/>
        </w:rPr>
        <w:t>освоения биологии в основной школе являются:</w:t>
      </w:r>
    </w:p>
    <w:p w:rsidR="00D22622" w:rsidRPr="00722DB1" w:rsidRDefault="008310E0" w:rsidP="00722DB1">
      <w:pPr>
        <w:numPr>
          <w:ilvl w:val="0"/>
          <w:numId w:val="7"/>
        </w:numPr>
        <w:tabs>
          <w:tab w:val="left" w:pos="279"/>
        </w:tabs>
        <w:spacing w:before="139" w:after="0" w:line="240" w:lineRule="auto"/>
        <w:ind w:left="122" w:right="3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 xml:space="preserve">усвоение системы научных знаний о живой природе и закономерностях </w:t>
      </w:r>
      <w:proofErr w:type="spellStart"/>
      <w:r w:rsidRPr="00722DB1">
        <w:rPr>
          <w:rFonts w:ascii="Times New Roman" w:eastAsia="Times New Roman" w:hAnsi="Times New Roman" w:cs="Times New Roman"/>
          <w:sz w:val="24"/>
          <w:szCs w:val="24"/>
        </w:rPr>
        <w:t>еѐ</w:t>
      </w:r>
      <w:proofErr w:type="spellEnd"/>
      <w:r w:rsidRPr="00722DB1">
        <w:rPr>
          <w:rFonts w:ascii="Times New Roman" w:eastAsia="Times New Roman" w:hAnsi="Times New Roman" w:cs="Times New Roman"/>
          <w:sz w:val="24"/>
          <w:szCs w:val="24"/>
        </w:rPr>
        <w:t xml:space="preserve"> развития, для формирования современных представлений о естественнонаучной картине</w:t>
      </w:r>
      <w:r w:rsidRPr="00722DB1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мира;</w:t>
      </w:r>
    </w:p>
    <w:p w:rsidR="00D22622" w:rsidRPr="00722DB1" w:rsidRDefault="008310E0" w:rsidP="00722DB1">
      <w:pPr>
        <w:numPr>
          <w:ilvl w:val="0"/>
          <w:numId w:val="7"/>
        </w:numPr>
        <w:tabs>
          <w:tab w:val="left" w:pos="312"/>
        </w:tabs>
        <w:spacing w:after="0" w:line="240" w:lineRule="auto"/>
        <w:ind w:left="122" w:right="3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</w:t>
      </w:r>
      <w:proofErr w:type="spellStart"/>
      <w:r w:rsidRPr="00722DB1">
        <w:rPr>
          <w:rFonts w:ascii="Times New Roman" w:eastAsia="Times New Roman" w:hAnsi="Times New Roman" w:cs="Times New Roman"/>
          <w:sz w:val="24"/>
          <w:szCs w:val="24"/>
        </w:rPr>
        <w:t>экосистемной</w:t>
      </w:r>
      <w:proofErr w:type="spellEnd"/>
      <w:r w:rsidRPr="00722DB1">
        <w:rPr>
          <w:rFonts w:ascii="Times New Roman" w:eastAsia="Times New Roman" w:hAnsi="Times New Roman" w:cs="Times New Roman"/>
          <w:sz w:val="24"/>
          <w:szCs w:val="24"/>
        </w:rPr>
        <w:t xml:space="preserve"> организации жизни, о взаимосвязи живого и неживого в биосфере, о наследственности и изменчивости; овладение понятийным аппаратом</w:t>
      </w:r>
      <w:r w:rsidRPr="00722D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биологии;</w:t>
      </w:r>
    </w:p>
    <w:p w:rsidR="00D22622" w:rsidRPr="00722DB1" w:rsidRDefault="008310E0" w:rsidP="00722DB1">
      <w:pPr>
        <w:numPr>
          <w:ilvl w:val="0"/>
          <w:numId w:val="7"/>
        </w:numPr>
        <w:tabs>
          <w:tab w:val="left" w:pos="382"/>
        </w:tabs>
        <w:spacing w:before="1" w:after="0" w:line="240" w:lineRule="auto"/>
        <w:ind w:left="122" w:right="3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</w:t>
      </w:r>
      <w:r w:rsidRPr="00722D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среде;</w:t>
      </w:r>
    </w:p>
    <w:p w:rsidR="00D22622" w:rsidRPr="00722DB1" w:rsidRDefault="008310E0" w:rsidP="00722DB1">
      <w:pPr>
        <w:numPr>
          <w:ilvl w:val="0"/>
          <w:numId w:val="7"/>
        </w:numPr>
        <w:tabs>
          <w:tab w:val="left" w:pos="307"/>
        </w:tabs>
        <w:spacing w:after="0" w:line="240" w:lineRule="auto"/>
        <w:ind w:left="122" w:right="34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умение выбирать целевые и смысловые установки в своих действиях и поступках по отношению</w:t>
      </w:r>
      <w:r w:rsidRPr="00722DB1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к</w:t>
      </w:r>
    </w:p>
    <w:p w:rsidR="00D22622" w:rsidRPr="00722DB1" w:rsidRDefault="00D22622" w:rsidP="00722DB1">
      <w:pPr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22622" w:rsidRPr="00722DB1" w:rsidRDefault="008310E0" w:rsidP="00722DB1">
      <w:pPr>
        <w:spacing w:before="68" w:after="0" w:line="240" w:lineRule="auto"/>
        <w:ind w:left="122" w:right="3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живой природе, здоровью своему и окружающих; осознание необходимости действий по сохранению биологического разнообразия и природных местообитаний, видов растений и животных;</w:t>
      </w:r>
    </w:p>
    <w:p w:rsidR="00D22622" w:rsidRPr="00722DB1" w:rsidRDefault="008310E0" w:rsidP="00722DB1">
      <w:pPr>
        <w:numPr>
          <w:ilvl w:val="0"/>
          <w:numId w:val="8"/>
        </w:numPr>
        <w:tabs>
          <w:tab w:val="left" w:pos="271"/>
        </w:tabs>
        <w:spacing w:before="1" w:after="0" w:line="240" w:lineRule="auto"/>
        <w:ind w:left="122" w:right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объяснение роли биологии в практической деятельности людей, места и роли человека в природе, родства общности происхождения и эволюции растений и</w:t>
      </w:r>
      <w:r w:rsidRPr="00722DB1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животных;</w:t>
      </w:r>
    </w:p>
    <w:p w:rsidR="00D22622" w:rsidRPr="00722DB1" w:rsidRDefault="008310E0" w:rsidP="00722DB1">
      <w:pPr>
        <w:numPr>
          <w:ilvl w:val="0"/>
          <w:numId w:val="8"/>
        </w:numPr>
        <w:tabs>
          <w:tab w:val="left" w:pos="348"/>
        </w:tabs>
        <w:spacing w:after="0" w:line="240" w:lineRule="auto"/>
        <w:ind w:left="122" w:right="3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овладение методами биологической науки; наблюдение и описание биологических объектов и процессов; постановка биологических экспериментов и объяснение их результатов;</w:t>
      </w:r>
    </w:p>
    <w:p w:rsidR="00D22622" w:rsidRPr="00722DB1" w:rsidRDefault="008310E0" w:rsidP="00722DB1">
      <w:pPr>
        <w:numPr>
          <w:ilvl w:val="0"/>
          <w:numId w:val="8"/>
        </w:numPr>
        <w:tabs>
          <w:tab w:val="left" w:pos="298"/>
        </w:tabs>
        <w:spacing w:before="1" w:after="0" w:line="240" w:lineRule="auto"/>
        <w:ind w:left="122" w:right="3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lastRenderedPageBreak/>
        <w:t>формирование представлений о значении биологических наук в решении локальных и глобальных экологических проблем, необходимости рационального природопользования, защиты здоровья людей в условиях быстрого изменения экологического качества окружающей</w:t>
      </w:r>
      <w:r w:rsidRPr="00722D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среды;</w:t>
      </w:r>
    </w:p>
    <w:p w:rsidR="00D22622" w:rsidRPr="00722DB1" w:rsidRDefault="008310E0" w:rsidP="00722DB1">
      <w:pPr>
        <w:numPr>
          <w:ilvl w:val="0"/>
          <w:numId w:val="8"/>
        </w:numPr>
        <w:tabs>
          <w:tab w:val="left" w:pos="276"/>
        </w:tabs>
        <w:spacing w:before="1" w:after="0" w:line="240" w:lineRule="auto"/>
        <w:ind w:left="122" w:right="3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 xml:space="preserve">освоение </w:t>
      </w:r>
      <w:proofErr w:type="spellStart"/>
      <w:r w:rsidRPr="00722DB1">
        <w:rPr>
          <w:rFonts w:ascii="Times New Roman" w:eastAsia="Times New Roman" w:hAnsi="Times New Roman" w:cs="Times New Roman"/>
          <w:sz w:val="24"/>
          <w:szCs w:val="24"/>
        </w:rPr>
        <w:t>приѐмов</w:t>
      </w:r>
      <w:proofErr w:type="spellEnd"/>
      <w:r w:rsidRPr="00722DB1">
        <w:rPr>
          <w:rFonts w:ascii="Times New Roman" w:eastAsia="Times New Roman" w:hAnsi="Times New Roman" w:cs="Times New Roman"/>
          <w:sz w:val="24"/>
          <w:szCs w:val="24"/>
        </w:rPr>
        <w:t xml:space="preserve"> оказания первой помощи, рациональной организации труда и отдыха, выращивания и размножения культурных растений и домашних животных, ухода за</w:t>
      </w:r>
      <w:r w:rsidRPr="00722DB1">
        <w:rPr>
          <w:rFonts w:ascii="Times New Roman" w:eastAsia="Times New Roman" w:hAnsi="Times New Roman" w:cs="Times New Roman"/>
          <w:spacing w:val="-35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ними.</w:t>
      </w:r>
    </w:p>
    <w:p w:rsidR="00D22622" w:rsidRPr="00722DB1" w:rsidRDefault="00D22622" w:rsidP="00722DB1">
      <w:pPr>
        <w:spacing w:before="4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22622" w:rsidRPr="00722DB1" w:rsidRDefault="008310E0" w:rsidP="00722DB1">
      <w:pPr>
        <w:spacing w:after="0" w:line="240" w:lineRule="auto"/>
        <w:ind w:left="12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b/>
          <w:sz w:val="24"/>
          <w:szCs w:val="24"/>
        </w:rPr>
        <w:t>Выпускник научится:</w:t>
      </w:r>
    </w:p>
    <w:p w:rsidR="00D22622" w:rsidRPr="00722DB1" w:rsidRDefault="008310E0" w:rsidP="00722DB1">
      <w:pPr>
        <w:numPr>
          <w:ilvl w:val="0"/>
          <w:numId w:val="9"/>
        </w:numPr>
        <w:tabs>
          <w:tab w:val="left" w:pos="499"/>
        </w:tabs>
        <w:spacing w:before="134" w:after="0" w:line="240" w:lineRule="auto"/>
        <w:ind w:left="122" w:right="3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организмов;</w:t>
      </w:r>
    </w:p>
    <w:p w:rsidR="00D22622" w:rsidRPr="00722DB1" w:rsidRDefault="008310E0" w:rsidP="00722DB1">
      <w:pPr>
        <w:numPr>
          <w:ilvl w:val="0"/>
          <w:numId w:val="9"/>
        </w:numPr>
        <w:tabs>
          <w:tab w:val="left" w:pos="484"/>
        </w:tabs>
        <w:spacing w:after="0" w:line="240" w:lineRule="auto"/>
        <w:ind w:left="122" w:right="3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аргументировать, приводить доказательства родства различных таксонов растений, животных, грибов и</w:t>
      </w:r>
      <w:r w:rsidRPr="00722D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бактерий;</w:t>
      </w:r>
    </w:p>
    <w:p w:rsidR="00D22622" w:rsidRPr="00722DB1" w:rsidRDefault="008310E0" w:rsidP="00722DB1">
      <w:pPr>
        <w:numPr>
          <w:ilvl w:val="0"/>
          <w:numId w:val="9"/>
        </w:numPr>
        <w:tabs>
          <w:tab w:val="left" w:pos="340"/>
        </w:tabs>
        <w:spacing w:after="0" w:line="240" w:lineRule="auto"/>
        <w:ind w:left="122" w:right="3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аргументировать, приводить доказательства различий растений, животных, грибов и бактерий;</w:t>
      </w:r>
    </w:p>
    <w:p w:rsidR="00D22622" w:rsidRPr="00722DB1" w:rsidRDefault="008310E0" w:rsidP="00722DB1">
      <w:pPr>
        <w:numPr>
          <w:ilvl w:val="0"/>
          <w:numId w:val="9"/>
        </w:numPr>
        <w:tabs>
          <w:tab w:val="left" w:pos="441"/>
        </w:tabs>
        <w:spacing w:after="0" w:line="240" w:lineRule="auto"/>
        <w:ind w:left="122" w:right="3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</w:t>
      </w:r>
      <w:r w:rsidRPr="00722D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группе;</w:t>
      </w:r>
    </w:p>
    <w:p w:rsidR="00D22622" w:rsidRPr="00722DB1" w:rsidRDefault="008310E0" w:rsidP="00722DB1">
      <w:pPr>
        <w:numPr>
          <w:ilvl w:val="0"/>
          <w:numId w:val="9"/>
        </w:numPr>
        <w:tabs>
          <w:tab w:val="left" w:pos="489"/>
        </w:tabs>
        <w:spacing w:before="1" w:after="0" w:line="240" w:lineRule="auto"/>
        <w:ind w:left="122" w:right="3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раскрывать роль биологии в практической деятельности людей; роль различных организмов в жизни</w:t>
      </w:r>
      <w:r w:rsidRPr="00722D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человека;</w:t>
      </w:r>
    </w:p>
    <w:p w:rsidR="00D22622" w:rsidRPr="00722DB1" w:rsidRDefault="008310E0" w:rsidP="00722DB1">
      <w:pPr>
        <w:numPr>
          <w:ilvl w:val="0"/>
          <w:numId w:val="9"/>
        </w:numPr>
        <w:tabs>
          <w:tab w:val="left" w:pos="336"/>
        </w:tabs>
        <w:spacing w:after="0" w:line="240" w:lineRule="auto"/>
        <w:ind w:left="122" w:right="3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объяснять общность  происхождения  и  эволюции  систематических  групп  растений и животных на примерах сопоставления биологических</w:t>
      </w:r>
      <w:r w:rsidRPr="00722DB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объектов;</w:t>
      </w:r>
    </w:p>
    <w:p w:rsidR="00D22622" w:rsidRPr="00722DB1" w:rsidRDefault="008310E0" w:rsidP="00722DB1">
      <w:pPr>
        <w:numPr>
          <w:ilvl w:val="0"/>
          <w:numId w:val="9"/>
        </w:numPr>
        <w:tabs>
          <w:tab w:val="left" w:pos="432"/>
        </w:tabs>
        <w:spacing w:before="1" w:after="0" w:line="240" w:lineRule="auto"/>
        <w:ind w:left="122" w:right="3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выявлять примеры и раскрывать сущность приспособленности организмов к среде обитания;</w:t>
      </w:r>
    </w:p>
    <w:p w:rsidR="00D22622" w:rsidRPr="00722DB1" w:rsidRDefault="008310E0" w:rsidP="00722DB1">
      <w:pPr>
        <w:numPr>
          <w:ilvl w:val="0"/>
          <w:numId w:val="9"/>
        </w:numPr>
        <w:tabs>
          <w:tab w:val="left" w:pos="327"/>
        </w:tabs>
        <w:spacing w:after="0" w:line="240" w:lineRule="auto"/>
        <w:ind w:left="122" w:right="3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различать по внешнему виду, схемам и описаниям реальные  биологические  объекты или их изображения, выявлять отличительные признаки биологических</w:t>
      </w:r>
      <w:r w:rsidRPr="00722DB1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объектов;</w:t>
      </w:r>
    </w:p>
    <w:p w:rsidR="00D22622" w:rsidRPr="00722DB1" w:rsidRDefault="008310E0" w:rsidP="00722DB1">
      <w:pPr>
        <w:numPr>
          <w:ilvl w:val="0"/>
          <w:numId w:val="9"/>
        </w:numPr>
        <w:tabs>
          <w:tab w:val="left" w:pos="432"/>
        </w:tabs>
        <w:spacing w:after="0" w:line="240" w:lineRule="auto"/>
        <w:ind w:left="122" w:right="3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сравнивать биологические объекты (растения, животные, бактерии, грибы), процессы</w:t>
      </w:r>
      <w:r w:rsidRPr="00722DB1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жизнедеятельности;</w:t>
      </w:r>
    </w:p>
    <w:p w:rsidR="00D22622" w:rsidRPr="00722DB1" w:rsidRDefault="00D22622" w:rsidP="00722DB1">
      <w:pPr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22622" w:rsidRPr="00722DB1" w:rsidRDefault="008310E0" w:rsidP="00722DB1">
      <w:pPr>
        <w:spacing w:before="68" w:after="200" w:line="240" w:lineRule="auto"/>
        <w:ind w:left="12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2DB1">
        <w:rPr>
          <w:rFonts w:ascii="Times New Roman" w:eastAsia="Calibri" w:hAnsi="Times New Roman" w:cs="Times New Roman"/>
          <w:sz w:val="24"/>
          <w:szCs w:val="24"/>
        </w:rPr>
        <w:t>делать выводы и умозаключения на основе сравнения;</w:t>
      </w:r>
    </w:p>
    <w:p w:rsidR="00D22622" w:rsidRPr="00722DB1" w:rsidRDefault="008310E0" w:rsidP="00722DB1">
      <w:pPr>
        <w:numPr>
          <w:ilvl w:val="0"/>
          <w:numId w:val="10"/>
        </w:numPr>
        <w:tabs>
          <w:tab w:val="left" w:pos="355"/>
        </w:tabs>
        <w:spacing w:before="140" w:after="0" w:line="240" w:lineRule="auto"/>
        <w:ind w:left="122" w:right="3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устанавливать  взаимосвязи  между  особенностями  строения  и  функциями  клеток  и тканей, органов и систем</w:t>
      </w:r>
      <w:r w:rsidRPr="00722D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органов;</w:t>
      </w:r>
    </w:p>
    <w:p w:rsidR="00D22622" w:rsidRPr="00722DB1" w:rsidRDefault="008310E0" w:rsidP="00722DB1">
      <w:pPr>
        <w:numPr>
          <w:ilvl w:val="0"/>
          <w:numId w:val="10"/>
        </w:numPr>
        <w:tabs>
          <w:tab w:val="left" w:pos="460"/>
        </w:tabs>
        <w:spacing w:after="0" w:line="240" w:lineRule="auto"/>
        <w:ind w:left="122" w:right="34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использовать методы биологической науки: наблюдать и описывать биологические объекты и процессы; ставить биологические эксперименты и объяснять их</w:t>
      </w:r>
      <w:r w:rsidRPr="00722DB1"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результаты;</w:t>
      </w:r>
    </w:p>
    <w:p w:rsidR="00D22622" w:rsidRPr="00722DB1" w:rsidRDefault="008310E0" w:rsidP="00722DB1">
      <w:pPr>
        <w:numPr>
          <w:ilvl w:val="0"/>
          <w:numId w:val="10"/>
        </w:numPr>
        <w:tabs>
          <w:tab w:val="left" w:pos="327"/>
        </w:tabs>
        <w:spacing w:after="0" w:line="240" w:lineRule="auto"/>
        <w:ind w:left="326" w:hanging="2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знать и аргументировать основные правила поведения в</w:t>
      </w:r>
      <w:r w:rsidRPr="00722D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природе;</w:t>
      </w:r>
    </w:p>
    <w:p w:rsidR="00D22622" w:rsidRPr="00722DB1" w:rsidRDefault="008310E0" w:rsidP="00722DB1">
      <w:pPr>
        <w:numPr>
          <w:ilvl w:val="0"/>
          <w:numId w:val="10"/>
        </w:numPr>
        <w:tabs>
          <w:tab w:val="left" w:pos="327"/>
        </w:tabs>
        <w:spacing w:before="137" w:after="0" w:line="240" w:lineRule="auto"/>
        <w:ind w:left="326" w:hanging="2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анализировать и оценивать последствия деятельности человека в</w:t>
      </w:r>
      <w:r w:rsidRPr="00722DB1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природе;</w:t>
      </w:r>
    </w:p>
    <w:p w:rsidR="00D22622" w:rsidRPr="00722DB1" w:rsidRDefault="008310E0" w:rsidP="00722DB1">
      <w:pPr>
        <w:numPr>
          <w:ilvl w:val="0"/>
          <w:numId w:val="10"/>
        </w:numPr>
        <w:tabs>
          <w:tab w:val="left" w:pos="350"/>
        </w:tabs>
        <w:spacing w:before="139" w:after="0" w:line="240" w:lineRule="auto"/>
        <w:ind w:left="122" w:right="3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описывать и использовать приемы выращивания и размножения культурных растений и домашних животных, ухода за</w:t>
      </w:r>
      <w:r w:rsidRPr="00722D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ними;</w:t>
      </w:r>
    </w:p>
    <w:p w:rsidR="00D22622" w:rsidRPr="00722DB1" w:rsidRDefault="008310E0" w:rsidP="00722DB1">
      <w:pPr>
        <w:numPr>
          <w:ilvl w:val="0"/>
          <w:numId w:val="10"/>
        </w:numPr>
        <w:tabs>
          <w:tab w:val="left" w:pos="327"/>
        </w:tabs>
        <w:spacing w:after="0" w:line="240" w:lineRule="auto"/>
        <w:ind w:left="326" w:hanging="2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знать и соблюдать правила работы в кабинете</w:t>
      </w:r>
      <w:r w:rsidRPr="00722D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биологии.</w:t>
      </w:r>
    </w:p>
    <w:p w:rsidR="00D22622" w:rsidRPr="00722DB1" w:rsidRDefault="00D22622" w:rsidP="00722D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22622" w:rsidRPr="00722DB1" w:rsidRDefault="00D22622" w:rsidP="00722DB1">
      <w:pPr>
        <w:spacing w:before="6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22622" w:rsidRPr="00722DB1" w:rsidRDefault="008310E0" w:rsidP="00722DB1">
      <w:pPr>
        <w:spacing w:after="0" w:line="240" w:lineRule="auto"/>
        <w:ind w:left="12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D22622" w:rsidRPr="00722DB1" w:rsidRDefault="008310E0" w:rsidP="00722DB1">
      <w:pPr>
        <w:numPr>
          <w:ilvl w:val="0"/>
          <w:numId w:val="11"/>
        </w:numPr>
        <w:tabs>
          <w:tab w:val="left" w:pos="393"/>
        </w:tabs>
        <w:spacing w:before="132" w:after="0" w:line="240" w:lineRule="auto"/>
        <w:ind w:left="122" w:right="34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находить информацию о растениях, животных грибах и бактериях в научно- популярной литературе, биологических словарях, справочниках, Интернет ресурсе, анализировать и оценивать ее, переводить из одной формы в</w:t>
      </w:r>
      <w:r w:rsidRPr="00722DB1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другую;</w:t>
      </w:r>
    </w:p>
    <w:p w:rsidR="00D22622" w:rsidRPr="00722DB1" w:rsidRDefault="008310E0" w:rsidP="00722DB1">
      <w:pPr>
        <w:numPr>
          <w:ilvl w:val="0"/>
          <w:numId w:val="11"/>
        </w:numPr>
        <w:tabs>
          <w:tab w:val="left" w:pos="384"/>
        </w:tabs>
        <w:spacing w:before="1" w:after="0" w:line="240" w:lineRule="auto"/>
        <w:ind w:left="122" w:right="3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 представлять работу на защиту и защищать</w:t>
      </w:r>
      <w:r w:rsidRPr="00722D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ее.</w:t>
      </w:r>
    </w:p>
    <w:p w:rsidR="00D22622" w:rsidRPr="00722DB1" w:rsidRDefault="008310E0" w:rsidP="00722DB1">
      <w:pPr>
        <w:numPr>
          <w:ilvl w:val="0"/>
          <w:numId w:val="11"/>
        </w:numPr>
        <w:tabs>
          <w:tab w:val="left" w:pos="408"/>
        </w:tabs>
        <w:spacing w:after="0" w:line="240" w:lineRule="auto"/>
        <w:ind w:left="122" w:right="3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использовать приемы оказания первой помощи при отравлении ядовитыми грибами, ядовитыми</w:t>
      </w:r>
      <w:r w:rsidRPr="00722D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растениями,</w:t>
      </w:r>
    </w:p>
    <w:p w:rsidR="00D22622" w:rsidRPr="00722DB1" w:rsidRDefault="008310E0" w:rsidP="00722DB1">
      <w:pPr>
        <w:spacing w:after="200" w:line="240" w:lineRule="auto"/>
        <w:ind w:left="122" w:right="34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2DB1">
        <w:rPr>
          <w:rFonts w:ascii="Times New Roman" w:eastAsia="Calibri" w:hAnsi="Times New Roman" w:cs="Times New Roman"/>
          <w:sz w:val="24"/>
          <w:szCs w:val="24"/>
        </w:rPr>
        <w:t>укусах животных; работы с определителями растений; размножения и выращивания культурных растений, уходом за домашними животными;</w:t>
      </w:r>
    </w:p>
    <w:p w:rsidR="00D22622" w:rsidRPr="00722DB1" w:rsidRDefault="008310E0" w:rsidP="00722DB1">
      <w:pPr>
        <w:numPr>
          <w:ilvl w:val="0"/>
          <w:numId w:val="12"/>
        </w:numPr>
        <w:tabs>
          <w:tab w:val="left" w:pos="408"/>
        </w:tabs>
        <w:spacing w:after="0" w:line="240" w:lineRule="auto"/>
        <w:ind w:left="122" w:right="3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ориентироваться в системе моральных норм и ценностей  по  отношению  к 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D22622" w:rsidRPr="00722DB1" w:rsidRDefault="008310E0" w:rsidP="00722DB1">
      <w:pPr>
        <w:numPr>
          <w:ilvl w:val="0"/>
          <w:numId w:val="12"/>
        </w:numPr>
        <w:tabs>
          <w:tab w:val="left" w:pos="364"/>
        </w:tabs>
        <w:spacing w:after="0" w:line="240" w:lineRule="auto"/>
        <w:ind w:left="122" w:right="3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</w:t>
      </w:r>
    </w:p>
    <w:p w:rsidR="00D22622" w:rsidRPr="00722DB1" w:rsidRDefault="008310E0" w:rsidP="00722DB1">
      <w:pPr>
        <w:numPr>
          <w:ilvl w:val="0"/>
          <w:numId w:val="12"/>
        </w:numPr>
        <w:tabs>
          <w:tab w:val="left" w:pos="336"/>
        </w:tabs>
        <w:spacing w:before="2" w:after="0" w:line="240" w:lineRule="auto"/>
        <w:ind w:left="122" w:right="3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lastRenderedPageBreak/>
        <w:t>создавать собственные письменные и устные сообщения о растениях, животных, бактерия и грибах на основе нескольких источников информации, сопровождать выступление презентацией, учитывая особенности аудитории</w:t>
      </w:r>
      <w:r w:rsidRPr="00722D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сверстников;</w:t>
      </w:r>
    </w:p>
    <w:p w:rsidR="00D22622" w:rsidRPr="00722DB1" w:rsidRDefault="008310E0" w:rsidP="00722DB1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122" w:right="3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работать в группе сверстников при решении познавательных задач связанных с изучением особенностей</w:t>
      </w:r>
      <w:r w:rsidRPr="00722DB1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строения и жизнедеятельности растений, животных,</w:t>
      </w:r>
    </w:p>
    <w:p w:rsidR="00D22622" w:rsidRPr="00722DB1" w:rsidRDefault="00D22622" w:rsidP="00722DB1">
      <w:pPr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22622" w:rsidRPr="00722DB1" w:rsidRDefault="008310E0" w:rsidP="00722DB1">
      <w:pPr>
        <w:spacing w:before="68" w:after="200" w:line="240" w:lineRule="auto"/>
        <w:ind w:left="122" w:right="35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2DB1">
        <w:rPr>
          <w:rFonts w:ascii="Times New Roman" w:eastAsia="Calibri" w:hAnsi="Times New Roman" w:cs="Times New Roman"/>
          <w:sz w:val="24"/>
          <w:szCs w:val="24"/>
        </w:rPr>
        <w:t>грибов и бактерий, планировать совместную деятельность, учитывать мнение окружающих и адекватно оценивать собственный вклад в деятельность группы.</w:t>
      </w:r>
    </w:p>
    <w:p w:rsidR="00D22622" w:rsidRPr="00722DB1" w:rsidRDefault="00D22622" w:rsidP="00722DB1">
      <w:pPr>
        <w:spacing w:before="7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22622" w:rsidRPr="00722DB1" w:rsidRDefault="008310E0" w:rsidP="00722DB1">
      <w:pPr>
        <w:spacing w:after="200" w:line="240" w:lineRule="auto"/>
        <w:ind w:left="2942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22DB1">
        <w:rPr>
          <w:rFonts w:ascii="Times New Roman" w:eastAsia="Calibri" w:hAnsi="Times New Roman" w:cs="Times New Roman"/>
          <w:b/>
          <w:sz w:val="24"/>
          <w:szCs w:val="24"/>
        </w:rPr>
        <w:t>Содержание учебного предмета</w:t>
      </w:r>
    </w:p>
    <w:p w:rsidR="00D22622" w:rsidRPr="00722DB1" w:rsidRDefault="008310E0" w:rsidP="00722DB1">
      <w:pPr>
        <w:spacing w:before="241" w:after="0" w:line="240" w:lineRule="auto"/>
        <w:ind w:left="48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b/>
          <w:sz w:val="24"/>
          <w:szCs w:val="24"/>
        </w:rPr>
        <w:t>Многообразие живых систем</w:t>
      </w:r>
    </w:p>
    <w:p w:rsidR="00D22622" w:rsidRPr="00722DB1" w:rsidRDefault="008310E0" w:rsidP="00722DB1">
      <w:pPr>
        <w:spacing w:before="134" w:after="0" w:line="240" w:lineRule="auto"/>
        <w:ind w:left="302" w:right="364" w:firstLine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Разнообразие форм живого на Земле. Классификация живых природных объектов. Понятие об уровнях организации жизни: клетки, ткани, органы, организмы. Живые природные объекты как система. Вид как основная систематическая категория живого. Популяция как форма существования вида в природе. Популяция как единица эволюции. Биосфера – глобальная экосистема. Структура биосферы. Распространение и роль живого вещества в</w:t>
      </w:r>
      <w:r w:rsidRPr="00722DB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биосфере.</w:t>
      </w:r>
    </w:p>
    <w:p w:rsidR="00D22622" w:rsidRPr="00722DB1" w:rsidRDefault="008310E0" w:rsidP="00722DB1">
      <w:pPr>
        <w:spacing w:before="1" w:after="0" w:line="240" w:lineRule="auto"/>
        <w:ind w:left="302" w:right="350" w:firstLine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Ч. Дарвин – основоположник учения об эволюции. Явления наследственности и изменчивости. Применение знаний о наследственности и изменчивости в искусственном отборе при выведении новых пород животных, сортов растений и штаммов микроорганизмов.</w:t>
      </w:r>
    </w:p>
    <w:p w:rsidR="00D22622" w:rsidRPr="00722DB1" w:rsidRDefault="008310E0" w:rsidP="00722DB1">
      <w:pPr>
        <w:spacing w:after="0" w:line="240" w:lineRule="auto"/>
        <w:ind w:left="263" w:right="36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Основные движущие силы эволюции. Понятие о борьбе за существование и естественном отборе. Результаты эволюции: многообразие видов, приспособленность организмов к</w:t>
      </w:r>
      <w:r w:rsidRPr="00722D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среде обитания.</w:t>
      </w:r>
    </w:p>
    <w:p w:rsidR="00D22622" w:rsidRPr="00722DB1" w:rsidRDefault="008310E0" w:rsidP="00722DB1">
      <w:pPr>
        <w:spacing w:before="140" w:after="0" w:line="240" w:lineRule="auto"/>
        <w:ind w:left="302" w:right="707" w:firstLine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Усложнение растений и животных в процессе эволюции. Происхождение основных систематических групп животных и растений.</w:t>
      </w:r>
    </w:p>
    <w:p w:rsidR="00D22622" w:rsidRPr="00722DB1" w:rsidRDefault="008310E0" w:rsidP="00722DB1">
      <w:pPr>
        <w:spacing w:after="0" w:line="240" w:lineRule="auto"/>
        <w:ind w:left="302" w:right="573" w:firstLine="17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Основы естественной классификации живых организмов на основе их родства. Основные таксономические категории, принятые в современной систематике.</w:t>
      </w:r>
    </w:p>
    <w:p w:rsidR="00D22622" w:rsidRPr="00722DB1" w:rsidRDefault="008310E0" w:rsidP="00722DB1">
      <w:pPr>
        <w:spacing w:after="0" w:line="240" w:lineRule="auto"/>
        <w:ind w:left="3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Классификация растений.</w:t>
      </w:r>
    </w:p>
    <w:p w:rsidR="00D22622" w:rsidRPr="00722DB1" w:rsidRDefault="008310E0" w:rsidP="00722DB1">
      <w:pPr>
        <w:spacing w:before="141" w:after="0" w:line="240" w:lineRule="auto"/>
        <w:ind w:left="12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b/>
          <w:sz w:val="24"/>
          <w:szCs w:val="24"/>
        </w:rPr>
        <w:t>Царство Бактерии.</w:t>
      </w:r>
    </w:p>
    <w:p w:rsidR="00D22622" w:rsidRPr="00722DB1" w:rsidRDefault="008310E0" w:rsidP="00722DB1">
      <w:pPr>
        <w:spacing w:before="132" w:after="200" w:line="240" w:lineRule="auto"/>
        <w:ind w:left="122" w:right="350"/>
        <w:jc w:val="both"/>
        <w:rPr>
          <w:rFonts w:ascii="Calibri" w:eastAsia="Calibri" w:hAnsi="Calibri" w:cs="Calibri"/>
          <w:sz w:val="24"/>
          <w:szCs w:val="24"/>
        </w:rPr>
      </w:pPr>
      <w:proofErr w:type="spellStart"/>
      <w:r w:rsidRPr="00722DB1">
        <w:rPr>
          <w:rFonts w:ascii="Calibri" w:eastAsia="Calibri" w:hAnsi="Calibri" w:cs="Calibri"/>
          <w:sz w:val="24"/>
          <w:szCs w:val="24"/>
        </w:rPr>
        <w:t>Бактерии</w:t>
      </w:r>
      <w:proofErr w:type="gramStart"/>
      <w:r w:rsidRPr="00722DB1">
        <w:rPr>
          <w:rFonts w:ascii="Calibri" w:eastAsia="Calibri" w:hAnsi="Calibri" w:cs="Calibri"/>
          <w:sz w:val="24"/>
          <w:szCs w:val="24"/>
        </w:rPr>
        <w:t>,и</w:t>
      </w:r>
      <w:proofErr w:type="gramEnd"/>
      <w:r w:rsidRPr="00722DB1">
        <w:rPr>
          <w:rFonts w:ascii="Calibri" w:eastAsia="Calibri" w:hAnsi="Calibri" w:cs="Calibri"/>
          <w:sz w:val="24"/>
          <w:szCs w:val="24"/>
        </w:rPr>
        <w:t>х</w:t>
      </w:r>
      <w:proofErr w:type="spellEnd"/>
      <w:r w:rsidRPr="00722DB1">
        <w:rPr>
          <w:rFonts w:ascii="Calibri" w:eastAsia="Calibri" w:hAnsi="Calibri" w:cs="Calibri"/>
          <w:sz w:val="24"/>
          <w:szCs w:val="24"/>
        </w:rPr>
        <w:t xml:space="preserve"> строение и жизнедеятельность. Роль бактерий в природе, жизни человека. Меры профилактики заболеваний, вызываемых бактериями. Значение работ Р. Коха и Л. Пастера.</w:t>
      </w:r>
    </w:p>
    <w:p w:rsidR="00D22622" w:rsidRPr="00722DB1" w:rsidRDefault="008310E0" w:rsidP="00722DB1">
      <w:pPr>
        <w:spacing w:before="7" w:after="0" w:line="240" w:lineRule="auto"/>
        <w:ind w:left="12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b/>
          <w:sz w:val="24"/>
          <w:szCs w:val="24"/>
        </w:rPr>
        <w:t>Царство Грибы.</w:t>
      </w:r>
    </w:p>
    <w:p w:rsidR="00D22622" w:rsidRPr="00722DB1" w:rsidRDefault="008310E0" w:rsidP="00722DB1">
      <w:pPr>
        <w:spacing w:before="132" w:after="0" w:line="240" w:lineRule="auto"/>
        <w:ind w:left="1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Грибная клетка. Общая характеристика грибов, их строение и жизнедеятельность</w:t>
      </w:r>
    </w:p>
    <w:p w:rsidR="00D22622" w:rsidRPr="00722DB1" w:rsidRDefault="008310E0" w:rsidP="00722DB1">
      <w:pPr>
        <w:spacing w:before="139" w:after="0" w:line="240" w:lineRule="auto"/>
        <w:ind w:left="122" w:right="34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.Отличительные особенности грибов. Многообразие грибов. Роль грибов в природе,  жизни человека. Грибы-паразиты. Съедобные и ядовитые грибы. Первая помощь при отравлении грибами. Меры профилактики заболеваний, вызываемых грибами. Лишайники, их роль в природе и жизни</w:t>
      </w:r>
      <w:r w:rsidRPr="00722DB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человека.</w:t>
      </w:r>
    </w:p>
    <w:p w:rsidR="00D22622" w:rsidRPr="00722DB1" w:rsidRDefault="008310E0" w:rsidP="00722DB1">
      <w:pPr>
        <w:spacing w:before="73" w:after="0" w:line="240" w:lineRule="auto"/>
        <w:ind w:left="68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b/>
          <w:sz w:val="24"/>
          <w:szCs w:val="24"/>
        </w:rPr>
        <w:t>Многообразие растений.</w:t>
      </w:r>
    </w:p>
    <w:p w:rsidR="00D22622" w:rsidRPr="00722DB1" w:rsidRDefault="008310E0" w:rsidP="00722DB1">
      <w:pPr>
        <w:spacing w:before="135" w:after="0" w:line="240" w:lineRule="auto"/>
        <w:ind w:left="688" w:right="3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Многообразие и значение растений в природе и жизни человека Классификация растений. Водоросли – низшие растения. Многообразие водорослей. Среда обитания водорослей. Строение одноклеточных и многоклеточных водорослей. Роль водорослей в природе и жизни человека, охрана водорослей.</w:t>
      </w:r>
    </w:p>
    <w:p w:rsidR="00D22622" w:rsidRPr="00722DB1" w:rsidRDefault="008310E0" w:rsidP="00722DB1">
      <w:pPr>
        <w:spacing w:after="0" w:line="240" w:lineRule="auto"/>
        <w:ind w:left="688" w:right="3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Высшие споровые растения (мхи, папоротники, хвощи, плауны), строение, отличительные особенности и многообразие, среда обитания, роль в природе и жизни человека, охрана.</w:t>
      </w:r>
    </w:p>
    <w:p w:rsidR="00D22622" w:rsidRPr="00722DB1" w:rsidRDefault="008310E0" w:rsidP="00722DB1">
      <w:pPr>
        <w:spacing w:after="0" w:line="240" w:lineRule="auto"/>
        <w:ind w:left="688" w:right="3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Отдел Голосеменные, строение, отличительные особенности и многообразие. Среда обитания. Распространение голосеменных, значение в природе и жизни человека, их охрана.</w:t>
      </w:r>
    </w:p>
    <w:p w:rsidR="00D22622" w:rsidRPr="00722DB1" w:rsidRDefault="008310E0" w:rsidP="00722DB1">
      <w:pPr>
        <w:spacing w:before="1" w:after="0" w:line="240" w:lineRule="auto"/>
        <w:ind w:left="688" w:right="3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Отдел Покрытосеменные (Цветковые), строение, отличительные особенности, многообразие.</w:t>
      </w:r>
    </w:p>
    <w:p w:rsidR="00D22622" w:rsidRPr="00722DB1" w:rsidRDefault="008310E0" w:rsidP="00722DB1">
      <w:pPr>
        <w:spacing w:after="0" w:line="240" w:lineRule="auto"/>
        <w:ind w:left="688" w:right="3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Растение – целостный организм (биосистема). Условия обитания растений. Среды обитания растений. Сезонные явления в жизни растений.</w:t>
      </w:r>
    </w:p>
    <w:p w:rsidR="00D22622" w:rsidRPr="00722DB1" w:rsidRDefault="008310E0" w:rsidP="00722DB1">
      <w:pPr>
        <w:spacing w:after="0" w:line="240" w:lineRule="auto"/>
        <w:ind w:left="68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Значение цветковых растений в природе и жизни человека.</w:t>
      </w:r>
    </w:p>
    <w:p w:rsidR="00D22622" w:rsidRPr="00722DB1" w:rsidRDefault="008310E0" w:rsidP="00722DB1">
      <w:pPr>
        <w:spacing w:before="137" w:after="0" w:line="240" w:lineRule="auto"/>
        <w:ind w:left="122" w:right="3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Меры профилактики заболеваний, вызываемых растениями. Происхождение растений. Основные этапы развития растительного мира. Усложнение растений в процессе эволюции.</w:t>
      </w:r>
    </w:p>
    <w:p w:rsidR="00D22622" w:rsidRPr="00722DB1" w:rsidRDefault="008310E0" w:rsidP="00722DB1">
      <w:pPr>
        <w:spacing w:before="1" w:after="200" w:line="240" w:lineRule="auto"/>
        <w:ind w:left="122"/>
        <w:jc w:val="both"/>
        <w:rPr>
          <w:rFonts w:ascii="Calibri" w:eastAsia="Calibri" w:hAnsi="Calibri" w:cs="Calibri"/>
          <w:sz w:val="24"/>
          <w:szCs w:val="24"/>
        </w:rPr>
      </w:pPr>
      <w:r w:rsidRPr="00722DB1">
        <w:rPr>
          <w:rFonts w:ascii="Calibri" w:eastAsia="Calibri" w:hAnsi="Calibri" w:cs="Calibri"/>
          <w:sz w:val="24"/>
          <w:szCs w:val="24"/>
        </w:rPr>
        <w:t>Список лабораторных и практических работ</w:t>
      </w:r>
    </w:p>
    <w:p w:rsidR="00D22622" w:rsidRPr="00722DB1" w:rsidRDefault="008310E0" w:rsidP="00722DB1">
      <w:pPr>
        <w:spacing w:before="138" w:after="0" w:line="240" w:lineRule="auto"/>
        <w:ind w:left="1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lastRenderedPageBreak/>
        <w:t>1.Изучение строения водорослей;</w:t>
      </w:r>
    </w:p>
    <w:p w:rsidR="00D22622" w:rsidRPr="00722DB1" w:rsidRDefault="008310E0" w:rsidP="00722DB1">
      <w:pPr>
        <w:numPr>
          <w:ilvl w:val="0"/>
          <w:numId w:val="13"/>
        </w:numPr>
        <w:tabs>
          <w:tab w:val="left" w:pos="423"/>
        </w:tabs>
        <w:spacing w:before="139" w:after="0" w:line="240" w:lineRule="auto"/>
        <w:ind w:left="422" w:hanging="3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Изучение внешнего строения мхов (на местных</w:t>
      </w:r>
      <w:r w:rsidRPr="00722D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видах);</w:t>
      </w:r>
    </w:p>
    <w:p w:rsidR="00D22622" w:rsidRPr="00722DB1" w:rsidRDefault="008310E0" w:rsidP="00722DB1">
      <w:pPr>
        <w:numPr>
          <w:ilvl w:val="0"/>
          <w:numId w:val="13"/>
        </w:numPr>
        <w:tabs>
          <w:tab w:val="left" w:pos="423"/>
        </w:tabs>
        <w:spacing w:before="137" w:after="0" w:line="240" w:lineRule="auto"/>
        <w:ind w:left="422" w:hanging="3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Изучение внешнего строения папоротника (хвоща);</w:t>
      </w:r>
    </w:p>
    <w:p w:rsidR="00D22622" w:rsidRPr="00722DB1" w:rsidRDefault="008310E0" w:rsidP="00722DB1">
      <w:pPr>
        <w:numPr>
          <w:ilvl w:val="0"/>
          <w:numId w:val="13"/>
        </w:numPr>
        <w:tabs>
          <w:tab w:val="left" w:pos="423"/>
        </w:tabs>
        <w:spacing w:before="139" w:after="0" w:line="240" w:lineRule="auto"/>
        <w:ind w:left="422" w:hanging="3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Изучение внешнего строения хвои, шишек и семян голосеменных растений;</w:t>
      </w:r>
      <w:r w:rsidRPr="00722DB1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5.</w:t>
      </w:r>
    </w:p>
    <w:p w:rsidR="00D22622" w:rsidRPr="00722DB1" w:rsidRDefault="008310E0" w:rsidP="00722DB1">
      <w:pPr>
        <w:spacing w:before="136" w:after="200" w:line="240" w:lineRule="auto"/>
        <w:ind w:left="12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2DB1">
        <w:rPr>
          <w:rFonts w:ascii="Times New Roman" w:eastAsia="Calibri" w:hAnsi="Times New Roman" w:cs="Times New Roman"/>
          <w:sz w:val="24"/>
          <w:szCs w:val="24"/>
        </w:rPr>
        <w:t>Изучение строения и многообразия голосеменных растений родного края</w:t>
      </w:r>
    </w:p>
    <w:p w:rsidR="00D22622" w:rsidRPr="00722DB1" w:rsidRDefault="008310E0" w:rsidP="00722DB1">
      <w:pPr>
        <w:numPr>
          <w:ilvl w:val="0"/>
          <w:numId w:val="14"/>
        </w:numPr>
        <w:tabs>
          <w:tab w:val="left" w:pos="422"/>
        </w:tabs>
        <w:spacing w:before="132" w:after="0" w:line="240" w:lineRule="auto"/>
        <w:ind w:left="1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Изучение внешнего строения покрытосеменных растений;</w:t>
      </w:r>
    </w:p>
    <w:p w:rsidR="00D22622" w:rsidRPr="00722DB1" w:rsidRDefault="008310E0" w:rsidP="00722DB1">
      <w:pPr>
        <w:numPr>
          <w:ilvl w:val="0"/>
          <w:numId w:val="14"/>
        </w:numPr>
        <w:tabs>
          <w:tab w:val="left" w:pos="422"/>
        </w:tabs>
        <w:spacing w:before="139" w:after="0" w:line="240" w:lineRule="auto"/>
        <w:ind w:left="12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Определение признаков класса в строении</w:t>
      </w:r>
      <w:r w:rsidRPr="00722DB1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растений;</w:t>
      </w:r>
    </w:p>
    <w:p w:rsidR="00D22622" w:rsidRPr="00722DB1" w:rsidRDefault="008310E0" w:rsidP="00722DB1">
      <w:pPr>
        <w:numPr>
          <w:ilvl w:val="0"/>
          <w:numId w:val="14"/>
        </w:numPr>
        <w:tabs>
          <w:tab w:val="left" w:pos="422"/>
        </w:tabs>
        <w:spacing w:before="137" w:after="0" w:line="240" w:lineRule="auto"/>
        <w:ind w:left="122" w:right="13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Определение до рода или вида нескольких травянистых растений одного-двух семейст</w:t>
      </w:r>
      <w:proofErr w:type="gramStart"/>
      <w:r w:rsidRPr="00722DB1">
        <w:rPr>
          <w:rFonts w:ascii="Times New Roman" w:eastAsia="Times New Roman" w:hAnsi="Times New Roman" w:cs="Times New Roman"/>
          <w:sz w:val="24"/>
          <w:szCs w:val="24"/>
        </w:rPr>
        <w:t>в(</w:t>
      </w:r>
      <w:proofErr w:type="gramEnd"/>
      <w:r w:rsidRPr="00722DB1">
        <w:rPr>
          <w:rFonts w:ascii="Times New Roman" w:eastAsia="Times New Roman" w:hAnsi="Times New Roman" w:cs="Times New Roman"/>
          <w:sz w:val="24"/>
          <w:szCs w:val="24"/>
        </w:rPr>
        <w:t>нашей</w:t>
      </w:r>
      <w:r w:rsidRPr="00722DB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местности).</w:t>
      </w:r>
    </w:p>
    <w:p w:rsidR="00D22622" w:rsidRPr="00722DB1" w:rsidRDefault="008310E0" w:rsidP="00722DB1">
      <w:pPr>
        <w:numPr>
          <w:ilvl w:val="0"/>
          <w:numId w:val="14"/>
        </w:numPr>
        <w:tabs>
          <w:tab w:val="left" w:pos="353"/>
        </w:tabs>
        <w:spacing w:before="1" w:after="0" w:line="240" w:lineRule="auto"/>
        <w:ind w:left="352" w:hanging="23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 xml:space="preserve">Распознавание наиболее </w:t>
      </w:r>
      <w:proofErr w:type="spellStart"/>
      <w:r w:rsidRPr="00722DB1">
        <w:rPr>
          <w:rFonts w:ascii="Times New Roman" w:eastAsia="Times New Roman" w:hAnsi="Times New Roman" w:cs="Times New Roman"/>
          <w:sz w:val="24"/>
          <w:szCs w:val="24"/>
        </w:rPr>
        <w:t>распространѐнных</w:t>
      </w:r>
      <w:proofErr w:type="spellEnd"/>
      <w:r w:rsidRPr="00722DB1">
        <w:rPr>
          <w:rFonts w:ascii="Times New Roman" w:eastAsia="Times New Roman" w:hAnsi="Times New Roman" w:cs="Times New Roman"/>
          <w:sz w:val="24"/>
          <w:szCs w:val="24"/>
        </w:rPr>
        <w:t xml:space="preserve"> растений своей</w:t>
      </w:r>
      <w:r w:rsidRPr="00722DB1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722DB1">
        <w:rPr>
          <w:rFonts w:ascii="Times New Roman" w:eastAsia="Times New Roman" w:hAnsi="Times New Roman" w:cs="Times New Roman"/>
          <w:sz w:val="24"/>
          <w:szCs w:val="24"/>
        </w:rPr>
        <w:t>местности</w:t>
      </w:r>
    </w:p>
    <w:p w:rsidR="00D22622" w:rsidRPr="00722DB1" w:rsidRDefault="008310E0" w:rsidP="00722DB1">
      <w:pPr>
        <w:numPr>
          <w:ilvl w:val="0"/>
          <w:numId w:val="14"/>
        </w:numPr>
        <w:tabs>
          <w:tab w:val="left" w:pos="542"/>
        </w:tabs>
        <w:spacing w:before="134" w:after="0" w:line="240" w:lineRule="auto"/>
        <w:ind w:left="542" w:hanging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sz w:val="24"/>
          <w:szCs w:val="24"/>
        </w:rPr>
        <w:t>Изучение строения плесневых грибов.</w:t>
      </w:r>
    </w:p>
    <w:p w:rsidR="00D22622" w:rsidRPr="00722DB1" w:rsidRDefault="008310E0" w:rsidP="00722DB1">
      <w:pPr>
        <w:spacing w:before="137" w:after="200" w:line="240" w:lineRule="auto"/>
        <w:ind w:left="12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2DB1">
        <w:rPr>
          <w:rFonts w:ascii="Times New Roman" w:eastAsia="Calibri" w:hAnsi="Times New Roman" w:cs="Times New Roman"/>
          <w:sz w:val="24"/>
          <w:szCs w:val="24"/>
        </w:rPr>
        <w:t>Список экскурсий</w:t>
      </w:r>
    </w:p>
    <w:p w:rsidR="00D22622" w:rsidRPr="00722DB1" w:rsidRDefault="008310E0" w:rsidP="00722DB1">
      <w:pPr>
        <w:spacing w:before="137" w:after="200" w:line="240" w:lineRule="auto"/>
        <w:ind w:left="12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22DB1">
        <w:rPr>
          <w:rFonts w:ascii="Times New Roman" w:eastAsia="Calibri" w:hAnsi="Times New Roman" w:cs="Times New Roman"/>
          <w:sz w:val="24"/>
          <w:szCs w:val="24"/>
        </w:rPr>
        <w:t>1. Редкие и охраняемые растения наших мест</w:t>
      </w:r>
    </w:p>
    <w:p w:rsidR="00D22622" w:rsidRPr="00722DB1" w:rsidRDefault="00D22622" w:rsidP="00722DB1">
      <w:pPr>
        <w:spacing w:before="69" w:after="0" w:line="240" w:lineRule="auto"/>
        <w:ind w:left="3941" w:right="397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22622" w:rsidRPr="00722DB1" w:rsidRDefault="008310E0" w:rsidP="00722DB1">
      <w:pPr>
        <w:spacing w:before="69" w:after="0" w:line="240" w:lineRule="auto"/>
        <w:ind w:right="-143" w:firstLine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b/>
          <w:sz w:val="24"/>
          <w:szCs w:val="24"/>
        </w:rPr>
        <w:t>Календ</w:t>
      </w:r>
      <w:r w:rsidR="00722DB1">
        <w:rPr>
          <w:rFonts w:ascii="Times New Roman" w:eastAsia="Times New Roman" w:hAnsi="Times New Roman" w:cs="Times New Roman"/>
          <w:b/>
          <w:sz w:val="24"/>
          <w:szCs w:val="24"/>
        </w:rPr>
        <w:t>арно-тематическое планирование</w:t>
      </w:r>
    </w:p>
    <w:p w:rsidR="00D22622" w:rsidRPr="00722DB1" w:rsidRDefault="008310E0" w:rsidP="00722DB1">
      <w:pPr>
        <w:spacing w:before="69" w:after="0" w:line="240" w:lineRule="auto"/>
        <w:ind w:left="3941" w:right="397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22DB1">
        <w:rPr>
          <w:rFonts w:ascii="Times New Roman" w:eastAsia="Times New Roman" w:hAnsi="Times New Roman" w:cs="Times New Roman"/>
          <w:b/>
          <w:sz w:val="24"/>
          <w:szCs w:val="24"/>
        </w:rPr>
        <w:t>7 класс</w:t>
      </w:r>
    </w:p>
    <w:p w:rsidR="00D22622" w:rsidRPr="00722DB1" w:rsidRDefault="00D22622" w:rsidP="00722DB1">
      <w:pPr>
        <w:spacing w:before="69" w:after="0" w:line="240" w:lineRule="auto"/>
        <w:ind w:left="3941" w:right="397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0"/>
        <w:gridCol w:w="6997"/>
        <w:gridCol w:w="592"/>
        <w:gridCol w:w="734"/>
        <w:gridCol w:w="734"/>
      </w:tblGrid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МНОГООБРАЗИЕ ЖИВЫХ СИСТЕМ 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4 ч.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Факт</w:t>
            </w: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Введение. Многообразие живых организмов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Уровни организации живого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Общее представление о биосфере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Ч.ДАРВИН  О ПРОИСХОЖДЕНИИ  ВИДОВ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2ч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Причины многообразия живых организмов. Наследственная изменчивость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Понятие о борьбе за существование и естественном отборе.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Возникновение Земли как космического тела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РАЗВИТИЯ ЖИЗНИ НА ЗЕМЛЕ 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4ч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Возникновение Земли как космического тела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Геохронологическая история Земли.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жизни на Земле в архейскую, протерозойскую и палеозойскую эры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жизни на Земле в мезозойскую и кайнозойскую эры.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СИСТЕМАТИКА ЖИВЫХ ОРГАНИЗМОВ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2ч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Искусственная система живого мира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Основы естественной классификации живых организмов на основе их родства.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ПОДЦАРСТВО НАСТОЯЩИЕ БАКТЕРИИ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2ч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Общая характеристика бактерий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ind w:left="103" w:right="1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Особенности строения и </w:t>
            </w:r>
            <w:proofErr w:type="spellStart"/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жизнедеятельнос</w:t>
            </w:r>
            <w:proofErr w:type="spellEnd"/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ти</w:t>
            </w:r>
            <w:proofErr w:type="spellEnd"/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бактерий.</w:t>
            </w:r>
          </w:p>
          <w:p w:rsidR="00722DB1" w:rsidRPr="00722DB1" w:rsidRDefault="00722DB1" w:rsidP="00722DB1">
            <w:pPr>
              <w:spacing w:before="1" w:after="0" w:line="240" w:lineRule="auto"/>
              <w:ind w:left="103" w:right="3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Лабораторная работа №1.</w:t>
            </w:r>
          </w:p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Строение бактериальной клетки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МНОГООБРАЗИЕ БАКТЕРИЙ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2ч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Подцарство</w:t>
            </w:r>
            <w:proofErr w:type="spellEnd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Архебактерии</w:t>
            </w:r>
            <w:proofErr w:type="spellEnd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: особенности строения, значение в природе и жизни человека.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Подцарство</w:t>
            </w:r>
            <w:proofErr w:type="spellEnd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Оксифотобактерии</w:t>
            </w:r>
            <w:proofErr w:type="spellEnd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: особенности строения, значение в природе и жизни человека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СТРОЕНИЕ ИФУНКЦИИ ГРИБОВ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2ч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Царство Грибы. Происхождение и эволюция грибов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черты организации многоклеточных грибов.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МНОГООБРАЗИЕ И ЭКОЛОГИЯ ГРИБОВ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4ч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ind w:left="103" w:right="1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Отделы: </w:t>
            </w:r>
            <w:proofErr w:type="spellStart"/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Хитридиомикота</w:t>
            </w:r>
            <w:proofErr w:type="spellEnd"/>
          </w:p>
          <w:p w:rsidR="00722DB1" w:rsidRPr="00722DB1" w:rsidRDefault="00722DB1" w:rsidP="00722DB1">
            <w:pPr>
              <w:spacing w:before="1" w:after="0" w:line="240" w:lineRule="auto"/>
              <w:ind w:left="103" w:right="2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Зигомикота</w:t>
            </w:r>
            <w:proofErr w:type="spellEnd"/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22DB1" w:rsidRPr="00722DB1" w:rsidRDefault="00722DB1" w:rsidP="00722DB1">
            <w:pPr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Лабораторная работа №2 Строение плесневого гриба </w:t>
            </w:r>
            <w:proofErr w:type="spellStart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мукора</w:t>
            </w:r>
            <w:proofErr w:type="spellEnd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Отдел </w:t>
            </w:r>
            <w:proofErr w:type="spellStart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Аскомикота</w:t>
            </w:r>
            <w:proofErr w:type="spellEnd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или сумчатые грибы: особенности </w:t>
            </w:r>
            <w:proofErr w:type="spellStart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жизнедеятельнос</w:t>
            </w:r>
            <w:proofErr w:type="spellEnd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ти</w:t>
            </w:r>
            <w:proofErr w:type="spellEnd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распространения, значение в природе и жизни человека.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Отдел </w:t>
            </w:r>
            <w:proofErr w:type="spellStart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Базидиомикота</w:t>
            </w:r>
            <w:proofErr w:type="spellEnd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. Практическая работа № 1 Распознавание съедобных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Несовершенные грибы. Отдел </w:t>
            </w:r>
            <w:proofErr w:type="spellStart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ООмикота</w:t>
            </w:r>
            <w:proofErr w:type="spellEnd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особенности </w:t>
            </w:r>
            <w:proofErr w:type="spellStart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жизнедеятельнос</w:t>
            </w:r>
            <w:proofErr w:type="spellEnd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ти</w:t>
            </w:r>
            <w:proofErr w:type="spellEnd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распространения, значение в природе и жизни человека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ГРУППА ЛИШАЙНИКИ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2ч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Общая характеристика лишайников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Особенности жизнедеятельности лишайников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ЦАРСТВО РАСТЕНИЯ. ГРУППА ОТДЕЛОВ ВОДОРОСЛИ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5ч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ind w:left="103" w:right="4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Отличительные</w:t>
            </w:r>
          </w:p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признаки растительных организмов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ind w:left="103" w:right="2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характеристика водорослей.</w:t>
            </w:r>
          </w:p>
          <w:p w:rsidR="00722DB1" w:rsidRPr="00722DB1" w:rsidRDefault="00722DB1" w:rsidP="00722DB1">
            <w:pPr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Лабораторная работа№3 Внешнее строение водорослей.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Особенности размножения и развития водорослей.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ind w:left="103" w:right="3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Многообразие водорослей.</w:t>
            </w:r>
          </w:p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Отдел Зелёные водоросли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ind w:left="103" w:right="3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Многообразие водорослей.</w:t>
            </w:r>
          </w:p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Отдел Красные водоросли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Многообразие водорослей. Отдел  Бурые водоросли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ОТДЕЛ   МОХОВИДНЫЕ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3ч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Общая характеристика </w:t>
            </w:r>
            <w:proofErr w:type="spellStart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подцарства</w:t>
            </w:r>
            <w:proofErr w:type="spellEnd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Высшие растения.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Отдел Моховидные; особенности  строения и размножения. Лабораторная работа№4 « Внешнее строение мхов»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СПОРОВЫЕ СОСУДИСТЫЕ РАСТЕНИЯ: ПЛАУЫ ,ХВОЩИ, ПАПОРОТНИКИ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6ч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Споровые сосудистые растения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Отдел Плауновидные: особенности строения и размножения.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Отдел Хвощевидные. Лабораторная работа№5 «Внешнее строение </w:t>
            </w:r>
            <w:proofErr w:type="spellStart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спороносящего</w:t>
            </w:r>
            <w:proofErr w:type="spellEnd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хвоща.»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ind w:left="103" w:right="19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папоротниковидные.</w:t>
            </w:r>
          </w:p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Лабораторная работа№6 « Внешнее и внутреннее строение папоротников.»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Размножение и развитие папоротников. Значение папоротников в природе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теме « Споровые сосудистые растения»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СЕМЕННЫЕ РАСТЕНИЯ. ГОЛОСЕМЕННЫЕ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8ч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Происхождение и особенности строения голосеменных растений.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Лабораторная работа№7 «Строение и многообразие голосемянных растений»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ind w:left="103" w:right="2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Лабораторная работа№8 «Строение </w:t>
            </w:r>
          </w:p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хвои растений (на примере сосны)»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ind w:left="103" w:right="38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размножения голосеменных растений.</w:t>
            </w:r>
          </w:p>
          <w:p w:rsidR="00722DB1" w:rsidRPr="00722DB1" w:rsidRDefault="00722DB1" w:rsidP="00722DB1">
            <w:pPr>
              <w:spacing w:after="0" w:line="240" w:lineRule="auto"/>
              <w:ind w:right="2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Лабораторная работа№9  «Строение шишек хвойных растений (на примере сосны)»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Многообразие голосеменных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Лабораторная работа№10 «Строение побегов хвойных растений (на примере сосны)»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Роль голосеменных растений в природе и их практическое значение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теме «Отдел голосеменные»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ПОКРЫТОСЕМЕННЫЕ   РАСТЕНИЯ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10ч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Происхождение и особенности строения покрытосеменных растений.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ind w:left="103" w:right="1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Строение </w:t>
            </w:r>
            <w:proofErr w:type="spellStart"/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>покрытосеменны</w:t>
            </w:r>
            <w:proofErr w:type="spellEnd"/>
            <w:r w:rsidRPr="00722D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 растений.</w:t>
            </w:r>
          </w:p>
          <w:p w:rsidR="00722DB1" w:rsidRPr="00722DB1" w:rsidRDefault="00722DB1" w:rsidP="00722DB1">
            <w:pPr>
              <w:spacing w:before="10"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Лабораторная работа№11 «Строение покрытосеменных растений.»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Особенности размножения </w:t>
            </w:r>
            <w:proofErr w:type="spellStart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покрытосеменны</w:t>
            </w:r>
            <w:proofErr w:type="spellEnd"/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 растений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Класс двудольные: характерные особенности растений семейства Крестоцветные.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Класс Двудольные: характерные особенности растений семейства Розоцветные.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Класс Двудольные: характерные особенности растений семейства Пасленовые.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Класс Однодольные: характерные признаки семейства Злаковые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Класс Однодольные: характерные признаки семейства Лилейные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Многообразие, распространение покрытосеменных растений, их значение в природе и жизни человека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теме «Покрытосеменные растения»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ЭВОЛЮЦИЯ  РАСТЕНИЙ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2ч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Возникновение жизни и появление первых растений.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растений.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РАСТИТЕЛЬНЫЕ СООБЩЕСТВА. МНОГООБРАЗИЕ ФИТОЦЕНОЗОВ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3ч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Растительные сообщества — фитоценозы. 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Многообразие фитоценозов.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Характеристика растительных сообществ луга, болота, поля, сада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РАСТЕНИЯ И ЧЕЛОВЕК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2+1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Значение растений в жизни планеты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Значение растений в жизни и человека.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ОХРАНА РАСТЕНИЙ И РАСТИТЕЛЬНЫХ СООБЩЕСТВ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2ч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Охрана растений.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Законодательств о в области охраны растений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2DB1" w:rsidRPr="00722DB1" w:rsidTr="006070D9">
        <w:trPr>
          <w:trHeight w:val="1"/>
        </w:trPr>
        <w:tc>
          <w:tcPr>
            <w:tcW w:w="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69-70</w:t>
            </w:r>
          </w:p>
        </w:tc>
        <w:tc>
          <w:tcPr>
            <w:tcW w:w="6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 ПО КУРСУ «МНОГООБРАЗИЕ ЖИВЫХ ОРГАНИЗМОВ</w:t>
            </w:r>
          </w:p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Экскурсия «Редкие и охраняемые растения местности»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22DB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22DB1" w:rsidRPr="00722DB1" w:rsidRDefault="00722DB1" w:rsidP="00722D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bookmarkEnd w:id="0"/>
    </w:tbl>
    <w:p w:rsidR="00D22622" w:rsidRPr="00722DB1" w:rsidRDefault="00D22622" w:rsidP="00722DB1">
      <w:pPr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D22622" w:rsidRPr="00722DB1" w:rsidSect="00722DB1">
      <w:pgSz w:w="11906" w:h="16838"/>
      <w:pgMar w:top="426" w:right="42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FD5983"/>
    <w:multiLevelType w:val="multilevel"/>
    <w:tmpl w:val="7388C92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62D5E79"/>
    <w:multiLevelType w:val="multilevel"/>
    <w:tmpl w:val="1820D59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84A037F"/>
    <w:multiLevelType w:val="multilevel"/>
    <w:tmpl w:val="BEBE17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7301734"/>
    <w:multiLevelType w:val="multilevel"/>
    <w:tmpl w:val="B89CDA3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6B85F2C"/>
    <w:multiLevelType w:val="multilevel"/>
    <w:tmpl w:val="D842E9B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9B754FD"/>
    <w:multiLevelType w:val="multilevel"/>
    <w:tmpl w:val="681A2DC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6315FBA"/>
    <w:multiLevelType w:val="multilevel"/>
    <w:tmpl w:val="4EBE41C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D4E4015"/>
    <w:multiLevelType w:val="multilevel"/>
    <w:tmpl w:val="513CF3E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9A113D9"/>
    <w:multiLevelType w:val="multilevel"/>
    <w:tmpl w:val="2A4E63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BB548E4"/>
    <w:multiLevelType w:val="multilevel"/>
    <w:tmpl w:val="294CBFA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6944C8E"/>
    <w:multiLevelType w:val="multilevel"/>
    <w:tmpl w:val="2FE6179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ADF157F"/>
    <w:multiLevelType w:val="multilevel"/>
    <w:tmpl w:val="D616BDA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BEE3E29"/>
    <w:multiLevelType w:val="multilevel"/>
    <w:tmpl w:val="DF705D4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E3C06D9"/>
    <w:multiLevelType w:val="multilevel"/>
    <w:tmpl w:val="D2B0449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5"/>
  </w:num>
  <w:num w:numId="5">
    <w:abstractNumId w:val="1"/>
  </w:num>
  <w:num w:numId="6">
    <w:abstractNumId w:val="13"/>
  </w:num>
  <w:num w:numId="7">
    <w:abstractNumId w:val="0"/>
  </w:num>
  <w:num w:numId="8">
    <w:abstractNumId w:val="12"/>
  </w:num>
  <w:num w:numId="9">
    <w:abstractNumId w:val="9"/>
  </w:num>
  <w:num w:numId="10">
    <w:abstractNumId w:val="11"/>
  </w:num>
  <w:num w:numId="11">
    <w:abstractNumId w:val="4"/>
  </w:num>
  <w:num w:numId="12">
    <w:abstractNumId w:val="3"/>
  </w:num>
  <w:num w:numId="13">
    <w:abstractNumId w:val="10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622"/>
    <w:rsid w:val="006070D9"/>
    <w:rsid w:val="00722DB1"/>
    <w:rsid w:val="007A55A2"/>
    <w:rsid w:val="008310E0"/>
    <w:rsid w:val="00D22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3110</Words>
  <Characters>17731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20800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Анастасия</cp:lastModifiedBy>
  <cp:revision>4</cp:revision>
  <dcterms:created xsi:type="dcterms:W3CDTF">2018-09-05T11:25:00Z</dcterms:created>
  <dcterms:modified xsi:type="dcterms:W3CDTF">2018-09-15T09:19:00Z</dcterms:modified>
</cp:coreProperties>
</file>