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«Озёрная средняя общеобразовательная школа</w:t>
      </w:r>
    </w:p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Высокогорского муниципального района Республики Татарстан»</w:t>
      </w:r>
    </w:p>
    <w:p w:rsidR="004F23CB" w:rsidRPr="004F23CB" w:rsidRDefault="004F23CB" w:rsidP="004F23CB">
      <w:pPr>
        <w:spacing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5"/>
        <w:gridCol w:w="2957"/>
        <w:gridCol w:w="3556"/>
      </w:tblGrid>
      <w:tr w:rsidR="004F23CB" w:rsidRPr="004F23CB" w:rsidTr="00D21E33">
        <w:trPr>
          <w:trHeight w:val="1540"/>
        </w:trPr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D21E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Рассмотрена на заседании МС </w:t>
            </w: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школы  пр</w:t>
            </w:r>
            <w:r w:rsidR="00681837">
              <w:rPr>
                <w:rFonts w:ascii="Times New Roman" w:hAnsi="Times New Roman" w:cs="Times New Roman"/>
                <w:sz w:val="28"/>
                <w:szCs w:val="28"/>
              </w:rPr>
              <w:t>отокол</w:t>
            </w:r>
            <w:proofErr w:type="gramEnd"/>
            <w:r w:rsidR="00681837">
              <w:rPr>
                <w:rFonts w:ascii="Times New Roman" w:hAnsi="Times New Roman" w:cs="Times New Roman"/>
                <w:sz w:val="28"/>
                <w:szCs w:val="28"/>
              </w:rPr>
              <w:t xml:space="preserve"> № ___от «___» _______201</w:t>
            </w:r>
            <w:r w:rsidR="00681837" w:rsidRPr="0068183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F23CB" w:rsidRPr="004F23CB" w:rsidRDefault="004F23CB" w:rsidP="00D21E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Руководитель:_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Г.В.Маркова</w:t>
            </w:r>
            <w:proofErr w:type="spellEnd"/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D21E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«Согласована»</w:t>
            </w:r>
          </w:p>
          <w:p w:rsidR="004F23CB" w:rsidRPr="004F23CB" w:rsidRDefault="004F23CB" w:rsidP="00D21E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ЗДУР:_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Л.Ф.Аскарова</w:t>
            </w:r>
            <w:proofErr w:type="spell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  <w:t>«_____» _______201</w:t>
            </w:r>
            <w:r w:rsidR="00681837" w:rsidRPr="0068183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F23CB" w:rsidRPr="004F23CB" w:rsidRDefault="004F23CB" w:rsidP="00D21E33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D21E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Утверждаю:</w:t>
            </w:r>
          </w:p>
          <w:p w:rsidR="004F23CB" w:rsidRPr="004F23CB" w:rsidRDefault="004F23CB" w:rsidP="00D21E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школы: 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  <w:t>___________</w:t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Г.М.Дирзизова</w:t>
            </w:r>
            <w:proofErr w:type="spellEnd"/>
          </w:p>
          <w:p w:rsidR="004F23CB" w:rsidRDefault="004F23CB" w:rsidP="00D21E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«_____» _______201</w:t>
            </w:r>
            <w:r w:rsidR="006818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272728" w:rsidRPr="00C156D0" w:rsidRDefault="00272728" w:rsidP="00C156D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 №</w:t>
            </w:r>
            <w:r w:rsidR="00C156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</w:t>
            </w:r>
            <w:r w:rsidR="00681837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C156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18.08.2018</w:t>
            </w:r>
            <w:bookmarkStart w:id="0" w:name="_GoBack"/>
            <w:bookmarkEnd w:id="0"/>
          </w:p>
        </w:tc>
      </w:tr>
    </w:tbl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4F23CB" w:rsidRP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РАБОЧАЯ ПРОГРАММА </w:t>
      </w:r>
    </w:p>
    <w:p w:rsidR="004F23CB" w:rsidRPr="004F23CB" w:rsidRDefault="004F23CB" w:rsidP="004F23CB">
      <w:pPr>
        <w:spacing w:after="187" w:line="242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учебного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предмета иностранный (английский)  язык</w:t>
      </w:r>
    </w:p>
    <w:p w:rsidR="004F23CB" w:rsidRPr="004F23CB" w:rsidRDefault="004F23CB" w:rsidP="004F23CB">
      <w:pPr>
        <w:spacing w:after="188" w:line="241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</w:t>
      </w:r>
      <w:proofErr w:type="gram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базовый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уровень)</w:t>
      </w:r>
    </w:p>
    <w:p w:rsidR="004F23CB" w:rsidRPr="004F23CB" w:rsidRDefault="004F23CB" w:rsidP="004F23CB">
      <w:pPr>
        <w:spacing w:after="188" w:line="35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Галяутдиновой</w:t>
      </w:r>
      <w:proofErr w:type="spellEnd"/>
      <w:r w:rsidR="004E7A4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Асфании</w:t>
      </w:r>
      <w:proofErr w:type="spellEnd"/>
      <w:r w:rsidR="004E7A4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Анасовн</w:t>
      </w:r>
      <w:r w:rsidR="004E7A44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ы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</w:p>
    <w:p w:rsidR="004F23CB" w:rsidRPr="004F23CB" w:rsidRDefault="004F23CB" w:rsidP="004F23CB">
      <w:pPr>
        <w:spacing w:after="188" w:line="35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учителя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первой квалификационной категории</w:t>
      </w:r>
    </w:p>
    <w:p w:rsidR="004F23CB" w:rsidRPr="004F23CB" w:rsidRDefault="004F23CB" w:rsidP="004F23CB">
      <w:pPr>
        <w:spacing w:after="188" w:line="241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 класс </w:t>
      </w:r>
    </w:p>
    <w:p w:rsidR="004F23CB" w:rsidRP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8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6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201</w:t>
      </w:r>
      <w:r w:rsidR="006818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8</w:t>
      </w: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-201</w:t>
      </w:r>
      <w:r w:rsidR="006818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9</w:t>
      </w: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учебный год</w:t>
      </w:r>
    </w:p>
    <w:p w:rsidR="004F23CB" w:rsidRPr="004F23CB" w:rsidRDefault="004F23CB" w:rsidP="004F23CB">
      <w:pPr>
        <w:spacing w:after="416" w:line="243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 xml:space="preserve">Планируемые предметные результаты освоения учебного предмета </w:t>
      </w:r>
    </w:p>
    <w:p w:rsidR="004F23CB" w:rsidRPr="004F23CB" w:rsidRDefault="004F23CB" w:rsidP="004F23CB">
      <w:pPr>
        <w:spacing w:after="18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Личностные результаты освоения основной образовательной программы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4F23CB" w:rsidRPr="004F23CB" w:rsidRDefault="004F23CB" w:rsidP="00E6282A">
      <w:pPr>
        <w:numPr>
          <w:ilvl w:val="0"/>
          <w:numId w:val="1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интериоризация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 </w:t>
      </w:r>
    </w:p>
    <w:p w:rsidR="004F23CB" w:rsidRPr="004F23CB" w:rsidRDefault="004F23CB" w:rsidP="00E6282A">
      <w:pPr>
        <w:numPr>
          <w:ilvl w:val="0"/>
          <w:numId w:val="1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</w:t>
      </w:r>
    </w:p>
    <w:p w:rsidR="004F23CB" w:rsidRPr="004F23CB" w:rsidRDefault="004F23CB" w:rsidP="00E6282A">
      <w:pPr>
        <w:numPr>
          <w:ilvl w:val="0"/>
          <w:numId w:val="1"/>
        </w:numPr>
        <w:spacing w:after="0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потребительстве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сформированность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Сформированность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ответственного отношения к учению; уважительного отношения к труду, наличие опыта участия в социально значимом труде.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4F23CB" w:rsidRPr="004F23CB" w:rsidRDefault="004F23CB" w:rsidP="00E6282A">
      <w:pPr>
        <w:numPr>
          <w:ilvl w:val="0"/>
          <w:numId w:val="1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Сформированность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 </w:t>
      </w:r>
    </w:p>
    <w:p w:rsidR="004F23CB" w:rsidRDefault="004F23CB" w:rsidP="00E6282A">
      <w:pPr>
        <w:numPr>
          <w:ilvl w:val="0"/>
          <w:numId w:val="1"/>
        </w:numPr>
        <w:spacing w:after="187" w:line="351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конвенционирования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интересов, процедур, готовность и способность к ведению переговоров). </w:t>
      </w:r>
    </w:p>
    <w:p w:rsidR="004F23CB" w:rsidRPr="004F23CB" w:rsidRDefault="004F23CB" w:rsidP="00E6282A">
      <w:pPr>
        <w:numPr>
          <w:ilvl w:val="0"/>
          <w:numId w:val="1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интериоризация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 </w:t>
      </w:r>
    </w:p>
    <w:p w:rsidR="004F23CB" w:rsidRPr="004F23CB" w:rsidRDefault="004F23CB" w:rsidP="00E6282A">
      <w:pPr>
        <w:numPr>
          <w:ilvl w:val="0"/>
          <w:numId w:val="2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Сформированность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ценности здорового и безопасного образа жизни;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интериоризация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 </w:t>
      </w:r>
    </w:p>
    <w:p w:rsidR="004F23CB" w:rsidRPr="004F23CB" w:rsidRDefault="004F23CB" w:rsidP="00E6282A">
      <w:pPr>
        <w:numPr>
          <w:ilvl w:val="0"/>
          <w:numId w:val="2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сформированность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эмоциональноценностному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сформированность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активного отношения к традициям художественной культуры как смысловой, эстетической и личностно-значимой ценности). </w:t>
      </w:r>
    </w:p>
    <w:p w:rsidR="004F23CB" w:rsidRPr="004F23CB" w:rsidRDefault="004F23CB" w:rsidP="00E6282A">
      <w:pPr>
        <w:numPr>
          <w:ilvl w:val="0"/>
          <w:numId w:val="2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Сформированность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рефлексивнооценочной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 </w:t>
      </w:r>
    </w:p>
    <w:p w:rsidR="004F23CB" w:rsidRPr="004F23CB" w:rsidRDefault="004F23CB" w:rsidP="004F23CB">
      <w:pPr>
        <w:spacing w:after="18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Метапредметные</w:t>
      </w:r>
      <w:proofErr w:type="spellEnd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результаты освоения ООП </w:t>
      </w:r>
    </w:p>
    <w:p w:rsidR="004F23CB" w:rsidRPr="004F23CB" w:rsidRDefault="004F23CB" w:rsidP="004F23CB">
      <w:pPr>
        <w:spacing w:after="187" w:line="353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Метапредметные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результаты включают освоенные обучающимися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межпредметные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понятия и универсальные учебные действия (регулятивные, познавательные, коммуникативные</w:t>
      </w: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).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Межпредметные</w:t>
      </w:r>
      <w:proofErr w:type="spellEnd"/>
      <w:proofErr w:type="gramEnd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понятия </w:t>
      </w:r>
    </w:p>
    <w:p w:rsidR="004F23CB" w:rsidRPr="004F23CB" w:rsidRDefault="004F23CB" w:rsidP="004F23CB">
      <w:pPr>
        <w:spacing w:after="187" w:line="351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Условием формирования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межпредметных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</w:t>
      </w: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участие  в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 </w:t>
      </w:r>
    </w:p>
    <w:p w:rsidR="004F23CB" w:rsidRPr="004F23CB" w:rsidRDefault="004F23CB" w:rsidP="004F23CB">
      <w:pPr>
        <w:spacing w:after="187" w:line="351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4F23CB" w:rsidRPr="004F23CB" w:rsidRDefault="004F23CB" w:rsidP="00E6282A">
      <w:pPr>
        <w:numPr>
          <w:ilvl w:val="0"/>
          <w:numId w:val="3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систематизировать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сопоставлять, анализировать, обобщать и интерпретировать информацию, содержащуюся в готовых информационных объектах; </w:t>
      </w:r>
    </w:p>
    <w:p w:rsidR="004F23CB" w:rsidRPr="004F23CB" w:rsidRDefault="004F23CB" w:rsidP="00E6282A">
      <w:pPr>
        <w:numPr>
          <w:ilvl w:val="0"/>
          <w:numId w:val="3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 </w:t>
      </w:r>
    </w:p>
    <w:p w:rsidR="004F23CB" w:rsidRPr="004F23CB" w:rsidRDefault="004F23CB" w:rsidP="00E6282A">
      <w:pPr>
        <w:numPr>
          <w:ilvl w:val="0"/>
          <w:numId w:val="3"/>
        </w:numPr>
        <w:spacing w:after="0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заполнять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дополнять таблицы, схемы, диаграммы, тексты. </w:t>
      </w:r>
    </w:p>
    <w:p w:rsidR="004F23CB" w:rsidRPr="004F23CB" w:rsidRDefault="004F23CB" w:rsidP="004F23CB">
      <w:pPr>
        <w:spacing w:after="187" w:line="351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 </w:t>
      </w:r>
    </w:p>
    <w:p w:rsidR="004F23CB" w:rsidRPr="004F23CB" w:rsidRDefault="004F23CB" w:rsidP="004F23CB">
      <w:pPr>
        <w:spacing w:after="187" w:line="351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Перечень ключевых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межпредметных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 </w:t>
      </w:r>
    </w:p>
    <w:p w:rsidR="004F23CB" w:rsidRPr="004F23CB" w:rsidRDefault="004F23CB" w:rsidP="004F23CB">
      <w:pPr>
        <w:spacing w:after="187" w:line="24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соответствии ФГОС ООО выделяются три группы универсальных учебных действий: </w:t>
      </w:r>
    </w:p>
    <w:p w:rsidR="004F23CB" w:rsidRPr="004F23CB" w:rsidRDefault="004F23CB" w:rsidP="004F23CB">
      <w:pPr>
        <w:spacing w:after="187" w:line="24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регулятивные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познавательные, коммуникативные. </w:t>
      </w:r>
    </w:p>
    <w:p w:rsidR="004F23CB" w:rsidRPr="004F23CB" w:rsidRDefault="004F23CB" w:rsidP="004F23CB">
      <w:pPr>
        <w:spacing w:after="179" w:line="241" w:lineRule="auto"/>
        <w:ind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Регулятивные УУД </w:t>
      </w:r>
    </w:p>
    <w:p w:rsidR="004F23CB" w:rsidRPr="004F23CB" w:rsidRDefault="004F23CB" w:rsidP="004F23CB">
      <w:pPr>
        <w:spacing w:after="187" w:line="351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 </w:t>
      </w:r>
    </w:p>
    <w:p w:rsidR="004F23CB" w:rsidRPr="004F23CB" w:rsidRDefault="004F23CB" w:rsidP="00E6282A">
      <w:pPr>
        <w:numPr>
          <w:ilvl w:val="0"/>
          <w:numId w:val="4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анализировать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существующие и планировать будущие образовательные результаты; </w:t>
      </w:r>
    </w:p>
    <w:p w:rsidR="004F23CB" w:rsidRPr="004F23CB" w:rsidRDefault="004F23CB" w:rsidP="00E6282A">
      <w:pPr>
        <w:numPr>
          <w:ilvl w:val="0"/>
          <w:numId w:val="4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идентифицировать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собственные проблемы и определять главную проблему; </w:t>
      </w:r>
    </w:p>
    <w:p w:rsidR="004F23CB" w:rsidRPr="004F23CB" w:rsidRDefault="004F23CB" w:rsidP="00E6282A">
      <w:pPr>
        <w:numPr>
          <w:ilvl w:val="0"/>
          <w:numId w:val="4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выдвигать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версии решения проблемы, формулировать гипотезы, предвосхищать конечный результат; </w:t>
      </w:r>
    </w:p>
    <w:p w:rsidR="004F23CB" w:rsidRPr="004F23CB" w:rsidRDefault="004F23CB" w:rsidP="00E6282A">
      <w:pPr>
        <w:numPr>
          <w:ilvl w:val="0"/>
          <w:numId w:val="4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ставить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цель деятельности на основе определенной проблемы и существующих возможностей; </w:t>
      </w:r>
    </w:p>
    <w:p w:rsidR="004F23CB" w:rsidRPr="004F23CB" w:rsidRDefault="004F23CB" w:rsidP="00E6282A">
      <w:pPr>
        <w:numPr>
          <w:ilvl w:val="0"/>
          <w:numId w:val="4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формулировать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учебные задачи как шаги достижения поставленной цели деятельности; </w:t>
      </w:r>
    </w:p>
    <w:p w:rsidR="004F23CB" w:rsidRPr="004F23CB" w:rsidRDefault="004F23CB" w:rsidP="00E6282A">
      <w:pPr>
        <w:numPr>
          <w:ilvl w:val="0"/>
          <w:numId w:val="4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обосновывать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целевые ориентиры и приоритеты ссылками на ценности, указывая и обосновывая логическую последовательность шагов. </w:t>
      </w:r>
    </w:p>
    <w:p w:rsidR="004F23CB" w:rsidRPr="004F23CB" w:rsidRDefault="004F23CB" w:rsidP="004F23CB">
      <w:pPr>
        <w:spacing w:after="187" w:line="351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4F23CB" w:rsidRPr="004F23CB" w:rsidRDefault="004F23CB" w:rsidP="00E6282A">
      <w:pPr>
        <w:numPr>
          <w:ilvl w:val="0"/>
          <w:numId w:val="5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необходимые действие(я) в соответствии с учебной и познавательной задачей и составлять алгоритм их выполнения; </w:t>
      </w:r>
    </w:p>
    <w:p w:rsidR="004F23CB" w:rsidRPr="004F23CB" w:rsidRDefault="004F23CB" w:rsidP="00E6282A">
      <w:pPr>
        <w:numPr>
          <w:ilvl w:val="0"/>
          <w:numId w:val="5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обосновывать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осуществлять выбор наиболее эффективных способов решения учебных и познавательных задач; </w:t>
      </w:r>
    </w:p>
    <w:p w:rsidR="004F23CB" w:rsidRPr="004F23CB" w:rsidRDefault="004F23CB" w:rsidP="00E6282A">
      <w:pPr>
        <w:numPr>
          <w:ilvl w:val="0"/>
          <w:numId w:val="5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/находить, в том числе из предложенных вариантов, условия для выполнения учебной и познавательной задачи; </w:t>
      </w:r>
    </w:p>
    <w:p w:rsidR="004F23CB" w:rsidRPr="004F23CB" w:rsidRDefault="004F23CB" w:rsidP="00E6282A">
      <w:pPr>
        <w:numPr>
          <w:ilvl w:val="0"/>
          <w:numId w:val="5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выстраивать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</w:t>
      </w:r>
    </w:p>
    <w:p w:rsidR="004F23CB" w:rsidRPr="004F23CB" w:rsidRDefault="004F23CB" w:rsidP="00E6282A">
      <w:pPr>
        <w:numPr>
          <w:ilvl w:val="0"/>
          <w:numId w:val="5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выбирать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из предложенных вариантов и самостоятельно искать средства/ресурсы для решения задачи/достижения цели; </w:t>
      </w:r>
    </w:p>
    <w:p w:rsidR="004F23CB" w:rsidRPr="004F23CB" w:rsidRDefault="004F23CB" w:rsidP="00E6282A">
      <w:pPr>
        <w:numPr>
          <w:ilvl w:val="0"/>
          <w:numId w:val="5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составлять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план решения проблемы (выполнения проекта, проведения исследования); </w:t>
      </w:r>
    </w:p>
    <w:p w:rsidR="004F23CB" w:rsidRPr="004F23CB" w:rsidRDefault="004F23CB" w:rsidP="00E6282A">
      <w:pPr>
        <w:numPr>
          <w:ilvl w:val="0"/>
          <w:numId w:val="5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потенциальные затруднения при решении учебной и познавательной задачи и находить средства для их устранения; </w:t>
      </w:r>
    </w:p>
    <w:p w:rsidR="004F23CB" w:rsidRPr="004F23CB" w:rsidRDefault="004F23CB" w:rsidP="00E6282A">
      <w:pPr>
        <w:numPr>
          <w:ilvl w:val="0"/>
          <w:numId w:val="5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описывать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свой опыт, оформляя его для передачи другим людям в виде технологии решения практических задач определенного класса; </w:t>
      </w:r>
    </w:p>
    <w:p w:rsidR="004F23CB" w:rsidRPr="004F23CB" w:rsidRDefault="004F23CB" w:rsidP="00E6282A">
      <w:pPr>
        <w:numPr>
          <w:ilvl w:val="0"/>
          <w:numId w:val="5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планировать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корректировать свою индивидуальную образовательную траекторию. </w:t>
      </w:r>
    </w:p>
    <w:p w:rsidR="004F23CB" w:rsidRPr="004F23CB" w:rsidRDefault="004F23CB" w:rsidP="004F23CB">
      <w:pPr>
        <w:spacing w:after="187" w:line="351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действий в рамках предложенных условий и требований, корректировать свои действия в соответствии с изменяющейся ситуацией. Обучающийся сможет: </w:t>
      </w:r>
    </w:p>
    <w:p w:rsidR="004F23CB" w:rsidRPr="004F23CB" w:rsidRDefault="004F23CB" w:rsidP="00E6282A">
      <w:pPr>
        <w:numPr>
          <w:ilvl w:val="0"/>
          <w:numId w:val="6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совместно с педагогом и сверстниками критерии планируемых результатов и критерии оценки своей учебной деятельности; </w:t>
      </w:r>
    </w:p>
    <w:p w:rsidR="004F23CB" w:rsidRPr="004F23CB" w:rsidRDefault="004F23CB" w:rsidP="00E6282A">
      <w:pPr>
        <w:numPr>
          <w:ilvl w:val="0"/>
          <w:numId w:val="6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систематизировать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(в том числе выбирать приоритетные) критерии планируемых результатов и оценки своей деятельности; </w:t>
      </w:r>
    </w:p>
    <w:p w:rsidR="004F23CB" w:rsidRPr="004F23CB" w:rsidRDefault="004F23CB" w:rsidP="00E6282A">
      <w:pPr>
        <w:numPr>
          <w:ilvl w:val="0"/>
          <w:numId w:val="6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отбирать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инструменты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для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оценивания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своей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деятельности,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осуществлять самоконтроль своей деятельности в рамках предложенных условий и требований; </w:t>
      </w:r>
    </w:p>
    <w:p w:rsidR="004F23CB" w:rsidRPr="004F23CB" w:rsidRDefault="004F23CB" w:rsidP="00E6282A">
      <w:pPr>
        <w:numPr>
          <w:ilvl w:val="0"/>
          <w:numId w:val="6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оценивать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свою деятельность, аргументируя причины достижения или отсутствия планируемого результата; </w:t>
      </w:r>
    </w:p>
    <w:p w:rsidR="004F23CB" w:rsidRPr="004F23CB" w:rsidRDefault="004F23CB" w:rsidP="00E6282A">
      <w:pPr>
        <w:numPr>
          <w:ilvl w:val="0"/>
          <w:numId w:val="6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находить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достаточные средства для выполнения учебных действий в изменяющейся ситуации и/или при отсутствии планируемого результата; </w:t>
      </w:r>
    </w:p>
    <w:p w:rsidR="004F23CB" w:rsidRPr="004F23CB" w:rsidRDefault="004F23CB" w:rsidP="00E6282A">
      <w:pPr>
        <w:numPr>
          <w:ilvl w:val="0"/>
          <w:numId w:val="6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работая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</w:t>
      </w:r>
    </w:p>
    <w:p w:rsidR="004F23CB" w:rsidRPr="004F23CB" w:rsidRDefault="004F23CB" w:rsidP="00E6282A">
      <w:pPr>
        <w:numPr>
          <w:ilvl w:val="0"/>
          <w:numId w:val="6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устанавливать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</w:p>
    <w:p w:rsidR="004F23CB" w:rsidRPr="004F23CB" w:rsidRDefault="004F23CB" w:rsidP="00E6282A">
      <w:pPr>
        <w:numPr>
          <w:ilvl w:val="0"/>
          <w:numId w:val="6"/>
        </w:numPr>
        <w:spacing w:after="0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сверять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свои действия с целью и, при необходимости, исправлять ошибки самостоятельно. </w:t>
      </w:r>
    </w:p>
    <w:p w:rsidR="004F23CB" w:rsidRPr="004F23CB" w:rsidRDefault="004F23CB" w:rsidP="004F23CB">
      <w:pPr>
        <w:spacing w:after="187" w:line="35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4.Умение оценивать правильность выполнения учебной задачи, собственные возможности ее решения. Обучающийся сможет: </w:t>
      </w:r>
    </w:p>
    <w:p w:rsidR="004F23CB" w:rsidRPr="004F23CB" w:rsidRDefault="004F23CB" w:rsidP="00E6282A">
      <w:pPr>
        <w:numPr>
          <w:ilvl w:val="0"/>
          <w:numId w:val="7"/>
        </w:numPr>
        <w:spacing w:after="188" w:line="24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критерии правильности (корректности) выполнения учебной задачи; </w:t>
      </w:r>
    </w:p>
    <w:p w:rsidR="004F23CB" w:rsidRPr="004F23CB" w:rsidRDefault="004F23CB" w:rsidP="00E6282A">
      <w:pPr>
        <w:numPr>
          <w:ilvl w:val="0"/>
          <w:numId w:val="7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анализировать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обосновывать применение соответствующего инструментария для выполнения учебной задачи; </w:t>
      </w:r>
    </w:p>
    <w:p w:rsidR="004F23CB" w:rsidRPr="004F23CB" w:rsidRDefault="004F23CB" w:rsidP="00E6282A">
      <w:pPr>
        <w:numPr>
          <w:ilvl w:val="0"/>
          <w:numId w:val="7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свободно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пользоваться выработанными критериями оценки и самооценки, исходя из цели и имеющихся средств, различая результат и способы действий; </w:t>
      </w:r>
    </w:p>
    <w:p w:rsidR="004F23CB" w:rsidRPr="004F23CB" w:rsidRDefault="004F23CB" w:rsidP="00E6282A">
      <w:pPr>
        <w:numPr>
          <w:ilvl w:val="0"/>
          <w:numId w:val="7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оценивать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продукт своей деятельности по заданным и/или самостоятельно определенным критериям в соответствии с целью деятельности; </w:t>
      </w:r>
    </w:p>
    <w:p w:rsidR="004F23CB" w:rsidRPr="004F23CB" w:rsidRDefault="004F23CB" w:rsidP="00E6282A">
      <w:pPr>
        <w:numPr>
          <w:ilvl w:val="0"/>
          <w:numId w:val="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обосновывать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достижимость цели выбранным способом на основе оценки своих внутренних ресурсов и доступных внешних ресурсов; </w:t>
      </w:r>
    </w:p>
    <w:p w:rsidR="004F23CB" w:rsidRPr="004F23CB" w:rsidRDefault="004F23CB" w:rsidP="00E6282A">
      <w:pPr>
        <w:numPr>
          <w:ilvl w:val="0"/>
          <w:numId w:val="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фиксировать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анализировать динамику собственных образовательных результатов. </w:t>
      </w:r>
    </w:p>
    <w:p w:rsidR="004F23CB" w:rsidRPr="004F23CB" w:rsidRDefault="004F23CB" w:rsidP="004F23CB">
      <w:p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5.Владение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4F23CB" w:rsidRPr="004F23CB" w:rsidRDefault="004F23CB" w:rsidP="00E6282A">
      <w:pPr>
        <w:numPr>
          <w:ilvl w:val="0"/>
          <w:numId w:val="8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наблюдать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анализировать собственную учебную и познавательную деятельность и деятельность других обучающихся в процессе взаимопроверки; </w:t>
      </w:r>
    </w:p>
    <w:p w:rsidR="004F23CB" w:rsidRPr="004F23CB" w:rsidRDefault="004F23CB" w:rsidP="00E6282A">
      <w:pPr>
        <w:numPr>
          <w:ilvl w:val="0"/>
          <w:numId w:val="8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соотносить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реальные и планируемые результаты индивидуальной образовательной деятельности и делать выводы; </w:t>
      </w:r>
    </w:p>
    <w:p w:rsidR="004F23CB" w:rsidRPr="004F23CB" w:rsidRDefault="004F23CB" w:rsidP="00E6282A">
      <w:pPr>
        <w:numPr>
          <w:ilvl w:val="0"/>
          <w:numId w:val="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принимать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решение в учебной ситуации и нести за него ответственность; </w:t>
      </w:r>
    </w:p>
    <w:p w:rsidR="004F23CB" w:rsidRPr="004F23CB" w:rsidRDefault="004F23CB" w:rsidP="00E6282A">
      <w:pPr>
        <w:numPr>
          <w:ilvl w:val="0"/>
          <w:numId w:val="8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самостоятельно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определять причины своего успеха или неуспеха и находить способы выхода из ситуации неуспеха; </w:t>
      </w:r>
    </w:p>
    <w:p w:rsidR="004F23CB" w:rsidRPr="004F23CB" w:rsidRDefault="004F23CB" w:rsidP="00E6282A">
      <w:pPr>
        <w:numPr>
          <w:ilvl w:val="0"/>
          <w:numId w:val="8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ретроспективно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определять, какие действия по решению учебной задачи или параметры этих действий привели к получению имеющегося продукта учебной деятельности; </w:t>
      </w:r>
    </w:p>
    <w:p w:rsidR="004F23CB" w:rsidRPr="004F23CB" w:rsidRDefault="004F23CB" w:rsidP="00E6282A">
      <w:pPr>
        <w:numPr>
          <w:ilvl w:val="0"/>
          <w:numId w:val="8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демонстрировать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 </w:t>
      </w:r>
    </w:p>
    <w:p w:rsidR="004F23CB" w:rsidRPr="004F23CB" w:rsidRDefault="004F23CB" w:rsidP="004F23CB">
      <w:pPr>
        <w:tabs>
          <w:tab w:val="left" w:pos="284"/>
        </w:tabs>
        <w:spacing w:after="176" w:line="241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Познавательные УУД </w:t>
      </w:r>
    </w:p>
    <w:p w:rsidR="004F23CB" w:rsidRPr="004F23CB" w:rsidRDefault="004F23CB" w:rsidP="004F23CB">
      <w:pPr>
        <w:tabs>
          <w:tab w:val="left" w:pos="284"/>
        </w:tabs>
        <w:spacing w:after="187" w:line="351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:rsidR="004F23CB" w:rsidRPr="004F23CB" w:rsidRDefault="004F23CB" w:rsidP="00E6282A">
      <w:pPr>
        <w:numPr>
          <w:ilvl w:val="0"/>
          <w:numId w:val="9"/>
        </w:numPr>
        <w:spacing w:after="0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подбирать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слова, соподчиненные ключевому слову, определяющие его признаки и свойства;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356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выстраивать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логическую цепочку, состоящую из ключевого слова и соподчиненных ему слов; </w:t>
      </w:r>
      <w:r w:rsidRPr="004F23CB">
        <w:rPr>
          <w:rFonts w:ascii="Segoe UI Symbol" w:eastAsia="Segoe UI Symbol" w:hAnsi="Segoe UI Symbol" w:cs="Segoe UI Symbol"/>
          <w:color w:val="000000"/>
          <w:sz w:val="24"/>
          <w:lang w:eastAsia="ru-RU"/>
        </w:rPr>
        <w:t>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выделять общий признак двух или нескольких предметов или явлений и объяснять их сходство;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объединять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предметы и явления в группы по определенным признакам, сравнивать, классифицировать и обобщать факты и явления;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явление из общего ряда других явлений;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строить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рассуждение от общих закономерностей к частным явлениям и от частных явлений к общим закономерностям;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строить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рассуждение на основе сравнения предметов и явлений, выделяя при этом общие признаки;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излагать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полученную информацию, интерпретируя ее в контексте решаемой задачи;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самостоятельно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указывать на информацию, нуждающуюся в проверке, предлагать и применять способ проверки достоверности информации;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вербализовать</w:t>
      </w:r>
      <w:proofErr w:type="spellEnd"/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эмоциональное впечатление, оказанное на него источником;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объяснять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выявлять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 </w:t>
      </w:r>
    </w:p>
    <w:p w:rsidR="004F23CB" w:rsidRPr="004F23CB" w:rsidRDefault="004F23CB" w:rsidP="00E6282A">
      <w:pPr>
        <w:numPr>
          <w:ilvl w:val="0"/>
          <w:numId w:val="9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делать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4F23CB" w:rsidRPr="004F23CB" w:rsidRDefault="004F23CB" w:rsidP="004F23CB">
      <w:pPr>
        <w:tabs>
          <w:tab w:val="left" w:pos="709"/>
          <w:tab w:val="left" w:pos="851"/>
        </w:tabs>
        <w:spacing w:after="187" w:line="352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7.Умение создавать, применять и преобразовывать знаки и символы, модели и схемы для решения учебных и познавательных задач. Обучающийся сможет: </w:t>
      </w:r>
    </w:p>
    <w:p w:rsidR="004F23CB" w:rsidRPr="004F23CB" w:rsidRDefault="004F23CB" w:rsidP="00E6282A">
      <w:pPr>
        <w:numPr>
          <w:ilvl w:val="0"/>
          <w:numId w:val="10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обозначать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символом и знаком предмет и/или явление; </w:t>
      </w:r>
    </w:p>
    <w:p w:rsidR="004F23CB" w:rsidRPr="004F23CB" w:rsidRDefault="004F23CB" w:rsidP="00E6282A">
      <w:pPr>
        <w:numPr>
          <w:ilvl w:val="0"/>
          <w:numId w:val="10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логические связи между предметами и/или явлениями, обозначать данные логические связи с помощью знаков в схеме; </w:t>
      </w:r>
    </w:p>
    <w:p w:rsidR="004F23CB" w:rsidRPr="004F23CB" w:rsidRDefault="004F23CB" w:rsidP="00E6282A">
      <w:pPr>
        <w:numPr>
          <w:ilvl w:val="0"/>
          <w:numId w:val="10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создавать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абстрактный или реальный образ предмета и/или явления; </w:t>
      </w:r>
    </w:p>
    <w:p w:rsidR="004F23CB" w:rsidRPr="004F23CB" w:rsidRDefault="004F23CB" w:rsidP="00E6282A">
      <w:pPr>
        <w:numPr>
          <w:ilvl w:val="0"/>
          <w:numId w:val="10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строить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модель/схему на основе условий задачи и/или способа ее решения; </w:t>
      </w:r>
    </w:p>
    <w:p w:rsidR="004F23CB" w:rsidRPr="004F23CB" w:rsidRDefault="004F23CB" w:rsidP="00E6282A">
      <w:pPr>
        <w:numPr>
          <w:ilvl w:val="0"/>
          <w:numId w:val="10"/>
        </w:numPr>
        <w:spacing w:after="193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создавать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</w:t>
      </w:r>
    </w:p>
    <w:p w:rsidR="004F23CB" w:rsidRPr="004F23CB" w:rsidRDefault="004F23CB" w:rsidP="00E6282A">
      <w:pPr>
        <w:numPr>
          <w:ilvl w:val="0"/>
          <w:numId w:val="10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преобразовывать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модели с целью выявления общих законов, определяющих данную предметную область; </w:t>
      </w:r>
    </w:p>
    <w:p w:rsidR="004F23CB" w:rsidRPr="004F23CB" w:rsidRDefault="004F23CB" w:rsidP="00E6282A">
      <w:pPr>
        <w:numPr>
          <w:ilvl w:val="0"/>
          <w:numId w:val="10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переводить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сложную по составу (многоаспектную) информацию из графического или формализованного (символьного) представления в текстовое, и наоборот; </w:t>
      </w:r>
    </w:p>
    <w:p w:rsidR="004F23CB" w:rsidRPr="004F23CB" w:rsidRDefault="004F23CB" w:rsidP="00E6282A">
      <w:pPr>
        <w:numPr>
          <w:ilvl w:val="0"/>
          <w:numId w:val="10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строить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:rsidR="004F23CB" w:rsidRPr="004F23CB" w:rsidRDefault="004F23CB" w:rsidP="00E6282A">
      <w:pPr>
        <w:numPr>
          <w:ilvl w:val="0"/>
          <w:numId w:val="10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строить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доказательство: прямое, косвенное, от противного; </w:t>
      </w:r>
    </w:p>
    <w:p w:rsidR="004F23CB" w:rsidRPr="004F23CB" w:rsidRDefault="004F23CB" w:rsidP="00E6282A">
      <w:pPr>
        <w:numPr>
          <w:ilvl w:val="0"/>
          <w:numId w:val="10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анализировать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 </w:t>
      </w:r>
    </w:p>
    <w:p w:rsidR="004F23CB" w:rsidRPr="004F23CB" w:rsidRDefault="004F23CB" w:rsidP="004F23CB">
      <w:pPr>
        <w:spacing w:after="187" w:line="242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8.Смысловое чтение. Обучающийся сможет: </w:t>
      </w:r>
    </w:p>
    <w:p w:rsidR="004F23CB" w:rsidRPr="004F23CB" w:rsidRDefault="004F23CB" w:rsidP="00E6282A">
      <w:pPr>
        <w:numPr>
          <w:ilvl w:val="0"/>
          <w:numId w:val="11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находить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тексте требуемую информацию (в соответствии с целями своей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деятельности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); </w:t>
      </w:r>
    </w:p>
    <w:p w:rsidR="004F23CB" w:rsidRPr="004F23CB" w:rsidRDefault="004F23CB" w:rsidP="00E6282A">
      <w:pPr>
        <w:numPr>
          <w:ilvl w:val="0"/>
          <w:numId w:val="11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ориентироваться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в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содержании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текста,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понимать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целостный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смысл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текста,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структурировать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текст; </w:t>
      </w:r>
    </w:p>
    <w:p w:rsidR="004F23CB" w:rsidRPr="004F23CB" w:rsidRDefault="004F23CB" w:rsidP="00E6282A">
      <w:pPr>
        <w:numPr>
          <w:ilvl w:val="0"/>
          <w:numId w:val="11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устанавливать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взаимосвязь описанных в тексте событий, явлений, процессов; </w:t>
      </w:r>
    </w:p>
    <w:p w:rsidR="004F23CB" w:rsidRPr="004F23CB" w:rsidRDefault="004F23CB" w:rsidP="00E6282A">
      <w:pPr>
        <w:numPr>
          <w:ilvl w:val="0"/>
          <w:numId w:val="11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резюмировать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главную идею текста; </w:t>
      </w:r>
    </w:p>
    <w:p w:rsidR="004F23CB" w:rsidRPr="004F23CB" w:rsidRDefault="004F23CB" w:rsidP="00E6282A">
      <w:pPr>
        <w:numPr>
          <w:ilvl w:val="0"/>
          <w:numId w:val="11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преобразовывать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текст, «переводя» его в другую модальность, интерпретировать текст </w:t>
      </w:r>
    </w:p>
    <w:p w:rsidR="004F23CB" w:rsidRPr="004F23CB" w:rsidRDefault="004F23CB" w:rsidP="004F23CB">
      <w:p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</w:t>
      </w: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художественный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нехудожественный – учебный, научно-популярный, информационный, текст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non-fiction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); </w:t>
      </w:r>
    </w:p>
    <w:p w:rsidR="004F23CB" w:rsidRPr="004F23CB" w:rsidRDefault="004F23CB" w:rsidP="00E6282A">
      <w:pPr>
        <w:numPr>
          <w:ilvl w:val="0"/>
          <w:numId w:val="11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критически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оценивать содержание и форму текста. </w:t>
      </w:r>
    </w:p>
    <w:p w:rsidR="004F23CB" w:rsidRPr="004F23CB" w:rsidRDefault="004F23CB" w:rsidP="004F23CB">
      <w:pPr>
        <w:spacing w:after="187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9.Формирование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Обучающийся сможет: </w:t>
      </w:r>
    </w:p>
    <w:p w:rsidR="004F23CB" w:rsidRPr="004F23CB" w:rsidRDefault="004F23CB" w:rsidP="00E6282A">
      <w:pPr>
        <w:numPr>
          <w:ilvl w:val="0"/>
          <w:numId w:val="12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свое отношение к природной среде; </w:t>
      </w:r>
    </w:p>
    <w:p w:rsidR="004F23CB" w:rsidRPr="004F23CB" w:rsidRDefault="004F23CB" w:rsidP="00E6282A">
      <w:pPr>
        <w:numPr>
          <w:ilvl w:val="0"/>
          <w:numId w:val="12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анализировать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влияние экологических факторов на среду обитания живых организмов; </w:t>
      </w:r>
    </w:p>
    <w:p w:rsidR="004F23CB" w:rsidRPr="004F23CB" w:rsidRDefault="004F23CB" w:rsidP="00E6282A">
      <w:pPr>
        <w:numPr>
          <w:ilvl w:val="0"/>
          <w:numId w:val="12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проводить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причинный и вероятностный анализ экологических ситуаций; </w:t>
      </w:r>
    </w:p>
    <w:p w:rsidR="004F23CB" w:rsidRPr="004F23CB" w:rsidRDefault="004F23CB" w:rsidP="00E6282A">
      <w:pPr>
        <w:numPr>
          <w:ilvl w:val="0"/>
          <w:numId w:val="12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прогнозировать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изменения ситуации при смене действия одного фактора на действие другого фактора; </w:t>
      </w:r>
    </w:p>
    <w:p w:rsidR="004F23CB" w:rsidRPr="004F23CB" w:rsidRDefault="004F23CB" w:rsidP="00E6282A">
      <w:pPr>
        <w:numPr>
          <w:ilvl w:val="0"/>
          <w:numId w:val="12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распространять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экологические знания и участвовать в практических делах по защите окружающей среды; </w:t>
      </w:r>
    </w:p>
    <w:p w:rsidR="004F23CB" w:rsidRPr="004F23CB" w:rsidRDefault="004F23CB" w:rsidP="00E6282A">
      <w:pPr>
        <w:numPr>
          <w:ilvl w:val="0"/>
          <w:numId w:val="12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выражать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свое отношение к природе через рисунки, сочинения, модели, проектные работы. </w:t>
      </w:r>
    </w:p>
    <w:p w:rsidR="004F23CB" w:rsidRPr="004F23CB" w:rsidRDefault="004F23CB" w:rsidP="00E6282A">
      <w:pPr>
        <w:numPr>
          <w:ilvl w:val="0"/>
          <w:numId w:val="13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мотивации к овладению культурой активного использования словарей и других поисковых систем. Обучающийся сможет: </w:t>
      </w:r>
    </w:p>
    <w:p w:rsidR="004F23CB" w:rsidRPr="004F23CB" w:rsidRDefault="004F23CB" w:rsidP="00E6282A">
      <w:pPr>
        <w:numPr>
          <w:ilvl w:val="1"/>
          <w:numId w:val="13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необходимые ключевые поисковые слова и запросы; </w:t>
      </w:r>
    </w:p>
    <w:p w:rsidR="004F23CB" w:rsidRPr="004F23CB" w:rsidRDefault="004F23CB" w:rsidP="00E6282A">
      <w:pPr>
        <w:numPr>
          <w:ilvl w:val="1"/>
          <w:numId w:val="13"/>
        </w:numPr>
        <w:spacing w:after="192" w:line="246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осуществлять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взаимодействие с электронными поисковыми системами, словарями; </w:t>
      </w:r>
    </w:p>
    <w:p w:rsidR="004F23CB" w:rsidRPr="004F23CB" w:rsidRDefault="004F23CB" w:rsidP="00E6282A">
      <w:pPr>
        <w:numPr>
          <w:ilvl w:val="1"/>
          <w:numId w:val="13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формировать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множественную выборку из поисковых источников для объективизации результатов поиска; </w:t>
      </w:r>
    </w:p>
    <w:p w:rsidR="004F23CB" w:rsidRPr="004F23CB" w:rsidRDefault="004F23CB" w:rsidP="00E6282A">
      <w:pPr>
        <w:numPr>
          <w:ilvl w:val="1"/>
          <w:numId w:val="13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соотносить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полученные результаты поиска со своей деятельностью. </w:t>
      </w:r>
    </w:p>
    <w:p w:rsidR="004F23CB" w:rsidRPr="004F23CB" w:rsidRDefault="004F23CB" w:rsidP="004F23CB">
      <w:pPr>
        <w:spacing w:after="179" w:line="241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Коммуникативные УУД </w:t>
      </w:r>
    </w:p>
    <w:p w:rsidR="004F23CB" w:rsidRPr="004F23CB" w:rsidRDefault="004F23CB" w:rsidP="00E6282A">
      <w:pPr>
        <w:numPr>
          <w:ilvl w:val="0"/>
          <w:numId w:val="13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возможные роли в совместной деятельности;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играть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определенную роль в совместной деятельности;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принимать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позицию собеседника, понимая позицию другого, различать в его речи: </w:t>
      </w:r>
    </w:p>
    <w:p w:rsidR="004F23CB" w:rsidRPr="004F23CB" w:rsidRDefault="004F23CB" w:rsidP="00E6282A">
      <w:pPr>
        <w:pStyle w:val="a3"/>
        <w:numPr>
          <w:ilvl w:val="0"/>
          <w:numId w:val="1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мнение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(точку зрения), доказательство (аргументы), факты; гипотезы, аксиомы, теории;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свои действия и действия партнера, которые способствовали или препятствовали продуктивной коммуникации;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строить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позитивные отношения в процессе учебной и познавательной деятельности;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корректно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критически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относиться к собственному мнению, с достоинством признавать ошибочность своего мнения (если оно таково) и корректировать его;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предлагать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альтернативное решение в конфликтной ситуации;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общую точку зрения в дискуссии;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договариваться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 правилах и вопросах для обсуждения в соответствии с поставленной перед группой задачей;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организовывать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учебное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взаимодействие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в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группе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(определять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общие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цели, </w:t>
      </w:r>
    </w:p>
    <w:p w:rsidR="004F23CB" w:rsidRPr="004F23CB" w:rsidRDefault="004F23CB" w:rsidP="00E6282A">
      <w:pPr>
        <w:pStyle w:val="a3"/>
        <w:numPr>
          <w:ilvl w:val="0"/>
          <w:numId w:val="18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роли, договариваться друг с другом и т. д.); </w:t>
      </w:r>
    </w:p>
    <w:p w:rsidR="004F23CB" w:rsidRPr="004F23CB" w:rsidRDefault="004F23CB" w:rsidP="00E6282A">
      <w:pPr>
        <w:numPr>
          <w:ilvl w:val="0"/>
          <w:numId w:val="18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устранять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рамках диалога разрывы в коммуникации, обусловленные непониманием/неприятием со стороны собеседника задачи, формы или содержания диалога. </w:t>
      </w:r>
    </w:p>
    <w:p w:rsidR="004F23CB" w:rsidRPr="004F23CB" w:rsidRDefault="004F23CB" w:rsidP="004F23CB">
      <w:pPr>
        <w:spacing w:after="195" w:line="351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12.</w:t>
      </w:r>
      <w:r w:rsidRPr="004F23CB">
        <w:rPr>
          <w:rFonts w:ascii="Arial" w:eastAsia="Arial" w:hAnsi="Arial" w:cs="Arial"/>
          <w:color w:val="000000"/>
          <w:sz w:val="24"/>
          <w:lang w:eastAsia="ru-RU"/>
        </w:rPr>
        <w:tab/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</w:t>
      </w: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потребностей для планирования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регуляции своей деятельности; владение устной и письменной речью, монологической контекстной речью. Обучающийся сможет: </w:t>
      </w:r>
    </w:p>
    <w:p w:rsidR="004F23CB" w:rsidRPr="004F23CB" w:rsidRDefault="004F23CB" w:rsidP="00E6282A">
      <w:pPr>
        <w:numPr>
          <w:ilvl w:val="0"/>
          <w:numId w:val="14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определять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задачу коммуникации и в соответствии с ней отбирать речевые средства; </w:t>
      </w:r>
    </w:p>
    <w:p w:rsidR="004F23CB" w:rsidRPr="004F23CB" w:rsidRDefault="004F23CB" w:rsidP="00E6282A">
      <w:pPr>
        <w:numPr>
          <w:ilvl w:val="0"/>
          <w:numId w:val="14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отбирать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использовать речевые средства в процессе коммуникации с другими людьми (диалог в паре, в малой группе и т. д.); </w:t>
      </w:r>
    </w:p>
    <w:p w:rsidR="004F23CB" w:rsidRPr="004F23CB" w:rsidRDefault="004F23CB" w:rsidP="00E6282A">
      <w:pPr>
        <w:numPr>
          <w:ilvl w:val="0"/>
          <w:numId w:val="14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представлять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устной или письменной форме развернутый план собственной деятельности; </w:t>
      </w:r>
    </w:p>
    <w:p w:rsidR="004F23CB" w:rsidRPr="004F23CB" w:rsidRDefault="004F23CB" w:rsidP="00E6282A">
      <w:pPr>
        <w:numPr>
          <w:ilvl w:val="0"/>
          <w:numId w:val="14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соблюдать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нормы публичной речи, регламент в монологе и дискуссии в соответствии с коммуникативной задачей; </w:t>
      </w:r>
    </w:p>
    <w:p w:rsidR="004F23CB" w:rsidRPr="004F23CB" w:rsidRDefault="004F23CB" w:rsidP="00E6282A">
      <w:pPr>
        <w:numPr>
          <w:ilvl w:val="0"/>
          <w:numId w:val="14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высказывать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обосновывать мнение (суждение) и запрашивать мнение партнера в рамках диалога; </w:t>
      </w:r>
    </w:p>
    <w:p w:rsidR="004F23CB" w:rsidRPr="004F23CB" w:rsidRDefault="004F23CB" w:rsidP="00E6282A">
      <w:pPr>
        <w:numPr>
          <w:ilvl w:val="0"/>
          <w:numId w:val="14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принимать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решение в ходе диалога и согласовывать его с собеседником; </w:t>
      </w:r>
    </w:p>
    <w:p w:rsidR="004F23CB" w:rsidRPr="004F23CB" w:rsidRDefault="004F23CB" w:rsidP="00E6282A">
      <w:pPr>
        <w:numPr>
          <w:ilvl w:val="0"/>
          <w:numId w:val="14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создавать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письменные «клишированные» и оригинальные тексты с использованием необходимых речевых средств; </w:t>
      </w:r>
    </w:p>
    <w:p w:rsidR="004F23CB" w:rsidRPr="004F23CB" w:rsidRDefault="004F23CB" w:rsidP="00E6282A">
      <w:pPr>
        <w:numPr>
          <w:ilvl w:val="0"/>
          <w:numId w:val="14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использовать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вербальные средства (средства логической связи) для выделения смысловых блоков своего выступления; </w:t>
      </w:r>
    </w:p>
    <w:p w:rsidR="004F23CB" w:rsidRPr="004F23CB" w:rsidRDefault="004F23CB" w:rsidP="00E6282A">
      <w:pPr>
        <w:numPr>
          <w:ilvl w:val="0"/>
          <w:numId w:val="14"/>
        </w:numPr>
        <w:spacing w:after="192" w:line="246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использовать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невербальные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средства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или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наглядные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материалы,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подготовленные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/отобранные под руководством учителя; </w:t>
      </w:r>
    </w:p>
    <w:p w:rsidR="004F23CB" w:rsidRPr="004F23CB" w:rsidRDefault="004F23CB" w:rsidP="00E6282A">
      <w:pPr>
        <w:numPr>
          <w:ilvl w:val="0"/>
          <w:numId w:val="14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делать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4F23CB" w:rsidRPr="004F23CB" w:rsidRDefault="004F23CB" w:rsidP="004F23CB">
      <w:pPr>
        <w:spacing w:after="187" w:line="352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13.Формирование и развитие компетентности в области использования информационно-коммуникационных технологий (далее – ИКТ). Обучающийся сможет: </w:t>
      </w:r>
    </w:p>
    <w:p w:rsidR="004F23CB" w:rsidRPr="004F23CB" w:rsidRDefault="004F23CB" w:rsidP="00E6282A">
      <w:pPr>
        <w:numPr>
          <w:ilvl w:val="0"/>
          <w:numId w:val="15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целенаправленно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искать и использовать информационные ресурсы, необходимые для решения учебных и практических задач с помощью средств ИКТ; </w:t>
      </w:r>
    </w:p>
    <w:p w:rsidR="004F23CB" w:rsidRPr="004F23CB" w:rsidRDefault="004F23CB" w:rsidP="00E6282A">
      <w:pPr>
        <w:numPr>
          <w:ilvl w:val="0"/>
          <w:numId w:val="15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выбирать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</w:t>
      </w:r>
    </w:p>
    <w:p w:rsidR="004F23CB" w:rsidRPr="004F23CB" w:rsidRDefault="004F23CB" w:rsidP="00E6282A">
      <w:pPr>
        <w:numPr>
          <w:ilvl w:val="0"/>
          <w:numId w:val="15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информационный аспект задачи, оперировать данными, использовать модель решения задачи; </w:t>
      </w:r>
    </w:p>
    <w:p w:rsidR="004F23CB" w:rsidRPr="004F23CB" w:rsidRDefault="004F23CB" w:rsidP="00E6282A">
      <w:pPr>
        <w:numPr>
          <w:ilvl w:val="0"/>
          <w:numId w:val="15"/>
        </w:numPr>
        <w:spacing w:after="0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использовать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</w:t>
      </w:r>
    </w:p>
    <w:p w:rsidR="004F23CB" w:rsidRPr="004F23CB" w:rsidRDefault="004F23CB" w:rsidP="00E6282A">
      <w:pPr>
        <w:numPr>
          <w:ilvl w:val="0"/>
          <w:numId w:val="15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использовать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информацию с учетом этических и правовых норм; </w:t>
      </w:r>
    </w:p>
    <w:p w:rsidR="004F23CB" w:rsidRPr="004F23CB" w:rsidRDefault="004F23CB" w:rsidP="00E6282A">
      <w:pPr>
        <w:numPr>
          <w:ilvl w:val="0"/>
          <w:numId w:val="15"/>
        </w:numPr>
        <w:spacing w:after="465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создавать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информационные ресурсы разного типа и для разных аудиторий, соблюдать информационную гигиену и правила информационной безопасности. </w:t>
      </w:r>
    </w:p>
    <w:p w:rsidR="004F23CB" w:rsidRPr="004F23CB" w:rsidRDefault="004F23CB" w:rsidP="004F23CB">
      <w:pPr>
        <w:spacing w:after="459" w:line="243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Предметные результаты</w:t>
      </w:r>
    </w:p>
    <w:p w:rsidR="004F23CB" w:rsidRPr="004F23CB" w:rsidRDefault="004F23CB" w:rsidP="004F23CB">
      <w:pPr>
        <w:spacing w:after="456" w:line="352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Предметные результаты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формируются на основе следующих 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требований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Федерального государственного стандарта основного общего образования:  </w:t>
      </w:r>
    </w:p>
    <w:p w:rsidR="004F23CB" w:rsidRPr="004F23CB" w:rsidRDefault="004F23CB" w:rsidP="00E6282A">
      <w:pPr>
        <w:numPr>
          <w:ilvl w:val="0"/>
          <w:numId w:val="16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приобретение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 </w:t>
      </w:r>
    </w:p>
    <w:p w:rsidR="004F23CB" w:rsidRPr="004F23CB" w:rsidRDefault="004F23CB" w:rsidP="00E6282A">
      <w:pPr>
        <w:numPr>
          <w:ilvl w:val="0"/>
          <w:numId w:val="16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освоение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лингвистических представлений, необходимых для овладения устной и письменной речью на иностранном языке, расширение лингвистического кругозора; </w:t>
      </w:r>
    </w:p>
    <w:p w:rsidR="004F23CB" w:rsidRPr="004F23CB" w:rsidRDefault="004F23CB" w:rsidP="00E6282A">
      <w:pPr>
        <w:numPr>
          <w:ilvl w:val="0"/>
          <w:numId w:val="16"/>
        </w:numPr>
        <w:spacing w:after="461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сформированность</w:t>
      </w:r>
      <w:proofErr w:type="spellEnd"/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 </w:t>
      </w:r>
    </w:p>
    <w:p w:rsidR="004F23CB" w:rsidRPr="004F23CB" w:rsidRDefault="004F23CB" w:rsidP="004F23CB">
      <w:pPr>
        <w:spacing w:after="469" w:line="351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соответствии с Примерной программой по ИЯ, разработанной в рамках стандартов второго поколения, предметные результаты дифференцируются по 5 сферам: </w:t>
      </w: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коммуникативной, познавательной, ценностно-ориентационной, эстетической и трудовой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 Планируемые результаты соотносятся с четырьмя ведущими содержательными линиями и разделами предмета «Английский язык»: 1) коммуникативные умения в основных видах речевой деятельности (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аудировании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говорении, чтении, письме); 2) языковые средства и навыки пользования ими; 3) социокультурная осведомлённость; 4)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общеучебные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специальные учебные умения. </w:t>
      </w:r>
    </w:p>
    <w:p w:rsidR="004F23CB" w:rsidRPr="004F23CB" w:rsidRDefault="004F23CB" w:rsidP="004F23CB">
      <w:pPr>
        <w:spacing w:after="459" w:line="246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А. Предметные результаты в коммуникативной сфере</w:t>
      </w:r>
    </w:p>
    <w:p w:rsidR="004F23CB" w:rsidRPr="004F23CB" w:rsidRDefault="004F23CB" w:rsidP="004F23CB">
      <w:pPr>
        <w:spacing w:after="471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i/>
          <w:color w:val="000000"/>
          <w:sz w:val="24"/>
          <w:u w:val="single" w:color="000000"/>
          <w:lang w:eastAsia="ru-RU"/>
        </w:rPr>
        <w:t xml:space="preserve">Коммуникативная </w:t>
      </w:r>
      <w:proofErr w:type="gramStart"/>
      <w:r w:rsidRPr="004F23CB">
        <w:rPr>
          <w:rFonts w:ascii="Times New Roman" w:eastAsia="Times New Roman" w:hAnsi="Times New Roman" w:cs="Times New Roman"/>
          <w:b/>
          <w:i/>
          <w:color w:val="000000"/>
          <w:sz w:val="24"/>
          <w:u w:val="single" w:color="000000"/>
          <w:lang w:eastAsia="ru-RU"/>
        </w:rPr>
        <w:t>компетенция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владение иностранным языком как средством общения) </w:t>
      </w:r>
    </w:p>
    <w:p w:rsidR="004F23CB" w:rsidRPr="004F23CB" w:rsidRDefault="004F23CB" w:rsidP="004F23CB">
      <w:pPr>
        <w:spacing w:after="446" w:line="584" w:lineRule="auto"/>
        <w:ind w:right="578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Говорение. Диалогическая 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речь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</w:t>
      </w:r>
      <w:proofErr w:type="spellEnd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5 класса научится: </w:t>
      </w:r>
    </w:p>
    <w:p w:rsidR="004F23CB" w:rsidRPr="004F23CB" w:rsidRDefault="004F23CB" w:rsidP="00E6282A">
      <w:pPr>
        <w:numPr>
          <w:ilvl w:val="0"/>
          <w:numId w:val="17"/>
        </w:numPr>
        <w:spacing w:after="0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вести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диалог (диалог этикетного характера, диалог–расспрос,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 </w:t>
      </w:r>
    </w:p>
    <w:p w:rsidR="004F23CB" w:rsidRPr="004F23CB" w:rsidRDefault="004F23CB" w:rsidP="004F23CB">
      <w:pPr>
        <w:spacing w:after="462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получит возможность научиться: </w:t>
      </w:r>
    </w:p>
    <w:p w:rsidR="004F23CB" w:rsidRPr="004F23CB" w:rsidRDefault="004F23CB" w:rsidP="00E6282A">
      <w:pPr>
        <w:numPr>
          <w:ilvl w:val="0"/>
          <w:numId w:val="17"/>
        </w:numPr>
        <w:spacing w:after="463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вести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диалог-обмен мнениями; 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брать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давать интервью; </w:t>
      </w:r>
    </w:p>
    <w:p w:rsidR="004F23CB" w:rsidRPr="004F23CB" w:rsidRDefault="004F23CB" w:rsidP="00E6282A">
      <w:pPr>
        <w:numPr>
          <w:ilvl w:val="0"/>
          <w:numId w:val="17"/>
        </w:numPr>
        <w:spacing w:after="447" w:line="589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вести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диалог-расспрос на основе нелинейного текста (таблицы, диаграммы и т. д.). </w:t>
      </w: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Говорение. Монологическая 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речь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</w:t>
      </w:r>
      <w:proofErr w:type="spellEnd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5 класса научится: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строить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описывать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события с опорой на зрительную наглядность и/или вербальную опору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</w:t>
      </w: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ключевые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слова, план, вопросы); 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краткую характеристику реальных людей и литературных персонажей; 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передавать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основное содержание прочитанного текста с опорой или без опоры на текст, ключевые слова/ план/ вопросы; </w:t>
      </w:r>
    </w:p>
    <w:p w:rsidR="004F23CB" w:rsidRPr="004F23CB" w:rsidRDefault="004F23CB" w:rsidP="00E6282A">
      <w:pPr>
        <w:numPr>
          <w:ilvl w:val="0"/>
          <w:numId w:val="17"/>
        </w:numPr>
        <w:spacing w:after="465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описывать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картинку/ фото с опорой или без опоры на ключевые слова/ план/ вопросы. </w:t>
      </w:r>
    </w:p>
    <w:p w:rsidR="004F23CB" w:rsidRPr="004F23CB" w:rsidRDefault="004F23CB" w:rsidP="004F23CB">
      <w:pPr>
        <w:spacing w:after="463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получит возможность научиться: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делать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сообщение на заданную тему на основе прочитанного; 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комментировать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факты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из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прочитанного/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прослушанного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текста,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выражать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 аргументировать свое отношение к прочитанному/ прослушанному; 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кратко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высказываться без предварительной подготовки на заданную тему в соответствии с предложенной ситуацией общения;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кратко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высказываться с опорой на нелинейный текст (таблицы, диаграммы, расписание и т. п.); </w:t>
      </w:r>
    </w:p>
    <w:p w:rsidR="004F23CB" w:rsidRPr="004F23CB" w:rsidRDefault="004F23CB" w:rsidP="00E6282A">
      <w:pPr>
        <w:numPr>
          <w:ilvl w:val="0"/>
          <w:numId w:val="17"/>
        </w:numPr>
        <w:spacing w:after="470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кратко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излагать результаты выполненной проектной работы. </w:t>
      </w:r>
    </w:p>
    <w:p w:rsidR="004F23CB" w:rsidRPr="004F23CB" w:rsidRDefault="004F23CB" w:rsidP="004F23CB">
      <w:pPr>
        <w:spacing w:after="457" w:line="241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Аудирование</w:t>
      </w:r>
      <w:proofErr w:type="spellEnd"/>
    </w:p>
    <w:p w:rsidR="004F23CB" w:rsidRPr="004F23CB" w:rsidRDefault="004F23CB" w:rsidP="004F23CB">
      <w:pPr>
        <w:spacing w:after="466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lastRenderedPageBreak/>
        <w:t xml:space="preserve">Ученик 5 класса научится: </w:t>
      </w:r>
    </w:p>
    <w:p w:rsidR="004F23CB" w:rsidRPr="00CD55E6" w:rsidRDefault="004F23CB" w:rsidP="00E6282A">
      <w:pPr>
        <w:pStyle w:val="a3"/>
        <w:numPr>
          <w:ilvl w:val="0"/>
          <w:numId w:val="19"/>
        </w:numPr>
        <w:spacing w:after="0" w:line="35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CD55E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воспринимать</w:t>
      </w:r>
      <w:proofErr w:type="gramEnd"/>
      <w:r w:rsidRPr="00CD55E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слух и понимать основное содержание несложных аутентичных текстов, содержащих некоторое количество неизученных языковых явлений;  </w:t>
      </w:r>
    </w:p>
    <w:p w:rsidR="004F23CB" w:rsidRPr="004F23CB" w:rsidRDefault="004F23CB" w:rsidP="00E6282A">
      <w:pPr>
        <w:pStyle w:val="a3"/>
        <w:numPr>
          <w:ilvl w:val="0"/>
          <w:numId w:val="17"/>
        </w:numPr>
        <w:spacing w:after="459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воспринимать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4F23CB" w:rsidRPr="004F23CB" w:rsidRDefault="004F23CB" w:rsidP="004F23CB">
      <w:pPr>
        <w:spacing w:after="463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получит возможность научиться: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выделять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основную тему в воспринимаемом на слух тексте; </w:t>
      </w:r>
    </w:p>
    <w:p w:rsidR="004F23CB" w:rsidRPr="004F23CB" w:rsidRDefault="004F23CB" w:rsidP="00E6282A">
      <w:pPr>
        <w:numPr>
          <w:ilvl w:val="0"/>
          <w:numId w:val="17"/>
        </w:numPr>
        <w:spacing w:after="464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использовать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контекстуальную или языковую догадку при восприятии на слух текстов, содержащих незнакомые слова. </w:t>
      </w:r>
    </w:p>
    <w:p w:rsidR="004F23CB" w:rsidRPr="004F23CB" w:rsidRDefault="004F23CB" w:rsidP="004F23CB">
      <w:pPr>
        <w:spacing w:after="457" w:line="241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Чтение </w:t>
      </w:r>
    </w:p>
    <w:p w:rsidR="004F23CB" w:rsidRPr="004F23CB" w:rsidRDefault="004F23CB" w:rsidP="004F23CB">
      <w:pPr>
        <w:spacing w:after="466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научится: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читать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понимать основное содержание несложных аутентичных текстов, содержащие отдельные неизученные языковые явления; </w:t>
      </w:r>
    </w:p>
    <w:p w:rsidR="004F23CB" w:rsidRPr="004F23CB" w:rsidRDefault="004F23CB" w:rsidP="00E6282A">
      <w:pPr>
        <w:numPr>
          <w:ilvl w:val="0"/>
          <w:numId w:val="17"/>
        </w:numPr>
        <w:spacing w:after="460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читать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читать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полностью понимать несложные аутентичные тексты, построенные на изученном языковом материале; </w:t>
      </w:r>
    </w:p>
    <w:p w:rsidR="004F23CB" w:rsidRPr="004F23CB" w:rsidRDefault="004F23CB" w:rsidP="00E6282A">
      <w:pPr>
        <w:numPr>
          <w:ilvl w:val="0"/>
          <w:numId w:val="17"/>
        </w:numPr>
        <w:spacing w:after="45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выразительно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читать вслух небольшие построенные на изученном языковом материале аутентичные тексты, демонстрируя понимание прочитанного. </w:t>
      </w:r>
    </w:p>
    <w:p w:rsidR="004F23CB" w:rsidRPr="004F23CB" w:rsidRDefault="004F23CB" w:rsidP="004F23CB">
      <w:pPr>
        <w:spacing w:after="46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получит возможность научиться: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устанавливать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причинно-следственную взаимосвязь фактов и событий, изложенных в несложном аутентичном тексте; </w:t>
      </w:r>
    </w:p>
    <w:p w:rsidR="004F23CB" w:rsidRPr="004F23CB" w:rsidRDefault="004F23CB" w:rsidP="00E6282A">
      <w:pPr>
        <w:numPr>
          <w:ilvl w:val="0"/>
          <w:numId w:val="17"/>
        </w:numPr>
        <w:spacing w:after="446" w:line="47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восстанавливать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текст из разрозненных абзацев или путем добавления выпущенных фрагментов. </w:t>
      </w: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Письменная речь </w:t>
      </w:r>
    </w:p>
    <w:p w:rsidR="004F23CB" w:rsidRPr="004F23CB" w:rsidRDefault="004F23CB" w:rsidP="004F23CB">
      <w:pPr>
        <w:spacing w:after="46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научится: </w:t>
      </w:r>
    </w:p>
    <w:p w:rsidR="004F23CB" w:rsidRPr="004F23CB" w:rsidRDefault="004F23CB" w:rsidP="00E6282A">
      <w:pPr>
        <w:numPr>
          <w:ilvl w:val="0"/>
          <w:numId w:val="17"/>
        </w:numPr>
        <w:spacing w:after="0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заполнять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анкеты и формуляры, сообщая о себе основные сведения (имя, фамилия, пол, возраст, гражданство, национальность, адрес и т. д.); </w:t>
      </w:r>
    </w:p>
    <w:p w:rsidR="004F23CB" w:rsidRPr="004F23CB" w:rsidRDefault="004F23CB" w:rsidP="004F23CB">
      <w:p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писать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</w:t>
      </w: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объемом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30–40 слов, включая адрес); </w:t>
      </w:r>
    </w:p>
    <w:p w:rsidR="004F23CB" w:rsidRPr="004F23CB" w:rsidRDefault="004F23CB" w:rsidP="00E6282A">
      <w:pPr>
        <w:numPr>
          <w:ilvl w:val="0"/>
          <w:numId w:val="17"/>
        </w:numPr>
        <w:spacing w:after="463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писать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небольшие письменные высказывания с опорой на образец/ план. </w:t>
      </w:r>
    </w:p>
    <w:p w:rsidR="004F23CB" w:rsidRPr="004F23CB" w:rsidRDefault="004F23CB" w:rsidP="004F23CB">
      <w:pPr>
        <w:spacing w:after="466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получит возможность научиться: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делать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краткие выписки из текста с целью их использования в собственных устных высказываниях; </w:t>
      </w:r>
    </w:p>
    <w:p w:rsidR="004F23CB" w:rsidRPr="004F23CB" w:rsidRDefault="004F23CB" w:rsidP="00E6282A">
      <w:pPr>
        <w:numPr>
          <w:ilvl w:val="0"/>
          <w:numId w:val="17"/>
        </w:numPr>
        <w:spacing w:after="46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составлять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план/ тезисы устного или письменного сообщения; 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кратко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излагать в письменном виде результаты проектной деятельности; </w:t>
      </w:r>
    </w:p>
    <w:p w:rsidR="004F23CB" w:rsidRPr="004F23CB" w:rsidRDefault="004F23CB" w:rsidP="00E6282A">
      <w:pPr>
        <w:numPr>
          <w:ilvl w:val="0"/>
          <w:numId w:val="17"/>
        </w:numPr>
        <w:spacing w:after="461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писать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небольшое письменное высказывание с опорой на нелинейный текст (таблицы, диаграммы и т. п.). </w:t>
      </w:r>
    </w:p>
    <w:p w:rsidR="004F23CB" w:rsidRPr="004F23CB" w:rsidRDefault="004F23CB" w:rsidP="004F23CB">
      <w:pPr>
        <w:spacing w:after="471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Языковая компетенция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(владение языковыми средствами) </w:t>
      </w:r>
    </w:p>
    <w:p w:rsidR="004F23CB" w:rsidRPr="004F23CB" w:rsidRDefault="004F23CB" w:rsidP="004F23CB">
      <w:pPr>
        <w:spacing w:after="446" w:line="584" w:lineRule="auto"/>
        <w:ind w:right="63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Орфография и 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пунктуация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</w:t>
      </w:r>
      <w:proofErr w:type="spellEnd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5 класса научится: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правильно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писать изученные слова; </w:t>
      </w:r>
    </w:p>
    <w:p w:rsidR="004F23CB" w:rsidRPr="004F23CB" w:rsidRDefault="004F23CB" w:rsidP="00E6282A">
      <w:pPr>
        <w:numPr>
          <w:ilvl w:val="0"/>
          <w:numId w:val="17"/>
        </w:numPr>
        <w:spacing w:after="459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правильно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 </w:t>
      </w:r>
    </w:p>
    <w:p w:rsidR="004F23CB" w:rsidRPr="004F23CB" w:rsidRDefault="004F23CB" w:rsidP="004F23CB">
      <w:pPr>
        <w:spacing w:after="46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lastRenderedPageBreak/>
        <w:t xml:space="preserve">Ученик 5 класса получит возможность научиться: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сравнивать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анализировать буквосочетания английского языка и их транскрипцию. </w:t>
      </w:r>
    </w:p>
    <w:p w:rsidR="004F23CB" w:rsidRPr="004F23CB" w:rsidRDefault="004F23CB" w:rsidP="00E6282A">
      <w:pPr>
        <w:numPr>
          <w:ilvl w:val="0"/>
          <w:numId w:val="17"/>
        </w:numPr>
        <w:spacing w:after="446" w:line="589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уточнять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написание слова по словарю учебника. </w:t>
      </w: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Фонетическая сторона 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речи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</w:t>
      </w:r>
      <w:proofErr w:type="spellEnd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5 класса научится: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различать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слух и адекватно, без фонематических ошибок, ведущих к сбою коммуникации, произносить слова изучаемого иностранного языка;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соблюдать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правильное ударение в изученных словах; </w:t>
      </w:r>
    </w:p>
    <w:p w:rsidR="004F23CB" w:rsidRPr="004F23CB" w:rsidRDefault="004F23CB" w:rsidP="00E6282A">
      <w:pPr>
        <w:numPr>
          <w:ilvl w:val="0"/>
          <w:numId w:val="17"/>
        </w:numPr>
        <w:spacing w:after="0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различать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коммуникативные типы предложений по их интонации;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членить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предложение на смысловые группы; </w:t>
      </w:r>
    </w:p>
    <w:p w:rsidR="004F23CB" w:rsidRPr="004F23CB" w:rsidRDefault="004F23CB" w:rsidP="00E6282A">
      <w:pPr>
        <w:numPr>
          <w:ilvl w:val="0"/>
          <w:numId w:val="17"/>
        </w:numPr>
        <w:spacing w:after="413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адекватно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 </w:t>
      </w:r>
    </w:p>
    <w:p w:rsidR="004F23CB" w:rsidRPr="004F23CB" w:rsidRDefault="004F23CB" w:rsidP="004F23CB">
      <w:pPr>
        <w:spacing w:after="46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6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получит возможность научиться: </w:t>
      </w:r>
    </w:p>
    <w:p w:rsidR="004F23CB" w:rsidRPr="004F23CB" w:rsidRDefault="004F23CB" w:rsidP="00E6282A">
      <w:pPr>
        <w:numPr>
          <w:ilvl w:val="0"/>
          <w:numId w:val="17"/>
        </w:numPr>
        <w:spacing w:after="450" w:line="509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выражать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модальные значения, чувства и эмоции с помощью интонации; </w:t>
      </w:r>
      <w:r w:rsidRPr="004F23CB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4F23CB">
        <w:rPr>
          <w:rFonts w:ascii="Arial" w:eastAsia="Arial" w:hAnsi="Arial" w:cs="Arial"/>
          <w:color w:val="000000"/>
          <w:sz w:val="20"/>
          <w:lang w:eastAsia="ru-RU"/>
        </w:rPr>
        <w:tab/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писать транскрипцию отдельных звуков, сочетаний звуков по образцу. </w:t>
      </w: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Лексическая сторона 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речи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</w:t>
      </w:r>
      <w:proofErr w:type="spellEnd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5 класса научится: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употреблять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соблюдать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существующие в английском языке нормы лексической сочетаемости;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 </w:t>
      </w:r>
    </w:p>
    <w:p w:rsidR="004F23CB" w:rsidRPr="004F23CB" w:rsidRDefault="004F23CB" w:rsidP="00E6282A">
      <w:pPr>
        <w:numPr>
          <w:ilvl w:val="0"/>
          <w:numId w:val="17"/>
        </w:numPr>
        <w:spacing w:after="451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образовывать родственные слова с использованием аффиксации в пределах тематики основной школы в соответствии с решаемой коммуникативной задачей: 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имена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существительные при помощи суффиксов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or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/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er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ist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;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имена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прилагательные при помощи аффиксов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ful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,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able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/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ible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less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наречия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при помощи суффикса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ly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4F23CB" w:rsidRPr="004F23CB" w:rsidRDefault="004F23CB" w:rsidP="00E6282A">
      <w:pPr>
        <w:numPr>
          <w:ilvl w:val="0"/>
          <w:numId w:val="17"/>
        </w:numPr>
        <w:spacing w:after="463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числительные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при помощи суффиксов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teen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ty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; -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th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</w:t>
      </w:r>
    </w:p>
    <w:p w:rsidR="004F23CB" w:rsidRPr="004F23CB" w:rsidRDefault="004F23CB" w:rsidP="004F23CB">
      <w:pPr>
        <w:spacing w:after="52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получит возможность научиться: </w:t>
      </w:r>
    </w:p>
    <w:p w:rsidR="004F23CB" w:rsidRPr="004F23CB" w:rsidRDefault="004F23CB" w:rsidP="004F23CB">
      <w:p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знать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различия между явлениями синонимии и антонимии; употреблять в речи изученные синонимы и антонимы адекватно ситуации общения; </w:t>
      </w:r>
    </w:p>
    <w:p w:rsidR="004F23CB" w:rsidRPr="004F23CB" w:rsidRDefault="004F23CB" w:rsidP="00E6282A">
      <w:pPr>
        <w:numPr>
          <w:ilvl w:val="0"/>
          <w:numId w:val="17"/>
        </w:numPr>
        <w:spacing w:after="453" w:line="47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использовать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языковую догадку в процессе чтения и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аудирования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(догадываться о значении незнакомых слов по контексту, по сходству с русским/ родным языком, по словообразовательным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элементам.</w:t>
      </w: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Грамматическая</w:t>
      </w:r>
      <w:proofErr w:type="spellEnd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сторона 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речи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</w:t>
      </w:r>
      <w:proofErr w:type="spellEnd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5 класса научится: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 вопросы), побудительные (в утвердительной и отрицательной форме) и восклицательные;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предложения с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начальным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It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предложения с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начальным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There</w:t>
      </w:r>
      <w:proofErr w:type="spellEnd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+ 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tobe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имена существительные в единственном числе и во множественном числе, образованные по правилу, и исключения;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существительные с определенным/ неопределенным/нулевым артиклем;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местоимения: личные (в именительном и объектном падежах, в абсолютной форме), притяжательные, указательные;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наречия времени и образа действия и слова, выражающие количество (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many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/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much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); 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количественные и порядковые числительные;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глаголы в наиболее употребительных временных формах действительного залога: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PresentSimple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FutureSimple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PastSimple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PresentContinuous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модальные глаголы и их эквиваленты (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can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must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); </w:t>
      </w:r>
    </w:p>
    <w:p w:rsidR="004F23CB" w:rsidRPr="004F23CB" w:rsidRDefault="004F23CB" w:rsidP="00E6282A">
      <w:pPr>
        <w:numPr>
          <w:ilvl w:val="0"/>
          <w:numId w:val="17"/>
        </w:numPr>
        <w:spacing w:after="465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предлоги места, времени, направления; </w:t>
      </w:r>
    </w:p>
    <w:p w:rsidR="004F23CB" w:rsidRPr="004F23CB" w:rsidRDefault="004F23CB" w:rsidP="004F23CB">
      <w:pPr>
        <w:spacing w:after="463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Ученик 5 класса получит возможность научиться: </w:t>
      </w:r>
    </w:p>
    <w:p w:rsidR="004F23CB" w:rsidRPr="004F23CB" w:rsidRDefault="004F23CB" w:rsidP="00E6282A">
      <w:pPr>
        <w:numPr>
          <w:ilvl w:val="0"/>
          <w:numId w:val="17"/>
        </w:numPr>
        <w:spacing w:after="0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 </w:t>
      </w:r>
    </w:p>
    <w:p w:rsidR="004F23CB" w:rsidRPr="004F23CB" w:rsidRDefault="004F23CB" w:rsidP="004F23CB">
      <w:pPr>
        <w:spacing w:after="466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распознавать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употреблять в речи сложносочиненные предложения с сочинительными союзами </w:t>
      </w:r>
      <w:proofErr w:type="spellStart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and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but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or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4F23CB" w:rsidRPr="004F23CB" w:rsidRDefault="004F23CB" w:rsidP="004F23CB">
      <w:pPr>
        <w:spacing w:after="446" w:line="586" w:lineRule="auto"/>
        <w:ind w:right="538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Социокультурные знания и 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умения</w:t>
      </w: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</w:t>
      </w:r>
      <w:proofErr w:type="spellEnd"/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5 класса научится: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употреблять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устной и письменной речи в ситуациях неформального общения основные нормы речевого этикета, принятые в странах изучаемого языка;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осуществлять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поиск информации о стране изучаемого языка в соответствии с поставленной учебной задачей;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представлять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родную страну и культуру на английском языке; </w:t>
      </w:r>
    </w:p>
    <w:p w:rsidR="004F23CB" w:rsidRPr="004F23CB" w:rsidRDefault="004F23CB" w:rsidP="00E6282A">
      <w:pPr>
        <w:numPr>
          <w:ilvl w:val="0"/>
          <w:numId w:val="17"/>
        </w:numPr>
        <w:spacing w:after="459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понимать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социокультурные реалии при чтении и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аудировании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рамках изученного материала. </w:t>
      </w:r>
    </w:p>
    <w:p w:rsidR="004F23CB" w:rsidRPr="004F23CB" w:rsidRDefault="004F23CB" w:rsidP="004F23CB">
      <w:pPr>
        <w:spacing w:after="46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lastRenderedPageBreak/>
        <w:t xml:space="preserve">Ученик 5 класса получит возможность научиться: </w:t>
      </w:r>
    </w:p>
    <w:p w:rsidR="004F23CB" w:rsidRPr="004F23CB" w:rsidRDefault="004F23CB" w:rsidP="00E6282A">
      <w:pPr>
        <w:numPr>
          <w:ilvl w:val="0"/>
          <w:numId w:val="17"/>
        </w:num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использовать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социокультурные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реалии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при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создании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устных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письменных высказываний; </w:t>
      </w:r>
    </w:p>
    <w:p w:rsidR="004F23CB" w:rsidRPr="004F23CB" w:rsidRDefault="004F23CB" w:rsidP="00E6282A">
      <w:pPr>
        <w:numPr>
          <w:ilvl w:val="0"/>
          <w:numId w:val="17"/>
        </w:numPr>
        <w:spacing w:after="462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находить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сходство и различие в традициях родной страны и страны/стран изучаемого языка. </w:t>
      </w:r>
    </w:p>
    <w:p w:rsidR="004F23CB" w:rsidRPr="004F23CB" w:rsidRDefault="004F23CB" w:rsidP="004F23CB">
      <w:pPr>
        <w:spacing w:after="462" w:line="246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Б</w:t>
      </w:r>
      <w:r w:rsidRPr="004F23CB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. </w:t>
      </w:r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Предметные результаты в познавательной сфере</w:t>
      </w:r>
    </w:p>
    <w:p w:rsidR="004F23CB" w:rsidRPr="004F23CB" w:rsidRDefault="004F23CB" w:rsidP="004F23CB">
      <w:pPr>
        <w:spacing w:after="463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 5 класса научится:</w:t>
      </w:r>
    </w:p>
    <w:p w:rsidR="004F23CB" w:rsidRPr="004F23CB" w:rsidRDefault="004F23CB" w:rsidP="00E6282A">
      <w:pPr>
        <w:numPr>
          <w:ilvl w:val="0"/>
          <w:numId w:val="17"/>
        </w:numPr>
        <w:spacing w:after="381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сравнивать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языковые явления родного и иностранного языков на уровне отдельных грамматических явлений, слов, словосочетаний, простых предложений; </w:t>
      </w:r>
    </w:p>
    <w:p w:rsidR="004F23CB" w:rsidRPr="004F23CB" w:rsidRDefault="004F23CB" w:rsidP="00E6282A">
      <w:pPr>
        <w:numPr>
          <w:ilvl w:val="0"/>
          <w:numId w:val="17"/>
        </w:numPr>
        <w:spacing w:after="381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пользоваться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определённой стратегией чтения/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аудирования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зависимости от коммуникативной задачи (читать/слушать текст с разной глубиной понимания); </w:t>
      </w:r>
    </w:p>
    <w:p w:rsidR="004F23CB" w:rsidRPr="004F23CB" w:rsidRDefault="004F23CB" w:rsidP="00E6282A">
      <w:pPr>
        <w:numPr>
          <w:ilvl w:val="0"/>
          <w:numId w:val="17"/>
        </w:numPr>
        <w:spacing w:after="381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действовать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 образцу при выполнении упражнений и составлении собственных высказываний в пределах тематики основной школы; </w:t>
      </w:r>
    </w:p>
    <w:p w:rsidR="004F23CB" w:rsidRPr="004F23CB" w:rsidRDefault="004F23CB" w:rsidP="00E6282A">
      <w:pPr>
        <w:numPr>
          <w:ilvl w:val="0"/>
          <w:numId w:val="17"/>
        </w:numPr>
        <w:spacing w:after="465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пользоваться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справочным материалом, представленным в доступном данному возрасту виде (правила, таблицы). </w:t>
      </w:r>
    </w:p>
    <w:p w:rsidR="004F23CB" w:rsidRPr="004F23CB" w:rsidRDefault="004F23CB" w:rsidP="004F23CB">
      <w:pPr>
        <w:spacing w:after="39" w:line="246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В.Предметные</w:t>
      </w:r>
      <w:proofErr w:type="spellEnd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 xml:space="preserve"> результаты в ценностно-ориентационной сфере</w:t>
      </w:r>
    </w:p>
    <w:p w:rsid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6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 5 класса научится:</w:t>
      </w:r>
    </w:p>
    <w:p w:rsidR="004F23CB" w:rsidRPr="004F23CB" w:rsidRDefault="004F23CB" w:rsidP="00E6282A">
      <w:pPr>
        <w:numPr>
          <w:ilvl w:val="0"/>
          <w:numId w:val="17"/>
        </w:numPr>
        <w:spacing w:after="381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иметь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представление о языке как средстве выражения чувств, эмоций, основе культуры мышления; </w:t>
      </w:r>
    </w:p>
    <w:p w:rsidR="004F23CB" w:rsidRPr="004F23CB" w:rsidRDefault="004F23CB" w:rsidP="00E6282A">
      <w:pPr>
        <w:numPr>
          <w:ilvl w:val="0"/>
          <w:numId w:val="17"/>
        </w:numPr>
        <w:spacing w:after="465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приобщаться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 ценностям мировой культуры через источники информации на иностранном языке.  </w:t>
      </w:r>
    </w:p>
    <w:p w:rsidR="004F23CB" w:rsidRPr="004F23CB" w:rsidRDefault="004F23CB" w:rsidP="004F23CB">
      <w:pPr>
        <w:spacing w:after="460" w:line="246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Г.Предметные</w:t>
      </w:r>
      <w:proofErr w:type="spellEnd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 xml:space="preserve"> результаты 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вэстетической</w:t>
      </w:r>
      <w:proofErr w:type="spellEnd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 xml:space="preserve"> сфере</w:t>
      </w:r>
    </w:p>
    <w:p w:rsidR="004F23CB" w:rsidRPr="004F23CB" w:rsidRDefault="004F23CB" w:rsidP="004F23CB">
      <w:pPr>
        <w:spacing w:after="463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 5 класса научится:</w:t>
      </w:r>
    </w:p>
    <w:p w:rsidR="004F23CB" w:rsidRPr="004F23CB" w:rsidRDefault="004F23CB" w:rsidP="00E6282A">
      <w:pPr>
        <w:numPr>
          <w:ilvl w:val="0"/>
          <w:numId w:val="17"/>
        </w:numPr>
        <w:spacing w:after="384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владеть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элементарными средствами выражения чувств и эмоций на иностранном языке; </w:t>
      </w:r>
    </w:p>
    <w:p w:rsidR="004F23CB" w:rsidRPr="004F23CB" w:rsidRDefault="004F23CB" w:rsidP="00E6282A">
      <w:pPr>
        <w:numPr>
          <w:ilvl w:val="0"/>
          <w:numId w:val="17"/>
        </w:numPr>
        <w:spacing w:after="464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стремиться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 знакомству с образцами художественного творчества на иностранном языке и средствами иностранного языка. </w:t>
      </w:r>
    </w:p>
    <w:p w:rsidR="004F23CB" w:rsidRPr="004F23CB" w:rsidRDefault="004F23CB" w:rsidP="004F23CB">
      <w:pPr>
        <w:spacing w:after="460" w:line="246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Д.Предметные</w:t>
      </w:r>
      <w:proofErr w:type="spellEnd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 xml:space="preserve"> результаты </w:t>
      </w: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втрудовой</w:t>
      </w:r>
      <w:proofErr w:type="spellEnd"/>
      <w:r w:rsidRPr="004F23CB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 xml:space="preserve"> сфере</w:t>
      </w:r>
    </w:p>
    <w:p w:rsidR="004F23CB" w:rsidRPr="004F23CB" w:rsidRDefault="004F23CB" w:rsidP="004F23CB">
      <w:pPr>
        <w:spacing w:after="463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Ученик 5 класса научится:</w:t>
      </w:r>
    </w:p>
    <w:p w:rsidR="004F23CB" w:rsidRPr="004F23CB" w:rsidRDefault="004F23CB" w:rsidP="00E6282A">
      <w:pPr>
        <w:numPr>
          <w:ilvl w:val="0"/>
          <w:numId w:val="17"/>
        </w:numPr>
        <w:spacing w:after="384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рационально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планировать свой учебный труд; </w:t>
      </w:r>
    </w:p>
    <w:p w:rsidR="004F23CB" w:rsidRPr="004F23CB" w:rsidRDefault="004F23CB" w:rsidP="00E6282A">
      <w:pPr>
        <w:numPr>
          <w:ilvl w:val="0"/>
          <w:numId w:val="17"/>
        </w:numPr>
        <w:spacing w:after="472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работать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соответствии с намеченным планом. </w:t>
      </w:r>
    </w:p>
    <w:p w:rsidR="004F23CB" w:rsidRPr="004F23CB" w:rsidRDefault="004F23CB" w:rsidP="004F23CB">
      <w:pPr>
        <w:spacing w:after="460" w:line="241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Специальные учебные умения и навыки:</w:t>
      </w:r>
    </w:p>
    <w:p w:rsidR="004F23CB" w:rsidRPr="004F23CB" w:rsidRDefault="004F23CB" w:rsidP="00E6282A">
      <w:pPr>
        <w:numPr>
          <w:ilvl w:val="0"/>
          <w:numId w:val="17"/>
        </w:numPr>
        <w:spacing w:after="385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пользоваться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англо-русским словарем учебника (в том числе транскрипцией); </w:t>
      </w:r>
    </w:p>
    <w:p w:rsidR="004F23CB" w:rsidRPr="004F23CB" w:rsidRDefault="004F23CB" w:rsidP="00E6282A">
      <w:pPr>
        <w:numPr>
          <w:ilvl w:val="0"/>
          <w:numId w:val="17"/>
        </w:numPr>
        <w:spacing w:after="38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пользоваться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справочным материалом, представленным в виде таблиц, схем, правил; </w:t>
      </w:r>
    </w:p>
    <w:p w:rsidR="004F23CB" w:rsidRPr="004F23CB" w:rsidRDefault="004F23CB" w:rsidP="00E6282A">
      <w:pPr>
        <w:numPr>
          <w:ilvl w:val="0"/>
          <w:numId w:val="17"/>
        </w:numPr>
        <w:spacing w:after="384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вести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словарь (словарную тетрадь); </w:t>
      </w:r>
    </w:p>
    <w:p w:rsidR="004F23CB" w:rsidRPr="004F23CB" w:rsidRDefault="004F23CB" w:rsidP="00E6282A">
      <w:pPr>
        <w:numPr>
          <w:ilvl w:val="0"/>
          <w:numId w:val="17"/>
        </w:numPr>
        <w:spacing w:after="3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систематизировать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слова, например, по тематическому принципу; </w:t>
      </w:r>
    </w:p>
    <w:p w:rsidR="004F23CB" w:rsidRPr="004F23CB" w:rsidRDefault="004F23CB" w:rsidP="00E6282A">
      <w:pPr>
        <w:numPr>
          <w:ilvl w:val="0"/>
          <w:numId w:val="17"/>
        </w:numPr>
        <w:spacing w:after="3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пользоваться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языковой догадкой, например, при опознавании интернационализмов; </w:t>
      </w:r>
    </w:p>
    <w:p w:rsidR="004F23CB" w:rsidRPr="004F23CB" w:rsidRDefault="004F23CB" w:rsidP="00E6282A">
      <w:pPr>
        <w:numPr>
          <w:ilvl w:val="0"/>
          <w:numId w:val="17"/>
        </w:numPr>
        <w:spacing w:after="384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делать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обобщения на основе анализа изученного грамматического материала; </w:t>
      </w:r>
    </w:p>
    <w:p w:rsidR="004F23CB" w:rsidRPr="004F23CB" w:rsidRDefault="004F23CB" w:rsidP="00E6282A">
      <w:pPr>
        <w:numPr>
          <w:ilvl w:val="0"/>
          <w:numId w:val="17"/>
        </w:numPr>
        <w:spacing w:after="3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осуществлять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словообразовательный анализ; </w:t>
      </w:r>
    </w:p>
    <w:p w:rsidR="004F23CB" w:rsidRPr="004F23CB" w:rsidRDefault="004F23CB" w:rsidP="00E6282A">
      <w:pPr>
        <w:numPr>
          <w:ilvl w:val="0"/>
          <w:numId w:val="17"/>
        </w:numPr>
        <w:spacing w:after="0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опознавать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грамматические явления, отсутствующие в родном языке, например, артикли. </w:t>
      </w:r>
    </w:p>
    <w:p w:rsidR="004F23CB" w:rsidRPr="004F23CB" w:rsidRDefault="004F23CB" w:rsidP="004F23CB">
      <w:pPr>
        <w:spacing w:after="461" w:line="241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Общеучебные</w:t>
      </w:r>
      <w:proofErr w:type="spellEnd"/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умения и универсальные учебные действия:</w:t>
      </w:r>
    </w:p>
    <w:p w:rsidR="004F23CB" w:rsidRPr="004F23CB" w:rsidRDefault="004F23CB" w:rsidP="00E6282A">
      <w:pPr>
        <w:numPr>
          <w:ilvl w:val="0"/>
          <w:numId w:val="17"/>
        </w:numPr>
        <w:spacing w:after="379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работать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 текстом, опираясь на умения, приобретенные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текста); </w:t>
      </w:r>
    </w:p>
    <w:p w:rsidR="004F23CB" w:rsidRPr="004F23CB" w:rsidRDefault="004F23CB" w:rsidP="00E6282A">
      <w:pPr>
        <w:numPr>
          <w:ilvl w:val="0"/>
          <w:numId w:val="17"/>
        </w:numPr>
        <w:spacing w:after="379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использовать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разнообразные приемы раскрытия значения слова, используя словообразовательные элементы, синонимы, антонимы, контекст; </w:t>
      </w:r>
    </w:p>
    <w:p w:rsidR="004F23CB" w:rsidRPr="004F23CB" w:rsidRDefault="004F23CB" w:rsidP="00E6282A">
      <w:pPr>
        <w:numPr>
          <w:ilvl w:val="0"/>
          <w:numId w:val="17"/>
        </w:numPr>
        <w:spacing w:after="381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совершенствовать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свои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общеречевые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коммуникативные умения (начинать и завершать разговор, используя речевые клише; поддерживать беседу, задавая вопросы и переспрашивая); </w:t>
      </w:r>
    </w:p>
    <w:p w:rsidR="004F23CB" w:rsidRPr="004F23CB" w:rsidRDefault="004F23CB" w:rsidP="00E6282A">
      <w:pPr>
        <w:numPr>
          <w:ilvl w:val="0"/>
          <w:numId w:val="17"/>
        </w:numPr>
        <w:spacing w:after="3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осуществлять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самонаблюдение, самоконтроль, самооценку; </w:t>
      </w:r>
    </w:p>
    <w:p w:rsidR="004F23CB" w:rsidRPr="004F23CB" w:rsidRDefault="004F23CB" w:rsidP="00E6282A">
      <w:pPr>
        <w:numPr>
          <w:ilvl w:val="0"/>
          <w:numId w:val="17"/>
        </w:numPr>
        <w:spacing w:after="413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самостоятельно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выполнять задания с использованием компьютера (при наличии мультимедийного приложения).  </w:t>
      </w:r>
    </w:p>
    <w:p w:rsidR="004F23CB" w:rsidRPr="004F23CB" w:rsidRDefault="004F23CB" w:rsidP="004F23CB">
      <w:pPr>
        <w:spacing w:after="41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7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2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55E6" w:rsidRDefault="00CD55E6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CD55E6" w:rsidRDefault="00CD55E6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CD55E6" w:rsidRDefault="00CD55E6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CD55E6" w:rsidRDefault="00CD55E6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CD55E6" w:rsidRDefault="00CD55E6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CD55E6" w:rsidRDefault="00CD55E6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CD55E6" w:rsidRDefault="00CD55E6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Содержание программы учебного предмета.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Моя семья.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Взаимоотношения в семье. (4ч) </w:t>
      </w:r>
    </w:p>
    <w:p w:rsidR="004F23CB" w:rsidRPr="004F23CB" w:rsidRDefault="004F23CB" w:rsidP="004F23CB">
      <w:p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Мои друзья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Лучший друг/подруга. Внешность и черты характера. Межличностные взаимоотношения с друзьями и в школе. (3ч.)  </w:t>
      </w:r>
    </w:p>
    <w:p w:rsidR="004F23CB" w:rsidRPr="004F23CB" w:rsidRDefault="004F23CB" w:rsidP="004F23CB">
      <w:p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Свободное время.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Досуг и увлечения (музыка, чтение; посещение театра, кинотеатра). Виды отдыха. Поход по магазинам. Молодежная мода. Крупные магазины РТ. (13 ч.) </w:t>
      </w:r>
    </w:p>
    <w:p w:rsidR="004F23CB" w:rsidRPr="004F23CB" w:rsidRDefault="004F23CB" w:rsidP="004F23CB">
      <w:p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Здоровый образ жизни.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Режим труда и отдыха, занятия спортом, здоровое питание, отказ от вредных привычек. (5 ч.) </w:t>
      </w:r>
    </w:p>
    <w:p w:rsidR="004F23CB" w:rsidRPr="004F23CB" w:rsidRDefault="004F23CB" w:rsidP="004F23CB">
      <w:pPr>
        <w:spacing w:after="187" w:line="35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Спорт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Виды спорта. Спортивные игры. Спортивные соревнования. Универсиада в Казани. Олимпийские чемпионы РТ. (6ч.) </w:t>
      </w:r>
    </w:p>
    <w:p w:rsidR="004F23CB" w:rsidRPr="004F23CB" w:rsidRDefault="004F23CB" w:rsidP="004F23CB">
      <w:p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Школа.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Школьная жизнь. Правила поведения в школе. Изучаемые предметы и отношения к ним. Внеклассные мероприятия. Школьная форма. Каникулы. Переписка с зарубежными сверстниками. Школьная жизнь в РТ. Моя школа. (18 ч)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Выбор профессии.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Мир профессий. Проблема выбора профессии. (3ч)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Путешествия.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Путешествия по России и странам изучаемого языка. Транспорт. (7ч)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Окружающий мир.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Природа: растения и животные. Погода. Защита окружающей среды. 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Проблемы экологии. Жизнь в городе/ в сельской местности.  Растения и животные РТ.(20ч)</w:t>
      </w:r>
    </w:p>
    <w:p w:rsidR="004F23CB" w:rsidRPr="004F23CB" w:rsidRDefault="004F23CB" w:rsidP="004F23CB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Средства массовой информации.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Средства массовой информации: телевидение. Интернет.  (1ч)</w:t>
      </w:r>
    </w:p>
    <w:p w:rsidR="004F23CB" w:rsidRPr="004F23CB" w:rsidRDefault="004F23CB" w:rsidP="004F23CB">
      <w:pPr>
        <w:spacing w:after="418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Страны изучаемого языка и родная страна. </w:t>
      </w:r>
      <w:r w:rsidRPr="004F23C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Страны, столицы.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 Родная республика – Татарстан. Столица и крупные города республики. (25 ч)</w:t>
      </w:r>
    </w:p>
    <w:p w:rsidR="004F23CB" w:rsidRPr="004F23CB" w:rsidRDefault="004F23CB" w:rsidP="004F23CB">
      <w:pPr>
        <w:spacing w:after="41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41" w:line="243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F23C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 xml:space="preserve">Календарно-тематическое планирование </w:t>
      </w:r>
    </w:p>
    <w:p w:rsidR="004F23CB" w:rsidRPr="004F23CB" w:rsidRDefault="004F23CB" w:rsidP="004F23CB">
      <w:pPr>
        <w:spacing w:after="13" w:line="241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"/>
        <w:tblW w:w="10099" w:type="dxa"/>
        <w:tblInd w:w="-142" w:type="dxa"/>
        <w:tblCellMar>
          <w:left w:w="106" w:type="dxa"/>
          <w:right w:w="17" w:type="dxa"/>
        </w:tblCellMar>
        <w:tblLook w:val="04A0" w:firstRow="1" w:lastRow="0" w:firstColumn="1" w:lastColumn="0" w:noHBand="0" w:noVBand="1"/>
      </w:tblPr>
      <w:tblGrid>
        <w:gridCol w:w="598"/>
        <w:gridCol w:w="4222"/>
        <w:gridCol w:w="852"/>
        <w:gridCol w:w="1416"/>
        <w:gridCol w:w="1309"/>
        <w:gridCol w:w="1702"/>
      </w:tblGrid>
      <w:tr w:rsidR="004F23CB" w:rsidRPr="004F23CB" w:rsidTr="00D21E33">
        <w:trPr>
          <w:trHeight w:val="490"/>
        </w:trPr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№ </w:t>
            </w:r>
          </w:p>
        </w:tc>
        <w:tc>
          <w:tcPr>
            <w:tcW w:w="4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Тема урока 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Колво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 часов </w:t>
            </w:r>
          </w:p>
        </w:tc>
        <w:tc>
          <w:tcPr>
            <w:tcW w:w="2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Календарные сроки 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Примечание </w:t>
            </w:r>
          </w:p>
        </w:tc>
      </w:tr>
      <w:tr w:rsidR="004F23CB" w:rsidRPr="004F23CB" w:rsidTr="00D21E33">
        <w:trPr>
          <w:trHeight w:val="6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0"/>
              </w:rPr>
              <w:t xml:space="preserve">Планируемые сроки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18"/>
              </w:rPr>
              <w:t xml:space="preserve">Фактические сроки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Каникулы. Мои летние каникулы.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04.09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Страны, столицы.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Мир профессий. Роль иностранного языка в планах на будущее.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07.09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39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4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</w:t>
            </w:r>
          </w:p>
          <w:p w:rsidR="004F23CB" w:rsidRPr="004F23CB" w:rsidRDefault="004F23CB" w:rsidP="004F23CB">
            <w:pPr>
              <w:spacing w:after="4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Английский алфавит. Числительные.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Цвета. Глаголы действия.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39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 Школьные принадлежности. Классно-урочные выражения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Страны изучаемого языка.</w:t>
            </w:r>
            <w:r w:rsidR="00233447" w:rsidRPr="00233447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Контроль лексики</w:t>
            </w: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Школьная жизнь. Неопределенный артикль.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Изучаемые предметы и отношение к ним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4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Школа. Расписание уроков.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Местоимения: притяжательные.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233447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Внеклассные мероприятия. </w:t>
            </w: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Контрольная работа № 1.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Школа. Образование в Великобритании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D21E3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26.09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9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Школа. Образование в России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  <w:r w:rsidR="00D21E33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Правила поведения в школе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02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 w:rsidR="00D21E33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взаимоотношения в школе.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  <w:r w:rsidR="00D21E33">
              <w:rPr>
                <w:rFonts w:ascii="Times New Roman" w:hAnsi="Times New Roman" w:cs="Times New Roman"/>
                <w:color w:val="000000"/>
                <w:sz w:val="24"/>
              </w:rPr>
              <w:t>3..10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9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Школьная форма.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</w:t>
            </w:r>
            <w:r w:rsidR="00D21E33">
              <w:rPr>
                <w:rFonts w:ascii="Times New Roman" w:hAnsi="Times New Roman" w:cs="Times New Roman"/>
                <w:color w:val="000000"/>
                <w:sz w:val="24"/>
              </w:rPr>
              <w:t>.10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Школьная жизнь в РТ.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09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 w:rsidR="00D21E33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Моя школа.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10.10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Переписка с зарубежными сверстниками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 Контрольная работа №2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9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Школьная жизнь. Школа будущего.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Путешествия.  Персонажи мультфильмов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17.10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странам изучаемого языка. Страны и столицы.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Школа. Путешествия.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23.10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Путешествия по России. Страны и столицы.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24.10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59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Страны изучаемого языка и родная страна. Население. Имена существительные во множественном числе, образованные по правилу, и исключения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 Контрольная работа №3</w:t>
            </w: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26.10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5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43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и увлечения. </w:t>
            </w:r>
          </w:p>
          <w:p w:rsidR="004F23CB" w:rsidRPr="004F23CB" w:rsidRDefault="004F23CB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Коллекционирование.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23344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07</w:t>
            </w:r>
            <w:r w:rsidR="0023344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39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Покупка сувениров. Местоимения: указательные.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09.11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Родная республика - Татарстан.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Столица и крупные города республики.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29.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 и родная страна. Географическое положение.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Окружающий мир. Виды домов. Числительные порядковые.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Жизнь в городе \ сельской местности. Предложения с 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there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 + 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tobe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4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Жизнь в городе. Моя квартира. Местоимения: личные (в объектном падеже).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Жизнь в сельской местности. Мой дом. Предлоги места.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27.11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56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1D0C3E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Жизнь в городе, сельской местности. Типичный английский дом.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1D0C3E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Жизнь в городе, сельской местности. Дома в России.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30.11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Культура и искусство: Тадж-Махал.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04.12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9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37.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Окружающий мир. Дом моей мечты.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05.12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Моя семья. Члены моей семьи.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07.12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39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39.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Моя семья. Внешность. Черты характера. Модальные глаголы и их эквиваленты (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can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).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11.12.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4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BA3627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Мои друзья. Внешность и черты характера. Местоимения: личные (в объектном падеже), притяжательные.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4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4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Лучший друг \ подруга.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  взаимоотношения с друзьями.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39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ind w:right="13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Выдающиеся люди их вклад в мировую культуру. Знаменитые люди страны изучаемого языка.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7F29E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 и родная страна.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4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Средства массовой информации. Телевидение, интернет. Английские семьи. </w:t>
            </w:r>
            <w:r w:rsidR="007F29EA">
              <w:rPr>
                <w:rFonts w:ascii="Times New Roman" w:hAnsi="Times New Roman" w:cs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7F29E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Моя семья. Взаимоотношения в семье.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F61AF0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ind w:right="53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Взаимоотношения в семье. Семья моих друзей.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875DE4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08.01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Окружающий мир. В мире животных.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875DE4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09.01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Природа: растения и животные.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875DE4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11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49.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25" w:line="234" w:lineRule="auto"/>
              <w:ind w:right="631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Природа. Животные Индии. Коммуникативные типы предложений: утвердительные (в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PresentSimple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) - и порядок слов в них.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875DE4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Окружающий мир. Дикие и домашние животные.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875DE4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Окружающий мир. Мой </w:t>
            </w: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питомец.  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Растения и животные РТ.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Защита окружающей среды. Красная книга РФ.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Природа. Редкие растения и животные моей республики.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83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55.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4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Защита окружающей среды. </w:t>
            </w:r>
          </w:p>
          <w:p w:rsidR="004F23CB" w:rsidRPr="004F23CB" w:rsidRDefault="004F23CB" w:rsidP="004F23CB">
            <w:pPr>
              <w:spacing w:after="4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Посещение зоопарка.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Коммуникативные типы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29.01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11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ind w:right="439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предложений:  вопросительные</w:t>
            </w:r>
            <w:proofErr w:type="gram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 (общий, специальный вопросы в 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PresentSimple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), отрицательные – и порядок слов в них.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29.01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Проблемы экологии. Защита окружающей </w:t>
            </w: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среды.  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01.02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Режим труд а и </w:t>
            </w: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отдыха.  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Режим труда и отдыха. Распорядок дня. Предлоги времени.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06.02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59.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Мир </w:t>
            </w: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профессий.  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08.02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 Выбор профессии.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6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Проблема выбора профессии. Коммуникативные типы предложений: утвердительные, вопросительные (общий, специальный вопросы в 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PresentContinuous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) отрицательные – и порядок слов в них.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9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Виды отдыха. Мои выходные.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Достопримечательности.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и увлечения. Поход по магазинам.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Выдающие люди и их вклад в науку. Изобретение часов.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Окружающий мир. Времена года. </w:t>
            </w: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Месяцы.  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Погода. Одежда в разные времена года.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27.02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11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Молодежная мода. Коммуникативные типы предложений: </w:t>
            </w:r>
            <w:proofErr w:type="spellStart"/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утвердитель-ные</w:t>
            </w:r>
            <w:proofErr w:type="spellEnd"/>
            <w:proofErr w:type="gram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 в 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PresentSimple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; 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PresentContinuous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 и порядок слов в них.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01.03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9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69.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Спорт. Виды спорта.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05.03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Спортивные </w:t>
            </w: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игры.  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044423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06.05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Спортивные соревнования.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12.03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9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72.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Универсиада в Казани.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13.03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Олимпийские чемпионы РТ.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15.03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Занятия спортом. Мой любимый вид спорта.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4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Окружающий мир. Мир профессий. Свободное время. Контрольная работа № 3.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20.03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ind w:right="4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Поход по магазинам. Покупка одежды.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22.03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56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Поход по магазинам. Крупные магазины РТ.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9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Родная страна. Климат.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09.04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79.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Климат.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Культурные особенности: памятные даты Великобритании и России.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Культурные особенности: традиции и обычаи Великобритании и России.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315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Национальные праздники. Исчисляемые и неисчисляемые существительные.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Родная страна. Национальные праздники России.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39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Традиции и обычаи. Праздник дня рождения. Местоимения: неопределенные.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4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Культурные особенности стран изучаемого языка: исторические события.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Здоровое питание. Продукты питания, напитки.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Здоровое питание. Отказ от вредных привычек.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30.04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4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Культурные особенности. </w:t>
            </w:r>
          </w:p>
          <w:p w:rsidR="004F23CB" w:rsidRPr="004F23CB" w:rsidRDefault="004F23CB" w:rsidP="004F23C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Национальная кухня Великобритании.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E7A44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03.0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89.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4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Культурные особенности.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Национальная кухня России.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E7A44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07.0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90.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Поход по магазинам. Виды магазинов.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E7A44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08.0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4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Поход по магазинам. Покупки. Определенный/неопределенный артикль.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E7A44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10.05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и увлечения. Виды развлечений.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E7A44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10.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05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9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и увлечения (чтение).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E7A44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94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4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и увлечения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(</w:t>
            </w: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музыка</w:t>
            </w:r>
            <w:proofErr w:type="gram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).Коммуникативные типы предложений: утвердительные, вопросительные (общий, специальный вопросы в 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PastSimple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) отрицательные и порядок слов в них (правильные глаголы).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и увлечения. Посещение театра, </w:t>
            </w: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кинотеатра.  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221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4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Интересные места Лондона. Коммуникативные типы предложений: утвердительные, вопросительные (общий, специальный вопросы в 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PastSimple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) отрицательные и порядок слов в них (неправильные глаголы</w:t>
            </w:r>
            <w:proofErr w:type="gram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).  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Поход по магазинам. Денежная система Великобритании.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94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ind w:right="49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Путешествия. Виды отдыха. Коммуникативные типы предложений: утвердительные, вопросительные (общий, специальный вопросы в </w:t>
            </w:r>
            <w:proofErr w:type="spellStart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FutureSimple</w:t>
            </w:r>
            <w:proofErr w:type="spellEnd"/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) отрицательные и порядок слов в них.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4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99.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27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Путешествия. Транспорт.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100.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Путешествие по странам изучаемого языка. Шотландия.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29.0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045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101.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27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Каникулы. Отдых и путешествия.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C171F1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31.0</w:t>
            </w:r>
            <w:r w:rsidR="004E7A44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13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102.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after="282" w:line="23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Итоговая работа (промежуточная аттестация). </w:t>
            </w:r>
          </w:p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4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103.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Каникулы. Досуг и увлечения.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104.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Каникулы. Мои планы на летние каникулы.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F23CB" w:rsidRPr="004F23CB" w:rsidTr="00D21E33">
        <w:trPr>
          <w:trHeight w:val="76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>105.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Каникулы. Путешествия по странам изучаемого языка.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F23C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CB" w:rsidRPr="004F23CB" w:rsidRDefault="004F23CB" w:rsidP="004F23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043336" w:rsidRDefault="00043336" w:rsidP="00420D8A">
      <w:pPr>
        <w:spacing w:after="0" w:line="240" w:lineRule="auto"/>
        <w:jc w:val="both"/>
      </w:pPr>
    </w:p>
    <w:sectPr w:rsidR="00043336" w:rsidSect="00FD2C2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2C8B" w:rsidRDefault="006F2C8B" w:rsidP="00CD55E6">
      <w:pPr>
        <w:spacing w:after="0" w:line="240" w:lineRule="auto"/>
      </w:pPr>
      <w:r>
        <w:separator/>
      </w:r>
    </w:p>
  </w:endnote>
  <w:endnote w:type="continuationSeparator" w:id="0">
    <w:p w:rsidR="006F2C8B" w:rsidRDefault="006F2C8B" w:rsidP="00CD5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447" w:rsidRDefault="00233447">
    <w:pPr>
      <w:spacing w:after="0" w:line="276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447" w:rsidRDefault="00233447">
    <w:pPr>
      <w:spacing w:after="0" w:line="276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447" w:rsidRDefault="00233447">
    <w:pPr>
      <w:spacing w:after="0" w:line="276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2C8B" w:rsidRDefault="006F2C8B" w:rsidP="00CD55E6">
      <w:pPr>
        <w:spacing w:after="0" w:line="240" w:lineRule="auto"/>
      </w:pPr>
      <w:r>
        <w:separator/>
      </w:r>
    </w:p>
  </w:footnote>
  <w:footnote w:type="continuationSeparator" w:id="0">
    <w:p w:rsidR="006F2C8B" w:rsidRDefault="006F2C8B" w:rsidP="00CD5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447" w:rsidRDefault="00233447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447" w:rsidRDefault="00233447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447" w:rsidRDefault="00233447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394781"/>
    <w:multiLevelType w:val="hybridMultilevel"/>
    <w:tmpl w:val="C4DCD8EA"/>
    <w:lvl w:ilvl="0" w:tplc="16ECDA0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44460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50492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A23C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0E48E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F07C5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04E4A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026FF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D4B37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A2E62E1"/>
    <w:multiLevelType w:val="hybridMultilevel"/>
    <w:tmpl w:val="387415DA"/>
    <w:lvl w:ilvl="0" w:tplc="C7B26FC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EEDD2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C61A6A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0683BE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62B38C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BEED9E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B09EE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3AEBF0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B8734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A5E170B"/>
    <w:multiLevelType w:val="hybridMultilevel"/>
    <w:tmpl w:val="60202344"/>
    <w:lvl w:ilvl="0" w:tplc="195C633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D8758F7"/>
    <w:multiLevelType w:val="hybridMultilevel"/>
    <w:tmpl w:val="71089E60"/>
    <w:lvl w:ilvl="0" w:tplc="72C0AC1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FADAE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9C16A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C85CD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6A6AA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280DE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2AA4C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B6001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84D27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6EE7DB6"/>
    <w:multiLevelType w:val="hybridMultilevel"/>
    <w:tmpl w:val="B0A2C29A"/>
    <w:lvl w:ilvl="0" w:tplc="195C633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31C051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ACE754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1E88C4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C6EE5F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FD0249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65CC75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92E083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5F0733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80D797E"/>
    <w:multiLevelType w:val="hybridMultilevel"/>
    <w:tmpl w:val="313C3428"/>
    <w:lvl w:ilvl="0" w:tplc="33861EB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685B14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7C7AAA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603DB2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2477FC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404E0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AA2A14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A4E01A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06D4B6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74261AE"/>
    <w:multiLevelType w:val="hybridMultilevel"/>
    <w:tmpl w:val="45F66416"/>
    <w:lvl w:ilvl="0" w:tplc="3C78431E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0A231A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C4FB7C">
      <w:start w:val="1"/>
      <w:numFmt w:val="bullet"/>
      <w:lvlText w:val="▪"/>
      <w:lvlJc w:val="left"/>
      <w:pPr>
        <w:ind w:left="20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380D2E">
      <w:start w:val="1"/>
      <w:numFmt w:val="bullet"/>
      <w:lvlText w:val="•"/>
      <w:lvlJc w:val="left"/>
      <w:pPr>
        <w:ind w:left="2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5879CA">
      <w:start w:val="1"/>
      <w:numFmt w:val="bullet"/>
      <w:lvlText w:val="o"/>
      <w:lvlJc w:val="left"/>
      <w:pPr>
        <w:ind w:left="34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B2F274">
      <w:start w:val="1"/>
      <w:numFmt w:val="bullet"/>
      <w:lvlText w:val="▪"/>
      <w:lvlJc w:val="left"/>
      <w:pPr>
        <w:ind w:left="42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A452B8">
      <w:start w:val="1"/>
      <w:numFmt w:val="bullet"/>
      <w:lvlText w:val="•"/>
      <w:lvlJc w:val="left"/>
      <w:pPr>
        <w:ind w:left="49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BEFB30">
      <w:start w:val="1"/>
      <w:numFmt w:val="bullet"/>
      <w:lvlText w:val="o"/>
      <w:lvlJc w:val="left"/>
      <w:pPr>
        <w:ind w:left="56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6A6B2E">
      <w:start w:val="1"/>
      <w:numFmt w:val="bullet"/>
      <w:lvlText w:val="▪"/>
      <w:lvlJc w:val="left"/>
      <w:pPr>
        <w:ind w:left="63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BA946D1"/>
    <w:multiLevelType w:val="hybridMultilevel"/>
    <w:tmpl w:val="1976495A"/>
    <w:lvl w:ilvl="0" w:tplc="5A4C851E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CA00A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F6E8E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D6C23E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B8713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5AE7A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E8EEEA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5C917C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1868B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29438D0"/>
    <w:multiLevelType w:val="hybridMultilevel"/>
    <w:tmpl w:val="7C82E81E"/>
    <w:lvl w:ilvl="0" w:tplc="63A89F56">
      <w:start w:val="7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B8F75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1CFEB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C4EA0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6AB96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CC790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287CE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504F9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387FD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3AA68A1"/>
    <w:multiLevelType w:val="hybridMultilevel"/>
    <w:tmpl w:val="7FB81858"/>
    <w:lvl w:ilvl="0" w:tplc="2B1086CC">
      <w:start w:val="1"/>
      <w:numFmt w:val="bullet"/>
      <w:lvlText w:val="•"/>
      <w:lvlJc w:val="left"/>
      <w:pPr>
        <w:ind w:left="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F4372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5A0CB4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0429A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0A6149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4619E8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EE2DD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20785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82B65C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6B75FEF"/>
    <w:multiLevelType w:val="hybridMultilevel"/>
    <w:tmpl w:val="410CD920"/>
    <w:lvl w:ilvl="0" w:tplc="434ADB8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F02E0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046C60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F085FE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4C87F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96ACC6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1AFD24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08BC5A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7821D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7B63580"/>
    <w:multiLevelType w:val="hybridMultilevel"/>
    <w:tmpl w:val="52CAA896"/>
    <w:lvl w:ilvl="0" w:tplc="091A9E0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54B632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9043A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C26272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46FDB6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AC8C46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B25BCA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445E84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C870F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C1C6B9C"/>
    <w:multiLevelType w:val="hybridMultilevel"/>
    <w:tmpl w:val="2AC65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4A390B"/>
    <w:multiLevelType w:val="hybridMultilevel"/>
    <w:tmpl w:val="4C12D19A"/>
    <w:lvl w:ilvl="0" w:tplc="85FECBB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B8A012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B2541A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6A3CB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10E34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3ED35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EED6C2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A660B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E478B6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1F70A1D"/>
    <w:multiLevelType w:val="hybridMultilevel"/>
    <w:tmpl w:val="54FA8886"/>
    <w:lvl w:ilvl="0" w:tplc="FCE6B52A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CAE7EE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AAEC26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9AA25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AA5736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323720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88B676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CA725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FCAAD8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6A5C2737"/>
    <w:multiLevelType w:val="hybridMultilevel"/>
    <w:tmpl w:val="64DCC572"/>
    <w:lvl w:ilvl="0" w:tplc="43FC860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A8E68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4ACF56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E8684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92BAD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C871D8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ECCF3A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96937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78EA9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AA51429"/>
    <w:multiLevelType w:val="hybridMultilevel"/>
    <w:tmpl w:val="20000C8E"/>
    <w:lvl w:ilvl="0" w:tplc="070EE61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0CA154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C20BB6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6E0046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72ECA0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1CEB8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643196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24E0C4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9E22D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811D9"/>
    <w:multiLevelType w:val="hybridMultilevel"/>
    <w:tmpl w:val="D2FED54A"/>
    <w:lvl w:ilvl="0" w:tplc="05F844AC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4C7FC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34882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48123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F0484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80B2D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D0C23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80DCE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84B6C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79411163"/>
    <w:multiLevelType w:val="hybridMultilevel"/>
    <w:tmpl w:val="8EEC79CC"/>
    <w:lvl w:ilvl="0" w:tplc="0A36381C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2ABE54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603984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7888C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28B792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A66D2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547E74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2C7E3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0ACE50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8"/>
  </w:num>
  <w:num w:numId="3">
    <w:abstractNumId w:val="17"/>
  </w:num>
  <w:num w:numId="4">
    <w:abstractNumId w:val="10"/>
  </w:num>
  <w:num w:numId="5">
    <w:abstractNumId w:val="18"/>
  </w:num>
  <w:num w:numId="6">
    <w:abstractNumId w:val="5"/>
  </w:num>
  <w:num w:numId="7">
    <w:abstractNumId w:val="15"/>
  </w:num>
  <w:num w:numId="8">
    <w:abstractNumId w:val="14"/>
  </w:num>
  <w:num w:numId="9">
    <w:abstractNumId w:val="7"/>
  </w:num>
  <w:num w:numId="10">
    <w:abstractNumId w:val="16"/>
  </w:num>
  <w:num w:numId="11">
    <w:abstractNumId w:val="9"/>
  </w:num>
  <w:num w:numId="12">
    <w:abstractNumId w:val="1"/>
  </w:num>
  <w:num w:numId="13">
    <w:abstractNumId w:val="6"/>
  </w:num>
  <w:num w:numId="14">
    <w:abstractNumId w:val="11"/>
  </w:num>
  <w:num w:numId="15">
    <w:abstractNumId w:val="13"/>
  </w:num>
  <w:num w:numId="16">
    <w:abstractNumId w:val="3"/>
  </w:num>
  <w:num w:numId="17">
    <w:abstractNumId w:val="4"/>
  </w:num>
  <w:num w:numId="18">
    <w:abstractNumId w:val="12"/>
  </w:num>
  <w:num w:numId="19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5391"/>
    <w:rsid w:val="00043336"/>
    <w:rsid w:val="00044423"/>
    <w:rsid w:val="001D0C3E"/>
    <w:rsid w:val="001E7040"/>
    <w:rsid w:val="00233447"/>
    <w:rsid w:val="00272728"/>
    <w:rsid w:val="00336209"/>
    <w:rsid w:val="00353EB0"/>
    <w:rsid w:val="00420D8A"/>
    <w:rsid w:val="004E7A44"/>
    <w:rsid w:val="004F23CB"/>
    <w:rsid w:val="00681837"/>
    <w:rsid w:val="006F2C8B"/>
    <w:rsid w:val="007F29EA"/>
    <w:rsid w:val="00875DE4"/>
    <w:rsid w:val="00A05391"/>
    <w:rsid w:val="00B46B59"/>
    <w:rsid w:val="00BA3627"/>
    <w:rsid w:val="00C156D0"/>
    <w:rsid w:val="00C171F1"/>
    <w:rsid w:val="00C34DF2"/>
    <w:rsid w:val="00CD55E6"/>
    <w:rsid w:val="00D21E33"/>
    <w:rsid w:val="00D90337"/>
    <w:rsid w:val="00DB2B2F"/>
    <w:rsid w:val="00E6282A"/>
    <w:rsid w:val="00F61AF0"/>
    <w:rsid w:val="00FD2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F0A6FF-0583-4C6E-8227-D66D5E974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C26"/>
  </w:style>
  <w:style w:type="paragraph" w:styleId="1">
    <w:name w:val="heading 1"/>
    <w:next w:val="a"/>
    <w:link w:val="10"/>
    <w:uiPriority w:val="9"/>
    <w:unhideWhenUsed/>
    <w:qFormat/>
    <w:rsid w:val="004F23CB"/>
    <w:pPr>
      <w:keepNext/>
      <w:keepLines/>
      <w:spacing w:after="1" w:line="237" w:lineRule="auto"/>
      <w:ind w:left="38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23CB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F23CB"/>
  </w:style>
  <w:style w:type="table" w:customStyle="1" w:styleId="TableGrid">
    <w:name w:val="TableGrid"/>
    <w:rsid w:val="004F23CB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F2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67013-B00D-4300-9976-6E245D750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31</Pages>
  <Words>6917</Words>
  <Characters>39430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2017-12-25T07:39:00Z</dcterms:created>
  <dcterms:modified xsi:type="dcterms:W3CDTF">2018-09-30T10:41:00Z</dcterms:modified>
</cp:coreProperties>
</file>