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098" w:rsidRPr="00103F31" w:rsidRDefault="00E41098" w:rsidP="005A582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3F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3F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«Озёрная средняя общеобразовательная школа</w:t>
      </w: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3F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Высокогорского муниципального района Республики Татарстан»</w:t>
      </w: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ind w:left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702" w:type="pct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52"/>
        <w:gridCol w:w="2978"/>
        <w:gridCol w:w="3685"/>
      </w:tblGrid>
      <w:tr w:rsidR="00E41098" w:rsidRPr="00103F31" w:rsidTr="00CE6C79">
        <w:tc>
          <w:tcPr>
            <w:tcW w:w="19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>Рассмотрена на заседании МС школы</w:t>
            </w:r>
            <w:r w:rsidR="00CE6C79">
              <w:rPr>
                <w:rFonts w:ascii="Calibri" w:eastAsia="Calibri" w:hAnsi="Calibri" w:cs="Times New Roman"/>
                <w:sz w:val="24"/>
                <w:szCs w:val="24"/>
              </w:rPr>
              <w:t xml:space="preserve">  протокол № ___ от«_ _» _ _2018</w:t>
            </w: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г.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>Ру</w:t>
            </w:r>
            <w:r w:rsidR="00CE6C79">
              <w:rPr>
                <w:rFonts w:ascii="Calibri" w:eastAsia="Calibri" w:hAnsi="Calibri" w:cs="Times New Roman"/>
                <w:sz w:val="24"/>
                <w:szCs w:val="24"/>
              </w:rPr>
              <w:t>ководитель:___________</w:t>
            </w: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>_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          Г.В.Маркова 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>«Согласовано:»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ЗДУР:____________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  Л.Ф. Аскарова </w:t>
            </w:r>
          </w:p>
          <w:p w:rsidR="00E41098" w:rsidRPr="00103F31" w:rsidRDefault="00CE6C79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«_____» _______2018</w:t>
            </w:r>
            <w:r w:rsidR="00E41098"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г.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1098" w:rsidRPr="00103F31" w:rsidRDefault="005A5820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     «Утверждаю</w:t>
            </w:r>
            <w:r w:rsidR="00E41098" w:rsidRPr="00103F31">
              <w:rPr>
                <w:rFonts w:ascii="Calibri" w:eastAsia="Calibri" w:hAnsi="Calibri" w:cs="Times New Roman"/>
                <w:sz w:val="24"/>
                <w:szCs w:val="24"/>
              </w:rPr>
              <w:t>»</w:t>
            </w:r>
          </w:p>
          <w:p w:rsidR="00E41098" w:rsidRPr="00103F31" w:rsidRDefault="00CE6C79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Приказ № _ _от «_ _» _ _2018</w:t>
            </w:r>
            <w:r w:rsidR="00E41098"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г.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Директор школы: </w:t>
            </w: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softHyphen/>
            </w: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softHyphen/>
            </w: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softHyphen/>
              <w:t xml:space="preserve">________    </w:t>
            </w:r>
          </w:p>
          <w:p w:rsidR="00E41098" w:rsidRPr="00103F31" w:rsidRDefault="00E41098" w:rsidP="00103F31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 </w:t>
            </w:r>
            <w:r w:rsidR="00CE6C79">
              <w:rPr>
                <w:rFonts w:ascii="Calibri" w:eastAsia="Calibri" w:hAnsi="Calibri" w:cs="Times New Roman"/>
                <w:sz w:val="24"/>
                <w:szCs w:val="24"/>
              </w:rPr>
              <w:t xml:space="preserve">                            </w:t>
            </w:r>
            <w:r w:rsidRPr="00103F31">
              <w:rPr>
                <w:rFonts w:ascii="Calibri" w:eastAsia="Calibri" w:hAnsi="Calibri" w:cs="Times New Roman"/>
                <w:sz w:val="24"/>
                <w:szCs w:val="24"/>
              </w:rPr>
              <w:t xml:space="preserve">  Г. М. Дирзизова</w:t>
            </w:r>
          </w:p>
        </w:tc>
      </w:tr>
    </w:tbl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240" w:lineRule="auto"/>
        <w:jc w:val="center"/>
        <w:rPr>
          <w:rFonts w:ascii="CyrillicGoth" w:eastAsia="Times New Roman" w:hAnsi="CyrillicGoth" w:cs="Times New Roman"/>
          <w:b/>
          <w:bCs/>
          <w:sz w:val="24"/>
          <w:szCs w:val="24"/>
          <w:lang w:eastAsia="ru-RU"/>
        </w:rPr>
      </w:pPr>
      <w:r w:rsidRPr="00103F31">
        <w:rPr>
          <w:rFonts w:ascii="Briolin" w:eastAsia="Times New Roman" w:hAnsi="Briolin" w:cs="Times New Roman"/>
          <w:b/>
          <w:sz w:val="24"/>
          <w:szCs w:val="24"/>
          <w:lang w:eastAsia="ru-RU"/>
        </w:rPr>
        <w:t xml:space="preserve">РАБОЧАЯ ПРОГРАММА </w:t>
      </w:r>
    </w:p>
    <w:p w:rsidR="00E41098" w:rsidRPr="00103F31" w:rsidRDefault="00E41098" w:rsidP="00103F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41098" w:rsidRPr="00103F31" w:rsidRDefault="005A5820" w:rsidP="00103F31">
      <w:pPr>
        <w:spacing w:after="0" w:line="240" w:lineRule="auto"/>
        <w:jc w:val="center"/>
        <w:rPr>
          <w:rFonts w:ascii="Ampir Deco" w:eastAsia="Times New Roman" w:hAnsi="Ampir Deco" w:cs="Microsoft Sans Serif"/>
          <w:b/>
          <w:bCs/>
          <w:sz w:val="24"/>
          <w:szCs w:val="24"/>
          <w:lang w:eastAsia="ru-RU"/>
        </w:rPr>
      </w:pPr>
      <w:r>
        <w:rPr>
          <w:rFonts w:ascii="Ampir Deco" w:eastAsia="Times New Roman" w:hAnsi="Ampir Deco" w:cs="Microsoft Sans Serif"/>
          <w:b/>
          <w:bCs/>
          <w:sz w:val="24"/>
          <w:szCs w:val="24"/>
          <w:lang w:eastAsia="ru-RU"/>
        </w:rPr>
        <w:t>По предмету</w:t>
      </w:r>
      <w:r w:rsidR="00E41098" w:rsidRPr="00103F31">
        <w:rPr>
          <w:rFonts w:ascii="Ampir Deco" w:eastAsia="Times New Roman" w:hAnsi="Ampir Deco" w:cs="Microsoft Sans Serif"/>
          <w:b/>
          <w:bCs/>
          <w:sz w:val="24"/>
          <w:szCs w:val="24"/>
          <w:lang w:eastAsia="ru-RU"/>
        </w:rPr>
        <w:t xml:space="preserve">  «</w:t>
      </w:r>
      <w:r w:rsidR="00815140" w:rsidRPr="00103F31">
        <w:rPr>
          <w:rFonts w:ascii="Ampir Deco" w:eastAsia="Times New Roman" w:hAnsi="Ampir Deco" w:cs="Microsoft Sans Serif"/>
          <w:b/>
          <w:bCs/>
          <w:sz w:val="24"/>
          <w:szCs w:val="24"/>
          <w:lang w:eastAsia="ru-RU"/>
        </w:rPr>
        <w:t>Обществознание</w:t>
      </w:r>
      <w:r w:rsidR="00E41098" w:rsidRPr="00103F31">
        <w:rPr>
          <w:rFonts w:ascii="Ampir Deco" w:eastAsia="Times New Roman" w:hAnsi="Ampir Deco" w:cs="Microsoft Sans Serif"/>
          <w:b/>
          <w:bCs/>
          <w:sz w:val="24"/>
          <w:szCs w:val="24"/>
          <w:lang w:eastAsia="ru-RU"/>
        </w:rPr>
        <w:t>»</w:t>
      </w: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3F31">
        <w:rPr>
          <w:rFonts w:ascii="Ampir Deco" w:eastAsia="Times New Roman" w:hAnsi="Ampir Deco" w:cs="Microsoft Sans Serif"/>
          <w:b/>
          <w:bCs/>
          <w:sz w:val="24"/>
          <w:szCs w:val="24"/>
          <w:lang w:eastAsia="ru-RU"/>
        </w:rPr>
        <w:t>6 класс</w:t>
      </w: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CE6C79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Дирзизова Гульшаян Масхудовна</w:t>
      </w:r>
      <w:r w:rsidR="00E41098" w:rsidRPr="00103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3F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истории и обществознания </w:t>
      </w: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1098" w:rsidRPr="00103F31" w:rsidRDefault="00CE6C79" w:rsidP="00103F31">
      <w:pPr>
        <w:tabs>
          <w:tab w:val="left" w:pos="9288"/>
        </w:tabs>
        <w:spacing w:after="0" w:line="240" w:lineRule="auto"/>
        <w:jc w:val="center"/>
        <w:rPr>
          <w:rFonts w:ascii="Cassandra" w:eastAsia="Times New Roman" w:hAnsi="Cassandra" w:cs="Times New Roman"/>
          <w:b/>
          <w:sz w:val="24"/>
          <w:szCs w:val="24"/>
          <w:lang w:eastAsia="ru-RU"/>
        </w:rPr>
      </w:pPr>
      <w:r>
        <w:rPr>
          <w:rFonts w:ascii="Cassandra" w:eastAsia="Times New Roman" w:hAnsi="Cassandra" w:cs="Times New Roman"/>
          <w:b/>
          <w:sz w:val="24"/>
          <w:szCs w:val="24"/>
          <w:lang w:eastAsia="ru-RU"/>
        </w:rPr>
        <w:t>2018 - 2019</w:t>
      </w:r>
      <w:r w:rsidR="00E41098" w:rsidRPr="00103F31">
        <w:rPr>
          <w:rFonts w:ascii="Cassandra" w:eastAsia="Times New Roman" w:hAnsi="Cassandra" w:cs="Times New Roman"/>
          <w:b/>
          <w:sz w:val="24"/>
          <w:szCs w:val="24"/>
          <w:lang w:eastAsia="ru-RU"/>
        </w:rPr>
        <w:t xml:space="preserve">  учебный год</w:t>
      </w:r>
    </w:p>
    <w:p w:rsidR="00E41098" w:rsidRPr="00103F31" w:rsidRDefault="00E41098" w:rsidP="00103F3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1098" w:rsidRPr="00103F31" w:rsidRDefault="00E41098" w:rsidP="00103F31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3F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564A7E" w:rsidRPr="005A5820" w:rsidRDefault="00564A7E" w:rsidP="005A58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  <w:gridCol w:w="6"/>
      </w:tblGrid>
      <w:tr w:rsidR="00564A7E" w:rsidRPr="005A5820" w:rsidTr="003507E6">
        <w:trPr>
          <w:tblCellSpacing w:w="0" w:type="dxa"/>
        </w:trPr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6c6094c737d48e412f8dbcb216f928d12099df68"/>
            <w:bookmarkStart w:id="1" w:name="1"/>
            <w:bookmarkEnd w:id="0"/>
            <w:bookmarkEnd w:id="1"/>
          </w:p>
        </w:tc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4A7E" w:rsidRPr="005A5820" w:rsidTr="003507E6">
        <w:trPr>
          <w:tblCellSpacing w:w="0" w:type="dxa"/>
        </w:trPr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4A7E" w:rsidRPr="005A5820" w:rsidTr="003507E6">
        <w:trPr>
          <w:tblCellSpacing w:w="0" w:type="dxa"/>
        </w:trPr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4A7E" w:rsidRPr="005A5820" w:rsidTr="003507E6">
        <w:trPr>
          <w:tblCellSpacing w:w="0" w:type="dxa"/>
        </w:trPr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4A7E" w:rsidRPr="005A5820" w:rsidTr="003507E6">
        <w:trPr>
          <w:tblCellSpacing w:w="0" w:type="dxa"/>
        </w:trPr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64A7E" w:rsidRPr="005A5820" w:rsidTr="003507E6">
        <w:trPr>
          <w:tblCellSpacing w:w="0" w:type="dxa"/>
        </w:trPr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64A7E" w:rsidRPr="005A5820" w:rsidRDefault="00564A7E" w:rsidP="005A58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7F23A1" w:rsidRPr="005A5820" w:rsidRDefault="005A5820" w:rsidP="005A582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582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Планируемые результаты.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7F23A1" w:rsidRPr="007F23A1" w:rsidRDefault="007F23A1" w:rsidP="007F23A1">
      <w:p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 w:rsidR="007F23A1" w:rsidRPr="007F23A1" w:rsidRDefault="007F23A1" w:rsidP="007F23A1">
      <w:p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распознавать на основе приведенных данных основные типы обществ;</w:t>
      </w:r>
    </w:p>
    <w:p w:rsidR="007F23A1" w:rsidRPr="007F23A1" w:rsidRDefault="007F23A1" w:rsidP="007F23A1">
      <w:p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7F23A1" w:rsidRPr="007F23A1" w:rsidRDefault="007F23A1" w:rsidP="007F23A1">
      <w:p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 w:rsidR="007F23A1" w:rsidRPr="007F23A1" w:rsidRDefault="007F23A1" w:rsidP="007F23A1">
      <w:p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7F23A1" w:rsidRPr="007F23A1" w:rsidRDefault="007F23A1" w:rsidP="007F23A1">
      <w:p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 xml:space="preserve">раскрывать влияние современных средств массовой коммуникации на общество и личность; </w:t>
      </w:r>
    </w:p>
    <w:p w:rsidR="007F23A1" w:rsidRPr="007F23A1" w:rsidRDefault="007F23A1" w:rsidP="007F23A1">
      <w:pPr>
        <w:shd w:val="clear" w:color="auto" w:fill="FFFFFF"/>
        <w:tabs>
          <w:tab w:val="left" w:pos="20"/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конкретизировать примерами опасность международного терроризма.</w:t>
      </w:r>
    </w:p>
    <w:p w:rsidR="007F23A1" w:rsidRPr="007F23A1" w:rsidRDefault="007F23A1" w:rsidP="007F23A1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i/>
          <w:sz w:val="24"/>
          <w:szCs w:val="24"/>
        </w:rPr>
        <w:t>наблюдать и характеризовать явления и события, происходящие в различных сферах общественной жизни;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i/>
          <w:sz w:val="24"/>
          <w:szCs w:val="24"/>
        </w:rPr>
        <w:t>осознанно содействовать защите природы.</w:t>
      </w:r>
    </w:p>
    <w:p w:rsidR="007F23A1" w:rsidRPr="007F23A1" w:rsidRDefault="007F23A1" w:rsidP="007F23A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Социальные нормы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различать отдельные виды социальных норм;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характеризовать основные нормы морали;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характеризовать специфику норм права;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раскрывать сущность процесса социализации личности;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объяснять причины отклоняющегося поведения;</w:t>
      </w:r>
    </w:p>
    <w:p w:rsidR="007F23A1" w:rsidRPr="007F23A1" w:rsidRDefault="007F23A1" w:rsidP="007F23A1">
      <w:pPr>
        <w:shd w:val="clear" w:color="auto" w:fill="FFFFFF"/>
        <w:tabs>
          <w:tab w:val="left" w:pos="1023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 w:rsidR="007F23A1" w:rsidRPr="007F23A1" w:rsidRDefault="007F23A1" w:rsidP="007F2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i/>
          <w:sz w:val="24"/>
          <w:szCs w:val="24"/>
        </w:rPr>
        <w:t>оценивать социальную значимость здорового образа жизни.</w:t>
      </w:r>
    </w:p>
    <w:p w:rsidR="007F23A1" w:rsidRPr="007F23A1" w:rsidRDefault="007F23A1" w:rsidP="007F23A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Сфера духовной культуры</w:t>
      </w:r>
    </w:p>
    <w:p w:rsidR="007F23A1" w:rsidRPr="007F23A1" w:rsidRDefault="007F23A1" w:rsidP="007F2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характеризовать развитие отдельных областей и форм культуры, выражать свое мнение о явлениях культуры;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описывать явления духовной культуры;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объяснять причины возрастания роли науки в современном мире;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описывать духовные ценности российского народа и выражать собственное отношение к ним;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объяснять необходимость непрерывного образования в современных условиях;</w:t>
      </w:r>
    </w:p>
    <w:p w:rsidR="007F23A1" w:rsidRPr="007F23A1" w:rsidRDefault="007F23A1" w:rsidP="007F23A1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  <w:lastRenderedPageBreak/>
        <w:t>описывать процессы создания, сохранения, трансляции и усвоения достижений культуры;</w:t>
      </w:r>
    </w:p>
    <w:p w:rsidR="007F23A1" w:rsidRPr="007F23A1" w:rsidRDefault="007F23A1" w:rsidP="007F23A1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7F23A1" w:rsidRPr="007F23A1" w:rsidRDefault="007F23A1" w:rsidP="007F23A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Социальная сфера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объяснять взаимодействие социальных общностей и групп;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характеризовать ведущие направления социальной политики Российского государства;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выделять параметры, определяющие социальный статус личности;</w:t>
      </w:r>
    </w:p>
    <w:p w:rsidR="007F23A1" w:rsidRPr="007F23A1" w:rsidRDefault="007F23A1" w:rsidP="007F23A1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выполнять несложные практические задания по анализу ситуаций, связанных с различными способами разрешения семейных конфликтов. </w:t>
      </w: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  <w:t>раскрывать понятия «равенство» и «социальная справедливость» с позиций историзма;</w:t>
      </w:r>
    </w:p>
    <w:p w:rsidR="007F23A1" w:rsidRPr="007F23A1" w:rsidRDefault="007F23A1" w:rsidP="007F23A1">
      <w:pPr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7F23A1" w:rsidRPr="007F23A1" w:rsidRDefault="007F23A1" w:rsidP="007F23A1">
      <w:pPr>
        <w:shd w:val="clear" w:color="auto" w:fill="FFFFFF"/>
        <w:tabs>
          <w:tab w:val="left" w:pos="102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  <w:t xml:space="preserve">формировать положительное отношение к необходимости соблюдать здоровый образ жизни; </w:t>
      </w:r>
    </w:p>
    <w:p w:rsidR="007F23A1" w:rsidRPr="007F23A1" w:rsidRDefault="007F23A1" w:rsidP="007F23A1">
      <w:pPr>
        <w:tabs>
          <w:tab w:val="left" w:pos="993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shd w:val="clear" w:color="auto" w:fill="FFFFFF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  <w:shd w:val="clear" w:color="auto" w:fill="FFFFFF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7F23A1">
        <w:rPr>
          <w:rFonts w:ascii="Times New Roman" w:eastAsia="Calibri" w:hAnsi="Times New Roman" w:cs="Times New Roman"/>
          <w:b/>
          <w:bCs/>
          <w:i/>
          <w:sz w:val="24"/>
          <w:szCs w:val="24"/>
          <w:shd w:val="clear" w:color="auto" w:fill="FFFFFF"/>
        </w:rPr>
        <w:t>.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3A1">
        <w:rPr>
          <w:rFonts w:ascii="Times New Roman" w:eastAsia="Calibri" w:hAnsi="Times New Roman" w:cs="Times New Roman"/>
          <w:b/>
          <w:bCs/>
          <w:sz w:val="24"/>
          <w:szCs w:val="24"/>
          <w:shd w:val="clear" w:color="auto" w:fill="FFFFFF"/>
        </w:rPr>
        <w:t>Основы российского законодательства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b/>
          <w:sz w:val="24"/>
          <w:szCs w:val="24"/>
        </w:rPr>
        <w:t>Выпускник научится: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характеризовать систему российского законодательства;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характеризовать гражданские правоотношения;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раскрывать смысл права на труд;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объяснять роль трудового договора;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разъяснять на примерах особенности положения несовершеннолетних</w:t>
      </w:r>
      <w:r w:rsidR="004850D7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7F23A1">
        <w:rPr>
          <w:rFonts w:ascii="Times New Roman" w:eastAsia="Calibri" w:hAnsi="Times New Roman" w:cs="Times New Roman"/>
          <w:bCs/>
          <w:sz w:val="24"/>
          <w:szCs w:val="24"/>
        </w:rPr>
        <w:t xml:space="preserve"> в трудовых отношениях;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sz w:val="24"/>
          <w:szCs w:val="24"/>
        </w:rPr>
        <w:t>характеризовать права и обязанности супругов, родителей, детей;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F23A1">
        <w:rPr>
          <w:rFonts w:ascii="Times New Roman" w:eastAsia="Calibri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7F23A1" w:rsidRPr="007F23A1" w:rsidRDefault="007F23A1" w:rsidP="007F23A1">
      <w:pPr>
        <w:tabs>
          <w:tab w:val="left" w:pos="99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7F23A1">
        <w:rPr>
          <w:rFonts w:ascii="Times New Roman" w:eastAsia="Calibri" w:hAnsi="Times New Roman" w:cs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FC5BA8" w:rsidRPr="00103F31" w:rsidRDefault="00FC5BA8" w:rsidP="00103F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555E" w:rsidRDefault="005A555E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br w:type="page"/>
      </w:r>
    </w:p>
    <w:p w:rsidR="003D6AA3" w:rsidRPr="00103F31" w:rsidRDefault="005A555E" w:rsidP="00103F31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555E">
        <w:rPr>
          <w:rFonts w:ascii="Calibri" w:eastAsia="Calibri" w:hAnsi="Calibri" w:cs="Times New Roman"/>
        </w:rPr>
        <w:lastRenderedPageBreak/>
        <w:t>Содержание программы учебного предмета.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2A4723" w:rsidRPr="00103F31" w:rsidTr="002A4723">
        <w:tc>
          <w:tcPr>
            <w:tcW w:w="4785" w:type="dxa"/>
          </w:tcPr>
          <w:p w:rsidR="002A4723" w:rsidRPr="00103F31" w:rsidRDefault="002A4723" w:rsidP="00103F31">
            <w:pPr>
              <w:widowControl w:val="0"/>
              <w:autoSpaceDE w:val="0"/>
              <w:autoSpaceDN w:val="0"/>
              <w:adjustRightInd w:val="0"/>
              <w:ind w:firstLine="567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ЧЕЛОВЕК В </w:t>
            </w:r>
            <w:r w:rsidRPr="00103F31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СОЦИАЛЬНОМ ИЗМЕРЕНИИ</w:t>
            </w:r>
          </w:p>
        </w:tc>
        <w:tc>
          <w:tcPr>
            <w:tcW w:w="4786" w:type="dxa"/>
          </w:tcPr>
          <w:p w:rsidR="002A4723" w:rsidRPr="00103F31" w:rsidRDefault="002A472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2A4723" w:rsidRPr="00103F31" w:rsidTr="002A4723">
        <w:tc>
          <w:tcPr>
            <w:tcW w:w="4785" w:type="dxa"/>
          </w:tcPr>
          <w:p w:rsidR="002A4723" w:rsidRPr="00103F31" w:rsidRDefault="002A472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ЧЕЛОВЕК СРЕДИ ЛЮДЕЙ</w:t>
            </w:r>
          </w:p>
        </w:tc>
        <w:tc>
          <w:tcPr>
            <w:tcW w:w="4786" w:type="dxa"/>
          </w:tcPr>
          <w:p w:rsidR="002A4723" w:rsidRPr="00103F31" w:rsidRDefault="00103F31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A4723" w:rsidRPr="00103F31" w:rsidTr="002A4723">
        <w:tc>
          <w:tcPr>
            <w:tcW w:w="4785" w:type="dxa"/>
          </w:tcPr>
          <w:p w:rsidR="002A4723" w:rsidRPr="00103F31" w:rsidRDefault="002A472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  <w:lang w:eastAsia="ru-RU"/>
              </w:rPr>
              <w:t>НРАВСТВЕННЫЕ ОСНОВЫ ЖИЗНИ</w:t>
            </w:r>
          </w:p>
        </w:tc>
        <w:tc>
          <w:tcPr>
            <w:tcW w:w="4786" w:type="dxa"/>
          </w:tcPr>
          <w:p w:rsidR="002A4723" w:rsidRPr="00103F31" w:rsidRDefault="00103F31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2A4723" w:rsidRPr="00103F31" w:rsidTr="002A4723">
        <w:tc>
          <w:tcPr>
            <w:tcW w:w="4785" w:type="dxa"/>
          </w:tcPr>
          <w:p w:rsidR="002A4723" w:rsidRPr="005A5820" w:rsidRDefault="005A5820" w:rsidP="00103F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4786" w:type="dxa"/>
          </w:tcPr>
          <w:p w:rsidR="002A4723" w:rsidRPr="00103F31" w:rsidRDefault="005A5820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bookmarkStart w:id="2" w:name="_GoBack"/>
            <w:bookmarkEnd w:id="2"/>
          </w:p>
        </w:tc>
      </w:tr>
    </w:tbl>
    <w:p w:rsidR="002A4723" w:rsidRPr="00103F31" w:rsidRDefault="002A4723" w:rsidP="00103F3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F31">
        <w:rPr>
          <w:rFonts w:ascii="Times New Roman" w:hAnsi="Times New Roman" w:cs="Times New Roman"/>
          <w:sz w:val="24"/>
          <w:szCs w:val="24"/>
        </w:rPr>
        <w:t>Общество</w:t>
      </w: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103F31">
        <w:rPr>
          <w:rFonts w:ascii="Times New Roman" w:hAnsi="Times New Roman" w:cs="Times New Roman"/>
          <w:sz w:val="24"/>
          <w:szCs w:val="24"/>
          <w:lang w:eastAsia="ru-RU"/>
        </w:rPr>
        <w:t>Общество как форма жизнедеятельности людей. Взаимосвязь общества и природы. Развитие общества. Общественный прогресс. Основные сферы жизни общества и их взаимодействие. Правомерное поведение - как жизненный ориентир и ценность.Развитое правосознание и высокий уровень правовой культуры - основа свободы личности.Мотивы коррупционного поведения.</w:t>
      </w: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F31">
        <w:rPr>
          <w:rFonts w:ascii="Times New Roman" w:hAnsi="Times New Roman" w:cs="Times New Roman"/>
          <w:sz w:val="24"/>
          <w:szCs w:val="24"/>
        </w:rPr>
        <w:t>Социальные нормы</w:t>
      </w: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F31">
        <w:rPr>
          <w:rFonts w:ascii="Times New Roman" w:hAnsi="Times New Roman" w:cs="Times New Roman"/>
          <w:sz w:val="24"/>
          <w:szCs w:val="24"/>
        </w:rPr>
        <w:t>Общественные ценности. Гражданственность и патриотизм. Уважение социального многообразия. Социальная значимость здорового образа жизни.</w:t>
      </w: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F31">
        <w:rPr>
          <w:rFonts w:ascii="Times New Roman" w:hAnsi="Times New Roman" w:cs="Times New Roman"/>
          <w:sz w:val="24"/>
          <w:szCs w:val="24"/>
        </w:rPr>
        <w:t>Социальная сфера жизни общества</w:t>
      </w: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F31">
        <w:rPr>
          <w:rFonts w:ascii="Times New Roman" w:hAnsi="Times New Roman" w:cs="Times New Roman"/>
          <w:sz w:val="24"/>
          <w:szCs w:val="24"/>
        </w:rPr>
        <w:t>Социальная структура общества. Социальные общности и группы.</w:t>
      </w: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F31">
        <w:rPr>
          <w:rFonts w:ascii="Times New Roman" w:hAnsi="Times New Roman" w:cs="Times New Roman"/>
          <w:sz w:val="24"/>
          <w:szCs w:val="24"/>
        </w:rPr>
        <w:t>Национально-региональный компонент</w:t>
      </w:r>
    </w:p>
    <w:p w:rsidR="002A4723" w:rsidRPr="00103F31" w:rsidRDefault="002A4723" w:rsidP="00103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3F31">
        <w:rPr>
          <w:rFonts w:ascii="Times New Roman" w:hAnsi="Times New Roman" w:cs="Times New Roman"/>
          <w:sz w:val="24"/>
          <w:szCs w:val="24"/>
        </w:rPr>
        <w:t xml:space="preserve">Социальное многообразие в РТ. </w:t>
      </w:r>
    </w:p>
    <w:p w:rsidR="003D6AA3" w:rsidRPr="00103F31" w:rsidRDefault="003D6AA3" w:rsidP="00103F3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5F5C" w:rsidRDefault="00E55F5C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C847E8" w:rsidRPr="00E55F5C" w:rsidRDefault="00E55F5C" w:rsidP="00E55F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КТП</w:t>
      </w:r>
    </w:p>
    <w:p w:rsidR="00C847E8" w:rsidRPr="00103F31" w:rsidRDefault="00C847E8" w:rsidP="00103F31">
      <w:pPr>
        <w:spacing w:after="0"/>
        <w:ind w:left="168" w:right="102" w:hanging="15"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</w:pPr>
    </w:p>
    <w:tbl>
      <w:tblPr>
        <w:tblStyle w:val="a4"/>
        <w:tblW w:w="11057" w:type="dxa"/>
        <w:tblInd w:w="-1168" w:type="dxa"/>
        <w:tblLook w:val="04A0"/>
      </w:tblPr>
      <w:tblGrid>
        <w:gridCol w:w="1134"/>
        <w:gridCol w:w="6663"/>
        <w:gridCol w:w="1134"/>
        <w:gridCol w:w="1134"/>
        <w:gridCol w:w="992"/>
      </w:tblGrid>
      <w:tr w:rsidR="003D6AA3" w:rsidRPr="00103F31" w:rsidTr="003D6AA3"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126" w:type="dxa"/>
            <w:gridSpan w:val="2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3D6AA3" w:rsidRPr="00103F31" w:rsidTr="003D6AA3"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изучение курса «Обществознание». 6 класс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783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Человек-личность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601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4-6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познает мир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707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его деятельность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705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Потребности человека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545"/>
        </w:trPr>
        <w:tc>
          <w:tcPr>
            <w:tcW w:w="1134" w:type="dxa"/>
          </w:tcPr>
          <w:p w:rsidR="003D6AA3" w:rsidRPr="00103F31" w:rsidRDefault="003D6AA3" w:rsidP="00103F3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пути к жизненному успеху.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553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«Человек в социальном измерении».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703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Межличностные отношения.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699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в группе.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709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Общение.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549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Конфликты в межличностных отношениях.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685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«Человек среди людей».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851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славен добрыми делами.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565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 смелым.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686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человечность.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710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31-32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Нравственные основы жизни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693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общество.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D6AA3" w:rsidRPr="00103F31" w:rsidTr="003D6AA3">
        <w:trPr>
          <w:trHeight w:val="845"/>
        </w:trPr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663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обобщение.</w:t>
            </w:r>
          </w:p>
        </w:tc>
        <w:tc>
          <w:tcPr>
            <w:tcW w:w="1134" w:type="dxa"/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3F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3D6AA3" w:rsidRPr="00103F31" w:rsidRDefault="003D6AA3" w:rsidP="00103F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2628C" w:rsidRPr="00103F31" w:rsidRDefault="0062628C" w:rsidP="00103F3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2628C" w:rsidRPr="00103F31" w:rsidSect="003D6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B74" w:rsidRDefault="00DC5B74" w:rsidP="003D6AA3">
      <w:pPr>
        <w:spacing w:after="0" w:line="240" w:lineRule="auto"/>
      </w:pPr>
      <w:r>
        <w:separator/>
      </w:r>
    </w:p>
  </w:endnote>
  <w:endnote w:type="continuationSeparator" w:id="1">
    <w:p w:rsidR="00DC5B74" w:rsidRDefault="00DC5B74" w:rsidP="003D6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mpir Deco">
    <w:altName w:val="Courier New"/>
    <w:charset w:val="CC"/>
    <w:family w:val="auto"/>
    <w:pitch w:val="variable"/>
    <w:sig w:usb0="00000001" w:usb1="10002048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ssandra">
    <w:altName w:val="Courier New"/>
    <w:charset w:val="CC"/>
    <w:family w:val="script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B74" w:rsidRDefault="00DC5B74" w:rsidP="003D6AA3">
      <w:pPr>
        <w:spacing w:after="0" w:line="240" w:lineRule="auto"/>
      </w:pPr>
      <w:r>
        <w:separator/>
      </w:r>
    </w:p>
  </w:footnote>
  <w:footnote w:type="continuationSeparator" w:id="1">
    <w:p w:rsidR="00DC5B74" w:rsidRDefault="00DC5B74" w:rsidP="003D6A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66348"/>
    <w:multiLevelType w:val="multilevel"/>
    <w:tmpl w:val="15387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570421"/>
    <w:multiLevelType w:val="multilevel"/>
    <w:tmpl w:val="2D3E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6040AB"/>
    <w:multiLevelType w:val="multilevel"/>
    <w:tmpl w:val="5CAE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FA517D"/>
    <w:multiLevelType w:val="multilevel"/>
    <w:tmpl w:val="D0BEB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80553BD"/>
    <w:multiLevelType w:val="multilevel"/>
    <w:tmpl w:val="83E42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D46FD"/>
    <w:rsid w:val="000161FC"/>
    <w:rsid w:val="000571E5"/>
    <w:rsid w:val="0006049A"/>
    <w:rsid w:val="0006570F"/>
    <w:rsid w:val="0008705A"/>
    <w:rsid w:val="00103F31"/>
    <w:rsid w:val="0011096F"/>
    <w:rsid w:val="0012466F"/>
    <w:rsid w:val="001348B7"/>
    <w:rsid w:val="00155468"/>
    <w:rsid w:val="00165CB9"/>
    <w:rsid w:val="001A344B"/>
    <w:rsid w:val="001B2D72"/>
    <w:rsid w:val="001D57BD"/>
    <w:rsid w:val="001F09F9"/>
    <w:rsid w:val="00211118"/>
    <w:rsid w:val="0027111D"/>
    <w:rsid w:val="00283E63"/>
    <w:rsid w:val="002A4723"/>
    <w:rsid w:val="002B0D53"/>
    <w:rsid w:val="002E6E3F"/>
    <w:rsid w:val="002F6C2A"/>
    <w:rsid w:val="0030499A"/>
    <w:rsid w:val="00375C40"/>
    <w:rsid w:val="003D6AA3"/>
    <w:rsid w:val="003E4430"/>
    <w:rsid w:val="003F2022"/>
    <w:rsid w:val="00436E9F"/>
    <w:rsid w:val="004454B2"/>
    <w:rsid w:val="00467AB7"/>
    <w:rsid w:val="004850D7"/>
    <w:rsid w:val="00495CC2"/>
    <w:rsid w:val="004A1BE3"/>
    <w:rsid w:val="004E0F25"/>
    <w:rsid w:val="0050301D"/>
    <w:rsid w:val="0052689B"/>
    <w:rsid w:val="00564A7E"/>
    <w:rsid w:val="005A555E"/>
    <w:rsid w:val="005A5820"/>
    <w:rsid w:val="005B3E71"/>
    <w:rsid w:val="005D257C"/>
    <w:rsid w:val="0062628C"/>
    <w:rsid w:val="00632ED4"/>
    <w:rsid w:val="00654413"/>
    <w:rsid w:val="00683ADA"/>
    <w:rsid w:val="006A613B"/>
    <w:rsid w:val="006C766B"/>
    <w:rsid w:val="00755DF7"/>
    <w:rsid w:val="00781AC7"/>
    <w:rsid w:val="00781E94"/>
    <w:rsid w:val="007B0B4E"/>
    <w:rsid w:val="007F23A1"/>
    <w:rsid w:val="007F75F7"/>
    <w:rsid w:val="00815140"/>
    <w:rsid w:val="00820D4A"/>
    <w:rsid w:val="00845D4F"/>
    <w:rsid w:val="00850343"/>
    <w:rsid w:val="008847F0"/>
    <w:rsid w:val="008C3060"/>
    <w:rsid w:val="008D44E9"/>
    <w:rsid w:val="008E57E1"/>
    <w:rsid w:val="00925341"/>
    <w:rsid w:val="009402C0"/>
    <w:rsid w:val="0095764D"/>
    <w:rsid w:val="009C2C08"/>
    <w:rsid w:val="00A45AAE"/>
    <w:rsid w:val="00A60146"/>
    <w:rsid w:val="00A84D21"/>
    <w:rsid w:val="00A87DDE"/>
    <w:rsid w:val="00BF0644"/>
    <w:rsid w:val="00BF36A9"/>
    <w:rsid w:val="00BF6395"/>
    <w:rsid w:val="00C847E8"/>
    <w:rsid w:val="00CA3895"/>
    <w:rsid w:val="00CE6C79"/>
    <w:rsid w:val="00CF5671"/>
    <w:rsid w:val="00D5407C"/>
    <w:rsid w:val="00D56F68"/>
    <w:rsid w:val="00DC5B74"/>
    <w:rsid w:val="00E222DE"/>
    <w:rsid w:val="00E41098"/>
    <w:rsid w:val="00E55F5C"/>
    <w:rsid w:val="00E565ED"/>
    <w:rsid w:val="00EB15FE"/>
    <w:rsid w:val="00EC5550"/>
    <w:rsid w:val="00ED46FD"/>
    <w:rsid w:val="00F04FF4"/>
    <w:rsid w:val="00F1518C"/>
    <w:rsid w:val="00F4005E"/>
    <w:rsid w:val="00F43EC5"/>
    <w:rsid w:val="00F52945"/>
    <w:rsid w:val="00F66228"/>
    <w:rsid w:val="00F71793"/>
    <w:rsid w:val="00FA531A"/>
    <w:rsid w:val="00FC5BA8"/>
    <w:rsid w:val="00FE4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4A7E"/>
    <w:pPr>
      <w:ind w:left="720"/>
      <w:contextualSpacing/>
    </w:pPr>
  </w:style>
  <w:style w:type="table" w:styleId="a4">
    <w:name w:val="Table Grid"/>
    <w:basedOn w:val="a1"/>
    <w:uiPriority w:val="59"/>
    <w:rsid w:val="00564A7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3D6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D6AA3"/>
  </w:style>
  <w:style w:type="paragraph" w:styleId="a7">
    <w:name w:val="footer"/>
    <w:basedOn w:val="a"/>
    <w:link w:val="a8"/>
    <w:uiPriority w:val="99"/>
    <w:unhideWhenUsed/>
    <w:rsid w:val="003D6A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D6A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9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A7BECD-B3EF-4E03-B93C-505A0F266F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1</Pages>
  <Words>1033</Words>
  <Characters>5890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Видео</dc:creator>
  <cp:keywords/>
  <dc:description/>
  <cp:lastModifiedBy>Леди Ди</cp:lastModifiedBy>
  <cp:revision>63</cp:revision>
  <cp:lastPrinted>2018-09-15T07:21:00Z</cp:lastPrinted>
  <dcterms:created xsi:type="dcterms:W3CDTF">2016-08-21T13:13:00Z</dcterms:created>
  <dcterms:modified xsi:type="dcterms:W3CDTF">2018-09-15T07:21:00Z</dcterms:modified>
</cp:coreProperties>
</file>