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2C4" w:rsidRPr="00E422C4" w:rsidRDefault="00E422C4" w:rsidP="00E422C4">
      <w:pPr>
        <w:spacing w:line="360" w:lineRule="auto"/>
        <w:jc w:val="center"/>
        <w:rPr>
          <w:b/>
          <w:sz w:val="28"/>
          <w:szCs w:val="28"/>
        </w:rPr>
      </w:pPr>
      <w:r w:rsidRPr="00E422C4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E422C4" w:rsidRPr="00E422C4" w:rsidRDefault="00E422C4" w:rsidP="00E422C4">
      <w:pPr>
        <w:spacing w:line="360" w:lineRule="auto"/>
        <w:jc w:val="center"/>
        <w:rPr>
          <w:b/>
          <w:sz w:val="28"/>
          <w:szCs w:val="28"/>
        </w:rPr>
      </w:pPr>
      <w:r w:rsidRPr="00E422C4">
        <w:rPr>
          <w:b/>
          <w:sz w:val="28"/>
          <w:szCs w:val="28"/>
        </w:rPr>
        <w:t xml:space="preserve"> «Озёрная средняя общеобразовательная школа</w:t>
      </w:r>
    </w:p>
    <w:p w:rsidR="00E422C4" w:rsidRPr="00E422C4" w:rsidRDefault="00E422C4" w:rsidP="00E422C4">
      <w:pPr>
        <w:spacing w:line="360" w:lineRule="auto"/>
        <w:jc w:val="center"/>
        <w:rPr>
          <w:b/>
          <w:sz w:val="28"/>
          <w:szCs w:val="28"/>
        </w:rPr>
      </w:pPr>
      <w:r w:rsidRPr="00E422C4">
        <w:rPr>
          <w:b/>
          <w:sz w:val="28"/>
          <w:szCs w:val="28"/>
        </w:rPr>
        <w:t xml:space="preserve"> Высокогорского муниципального района Республики Татарстан»</w:t>
      </w: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  <w:r w:rsidRPr="00E422C4">
        <w:rPr>
          <w:sz w:val="28"/>
          <w:szCs w:val="28"/>
        </w:rPr>
        <w:t xml:space="preserve">                                                         </w:t>
      </w:r>
    </w:p>
    <w:p w:rsidR="00E422C4" w:rsidRPr="00E422C4" w:rsidRDefault="00E422C4" w:rsidP="00E422C4">
      <w:pPr>
        <w:spacing w:line="360" w:lineRule="auto"/>
        <w:ind w:left="142"/>
        <w:jc w:val="center"/>
        <w:rPr>
          <w:sz w:val="28"/>
          <w:szCs w:val="28"/>
        </w:rPr>
      </w:pPr>
      <w:r w:rsidRPr="00E422C4">
        <w:rPr>
          <w:sz w:val="28"/>
          <w:szCs w:val="28"/>
        </w:rPr>
        <w:t xml:space="preserve">                                            </w:t>
      </w:r>
    </w:p>
    <w:tbl>
      <w:tblPr>
        <w:tblW w:w="51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8"/>
        <w:gridCol w:w="3070"/>
        <w:gridCol w:w="3825"/>
      </w:tblGrid>
      <w:tr w:rsidR="00E422C4" w:rsidRPr="00E422C4" w:rsidTr="004C5D1F">
        <w:tc>
          <w:tcPr>
            <w:tcW w:w="1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>Рассмотрена на заседании МС школы</w:t>
            </w:r>
            <w:r w:rsidR="004F0C5E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протокол № ___ от«_ _» _ _201</w:t>
            </w:r>
            <w:r w:rsidR="004F0C5E" w:rsidRPr="004F0C5E">
              <w:rPr>
                <w:rFonts w:ascii="Calibri" w:eastAsia="Calibri" w:hAnsi="Calibri"/>
                <w:sz w:val="22"/>
                <w:szCs w:val="22"/>
                <w:lang w:eastAsia="en-US"/>
              </w:rPr>
              <w:t>8</w:t>
            </w: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г.</w:t>
            </w: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>Руководитель:______________________</w:t>
            </w: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        Г.В.Маркова </w:t>
            </w: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>«Согласовано:»</w:t>
            </w: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ЗДУР:____________</w:t>
            </w: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Л.Ф. Аскарова </w:t>
            </w:r>
          </w:p>
          <w:p w:rsidR="00E422C4" w:rsidRPr="00E422C4" w:rsidRDefault="004F0C5E" w:rsidP="00E422C4">
            <w:pPr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«_____» _______201</w:t>
            </w:r>
            <w:r>
              <w:rPr>
                <w:rFonts w:ascii="Calibri" w:eastAsia="Calibri" w:hAnsi="Calibri"/>
                <w:sz w:val="22"/>
                <w:szCs w:val="22"/>
                <w:lang w:val="en-US" w:eastAsia="en-US"/>
              </w:rPr>
              <w:t>8</w:t>
            </w:r>
            <w:r w:rsidR="00E422C4"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г.</w:t>
            </w: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1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22C4" w:rsidRPr="00E422C4" w:rsidRDefault="00671626" w:rsidP="00E422C4">
            <w:pPr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«Утверждаю</w:t>
            </w:r>
            <w:r w:rsidR="00E422C4"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>»</w:t>
            </w:r>
          </w:p>
          <w:p w:rsidR="00E422C4" w:rsidRPr="00E422C4" w:rsidRDefault="004F0C5E" w:rsidP="00E422C4">
            <w:pPr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Приказ № _ _от «_ _» _ _2018</w:t>
            </w:r>
            <w:bookmarkStart w:id="0" w:name="_GoBack"/>
            <w:bookmarkEnd w:id="0"/>
            <w:r w:rsidR="00E422C4"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г.</w:t>
            </w: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Директор школы: </w:t>
            </w: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</w: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</w: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  <w:t xml:space="preserve">________    </w:t>
            </w:r>
          </w:p>
          <w:p w:rsidR="00E422C4" w:rsidRPr="00E422C4" w:rsidRDefault="00E422C4" w:rsidP="00E422C4">
            <w:pPr>
              <w:rPr>
                <w:rFonts w:ascii="Calibri" w:eastAsia="Calibri" w:hAnsi="Calibri"/>
                <w:lang w:eastAsia="en-US"/>
              </w:rPr>
            </w:pPr>
            <w:r w:rsidRPr="00E422C4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             Г. М. Дирзизова</w:t>
            </w:r>
          </w:p>
        </w:tc>
      </w:tr>
    </w:tbl>
    <w:p w:rsidR="00E422C4" w:rsidRPr="00E422C4" w:rsidRDefault="00E422C4" w:rsidP="00E422C4">
      <w:pPr>
        <w:spacing w:line="360" w:lineRule="auto"/>
        <w:jc w:val="center"/>
        <w:rPr>
          <w:b/>
          <w:bCs/>
          <w:sz w:val="28"/>
          <w:szCs w:val="28"/>
        </w:rPr>
      </w:pPr>
      <w:r w:rsidRPr="00E422C4">
        <w:rPr>
          <w:sz w:val="28"/>
          <w:szCs w:val="28"/>
        </w:rPr>
        <w:t xml:space="preserve">                                     </w:t>
      </w:r>
      <w:r w:rsidRPr="00E422C4">
        <w:rPr>
          <w:b/>
          <w:bCs/>
          <w:sz w:val="28"/>
          <w:szCs w:val="28"/>
        </w:rPr>
        <w:t xml:space="preserve"> </w:t>
      </w: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jc w:val="center"/>
        <w:rPr>
          <w:rFonts w:ascii="CyrillicGoth" w:hAnsi="CyrillicGoth"/>
          <w:b/>
          <w:bCs/>
          <w:sz w:val="32"/>
          <w:szCs w:val="32"/>
        </w:rPr>
      </w:pPr>
      <w:r w:rsidRPr="00E422C4">
        <w:rPr>
          <w:rFonts w:ascii="Briolin" w:hAnsi="Briolin"/>
          <w:b/>
          <w:sz w:val="36"/>
          <w:szCs w:val="36"/>
        </w:rPr>
        <w:t xml:space="preserve">РАБОЧАЯ ПРОГРАММА </w:t>
      </w:r>
    </w:p>
    <w:p w:rsidR="00E422C4" w:rsidRPr="00E422C4" w:rsidRDefault="00E422C4" w:rsidP="00E422C4">
      <w:pPr>
        <w:jc w:val="center"/>
        <w:rPr>
          <w:b/>
          <w:bCs/>
          <w:sz w:val="40"/>
        </w:rPr>
      </w:pPr>
    </w:p>
    <w:p w:rsidR="00E422C4" w:rsidRPr="00E422C4" w:rsidRDefault="00E422C4" w:rsidP="00E422C4">
      <w:pPr>
        <w:jc w:val="center"/>
        <w:rPr>
          <w:rFonts w:ascii="Ampir Deco" w:hAnsi="Ampir Deco" w:cs="Microsoft Sans Serif"/>
          <w:b/>
          <w:bCs/>
          <w:sz w:val="40"/>
        </w:rPr>
      </w:pPr>
      <w:r w:rsidRPr="00E422C4">
        <w:rPr>
          <w:rFonts w:ascii="Ampir Deco" w:hAnsi="Ampir Deco" w:cs="Microsoft Sans Serif"/>
          <w:b/>
          <w:bCs/>
          <w:sz w:val="40"/>
        </w:rPr>
        <w:t xml:space="preserve">по </w:t>
      </w:r>
      <w:r w:rsidR="00671626">
        <w:rPr>
          <w:rFonts w:ascii="Ampir Deco" w:hAnsi="Ampir Deco" w:cs="Microsoft Sans Serif"/>
          <w:b/>
          <w:bCs/>
          <w:sz w:val="40"/>
        </w:rPr>
        <w:t>предмету</w:t>
      </w:r>
      <w:r w:rsidRPr="00E422C4">
        <w:rPr>
          <w:rFonts w:ascii="Ampir Deco" w:hAnsi="Ampir Deco" w:cs="Microsoft Sans Serif"/>
          <w:b/>
          <w:bCs/>
          <w:sz w:val="40"/>
        </w:rPr>
        <w:t xml:space="preserve">  «</w:t>
      </w:r>
      <w:r w:rsidR="00500B2B">
        <w:rPr>
          <w:rFonts w:ascii="Ampir Deco" w:hAnsi="Ampir Deco" w:cs="Microsoft Sans Serif"/>
          <w:b/>
          <w:bCs/>
          <w:sz w:val="40"/>
        </w:rPr>
        <w:t>Обществознание</w:t>
      </w:r>
      <w:r w:rsidRPr="00E422C4">
        <w:rPr>
          <w:rFonts w:ascii="Ampir Deco" w:hAnsi="Ampir Deco" w:cs="Microsoft Sans Serif"/>
          <w:b/>
          <w:bCs/>
          <w:sz w:val="40"/>
        </w:rPr>
        <w:t>»</w:t>
      </w:r>
    </w:p>
    <w:p w:rsidR="00E422C4" w:rsidRPr="00E422C4" w:rsidRDefault="00500B2B" w:rsidP="00E422C4">
      <w:pPr>
        <w:spacing w:line="360" w:lineRule="auto"/>
        <w:jc w:val="center"/>
        <w:rPr>
          <w:sz w:val="28"/>
          <w:szCs w:val="28"/>
        </w:rPr>
      </w:pPr>
      <w:r>
        <w:rPr>
          <w:rFonts w:ascii="Ampir Deco" w:hAnsi="Ampir Deco" w:cs="Microsoft Sans Serif"/>
          <w:b/>
          <w:bCs/>
          <w:sz w:val="40"/>
        </w:rPr>
        <w:t>9</w:t>
      </w:r>
      <w:r w:rsidR="00E422C4" w:rsidRPr="00E422C4">
        <w:rPr>
          <w:rFonts w:ascii="Ampir Deco" w:hAnsi="Ampir Deco" w:cs="Microsoft Sans Serif"/>
          <w:b/>
          <w:bCs/>
          <w:sz w:val="40"/>
        </w:rPr>
        <w:t xml:space="preserve"> класс</w:t>
      </w: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  <w:r w:rsidRPr="00E422C4">
        <w:rPr>
          <w:sz w:val="28"/>
          <w:szCs w:val="28"/>
        </w:rPr>
        <w:t xml:space="preserve"> Разработал Фатхутдинов Рустем Табризович, </w:t>
      </w: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  <w:r w:rsidRPr="00E422C4">
        <w:rPr>
          <w:sz w:val="28"/>
          <w:szCs w:val="28"/>
        </w:rPr>
        <w:t>учитель истории и обществознания МБОУ «Озёрная СОШ»</w:t>
      </w: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E422C4" w:rsidP="00E422C4">
      <w:pPr>
        <w:spacing w:line="360" w:lineRule="auto"/>
        <w:jc w:val="center"/>
        <w:rPr>
          <w:sz w:val="28"/>
          <w:szCs w:val="28"/>
        </w:rPr>
      </w:pPr>
    </w:p>
    <w:p w:rsidR="00E422C4" w:rsidRPr="00E422C4" w:rsidRDefault="00937240" w:rsidP="00E422C4">
      <w:pPr>
        <w:tabs>
          <w:tab w:val="left" w:pos="9288"/>
        </w:tabs>
        <w:jc w:val="center"/>
        <w:rPr>
          <w:rFonts w:ascii="Cassandra" w:hAnsi="Cassandra"/>
          <w:b/>
          <w:sz w:val="34"/>
          <w:szCs w:val="28"/>
        </w:rPr>
      </w:pPr>
      <w:r>
        <w:rPr>
          <w:rFonts w:ascii="Cassandra" w:hAnsi="Cassandra"/>
          <w:b/>
          <w:sz w:val="34"/>
          <w:szCs w:val="28"/>
        </w:rPr>
        <w:t>2018 - 2019</w:t>
      </w:r>
      <w:r w:rsidR="00E422C4" w:rsidRPr="00E422C4">
        <w:rPr>
          <w:rFonts w:ascii="Cassandra" w:hAnsi="Cassandra"/>
          <w:b/>
          <w:sz w:val="34"/>
          <w:szCs w:val="28"/>
        </w:rPr>
        <w:t xml:space="preserve">  учебный год</w:t>
      </w:r>
    </w:p>
    <w:p w:rsidR="00E422C4" w:rsidRDefault="00E422C4">
      <w:pPr>
        <w:spacing w:after="200" w:line="276" w:lineRule="auto"/>
        <w:rPr>
          <w:b/>
        </w:rPr>
      </w:pPr>
    </w:p>
    <w:p w:rsidR="00C042E6" w:rsidRDefault="00C042E6" w:rsidP="00E0359F">
      <w:pPr>
        <w:jc w:val="center"/>
        <w:rPr>
          <w:b/>
        </w:rPr>
      </w:pPr>
    </w:p>
    <w:p w:rsidR="00C042E6" w:rsidRPr="002A6462" w:rsidRDefault="00C042E6" w:rsidP="00E0359F">
      <w:pPr>
        <w:jc w:val="center"/>
        <w:rPr>
          <w:b/>
        </w:rPr>
      </w:pPr>
    </w:p>
    <w:p w:rsidR="00E0359F" w:rsidRPr="002A6462" w:rsidRDefault="00CD066B" w:rsidP="00C25B8C">
      <w:pPr>
        <w:spacing w:after="200" w:line="276" w:lineRule="auto"/>
        <w:jc w:val="center"/>
        <w:rPr>
          <w:b/>
        </w:rPr>
      </w:pPr>
      <w:r>
        <w:rPr>
          <w:b/>
        </w:rPr>
        <w:br w:type="page"/>
      </w:r>
      <w:r w:rsidR="00E0359F" w:rsidRPr="002A6462">
        <w:rPr>
          <w:b/>
        </w:rPr>
        <w:lastRenderedPageBreak/>
        <w:t>Требования к уровню подготовки учащихся</w:t>
      </w:r>
    </w:p>
    <w:p w:rsidR="00E0359F" w:rsidRPr="002A6462" w:rsidRDefault="00E0359F" w:rsidP="00E0359F"/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В результате изучения обществознания (включая экономику и право) ученик должен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знать/понимать: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социальные свойства человека, его взаимодействие с другими людьми;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сущность общества как формы совместной деятельности людей;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характерные черты и признаки основных сфер жизни общества;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содержание и значение социальных норм, регулирующих общественные отношения;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уметь: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описывать основные социальные объекты, выделяя их существенные признаки; человека как социально-деятельное существо; основные социальные роли;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сравнивать социальные объекты, суждения об обществе и человеке, выявлять их общие черты и различия;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объяснять взаимосвязи изученных социальных объектов (включая взаимодействия общества и природы, человека и общества, сфер общественной жизни, гражданина и государства);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приводить примеры социальных объектов определенного типа, социальных отношений; ситуаций, регулируемых различными видами социальных норм; деятельности людей в различных сферах;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оценивать поведение людей с точки зрения социальных норм, экономической рациональности;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решать в рамках изученного материала познавательные и практические задачи, отражающие типичные ситуации в различных сферах деятельности человека;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осуществлять поиск социальной информации по заданной теме из различных ее носителей (материалов СМИ, учебного текста и других адаптированных источников); различать в социальной информации факты и мнения;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самостоятельно составлять простейшие виды правовых документов (заявления, доверенности и т.п.);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использовать приобретенные знания и умения в практической деятельности и повседневной жизни для: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полноценного выполнения типичных для подростка социальных ролей;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общей ориентации в актуальных общественных событиях и процессах;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нравственной и правовой оценки конкретных поступков людей;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реализации и защиты прав человека и гражданина, осознанного выполнения гражданских обязанностей;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первичного анализа и использования социальной информации;</w:t>
      </w:r>
    </w:p>
    <w:p w:rsidR="00FE0DE5" w:rsidRPr="00FE0DE5" w:rsidRDefault="00FE0DE5" w:rsidP="00FE0DE5">
      <w:pPr>
        <w:spacing w:line="276" w:lineRule="auto"/>
        <w:ind w:left="1134" w:firstLine="284"/>
        <w:jc w:val="both"/>
        <w:rPr>
          <w:rFonts w:eastAsia="Calibri"/>
          <w:lang w:eastAsia="en-US"/>
        </w:rPr>
      </w:pPr>
      <w:r w:rsidRPr="00FE0DE5">
        <w:rPr>
          <w:rFonts w:eastAsia="Calibri"/>
          <w:lang w:eastAsia="en-US"/>
        </w:rPr>
        <w:t>- сознательного неприятия антиобщественного поведения.</w:t>
      </w:r>
    </w:p>
    <w:p w:rsidR="00E0359F" w:rsidRPr="002A6462" w:rsidRDefault="00E0359F" w:rsidP="00E0359F">
      <w:pPr>
        <w:jc w:val="center"/>
        <w:rPr>
          <w:b/>
        </w:rPr>
      </w:pPr>
    </w:p>
    <w:p w:rsidR="00E0359F" w:rsidRPr="002A6462" w:rsidRDefault="00E0359F" w:rsidP="00E0359F">
      <w:pPr>
        <w:pStyle w:val="a7"/>
        <w:rPr>
          <w:sz w:val="24"/>
        </w:rPr>
      </w:pPr>
    </w:p>
    <w:p w:rsidR="00E0359F" w:rsidRPr="002A6462" w:rsidRDefault="00E0359F" w:rsidP="00E0359F">
      <w:pPr>
        <w:pStyle w:val="a7"/>
        <w:rPr>
          <w:sz w:val="24"/>
        </w:rPr>
      </w:pPr>
    </w:p>
    <w:p w:rsidR="00E0359F" w:rsidRPr="002A6462" w:rsidRDefault="00E0359F" w:rsidP="00E0359F">
      <w:pPr>
        <w:pStyle w:val="a7"/>
        <w:rPr>
          <w:sz w:val="24"/>
        </w:rPr>
      </w:pPr>
    </w:p>
    <w:p w:rsidR="004C5D1F" w:rsidRDefault="007409BE" w:rsidP="00C25B8C">
      <w:pPr>
        <w:rPr>
          <w:b/>
          <w:bCs/>
        </w:rPr>
      </w:pPr>
      <w:r w:rsidRPr="002A6462">
        <w:rPr>
          <w:b/>
          <w:bCs/>
        </w:rPr>
        <w:t xml:space="preserve">                                   </w:t>
      </w:r>
      <w:r w:rsidR="00C25B8C">
        <w:rPr>
          <w:b/>
          <w:bCs/>
        </w:rPr>
        <w:t xml:space="preserve">                             </w:t>
      </w:r>
    </w:p>
    <w:p w:rsidR="004C5D1F" w:rsidRDefault="004C5D1F">
      <w:pPr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 w:rsidR="00D534E7" w:rsidRPr="002A6462" w:rsidRDefault="0043386F" w:rsidP="00D534E7">
      <w:pPr>
        <w:jc w:val="center"/>
      </w:pPr>
      <w:r w:rsidRPr="0043386F">
        <w:lastRenderedPageBreak/>
        <w:t>Содержание программы учебного предмета.</w:t>
      </w:r>
    </w:p>
    <w:tbl>
      <w:tblPr>
        <w:tblW w:w="0" w:type="auto"/>
        <w:jc w:val="center"/>
        <w:tblBorders>
          <w:top w:val="single" w:sz="2" w:space="0" w:color="333333"/>
          <w:left w:val="single" w:sz="2" w:space="0" w:color="333333"/>
          <w:bottom w:val="single" w:sz="2" w:space="0" w:color="333333"/>
          <w:right w:val="single" w:sz="2" w:space="0" w:color="333333"/>
          <w:insideH w:val="single" w:sz="2" w:space="0" w:color="333333"/>
          <w:insideV w:val="single" w:sz="2" w:space="0" w:color="333333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18"/>
        <w:gridCol w:w="9"/>
        <w:gridCol w:w="5501"/>
        <w:gridCol w:w="9"/>
        <w:gridCol w:w="2554"/>
        <w:gridCol w:w="19"/>
      </w:tblGrid>
      <w:tr w:rsidR="00D534E7" w:rsidRPr="002A6462" w:rsidTr="00736F21">
        <w:trPr>
          <w:trHeight w:hRule="exact" w:val="284"/>
          <w:jc w:val="center"/>
        </w:trPr>
        <w:tc>
          <w:tcPr>
            <w:tcW w:w="1027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D534E7" w:rsidRPr="002A6462" w:rsidRDefault="00D534E7" w:rsidP="00736F21">
            <w:r w:rsidRPr="002A6462">
              <w:t>№ п/п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D534E7" w:rsidRPr="002A6462" w:rsidRDefault="00D534E7" w:rsidP="00736F21">
            <w:r w:rsidRPr="002A6462">
              <w:t>Наименование раздела</w:t>
            </w:r>
          </w:p>
        </w:tc>
        <w:tc>
          <w:tcPr>
            <w:tcW w:w="257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D534E7" w:rsidRPr="002A6462" w:rsidRDefault="00D534E7" w:rsidP="00736F21">
            <w:r w:rsidRPr="002A6462">
              <w:t>Количество часов</w:t>
            </w:r>
          </w:p>
        </w:tc>
      </w:tr>
      <w:tr w:rsidR="00D534E7" w:rsidRPr="002A6462" w:rsidTr="00736F21">
        <w:trPr>
          <w:trHeight w:hRule="exact" w:val="284"/>
          <w:jc w:val="center"/>
        </w:trPr>
        <w:tc>
          <w:tcPr>
            <w:tcW w:w="1027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2A6462" w:rsidRDefault="00D534E7" w:rsidP="00736F21">
            <w:pPr>
              <w:jc w:val="center"/>
            </w:pPr>
            <w:r w:rsidRPr="002A6462">
              <w:t>1.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2A6462" w:rsidRDefault="00D534E7" w:rsidP="00736F21">
            <w:r w:rsidRPr="002A6462">
              <w:t>Введение</w:t>
            </w:r>
          </w:p>
        </w:tc>
        <w:tc>
          <w:tcPr>
            <w:tcW w:w="257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D534E7" w:rsidRPr="002A6462" w:rsidRDefault="00D534E7" w:rsidP="00736F21">
            <w:pPr>
              <w:jc w:val="center"/>
            </w:pPr>
            <w:r w:rsidRPr="002A6462">
              <w:t>1</w:t>
            </w:r>
          </w:p>
        </w:tc>
      </w:tr>
      <w:tr w:rsidR="00D534E7" w:rsidRPr="002A6462" w:rsidTr="00736F21">
        <w:trPr>
          <w:gridAfter w:val="1"/>
          <w:wAfter w:w="19" w:type="dxa"/>
          <w:trHeight w:hRule="exact" w:val="284"/>
          <w:jc w:val="center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2A6462" w:rsidRDefault="00D534E7" w:rsidP="00736F21">
            <w:pPr>
              <w:jc w:val="center"/>
            </w:pPr>
            <w:r w:rsidRPr="002A6462">
              <w:t>2.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2A6462" w:rsidRDefault="00E96CDC" w:rsidP="00736F21">
            <w:r>
              <w:t>Политическая  сфера.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D534E7" w:rsidRPr="002A6462" w:rsidRDefault="00D534E7" w:rsidP="00736F21">
            <w:pPr>
              <w:jc w:val="center"/>
            </w:pPr>
            <w:r w:rsidRPr="002A6462">
              <w:t>9</w:t>
            </w:r>
          </w:p>
        </w:tc>
      </w:tr>
      <w:tr w:rsidR="00D534E7" w:rsidRPr="002A6462" w:rsidTr="00736F21">
        <w:trPr>
          <w:gridAfter w:val="1"/>
          <w:wAfter w:w="19" w:type="dxa"/>
          <w:trHeight w:hRule="exact" w:val="284"/>
          <w:jc w:val="center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2A6462" w:rsidRDefault="00D534E7" w:rsidP="00736F21">
            <w:pPr>
              <w:jc w:val="center"/>
            </w:pPr>
            <w:r w:rsidRPr="002A6462">
              <w:t>3.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952E60" w:rsidRDefault="00952E60" w:rsidP="00736F21">
            <w:r w:rsidRPr="00952E60">
              <w:t>Человек и его права.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D534E7" w:rsidRPr="002A6462" w:rsidRDefault="0037026D" w:rsidP="00736F21">
            <w:pPr>
              <w:jc w:val="center"/>
            </w:pPr>
            <w:r>
              <w:t>12</w:t>
            </w:r>
          </w:p>
        </w:tc>
      </w:tr>
      <w:tr w:rsidR="00D534E7" w:rsidRPr="002A6462" w:rsidTr="00736F21">
        <w:trPr>
          <w:gridAfter w:val="1"/>
          <w:wAfter w:w="19" w:type="dxa"/>
          <w:trHeight w:hRule="exact" w:val="284"/>
          <w:jc w:val="center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2A6462" w:rsidRDefault="00D534E7" w:rsidP="00736F21">
            <w:pPr>
              <w:jc w:val="center"/>
            </w:pPr>
            <w:r w:rsidRPr="002A6462">
              <w:t>4.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2A6462" w:rsidRDefault="00952E60" w:rsidP="00736F21">
            <w:r>
              <w:t>Духовная жизнь общества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D534E7" w:rsidRPr="002A6462" w:rsidRDefault="0037026D" w:rsidP="00736F21">
            <w:pPr>
              <w:jc w:val="center"/>
            </w:pPr>
            <w:r>
              <w:t>11</w:t>
            </w:r>
          </w:p>
        </w:tc>
      </w:tr>
      <w:tr w:rsidR="00B61B75" w:rsidRPr="002A6462" w:rsidTr="00736F21">
        <w:trPr>
          <w:gridAfter w:val="1"/>
          <w:wAfter w:w="19" w:type="dxa"/>
          <w:trHeight w:hRule="exact" w:val="284"/>
          <w:jc w:val="center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B61B75" w:rsidRPr="002A6462" w:rsidRDefault="00B61B75" w:rsidP="00736F21">
            <w:pPr>
              <w:jc w:val="center"/>
            </w:pPr>
            <w:r>
              <w:t>5.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B61B75" w:rsidRDefault="00B61B75" w:rsidP="00736F21">
            <w:r>
              <w:t>обобщение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B61B75" w:rsidRDefault="00B61B75" w:rsidP="00736F21">
            <w:pPr>
              <w:jc w:val="center"/>
            </w:pPr>
            <w:r>
              <w:t>1</w:t>
            </w:r>
          </w:p>
        </w:tc>
      </w:tr>
      <w:tr w:rsidR="00D534E7" w:rsidRPr="002A6462" w:rsidTr="00736F21">
        <w:trPr>
          <w:gridAfter w:val="1"/>
          <w:wAfter w:w="19" w:type="dxa"/>
          <w:trHeight w:hRule="exact" w:val="284"/>
          <w:jc w:val="center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853EE6" w:rsidRDefault="00D534E7" w:rsidP="00736F2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D534E7" w:rsidRPr="00853EE6" w:rsidRDefault="00D534E7" w:rsidP="00736F21">
            <w:pPr>
              <w:rPr>
                <w:b/>
                <w:sz w:val="28"/>
                <w:szCs w:val="28"/>
              </w:rPr>
            </w:pPr>
            <w:r w:rsidRPr="00853EE6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D534E7" w:rsidRPr="00853EE6" w:rsidRDefault="00853EE6" w:rsidP="00736F21">
            <w:pPr>
              <w:jc w:val="center"/>
              <w:rPr>
                <w:b/>
                <w:sz w:val="28"/>
                <w:szCs w:val="28"/>
              </w:rPr>
            </w:pPr>
            <w:r w:rsidRPr="00853EE6">
              <w:rPr>
                <w:b/>
                <w:sz w:val="28"/>
                <w:szCs w:val="28"/>
              </w:rPr>
              <w:t>34</w:t>
            </w:r>
          </w:p>
        </w:tc>
      </w:tr>
      <w:tr w:rsidR="00853EE6" w:rsidTr="0037026D">
        <w:trPr>
          <w:gridAfter w:val="1"/>
          <w:wAfter w:w="19" w:type="dxa"/>
          <w:trHeight w:hRule="exact" w:val="284"/>
          <w:jc w:val="center"/>
        </w:trPr>
        <w:tc>
          <w:tcPr>
            <w:tcW w:w="6528" w:type="dxa"/>
            <w:gridSpan w:val="3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  <w:vAlign w:val="center"/>
          </w:tcPr>
          <w:p w:rsidR="00853EE6" w:rsidRPr="00952E60" w:rsidRDefault="00853EE6" w:rsidP="00853EE6">
            <w:pPr>
              <w:jc w:val="center"/>
            </w:pPr>
            <w:r>
              <w:t>Из них у</w:t>
            </w:r>
            <w:r w:rsidRPr="00952E60">
              <w:t>рок</w:t>
            </w:r>
            <w:r>
              <w:t>и</w:t>
            </w:r>
            <w:r w:rsidRPr="00952E60">
              <w:t xml:space="preserve"> контроля и оценки  знаний.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shd w:val="clear" w:color="auto" w:fill="FFFFFF"/>
          </w:tcPr>
          <w:p w:rsidR="00853EE6" w:rsidRDefault="00853EE6" w:rsidP="0037026D">
            <w:pPr>
              <w:jc w:val="center"/>
            </w:pPr>
            <w:r>
              <w:t>3</w:t>
            </w:r>
          </w:p>
        </w:tc>
      </w:tr>
    </w:tbl>
    <w:p w:rsidR="00A156F0" w:rsidRPr="007061E0" w:rsidRDefault="00A156F0" w:rsidP="00A156F0">
      <w:pPr>
        <w:rPr>
          <w:b/>
        </w:rPr>
      </w:pPr>
    </w:p>
    <w:p w:rsidR="0089329C" w:rsidRPr="003324F5" w:rsidRDefault="0089329C" w:rsidP="0089329C">
      <w:r w:rsidRPr="003324F5">
        <w:t>Политическая сфера жизни общества</w:t>
      </w:r>
    </w:p>
    <w:p w:rsidR="0089329C" w:rsidRPr="003324F5" w:rsidRDefault="0089329C" w:rsidP="0089329C">
      <w:r w:rsidRPr="003324F5">
        <w:t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Правовое государство. Местное самоуправление. Межгосударственные отношения. Межгосударственные конфликты и способы их разрешения.</w:t>
      </w:r>
    </w:p>
    <w:p w:rsidR="0089329C" w:rsidRPr="003324F5" w:rsidRDefault="0089329C" w:rsidP="0089329C">
      <w:r w:rsidRPr="003324F5">
        <w:t>Гражданин и государство</w:t>
      </w:r>
    </w:p>
    <w:p w:rsidR="0089329C" w:rsidRPr="003324F5" w:rsidRDefault="0089329C" w:rsidP="0089329C">
      <w:r w:rsidRPr="003324F5">
        <w:t xml:space="preserve">Наше государство – Российская Федерация. 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</w:t>
      </w:r>
    </w:p>
    <w:p w:rsidR="0089329C" w:rsidRPr="003324F5" w:rsidRDefault="0089329C" w:rsidP="0089329C">
      <w:r w:rsidRPr="003324F5">
        <w:t>Основы российского законодательства</w:t>
      </w:r>
    </w:p>
    <w:p w:rsidR="0089329C" w:rsidRPr="003324F5" w:rsidRDefault="0089329C" w:rsidP="0089329C">
      <w:r w:rsidRPr="003324F5">
        <w:t xml:space="preserve">Система российского законодательства. Источники права. Нормативный правовой акт.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Особенности регулирования труда работников в возрасте до 18 лет. Правовое регулирование в сфере образования. Международное гуманитарное право. Международно-правовая защита жертв вооруженных конфликтов. </w:t>
      </w:r>
    </w:p>
    <w:p w:rsidR="0089329C" w:rsidRPr="003324F5" w:rsidRDefault="0089329C" w:rsidP="0089329C">
      <w:r w:rsidRPr="003324F5">
        <w:t>Основы противодействия коррупции. Понятие коррупции. Правовая основа противодействия коррупции. Основные принципы противодействия коррупции. Меры по профилактике коррупции. Выявление и расследование коррупционных преступлений. Государственная политика в сфере противодействия коррупции. Политические гарантии защиты от коррупции: многопартийность, разделение властей, свобода средств массовой информации; право граждан участвовать в управлении делами государства. Противодействие коррупции. Коррупционные правонарушения: виды, ответственность. Коррупционные правонарушения: виды, ответственность.</w:t>
      </w:r>
    </w:p>
    <w:p w:rsidR="0089329C" w:rsidRPr="003324F5" w:rsidRDefault="0089329C" w:rsidP="0089329C">
      <w:r w:rsidRPr="003324F5">
        <w:t>Сфера духовной культуры</w:t>
      </w:r>
    </w:p>
    <w:p w:rsidR="0089329C" w:rsidRPr="003324F5" w:rsidRDefault="0089329C" w:rsidP="0089329C">
      <w:r w:rsidRPr="003324F5">
        <w:t xml:space="preserve">Культура, ее многообразие и основные формы. Наука в жизни современного общества. Научно-технический прогресс в современном обществе.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Государственная итоговая аттестация. Самообразование. Религия как форма культуры. Мировые религии. Роль религии в жизни общества. Свобода совести. Искусство как элемент духовной культуры общества. Влияние искусства на развитие личности. </w:t>
      </w:r>
    </w:p>
    <w:p w:rsidR="0089329C" w:rsidRPr="003324F5" w:rsidRDefault="0089329C" w:rsidP="0089329C">
      <w:r w:rsidRPr="003324F5">
        <w:t>Национально-региональный компонент</w:t>
      </w:r>
    </w:p>
    <w:p w:rsidR="0089329C" w:rsidRPr="003324F5" w:rsidRDefault="0089329C" w:rsidP="0089329C">
      <w:r w:rsidRPr="003324F5">
        <w:lastRenderedPageBreak/>
        <w:t>Разрешение национально-религиозных проблем в РТ. Различие конституции РФ и РТ. Молодежные социальные проблемы родного края. Сфера духовной культуры в РТ.</w:t>
      </w:r>
    </w:p>
    <w:p w:rsidR="0089329C" w:rsidRDefault="0089329C" w:rsidP="00C25B8C">
      <w:pPr>
        <w:jc w:val="center"/>
        <w:rPr>
          <w:b/>
        </w:rPr>
        <w:sectPr w:rsidR="0089329C" w:rsidSect="00C25B8C">
          <w:footerReference w:type="even" r:id="rId8"/>
          <w:footerReference w:type="default" r:id="rId9"/>
          <w:pgSz w:w="11906" w:h="16838"/>
          <w:pgMar w:top="737" w:right="567" w:bottom="737" w:left="737" w:header="709" w:footer="709" w:gutter="0"/>
          <w:pgNumType w:start="1"/>
          <w:cols w:space="708"/>
          <w:docGrid w:linePitch="360"/>
        </w:sectPr>
      </w:pPr>
    </w:p>
    <w:p w:rsidR="00443103" w:rsidRPr="002A6462" w:rsidRDefault="004C5D1F" w:rsidP="00C25B8C">
      <w:pPr>
        <w:jc w:val="center"/>
        <w:rPr>
          <w:b/>
        </w:rPr>
      </w:pPr>
      <w:r>
        <w:rPr>
          <w:b/>
        </w:rPr>
        <w:lastRenderedPageBreak/>
        <w:t>КТП</w:t>
      </w:r>
    </w:p>
    <w:p w:rsidR="00443103" w:rsidRPr="002A6462" w:rsidRDefault="00443103" w:rsidP="00443103">
      <w:pPr>
        <w:jc w:val="center"/>
        <w:rPr>
          <w:b/>
          <w:i/>
        </w:rPr>
      </w:pPr>
    </w:p>
    <w:tbl>
      <w:tblPr>
        <w:tblStyle w:val="a3"/>
        <w:tblW w:w="10881" w:type="dxa"/>
        <w:tblLayout w:type="fixed"/>
        <w:tblLook w:val="01E0" w:firstRow="1" w:lastRow="1" w:firstColumn="1" w:lastColumn="1" w:noHBand="0" w:noVBand="0"/>
      </w:tblPr>
      <w:tblGrid>
        <w:gridCol w:w="822"/>
        <w:gridCol w:w="2546"/>
        <w:gridCol w:w="8"/>
        <w:gridCol w:w="3253"/>
        <w:gridCol w:w="283"/>
        <w:gridCol w:w="851"/>
        <w:gridCol w:w="1417"/>
        <w:gridCol w:w="1560"/>
        <w:gridCol w:w="141"/>
      </w:tblGrid>
      <w:tr w:rsidR="00C25B8C" w:rsidRPr="002A6462" w:rsidTr="00C25B8C">
        <w:trPr>
          <w:gridAfter w:val="1"/>
          <w:wAfter w:w="141" w:type="dxa"/>
          <w:trHeight w:val="810"/>
        </w:trPr>
        <w:tc>
          <w:tcPr>
            <w:tcW w:w="822" w:type="dxa"/>
            <w:vMerge w:val="restart"/>
          </w:tcPr>
          <w:p w:rsidR="00C25B8C" w:rsidRPr="002A6462" w:rsidRDefault="00C25B8C" w:rsidP="00036C1C">
            <w:pPr>
              <w:rPr>
                <w:b/>
              </w:rPr>
            </w:pPr>
            <w:r w:rsidRPr="002A6462">
              <w:rPr>
                <w:b/>
              </w:rPr>
              <w:t>№</w:t>
            </w:r>
          </w:p>
          <w:p w:rsidR="00C25B8C" w:rsidRPr="002A6462" w:rsidRDefault="00C25B8C" w:rsidP="00036C1C">
            <w:pPr>
              <w:rPr>
                <w:b/>
              </w:rPr>
            </w:pPr>
            <w:r w:rsidRPr="002A6462">
              <w:rPr>
                <w:b/>
              </w:rPr>
              <w:t>п/п</w:t>
            </w:r>
          </w:p>
        </w:tc>
        <w:tc>
          <w:tcPr>
            <w:tcW w:w="5807" w:type="dxa"/>
            <w:gridSpan w:val="3"/>
            <w:vMerge w:val="restart"/>
          </w:tcPr>
          <w:p w:rsidR="00C25B8C" w:rsidRPr="002A6462" w:rsidRDefault="00C25B8C" w:rsidP="000E0ED7">
            <w:pPr>
              <w:jc w:val="center"/>
              <w:rPr>
                <w:b/>
              </w:rPr>
            </w:pPr>
            <w:r w:rsidRPr="002A6462">
              <w:rPr>
                <w:b/>
              </w:rPr>
              <w:t>Тема</w:t>
            </w:r>
          </w:p>
          <w:p w:rsidR="00C25B8C" w:rsidRPr="002A6462" w:rsidRDefault="00C25B8C" w:rsidP="000E0ED7">
            <w:pPr>
              <w:jc w:val="center"/>
              <w:rPr>
                <w:b/>
              </w:rPr>
            </w:pPr>
            <w:r w:rsidRPr="002A6462">
              <w:rPr>
                <w:b/>
              </w:rPr>
              <w:t>урока.</w:t>
            </w:r>
          </w:p>
          <w:p w:rsidR="00C25B8C" w:rsidRPr="002A6462" w:rsidRDefault="00C25B8C" w:rsidP="00036C1C">
            <w:pPr>
              <w:rPr>
                <w:b/>
              </w:rPr>
            </w:pPr>
          </w:p>
        </w:tc>
        <w:tc>
          <w:tcPr>
            <w:tcW w:w="1134" w:type="dxa"/>
            <w:gridSpan w:val="2"/>
            <w:vMerge w:val="restart"/>
          </w:tcPr>
          <w:p w:rsidR="00C25B8C" w:rsidRPr="002A6462" w:rsidRDefault="00C25B8C" w:rsidP="00036C1C">
            <w:pPr>
              <w:rPr>
                <w:b/>
              </w:rPr>
            </w:pPr>
            <w:r w:rsidRPr="002A6462">
              <w:rPr>
                <w:b/>
              </w:rPr>
              <w:t>Кол-во</w:t>
            </w:r>
          </w:p>
          <w:p w:rsidR="00C25B8C" w:rsidRPr="002A6462" w:rsidRDefault="00C25B8C" w:rsidP="00036C1C">
            <w:pPr>
              <w:rPr>
                <w:b/>
              </w:rPr>
            </w:pPr>
            <w:r w:rsidRPr="002A6462">
              <w:rPr>
                <w:b/>
              </w:rPr>
              <w:t>часов</w:t>
            </w:r>
          </w:p>
        </w:tc>
        <w:tc>
          <w:tcPr>
            <w:tcW w:w="2977" w:type="dxa"/>
            <w:gridSpan w:val="2"/>
          </w:tcPr>
          <w:p w:rsidR="00C25B8C" w:rsidRPr="002A6462" w:rsidRDefault="00C25B8C" w:rsidP="00036C1C">
            <w:pPr>
              <w:rPr>
                <w:b/>
              </w:rPr>
            </w:pPr>
            <w:r w:rsidRPr="002A6462">
              <w:rPr>
                <w:b/>
              </w:rPr>
              <w:t xml:space="preserve">Сроки </w:t>
            </w:r>
          </w:p>
          <w:p w:rsidR="00C25B8C" w:rsidRPr="002A6462" w:rsidRDefault="00C25B8C" w:rsidP="00036C1C">
            <w:r w:rsidRPr="002A6462">
              <w:rPr>
                <w:b/>
              </w:rPr>
              <w:t>проведения</w:t>
            </w:r>
          </w:p>
        </w:tc>
      </w:tr>
      <w:tr w:rsidR="00C25B8C" w:rsidRPr="002A6462" w:rsidTr="00C25B8C">
        <w:trPr>
          <w:gridAfter w:val="1"/>
          <w:wAfter w:w="141" w:type="dxa"/>
          <w:trHeight w:val="480"/>
        </w:trPr>
        <w:tc>
          <w:tcPr>
            <w:tcW w:w="822" w:type="dxa"/>
            <w:vMerge/>
          </w:tcPr>
          <w:p w:rsidR="00C25B8C" w:rsidRPr="002A6462" w:rsidRDefault="00C25B8C" w:rsidP="00036C1C"/>
        </w:tc>
        <w:tc>
          <w:tcPr>
            <w:tcW w:w="5807" w:type="dxa"/>
            <w:gridSpan w:val="3"/>
            <w:vMerge/>
          </w:tcPr>
          <w:p w:rsidR="00C25B8C" w:rsidRPr="002A6462" w:rsidRDefault="00C25B8C" w:rsidP="00036C1C">
            <w:pPr>
              <w:rPr>
                <w:i/>
              </w:rPr>
            </w:pPr>
          </w:p>
        </w:tc>
        <w:tc>
          <w:tcPr>
            <w:tcW w:w="1134" w:type="dxa"/>
            <w:gridSpan w:val="2"/>
            <w:vMerge/>
          </w:tcPr>
          <w:p w:rsidR="00C25B8C" w:rsidRPr="002A6462" w:rsidRDefault="00C25B8C" w:rsidP="00036C1C">
            <w:pPr>
              <w:rPr>
                <w:i/>
              </w:rPr>
            </w:pPr>
          </w:p>
        </w:tc>
        <w:tc>
          <w:tcPr>
            <w:tcW w:w="1417" w:type="dxa"/>
          </w:tcPr>
          <w:p w:rsidR="00C25B8C" w:rsidRPr="002A6462" w:rsidRDefault="00C25B8C" w:rsidP="00036C1C">
            <w:pPr>
              <w:rPr>
                <w:b/>
              </w:rPr>
            </w:pPr>
            <w:r w:rsidRPr="002A6462">
              <w:rPr>
                <w:b/>
              </w:rPr>
              <w:t>план</w:t>
            </w:r>
          </w:p>
        </w:tc>
        <w:tc>
          <w:tcPr>
            <w:tcW w:w="1560" w:type="dxa"/>
          </w:tcPr>
          <w:p w:rsidR="00C25B8C" w:rsidRPr="002A6462" w:rsidRDefault="00C25B8C" w:rsidP="000E0ED7">
            <w:pPr>
              <w:rPr>
                <w:b/>
              </w:rPr>
            </w:pPr>
            <w:r w:rsidRPr="002A6462">
              <w:rPr>
                <w:b/>
              </w:rPr>
              <w:t>факт</w:t>
            </w:r>
          </w:p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036C1C">
            <w:r w:rsidRPr="002A6462">
              <w:t xml:space="preserve"> 1</w:t>
            </w:r>
            <w:r>
              <w:t>.</w:t>
            </w:r>
          </w:p>
        </w:tc>
        <w:tc>
          <w:tcPr>
            <w:tcW w:w="5807" w:type="dxa"/>
            <w:gridSpan w:val="3"/>
          </w:tcPr>
          <w:p w:rsidR="00C25B8C" w:rsidRDefault="00C25B8C" w:rsidP="00036C1C"/>
          <w:p w:rsidR="00C25B8C" w:rsidRPr="002A6462" w:rsidRDefault="00C25B8C" w:rsidP="00036C1C">
            <w:r w:rsidRPr="002A6462">
              <w:t>Введение</w:t>
            </w:r>
            <w:r>
              <w:t>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0E0ED7">
            <w:pPr>
              <w:jc w:val="center"/>
              <w:rPr>
                <w:b/>
              </w:rPr>
            </w:pPr>
            <w:r w:rsidRPr="002A6462">
              <w:rPr>
                <w:b/>
              </w:rPr>
              <w:t>1</w:t>
            </w:r>
          </w:p>
        </w:tc>
        <w:tc>
          <w:tcPr>
            <w:tcW w:w="1417" w:type="dxa"/>
          </w:tcPr>
          <w:p w:rsidR="00C25B8C" w:rsidRPr="002A6462" w:rsidRDefault="00C25B8C" w:rsidP="00036C1C"/>
        </w:tc>
        <w:tc>
          <w:tcPr>
            <w:tcW w:w="1560" w:type="dxa"/>
          </w:tcPr>
          <w:p w:rsidR="00C25B8C" w:rsidRPr="002A6462" w:rsidRDefault="00C25B8C" w:rsidP="00036C1C"/>
        </w:tc>
      </w:tr>
      <w:tr w:rsidR="00625F7E" w:rsidRPr="002A6462" w:rsidTr="00C25B8C">
        <w:trPr>
          <w:gridAfter w:val="1"/>
          <w:wAfter w:w="141" w:type="dxa"/>
        </w:trPr>
        <w:tc>
          <w:tcPr>
            <w:tcW w:w="10740" w:type="dxa"/>
            <w:gridSpan w:val="8"/>
          </w:tcPr>
          <w:p w:rsidR="00625F7E" w:rsidRPr="002A6462" w:rsidRDefault="00901E5D" w:rsidP="00901E5D">
            <w:pPr>
              <w:jc w:val="center"/>
              <w:rPr>
                <w:b/>
              </w:rPr>
            </w:pPr>
            <w:r>
              <w:rPr>
                <w:b/>
              </w:rPr>
              <w:t xml:space="preserve">Политическая сфера </w:t>
            </w:r>
            <w:r w:rsidR="003672DA">
              <w:rPr>
                <w:b/>
              </w:rPr>
              <w:t>9</w:t>
            </w:r>
            <w:r>
              <w:rPr>
                <w:b/>
              </w:rPr>
              <w:t xml:space="preserve"> часов.</w:t>
            </w:r>
          </w:p>
          <w:p w:rsidR="00625F7E" w:rsidRPr="002A6462" w:rsidRDefault="00625F7E" w:rsidP="00036C1C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036C1C">
            <w:r>
              <w:t>2.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036C1C">
            <w:r>
              <w:t>Власть.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338FF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C25B8C" w:rsidRPr="002A6462" w:rsidRDefault="00C25B8C" w:rsidP="00036C1C"/>
        </w:tc>
        <w:tc>
          <w:tcPr>
            <w:tcW w:w="1560" w:type="dxa"/>
          </w:tcPr>
          <w:p w:rsidR="00C25B8C" w:rsidRPr="002A6462" w:rsidRDefault="00C25B8C" w:rsidP="00036C1C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736F21">
            <w:r>
              <w:t>3.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736F21">
            <w:r>
              <w:t>Государство.</w:t>
            </w:r>
          </w:p>
          <w:p w:rsidR="00C25B8C" w:rsidRPr="002A6462" w:rsidRDefault="00C25B8C" w:rsidP="00736F21"/>
        </w:tc>
        <w:tc>
          <w:tcPr>
            <w:tcW w:w="1134" w:type="dxa"/>
            <w:gridSpan w:val="2"/>
          </w:tcPr>
          <w:p w:rsidR="00C25B8C" w:rsidRPr="002A6462" w:rsidRDefault="00C25B8C" w:rsidP="00736F21">
            <w:pPr>
              <w:jc w:val="center"/>
            </w:pPr>
            <w:r w:rsidRPr="002A6462">
              <w:t>1</w:t>
            </w:r>
          </w:p>
        </w:tc>
        <w:tc>
          <w:tcPr>
            <w:tcW w:w="1417" w:type="dxa"/>
          </w:tcPr>
          <w:p w:rsidR="00C25B8C" w:rsidRPr="002A6462" w:rsidRDefault="00C25B8C" w:rsidP="00736F21"/>
        </w:tc>
        <w:tc>
          <w:tcPr>
            <w:tcW w:w="1560" w:type="dxa"/>
          </w:tcPr>
          <w:p w:rsidR="00C25B8C" w:rsidRPr="002A6462" w:rsidRDefault="00C25B8C" w:rsidP="00736F21"/>
        </w:tc>
      </w:tr>
      <w:tr w:rsidR="00C25B8C" w:rsidRPr="002A6462" w:rsidTr="00C25B8C">
        <w:trPr>
          <w:gridAfter w:val="1"/>
          <w:wAfter w:w="141" w:type="dxa"/>
          <w:trHeight w:val="570"/>
        </w:trPr>
        <w:tc>
          <w:tcPr>
            <w:tcW w:w="822" w:type="dxa"/>
          </w:tcPr>
          <w:p w:rsidR="00C25B8C" w:rsidRPr="002A6462" w:rsidRDefault="00C25B8C" w:rsidP="00A156F0">
            <w:r>
              <w:t>4.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Национально-государственное устройство.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5.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Формы правления.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6.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Политические режимы.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7.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Гражданское общество и правовое государство.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 w:rsidRPr="002A6462"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8.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Голосование, выборы, референдум.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 w:rsidRPr="002A6462"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9.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Политические партии.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 w:rsidRPr="002A6462"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  <w:trHeight w:val="401"/>
        </w:trPr>
        <w:tc>
          <w:tcPr>
            <w:tcW w:w="822" w:type="dxa"/>
          </w:tcPr>
          <w:p w:rsidR="00C25B8C" w:rsidRDefault="00C25B8C" w:rsidP="00A156F0">
            <w:r>
              <w:t>10.</w:t>
            </w:r>
          </w:p>
        </w:tc>
        <w:tc>
          <w:tcPr>
            <w:tcW w:w="5807" w:type="dxa"/>
            <w:gridSpan w:val="3"/>
          </w:tcPr>
          <w:p w:rsidR="00C25B8C" w:rsidRPr="00DD61DF" w:rsidRDefault="00C25B8C" w:rsidP="00A156F0">
            <w:pPr>
              <w:rPr>
                <w:b/>
                <w:i/>
                <w:u w:val="single"/>
              </w:rPr>
            </w:pPr>
            <w:r w:rsidRPr="00DD61DF">
              <w:rPr>
                <w:b/>
                <w:i/>
                <w:u w:val="single"/>
              </w:rPr>
              <w:t>Политическая сфера жизни общества.</w:t>
            </w:r>
          </w:p>
        </w:tc>
        <w:tc>
          <w:tcPr>
            <w:tcW w:w="1134" w:type="dxa"/>
            <w:gridSpan w:val="2"/>
          </w:tcPr>
          <w:p w:rsidR="00C25B8C" w:rsidRPr="00DD61DF" w:rsidRDefault="00C25B8C" w:rsidP="00A156F0">
            <w:pPr>
              <w:jc w:val="center"/>
              <w:rPr>
                <w:b/>
                <w:i/>
                <w:u w:val="single"/>
              </w:rPr>
            </w:pPr>
            <w:r w:rsidRPr="00DD61DF">
              <w:rPr>
                <w:b/>
                <w:i/>
                <w:u w:val="single"/>
              </w:rPr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3672DA" w:rsidRPr="002A6462" w:rsidTr="00C25B8C">
        <w:trPr>
          <w:gridAfter w:val="1"/>
          <w:wAfter w:w="141" w:type="dxa"/>
        </w:trPr>
        <w:tc>
          <w:tcPr>
            <w:tcW w:w="10740" w:type="dxa"/>
            <w:gridSpan w:val="8"/>
          </w:tcPr>
          <w:p w:rsidR="003672DA" w:rsidRDefault="003672DA" w:rsidP="00036C1C"/>
          <w:p w:rsidR="003672DA" w:rsidRPr="003672DA" w:rsidRDefault="003672DA" w:rsidP="003672DA">
            <w:pPr>
              <w:jc w:val="center"/>
              <w:rPr>
                <w:b/>
              </w:rPr>
            </w:pPr>
            <w:r>
              <w:rPr>
                <w:b/>
              </w:rPr>
              <w:t>Человек и</w:t>
            </w:r>
            <w:r w:rsidR="00D90A6A">
              <w:rPr>
                <w:b/>
              </w:rPr>
              <w:t xml:space="preserve"> его права. 12</w:t>
            </w:r>
            <w:r w:rsidR="00F97A95">
              <w:rPr>
                <w:b/>
              </w:rPr>
              <w:t xml:space="preserve"> часов.</w:t>
            </w:r>
          </w:p>
          <w:p w:rsidR="003672DA" w:rsidRPr="002A6462" w:rsidRDefault="003672DA" w:rsidP="00036C1C"/>
        </w:tc>
      </w:tr>
      <w:tr w:rsidR="00C25B8C" w:rsidRPr="002A6462" w:rsidTr="00C25B8C">
        <w:trPr>
          <w:gridAfter w:val="1"/>
          <w:wAfter w:w="141" w:type="dxa"/>
          <w:trHeight w:val="716"/>
        </w:trPr>
        <w:tc>
          <w:tcPr>
            <w:tcW w:w="822" w:type="dxa"/>
          </w:tcPr>
          <w:p w:rsidR="00C25B8C" w:rsidRPr="002A6462" w:rsidRDefault="00C25B8C" w:rsidP="00036C1C">
            <w:r>
              <w:t>11-12.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036C1C">
            <w:r w:rsidRPr="002A6462">
              <w:t>Роль права в жизни человека, общества, государства.</w:t>
            </w:r>
          </w:p>
          <w:p w:rsidR="00C25B8C" w:rsidRPr="002A6462" w:rsidRDefault="00C25B8C" w:rsidP="00036C1C">
            <w:r w:rsidRPr="002A6462">
              <w:t>Нормы права. Закон.</w:t>
            </w:r>
          </w:p>
          <w:p w:rsidR="00C25B8C" w:rsidRPr="002A6462" w:rsidRDefault="00C25B8C" w:rsidP="00036C1C">
            <w:r w:rsidRPr="002A6462">
              <w:t>Система права, отрасли права.</w:t>
            </w:r>
          </w:p>
        </w:tc>
        <w:tc>
          <w:tcPr>
            <w:tcW w:w="1134" w:type="dxa"/>
            <w:gridSpan w:val="2"/>
          </w:tcPr>
          <w:p w:rsidR="00C25B8C" w:rsidRDefault="00C25B8C" w:rsidP="00C25B8C"/>
          <w:p w:rsidR="00C25B8C" w:rsidRPr="002A6462" w:rsidRDefault="00C25B8C" w:rsidP="00A338FF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C25B8C" w:rsidRPr="002A6462" w:rsidRDefault="00C25B8C" w:rsidP="00036C1C"/>
        </w:tc>
        <w:tc>
          <w:tcPr>
            <w:tcW w:w="1560" w:type="dxa"/>
          </w:tcPr>
          <w:p w:rsidR="00C25B8C" w:rsidRPr="002A6462" w:rsidRDefault="00C25B8C" w:rsidP="00036C1C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13.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Закон и власть.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 w:rsidRPr="002A6462"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14-15.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 w:rsidRPr="002A6462">
              <w:t>Роль права в жизни человека, общества, государства.</w:t>
            </w:r>
          </w:p>
          <w:p w:rsidR="00C25B8C" w:rsidRPr="002A6462" w:rsidRDefault="00C25B8C" w:rsidP="00A156F0">
            <w:r w:rsidRPr="002A6462">
              <w:t>Нормы права. Закон.</w:t>
            </w:r>
          </w:p>
          <w:p w:rsidR="00C25B8C" w:rsidRPr="002A6462" w:rsidRDefault="00C25B8C" w:rsidP="00A156F0">
            <w:r w:rsidRPr="002A6462">
              <w:t>Система права, отрасли права.</w:t>
            </w:r>
          </w:p>
        </w:tc>
        <w:tc>
          <w:tcPr>
            <w:tcW w:w="1134" w:type="dxa"/>
            <w:gridSpan w:val="2"/>
          </w:tcPr>
          <w:p w:rsidR="00C25B8C" w:rsidRDefault="00C25B8C" w:rsidP="00C25B8C"/>
          <w:p w:rsidR="00C25B8C" w:rsidRPr="002A6462" w:rsidRDefault="00C25B8C" w:rsidP="00A156F0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FB3C23">
            <w:r>
              <w:t>16.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 w:rsidRPr="002A6462">
              <w:t>Конституция России.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17.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Право и имущественные отношения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18.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Потребитель и его права.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  <w:trHeight w:val="728"/>
        </w:trPr>
        <w:tc>
          <w:tcPr>
            <w:tcW w:w="822" w:type="dxa"/>
          </w:tcPr>
          <w:p w:rsidR="00C25B8C" w:rsidRPr="002A6462" w:rsidRDefault="00C25B8C" w:rsidP="00A156F0">
            <w:r>
              <w:t>19.</w:t>
            </w:r>
          </w:p>
        </w:tc>
        <w:tc>
          <w:tcPr>
            <w:tcW w:w="5807" w:type="dxa"/>
            <w:gridSpan w:val="3"/>
          </w:tcPr>
          <w:p w:rsidR="00C25B8C" w:rsidRDefault="00C25B8C" w:rsidP="00A156F0">
            <w:r w:rsidRPr="002A6462">
              <w:t xml:space="preserve">Труд и трудовое  право. </w:t>
            </w:r>
          </w:p>
          <w:p w:rsidR="00C25B8C" w:rsidRPr="002A6462" w:rsidRDefault="00C25B8C" w:rsidP="00A156F0">
            <w:r w:rsidRPr="002A6462">
              <w:t>Пенсионные программы.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 w:rsidRPr="002A6462"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20.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A156F0">
            <w:r>
              <w:t>Право, семья, ребёнок.</w:t>
            </w:r>
          </w:p>
          <w:p w:rsidR="00C25B8C" w:rsidRPr="002A6462" w:rsidRDefault="00C25B8C" w:rsidP="00A156F0"/>
        </w:tc>
        <w:tc>
          <w:tcPr>
            <w:tcW w:w="1134" w:type="dxa"/>
            <w:gridSpan w:val="2"/>
          </w:tcPr>
          <w:p w:rsidR="00C25B8C" w:rsidRPr="002A6462" w:rsidRDefault="00C25B8C" w:rsidP="00A156F0">
            <w:pPr>
              <w:jc w:val="center"/>
            </w:pPr>
            <w:r w:rsidRPr="002A6462"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036C1C">
            <w:r>
              <w:t>21.</w:t>
            </w:r>
          </w:p>
        </w:tc>
        <w:tc>
          <w:tcPr>
            <w:tcW w:w="5807" w:type="dxa"/>
            <w:gridSpan w:val="3"/>
          </w:tcPr>
          <w:p w:rsidR="00C25B8C" w:rsidRPr="002A6462" w:rsidRDefault="00C25B8C" w:rsidP="00D90A35">
            <w:r>
              <w:t>Преступление.</w:t>
            </w:r>
            <w:r w:rsidR="00E07A6A">
              <w:t xml:space="preserve"> Коррупция. </w:t>
            </w:r>
          </w:p>
        </w:tc>
        <w:tc>
          <w:tcPr>
            <w:tcW w:w="1134" w:type="dxa"/>
            <w:gridSpan w:val="2"/>
          </w:tcPr>
          <w:p w:rsidR="00C25B8C" w:rsidRPr="002A6462" w:rsidRDefault="00C25B8C" w:rsidP="00A338FF">
            <w:pPr>
              <w:jc w:val="center"/>
            </w:pPr>
            <w:r w:rsidRPr="002A6462">
              <w:t>1</w:t>
            </w:r>
          </w:p>
        </w:tc>
        <w:tc>
          <w:tcPr>
            <w:tcW w:w="1417" w:type="dxa"/>
          </w:tcPr>
          <w:p w:rsidR="00C25B8C" w:rsidRPr="002A6462" w:rsidRDefault="00C25B8C" w:rsidP="00036C1C"/>
        </w:tc>
        <w:tc>
          <w:tcPr>
            <w:tcW w:w="1560" w:type="dxa"/>
          </w:tcPr>
          <w:p w:rsidR="00C25B8C" w:rsidRPr="002A6462" w:rsidRDefault="00C25B8C" w:rsidP="00036C1C"/>
        </w:tc>
      </w:tr>
      <w:tr w:rsidR="00C25B8C" w:rsidRPr="002A6462" w:rsidTr="00C25B8C">
        <w:trPr>
          <w:gridAfter w:val="1"/>
          <w:wAfter w:w="141" w:type="dxa"/>
          <w:trHeight w:val="562"/>
        </w:trPr>
        <w:tc>
          <w:tcPr>
            <w:tcW w:w="822" w:type="dxa"/>
          </w:tcPr>
          <w:p w:rsidR="00C25B8C" w:rsidRDefault="00C25B8C" w:rsidP="00A156F0">
            <w:r>
              <w:t>22.</w:t>
            </w:r>
          </w:p>
        </w:tc>
        <w:tc>
          <w:tcPr>
            <w:tcW w:w="5807" w:type="dxa"/>
            <w:gridSpan w:val="3"/>
          </w:tcPr>
          <w:p w:rsidR="00C25B8C" w:rsidRPr="003672DA" w:rsidRDefault="00C25B8C" w:rsidP="00BA3200">
            <w:pPr>
              <w:jc w:val="center"/>
              <w:rPr>
                <w:b/>
              </w:rPr>
            </w:pPr>
            <w:r>
              <w:rPr>
                <w:b/>
              </w:rPr>
              <w:t>Человек и его права.</w:t>
            </w:r>
          </w:p>
          <w:p w:rsidR="00C25B8C" w:rsidRPr="00DD61DF" w:rsidRDefault="00C25B8C" w:rsidP="00A156F0">
            <w:pPr>
              <w:rPr>
                <w:b/>
                <w:i/>
                <w:u w:val="single"/>
              </w:rPr>
            </w:pPr>
          </w:p>
        </w:tc>
        <w:tc>
          <w:tcPr>
            <w:tcW w:w="1134" w:type="dxa"/>
            <w:gridSpan w:val="2"/>
          </w:tcPr>
          <w:p w:rsidR="00C25B8C" w:rsidRPr="00DD61DF" w:rsidRDefault="00C25B8C" w:rsidP="00A156F0">
            <w:pPr>
              <w:jc w:val="center"/>
              <w:rPr>
                <w:b/>
                <w:i/>
                <w:u w:val="single"/>
              </w:rPr>
            </w:pPr>
            <w:r w:rsidRPr="00DD61DF">
              <w:rPr>
                <w:b/>
                <w:i/>
                <w:u w:val="single"/>
              </w:rPr>
              <w:t>1</w:t>
            </w:r>
          </w:p>
        </w:tc>
        <w:tc>
          <w:tcPr>
            <w:tcW w:w="1417" w:type="dxa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F97A95" w:rsidRPr="002A6462" w:rsidTr="00C25B8C">
        <w:trPr>
          <w:gridAfter w:val="1"/>
          <w:wAfter w:w="141" w:type="dxa"/>
        </w:trPr>
        <w:tc>
          <w:tcPr>
            <w:tcW w:w="10740" w:type="dxa"/>
            <w:gridSpan w:val="8"/>
          </w:tcPr>
          <w:p w:rsidR="00F97A95" w:rsidRPr="00F97A95" w:rsidRDefault="00F97A95" w:rsidP="00C25B8C">
            <w:pPr>
              <w:jc w:val="center"/>
              <w:rPr>
                <w:b/>
              </w:rPr>
            </w:pPr>
            <w:r w:rsidRPr="00F97A95">
              <w:rPr>
                <w:b/>
              </w:rPr>
              <w:t xml:space="preserve">Духовная сфера </w:t>
            </w:r>
            <w:r w:rsidR="0037026D">
              <w:rPr>
                <w:b/>
              </w:rPr>
              <w:t>11</w:t>
            </w:r>
            <w:r w:rsidRPr="00F97A95">
              <w:rPr>
                <w:b/>
              </w:rPr>
              <w:t xml:space="preserve"> часов.</w:t>
            </w:r>
          </w:p>
          <w:p w:rsidR="00F97A95" w:rsidRPr="002A6462" w:rsidRDefault="00F97A95" w:rsidP="00036C1C"/>
        </w:tc>
      </w:tr>
      <w:tr w:rsidR="00C25B8C" w:rsidRPr="002A6462" w:rsidTr="00C25B8C">
        <w:trPr>
          <w:gridAfter w:val="1"/>
          <w:wAfter w:w="141" w:type="dxa"/>
        </w:trPr>
        <w:tc>
          <w:tcPr>
            <w:tcW w:w="822" w:type="dxa"/>
          </w:tcPr>
          <w:p w:rsidR="00C25B8C" w:rsidRPr="002A6462" w:rsidRDefault="00C25B8C" w:rsidP="00A156F0">
            <w:r>
              <w:t>23.</w:t>
            </w:r>
          </w:p>
          <w:p w:rsidR="00C25B8C" w:rsidRPr="002A6462" w:rsidRDefault="00C25B8C" w:rsidP="00A156F0"/>
        </w:tc>
        <w:tc>
          <w:tcPr>
            <w:tcW w:w="2554" w:type="dxa"/>
            <w:gridSpan w:val="2"/>
          </w:tcPr>
          <w:p w:rsidR="00C25B8C" w:rsidRPr="002A6462" w:rsidRDefault="00C25B8C" w:rsidP="00A156F0">
            <w:r>
              <w:t>Что такое культура?</w:t>
            </w:r>
          </w:p>
          <w:p w:rsidR="00C25B8C" w:rsidRPr="002A6462" w:rsidRDefault="00C25B8C" w:rsidP="00A156F0"/>
        </w:tc>
        <w:tc>
          <w:tcPr>
            <w:tcW w:w="3536" w:type="dxa"/>
            <w:gridSpan w:val="2"/>
          </w:tcPr>
          <w:p w:rsidR="00C25B8C" w:rsidRPr="002A6462" w:rsidRDefault="00C25B8C" w:rsidP="00A156F0">
            <w:pPr>
              <w:jc w:val="center"/>
            </w:pPr>
            <w:r w:rsidRPr="002A6462">
              <w:t>1</w:t>
            </w:r>
            <w:r>
              <w:t>.</w:t>
            </w:r>
          </w:p>
        </w:tc>
        <w:tc>
          <w:tcPr>
            <w:tcW w:w="2268" w:type="dxa"/>
            <w:gridSpan w:val="2"/>
          </w:tcPr>
          <w:p w:rsidR="00C25B8C" w:rsidRPr="002A6462" w:rsidRDefault="00C25B8C" w:rsidP="00A156F0"/>
        </w:tc>
        <w:tc>
          <w:tcPr>
            <w:tcW w:w="1560" w:type="dxa"/>
          </w:tcPr>
          <w:p w:rsidR="00C25B8C" w:rsidRPr="002A6462" w:rsidRDefault="00C25B8C" w:rsidP="00A156F0"/>
        </w:tc>
      </w:tr>
      <w:tr w:rsidR="00C25B8C" w:rsidRPr="002A6462" w:rsidTr="00C25B8C">
        <w:trPr>
          <w:trHeight w:val="1128"/>
        </w:trPr>
        <w:tc>
          <w:tcPr>
            <w:tcW w:w="822" w:type="dxa"/>
          </w:tcPr>
          <w:p w:rsidR="00C25B8C" w:rsidRDefault="00C25B8C" w:rsidP="00036C1C">
            <w:r>
              <w:t>24-</w:t>
            </w:r>
          </w:p>
          <w:p w:rsidR="00C25B8C" w:rsidRDefault="00C25B8C" w:rsidP="00036C1C"/>
          <w:p w:rsidR="00C25B8C" w:rsidRDefault="00C25B8C" w:rsidP="00036C1C">
            <w:r>
              <w:t>25</w:t>
            </w:r>
          </w:p>
          <w:p w:rsidR="00C25B8C" w:rsidRDefault="00C25B8C" w:rsidP="00036C1C"/>
          <w:p w:rsidR="00C25B8C" w:rsidRPr="002A6462" w:rsidRDefault="00C25B8C" w:rsidP="00036C1C">
            <w:r>
              <w:t>26.</w:t>
            </w:r>
          </w:p>
        </w:tc>
        <w:tc>
          <w:tcPr>
            <w:tcW w:w="2546" w:type="dxa"/>
          </w:tcPr>
          <w:p w:rsidR="00C25B8C" w:rsidRDefault="00C25B8C" w:rsidP="00036C1C">
            <w:r>
              <w:t>Культурные нормы.</w:t>
            </w:r>
          </w:p>
          <w:p w:rsidR="00C25B8C" w:rsidRDefault="00C25B8C" w:rsidP="00036C1C"/>
          <w:p w:rsidR="00C25B8C" w:rsidRDefault="00C25B8C" w:rsidP="00036C1C">
            <w:r>
              <w:t>Обычное право.</w:t>
            </w:r>
          </w:p>
          <w:p w:rsidR="00C25B8C" w:rsidRDefault="00C25B8C" w:rsidP="00036C1C"/>
          <w:p w:rsidR="00C25B8C" w:rsidRPr="002A6462" w:rsidRDefault="00C25B8C" w:rsidP="00036C1C">
            <w:r>
              <w:t>Формы культуры</w:t>
            </w:r>
          </w:p>
        </w:tc>
        <w:tc>
          <w:tcPr>
            <w:tcW w:w="3544" w:type="dxa"/>
            <w:gridSpan w:val="3"/>
          </w:tcPr>
          <w:p w:rsidR="00C25B8C" w:rsidRDefault="00C25B8C" w:rsidP="00EA7412">
            <w:pPr>
              <w:jc w:val="center"/>
            </w:pPr>
            <w:r>
              <w:t>2</w:t>
            </w:r>
          </w:p>
          <w:p w:rsidR="00C25B8C" w:rsidRDefault="00C25B8C" w:rsidP="00EA7412">
            <w:pPr>
              <w:jc w:val="center"/>
            </w:pPr>
          </w:p>
          <w:p w:rsidR="00C25B8C" w:rsidRDefault="00C25B8C" w:rsidP="00EA7412">
            <w:pPr>
              <w:jc w:val="center"/>
            </w:pPr>
          </w:p>
          <w:p w:rsidR="00C25B8C" w:rsidRDefault="00C25B8C" w:rsidP="00EA7412">
            <w:pPr>
              <w:jc w:val="center"/>
            </w:pPr>
          </w:p>
          <w:p w:rsidR="00C25B8C" w:rsidRDefault="00C25B8C" w:rsidP="00EA7412">
            <w:pPr>
              <w:jc w:val="center"/>
            </w:pPr>
          </w:p>
          <w:p w:rsidR="00C25B8C" w:rsidRPr="002A6462" w:rsidRDefault="00C25B8C" w:rsidP="00EA7412">
            <w:pPr>
              <w:jc w:val="center"/>
            </w:pPr>
            <w:r>
              <w:t>1</w:t>
            </w:r>
          </w:p>
        </w:tc>
        <w:tc>
          <w:tcPr>
            <w:tcW w:w="2268" w:type="dxa"/>
            <w:gridSpan w:val="2"/>
          </w:tcPr>
          <w:p w:rsidR="00C25B8C" w:rsidRPr="002A6462" w:rsidRDefault="00C25B8C" w:rsidP="00036C1C"/>
        </w:tc>
        <w:tc>
          <w:tcPr>
            <w:tcW w:w="1701" w:type="dxa"/>
            <w:gridSpan w:val="2"/>
          </w:tcPr>
          <w:p w:rsidR="00C25B8C" w:rsidRPr="002A6462" w:rsidRDefault="00C25B8C" w:rsidP="00036C1C"/>
        </w:tc>
      </w:tr>
      <w:tr w:rsidR="00C25B8C" w:rsidRPr="002A6462" w:rsidTr="00C25B8C">
        <w:trPr>
          <w:trHeight w:val="1024"/>
        </w:trPr>
        <w:tc>
          <w:tcPr>
            <w:tcW w:w="822" w:type="dxa"/>
          </w:tcPr>
          <w:p w:rsidR="00C25B8C" w:rsidRPr="002A6462" w:rsidRDefault="00C25B8C" w:rsidP="00C374D3">
            <w:r>
              <w:lastRenderedPageBreak/>
              <w:t>27-28.</w:t>
            </w:r>
          </w:p>
        </w:tc>
        <w:tc>
          <w:tcPr>
            <w:tcW w:w="2546" w:type="dxa"/>
          </w:tcPr>
          <w:p w:rsidR="00C25B8C" w:rsidRDefault="00C25B8C" w:rsidP="00036C1C">
            <w:r>
              <w:t>Религия.</w:t>
            </w:r>
          </w:p>
          <w:p w:rsidR="00C25B8C" w:rsidRDefault="00C25B8C" w:rsidP="00036C1C"/>
          <w:p w:rsidR="00C25B8C" w:rsidRPr="002A6462" w:rsidRDefault="00C25B8C" w:rsidP="00036C1C">
            <w:r>
              <w:t>Мировые религии.</w:t>
            </w:r>
          </w:p>
        </w:tc>
        <w:tc>
          <w:tcPr>
            <w:tcW w:w="3544" w:type="dxa"/>
            <w:gridSpan w:val="3"/>
          </w:tcPr>
          <w:p w:rsidR="00C25B8C" w:rsidRPr="002A6462" w:rsidRDefault="00C25B8C" w:rsidP="00FB1509">
            <w:pPr>
              <w:jc w:val="center"/>
            </w:pPr>
            <w:r>
              <w:t>2</w:t>
            </w:r>
          </w:p>
        </w:tc>
        <w:tc>
          <w:tcPr>
            <w:tcW w:w="2268" w:type="dxa"/>
            <w:gridSpan w:val="2"/>
          </w:tcPr>
          <w:p w:rsidR="00C25B8C" w:rsidRPr="002A6462" w:rsidRDefault="00C25B8C" w:rsidP="00036C1C"/>
        </w:tc>
        <w:tc>
          <w:tcPr>
            <w:tcW w:w="1701" w:type="dxa"/>
            <w:gridSpan w:val="2"/>
          </w:tcPr>
          <w:p w:rsidR="00C25B8C" w:rsidRPr="002A6462" w:rsidRDefault="00C25B8C" w:rsidP="00036C1C"/>
        </w:tc>
      </w:tr>
      <w:tr w:rsidR="00C25B8C" w:rsidRPr="002A6462" w:rsidTr="00C25B8C">
        <w:tc>
          <w:tcPr>
            <w:tcW w:w="822" w:type="dxa"/>
          </w:tcPr>
          <w:p w:rsidR="00C25B8C" w:rsidRDefault="00C25B8C" w:rsidP="00C374D3">
            <w:r>
              <w:t>29-30.</w:t>
            </w:r>
          </w:p>
        </w:tc>
        <w:tc>
          <w:tcPr>
            <w:tcW w:w="2546" w:type="dxa"/>
          </w:tcPr>
          <w:p w:rsidR="00C25B8C" w:rsidRDefault="00C25B8C" w:rsidP="00036C1C">
            <w:r>
              <w:t>Искусство.</w:t>
            </w:r>
          </w:p>
          <w:p w:rsidR="00C25B8C" w:rsidRDefault="00C25B8C" w:rsidP="00036C1C"/>
          <w:p w:rsidR="00C25B8C" w:rsidRDefault="00C25B8C" w:rsidP="00036C1C"/>
          <w:p w:rsidR="00C25B8C" w:rsidRDefault="00C25B8C" w:rsidP="00036C1C">
            <w:r>
              <w:t>Художественное искусство.</w:t>
            </w:r>
          </w:p>
        </w:tc>
        <w:tc>
          <w:tcPr>
            <w:tcW w:w="3544" w:type="dxa"/>
            <w:gridSpan w:val="3"/>
          </w:tcPr>
          <w:p w:rsidR="00C25B8C" w:rsidRDefault="00C25B8C" w:rsidP="00FB1509">
            <w:pPr>
              <w:jc w:val="center"/>
            </w:pPr>
            <w:r>
              <w:t>2</w:t>
            </w:r>
          </w:p>
        </w:tc>
        <w:tc>
          <w:tcPr>
            <w:tcW w:w="2268" w:type="dxa"/>
            <w:gridSpan w:val="2"/>
          </w:tcPr>
          <w:p w:rsidR="00C25B8C" w:rsidRPr="002A6462" w:rsidRDefault="00C25B8C" w:rsidP="00036C1C"/>
        </w:tc>
        <w:tc>
          <w:tcPr>
            <w:tcW w:w="1701" w:type="dxa"/>
            <w:gridSpan w:val="2"/>
          </w:tcPr>
          <w:p w:rsidR="00C25B8C" w:rsidRPr="002A6462" w:rsidRDefault="00C25B8C" w:rsidP="00036C1C"/>
        </w:tc>
      </w:tr>
      <w:tr w:rsidR="00C25B8C" w:rsidRPr="002A6462" w:rsidTr="00C25B8C">
        <w:tc>
          <w:tcPr>
            <w:tcW w:w="822" w:type="dxa"/>
          </w:tcPr>
          <w:p w:rsidR="00C25B8C" w:rsidRDefault="00C25B8C" w:rsidP="004354E5">
            <w:r>
              <w:t>31.</w:t>
            </w:r>
          </w:p>
        </w:tc>
        <w:tc>
          <w:tcPr>
            <w:tcW w:w="2546" w:type="dxa"/>
          </w:tcPr>
          <w:p w:rsidR="00C25B8C" w:rsidRDefault="00C25B8C" w:rsidP="00A156F0">
            <w:r>
              <w:t>Образование.</w:t>
            </w:r>
          </w:p>
        </w:tc>
        <w:tc>
          <w:tcPr>
            <w:tcW w:w="3544" w:type="dxa"/>
            <w:gridSpan w:val="3"/>
          </w:tcPr>
          <w:p w:rsidR="00C25B8C" w:rsidRDefault="00C25B8C" w:rsidP="00A156F0">
            <w:pPr>
              <w:jc w:val="center"/>
            </w:pPr>
            <w:r>
              <w:t>1</w:t>
            </w:r>
          </w:p>
        </w:tc>
        <w:tc>
          <w:tcPr>
            <w:tcW w:w="2268" w:type="dxa"/>
            <w:gridSpan w:val="2"/>
          </w:tcPr>
          <w:p w:rsidR="00C25B8C" w:rsidRPr="002A6462" w:rsidRDefault="00C25B8C" w:rsidP="00A156F0"/>
        </w:tc>
        <w:tc>
          <w:tcPr>
            <w:tcW w:w="1701" w:type="dxa"/>
            <w:gridSpan w:val="2"/>
          </w:tcPr>
          <w:p w:rsidR="00C25B8C" w:rsidRPr="002A6462" w:rsidRDefault="00C25B8C" w:rsidP="00A156F0"/>
        </w:tc>
      </w:tr>
      <w:tr w:rsidR="00C25B8C" w:rsidRPr="002A6462" w:rsidTr="00C25B8C">
        <w:tc>
          <w:tcPr>
            <w:tcW w:w="822" w:type="dxa"/>
          </w:tcPr>
          <w:p w:rsidR="00C25B8C" w:rsidRDefault="00C25B8C" w:rsidP="00A156F0">
            <w:r>
              <w:t>32.</w:t>
            </w:r>
          </w:p>
        </w:tc>
        <w:tc>
          <w:tcPr>
            <w:tcW w:w="2546" w:type="dxa"/>
          </w:tcPr>
          <w:p w:rsidR="00C25B8C" w:rsidRDefault="00C25B8C" w:rsidP="00A156F0">
            <w:r>
              <w:t>Наука</w:t>
            </w:r>
          </w:p>
        </w:tc>
        <w:tc>
          <w:tcPr>
            <w:tcW w:w="3544" w:type="dxa"/>
            <w:gridSpan w:val="3"/>
          </w:tcPr>
          <w:p w:rsidR="00C25B8C" w:rsidRDefault="00C25B8C" w:rsidP="00A156F0">
            <w:pPr>
              <w:jc w:val="center"/>
            </w:pPr>
            <w:r>
              <w:t>1</w:t>
            </w:r>
          </w:p>
        </w:tc>
        <w:tc>
          <w:tcPr>
            <w:tcW w:w="2268" w:type="dxa"/>
            <w:gridSpan w:val="2"/>
          </w:tcPr>
          <w:p w:rsidR="00C25B8C" w:rsidRPr="002A6462" w:rsidRDefault="00C25B8C" w:rsidP="00A156F0"/>
        </w:tc>
        <w:tc>
          <w:tcPr>
            <w:tcW w:w="1701" w:type="dxa"/>
            <w:gridSpan w:val="2"/>
          </w:tcPr>
          <w:p w:rsidR="00C25B8C" w:rsidRPr="002A6462" w:rsidRDefault="00C25B8C" w:rsidP="00A156F0"/>
        </w:tc>
      </w:tr>
      <w:tr w:rsidR="00C25B8C" w:rsidRPr="002A6462" w:rsidTr="00C25B8C">
        <w:trPr>
          <w:trHeight w:val="570"/>
        </w:trPr>
        <w:tc>
          <w:tcPr>
            <w:tcW w:w="822" w:type="dxa"/>
          </w:tcPr>
          <w:p w:rsidR="00C25B8C" w:rsidRDefault="00C25B8C" w:rsidP="00930E98">
            <w:r>
              <w:t>33.</w:t>
            </w:r>
          </w:p>
        </w:tc>
        <w:tc>
          <w:tcPr>
            <w:tcW w:w="2546" w:type="dxa"/>
          </w:tcPr>
          <w:p w:rsidR="00C25B8C" w:rsidRPr="003672DA" w:rsidRDefault="00C25B8C" w:rsidP="00C25B8C">
            <w:pPr>
              <w:rPr>
                <w:b/>
              </w:rPr>
            </w:pPr>
            <w:r w:rsidRPr="00F97A95">
              <w:rPr>
                <w:b/>
              </w:rPr>
              <w:t>Духовная сфера</w:t>
            </w:r>
            <w:r>
              <w:rPr>
                <w:b/>
              </w:rPr>
              <w:t xml:space="preserve"> жизни общества.</w:t>
            </w:r>
          </w:p>
          <w:p w:rsidR="00C25B8C" w:rsidRPr="00DD61DF" w:rsidRDefault="00C25B8C" w:rsidP="00A156F0">
            <w:pPr>
              <w:rPr>
                <w:b/>
                <w:i/>
                <w:u w:val="single"/>
              </w:rPr>
            </w:pPr>
          </w:p>
        </w:tc>
        <w:tc>
          <w:tcPr>
            <w:tcW w:w="3544" w:type="dxa"/>
            <w:gridSpan w:val="3"/>
          </w:tcPr>
          <w:p w:rsidR="00C25B8C" w:rsidRDefault="00C25B8C" w:rsidP="00A156F0">
            <w:pPr>
              <w:jc w:val="center"/>
              <w:rPr>
                <w:b/>
                <w:i/>
                <w:u w:val="single"/>
              </w:rPr>
            </w:pPr>
          </w:p>
          <w:p w:rsidR="00C25B8C" w:rsidRDefault="00C25B8C" w:rsidP="00A156F0">
            <w:pPr>
              <w:jc w:val="center"/>
              <w:rPr>
                <w:b/>
                <w:i/>
                <w:u w:val="single"/>
              </w:rPr>
            </w:pPr>
          </w:p>
          <w:p w:rsidR="00C25B8C" w:rsidRPr="00DD61DF" w:rsidRDefault="00C25B8C" w:rsidP="00A156F0">
            <w:pPr>
              <w:jc w:val="center"/>
              <w:rPr>
                <w:b/>
                <w:i/>
                <w:u w:val="single"/>
              </w:rPr>
            </w:pPr>
            <w:r>
              <w:rPr>
                <w:b/>
                <w:i/>
                <w:u w:val="single"/>
              </w:rPr>
              <w:t>1</w:t>
            </w:r>
          </w:p>
        </w:tc>
        <w:tc>
          <w:tcPr>
            <w:tcW w:w="2268" w:type="dxa"/>
            <w:gridSpan w:val="2"/>
          </w:tcPr>
          <w:p w:rsidR="00C25B8C" w:rsidRPr="002A6462" w:rsidRDefault="00C25B8C" w:rsidP="00A156F0"/>
        </w:tc>
        <w:tc>
          <w:tcPr>
            <w:tcW w:w="1701" w:type="dxa"/>
            <w:gridSpan w:val="2"/>
          </w:tcPr>
          <w:p w:rsidR="00C25B8C" w:rsidRPr="002A6462" w:rsidRDefault="00C25B8C" w:rsidP="00A156F0"/>
        </w:tc>
      </w:tr>
      <w:tr w:rsidR="00C25B8C" w:rsidRPr="002A6462" w:rsidTr="00C25B8C">
        <w:trPr>
          <w:trHeight w:val="1150"/>
        </w:trPr>
        <w:tc>
          <w:tcPr>
            <w:tcW w:w="822" w:type="dxa"/>
          </w:tcPr>
          <w:p w:rsidR="00C25B8C" w:rsidRDefault="00C25B8C" w:rsidP="0029091D">
            <w:r>
              <w:t>34.</w:t>
            </w:r>
          </w:p>
        </w:tc>
        <w:tc>
          <w:tcPr>
            <w:tcW w:w="2546" w:type="dxa"/>
          </w:tcPr>
          <w:p w:rsidR="00C25B8C" w:rsidRPr="00853EE6" w:rsidRDefault="00C25B8C" w:rsidP="00D26F3B">
            <w:pPr>
              <w:jc w:val="center"/>
            </w:pPr>
            <w:r w:rsidRPr="00853EE6">
              <w:t>Сферы жизни общества и права человека.</w:t>
            </w:r>
          </w:p>
          <w:p w:rsidR="00C25B8C" w:rsidRPr="00853EE6" w:rsidRDefault="00C25B8C" w:rsidP="00A156F0">
            <w:pPr>
              <w:rPr>
                <w:i/>
                <w:u w:val="single"/>
              </w:rPr>
            </w:pPr>
          </w:p>
        </w:tc>
        <w:tc>
          <w:tcPr>
            <w:tcW w:w="3544" w:type="dxa"/>
            <w:gridSpan w:val="3"/>
          </w:tcPr>
          <w:p w:rsidR="00C25B8C" w:rsidRPr="00853EE6" w:rsidRDefault="00C25B8C" w:rsidP="00A156F0">
            <w:pPr>
              <w:jc w:val="center"/>
              <w:rPr>
                <w:i/>
                <w:u w:val="single"/>
              </w:rPr>
            </w:pPr>
          </w:p>
          <w:p w:rsidR="00C25B8C" w:rsidRPr="00853EE6" w:rsidRDefault="00C25B8C" w:rsidP="00A156F0">
            <w:pPr>
              <w:jc w:val="center"/>
              <w:rPr>
                <w:i/>
                <w:u w:val="single"/>
              </w:rPr>
            </w:pPr>
          </w:p>
          <w:p w:rsidR="00C25B8C" w:rsidRPr="00853EE6" w:rsidRDefault="00C25B8C" w:rsidP="00A156F0">
            <w:pPr>
              <w:jc w:val="center"/>
              <w:rPr>
                <w:i/>
                <w:u w:val="single"/>
              </w:rPr>
            </w:pPr>
            <w:r w:rsidRPr="00853EE6">
              <w:rPr>
                <w:i/>
                <w:u w:val="single"/>
              </w:rPr>
              <w:t>1</w:t>
            </w:r>
          </w:p>
        </w:tc>
        <w:tc>
          <w:tcPr>
            <w:tcW w:w="2268" w:type="dxa"/>
            <w:gridSpan w:val="2"/>
          </w:tcPr>
          <w:p w:rsidR="00C25B8C" w:rsidRPr="002A6462" w:rsidRDefault="00C25B8C" w:rsidP="00A156F0"/>
        </w:tc>
        <w:tc>
          <w:tcPr>
            <w:tcW w:w="1701" w:type="dxa"/>
            <w:gridSpan w:val="2"/>
            <w:shd w:val="clear" w:color="auto" w:fill="auto"/>
          </w:tcPr>
          <w:p w:rsidR="00C25B8C" w:rsidRPr="002A6462" w:rsidRDefault="00C25B8C">
            <w:pPr>
              <w:spacing w:after="200" w:line="276" w:lineRule="auto"/>
            </w:pPr>
          </w:p>
        </w:tc>
      </w:tr>
    </w:tbl>
    <w:p w:rsidR="001E2EB2" w:rsidRPr="002A6462" w:rsidRDefault="001E2EB2"/>
    <w:p w:rsidR="001E2EB2" w:rsidRPr="002A6462" w:rsidRDefault="001E2EB2"/>
    <w:p w:rsidR="001E2EB2" w:rsidRPr="002A6462" w:rsidRDefault="001E2EB2"/>
    <w:p w:rsidR="001E2EB2" w:rsidRPr="002A6462" w:rsidRDefault="001E2EB2"/>
    <w:p w:rsidR="001E2EB2" w:rsidRPr="002A6462" w:rsidRDefault="001E2EB2"/>
    <w:p w:rsidR="001E2EB2" w:rsidRPr="002A6462" w:rsidRDefault="001E2EB2"/>
    <w:p w:rsidR="001E2EB2" w:rsidRPr="002A6462" w:rsidRDefault="001E2EB2"/>
    <w:p w:rsidR="001E2EB2" w:rsidRPr="002A6462" w:rsidRDefault="001E2EB2"/>
    <w:p w:rsidR="001E2EB2" w:rsidRPr="002A6462" w:rsidRDefault="001E2EB2"/>
    <w:p w:rsidR="001E2EB2" w:rsidRDefault="001E2EB2"/>
    <w:p w:rsidR="001E2EB2" w:rsidRPr="001E2EB2" w:rsidRDefault="001E2EB2" w:rsidP="001E2EB2">
      <w:pPr>
        <w:jc w:val="center"/>
        <w:rPr>
          <w:b/>
          <w:sz w:val="32"/>
          <w:szCs w:val="32"/>
        </w:rPr>
      </w:pPr>
    </w:p>
    <w:sectPr w:rsidR="001E2EB2" w:rsidRPr="001E2EB2" w:rsidSect="00C25B8C">
      <w:pgSz w:w="11906" w:h="16838"/>
      <w:pgMar w:top="737" w:right="567" w:bottom="737" w:left="73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2E6" w:rsidRDefault="00FF62E6" w:rsidP="00DC4CFC">
      <w:r>
        <w:separator/>
      </w:r>
    </w:p>
  </w:endnote>
  <w:endnote w:type="continuationSeparator" w:id="0">
    <w:p w:rsidR="00FF62E6" w:rsidRDefault="00FF62E6" w:rsidP="00DC4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026D" w:rsidRDefault="0037026D" w:rsidP="00036C1C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7026D" w:rsidRDefault="0037026D" w:rsidP="00036C1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026D" w:rsidRDefault="0037026D" w:rsidP="00036C1C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F0C5E">
      <w:rPr>
        <w:rStyle w:val="a6"/>
        <w:noProof/>
      </w:rPr>
      <w:t>1</w:t>
    </w:r>
    <w:r>
      <w:rPr>
        <w:rStyle w:val="a6"/>
      </w:rPr>
      <w:fldChar w:fldCharType="end"/>
    </w:r>
  </w:p>
  <w:p w:rsidR="0037026D" w:rsidRDefault="0037026D" w:rsidP="00036C1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2E6" w:rsidRDefault="00FF62E6" w:rsidP="00DC4CFC">
      <w:r>
        <w:separator/>
      </w:r>
    </w:p>
  </w:footnote>
  <w:footnote w:type="continuationSeparator" w:id="0">
    <w:p w:rsidR="00FF62E6" w:rsidRDefault="00FF62E6" w:rsidP="00DC4C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F34EE7"/>
    <w:multiLevelType w:val="hybridMultilevel"/>
    <w:tmpl w:val="90243C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742476"/>
    <w:multiLevelType w:val="hybridMultilevel"/>
    <w:tmpl w:val="8E5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377297"/>
    <w:multiLevelType w:val="hybridMultilevel"/>
    <w:tmpl w:val="9F224F9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513757"/>
    <w:multiLevelType w:val="hybridMultilevel"/>
    <w:tmpl w:val="672A1F4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43103"/>
    <w:rsid w:val="000039B7"/>
    <w:rsid w:val="00033976"/>
    <w:rsid w:val="00036C1C"/>
    <w:rsid w:val="00065457"/>
    <w:rsid w:val="000A610F"/>
    <w:rsid w:val="000B0616"/>
    <w:rsid w:val="000B4796"/>
    <w:rsid w:val="000E0ED7"/>
    <w:rsid w:val="000E72F2"/>
    <w:rsid w:val="000F6BEE"/>
    <w:rsid w:val="00103A40"/>
    <w:rsid w:val="0011709D"/>
    <w:rsid w:val="00132826"/>
    <w:rsid w:val="00132CB1"/>
    <w:rsid w:val="001650EC"/>
    <w:rsid w:val="001952CA"/>
    <w:rsid w:val="001E2EB2"/>
    <w:rsid w:val="002121F0"/>
    <w:rsid w:val="0023173E"/>
    <w:rsid w:val="0029091D"/>
    <w:rsid w:val="002A1640"/>
    <w:rsid w:val="002A3F43"/>
    <w:rsid w:val="002A6462"/>
    <w:rsid w:val="002D5A32"/>
    <w:rsid w:val="002E2C0F"/>
    <w:rsid w:val="002E5B93"/>
    <w:rsid w:val="002F64FD"/>
    <w:rsid w:val="003160CA"/>
    <w:rsid w:val="0035689E"/>
    <w:rsid w:val="003672DA"/>
    <w:rsid w:val="0037026D"/>
    <w:rsid w:val="003C0CE3"/>
    <w:rsid w:val="003C14D7"/>
    <w:rsid w:val="003E179E"/>
    <w:rsid w:val="0043386F"/>
    <w:rsid w:val="004354E5"/>
    <w:rsid w:val="00443103"/>
    <w:rsid w:val="00445210"/>
    <w:rsid w:val="00453905"/>
    <w:rsid w:val="004820C7"/>
    <w:rsid w:val="00486817"/>
    <w:rsid w:val="00495DC2"/>
    <w:rsid w:val="004C5598"/>
    <w:rsid w:val="004C5D1F"/>
    <w:rsid w:val="004F0C5E"/>
    <w:rsid w:val="00500B2B"/>
    <w:rsid w:val="00500DEE"/>
    <w:rsid w:val="005016B4"/>
    <w:rsid w:val="00510B44"/>
    <w:rsid w:val="0053509D"/>
    <w:rsid w:val="005474B1"/>
    <w:rsid w:val="00550427"/>
    <w:rsid w:val="00551FA6"/>
    <w:rsid w:val="00564180"/>
    <w:rsid w:val="005D0DD1"/>
    <w:rsid w:val="005D59EA"/>
    <w:rsid w:val="005F10F2"/>
    <w:rsid w:val="00625558"/>
    <w:rsid w:val="00625F7E"/>
    <w:rsid w:val="0064046D"/>
    <w:rsid w:val="00671626"/>
    <w:rsid w:val="00671FBF"/>
    <w:rsid w:val="00672F80"/>
    <w:rsid w:val="00687B5B"/>
    <w:rsid w:val="006D5408"/>
    <w:rsid w:val="006D591E"/>
    <w:rsid w:val="006E3AF4"/>
    <w:rsid w:val="006E417B"/>
    <w:rsid w:val="006F186A"/>
    <w:rsid w:val="006F6B22"/>
    <w:rsid w:val="007061E0"/>
    <w:rsid w:val="0072278E"/>
    <w:rsid w:val="007235A9"/>
    <w:rsid w:val="00733781"/>
    <w:rsid w:val="00736F21"/>
    <w:rsid w:val="007409BE"/>
    <w:rsid w:val="0078737E"/>
    <w:rsid w:val="00791B82"/>
    <w:rsid w:val="00796BF5"/>
    <w:rsid w:val="007B3D28"/>
    <w:rsid w:val="007C46D3"/>
    <w:rsid w:val="008033CA"/>
    <w:rsid w:val="00811F4B"/>
    <w:rsid w:val="00836B29"/>
    <w:rsid w:val="00836CF1"/>
    <w:rsid w:val="00852318"/>
    <w:rsid w:val="00853EE6"/>
    <w:rsid w:val="00867699"/>
    <w:rsid w:val="0089329C"/>
    <w:rsid w:val="008B1CCE"/>
    <w:rsid w:val="008B2A78"/>
    <w:rsid w:val="008B7848"/>
    <w:rsid w:val="00901E5D"/>
    <w:rsid w:val="009108E6"/>
    <w:rsid w:val="00925EEE"/>
    <w:rsid w:val="00930E98"/>
    <w:rsid w:val="00937240"/>
    <w:rsid w:val="00952E60"/>
    <w:rsid w:val="00953D13"/>
    <w:rsid w:val="00953E4A"/>
    <w:rsid w:val="0095794E"/>
    <w:rsid w:val="00961CCA"/>
    <w:rsid w:val="00972F6F"/>
    <w:rsid w:val="00983259"/>
    <w:rsid w:val="00984EA8"/>
    <w:rsid w:val="009E22E1"/>
    <w:rsid w:val="00A156F0"/>
    <w:rsid w:val="00A30FBD"/>
    <w:rsid w:val="00A338FF"/>
    <w:rsid w:val="00A46D96"/>
    <w:rsid w:val="00A66196"/>
    <w:rsid w:val="00AC5317"/>
    <w:rsid w:val="00AD0169"/>
    <w:rsid w:val="00AD2614"/>
    <w:rsid w:val="00AE7857"/>
    <w:rsid w:val="00B02460"/>
    <w:rsid w:val="00B10B9B"/>
    <w:rsid w:val="00B606B7"/>
    <w:rsid w:val="00B61B75"/>
    <w:rsid w:val="00B67D4B"/>
    <w:rsid w:val="00B82D2D"/>
    <w:rsid w:val="00BA3200"/>
    <w:rsid w:val="00BC2675"/>
    <w:rsid w:val="00BF6E4D"/>
    <w:rsid w:val="00C03191"/>
    <w:rsid w:val="00C042E6"/>
    <w:rsid w:val="00C048D7"/>
    <w:rsid w:val="00C158A0"/>
    <w:rsid w:val="00C21134"/>
    <w:rsid w:val="00C25442"/>
    <w:rsid w:val="00C25B8C"/>
    <w:rsid w:val="00C374D3"/>
    <w:rsid w:val="00C4224D"/>
    <w:rsid w:val="00C55F17"/>
    <w:rsid w:val="00CB520F"/>
    <w:rsid w:val="00CC2BA0"/>
    <w:rsid w:val="00CC732F"/>
    <w:rsid w:val="00CD066B"/>
    <w:rsid w:val="00D1515B"/>
    <w:rsid w:val="00D26F3B"/>
    <w:rsid w:val="00D27FFD"/>
    <w:rsid w:val="00D35DDF"/>
    <w:rsid w:val="00D437B2"/>
    <w:rsid w:val="00D534E7"/>
    <w:rsid w:val="00D65CAB"/>
    <w:rsid w:val="00D725FC"/>
    <w:rsid w:val="00D90A35"/>
    <w:rsid w:val="00D90A6A"/>
    <w:rsid w:val="00DA62F4"/>
    <w:rsid w:val="00DC4CFC"/>
    <w:rsid w:val="00DD61DF"/>
    <w:rsid w:val="00E0359F"/>
    <w:rsid w:val="00E07A6A"/>
    <w:rsid w:val="00E225E3"/>
    <w:rsid w:val="00E33AA9"/>
    <w:rsid w:val="00E3445B"/>
    <w:rsid w:val="00E422C4"/>
    <w:rsid w:val="00E55095"/>
    <w:rsid w:val="00E558C1"/>
    <w:rsid w:val="00E73C72"/>
    <w:rsid w:val="00E96CDC"/>
    <w:rsid w:val="00EA28A9"/>
    <w:rsid w:val="00EA6EDF"/>
    <w:rsid w:val="00EA7412"/>
    <w:rsid w:val="00F16DC1"/>
    <w:rsid w:val="00F3188E"/>
    <w:rsid w:val="00F37E08"/>
    <w:rsid w:val="00F40D8F"/>
    <w:rsid w:val="00F82A82"/>
    <w:rsid w:val="00F97A95"/>
    <w:rsid w:val="00FA15D1"/>
    <w:rsid w:val="00FB1509"/>
    <w:rsid w:val="00FB3C23"/>
    <w:rsid w:val="00FC023D"/>
    <w:rsid w:val="00FE0DE5"/>
    <w:rsid w:val="00FF62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565BA9-F9F8-4800-ABDF-BFE181224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0359F"/>
    <w:pPr>
      <w:keepNext/>
      <w:outlineLvl w:val="0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31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44310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44310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443103"/>
  </w:style>
  <w:style w:type="character" w:customStyle="1" w:styleId="10">
    <w:name w:val="Заголовок 1 Знак"/>
    <w:basedOn w:val="a0"/>
    <w:link w:val="1"/>
    <w:rsid w:val="00E0359F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a7">
    <w:name w:val="Body Text"/>
    <w:basedOn w:val="a"/>
    <w:link w:val="a8"/>
    <w:rsid w:val="00E0359F"/>
    <w:pPr>
      <w:jc w:val="center"/>
    </w:pPr>
    <w:rPr>
      <w:b/>
      <w:bCs/>
      <w:sz w:val="28"/>
    </w:rPr>
  </w:style>
  <w:style w:type="character" w:customStyle="1" w:styleId="a8">
    <w:name w:val="Основной текст Знак"/>
    <w:basedOn w:val="a0"/>
    <w:link w:val="a7"/>
    <w:rsid w:val="00E0359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9">
    <w:name w:val="List Paragraph"/>
    <w:basedOn w:val="a"/>
    <w:uiPriority w:val="34"/>
    <w:qFormat/>
    <w:rsid w:val="00E035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8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1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1467F-8E67-4CC9-9B37-CF46C2F2F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</Pages>
  <Words>1212</Words>
  <Characters>6914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60</dc:creator>
  <cp:lastModifiedBy>Рустем Тбризович</cp:lastModifiedBy>
  <cp:revision>108</cp:revision>
  <cp:lastPrinted>2014-09-02T08:17:00Z</cp:lastPrinted>
  <dcterms:created xsi:type="dcterms:W3CDTF">2013-09-28T05:28:00Z</dcterms:created>
  <dcterms:modified xsi:type="dcterms:W3CDTF">2018-09-30T09:17:00Z</dcterms:modified>
</cp:coreProperties>
</file>