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F5B" w:rsidRPr="00534F5B" w:rsidRDefault="00534F5B" w:rsidP="005B714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34F5B">
        <w:rPr>
          <w:rFonts w:ascii="Times New Roman" w:eastAsia="Calibri" w:hAnsi="Times New Roman" w:cs="Times New Roman"/>
          <w:b/>
          <w:sz w:val="24"/>
          <w:szCs w:val="24"/>
        </w:rPr>
        <w:t xml:space="preserve">Ключи </w:t>
      </w:r>
    </w:p>
    <w:p w:rsidR="00534F5B" w:rsidRDefault="00534F5B" w:rsidP="005B714B">
      <w:pPr>
        <w:spacing w:after="0" w:line="276" w:lineRule="auto"/>
        <w:ind w:left="10" w:right="-15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34F5B">
        <w:rPr>
          <w:rFonts w:ascii="Times New Roman" w:eastAsia="Times New Roman" w:hAnsi="Times New Roman" w:cs="Times New Roman"/>
          <w:b/>
          <w:sz w:val="24"/>
          <w:szCs w:val="24"/>
        </w:rPr>
        <w:t>Всероссийская олимпиада по технологии</w:t>
      </w:r>
    </w:p>
    <w:p w:rsidR="001E09CF" w:rsidRPr="00174002" w:rsidRDefault="001E09CF" w:rsidP="001E09C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4002">
        <w:rPr>
          <w:rFonts w:ascii="Times New Roman" w:eastAsia="Times New Roman" w:hAnsi="Times New Roman" w:cs="Times New Roman"/>
          <w:b/>
          <w:sz w:val="24"/>
          <w:szCs w:val="24"/>
        </w:rPr>
        <w:t>Школьный  этап</w:t>
      </w:r>
      <w:r w:rsidRPr="001740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34009" w:rsidRPr="00B34009" w:rsidRDefault="00B34009" w:rsidP="00B3400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40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«Культура дома, дизайн и технологии»</w:t>
      </w:r>
    </w:p>
    <w:p w:rsidR="00B34009" w:rsidRPr="00B34009" w:rsidRDefault="00E0639D" w:rsidP="00B34009">
      <w:pPr>
        <w:spacing w:after="0" w:line="276" w:lineRule="auto"/>
        <w:ind w:left="10" w:right="-15" w:hanging="10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B34009" w:rsidRPr="00B34009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 </w:t>
      </w:r>
    </w:p>
    <w:p w:rsidR="00B34009" w:rsidRPr="00B34009" w:rsidRDefault="00B34009" w:rsidP="00B3400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34009">
        <w:rPr>
          <w:rFonts w:ascii="Times New Roman" w:eastAsia="Calibri" w:hAnsi="Times New Roman" w:cs="Times New Roman"/>
          <w:sz w:val="24"/>
          <w:szCs w:val="24"/>
        </w:rPr>
        <w:t>(Тестовые задания 1-</w:t>
      </w:r>
      <w:r w:rsidR="00E0639D">
        <w:rPr>
          <w:rFonts w:ascii="Times New Roman" w:eastAsia="Calibri" w:hAnsi="Times New Roman" w:cs="Times New Roman"/>
          <w:sz w:val="24"/>
          <w:szCs w:val="24"/>
        </w:rPr>
        <w:t>20</w:t>
      </w:r>
      <w:r w:rsidRPr="00B34009">
        <w:rPr>
          <w:rFonts w:ascii="Times New Roman" w:eastAsia="Calibri" w:hAnsi="Times New Roman" w:cs="Times New Roman"/>
          <w:sz w:val="24"/>
          <w:szCs w:val="24"/>
        </w:rPr>
        <w:t xml:space="preserve"> оцениваются в 1 балл, задание </w:t>
      </w:r>
      <w:r w:rsidR="00E0639D">
        <w:rPr>
          <w:rFonts w:ascii="Times New Roman" w:eastAsia="Calibri" w:hAnsi="Times New Roman" w:cs="Times New Roman"/>
          <w:sz w:val="24"/>
          <w:szCs w:val="24"/>
        </w:rPr>
        <w:t>21</w:t>
      </w:r>
      <w:r w:rsidRPr="00B34009">
        <w:rPr>
          <w:rFonts w:ascii="Times New Roman" w:eastAsia="Calibri" w:hAnsi="Times New Roman" w:cs="Times New Roman"/>
          <w:sz w:val="24"/>
          <w:szCs w:val="24"/>
        </w:rPr>
        <w:t xml:space="preserve"> – в 10 баллов)</w:t>
      </w:r>
    </w:p>
    <w:p w:rsidR="00441DBA" w:rsidRDefault="00441DBA" w:rsidP="0075590A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009" w:rsidRPr="00C3299A" w:rsidRDefault="00B34009" w:rsidP="005B714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6C7FE1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Ответ: </w:t>
      </w:r>
      <w:proofErr w:type="spellStart"/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энергоаудитор</w:t>
      </w:r>
      <w:proofErr w:type="spellEnd"/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космогеолог</w:t>
      </w:r>
      <w:proofErr w:type="spellEnd"/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нейрофармаколог</w:t>
      </w:r>
      <w:proofErr w:type="spellEnd"/>
      <w:r w:rsidR="006C7FE1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Pr="00C3299A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Ответ: К натуральным волокнам </w:t>
      </w:r>
      <w:r w:rsidRPr="00C329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животного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происхождения относят </w:t>
      </w:r>
      <w:r w:rsidRPr="00C329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шерсть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C329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натуральный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шелк. </w:t>
      </w:r>
    </w:p>
    <w:p w:rsidR="00B34009" w:rsidRPr="00C3299A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Ответ: РАППОРТ</w:t>
      </w:r>
    </w:p>
    <w:p w:rsidR="00B34009" w:rsidRPr="00C3299A" w:rsidRDefault="00B34009" w:rsidP="00A4593B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spellStart"/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пылеемкость</w:t>
      </w:r>
      <w:proofErr w:type="spellEnd"/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1170F9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593B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износостойкость;</w:t>
      </w:r>
      <w:r w:rsidR="001170F9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д) </w:t>
      </w:r>
      <w:proofErr w:type="spellStart"/>
      <w:r w:rsidR="001170F9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сминаемость</w:t>
      </w:r>
      <w:proofErr w:type="spellEnd"/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Pr="00C3299A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Ответ: регулятор натяжения </w:t>
      </w:r>
      <w:r w:rsidR="006350FF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верхней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нити.</w:t>
      </w:r>
    </w:p>
    <w:p w:rsidR="00B34009" w:rsidRPr="00C3299A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Ответ: </w:t>
      </w:r>
      <w:proofErr w:type="spellStart"/>
      <w:r w:rsidR="006350FF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расстро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чной</w:t>
      </w:r>
      <w:proofErr w:type="spellEnd"/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6302" w:rsidRPr="00C3299A" w:rsidRDefault="00FF6302" w:rsidP="00B3400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Ответ: </w:t>
      </w:r>
      <w:proofErr w:type="gramStart"/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обтачным</w:t>
      </w:r>
      <w:proofErr w:type="gramEnd"/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Pr="00C3299A" w:rsidRDefault="00FF6302" w:rsidP="00B3400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B34009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 б) гигиенические; г) эстетические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; д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) эксплуатаци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онные</w:t>
      </w:r>
      <w:r w:rsidR="00B34009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Pr="00C3299A" w:rsidRDefault="00B34009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Ответ: </w:t>
      </w:r>
      <w:r w:rsidR="00607AE1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Встречными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50817" w:rsidRPr="00C3299A" w:rsidRDefault="00E15DA0" w:rsidP="00F508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r w:rsidR="00F50817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от толщины ткани; в) от толщины ниток; д) от вида вышивки.</w:t>
      </w:r>
    </w:p>
    <w:p w:rsidR="00E15DA0" w:rsidRPr="00C3299A" w:rsidRDefault="00E15DA0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="00F50817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А) лоскутное шитье (</w:t>
      </w:r>
      <w:proofErr w:type="spellStart"/>
      <w:r w:rsidR="00F50817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пэчворк</w:t>
      </w:r>
      <w:proofErr w:type="spellEnd"/>
      <w:r w:rsidR="00F50817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Б) </w:t>
      </w:r>
      <w:proofErr w:type="spellStart"/>
      <w:r w:rsidR="00F50817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декупаж</w:t>
      </w:r>
      <w:proofErr w:type="spellEnd"/>
      <w:r w:rsidR="00631C9C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Pr="00C3299A" w:rsidRDefault="00E15DA0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Ответ: 1 – </w:t>
      </w:r>
      <w:r w:rsidR="001170F9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 – </w:t>
      </w:r>
      <w:r w:rsidR="001170F9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В, 3 - Г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4 – </w:t>
      </w:r>
      <w:r w:rsidR="001170F9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Pr="00C3299A" w:rsidRDefault="00E15DA0" w:rsidP="00C6105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r w:rsidR="001449AC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тушение</w:t>
      </w:r>
      <w:r w:rsidR="00C61056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4009" w:rsidRPr="00C3299A" w:rsidRDefault="00517ED6" w:rsidP="00B3400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r w:rsidR="001449AC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не верно, 2 – верно, 3 – не верно</w:t>
      </w:r>
      <w:proofErr w:type="gramStart"/>
      <w:r w:rsidR="001449AC"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329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1449AC" w:rsidRPr="00C3299A" w:rsidRDefault="001449AC" w:rsidP="008D708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15. Ответ: МАСЛО.</w:t>
      </w:r>
    </w:p>
    <w:p w:rsidR="001449AC" w:rsidRPr="00C3299A" w:rsidRDefault="001449AC" w:rsidP="00B113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16. в) абрикосы; г) сливы.</w:t>
      </w:r>
    </w:p>
    <w:p w:rsidR="00B11300" w:rsidRPr="00C3299A" w:rsidRDefault="00B11300" w:rsidP="00B113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17. 1 – А, 2 – В, 3 – Б.</w:t>
      </w:r>
    </w:p>
    <w:p w:rsidR="001449AC" w:rsidRPr="00C3299A" w:rsidRDefault="00F50817" w:rsidP="00B113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18.</w:t>
      </w:r>
      <w:r w:rsidR="00D1082F" w:rsidRPr="00C3299A">
        <w:rPr>
          <w:rFonts w:ascii="Times New Roman" w:hAnsi="Times New Roman" w:cs="Times New Roman"/>
          <w:sz w:val="24"/>
          <w:szCs w:val="24"/>
        </w:rPr>
        <w:t xml:space="preserve"> А) химчистка запрещена</w:t>
      </w:r>
      <w:proofErr w:type="gramStart"/>
      <w:r w:rsidR="00D1082F" w:rsidRPr="00C3299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="00D1082F" w:rsidRPr="00C3299A">
        <w:rPr>
          <w:rFonts w:ascii="Times New Roman" w:hAnsi="Times New Roman" w:cs="Times New Roman"/>
          <w:sz w:val="24"/>
          <w:szCs w:val="24"/>
        </w:rPr>
        <w:t xml:space="preserve"> Б) отбеливать запрещено; В) гладить запрещено.</w:t>
      </w:r>
    </w:p>
    <w:p w:rsidR="00F50817" w:rsidRPr="00C3299A" w:rsidRDefault="00F50817" w:rsidP="00B113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19.</w:t>
      </w:r>
      <w:r w:rsidR="003233A4" w:rsidRPr="00C3299A">
        <w:rPr>
          <w:rFonts w:ascii="Times New Roman" w:hAnsi="Times New Roman" w:cs="Times New Roman"/>
          <w:sz w:val="24"/>
          <w:szCs w:val="24"/>
        </w:rPr>
        <w:t xml:space="preserve"> Ответ: 250 тыс. руб.</w:t>
      </w:r>
    </w:p>
    <w:p w:rsidR="003233A4" w:rsidRPr="00C3299A" w:rsidRDefault="003233A4" w:rsidP="00B113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Решение: 1 000 х (750 – 500) = 250 000 руб.</w:t>
      </w:r>
    </w:p>
    <w:p w:rsidR="00F50817" w:rsidRDefault="00F50817" w:rsidP="00B113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20.</w:t>
      </w:r>
      <w:r w:rsidR="00333AE6" w:rsidRPr="00C3299A">
        <w:rPr>
          <w:rFonts w:ascii="Times New Roman" w:hAnsi="Times New Roman" w:cs="Times New Roman"/>
          <w:sz w:val="24"/>
          <w:szCs w:val="24"/>
        </w:rPr>
        <w:t xml:space="preserve"> Ответ: местного освещения.</w:t>
      </w:r>
    </w:p>
    <w:p w:rsidR="00517ED6" w:rsidRDefault="00F50817" w:rsidP="008D708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="00B05DA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Творческое задание.</w:t>
      </w:r>
    </w:p>
    <w:p w:rsidR="00C3299A" w:rsidRDefault="00C3299A" w:rsidP="00C329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Оценка: </w:t>
      </w:r>
    </w:p>
    <w:p w:rsidR="00C3299A" w:rsidRPr="00C3299A" w:rsidRDefault="00C3299A" w:rsidP="00C329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- силуэт одежды</w:t>
      </w:r>
      <w:r>
        <w:rPr>
          <w:rFonts w:ascii="Times New Roman" w:hAnsi="Times New Roman" w:cs="Times New Roman"/>
          <w:sz w:val="24"/>
          <w:szCs w:val="24"/>
        </w:rPr>
        <w:t xml:space="preserve"> – 2,5 балла</w:t>
      </w:r>
      <w:r w:rsidRPr="00C3299A">
        <w:rPr>
          <w:rFonts w:ascii="Times New Roman" w:hAnsi="Times New Roman" w:cs="Times New Roman"/>
          <w:sz w:val="24"/>
          <w:szCs w:val="24"/>
        </w:rPr>
        <w:t>;</w:t>
      </w:r>
    </w:p>
    <w:p w:rsidR="00C3299A" w:rsidRPr="00C3299A" w:rsidRDefault="00C3299A" w:rsidP="00C329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- покрой одежды (покрой рукава, членение основных деталей)</w:t>
      </w:r>
      <w:r>
        <w:rPr>
          <w:rFonts w:ascii="Times New Roman" w:hAnsi="Times New Roman" w:cs="Times New Roman"/>
          <w:sz w:val="24"/>
          <w:szCs w:val="24"/>
        </w:rPr>
        <w:t xml:space="preserve"> – 2,5 балла</w:t>
      </w:r>
      <w:r w:rsidRPr="00C3299A">
        <w:rPr>
          <w:rFonts w:ascii="Times New Roman" w:hAnsi="Times New Roman" w:cs="Times New Roman"/>
          <w:sz w:val="24"/>
          <w:szCs w:val="24"/>
        </w:rPr>
        <w:t>;</w:t>
      </w:r>
    </w:p>
    <w:p w:rsidR="00C3299A" w:rsidRPr="00C3299A" w:rsidRDefault="00C3299A" w:rsidP="00C329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- виды тканей и их расцветка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2,5 балла</w:t>
      </w:r>
      <w:r w:rsidRPr="00C3299A">
        <w:rPr>
          <w:rFonts w:ascii="Times New Roman" w:hAnsi="Times New Roman" w:cs="Times New Roman"/>
          <w:sz w:val="24"/>
          <w:szCs w:val="24"/>
        </w:rPr>
        <w:t>;</w:t>
      </w:r>
    </w:p>
    <w:p w:rsidR="005062BB" w:rsidRDefault="00C3299A" w:rsidP="00C329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3299A">
        <w:rPr>
          <w:rFonts w:ascii="Times New Roman" w:hAnsi="Times New Roman" w:cs="Times New Roman"/>
          <w:sz w:val="24"/>
          <w:szCs w:val="24"/>
        </w:rPr>
        <w:t>- подходящие аксессуары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2,5 балла</w:t>
      </w:r>
      <w:r w:rsidRPr="00C3299A">
        <w:rPr>
          <w:rFonts w:ascii="Times New Roman" w:hAnsi="Times New Roman" w:cs="Times New Roman"/>
          <w:sz w:val="24"/>
          <w:szCs w:val="24"/>
        </w:rPr>
        <w:t>.</w:t>
      </w:r>
    </w:p>
    <w:p w:rsidR="00C3299A" w:rsidRPr="005062BB" w:rsidRDefault="00C3299A" w:rsidP="00C3299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Итого: 2,5 + 2,5 + 2,5 + 2,5 + 2,5 = 10 баллов.</w:t>
      </w:r>
      <w:bookmarkStart w:id="0" w:name="_GoBack"/>
      <w:bookmarkEnd w:id="0"/>
    </w:p>
    <w:sectPr w:rsidR="00C3299A" w:rsidRPr="00506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342A5"/>
    <w:multiLevelType w:val="hybridMultilevel"/>
    <w:tmpl w:val="8A2C1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A64572"/>
    <w:multiLevelType w:val="hybridMultilevel"/>
    <w:tmpl w:val="7C042110"/>
    <w:lvl w:ilvl="0" w:tplc="7C36A0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03F"/>
    <w:rsid w:val="0008657E"/>
    <w:rsid w:val="00095DB5"/>
    <w:rsid w:val="001170F9"/>
    <w:rsid w:val="00127BD9"/>
    <w:rsid w:val="001449AC"/>
    <w:rsid w:val="001E09CF"/>
    <w:rsid w:val="00246102"/>
    <w:rsid w:val="0025503F"/>
    <w:rsid w:val="002A76A7"/>
    <w:rsid w:val="00312DA6"/>
    <w:rsid w:val="003233A4"/>
    <w:rsid w:val="00333AE6"/>
    <w:rsid w:val="00386987"/>
    <w:rsid w:val="00441DBA"/>
    <w:rsid w:val="005062BB"/>
    <w:rsid w:val="00517ED6"/>
    <w:rsid w:val="00525F31"/>
    <w:rsid w:val="00534F5B"/>
    <w:rsid w:val="005B714B"/>
    <w:rsid w:val="00607AE1"/>
    <w:rsid w:val="00631C9C"/>
    <w:rsid w:val="006350FF"/>
    <w:rsid w:val="006C7FE1"/>
    <w:rsid w:val="0075590A"/>
    <w:rsid w:val="007E0450"/>
    <w:rsid w:val="00853BF0"/>
    <w:rsid w:val="008D7083"/>
    <w:rsid w:val="00997A8A"/>
    <w:rsid w:val="009A03D8"/>
    <w:rsid w:val="00A4593B"/>
    <w:rsid w:val="00A82753"/>
    <w:rsid w:val="00B05DAB"/>
    <w:rsid w:val="00B11300"/>
    <w:rsid w:val="00B34009"/>
    <w:rsid w:val="00C3299A"/>
    <w:rsid w:val="00C61056"/>
    <w:rsid w:val="00C76831"/>
    <w:rsid w:val="00CF51A5"/>
    <w:rsid w:val="00D1082F"/>
    <w:rsid w:val="00E0639D"/>
    <w:rsid w:val="00E15DA0"/>
    <w:rsid w:val="00ED1DCF"/>
    <w:rsid w:val="00EE7BB3"/>
    <w:rsid w:val="00F50817"/>
    <w:rsid w:val="00FF29CF"/>
    <w:rsid w:val="00FF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83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DA6"/>
    <w:pPr>
      <w:ind w:left="720"/>
      <w:contextualSpacing/>
    </w:pPr>
  </w:style>
  <w:style w:type="table" w:styleId="a4">
    <w:name w:val="Table Grid"/>
    <w:basedOn w:val="a1"/>
    <w:uiPriority w:val="59"/>
    <w:rsid w:val="009A0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9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83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DA6"/>
    <w:pPr>
      <w:ind w:left="720"/>
      <w:contextualSpacing/>
    </w:pPr>
  </w:style>
  <w:style w:type="table" w:styleId="a4">
    <w:name w:val="Table Grid"/>
    <w:basedOn w:val="a1"/>
    <w:uiPriority w:val="59"/>
    <w:rsid w:val="009A0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9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</cp:lastModifiedBy>
  <cp:revision>6</cp:revision>
  <dcterms:created xsi:type="dcterms:W3CDTF">2020-10-04T08:36:00Z</dcterms:created>
  <dcterms:modified xsi:type="dcterms:W3CDTF">2020-10-04T15:38:00Z</dcterms:modified>
</cp:coreProperties>
</file>