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lock-3827172"/>
    <w:bookmarkStart w:id="1" w:name="_GoBack"/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DD6BDC">
        <w:rPr>
          <w:rFonts w:ascii="Times New Roman" w:hAnsi="Times New Roman"/>
          <w:b/>
          <w:color w:val="000000"/>
          <w:sz w:val="28"/>
          <w:lang w:val="ru-RU"/>
        </w:rPr>
        <w:object w:dxaOrig="3337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45pt;height:692.1pt" o:ole="">
            <v:imagedata r:id="rId6" o:title=""/>
          </v:shape>
          <o:OLEObject Type="Embed" ProgID="FoxitReader.Document" ShapeID="_x0000_i1025" DrawAspect="Content" ObjectID="_1769973273" r:id="rId7"/>
        </w:object>
      </w:r>
      <w:bookmarkEnd w:id="1"/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D6BDC" w:rsidRDefault="00DD6BDC" w:rsidP="00C76C25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E7C50" w:rsidRPr="00DD6BDC" w:rsidRDefault="00C76C25" w:rsidP="00C76C25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</w:t>
      </w:r>
      <w:r w:rsidR="00F51CCE" w:rsidRPr="00DD6BDC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DE7C50" w:rsidRPr="00DD6BDC" w:rsidRDefault="00DE7C50">
      <w:pPr>
        <w:spacing w:after="0" w:line="264" w:lineRule="auto"/>
        <w:ind w:left="120"/>
        <w:jc w:val="both"/>
        <w:rPr>
          <w:lang w:val="ru-RU"/>
        </w:rPr>
      </w:pP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2de083b3-1f31-409f-b177-a515047f5be6"/>
      <w:r w:rsidRPr="00C76C25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  <w:r w:rsidRPr="00C76C25">
        <w:rPr>
          <w:rFonts w:ascii="Times New Roman" w:hAnsi="Times New Roman"/>
          <w:color w:val="000000"/>
          <w:sz w:val="28"/>
          <w:lang w:val="ru-RU"/>
        </w:rPr>
        <w:t>‌‌</w:t>
      </w:r>
    </w:p>
    <w:p w:rsidR="00DE7C50" w:rsidRPr="00C76C25" w:rsidRDefault="00DE7C50">
      <w:pPr>
        <w:spacing w:after="0" w:line="264" w:lineRule="auto"/>
        <w:ind w:left="120"/>
        <w:jc w:val="both"/>
        <w:rPr>
          <w:lang w:val="ru-RU"/>
        </w:rPr>
      </w:pPr>
    </w:p>
    <w:p w:rsidR="00DE7C50" w:rsidRPr="00C76C25" w:rsidRDefault="00DE7C50">
      <w:pPr>
        <w:rPr>
          <w:lang w:val="ru-RU"/>
        </w:rPr>
        <w:sectPr w:rsidR="00DE7C50" w:rsidRPr="00C76C25">
          <w:pgSz w:w="11906" w:h="16383"/>
          <w:pgMar w:top="1134" w:right="850" w:bottom="1134" w:left="1701" w:header="720" w:footer="720" w:gutter="0"/>
          <w:cols w:space="720"/>
        </w:sectPr>
      </w:pPr>
    </w:p>
    <w:p w:rsidR="00DE7C50" w:rsidRPr="00C76C25" w:rsidRDefault="00F51CCE">
      <w:pPr>
        <w:spacing w:after="0" w:line="264" w:lineRule="auto"/>
        <w:ind w:left="120"/>
        <w:jc w:val="both"/>
        <w:rPr>
          <w:lang w:val="ru-RU"/>
        </w:rPr>
      </w:pPr>
      <w:bookmarkStart w:id="3" w:name="block-3827176"/>
      <w:bookmarkEnd w:id="0"/>
      <w:r w:rsidRPr="00C76C2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E7C50" w:rsidRPr="00C76C25" w:rsidRDefault="00DE7C50">
      <w:pPr>
        <w:spacing w:after="0" w:line="264" w:lineRule="auto"/>
        <w:ind w:left="120"/>
        <w:jc w:val="both"/>
        <w:rPr>
          <w:lang w:val="ru-RU"/>
        </w:rPr>
      </w:pPr>
    </w:p>
    <w:p w:rsidR="00DE7C50" w:rsidRPr="00C76C25" w:rsidRDefault="00F51CCE">
      <w:pPr>
        <w:spacing w:after="0" w:line="264" w:lineRule="auto"/>
        <w:ind w:left="12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E7C50" w:rsidRPr="00C76C25" w:rsidRDefault="00DE7C50">
      <w:pPr>
        <w:spacing w:after="0" w:line="264" w:lineRule="auto"/>
        <w:ind w:left="120"/>
        <w:jc w:val="both"/>
        <w:rPr>
          <w:lang w:val="ru-RU"/>
        </w:rPr>
      </w:pP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DE7C50" w:rsidRPr="00C76C25" w:rsidRDefault="00DE7C50">
      <w:pPr>
        <w:spacing w:after="0"/>
        <w:ind w:left="120"/>
        <w:rPr>
          <w:lang w:val="ru-RU"/>
        </w:rPr>
      </w:pPr>
      <w:bookmarkStart w:id="4" w:name="_Toc137210402"/>
      <w:bookmarkEnd w:id="4"/>
    </w:p>
    <w:p w:rsidR="00DE7C50" w:rsidRPr="00C76C25" w:rsidRDefault="00DE7C50">
      <w:pPr>
        <w:spacing w:after="0"/>
        <w:ind w:left="120"/>
        <w:rPr>
          <w:lang w:val="ru-RU"/>
        </w:rPr>
      </w:pPr>
    </w:p>
    <w:p w:rsidR="00DE7C50" w:rsidRPr="00C76C25" w:rsidRDefault="00F51CCE">
      <w:pPr>
        <w:spacing w:after="0"/>
        <w:ind w:left="120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DE7C50" w:rsidRPr="00C76C25" w:rsidRDefault="00DE7C50">
      <w:pPr>
        <w:spacing w:after="0"/>
        <w:ind w:left="120"/>
        <w:rPr>
          <w:lang w:val="ru-RU"/>
        </w:rPr>
      </w:pP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DE7C50" w:rsidRPr="00DD6BDC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</w:t>
      </w:r>
      <w:r w:rsidRPr="00DD6BDC">
        <w:rPr>
          <w:rFonts w:ascii="Times New Roman" w:hAnsi="Times New Roman"/>
          <w:color w:val="000000"/>
          <w:sz w:val="28"/>
          <w:lang w:val="ru-RU"/>
        </w:rPr>
        <w:t>Штриховка. Умение внимательно рассматривать и анализировать форму натурного предмета.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>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DE7C50" w:rsidRPr="00C76C25" w:rsidRDefault="00DE7C50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C76C25" w:rsidRDefault="00C76C2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</w:t>
      </w:r>
    </w:p>
    <w:p w:rsidR="00C76C25" w:rsidRDefault="00C76C2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76C25" w:rsidRDefault="00C76C2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76C25" w:rsidRDefault="00C76C2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E7C50" w:rsidRPr="00C76C25" w:rsidRDefault="00C76C25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              </w:t>
      </w:r>
      <w:r w:rsidR="00F51CCE" w:rsidRPr="00C76C2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DE7C50" w:rsidRPr="00C76C25" w:rsidRDefault="00DE7C50">
      <w:pPr>
        <w:spacing w:after="0"/>
        <w:ind w:left="120"/>
        <w:rPr>
          <w:lang w:val="ru-RU"/>
        </w:rPr>
      </w:pP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C76C25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DE7C50" w:rsidRPr="00C76C25" w:rsidRDefault="00DE7C50">
      <w:pPr>
        <w:spacing w:after="0"/>
        <w:ind w:left="120"/>
        <w:rPr>
          <w:lang w:val="ru-RU"/>
        </w:rPr>
      </w:pPr>
      <w:bookmarkStart w:id="6" w:name="_Toc137210404"/>
      <w:bookmarkEnd w:id="6"/>
    </w:p>
    <w:p w:rsidR="00DE7C50" w:rsidRPr="00C76C25" w:rsidRDefault="00F51CCE">
      <w:pPr>
        <w:spacing w:after="0"/>
        <w:ind w:left="120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DE7C50" w:rsidRPr="00C76C25" w:rsidRDefault="00DE7C50">
      <w:pPr>
        <w:spacing w:after="0"/>
        <w:ind w:left="120"/>
        <w:rPr>
          <w:lang w:val="ru-RU"/>
        </w:rPr>
      </w:pP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DE7C50" w:rsidRPr="00DD6BDC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 w:rsidRPr="00DD6BDC">
        <w:rPr>
          <w:rFonts w:ascii="Times New Roman" w:hAnsi="Times New Roman"/>
          <w:color w:val="000000"/>
          <w:sz w:val="28"/>
          <w:lang w:val="ru-RU"/>
        </w:rPr>
        <w:t>(из выбранной культурной эпохи).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C76C25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DE7C50" w:rsidRPr="00C76C25" w:rsidRDefault="00DE7C50">
      <w:pPr>
        <w:rPr>
          <w:lang w:val="ru-RU"/>
        </w:rPr>
        <w:sectPr w:rsidR="00DE7C50" w:rsidRPr="00C76C25">
          <w:pgSz w:w="11906" w:h="16383"/>
          <w:pgMar w:top="1134" w:right="850" w:bottom="1134" w:left="1701" w:header="720" w:footer="720" w:gutter="0"/>
          <w:cols w:space="720"/>
        </w:sectPr>
      </w:pPr>
    </w:p>
    <w:p w:rsidR="00DE7C50" w:rsidRPr="00C76C25" w:rsidRDefault="00F51CCE">
      <w:pPr>
        <w:spacing w:after="0" w:line="264" w:lineRule="auto"/>
        <w:ind w:left="120"/>
        <w:jc w:val="both"/>
        <w:rPr>
          <w:lang w:val="ru-RU"/>
        </w:rPr>
      </w:pPr>
      <w:bookmarkStart w:id="7" w:name="block-3827173"/>
      <w:bookmarkEnd w:id="3"/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C76C25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DE7C50" w:rsidRPr="00C76C25" w:rsidRDefault="00DE7C50">
      <w:pPr>
        <w:spacing w:after="0" w:line="264" w:lineRule="auto"/>
        <w:ind w:left="120"/>
        <w:jc w:val="both"/>
        <w:rPr>
          <w:lang w:val="ru-RU"/>
        </w:rPr>
      </w:pPr>
    </w:p>
    <w:p w:rsidR="00DE7C50" w:rsidRPr="00C76C25" w:rsidRDefault="00F51CCE">
      <w:pPr>
        <w:spacing w:after="0" w:line="264" w:lineRule="auto"/>
        <w:ind w:left="12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C76C2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DE7C50" w:rsidRPr="00C76C25" w:rsidRDefault="00F51CC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DE7C50" w:rsidRPr="00C76C25" w:rsidRDefault="00F51CC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DE7C50" w:rsidRDefault="00F51CCE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E7C50" w:rsidRPr="00C76C25" w:rsidRDefault="00F51CC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DE7C50" w:rsidRPr="00C76C25" w:rsidRDefault="00F51CC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DE7C50" w:rsidRPr="00C76C25" w:rsidRDefault="00F51CCE">
      <w:pPr>
        <w:spacing w:after="0"/>
        <w:ind w:left="120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E7C50" w:rsidRPr="00C76C25" w:rsidRDefault="00DE7C50">
      <w:pPr>
        <w:spacing w:after="0"/>
        <w:ind w:left="120"/>
        <w:rPr>
          <w:lang w:val="ru-RU"/>
        </w:rPr>
      </w:pP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DE7C50" w:rsidRDefault="00F51CCE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E7C50" w:rsidRPr="00C76C25" w:rsidRDefault="00F51CC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DE7C50" w:rsidRPr="00C76C25" w:rsidRDefault="00F51CC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DE7C50" w:rsidRPr="00C76C25" w:rsidRDefault="00F51CC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DE7C50" w:rsidRPr="00C76C25" w:rsidRDefault="00F51CC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DE7C50" w:rsidRPr="00C76C25" w:rsidRDefault="00F51CC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DE7C50" w:rsidRDefault="00F51CCE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E7C50" w:rsidRPr="00C76C25" w:rsidRDefault="00F51CC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DE7C50" w:rsidRPr="00C76C25" w:rsidRDefault="00F51CC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DE7C50" w:rsidRPr="00C76C25" w:rsidRDefault="00F51CC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DE7C50" w:rsidRPr="00C76C25" w:rsidRDefault="00F51CC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DE7C50" w:rsidRPr="00C76C25" w:rsidRDefault="00F51CC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DE7C50" w:rsidRPr="00C76C25" w:rsidRDefault="00F51CC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DE7C50" w:rsidRPr="00C76C25" w:rsidRDefault="00F51CC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DE7C50" w:rsidRPr="00C76C25" w:rsidRDefault="00F51CC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DE7C50" w:rsidRPr="00C76C25" w:rsidRDefault="00F51CC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DE7C50" w:rsidRPr="00C76C25" w:rsidRDefault="00F51CC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DE7C50" w:rsidRPr="00C76C25" w:rsidRDefault="00F51CC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DE7C50" w:rsidRPr="00C76C25" w:rsidRDefault="00F51CC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DE7C50" w:rsidRPr="00C76C25" w:rsidRDefault="00F51CC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DE7C50" w:rsidRDefault="00F51CCE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E7C50" w:rsidRPr="00C76C25" w:rsidRDefault="00F51CC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DE7C50" w:rsidRPr="00C76C25" w:rsidRDefault="00F51CC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DE7C50" w:rsidRPr="00C76C25" w:rsidRDefault="00F51CC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DE7C50" w:rsidRPr="00C76C25" w:rsidRDefault="00F51CC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DE7C50" w:rsidRPr="00C76C25" w:rsidRDefault="00F51CC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DE7C50" w:rsidRPr="00C76C25" w:rsidRDefault="00F51CC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DE7C50" w:rsidRPr="00C76C25" w:rsidRDefault="00F51CC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DE7C50" w:rsidRPr="00C76C25" w:rsidRDefault="00F51CC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DE7C50" w:rsidRPr="00C76C25" w:rsidRDefault="00F51CC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DE7C50" w:rsidRPr="00C76C25" w:rsidRDefault="00F51CC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DE7C50" w:rsidRPr="00C76C25" w:rsidRDefault="00F51CC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DE7C50" w:rsidRPr="00C76C25" w:rsidRDefault="00F51CC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DE7C50" w:rsidRPr="00C76C25" w:rsidRDefault="00F51CC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DE7C50" w:rsidRPr="00C76C25" w:rsidRDefault="00F51CC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DE7C50" w:rsidRPr="00C76C25" w:rsidRDefault="00F51CC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DE7C50" w:rsidRPr="00C76C25" w:rsidRDefault="00F51CC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DE7C50" w:rsidRPr="00C76C25" w:rsidRDefault="00F51CC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DE7C50" w:rsidRPr="00C76C25" w:rsidRDefault="00DE7C50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DE7C50" w:rsidRPr="00C76C25" w:rsidRDefault="00DE7C50">
      <w:pPr>
        <w:spacing w:after="0"/>
        <w:ind w:left="120"/>
        <w:rPr>
          <w:lang w:val="ru-RU"/>
        </w:rPr>
      </w:pPr>
    </w:p>
    <w:p w:rsidR="00DE7C50" w:rsidRPr="00C76C25" w:rsidRDefault="00F51CCE">
      <w:pPr>
        <w:spacing w:after="0"/>
        <w:ind w:left="120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E7C50" w:rsidRPr="00C76C25" w:rsidRDefault="00DE7C50">
      <w:pPr>
        <w:spacing w:after="0"/>
        <w:ind w:left="120"/>
        <w:rPr>
          <w:lang w:val="ru-RU"/>
        </w:rPr>
      </w:pP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C76C25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C76C25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76C25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76C25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76C25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C76C25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76C25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DE7C50" w:rsidRPr="00C76C25" w:rsidRDefault="00F51CCE">
      <w:pPr>
        <w:spacing w:after="0" w:line="264" w:lineRule="auto"/>
        <w:ind w:firstLine="600"/>
        <w:jc w:val="both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DE7C50" w:rsidRPr="00C76C25" w:rsidRDefault="00DE7C50">
      <w:pPr>
        <w:rPr>
          <w:lang w:val="ru-RU"/>
        </w:rPr>
        <w:sectPr w:rsidR="00DE7C50" w:rsidRPr="00C76C25">
          <w:pgSz w:w="11906" w:h="16383"/>
          <w:pgMar w:top="1134" w:right="850" w:bottom="1134" w:left="1701" w:header="720" w:footer="720" w:gutter="0"/>
          <w:cols w:space="720"/>
        </w:sectPr>
      </w:pPr>
    </w:p>
    <w:p w:rsidR="00DE7C50" w:rsidRDefault="00F51CCE">
      <w:pPr>
        <w:spacing w:after="0"/>
        <w:ind w:left="120"/>
      </w:pPr>
      <w:bookmarkStart w:id="12" w:name="block-3827174"/>
      <w:bookmarkEnd w:id="7"/>
      <w:r w:rsidRPr="00C76C2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E7C50" w:rsidRDefault="00F51CC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E7C50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</w:tr>
      <w:tr w:rsidR="00DE7C5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/>
        </w:tc>
      </w:tr>
    </w:tbl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F51CC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E7C50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</w:tr>
      <w:tr w:rsidR="00DE7C5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/>
        </w:tc>
      </w:tr>
    </w:tbl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F51CC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E7C50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/>
        </w:tc>
      </w:tr>
    </w:tbl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F51CC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E7C50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E7C50" w:rsidRDefault="00DE7C50"/>
        </w:tc>
      </w:tr>
    </w:tbl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F51CCE">
      <w:pPr>
        <w:spacing w:after="0"/>
        <w:ind w:left="120"/>
      </w:pPr>
      <w:bookmarkStart w:id="13" w:name="block-3827177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E7C50" w:rsidRDefault="00F51CC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DE7C50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цветные коврики (коврик-осень / 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жуки и бабочки: 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фотографий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Default="00DE7C50"/>
        </w:tc>
      </w:tr>
    </w:tbl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F51CC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DE7C50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Конструируем природные формы: 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Теплые и холодные цвета: рисуем костер или перо жар-птицы на фоне 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Default="00DE7C50"/>
        </w:tc>
      </w:tr>
    </w:tbl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F51CC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DE7C5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поздравительную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открытку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виртуальное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Удивительный транспорт: рисуем или создаем в </w:t>
            </w:r>
            <w:proofErr w:type="spellStart"/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в цирке: рисуем на тему 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кукол: создаем сказочного персонажа из пластилина или в </w:t>
            </w:r>
            <w:proofErr w:type="spellStart"/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Картина-портрет: рассматриваем 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Картина-натюрморт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  <w:proofErr w:type="spellEnd"/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Default="00DE7C50"/>
        </w:tc>
      </w:tr>
    </w:tbl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F51CC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3830"/>
        <w:gridCol w:w="1245"/>
        <w:gridCol w:w="1841"/>
        <w:gridCol w:w="1910"/>
        <w:gridCol w:w="1347"/>
        <w:gridCol w:w="2861"/>
      </w:tblGrid>
      <w:tr w:rsidR="00DE7C50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E7C50" w:rsidRDefault="00DE7C5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E7C50" w:rsidRDefault="00DE7C50"/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  <w:proofErr w:type="spellEnd"/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человека: изображаем 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  <w:proofErr w:type="spellEnd"/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игры в Древней </w:t>
            </w: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E7C50" w:rsidRPr="00DD6BD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войне</w:t>
            </w:r>
            <w:proofErr w:type="spellEnd"/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6C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E7C5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DE7C50" w:rsidRDefault="00DE7C50">
            <w:pPr>
              <w:spacing w:after="0"/>
              <w:ind w:left="135"/>
            </w:pPr>
          </w:p>
        </w:tc>
      </w:tr>
      <w:tr w:rsidR="00DE7C5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Pr="00C76C25" w:rsidRDefault="00F51CCE">
            <w:pPr>
              <w:spacing w:after="0"/>
              <w:ind w:left="135"/>
              <w:rPr>
                <w:lang w:val="ru-RU"/>
              </w:rPr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 w:rsidRPr="00C76C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E7C50" w:rsidRDefault="00F51CC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7C50" w:rsidRDefault="00DE7C50"/>
        </w:tc>
      </w:tr>
    </w:tbl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DE7C50">
      <w:pPr>
        <w:sectPr w:rsidR="00DE7C5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E7C50" w:rsidRDefault="00F51CCE">
      <w:pPr>
        <w:spacing w:after="0"/>
        <w:ind w:left="120"/>
      </w:pPr>
      <w:bookmarkStart w:id="14" w:name="block-3827178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E7C50" w:rsidRDefault="00F51CC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E7C50" w:rsidRPr="00C76C25" w:rsidRDefault="00F51CCE">
      <w:pPr>
        <w:spacing w:after="0" w:line="480" w:lineRule="auto"/>
        <w:ind w:left="120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​‌</w:t>
      </w:r>
      <w:bookmarkStart w:id="15" w:name="db50a40d-f8ae-4e5d-8e70-919f427dc0ce"/>
      <w:r w:rsidRPr="00C76C25">
        <w:rPr>
          <w:rFonts w:ascii="Times New Roman" w:hAnsi="Times New Roman"/>
          <w:color w:val="000000"/>
          <w:sz w:val="28"/>
          <w:lang w:val="ru-RU"/>
        </w:rPr>
        <w:t xml:space="preserve">• Изобразительное искусство, 1 класс/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C76C25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C76C25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5"/>
      <w:r w:rsidRPr="00C76C2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E7C50" w:rsidRPr="00C76C25" w:rsidRDefault="00F51CCE">
      <w:pPr>
        <w:spacing w:after="0" w:line="480" w:lineRule="auto"/>
        <w:ind w:left="120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DE7C50" w:rsidRPr="00C76C25" w:rsidRDefault="00F51CCE">
      <w:pPr>
        <w:spacing w:after="0"/>
        <w:ind w:left="120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​</w:t>
      </w:r>
    </w:p>
    <w:p w:rsidR="00DE7C50" w:rsidRPr="00C76C25" w:rsidRDefault="00F51CCE">
      <w:pPr>
        <w:spacing w:after="0" w:line="480" w:lineRule="auto"/>
        <w:ind w:left="120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E7C50" w:rsidRPr="00C76C25" w:rsidRDefault="00F51CCE">
      <w:pPr>
        <w:spacing w:after="0" w:line="480" w:lineRule="auto"/>
        <w:ind w:left="120"/>
        <w:rPr>
          <w:lang w:val="ru-RU"/>
        </w:rPr>
      </w:pPr>
      <w:r w:rsidRPr="00C76C25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DE7C50" w:rsidRPr="00C76C25" w:rsidRDefault="00DE7C50">
      <w:pPr>
        <w:spacing w:after="0"/>
        <w:ind w:left="120"/>
        <w:rPr>
          <w:lang w:val="ru-RU"/>
        </w:rPr>
      </w:pPr>
    </w:p>
    <w:p w:rsidR="00DE7C50" w:rsidRPr="00C76C25" w:rsidRDefault="00F51CCE">
      <w:pPr>
        <w:spacing w:after="0" w:line="480" w:lineRule="auto"/>
        <w:ind w:left="120"/>
        <w:rPr>
          <w:lang w:val="ru-RU"/>
        </w:rPr>
      </w:pPr>
      <w:r w:rsidRPr="00C76C2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E7C50" w:rsidRDefault="00F51CC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E7C50" w:rsidRDefault="00DE7C50">
      <w:pPr>
        <w:sectPr w:rsidR="00DE7C50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F51CCE" w:rsidRDefault="00F51CCE"/>
    <w:sectPr w:rsidR="00F51CC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62F42"/>
    <w:multiLevelType w:val="multilevel"/>
    <w:tmpl w:val="502041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F72D03"/>
    <w:multiLevelType w:val="multilevel"/>
    <w:tmpl w:val="FE54A9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164772"/>
    <w:multiLevelType w:val="multilevel"/>
    <w:tmpl w:val="673CCC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E642311"/>
    <w:multiLevelType w:val="multilevel"/>
    <w:tmpl w:val="0492AA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1FF5C58"/>
    <w:multiLevelType w:val="multilevel"/>
    <w:tmpl w:val="B5A4EA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C72783"/>
    <w:multiLevelType w:val="multilevel"/>
    <w:tmpl w:val="099ACF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C50"/>
    <w:rsid w:val="00657457"/>
    <w:rsid w:val="00C76C25"/>
    <w:rsid w:val="00DD6BDC"/>
    <w:rsid w:val="00DE7C50"/>
    <w:rsid w:val="00F5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96ae" TargetMode="External"/><Relationship Id="rId26" Type="http://schemas.openxmlformats.org/officeDocument/2006/relationships/hyperlink" Target="https://m.edsoo.ru/8a14929e" TargetMode="External"/><Relationship Id="rId39" Type="http://schemas.openxmlformats.org/officeDocument/2006/relationships/hyperlink" Target="https://m.edsoo.ru/8a14c71e" TargetMode="External"/><Relationship Id="rId21" Type="http://schemas.openxmlformats.org/officeDocument/2006/relationships/hyperlink" Target="https://m.edsoo.ru/8a14b166" TargetMode="External"/><Relationship Id="rId34" Type="http://schemas.openxmlformats.org/officeDocument/2006/relationships/hyperlink" Target="https://m.edsoo.ru/8a14a45a" TargetMode="External"/><Relationship Id="rId42" Type="http://schemas.openxmlformats.org/officeDocument/2006/relationships/hyperlink" Target="https://m.edsoo.ru/8a149c3a" TargetMode="External"/><Relationship Id="rId47" Type="http://schemas.openxmlformats.org/officeDocument/2006/relationships/hyperlink" Target="https://m.edsoo.ru/8a14fe78" TargetMode="External"/><Relationship Id="rId50" Type="http://schemas.openxmlformats.org/officeDocument/2006/relationships/hyperlink" Target="https://m.edsoo.ru/8a150e90" TargetMode="External"/><Relationship Id="rId55" Type="http://schemas.openxmlformats.org/officeDocument/2006/relationships/hyperlink" Target="https://m.edsoo.ru/8a14ede8" TargetMode="External"/><Relationship Id="rId63" Type="http://schemas.openxmlformats.org/officeDocument/2006/relationships/hyperlink" Target="https://m.edsoo.ru/8a14f036" TargetMode="External"/><Relationship Id="rId68" Type="http://schemas.openxmlformats.org/officeDocument/2006/relationships/hyperlink" Target="https://m.edsoo.ru/8a14faa4" TargetMode="External"/><Relationship Id="rId76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hyperlink" Target="https://m.edsoo.ru/8a15131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29ea" TargetMode="External"/><Relationship Id="rId29" Type="http://schemas.openxmlformats.org/officeDocument/2006/relationships/hyperlink" Target="https://m.edsoo.ru/8a14b6e8" TargetMode="External"/><Relationship Id="rId11" Type="http://schemas.openxmlformats.org/officeDocument/2006/relationships/hyperlink" Target="https://m.edsoo.ru/7f411892" TargetMode="External"/><Relationship Id="rId24" Type="http://schemas.openxmlformats.org/officeDocument/2006/relationships/hyperlink" Target="https://m.edsoo.ru/8a1494d8" TargetMode="External"/><Relationship Id="rId32" Type="http://schemas.openxmlformats.org/officeDocument/2006/relationships/hyperlink" Target="https://m.edsoo.ru/8a14bd46" TargetMode="External"/><Relationship Id="rId37" Type="http://schemas.openxmlformats.org/officeDocument/2006/relationships/hyperlink" Target="https://m.edsoo.ru/8a14982a" TargetMode="External"/><Relationship Id="rId40" Type="http://schemas.openxmlformats.org/officeDocument/2006/relationships/hyperlink" Target="https://m.edsoo.ru/8a14d0d8" TargetMode="External"/><Relationship Id="rId45" Type="http://schemas.openxmlformats.org/officeDocument/2006/relationships/hyperlink" Target="https://m.edsoo.ru/8a149abe" TargetMode="External"/><Relationship Id="rId53" Type="http://schemas.openxmlformats.org/officeDocument/2006/relationships/hyperlink" Target="https://m.edsoo.ru/8a14eafa" TargetMode="External"/><Relationship Id="rId58" Type="http://schemas.openxmlformats.org/officeDocument/2006/relationships/hyperlink" Target="https://m.edsoo.ru/8a14f838" TargetMode="External"/><Relationship Id="rId66" Type="http://schemas.openxmlformats.org/officeDocument/2006/relationships/hyperlink" Target="https://m.edsoo.ru/8a15074c" TargetMode="External"/><Relationship Id="rId74" Type="http://schemas.openxmlformats.org/officeDocument/2006/relationships/hyperlink" Target="https://m.edsoo.ru/8a14e4c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b2c4" TargetMode="External"/><Relationship Id="rId28" Type="http://schemas.openxmlformats.org/officeDocument/2006/relationships/hyperlink" Target="https://m.edsoo.ru/8a14b490" TargetMode="External"/><Relationship Id="rId36" Type="http://schemas.openxmlformats.org/officeDocument/2006/relationships/hyperlink" Target="https://m.edsoo.ru/8a14996a" TargetMode="External"/><Relationship Id="rId49" Type="http://schemas.openxmlformats.org/officeDocument/2006/relationships/hyperlink" Target="https://m.edsoo.ru/8a14dd4e" TargetMode="External"/><Relationship Id="rId57" Type="http://schemas.openxmlformats.org/officeDocument/2006/relationships/hyperlink" Target="https://m.edsoo.ru/8a14fcca" TargetMode="External"/><Relationship Id="rId61" Type="http://schemas.openxmlformats.org/officeDocument/2006/relationships/hyperlink" Target="https://m.edsoo.ru/8a14ec6c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a932" TargetMode="External"/><Relationship Id="rId31" Type="http://schemas.openxmlformats.org/officeDocument/2006/relationships/hyperlink" Target="https://m.edsoo.ru/8a14ba1c" TargetMode="External"/><Relationship Id="rId44" Type="http://schemas.openxmlformats.org/officeDocument/2006/relationships/hyperlink" Target="https://m.edsoo.ru/8a149eb0" TargetMode="External"/><Relationship Id="rId52" Type="http://schemas.openxmlformats.org/officeDocument/2006/relationships/hyperlink" Target="https://m.edsoo.ru/8a151070" TargetMode="External"/><Relationship Id="rId60" Type="http://schemas.openxmlformats.org/officeDocument/2006/relationships/hyperlink" Target="https://m.edsoo.ru/8a14d7b8" TargetMode="External"/><Relationship Id="rId65" Type="http://schemas.openxmlformats.org/officeDocument/2006/relationships/hyperlink" Target="https://m.edsoo.ru/8a151584" TargetMode="External"/><Relationship Id="rId73" Type="http://schemas.openxmlformats.org/officeDocument/2006/relationships/hyperlink" Target="https://m.edsoo.ru/8a150cb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cd18" TargetMode="External"/><Relationship Id="rId27" Type="http://schemas.openxmlformats.org/officeDocument/2006/relationships/hyperlink" Target="https://m.edsoo.ru/8a14c35e" TargetMode="External"/><Relationship Id="rId30" Type="http://schemas.openxmlformats.org/officeDocument/2006/relationships/hyperlink" Target="https://m.edsoo.ru/8a14b8e6" TargetMode="External"/><Relationship Id="rId35" Type="http://schemas.openxmlformats.org/officeDocument/2006/relationships/hyperlink" Target="https://m.edsoo.ru/8a14a7f2" TargetMode="External"/><Relationship Id="rId43" Type="http://schemas.openxmlformats.org/officeDocument/2006/relationships/hyperlink" Target="https://m.edsoo.ru/8a14c890" TargetMode="External"/><Relationship Id="rId48" Type="http://schemas.openxmlformats.org/officeDocument/2006/relationships/hyperlink" Target="https://m.edsoo.ru/8a14d4ca" TargetMode="External"/><Relationship Id="rId56" Type="http://schemas.openxmlformats.org/officeDocument/2006/relationships/hyperlink" Target="https://m.edsoo.ru/8a14e302" TargetMode="External"/><Relationship Id="rId64" Type="http://schemas.openxmlformats.org/officeDocument/2006/relationships/hyperlink" Target="https://m.edsoo.ru/8a14f270" TargetMode="External"/><Relationship Id="rId69" Type="http://schemas.openxmlformats.org/officeDocument/2006/relationships/hyperlink" Target="https://m.edsoo.ru/8a150a80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f630" TargetMode="External"/><Relationship Id="rId72" Type="http://schemas.openxmlformats.org/officeDocument/2006/relationships/hyperlink" Target="https://m.edsoo.ru/8a15006c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1892" TargetMode="External"/><Relationship Id="rId17" Type="http://schemas.openxmlformats.org/officeDocument/2006/relationships/hyperlink" Target="https://m.edsoo.ru/7f4129ea" TargetMode="External"/><Relationship Id="rId25" Type="http://schemas.openxmlformats.org/officeDocument/2006/relationships/hyperlink" Target="https://m.edsoo.ru/8a14c0e8" TargetMode="External"/><Relationship Id="rId33" Type="http://schemas.openxmlformats.org/officeDocument/2006/relationships/hyperlink" Target="https://m.edsoo.ru/8a14a19e" TargetMode="External"/><Relationship Id="rId38" Type="http://schemas.openxmlformats.org/officeDocument/2006/relationships/hyperlink" Target="https://m.edsoo.ru/8a14a626" TargetMode="External"/><Relationship Id="rId46" Type="http://schemas.openxmlformats.org/officeDocument/2006/relationships/hyperlink" Target="https://m.edsoo.ru/8a14acca" TargetMode="External"/><Relationship Id="rId59" Type="http://schemas.openxmlformats.org/officeDocument/2006/relationships/hyperlink" Target="https://m.edsoo.ru/8a14db64" TargetMode="External"/><Relationship Id="rId67" Type="http://schemas.openxmlformats.org/officeDocument/2006/relationships/hyperlink" Target="https://m.edsoo.ru/8a15088c" TargetMode="External"/><Relationship Id="rId20" Type="http://schemas.openxmlformats.org/officeDocument/2006/relationships/hyperlink" Target="https://m.edsoo.ru/8a14af2c" TargetMode="External"/><Relationship Id="rId41" Type="http://schemas.openxmlformats.org/officeDocument/2006/relationships/hyperlink" Target="https://m.edsoo.ru/8a14ca48" TargetMode="External"/><Relationship Id="rId54" Type="http://schemas.openxmlformats.org/officeDocument/2006/relationships/hyperlink" Target="https://m.edsoo.ru/8a14ec6c" TargetMode="External"/><Relationship Id="rId62" Type="http://schemas.openxmlformats.org/officeDocument/2006/relationships/hyperlink" Target="https://m.edsoo.ru/8a14e938" TargetMode="External"/><Relationship Id="rId70" Type="http://schemas.openxmlformats.org/officeDocument/2006/relationships/hyperlink" Target="https://m.edsoo.ru/8a151a7a" TargetMode="External"/><Relationship Id="rId75" Type="http://schemas.openxmlformats.org/officeDocument/2006/relationships/hyperlink" Target="https://m.edsoo.ru/8a14e6b8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58</Pages>
  <Words>12256</Words>
  <Characters>69863</Characters>
  <Application>Microsoft Office Word</Application>
  <DocSecurity>0</DocSecurity>
  <Lines>582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81956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</cp:lastModifiedBy>
  <cp:revision>2</cp:revision>
  <dcterms:created xsi:type="dcterms:W3CDTF">2024-02-20T19:28:00Z</dcterms:created>
  <dcterms:modified xsi:type="dcterms:W3CDTF">2024-02-20T19:28:00Z</dcterms:modified>
</cp:coreProperties>
</file>