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18E" w:rsidRPr="009C118E" w:rsidRDefault="009C118E" w:rsidP="0086538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Отчет</w:t>
      </w:r>
    </w:p>
    <w:p w:rsidR="009C118E" w:rsidRPr="009C118E" w:rsidRDefault="009C118E" w:rsidP="0086538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 тимуровской работе дружины «</w:t>
      </w:r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Планета детства</w:t>
      </w:r>
      <w:r w:rsidRPr="009C118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»</w:t>
      </w:r>
    </w:p>
    <w:p w:rsidR="009C118E" w:rsidRPr="009C118E" w:rsidRDefault="009C118E" w:rsidP="00865380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по МБОУ </w:t>
      </w:r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«</w:t>
      </w:r>
      <w:proofErr w:type="spellStart"/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Марсовская</w:t>
      </w:r>
      <w:proofErr w:type="spellEnd"/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средняя </w:t>
      </w:r>
      <w:proofErr w:type="spellStart"/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обшеобразовательная</w:t>
      </w:r>
      <w:proofErr w:type="spellEnd"/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школа» </w:t>
      </w:r>
      <w:proofErr w:type="spellStart"/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Дрожжановского</w:t>
      </w:r>
      <w:proofErr w:type="spellEnd"/>
      <w:r w:rsidRPr="00865380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района РТ</w:t>
      </w:r>
    </w:p>
    <w:p w:rsidR="009C118E" w:rsidRPr="00865380" w:rsidRDefault="006A548B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865380">
        <w:rPr>
          <w:rFonts w:ascii="Times New Roman" w:hAnsi="Times New Roman" w:cs="Times New Roman"/>
          <w:sz w:val="32"/>
          <w:szCs w:val="32"/>
        </w:rPr>
        <w:t>В МБОУ «</w:t>
      </w:r>
      <w:proofErr w:type="spellStart"/>
      <w:r w:rsidRPr="00865380">
        <w:rPr>
          <w:rFonts w:ascii="Times New Roman" w:hAnsi="Times New Roman" w:cs="Times New Roman"/>
          <w:sz w:val="32"/>
          <w:szCs w:val="32"/>
        </w:rPr>
        <w:t>Марсовская</w:t>
      </w:r>
      <w:proofErr w:type="spellEnd"/>
      <w:r w:rsidRPr="00865380">
        <w:rPr>
          <w:rFonts w:ascii="Times New Roman" w:hAnsi="Times New Roman" w:cs="Times New Roman"/>
          <w:sz w:val="32"/>
          <w:szCs w:val="32"/>
        </w:rPr>
        <w:t xml:space="preserve"> средняя общеобразовательная школа» </w:t>
      </w:r>
      <w:proofErr w:type="spellStart"/>
      <w:r w:rsidRPr="00865380">
        <w:rPr>
          <w:rFonts w:ascii="Times New Roman" w:hAnsi="Times New Roman" w:cs="Times New Roman"/>
          <w:sz w:val="32"/>
          <w:szCs w:val="32"/>
        </w:rPr>
        <w:t>Дрожжановского</w:t>
      </w:r>
      <w:proofErr w:type="spellEnd"/>
      <w:r w:rsidRPr="00865380">
        <w:rPr>
          <w:rFonts w:ascii="Times New Roman" w:hAnsi="Times New Roman" w:cs="Times New Roman"/>
          <w:sz w:val="32"/>
          <w:szCs w:val="32"/>
        </w:rPr>
        <w:t xml:space="preserve"> района РТ   создан  тимуровский отряд </w:t>
      </w:r>
      <w:r w:rsidRPr="00865380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«Забота»</w:t>
      </w:r>
      <w:r w:rsidR="00865380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  <w:r w:rsidRPr="00865380">
        <w:rPr>
          <w:rFonts w:ascii="Times New Roman" w:hAnsi="Times New Roman" w:cs="Times New Roman"/>
          <w:sz w:val="32"/>
          <w:szCs w:val="32"/>
        </w:rPr>
        <w:t xml:space="preserve"> </w:t>
      </w:r>
      <w:r w:rsidR="009C118E"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 нашей школе тимуровская работа ведется уже много лет. Ведется систематически, а главное – с желанием. Задействованы в </w:t>
      </w:r>
      <w:r w:rsidR="00412AA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ней учащиеся среднего звена 4</w:t>
      </w:r>
      <w:r w:rsidR="009C118E" w:rsidRP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-9</w:t>
      </w:r>
      <w:r w:rsidR="009C118E"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кл</w:t>
      </w:r>
      <w:r w:rsidR="00412AA6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ассов</w:t>
      </w:r>
      <w:r w:rsidR="009C118E"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. Ребята постоянно участвуют в акциях, выявляют людей, нуждающихся в поддержке, осуществляют шефство над ветеранами войны и труда. Польза от этого обоюдная: и ветеранам – внимание, и школьники имеют возможность обогащать себя знаниями. </w:t>
      </w:r>
    </w:p>
    <w:p w:rsidR="00A33810" w:rsidRPr="00A33810" w:rsidRDefault="009C118E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У каждого   класса есть свои подшефные ветераны. Ребята ходили к своим подшефным и оказывали им посильную помощь. Выражение чуткого отношения ребят к людям проявлялось не только в помощи пенсионерам в домашнем хозяйстве. Наряду с этим тимуровцы оказывали им моральную поддержку: поздравляли по случаю праздника, организовывали встречи с ветеранами войны. В процессе выполнения тимуровской работы дети входят в контакт с людьми, имеющими большой жизненный опыт, достойными и уважаемыми в обществе. Они оказывают огромное воспитательное влияние </w:t>
      </w:r>
      <w:r w:rsidR="00D77FBF" w:rsidRPr="00D77FBF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2962275" cy="1930744"/>
            <wp:effectExtent l="0" t="0" r="0" b="0"/>
            <wp:docPr id="18" name="Рисунок 18" descr="C:\Users\User\Desktop\школ фотолары\2019 ел\IMG-20190911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школ фотолары\2019 ел\IMG-20190911-WA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406" cy="193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40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17040D" w:rsidRPr="0017040D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2867025" cy="1893157"/>
            <wp:effectExtent l="0" t="0" r="0" b="0"/>
            <wp:docPr id="19" name="Рисунок 19" descr="C:\Users\User\Desktop\школ фотолары\2019 ел\IMG-20190911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школ фотолары\2019 ел\IMG-20190911-WA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660" cy="1903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40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 поведение юных тимуровцев. Выполняемые тимуровцами дела – это обретение гражданственности, приобщение к делам взрослых.</w:t>
      </w:r>
      <w:r w:rsidR="006A548B" w:rsidRP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6A548B"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Из уст ребят мы услышали: "Нам нравится помогать таким пожи</w:t>
      </w:r>
      <w:r w:rsidR="006A548B" w:rsidRP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лым людям, нуждающимся в помощи».</w:t>
      </w:r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Так же без внимания юных тимуровцев не обходятся и ветераны педагогического труда.</w:t>
      </w:r>
      <w:r w:rsidR="00A33810" w:rsidRPr="00A3381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E53FFA" w:rsidRDefault="009C118E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:rsidR="00E53FFA" w:rsidRDefault="00E53FFA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17040D" w:rsidRDefault="009C118E" w:rsidP="0017040D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А в нашей школе таких много:</w:t>
      </w:r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Сабитова</w:t>
      </w:r>
      <w:proofErr w:type="spellEnd"/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Р.И.</w:t>
      </w:r>
      <w:r w:rsidR="0017040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</w:p>
    <w:p w:rsidR="009C118E" w:rsidRPr="0017040D" w:rsidRDefault="0017040D" w:rsidP="0017040D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ФахртдиноваФ.З.,АзизоваН.М.</w:t>
      </w:r>
      <w:proofErr w:type="gram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Сатдинова</w:t>
      </w:r>
      <w:r w:rsidR="007F27D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А.Ф</w:t>
      </w:r>
      <w:proofErr w:type="spellEnd"/>
      <w:r w:rsidR="007F27D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  <w:r w:rsidRPr="0017040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</w:t>
      </w:r>
      <w:r w:rsidRPr="0017040D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2962275" cy="2094230"/>
            <wp:effectExtent l="0" t="0" r="0" b="0"/>
            <wp:docPr id="20" name="Рисунок 20" descr="C:\Users\User\Desktop\школ фотолары\2019 ел\IMG-20190911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школ фотолары\2019 ел\IMG-20190911-WA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955" cy="2100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     </w:t>
      </w:r>
      <w:r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t xml:space="preserve">  </w:t>
      </w:r>
      <w:r w:rsidRPr="0017040D"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078480" cy="2162057"/>
            <wp:effectExtent l="0" t="0" r="0" b="0"/>
            <wp:docPr id="21" name="Рисунок 21" descr="C:\Users\User\Desktop\школ фотолары\2019 ел\IMG-20190911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школ фотолары\2019 ел\IMG-20190911-WA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228" cy="2175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18E" w:rsidRDefault="009C118E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На день учителя в школу были приглашены ветераны </w:t>
      </w:r>
      <w:proofErr w:type="gramStart"/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педагогического </w:t>
      </w:r>
      <w:r w:rsidR="006A548B" w:rsidRP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труда</w:t>
      </w:r>
      <w:proofErr w:type="gramEnd"/>
      <w:r w:rsidR="007F27D2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 Тимуровцы 5-7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класса подготовили праздничный концерт. Администрация </w:t>
      </w:r>
      <w:proofErr w:type="gramStart"/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 </w:t>
      </w:r>
      <w:r w:rsidR="007F27D2">
        <w:rPr>
          <w:noProof/>
          <w:lang w:eastAsia="ru-RU"/>
        </w:rPr>
        <w:drawing>
          <wp:inline distT="0" distB="0" distL="0" distR="0" wp14:anchorId="64F72E41" wp14:editId="652765E2">
            <wp:extent cx="3028914" cy="1933575"/>
            <wp:effectExtent l="0" t="0" r="0" b="0"/>
            <wp:docPr id="16" name="Рисунок 16" descr="C:\Users\User\Desktop\лейсан\20191003_144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 descr="C:\Users\User\Desktop\лейсан\20191003_1445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2694" cy="194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27D2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t xml:space="preserve"> </w:t>
      </w:r>
      <w:r w:rsidR="007F27D2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 wp14:anchorId="30EDE9AC">
            <wp:extent cx="2980690" cy="1934424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786" cy="19649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про</w:t>
      </w:r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фком</w:t>
      </w:r>
      <w:proofErr w:type="gramEnd"/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школы поздравили учителей-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юбиляров. </w:t>
      </w:r>
      <w:r w:rsidRP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едагоги организовали в столовой чаепитие. Поэтому ветераны педагогического труда чувствуют себя значимыми, а для детей это хороший опыт.</w:t>
      </w:r>
    </w:p>
    <w:p w:rsidR="0017040D" w:rsidRDefault="009C118E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6A548B" w:rsidRPr="00865380">
        <w:rPr>
          <w:rFonts w:ascii="Times New Roman" w:eastAsia="Times New Roman" w:hAnsi="Times New Roman" w:cs="Times New Roman"/>
          <w:sz w:val="32"/>
          <w:szCs w:val="32"/>
          <w:lang w:eastAsia="ru-RU"/>
        </w:rPr>
        <w:t>Ветераны Великой Отечественной войны, педагогического труда и пожилые люди должны почувствовать, что вокруг живут люди, по зову души и сердца способные разделить их проблемы и заботы, подарить им надежду. Не следует забывать, что мир состоит не только из радости: в ней, увы, муки и страдания, старости и одиночества.</w:t>
      </w:r>
    </w:p>
    <w:p w:rsidR="009C118E" w:rsidRPr="0017040D" w:rsidRDefault="0017040D" w:rsidP="0017040D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7040D">
        <w:rPr>
          <w:rStyle w:val="a"/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2952750" cy="2152650"/>
            <wp:effectExtent l="0" t="0" r="0" b="0"/>
            <wp:docPr id="23" name="Рисунок 23" descr="C:\Users\User\Desktop\тимуровц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тимуровцы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040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9C118E"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Тимуровские отряды 7-8 классов участвовали в операции «Снег» оказав посильную помощь при очистке снега со дворов и с крыши домов ветеранам. </w:t>
      </w:r>
    </w:p>
    <w:p w:rsidR="007F27D2" w:rsidRDefault="009C118E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ноя</w:t>
      </w:r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бре провели операцию «Кормушка»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</w:t>
      </w:r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Тимуровские отряды</w:t>
      </w:r>
      <w:r w:rsid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6A548B" w:rsidRP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4</w:t>
      </w:r>
      <w:r w:rsidR="00D77FB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-11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классов смастерили и укрепили кормушек для зимующих птиц, всю зиму подкармливали их.</w:t>
      </w:r>
      <w:r w:rsidR="007F27D2" w:rsidRPr="007F27D2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C118E" w:rsidRPr="007F27D2" w:rsidRDefault="007F27D2" w:rsidP="007F27D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7F27D2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3305175" cy="2075815"/>
            <wp:effectExtent l="0" t="0" r="0" b="0"/>
            <wp:docPr id="13" name="Рисунок 13" descr="C:\Users\User\Desktop\отчетлар\20181130_1233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отчетлар\20181130_1233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8111" cy="2083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77FBF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D77FBF" w:rsidRPr="00D77FBF">
        <w:rPr>
          <w:rFonts w:ascii="Times New Roman" w:eastAsia="Times New Roman" w:hAnsi="Times New Roman" w:cs="Times New Roman"/>
          <w:noProof/>
          <w:color w:val="000000"/>
          <w:sz w:val="32"/>
          <w:szCs w:val="32"/>
          <w:lang w:eastAsia="ru-RU"/>
        </w:rPr>
        <w:drawing>
          <wp:inline distT="0" distB="0" distL="0" distR="0">
            <wp:extent cx="2657475" cy="2076905"/>
            <wp:effectExtent l="0" t="0" r="0" b="0"/>
            <wp:docPr id="15" name="Рисунок 15" descr="C:\Users\User\Desktop\отчетлар\20190130_141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отчетлар\20190130_14173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928" cy="208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118E" w:rsidRDefault="009C118E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Конечно не одни школьные мероприятия не обходятся без участия ветеранов ВОВ. Они приглашаются на классные часы и линейки. За небольшой срок деятельности тимуровцы уже успели сделать много добрых </w:t>
      </w:r>
      <w:r w:rsidR="00A33C15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ел.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54"/>
      </w:tblGrid>
      <w:tr w:rsidR="001F3CA6" w:rsidRPr="009C118E" w:rsidTr="00E53FFA">
        <w:tc>
          <w:tcPr>
            <w:tcW w:w="9654" w:type="dxa"/>
            <w:shd w:val="clear" w:color="auto" w:fill="FFFFFF"/>
            <w:vAlign w:val="center"/>
            <w:hideMark/>
          </w:tcPr>
          <w:p w:rsidR="002F79A7" w:rsidRDefault="00D77FBF" w:rsidP="00D77FBF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К сожалению, в нашем селе не</w:t>
            </w:r>
            <w:r w:rsidR="009C118E" w:rsidRPr="009C118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осталось ветеранов Великой Отечественной войны, но мы помним и знаем о них. Мы ухаживаем за памятником Воину- освободителю в центре </w:t>
            </w:r>
            <w:proofErr w:type="gramStart"/>
            <w:r w:rsidR="009C118E" w:rsidRPr="009C118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села .</w:t>
            </w:r>
            <w:proofErr w:type="gramEnd"/>
          </w:p>
          <w:p w:rsidR="002F79A7" w:rsidRDefault="002F79A7" w:rsidP="00D77FBF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                             </w:t>
            </w:r>
            <w:r w:rsidRPr="002F79A7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szCs w:val="32"/>
                <w:lang w:eastAsia="ru-RU"/>
              </w:rPr>
              <w:drawing>
                <wp:inline distT="0" distB="0" distL="0" distR="0">
                  <wp:extent cx="2095500" cy="1381125"/>
                  <wp:effectExtent l="0" t="0" r="0" b="0"/>
                  <wp:docPr id="27" name="Рисунок 27" descr="C:\Users\User\Desktop\22489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User\Desktop\22489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F79A7" w:rsidRDefault="002F79A7" w:rsidP="002F79A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  <w:p w:rsidR="009C118E" w:rsidRPr="009C118E" w:rsidRDefault="009C118E" w:rsidP="00D77FBF">
            <w:pPr>
              <w:spacing w:before="100" w:beforeAutospacing="1" w:after="100" w:afterAutospacing="1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9C118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 С особыми почестями мы празднуем День Победы. В селе проводится митинг и концерт. А также 9 </w:t>
            </w:r>
            <w:r w:rsidR="001F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мая школьники несут Вахту </w:t>
            </w:r>
            <w:proofErr w:type="gramStart"/>
            <w:r w:rsidR="001F3CA6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памяти</w:t>
            </w:r>
            <w:r w:rsidR="002F79A7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.</w:t>
            </w:r>
            <w:r w:rsidR="001F3CA6"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2F79A7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szCs w:val="32"/>
                <w:lang w:eastAsia="ru-RU"/>
              </w:rPr>
              <w:t xml:space="preserve">  </w:t>
            </w:r>
            <w:proofErr w:type="gramEnd"/>
            <w:r w:rsidR="002F79A7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szCs w:val="32"/>
                <w:lang w:eastAsia="ru-RU"/>
              </w:rPr>
              <w:t xml:space="preserve">               </w:t>
            </w:r>
            <w:r w:rsidR="001F3CA6" w:rsidRPr="001F3CA6">
              <w:rPr>
                <w:rFonts w:ascii="Times New Roman" w:eastAsia="Times New Roman" w:hAnsi="Times New Roman" w:cs="Times New Roman"/>
                <w:noProof/>
                <w:color w:val="000000"/>
                <w:sz w:val="32"/>
                <w:szCs w:val="32"/>
                <w:lang w:eastAsia="ru-RU"/>
              </w:rPr>
              <w:drawing>
                <wp:inline distT="0" distB="0" distL="0" distR="0">
                  <wp:extent cx="3148965" cy="2361725"/>
                  <wp:effectExtent l="0" t="0" r="0" b="0"/>
                  <wp:docPr id="24" name="Рисунок 24" descr="C:\Users\User\Desktop\школ фотолары\2019 ел\20190508_0932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esktop\школ фотолары\2019 ел\20190508_0932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1093" cy="2363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414D2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  <w:r w:rsidR="001F3CA6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   </w:t>
            </w:r>
            <w:r w:rsidR="002F79A7">
              <w:rPr>
                <w:rFonts w:ascii="Times New Roman" w:eastAsia="Times New Roman" w:hAnsi="Times New Roman" w:cs="Times New Roman"/>
                <w:noProof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eastAsia="ru-RU"/>
              </w:rPr>
              <w:t xml:space="preserve"> </w:t>
            </w:r>
          </w:p>
        </w:tc>
      </w:tr>
    </w:tbl>
    <w:p w:rsidR="00A33C15" w:rsidRDefault="009C118E" w:rsidP="0086538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 xml:space="preserve">Суть нашего движения – помогать всем, кто нуждается в помощи. Ветераны Великой Отечественной войны, педагогического труда и пожилые люди должны почувствовать, что вокруг живут люди, по зову души и сердца способные разделить их проблемы и заботы, подарить им надежду. </w:t>
      </w:r>
    </w:p>
    <w:p w:rsidR="00865380" w:rsidRDefault="009C118E" w:rsidP="0086538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Не следует забывать, что мир состоит не только из радости: в ней, увы, муки, и страдания старости и одиночества.</w:t>
      </w:r>
      <w:r w:rsidR="006A548B" w:rsidRPr="0086538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9C11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Тимуровцы должны помогать тем, кто в этом нуждается.</w:t>
      </w:r>
      <w:r w:rsidR="00865380" w:rsidRPr="00865380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Тимуровцы должны помогать тем, кто в этом нуждается. Тимуровская работа очень нужна, ведь престарелым людям иногда требуется не только помощь, но и просто внимание.</w:t>
      </w:r>
    </w:p>
    <w:p w:rsidR="002F79A7" w:rsidRDefault="002F79A7" w:rsidP="0086538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53FFA" w:rsidRPr="00865380" w:rsidRDefault="00E53FFA" w:rsidP="0086538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C118E" w:rsidRPr="009C118E" w:rsidRDefault="009C118E" w:rsidP="00865380">
      <w:pPr>
        <w:shd w:val="clear" w:color="auto" w:fill="FFFFFF"/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9C118E" w:rsidRPr="00865380" w:rsidRDefault="009C118E" w:rsidP="00865380">
      <w:pPr>
        <w:spacing w:before="100" w:beforeAutospacing="1" w:after="100" w:afterAutospacing="1" w:line="240" w:lineRule="auto"/>
        <w:ind w:firstLine="426"/>
        <w:jc w:val="both"/>
        <w:rPr>
          <w:rFonts w:ascii="Times New Roman" w:hAnsi="Times New Roman" w:cs="Times New Roman"/>
          <w:sz w:val="32"/>
          <w:szCs w:val="32"/>
        </w:rPr>
      </w:pPr>
    </w:p>
    <w:p w:rsidR="009C118E" w:rsidRPr="00865380" w:rsidRDefault="009C118E" w:rsidP="00865380">
      <w:pPr>
        <w:ind w:firstLine="426"/>
        <w:jc w:val="both"/>
        <w:rPr>
          <w:rFonts w:ascii="Times New Roman" w:hAnsi="Times New Roman" w:cs="Times New Roman"/>
          <w:sz w:val="32"/>
          <w:szCs w:val="32"/>
        </w:rPr>
      </w:pPr>
    </w:p>
    <w:p w:rsidR="006E2D27" w:rsidRPr="006E2D27" w:rsidRDefault="002F79A7" w:rsidP="00865380">
      <w:pPr>
        <w:ind w:firstLine="426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</w:t>
      </w:r>
      <w:bookmarkStart w:id="0" w:name="_GoBack"/>
      <w:bookmarkEnd w:id="0"/>
      <w:r w:rsidR="006E2D27">
        <w:rPr>
          <w:rFonts w:ascii="Times New Roman" w:hAnsi="Times New Roman" w:cs="Times New Roman"/>
          <w:sz w:val="32"/>
          <w:szCs w:val="32"/>
        </w:rPr>
        <w:t xml:space="preserve">Педагог организатор : </w:t>
      </w:r>
      <w:proofErr w:type="spellStart"/>
      <w:r w:rsidR="001764BE">
        <w:rPr>
          <w:rFonts w:ascii="Times New Roman" w:hAnsi="Times New Roman" w:cs="Times New Roman"/>
          <w:sz w:val="32"/>
          <w:szCs w:val="32"/>
        </w:rPr>
        <w:t>Л.И.Шайдуллина</w:t>
      </w:r>
      <w:proofErr w:type="spellEnd"/>
    </w:p>
    <w:p w:rsidR="009C118E" w:rsidRPr="00865380" w:rsidRDefault="009C118E" w:rsidP="00865380">
      <w:pPr>
        <w:ind w:firstLine="426"/>
        <w:jc w:val="both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865380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</w:t>
      </w:r>
    </w:p>
    <w:sectPr w:rsidR="009C118E" w:rsidRPr="00865380" w:rsidSect="008E6965">
      <w:pgSz w:w="11906" w:h="16838"/>
      <w:pgMar w:top="1134" w:right="113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3793B"/>
    <w:rsid w:val="0017040D"/>
    <w:rsid w:val="001764BE"/>
    <w:rsid w:val="001F3CA6"/>
    <w:rsid w:val="002F79A7"/>
    <w:rsid w:val="00351B0F"/>
    <w:rsid w:val="00412AA6"/>
    <w:rsid w:val="004278E7"/>
    <w:rsid w:val="00491AB8"/>
    <w:rsid w:val="006A548B"/>
    <w:rsid w:val="006E2D27"/>
    <w:rsid w:val="007F27D2"/>
    <w:rsid w:val="00865380"/>
    <w:rsid w:val="008E6965"/>
    <w:rsid w:val="00937B26"/>
    <w:rsid w:val="009414D2"/>
    <w:rsid w:val="009C118E"/>
    <w:rsid w:val="00A33810"/>
    <w:rsid w:val="00A33C15"/>
    <w:rsid w:val="00C44E33"/>
    <w:rsid w:val="00D77FBF"/>
    <w:rsid w:val="00E53FFA"/>
    <w:rsid w:val="00F3793B"/>
    <w:rsid w:val="00F91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1E613270-11F6-4044-9788-649D133A2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5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C118E"/>
  </w:style>
  <w:style w:type="character" w:styleId="a4">
    <w:name w:val="Strong"/>
    <w:basedOn w:val="a0"/>
    <w:uiPriority w:val="22"/>
    <w:qFormat/>
    <w:rsid w:val="009C118E"/>
    <w:rPr>
      <w:b/>
      <w:bCs/>
    </w:rPr>
  </w:style>
  <w:style w:type="paragraph" w:customStyle="1" w:styleId="p4">
    <w:name w:val="p4"/>
    <w:basedOn w:val="a"/>
    <w:rsid w:val="009C1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C1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C118E"/>
  </w:style>
  <w:style w:type="character" w:customStyle="1" w:styleId="s3">
    <w:name w:val="s3"/>
    <w:basedOn w:val="a0"/>
    <w:rsid w:val="009C118E"/>
  </w:style>
  <w:style w:type="paragraph" w:customStyle="1" w:styleId="p7">
    <w:name w:val="p7"/>
    <w:basedOn w:val="a"/>
    <w:rsid w:val="009C1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33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38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6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4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RAYBOOK</dc:creator>
  <cp:keywords/>
  <dc:description/>
  <cp:lastModifiedBy>User</cp:lastModifiedBy>
  <cp:revision>13</cp:revision>
  <cp:lastPrinted>2019-09-16T17:58:00Z</cp:lastPrinted>
  <dcterms:created xsi:type="dcterms:W3CDTF">2017-04-10T05:46:00Z</dcterms:created>
  <dcterms:modified xsi:type="dcterms:W3CDTF">2020-02-24T17:27:00Z</dcterms:modified>
</cp:coreProperties>
</file>