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F17" w:rsidRPr="00CC1F17" w:rsidRDefault="00CC1F17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Директор:</w:t>
      </w: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Насыбуллина</w:t>
      </w:r>
      <w:proofErr w:type="spell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Лилия </w:t>
      </w:r>
      <w:proofErr w:type="spellStart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Амирзяновна</w:t>
      </w:r>
      <w:proofErr w:type="spellEnd"/>
    </w:p>
    <w:p w:rsidR="00CC1F17" w:rsidRDefault="00CC1F17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(84375)-2-23-74</w:t>
      </w:r>
      <w:proofErr w:type="gramStart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</w:t>
      </w:r>
      <w:proofErr w:type="gram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hyperlink r:id="rId5" w:history="1">
        <w:r w:rsidRPr="00CC1F1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shkola1Drojjanoe@yandex.ru, S1.Drz@.tatar.ru, </w:t>
        </w:r>
      </w:hyperlink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C1F17" w:rsidRDefault="00CC1F17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Заместители директора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</w:t>
      </w:r>
    </w:p>
    <w:p w:rsidR="00103EA8" w:rsidRDefault="00103EA8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- заместитель директора по учебной работе: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Исхакова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Алена Петровна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6" w:history="1">
        <w:r w:rsidRPr="00B575AE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iskhakovaa14@yandex.ru</w:t>
        </w:r>
      </w:hyperlink>
    </w:p>
    <w:p w:rsidR="00CC1F17" w:rsidRPr="00CC1F17" w:rsidRDefault="00103EA8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(84375)-2-23-74</w:t>
      </w: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03EA8" w:rsidRDefault="00CC1F17" w:rsidP="00103E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заместитель директора по</w:t>
      </w:r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информатизации и </w:t>
      </w:r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учебной</w:t>
      </w:r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работе:</w:t>
      </w:r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Хафизова Гульнара </w:t>
      </w:r>
      <w:proofErr w:type="spellStart"/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>Якубовна</w:t>
      </w:r>
      <w:proofErr w:type="spellEnd"/>
      <w:r w:rsidR="00103E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03EA8" w:rsidRDefault="00103EA8" w:rsidP="00103E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history="1">
        <w:r w:rsidRPr="00B575AE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xafizovag@yandex.ru</w:t>
        </w:r>
      </w:hyperlink>
    </w:p>
    <w:p w:rsidR="00D16874" w:rsidRDefault="00103EA8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(84375)-2-23-74</w:t>
      </w:r>
    </w:p>
    <w:p w:rsidR="00103EA8" w:rsidRDefault="00103EA8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- заместитель директора по учебной работе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начальной школе: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Зиатдинова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Иршатовна</w:t>
      </w:r>
      <w:proofErr w:type="spellEnd"/>
    </w:p>
    <w:p w:rsidR="00CC1F17" w:rsidRDefault="00103EA8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history="1">
        <w:r w:rsidRPr="00B575AE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rezeda-12.02@yandex.ru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16874" w:rsidRDefault="00103EA8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(84375)-2-23-74</w:t>
      </w:r>
    </w:p>
    <w:p w:rsidR="00D16874" w:rsidRDefault="00D16874" w:rsidP="00103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16874" w:rsidRDefault="00D16874" w:rsidP="00D168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- заместитель директора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работе: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Измайлова Регина.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Рамилевна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  </w:t>
      </w:r>
      <w:hyperlink r:id="rId9" w:history="1">
        <w:r w:rsidRPr="00B575AE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regina.sabirzyanova.89@mail.ru</w:t>
        </w:r>
      </w:hyperlink>
    </w:p>
    <w:p w:rsidR="00D93A7B" w:rsidRPr="00103EA8" w:rsidRDefault="00D16874" w:rsidP="00D168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(84375)-2-23-74</w:t>
      </w:r>
      <w:r w:rsidRPr="00CC1F1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D93A7B" w:rsidRPr="00103EA8" w:rsidSect="00103EA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F17"/>
    <w:rsid w:val="00103EA8"/>
    <w:rsid w:val="00CC1F17"/>
    <w:rsid w:val="00D16874"/>
    <w:rsid w:val="00D9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1F1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C1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1F1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C1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7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zeda-12.02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xafizovag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skhakovaa14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hkola1Drojjanoe@yande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gina.sabirzyanova.89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</dc:creator>
  <cp:lastModifiedBy>Диляра</cp:lastModifiedBy>
  <cp:revision>1</cp:revision>
  <dcterms:created xsi:type="dcterms:W3CDTF">2021-10-03T11:44:00Z</dcterms:created>
  <dcterms:modified xsi:type="dcterms:W3CDTF">2021-10-03T12:07:00Z</dcterms:modified>
</cp:coreProperties>
</file>