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</w:t>
      </w:r>
      <w:r w:rsidR="00CC1DE7">
        <w:rPr>
          <w:color w:val="000000"/>
        </w:rPr>
        <w:t>астрономия</w:t>
      </w:r>
      <w:proofErr w:type="spellEnd"/>
    </w:p>
    <w:p w:rsidR="00A7111D" w:rsidRPr="00CC1DE7" w:rsidRDefault="00A7111D" w:rsidP="00BA3CD7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 w:rsidRPr="00CC1DE7">
        <w:rPr>
          <w:color w:val="000000"/>
        </w:rPr>
        <w:t xml:space="preserve">Сроки </w:t>
      </w:r>
      <w:proofErr w:type="gramStart"/>
      <w:r w:rsidRPr="00CC1DE7">
        <w:rPr>
          <w:color w:val="000000"/>
        </w:rPr>
        <w:t>проведения:</w:t>
      </w:r>
      <w:r w:rsidR="00CC1DE7">
        <w:rPr>
          <w:color w:val="000000"/>
        </w:rPr>
        <w:t xml:space="preserve">   </w:t>
      </w:r>
      <w:proofErr w:type="gramEnd"/>
      <w:r w:rsidRPr="00CC1DE7">
        <w:rPr>
          <w:color w:val="000000"/>
        </w:rPr>
        <w:t>школьный этап</w:t>
      </w:r>
      <w:r w:rsidR="00CC1DE7" w:rsidRPr="00CC1DE7">
        <w:rPr>
          <w:color w:val="000000"/>
        </w:rPr>
        <w:t xml:space="preserve"> 6</w:t>
      </w:r>
      <w:r w:rsidR="00CC1DE7">
        <w:rPr>
          <w:color w:val="000000"/>
        </w:rPr>
        <w:t xml:space="preserve">  </w:t>
      </w:r>
      <w:r w:rsidR="00CC1DE7" w:rsidRPr="00CC1DE7">
        <w:rPr>
          <w:color w:val="000000"/>
        </w:rPr>
        <w:t>октября</w:t>
      </w:r>
      <w:r w:rsidR="00CC1DE7">
        <w:rPr>
          <w:color w:val="000000"/>
        </w:rPr>
        <w:t xml:space="preserve"> 2023 г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C1DE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</w:t>
      </w:r>
      <w:r w:rsidR="00CC1DE7">
        <w:rPr>
          <w:color w:val="000000"/>
        </w:rPr>
        <w:t>Горбунова Д.Н.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CC1DE7" w:rsidRDefault="00CC1DE7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олимпиады по </w:t>
      </w:r>
      <w:r w:rsidR="00CC1DE7">
        <w:rPr>
          <w:color w:val="000000"/>
        </w:rPr>
        <w:t>астрономии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562"/>
        <w:gridCol w:w="2069"/>
        <w:gridCol w:w="3601"/>
        <w:gridCol w:w="1985"/>
        <w:gridCol w:w="1559"/>
      </w:tblGrid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3601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985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55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Трофимов А 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22,5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Саландаев</w:t>
            </w:r>
            <w:proofErr w:type="spellEnd"/>
            <w:r>
              <w:rPr>
                <w:color w:val="000000"/>
              </w:rPr>
              <w:t xml:space="preserve"> А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Ярзуткина</w:t>
            </w:r>
            <w:proofErr w:type="spellEnd"/>
            <w:r>
              <w:rPr>
                <w:color w:val="000000"/>
              </w:rPr>
              <w:t xml:space="preserve"> М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Кочуров</w:t>
            </w:r>
            <w:proofErr w:type="spellEnd"/>
            <w:r>
              <w:rPr>
                <w:color w:val="000000"/>
              </w:rPr>
              <w:t xml:space="preserve"> С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C1DE7" w:rsidTr="00CC1DE7">
        <w:tc>
          <w:tcPr>
            <w:tcW w:w="562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069" w:type="dxa"/>
          </w:tcPr>
          <w:p w:rsidR="00CC1DE7" w:rsidRDefault="00CC1DE7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</w:t>
            </w:r>
          </w:p>
        </w:tc>
        <w:tc>
          <w:tcPr>
            <w:tcW w:w="3601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985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559" w:type="dxa"/>
          </w:tcPr>
          <w:p w:rsidR="00CC1DE7" w:rsidRDefault="00866BE1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3258EA" w:rsidRDefault="00A7111D">
      <w:r>
        <w:t>Учитель _</w:t>
      </w:r>
      <w:r w:rsidR="00866BE1">
        <w:t>Горбунова  ДН</w:t>
      </w:r>
      <w:r>
        <w:t xml:space="preserve">      Дата_</w:t>
      </w:r>
      <w:r w:rsidR="00866BE1">
        <w:t>20.10.2023 г</w:t>
      </w:r>
      <w:bookmarkStart w:id="0" w:name="_GoBack"/>
      <w:bookmarkEnd w:id="0"/>
      <w:r>
        <w:t>__</w:t>
      </w:r>
    </w:p>
    <w:sectPr w:rsidR="00325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DD"/>
    <w:rsid w:val="003258EA"/>
    <w:rsid w:val="00866BE1"/>
    <w:rsid w:val="00A7111D"/>
    <w:rsid w:val="00B43BDD"/>
    <w:rsid w:val="00CC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2BE6B"/>
  <w15:chartTrackingRefBased/>
  <w15:docId w15:val="{67B1383C-AD49-4988-AE56-D0C9E5D4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3</cp:revision>
  <dcterms:created xsi:type="dcterms:W3CDTF">2023-09-27T05:05:00Z</dcterms:created>
  <dcterms:modified xsi:type="dcterms:W3CDTF">2023-10-20T10:56:00Z</dcterms:modified>
</cp:coreProperties>
</file>