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6C0" w:rsidRPr="008D71E2" w:rsidRDefault="00B516C0" w:rsidP="00B516C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16C0" w:rsidRDefault="00ED79EA" w:rsidP="00B516C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5F8E~1\AppData\Local\Temp\Rar$DIa6812.48857\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F8E~1\AppData\Local\Temp\Rar$DIa6812.48857\р 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79EA" w:rsidRPr="008D71E2" w:rsidRDefault="00ED79EA" w:rsidP="00B516C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16C0" w:rsidRPr="008D71E2" w:rsidRDefault="00B516C0" w:rsidP="00B516C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16C0" w:rsidRPr="0001519D" w:rsidRDefault="00B516C0" w:rsidP="00B516C0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19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Тематическое планирование</w:t>
      </w:r>
    </w:p>
    <w:p w:rsidR="00B516C0" w:rsidRPr="0001519D" w:rsidRDefault="00B516C0" w:rsidP="00B516C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151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Pr="0001519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искусство </w:t>
      </w:r>
      <w:proofErr w:type="gramStart"/>
      <w:r w:rsidRPr="0001519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( </w:t>
      </w:r>
      <w:proofErr w:type="gramEnd"/>
      <w:r w:rsidRPr="0001519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музыка)</w:t>
      </w:r>
    </w:p>
    <w:p w:rsidR="00B516C0" w:rsidRPr="0001519D" w:rsidRDefault="00B516C0" w:rsidP="00B516C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B516C0" w:rsidRPr="0001519D" w:rsidRDefault="00B516C0" w:rsidP="00B516C0">
      <w:pP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151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   </w:t>
      </w:r>
      <w:r w:rsidRPr="0001519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</w:t>
      </w:r>
    </w:p>
    <w:p w:rsidR="00B516C0" w:rsidRPr="0001519D" w:rsidRDefault="00B516C0" w:rsidP="00B516C0">
      <w:pP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151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Учитель:   </w:t>
      </w:r>
      <w:proofErr w:type="spellStart"/>
      <w:r w:rsidRPr="0001519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Ахсянова</w:t>
      </w:r>
      <w:proofErr w:type="spellEnd"/>
      <w:r w:rsidRPr="0001519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Pr="0001519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Алсу</w:t>
      </w:r>
      <w:proofErr w:type="spellEnd"/>
      <w:r w:rsidRPr="0001519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Pr="0001519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Завдетовна</w:t>
      </w:r>
      <w:proofErr w:type="spellEnd"/>
    </w:p>
    <w:p w:rsidR="00B516C0" w:rsidRPr="0001519D" w:rsidRDefault="00B516C0" w:rsidP="00B516C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19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часов</w:t>
      </w:r>
    </w:p>
    <w:p w:rsidR="00B516C0" w:rsidRPr="0001519D" w:rsidRDefault="00B516C0" w:rsidP="00B516C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Всего:      33</w:t>
      </w:r>
      <w:r w:rsidRPr="000151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часа;     в неделю:      1   час.</w:t>
      </w:r>
    </w:p>
    <w:p w:rsidR="00B516C0" w:rsidRPr="0001519D" w:rsidRDefault="00B516C0" w:rsidP="00B516C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19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Плановых контрольных уроков   ____, зачетов_____, тестов_____ ч.</w:t>
      </w:r>
    </w:p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Pr="00AF2FC5" w:rsidRDefault="00B516C0" w:rsidP="00B516C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2FC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 учебного предмета (33ч)</w:t>
      </w:r>
    </w:p>
    <w:p w:rsidR="00B516C0" w:rsidRPr="00AF2FC5" w:rsidRDefault="00B516C0" w:rsidP="00B516C0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2FC5">
        <w:rPr>
          <w:rFonts w:ascii="Times New Roman" w:eastAsia="Times New Roman" w:hAnsi="Times New Roman" w:cs="Times New Roman"/>
          <w:b/>
          <w:sz w:val="28"/>
          <w:szCs w:val="28"/>
        </w:rPr>
        <w:t>«Музыка вокруг нас» 16 ч.</w:t>
      </w:r>
    </w:p>
    <w:p w:rsidR="00B516C0" w:rsidRPr="00AF2FC5" w:rsidRDefault="00B516C0" w:rsidP="00B516C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2FC5">
        <w:rPr>
          <w:rFonts w:ascii="Times New Roman" w:eastAsia="Times New Roman" w:hAnsi="Times New Roman" w:cs="Times New Roman"/>
          <w:sz w:val="28"/>
          <w:szCs w:val="28"/>
        </w:rPr>
        <w:t>Музыка и ее роль в повседневной жизни человека. Композитор – исполнитель – слушатель. Песни, танцы и марши — основа многообразных жизненно-музыкальных впечатлений детей. Музы водят хоровод. Мелодия – душа музыки. Образы осенней природы в музыке. Словарь эмоций. Музыкальная азбука. Музыкальные инструменты: свирель, дудочка, рожок, гусли, флейта, арфа. Звучащие картины. Русский былинный сказ о гусляре садко. Музыка в праздновании Рождества Христова. Музыкальный театр: балет.</w:t>
      </w:r>
    </w:p>
    <w:p w:rsidR="00B516C0" w:rsidRPr="00AF2FC5" w:rsidRDefault="00B516C0" w:rsidP="00B516C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2FC5">
        <w:rPr>
          <w:rFonts w:ascii="Times New Roman" w:eastAsia="Times New Roman" w:hAnsi="Times New Roman" w:cs="Times New Roman"/>
          <w:sz w:val="28"/>
          <w:szCs w:val="28"/>
        </w:rPr>
        <w:t>Первые  опыты вокальных, ритмических и пластических импровизаций. Выразительное исполнение сочинений разных жанров и стилей. Выполнение творческих заданий, представленных в рабочей тетради.</w:t>
      </w:r>
    </w:p>
    <w:p w:rsidR="00B516C0" w:rsidRPr="00AF2FC5" w:rsidRDefault="00B516C0" w:rsidP="00B516C0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2FC5">
        <w:rPr>
          <w:rFonts w:ascii="Times New Roman" w:eastAsia="Times New Roman" w:hAnsi="Times New Roman" w:cs="Times New Roman"/>
          <w:b/>
          <w:sz w:val="28"/>
          <w:szCs w:val="28"/>
        </w:rPr>
        <w:t>«Музыка и ты» 17 ч.</w:t>
      </w:r>
    </w:p>
    <w:p w:rsidR="00B516C0" w:rsidRPr="00AF2FC5" w:rsidRDefault="00B516C0" w:rsidP="00B516C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2FC5">
        <w:rPr>
          <w:rFonts w:ascii="Times New Roman" w:eastAsia="Times New Roman" w:hAnsi="Times New Roman" w:cs="Times New Roman"/>
          <w:sz w:val="28"/>
          <w:szCs w:val="28"/>
        </w:rPr>
        <w:t>Музыка в жизни ребенка. Образы родного края. Роль поэта, художника, композитора в изображении картин природы (слова- краски-звуки). Образы утренней и вечерней природы в музыке. Музыкальные портреты. Разыгрывание музыкальной сказки. Образы защитников Отечества в музыке. Мамин праздник и музыкальные произведения. Своеобразие музыкального произведения в выражении чувств человека и окружающего его мира. Интонационно-осмысленное воспроизведение различных музыкальных образов. Музыкальные инструменты: лютня, клавесин, фортепиано, гитара. Музыка в цирке. Музыкальный театр: опера. Музыка в кино. Афиша музыкального спектакля, программа концерта для родителей. Музыкальный словарик.</w:t>
      </w:r>
    </w:p>
    <w:p w:rsidR="00B516C0" w:rsidRPr="00AF2FC5" w:rsidRDefault="00B516C0" w:rsidP="00B516C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2FC5">
        <w:rPr>
          <w:rFonts w:ascii="Times New Roman" w:eastAsia="Times New Roman" w:hAnsi="Times New Roman" w:cs="Times New Roman"/>
          <w:sz w:val="28"/>
          <w:szCs w:val="28"/>
        </w:rPr>
        <w:t>Выразительное, интонационно осмысленное исполнение сочинений разных жанров и стилей. Выполнение творческих заданий, представленных в рабочей тетради.</w:t>
      </w:r>
    </w:p>
    <w:p w:rsidR="00B516C0" w:rsidRPr="00AF2FC5" w:rsidRDefault="00B516C0" w:rsidP="00B516C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516C0" w:rsidRPr="00AF2FC5" w:rsidRDefault="00B516C0" w:rsidP="00B516C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связи с тем, что введение ФГОС в образовательную систему требует от учителя предметных, </w:t>
      </w:r>
      <w:proofErr w:type="spellStart"/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</w:rPr>
        <w:t>метапредметных</w:t>
      </w:r>
      <w:proofErr w:type="spellEnd"/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личностных результатов актуальным становится внедрение в процесс обучения инновационных технологий, которые способствуют сделать урок современным, </w:t>
      </w:r>
      <w:proofErr w:type="spellStart"/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деятельностным</w:t>
      </w:r>
      <w:proofErr w:type="spellEnd"/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</w:rPr>
        <w:t>, развивающим:</w:t>
      </w:r>
    </w:p>
    <w:p w:rsidR="00B516C0" w:rsidRPr="00AF2FC5" w:rsidRDefault="00B516C0" w:rsidP="00B516C0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Технология </w:t>
      </w:r>
      <w:proofErr w:type="spellStart"/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деятельностного</w:t>
      </w:r>
      <w:proofErr w:type="spellEnd"/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обучения</w:t>
      </w:r>
    </w:p>
    <w:p w:rsidR="00B516C0" w:rsidRPr="00AF2FC5" w:rsidRDefault="00B516C0" w:rsidP="00B516C0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Игровая технология</w:t>
      </w:r>
    </w:p>
    <w:p w:rsidR="00B516C0" w:rsidRPr="00AF2FC5" w:rsidRDefault="00B516C0" w:rsidP="00B516C0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ИКТ</w:t>
      </w:r>
    </w:p>
    <w:p w:rsidR="00B516C0" w:rsidRPr="00AF2FC5" w:rsidRDefault="00B516C0" w:rsidP="00B516C0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 дифференцированного обучения</w:t>
      </w:r>
    </w:p>
    <w:p w:rsidR="00B516C0" w:rsidRPr="00AF2FC5" w:rsidRDefault="00B516C0" w:rsidP="00B516C0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Здоровьесберегающая</w:t>
      </w:r>
      <w:proofErr w:type="spellEnd"/>
      <w:r w:rsidRPr="00AF2F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технология</w:t>
      </w:r>
    </w:p>
    <w:p w:rsidR="00B516C0" w:rsidRPr="00AF2FC5" w:rsidRDefault="00B516C0" w:rsidP="00B516C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B516C0" w:rsidRPr="00AF2FC5" w:rsidRDefault="00B516C0" w:rsidP="00B516C0">
      <w:pPr>
        <w:spacing w:before="100"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2FC5">
        <w:rPr>
          <w:rFonts w:ascii="Times New Roman" w:eastAsia="Times New Roman" w:hAnsi="Times New Roman" w:cs="Times New Roman"/>
          <w:sz w:val="28"/>
          <w:szCs w:val="28"/>
        </w:rPr>
        <w:t>Для  оценки достижения планируемых результатов используются разнообразные методы и формы, взаимно дополняющие друг друга:</w:t>
      </w:r>
    </w:p>
    <w:p w:rsidR="00B516C0" w:rsidRPr="00AF2FC5" w:rsidRDefault="00B516C0" w:rsidP="00B516C0">
      <w:pPr>
        <w:pStyle w:val="a4"/>
        <w:numPr>
          <w:ilvl w:val="0"/>
          <w:numId w:val="2"/>
        </w:numPr>
        <w:suppressAutoHyphens/>
        <w:autoSpaceDN w:val="0"/>
        <w:spacing w:before="100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2FC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проекты</w:t>
      </w:r>
    </w:p>
    <w:p w:rsidR="00B516C0" w:rsidRPr="00AF2FC5" w:rsidRDefault="00B516C0" w:rsidP="00B516C0">
      <w:pPr>
        <w:pStyle w:val="a4"/>
        <w:numPr>
          <w:ilvl w:val="0"/>
          <w:numId w:val="2"/>
        </w:numPr>
        <w:suppressAutoHyphens/>
        <w:autoSpaceDN w:val="0"/>
        <w:spacing w:before="100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2FC5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работы</w:t>
      </w:r>
    </w:p>
    <w:p w:rsidR="00B516C0" w:rsidRPr="00AF2FC5" w:rsidRDefault="00B516C0" w:rsidP="00B516C0">
      <w:pPr>
        <w:pStyle w:val="a4"/>
        <w:numPr>
          <w:ilvl w:val="0"/>
          <w:numId w:val="2"/>
        </w:numPr>
        <w:suppressAutoHyphens/>
        <w:autoSpaceDN w:val="0"/>
        <w:spacing w:before="100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2FC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диагностические задания</w:t>
      </w:r>
    </w:p>
    <w:p w:rsidR="00B516C0" w:rsidRPr="00AF2FC5" w:rsidRDefault="00B516C0" w:rsidP="00B516C0">
      <w:pPr>
        <w:pStyle w:val="a4"/>
        <w:numPr>
          <w:ilvl w:val="0"/>
          <w:numId w:val="2"/>
        </w:numPr>
        <w:suppressAutoHyphens/>
        <w:autoSpaceDN w:val="0"/>
        <w:spacing w:before="100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2FC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самоанализ и самооценка</w:t>
      </w:r>
    </w:p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B516C0" w:rsidRDefault="00B516C0" w:rsidP="00B516C0"/>
    <w:p w:rsidR="009C38B2" w:rsidRDefault="009C38B2"/>
    <w:p w:rsidR="00B516C0" w:rsidRDefault="00B516C0"/>
    <w:p w:rsidR="00B516C0" w:rsidRDefault="00B516C0"/>
    <w:p w:rsidR="00B516C0" w:rsidRDefault="00B516C0"/>
    <w:p w:rsidR="00B516C0" w:rsidRPr="00AF2FC5" w:rsidRDefault="00B516C0" w:rsidP="00B516C0">
      <w:pPr>
        <w:tabs>
          <w:tab w:val="left" w:pos="262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2FC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Календарно – тематическое планирование</w:t>
      </w:r>
    </w:p>
    <w:p w:rsidR="00B516C0" w:rsidRPr="00AF2FC5" w:rsidRDefault="00163695" w:rsidP="00B516C0">
      <w:pPr>
        <w:tabs>
          <w:tab w:val="left" w:pos="262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музыке для 1 класса на 2021 - 2022</w:t>
      </w:r>
      <w:r w:rsidR="00B516C0" w:rsidRPr="00AF2FC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 </w:t>
      </w:r>
    </w:p>
    <w:p w:rsidR="00B516C0" w:rsidRPr="00AF2FC5" w:rsidRDefault="00B516C0" w:rsidP="00B516C0">
      <w:pPr>
        <w:tabs>
          <w:tab w:val="left" w:pos="2625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4150" w:type="dxa"/>
        <w:tblInd w:w="-998" w:type="dxa"/>
        <w:tblLayout w:type="fixed"/>
        <w:tblLook w:val="04A0"/>
      </w:tblPr>
      <w:tblGrid>
        <w:gridCol w:w="709"/>
        <w:gridCol w:w="568"/>
        <w:gridCol w:w="283"/>
        <w:gridCol w:w="6096"/>
        <w:gridCol w:w="850"/>
        <w:gridCol w:w="992"/>
        <w:gridCol w:w="1134"/>
        <w:gridCol w:w="1532"/>
        <w:gridCol w:w="993"/>
        <w:gridCol w:w="993"/>
      </w:tblGrid>
      <w:tr w:rsidR="00B516C0" w:rsidRPr="00AF2FC5" w:rsidTr="0077411A">
        <w:trPr>
          <w:gridAfter w:val="3"/>
          <w:wAfter w:w="3518" w:type="dxa"/>
        </w:trPr>
        <w:tc>
          <w:tcPr>
            <w:tcW w:w="1560" w:type="dxa"/>
            <w:gridSpan w:val="3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 </w:t>
            </w:r>
          </w:p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плану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 </w:t>
            </w:r>
          </w:p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факту</w:t>
            </w: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1277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  <w:gridSpan w:val="5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F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Музыка вокруг нас (16 ч.)</w:t>
            </w: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И муза вечная со мной!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6369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2.09.</w:t>
            </w:r>
          </w:p>
        </w:tc>
        <w:tc>
          <w:tcPr>
            <w:tcW w:w="1134" w:type="dxa"/>
          </w:tcPr>
          <w:p w:rsidR="00B516C0" w:rsidRPr="00AF2FC5" w:rsidRDefault="00B516C0" w:rsidP="005323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Хоровод  муз.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6369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9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Повсюду музыка слышна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6369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16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Душа музыки – мелодия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6369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23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Музыка осени.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6369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30.09</w:t>
            </w:r>
            <w:r w:rsidR="00B516C0" w:rsidRPr="0014023F">
              <w:rPr>
                <w:rFonts w:ascii="Calibri" w:eastAsia="Calibri" w:hAnsi="Calibri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B516C0" w:rsidRPr="0091042D" w:rsidRDefault="00B516C0" w:rsidP="005323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Сочини мелодию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6369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7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B516C0" w:rsidRPr="0091042D" w:rsidRDefault="00B516C0" w:rsidP="005323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Азбука, азбука каждому нужна…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6369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14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B516C0" w:rsidRPr="0091042D" w:rsidRDefault="00B516C0" w:rsidP="005323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Музыкальная азбука.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6369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21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B516C0" w:rsidRPr="0091042D" w:rsidRDefault="00B516C0" w:rsidP="005323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Музыкальные инструменты.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6369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28</w:t>
            </w:r>
            <w:r w:rsidR="00B516C0" w:rsidRPr="0014023F">
              <w:rPr>
                <w:rFonts w:ascii="Calibri" w:eastAsia="Calibri" w:hAnsi="Calibri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B516C0" w:rsidRPr="0091042D" w:rsidRDefault="00B516C0" w:rsidP="005323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Садко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6369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11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Музыкальные инструменты.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6369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18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Звучащие картины.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25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Разыграй песню.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Пришло Рождество, начинается торжество.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9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Родной обычай старины.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16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Добрый праздник среди зимы.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23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c>
          <w:tcPr>
            <w:tcW w:w="1277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5" w:type="dxa"/>
            <w:gridSpan w:val="5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Музыка и ты (17 ч.)</w:t>
            </w:r>
          </w:p>
        </w:tc>
        <w:tc>
          <w:tcPr>
            <w:tcW w:w="1532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B516C0" w:rsidRPr="00AF2FC5" w:rsidRDefault="00B516C0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 w:rsidRPr="00AF2FC5">
              <w:rPr>
                <w:rFonts w:ascii="Calibri" w:eastAsia="Calibri" w:hAnsi="Calibri" w:cs="Times New Roman"/>
                <w:sz w:val="28"/>
                <w:szCs w:val="28"/>
              </w:rPr>
              <w:t>15.01</w:t>
            </w: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Край, в котором ты живёшь.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13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.01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Поэт, художник, композитор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20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.01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Музыка утра.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27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.01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Музыкальные портреты.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3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Музыка вечера.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17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Разыграй сказку.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24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У каждого свой музыкальный инструмент.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03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.03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Музы не молчали.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10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.03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Мамин праздник.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17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.03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Музыкальные инструменты.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24.03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Звучащие картины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07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Музыка в цирке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14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Дом, который звучит.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21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Дом, который звучит.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28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..04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Опера-сказка.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05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Ничего на свете лучше нету…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B516C0" w:rsidRPr="00AF2FC5" w:rsidRDefault="001937D5" w:rsidP="0077411A">
            <w:pPr>
              <w:spacing w:after="0" w:line="240" w:lineRule="auto"/>
              <w:rPr>
                <w:rFonts w:ascii="Calibri" w:eastAsia="Calibri" w:hAnsi="Calibri" w:cs="Times New Roman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z w:val="28"/>
                <w:szCs w:val="28"/>
              </w:rPr>
              <w:t>12</w:t>
            </w:r>
            <w:r w:rsidR="00B516C0" w:rsidRPr="00AF2FC5">
              <w:rPr>
                <w:rFonts w:ascii="Calibri" w:eastAsia="Calibri" w:hAnsi="Calibri" w:cs="Times New Roman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B516C0" w:rsidRPr="00AF2FC5" w:rsidTr="0077411A">
        <w:trPr>
          <w:gridAfter w:val="3"/>
          <w:wAfter w:w="3518" w:type="dxa"/>
        </w:trPr>
        <w:tc>
          <w:tcPr>
            <w:tcW w:w="709" w:type="dxa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1" w:type="dxa"/>
            <w:gridSpan w:val="2"/>
          </w:tcPr>
          <w:p w:rsidR="00B516C0" w:rsidRPr="00AF2FC5" w:rsidRDefault="00B516C0" w:rsidP="007741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096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Музыка в жизни ребёнка</w:t>
            </w:r>
          </w:p>
        </w:tc>
        <w:tc>
          <w:tcPr>
            <w:tcW w:w="850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2F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516C0" w:rsidRPr="00AF2FC5" w:rsidRDefault="001937D5" w:rsidP="007741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B516C0" w:rsidRPr="00AF2FC5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B516C0" w:rsidRPr="00AF2FC5" w:rsidRDefault="00B516C0" w:rsidP="0077411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B516C0" w:rsidRPr="0014023F" w:rsidRDefault="00B516C0" w:rsidP="00B516C0">
      <w:pPr>
        <w:rPr>
          <w:sz w:val="28"/>
          <w:szCs w:val="28"/>
        </w:rPr>
      </w:pPr>
    </w:p>
    <w:p w:rsidR="00B516C0" w:rsidRPr="00385D16" w:rsidRDefault="00B516C0" w:rsidP="00B516C0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Планируемые результаты освоения учебного предмета</w:t>
      </w:r>
    </w:p>
    <w:p w:rsidR="00B516C0" w:rsidRPr="00385D16" w:rsidRDefault="00B516C0" w:rsidP="00B516C0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sz w:val="28"/>
          <w:szCs w:val="28"/>
        </w:rPr>
        <w:t>Личностные результаты:</w:t>
      </w:r>
    </w:p>
    <w:p w:rsidR="00B516C0" w:rsidRPr="00385D16" w:rsidRDefault="00B516C0" w:rsidP="00B516C0">
      <w:pPr>
        <w:pStyle w:val="a4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-чувство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композиторов;</w:t>
      </w:r>
    </w:p>
    <w:p w:rsidR="00B516C0" w:rsidRPr="00385D16" w:rsidRDefault="00B516C0" w:rsidP="00B516C0">
      <w:pPr>
        <w:pStyle w:val="a4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-умение наблюдать за разнообразными явлениями жизни и искусства в учебной и внеурочной деятельности, их понимание и оценка </w:t>
      </w:r>
    </w:p>
    <w:p w:rsidR="00B516C0" w:rsidRPr="00385D16" w:rsidRDefault="00B516C0" w:rsidP="00B516C0">
      <w:pPr>
        <w:pStyle w:val="a4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-умение ориентироваться в культурном многообразии окружающей действительности, участие в музыкальной жизни класса;</w:t>
      </w:r>
    </w:p>
    <w:p w:rsidR="00B516C0" w:rsidRPr="00385D16" w:rsidRDefault="00B516C0" w:rsidP="00B516C0">
      <w:pPr>
        <w:pStyle w:val="a4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-уважительное отношение к культуре других народов; </w:t>
      </w:r>
    </w:p>
    <w:p w:rsidR="00B516C0" w:rsidRPr="00385D16" w:rsidRDefault="00B516C0" w:rsidP="00B516C0">
      <w:pPr>
        <w:pStyle w:val="a4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-овладение навыками сотрудничества с учителем и сверстниками;</w:t>
      </w:r>
    </w:p>
    <w:p w:rsidR="00B516C0" w:rsidRPr="00385D16" w:rsidRDefault="00B516C0" w:rsidP="00B516C0">
      <w:pPr>
        <w:pStyle w:val="a4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-формирование этических чувств доброжелательности эмоционально-нравственной отзывчивости, понимания и сопереживания чувствам других людей;</w:t>
      </w:r>
    </w:p>
    <w:p w:rsidR="00B516C0" w:rsidRPr="00385D16" w:rsidRDefault="00B516C0" w:rsidP="00B516C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385D16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385D16">
        <w:rPr>
          <w:rFonts w:ascii="Times New Roman" w:eastAsia="Times New Roman" w:hAnsi="Times New Roman" w:cs="Times New Roman"/>
          <w:b/>
          <w:sz w:val="28"/>
          <w:szCs w:val="28"/>
        </w:rPr>
        <w:t xml:space="preserve"> результаты:</w:t>
      </w:r>
    </w:p>
    <w:p w:rsidR="00B516C0" w:rsidRPr="00385D16" w:rsidRDefault="00B516C0" w:rsidP="00B516C0">
      <w:pPr>
        <w:pStyle w:val="a4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-овладение способностями принимать и сохранять цели и задачи учебной деятельности;</w:t>
      </w:r>
    </w:p>
    <w:p w:rsidR="00B516C0" w:rsidRPr="00385D16" w:rsidRDefault="00B516C0" w:rsidP="00B516C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sz w:val="28"/>
          <w:szCs w:val="28"/>
        </w:rPr>
        <w:t>-освоение способов решения проблем творческого и поискового характера в процессе восприятия, исполнения, оценки музыкальных сочинений;</w:t>
      </w:r>
    </w:p>
    <w:p w:rsidR="00B516C0" w:rsidRPr="00385D16" w:rsidRDefault="00B516C0" w:rsidP="00B516C0">
      <w:pPr>
        <w:pStyle w:val="a4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-определять наиболее эффективные способы достижения результата в исполнительской и творческой деятельности;</w:t>
      </w:r>
    </w:p>
    <w:p w:rsidR="00B516C0" w:rsidRPr="00385D16" w:rsidRDefault="00B516C0" w:rsidP="00B516C0">
      <w:pPr>
        <w:pStyle w:val="a4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-продуктивное сотрудничество (общение, взаимодействие) со сверстниками при решении различных музыкально-творческих задач на уроках музыки, во внеурочной и внешкольной музыкально-эстетической деятельности;</w:t>
      </w:r>
    </w:p>
    <w:p w:rsidR="00B516C0" w:rsidRPr="00385D16" w:rsidRDefault="00B516C0" w:rsidP="00B516C0">
      <w:pPr>
        <w:pStyle w:val="a4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-позитивная самооценка своих музыкально-творческих возможностей;</w:t>
      </w:r>
    </w:p>
    <w:p w:rsidR="00B516C0" w:rsidRPr="00385D16" w:rsidRDefault="00B516C0" w:rsidP="00B516C0">
      <w:pPr>
        <w:pStyle w:val="a4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-приобретение умения осознанного построения речевого высказывания о содержании, характере, особенностях языка музыкальных произведений в соответствии с задачами коммуникации;</w:t>
      </w:r>
    </w:p>
    <w:p w:rsidR="00B516C0" w:rsidRPr="00385D16" w:rsidRDefault="00B516C0" w:rsidP="00B516C0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sz w:val="28"/>
          <w:szCs w:val="28"/>
        </w:rPr>
        <w:t>Предметные результаты</w:t>
      </w:r>
      <w:r w:rsidRPr="00385D1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B516C0" w:rsidRPr="00385D16" w:rsidRDefault="00B516C0" w:rsidP="00B516C0">
      <w:pPr>
        <w:pStyle w:val="a4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представления о роли музыки в жизни человека, в его духовно-нравственном развитии;</w:t>
      </w:r>
    </w:p>
    <w:p w:rsidR="00B516C0" w:rsidRPr="00385D16" w:rsidRDefault="00B516C0" w:rsidP="00B516C0">
      <w:pPr>
        <w:pStyle w:val="a4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B516C0" w:rsidRPr="00385D16" w:rsidRDefault="00B516C0" w:rsidP="00B516C0">
      <w:pPr>
        <w:pStyle w:val="a4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устойчивого интереса к музыке и различным видам (или какому-либо виду) музыкально-творческой деятельности;</w:t>
      </w:r>
    </w:p>
    <w:p w:rsidR="00B516C0" w:rsidRPr="00385D16" w:rsidRDefault="00B516C0" w:rsidP="00B516C0">
      <w:pPr>
        <w:pStyle w:val="a4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умение воспринимать музыку и выражать свое отношение к музыкальным произведениям;</w:t>
      </w:r>
    </w:p>
    <w:p w:rsidR="00B516C0" w:rsidRPr="00385D16" w:rsidRDefault="00B516C0" w:rsidP="00B516C0">
      <w:pPr>
        <w:pStyle w:val="a4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D1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импровизациях.</w:t>
      </w:r>
    </w:p>
    <w:p w:rsidR="00B516C0" w:rsidRPr="00385D16" w:rsidRDefault="00B516C0" w:rsidP="00B516C0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516C0" w:rsidRPr="00385D16" w:rsidRDefault="00B516C0" w:rsidP="00B516C0">
      <w:pPr>
        <w:shd w:val="clear" w:color="auto" w:fill="FFFFFF"/>
        <w:spacing w:after="0" w:line="240" w:lineRule="auto"/>
        <w:ind w:left="720" w:right="3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Ожидаемые результаты формирования УУД к концу 1-го года обучения</w:t>
      </w:r>
    </w:p>
    <w:p w:rsidR="00B516C0" w:rsidRPr="00385D16" w:rsidRDefault="00B516C0" w:rsidP="00B516C0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Формирование личностных УУД.</w:t>
      </w:r>
    </w:p>
    <w:p w:rsidR="00B516C0" w:rsidRPr="00385D16" w:rsidRDefault="00B516C0" w:rsidP="00B516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</w:t>
      </w: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 учащихся будет сформировано:</w:t>
      </w:r>
    </w:p>
    <w:p w:rsidR="00B516C0" w:rsidRPr="00385D16" w:rsidRDefault="00B516C0" w:rsidP="00B516C0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положительное отношение к урокам музыки.</w:t>
      </w:r>
    </w:p>
    <w:p w:rsidR="00B516C0" w:rsidRPr="00385D16" w:rsidRDefault="00B516C0" w:rsidP="00B516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       Учащиеся получат возможность для формирования</w:t>
      </w:r>
      <w:r w:rsidRPr="00385D1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B516C0" w:rsidRPr="00385D16" w:rsidRDefault="00B516C0" w:rsidP="00B516C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мотивации и познавательного интереса к музыке и музыкальной деятельности;</w:t>
      </w:r>
    </w:p>
    <w:p w:rsidR="00B516C0" w:rsidRPr="00385D16" w:rsidRDefault="00B516C0" w:rsidP="00B516C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осознания своей принадлежности народу, чувства уважения и любви к народной песне, народным традициям, музыкальной культуре России;</w:t>
      </w:r>
    </w:p>
    <w:p w:rsidR="00B516C0" w:rsidRPr="00385D16" w:rsidRDefault="00B516C0" w:rsidP="00B516C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внимательного отношения к музыке как живому, образному искусству;</w:t>
      </w:r>
    </w:p>
    <w:p w:rsidR="00B516C0" w:rsidRPr="00385D16" w:rsidRDefault="00B516C0" w:rsidP="00B516C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эмоционально-ценностного отношения к искусству, к произведениям классической музыки.</w:t>
      </w:r>
    </w:p>
    <w:p w:rsidR="00B516C0" w:rsidRPr="00385D16" w:rsidRDefault="00B516C0" w:rsidP="00B516C0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       </w:t>
      </w:r>
      <w:proofErr w:type="spellStart"/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Метапредметные</w:t>
      </w:r>
      <w:proofErr w:type="spellEnd"/>
    </w:p>
    <w:p w:rsidR="00B516C0" w:rsidRPr="00385D16" w:rsidRDefault="00B516C0" w:rsidP="00B516C0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Формирование регулятивных УУД.</w:t>
      </w:r>
    </w:p>
    <w:p w:rsidR="00B516C0" w:rsidRPr="00385D16" w:rsidRDefault="00B516C0" w:rsidP="00B516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Учащиеся научатся:</w:t>
      </w:r>
    </w:p>
    <w:p w:rsidR="00B516C0" w:rsidRPr="00385D16" w:rsidRDefault="00B516C0" w:rsidP="00B516C0">
      <w:pPr>
        <w:numPr>
          <w:ilvl w:val="0"/>
          <w:numId w:val="6"/>
        </w:numPr>
        <w:shd w:val="clear" w:color="auto" w:fill="FFFFFF"/>
        <w:spacing w:after="0" w:line="240" w:lineRule="auto"/>
        <w:ind w:left="0" w:right="3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 музыкально-творческие задания по инструкции учителя, по заданным правилам;</w:t>
      </w:r>
    </w:p>
    <w:p w:rsidR="00B516C0" w:rsidRPr="00385D16" w:rsidRDefault="00B516C0" w:rsidP="00B516C0">
      <w:pPr>
        <w:numPr>
          <w:ilvl w:val="0"/>
          <w:numId w:val="6"/>
        </w:numPr>
        <w:shd w:val="clear" w:color="auto" w:fill="FFFFFF"/>
        <w:spacing w:after="0" w:line="240" w:lineRule="auto"/>
        <w:ind w:left="0" w:right="3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вносить коррективы в свою работу;</w:t>
      </w:r>
    </w:p>
    <w:p w:rsidR="00B516C0" w:rsidRPr="00385D16" w:rsidRDefault="00B516C0" w:rsidP="00B516C0">
      <w:pPr>
        <w:numPr>
          <w:ilvl w:val="0"/>
          <w:numId w:val="6"/>
        </w:numPr>
        <w:shd w:val="clear" w:color="auto" w:fill="FFFFFF"/>
        <w:spacing w:after="0" w:line="240" w:lineRule="auto"/>
        <w:ind w:left="0" w:right="3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адекватно воспринимать содержательную оценку своей работы учителем;</w:t>
      </w:r>
    </w:p>
    <w:p w:rsidR="00B516C0" w:rsidRPr="00385D16" w:rsidRDefault="00B516C0" w:rsidP="00B516C0">
      <w:pPr>
        <w:numPr>
          <w:ilvl w:val="0"/>
          <w:numId w:val="6"/>
        </w:numPr>
        <w:shd w:val="clear" w:color="auto" w:fill="FFFFFF"/>
        <w:spacing w:after="0" w:line="240" w:lineRule="auto"/>
        <w:ind w:left="0" w:right="3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оценивать музыкальные образы людей и сказочных персонажей, например, в музыкальных сказках, по критериям красоты, доброты, справедливости и т. д. (под руководством учителя).</w:t>
      </w:r>
    </w:p>
    <w:p w:rsidR="00B516C0" w:rsidRPr="00385D16" w:rsidRDefault="00B516C0" w:rsidP="00B516C0">
      <w:pPr>
        <w:shd w:val="clear" w:color="auto" w:fill="FFFFFF"/>
        <w:spacing w:after="0" w:line="240" w:lineRule="auto"/>
        <w:ind w:left="360" w:right="30" w:firstLine="3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Учащиеся получат возможность научиться:</w:t>
      </w:r>
    </w:p>
    <w:p w:rsidR="00B516C0" w:rsidRPr="00385D16" w:rsidRDefault="00B516C0" w:rsidP="00B516C0">
      <w:pPr>
        <w:numPr>
          <w:ilvl w:val="0"/>
          <w:numId w:val="7"/>
        </w:numPr>
        <w:shd w:val="clear" w:color="auto" w:fill="FFFFFF"/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 цель выполняемых действий;</w:t>
      </w:r>
    </w:p>
    <w:p w:rsidR="00B516C0" w:rsidRPr="00385D16" w:rsidRDefault="00B516C0" w:rsidP="00B516C0">
      <w:pPr>
        <w:numPr>
          <w:ilvl w:val="0"/>
          <w:numId w:val="7"/>
        </w:numPr>
        <w:shd w:val="clear" w:color="auto" w:fill="FFFFFF"/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адекватно оценивать правильность выполнения задания;</w:t>
      </w:r>
    </w:p>
    <w:p w:rsidR="00B516C0" w:rsidRPr="00385D16" w:rsidRDefault="00B516C0" w:rsidP="00B516C0">
      <w:pPr>
        <w:numPr>
          <w:ilvl w:val="0"/>
          <w:numId w:val="7"/>
        </w:numPr>
        <w:shd w:val="clear" w:color="auto" w:fill="FFFFFF"/>
        <w:spacing w:after="0" w:line="240" w:lineRule="auto"/>
        <w:ind w:left="0" w:right="3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анализировать результаты собственной и коллективной работы по заданным критериям;</w:t>
      </w:r>
    </w:p>
    <w:p w:rsidR="00B516C0" w:rsidRPr="00385D16" w:rsidRDefault="00B516C0" w:rsidP="00B516C0">
      <w:pPr>
        <w:numPr>
          <w:ilvl w:val="0"/>
          <w:numId w:val="7"/>
        </w:numPr>
        <w:shd w:val="clear" w:color="auto" w:fill="FFFFFF"/>
        <w:spacing w:after="0" w:line="240" w:lineRule="auto"/>
        <w:ind w:left="0" w:right="3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решать творческую задачу, используя известные средства;</w:t>
      </w:r>
    </w:p>
    <w:p w:rsidR="00B516C0" w:rsidRPr="00385D16" w:rsidRDefault="00B516C0" w:rsidP="00B516C0">
      <w:pPr>
        <w:numPr>
          <w:ilvl w:val="0"/>
          <w:numId w:val="7"/>
        </w:numPr>
        <w:shd w:val="clear" w:color="auto" w:fill="FFFFFF"/>
        <w:spacing w:after="0" w:line="240" w:lineRule="auto"/>
        <w:ind w:left="0" w:right="3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приёмы игры на ударных, духовых и струнных народных музыкальных инструментах;</w:t>
      </w:r>
    </w:p>
    <w:p w:rsidR="00B516C0" w:rsidRPr="00385D16" w:rsidRDefault="00B516C0" w:rsidP="00B516C0">
      <w:pPr>
        <w:numPr>
          <w:ilvl w:val="0"/>
          <w:numId w:val="7"/>
        </w:numPr>
        <w:shd w:val="clear" w:color="auto" w:fill="FFFFFF"/>
        <w:spacing w:after="0" w:line="240" w:lineRule="auto"/>
        <w:ind w:left="0" w:right="3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включаться в самостоятельную музыкально-творческую деятельность;</w:t>
      </w:r>
    </w:p>
    <w:p w:rsidR="00B516C0" w:rsidRPr="00385D16" w:rsidRDefault="00B516C0" w:rsidP="00B516C0">
      <w:pPr>
        <w:numPr>
          <w:ilvl w:val="0"/>
          <w:numId w:val="7"/>
        </w:numPr>
        <w:shd w:val="clear" w:color="auto" w:fill="FFFFFF"/>
        <w:spacing w:after="0" w:line="240" w:lineRule="auto"/>
        <w:ind w:left="0" w:right="3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участвовать в подготовке и реализации коллективных музыкально-творческих проектов.</w:t>
      </w:r>
    </w:p>
    <w:p w:rsidR="00B516C0" w:rsidRPr="00385D16" w:rsidRDefault="00B516C0" w:rsidP="00B516C0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   </w:t>
      </w: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Формирование познавательных УУД.</w:t>
      </w:r>
    </w:p>
    <w:p w:rsidR="00B516C0" w:rsidRPr="00385D16" w:rsidRDefault="00B516C0" w:rsidP="00B516C0">
      <w:pPr>
        <w:shd w:val="clear" w:color="auto" w:fill="FFFFFF"/>
        <w:spacing w:after="0" w:line="240" w:lineRule="auto"/>
        <w:ind w:firstLine="8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Учащиеся научатся:</w:t>
      </w:r>
    </w:p>
    <w:p w:rsidR="00B516C0" w:rsidRPr="00385D16" w:rsidRDefault="00B516C0" w:rsidP="00B516C0">
      <w:pPr>
        <w:numPr>
          <w:ilvl w:val="0"/>
          <w:numId w:val="8"/>
        </w:numPr>
        <w:shd w:val="clear" w:color="auto" w:fill="FFFFFF"/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«читать» условные знаки, данные в учебнике;</w:t>
      </w:r>
    </w:p>
    <w:p w:rsidR="00B516C0" w:rsidRPr="00385D16" w:rsidRDefault="00B516C0" w:rsidP="00B516C0">
      <w:pPr>
        <w:numPr>
          <w:ilvl w:val="0"/>
          <w:numId w:val="8"/>
        </w:numPr>
        <w:shd w:val="clear" w:color="auto" w:fill="FFFFFF"/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находить нужную информацию в словарях учебника;</w:t>
      </w:r>
    </w:p>
    <w:p w:rsidR="00B516C0" w:rsidRPr="00385D16" w:rsidRDefault="00B516C0" w:rsidP="00B516C0">
      <w:pPr>
        <w:numPr>
          <w:ilvl w:val="0"/>
          <w:numId w:val="8"/>
        </w:numPr>
        <w:shd w:val="clear" w:color="auto" w:fill="FFFFFF"/>
        <w:spacing w:after="0" w:line="240" w:lineRule="auto"/>
        <w:ind w:left="0" w:right="3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различать ритмы марша, танца, песни; мажорный и минорный лад; виды музыкального искусства;</w:t>
      </w:r>
    </w:p>
    <w:p w:rsidR="00B516C0" w:rsidRPr="00385D16" w:rsidRDefault="00B516C0" w:rsidP="00B516C0">
      <w:pPr>
        <w:numPr>
          <w:ilvl w:val="0"/>
          <w:numId w:val="8"/>
        </w:numPr>
        <w:shd w:val="clear" w:color="auto" w:fill="FFFFFF"/>
        <w:spacing w:after="0" w:line="240" w:lineRule="auto"/>
        <w:ind w:left="0" w:right="3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сопоставлять художественно-образное содержание музыкальных произведений с конкретными явлениями окружающего мира.</w:t>
      </w:r>
    </w:p>
    <w:p w:rsidR="00B516C0" w:rsidRPr="00385D16" w:rsidRDefault="00B516C0" w:rsidP="00B516C0">
      <w:pPr>
        <w:shd w:val="clear" w:color="auto" w:fill="FFFFFF"/>
        <w:spacing w:after="0" w:line="240" w:lineRule="auto"/>
        <w:ind w:left="360" w:right="30" w:firstLine="3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Учащиеся получат возможность научиться:</w:t>
      </w:r>
    </w:p>
    <w:p w:rsidR="00B516C0" w:rsidRPr="00385D16" w:rsidRDefault="00B516C0" w:rsidP="00B516C0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осуществлять поиск необходимой информации для выполнения учебных заданий, используя справочные материалы учебника;</w:t>
      </w:r>
    </w:p>
    <w:p w:rsidR="00B516C0" w:rsidRPr="00385D16" w:rsidRDefault="00B516C0" w:rsidP="00B516C0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нотные знаки;</w:t>
      </w:r>
    </w:p>
    <w:p w:rsidR="00B516C0" w:rsidRPr="00385D16" w:rsidRDefault="00B516C0" w:rsidP="00B516C0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сравнивать музыкальные произведения, музыкальные образы в произведениях разных композиторов;</w:t>
      </w:r>
    </w:p>
    <w:p w:rsidR="00B516C0" w:rsidRPr="00385D16" w:rsidRDefault="00B516C0" w:rsidP="00B516C0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характеризовать персонажей музыкальных произведений;</w:t>
      </w:r>
    </w:p>
    <w:p w:rsidR="00B516C0" w:rsidRPr="00385D16" w:rsidRDefault="00B516C0" w:rsidP="00B516C0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группировать музыкальные произведения по видам искусства, музыкальные инструменты (ударные, духовые, струнные; народные, современные).</w:t>
      </w:r>
    </w:p>
    <w:p w:rsidR="00B516C0" w:rsidRPr="00385D16" w:rsidRDefault="00B516C0" w:rsidP="00B516C0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Формирование коммуникативных УУД.</w:t>
      </w:r>
    </w:p>
    <w:p w:rsidR="00B516C0" w:rsidRPr="00385D16" w:rsidRDefault="00B516C0" w:rsidP="00B516C0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Учащиеся научатся:</w:t>
      </w:r>
    </w:p>
    <w:p w:rsidR="00B516C0" w:rsidRPr="00385D16" w:rsidRDefault="00B516C0" w:rsidP="00B516C0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рассказывать о содержании прослушанных музыкальных произведений, о своих музыкальных впечатлениях и эмоциональной реакции на музыку;</w:t>
      </w:r>
    </w:p>
    <w:p w:rsidR="00B516C0" w:rsidRPr="00385D16" w:rsidRDefault="00B516C0" w:rsidP="00B516C0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отвечать на вопросы, задавать вопросы для уточнения непонятного;</w:t>
      </w:r>
    </w:p>
    <w:p w:rsidR="00B516C0" w:rsidRPr="00385D16" w:rsidRDefault="00B516C0" w:rsidP="00B516C0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выслушивать друг друга, работая в паре;</w:t>
      </w:r>
    </w:p>
    <w:p w:rsidR="00B516C0" w:rsidRPr="00385D16" w:rsidRDefault="00B516C0" w:rsidP="00B516C0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участвовать в коллективном обсуждении;</w:t>
      </w:r>
    </w:p>
    <w:p w:rsidR="00B516C0" w:rsidRPr="00385D16" w:rsidRDefault="00B516C0" w:rsidP="00B516C0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договариваться и приходить к общему решению, работая в паре.</w:t>
      </w:r>
    </w:p>
    <w:p w:rsidR="00B516C0" w:rsidRPr="00385D16" w:rsidRDefault="00B516C0" w:rsidP="00B516C0">
      <w:pPr>
        <w:shd w:val="clear" w:color="auto" w:fill="FFFFFF"/>
        <w:spacing w:after="0" w:line="240" w:lineRule="auto"/>
        <w:ind w:left="360" w:right="30" w:firstLine="3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Учащиеся получат возможность научиться:</w:t>
      </w:r>
    </w:p>
    <w:p w:rsidR="00B516C0" w:rsidRPr="00385D16" w:rsidRDefault="00B516C0" w:rsidP="00B516C0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выражать эмоциональное  отношение к прослушанным музыкальным произведениям, к музыке как живому, образному искусству;</w:t>
      </w:r>
    </w:p>
    <w:p w:rsidR="00B516C0" w:rsidRPr="00385D16" w:rsidRDefault="00B516C0" w:rsidP="00B516C0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высказывать собственное оценочное суждение о музыкальных образах людей и сказочных персонажей;</w:t>
      </w:r>
    </w:p>
    <w:p w:rsidR="00B516C0" w:rsidRPr="00385D16" w:rsidRDefault="00B516C0" w:rsidP="00B516C0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быть терпимыми к другим мнениям, учитывать их в совместной работе;</w:t>
      </w:r>
    </w:p>
    <w:p w:rsidR="00B516C0" w:rsidRPr="00385D16" w:rsidRDefault="00B516C0" w:rsidP="00B516C0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 продуктивное взаимодействие и сотрудничество со сверстниками и взрослыми для реализации проектной деятельности (под руководством учителя).</w:t>
      </w:r>
    </w:p>
    <w:p w:rsidR="00B516C0" w:rsidRPr="00385D16" w:rsidRDefault="00B516C0" w:rsidP="00B516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Предметные</w:t>
      </w:r>
    </w:p>
    <w:p w:rsidR="00B516C0" w:rsidRPr="00385D16" w:rsidRDefault="00B516C0" w:rsidP="00B516C0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Учащиеся научатся:</w:t>
      </w:r>
    </w:p>
    <w:p w:rsidR="00B516C0" w:rsidRPr="00385D16" w:rsidRDefault="00B516C0" w:rsidP="00B516C0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основам музыкальных знаний (музыкальные звуки, высота, длительность звука, интервал, интонация, ритм, темп, мелодия, лад и др.);</w:t>
      </w:r>
    </w:p>
    <w:p w:rsidR="00B516C0" w:rsidRPr="00385D16" w:rsidRDefault="00B516C0" w:rsidP="00B516C0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узнавать на слух и называть музыкальные произведения основной части программы;</w:t>
      </w:r>
    </w:p>
    <w:p w:rsidR="00B516C0" w:rsidRPr="00385D16" w:rsidRDefault="00B516C0" w:rsidP="00B516C0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рассказывать о содержании прослушанных музыкальных произведений, о своих музыкальных впечатлениях и эмоциональной реакции на музыку;</w:t>
      </w:r>
    </w:p>
    <w:p w:rsidR="00B516C0" w:rsidRPr="00385D16" w:rsidRDefault="00B516C0" w:rsidP="00B516C0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связывать художественно-образное содержание музыкальных произведений с конкретными явлениями окружающего мира;</w:t>
      </w:r>
    </w:p>
    <w:p w:rsidR="00B516C0" w:rsidRPr="00385D16" w:rsidRDefault="00B516C0" w:rsidP="00B516C0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владеть первоначальными певческими навыками, исполнять народные и композиторские песни в удобном диапазоне;</w:t>
      </w:r>
    </w:p>
    <w:p w:rsidR="00B516C0" w:rsidRPr="00385D16" w:rsidRDefault="00B516C0" w:rsidP="00B516C0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 первоначальными навыками игры на шумовых музыкальных инструментах соло и в ансамбле;</w:t>
      </w:r>
    </w:p>
    <w:p w:rsidR="00B516C0" w:rsidRPr="00385D16" w:rsidRDefault="00B516C0" w:rsidP="00B516C0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различать клавишные, ударные, духовые и струнные музыкальные инструменты;</w:t>
      </w:r>
    </w:p>
    <w:p w:rsidR="00B516C0" w:rsidRPr="00385D16" w:rsidRDefault="00B516C0" w:rsidP="00B516C0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выразительно двигаться под музыку, выражая её настроение.</w:t>
      </w:r>
    </w:p>
    <w:p w:rsidR="00B516C0" w:rsidRPr="00385D16" w:rsidRDefault="00B516C0" w:rsidP="00B516C0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Учащиеся получат возможность научиться:</w:t>
      </w:r>
    </w:p>
    <w:p w:rsidR="00B516C0" w:rsidRPr="00385D16" w:rsidRDefault="00B516C0" w:rsidP="00B516C0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узнавать на слух и называть музыкальные произведения, предусмотренные для слушания в вариативной части программы;</w:t>
      </w:r>
    </w:p>
    <w:p w:rsidR="00B516C0" w:rsidRPr="00385D16" w:rsidRDefault="00B516C0" w:rsidP="00B516C0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элементарные приёмы игры на ударных, духовых и струнных народных музыкальных инструментах;</w:t>
      </w:r>
    </w:p>
    <w:p w:rsidR="00B516C0" w:rsidRPr="00385D16" w:rsidRDefault="00B516C0" w:rsidP="00B516C0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исполнять доступные в музыкальном и сценическом отношении роли в музыкальных инсценировках сказок и в детских операх;</w:t>
      </w:r>
    </w:p>
    <w:p w:rsidR="00B516C0" w:rsidRPr="00385D16" w:rsidRDefault="00B516C0" w:rsidP="00B516C0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выражать свои музыкальные впечатления средствами изобразительного искусства;</w:t>
      </w:r>
    </w:p>
    <w:p w:rsidR="00B516C0" w:rsidRPr="00385D16" w:rsidRDefault="00B516C0" w:rsidP="00B516C0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воспроизводить по нотам, условным знакам ритмические рисунки, короткие мелодии;</w:t>
      </w:r>
    </w:p>
    <w:p w:rsidR="00B516C0" w:rsidRPr="00385D16" w:rsidRDefault="00B516C0" w:rsidP="00B516C0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 творческие музыкально-композиционные задания;</w:t>
      </w:r>
    </w:p>
    <w:p w:rsidR="00B516C0" w:rsidRDefault="00B516C0" w:rsidP="00B516C0">
      <w:r w:rsidRPr="00385D16"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пользоваться вместе с взрослыми магнитофоном и другими современными средствами записи и воспроизведения музыки</w:t>
      </w:r>
    </w:p>
    <w:sectPr w:rsidR="00B516C0" w:rsidSect="00F23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D75FC"/>
    <w:multiLevelType w:val="hybridMultilevel"/>
    <w:tmpl w:val="22CEAE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9C31E8"/>
    <w:multiLevelType w:val="multilevel"/>
    <w:tmpl w:val="804AF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037C39"/>
    <w:multiLevelType w:val="multilevel"/>
    <w:tmpl w:val="BD560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5162D4"/>
    <w:multiLevelType w:val="multilevel"/>
    <w:tmpl w:val="37727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814F40"/>
    <w:multiLevelType w:val="multilevel"/>
    <w:tmpl w:val="39D03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29783B"/>
    <w:multiLevelType w:val="multilevel"/>
    <w:tmpl w:val="7EC24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2933A8"/>
    <w:multiLevelType w:val="multilevel"/>
    <w:tmpl w:val="BE7E5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57757E"/>
    <w:multiLevelType w:val="multilevel"/>
    <w:tmpl w:val="5F7A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34B7277"/>
    <w:multiLevelType w:val="hybridMultilevel"/>
    <w:tmpl w:val="FD8EC3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9640C8"/>
    <w:multiLevelType w:val="hybridMultilevel"/>
    <w:tmpl w:val="D59A2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873B5D"/>
    <w:multiLevelType w:val="multilevel"/>
    <w:tmpl w:val="37B6B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8F7CD3"/>
    <w:multiLevelType w:val="multilevel"/>
    <w:tmpl w:val="22A8C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C424BD2"/>
    <w:multiLevelType w:val="multilevel"/>
    <w:tmpl w:val="1482F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12"/>
  </w:num>
  <w:num w:numId="5">
    <w:abstractNumId w:val="6"/>
  </w:num>
  <w:num w:numId="6">
    <w:abstractNumId w:val="3"/>
  </w:num>
  <w:num w:numId="7">
    <w:abstractNumId w:val="11"/>
  </w:num>
  <w:num w:numId="8">
    <w:abstractNumId w:val="2"/>
  </w:num>
  <w:num w:numId="9">
    <w:abstractNumId w:val="7"/>
  </w:num>
  <w:num w:numId="10">
    <w:abstractNumId w:val="5"/>
  </w:num>
  <w:num w:numId="11">
    <w:abstractNumId w:val="1"/>
  </w:num>
  <w:num w:numId="12">
    <w:abstractNumId w:val="4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0011"/>
    <w:rsid w:val="00163695"/>
    <w:rsid w:val="001937D5"/>
    <w:rsid w:val="0053238C"/>
    <w:rsid w:val="009C38B2"/>
    <w:rsid w:val="00B516C0"/>
    <w:rsid w:val="00D30011"/>
    <w:rsid w:val="00ED79EA"/>
    <w:rsid w:val="00F231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6C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516C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516C0"/>
    <w:pPr>
      <w:ind w:left="720"/>
      <w:contextualSpacing/>
    </w:pPr>
  </w:style>
  <w:style w:type="table" w:styleId="a3">
    <w:name w:val="Table Grid"/>
    <w:basedOn w:val="a1"/>
    <w:uiPriority w:val="59"/>
    <w:rsid w:val="00B516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D7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79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1633</Words>
  <Characters>9314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Ракипов</cp:lastModifiedBy>
  <cp:revision>5</cp:revision>
  <dcterms:created xsi:type="dcterms:W3CDTF">2021-10-01T16:10:00Z</dcterms:created>
  <dcterms:modified xsi:type="dcterms:W3CDTF">2022-02-03T16:40:00Z</dcterms:modified>
</cp:coreProperties>
</file>