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25" w:rsidRDefault="002B0125" w:rsidP="0060214E">
      <w:pPr>
        <w:spacing w:line="237" w:lineRule="auto"/>
        <w:jc w:val="center"/>
        <w:rPr>
          <w:b/>
          <w:bCs/>
        </w:rPr>
      </w:pPr>
    </w:p>
    <w:p w:rsidR="00806ADF" w:rsidRDefault="00806ADF" w:rsidP="0060214E">
      <w:pPr>
        <w:spacing w:line="237" w:lineRule="auto"/>
        <w:jc w:val="center"/>
        <w:rPr>
          <w:b/>
          <w:bCs/>
        </w:rPr>
      </w:pPr>
    </w:p>
    <w:p w:rsidR="00806ADF" w:rsidRDefault="00806ADF" w:rsidP="0060214E">
      <w:pPr>
        <w:spacing w:line="237" w:lineRule="auto"/>
        <w:jc w:val="center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5940425" cy="7689753"/>
            <wp:effectExtent l="19050" t="0" r="3175" b="0"/>
            <wp:docPr id="22" name="Рисунок 1" descr="C:\Users\Дания\Documents\Downloads\3клфизр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ocuments\Downloads\3клфизра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ADF" w:rsidRDefault="00806ADF" w:rsidP="0060214E">
      <w:pPr>
        <w:spacing w:line="237" w:lineRule="auto"/>
        <w:jc w:val="center"/>
        <w:rPr>
          <w:b/>
          <w:bCs/>
        </w:rPr>
      </w:pPr>
    </w:p>
    <w:p w:rsidR="00806ADF" w:rsidRDefault="00806ADF" w:rsidP="0060214E">
      <w:pPr>
        <w:spacing w:line="237" w:lineRule="auto"/>
        <w:jc w:val="center"/>
        <w:rPr>
          <w:b/>
          <w:bCs/>
        </w:rPr>
      </w:pPr>
    </w:p>
    <w:p w:rsidR="00806ADF" w:rsidRDefault="00806ADF" w:rsidP="0060214E">
      <w:pPr>
        <w:spacing w:line="237" w:lineRule="auto"/>
        <w:jc w:val="center"/>
        <w:rPr>
          <w:b/>
          <w:bCs/>
        </w:rPr>
      </w:pPr>
    </w:p>
    <w:p w:rsidR="003E1832" w:rsidRDefault="003E1832" w:rsidP="0060214E">
      <w:pPr>
        <w:ind w:left="2330"/>
        <w:rPr>
          <w:rFonts w:ascii="Times New Roman" w:hAnsi="Times New Roman" w:cs="Times New Roman"/>
          <w:b/>
          <w:sz w:val="28"/>
          <w:szCs w:val="28"/>
        </w:rPr>
      </w:pPr>
    </w:p>
    <w:p w:rsidR="001151E5" w:rsidRPr="0060214E" w:rsidRDefault="001151E5" w:rsidP="0060214E">
      <w:pPr>
        <w:ind w:left="2330"/>
        <w:rPr>
          <w:rFonts w:ascii="Times New Roman" w:hAnsi="Times New Roman" w:cs="Times New Roman"/>
          <w:b/>
          <w:sz w:val="28"/>
          <w:szCs w:val="28"/>
        </w:rPr>
      </w:pPr>
      <w:r w:rsidRPr="0060214E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1151E5" w:rsidRPr="0060214E" w:rsidRDefault="001151E5" w:rsidP="0060214E">
      <w:pPr>
        <w:rPr>
          <w:rFonts w:ascii="Times New Roman" w:hAnsi="Times New Roman" w:cs="Times New Roman"/>
          <w:sz w:val="28"/>
          <w:szCs w:val="28"/>
        </w:rPr>
      </w:pPr>
      <w:r w:rsidRPr="0060214E">
        <w:rPr>
          <w:rFonts w:ascii="Times New Roman" w:hAnsi="Times New Roman" w:cs="Times New Roman"/>
          <w:sz w:val="28"/>
          <w:szCs w:val="28"/>
        </w:rPr>
        <w:t>по физической культуре</w:t>
      </w:r>
    </w:p>
    <w:p w:rsidR="001151E5" w:rsidRPr="0060214E" w:rsidRDefault="001151E5" w:rsidP="001151E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 xml:space="preserve">Класс      </w:t>
      </w:r>
      <w:r w:rsidRPr="0060214E">
        <w:rPr>
          <w:rFonts w:ascii="Times New Roman" w:hAnsi="Times New Roman" w:cs="Times New Roman"/>
          <w:u w:val="single"/>
        </w:rPr>
        <w:t>3</w:t>
      </w:r>
      <w:r w:rsidRPr="0060214E">
        <w:rPr>
          <w:rFonts w:ascii="Times New Roman" w:hAnsi="Times New Roman" w:cs="Times New Roman"/>
        </w:rPr>
        <w:tab/>
      </w:r>
    </w:p>
    <w:p w:rsidR="001151E5" w:rsidRPr="0060214E" w:rsidRDefault="001151E5" w:rsidP="001151E5">
      <w:pPr>
        <w:rPr>
          <w:rFonts w:ascii="Times New Roman" w:hAnsi="Times New Roman" w:cs="Times New Roman"/>
          <w:i/>
          <w:u w:val="single"/>
        </w:rPr>
      </w:pPr>
      <w:r w:rsidRPr="0060214E">
        <w:rPr>
          <w:rFonts w:ascii="Times New Roman" w:hAnsi="Times New Roman" w:cs="Times New Roman"/>
        </w:rPr>
        <w:t xml:space="preserve">Учитель </w:t>
      </w:r>
      <w:proofErr w:type="spellStart"/>
      <w:r w:rsidR="00662AC5">
        <w:rPr>
          <w:rFonts w:ascii="Times New Roman" w:hAnsi="Times New Roman" w:cs="Times New Roman"/>
          <w:i/>
          <w:u w:val="single"/>
        </w:rPr>
        <w:t>Тазетдинова</w:t>
      </w:r>
      <w:proofErr w:type="spellEnd"/>
      <w:r w:rsidR="00662AC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="00662AC5">
        <w:rPr>
          <w:rFonts w:ascii="Times New Roman" w:hAnsi="Times New Roman" w:cs="Times New Roman"/>
          <w:i/>
          <w:u w:val="single"/>
        </w:rPr>
        <w:t>Гульнур</w:t>
      </w:r>
      <w:proofErr w:type="spellEnd"/>
      <w:r w:rsidR="00662AC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="00662AC5">
        <w:rPr>
          <w:rFonts w:ascii="Times New Roman" w:hAnsi="Times New Roman" w:cs="Times New Roman"/>
          <w:i/>
          <w:u w:val="single"/>
        </w:rPr>
        <w:t>Жамиловна</w:t>
      </w:r>
      <w:proofErr w:type="spellEnd"/>
    </w:p>
    <w:p w:rsidR="001151E5" w:rsidRPr="0060214E" w:rsidRDefault="001151E5" w:rsidP="001151E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>Количество часов:</w:t>
      </w:r>
    </w:p>
    <w:p w:rsidR="001151E5" w:rsidRPr="0060214E" w:rsidRDefault="001151E5" w:rsidP="001151E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 xml:space="preserve">Всего </w:t>
      </w:r>
      <w:r w:rsidRPr="0060214E">
        <w:rPr>
          <w:rFonts w:ascii="Times New Roman" w:hAnsi="Times New Roman" w:cs="Times New Roman"/>
          <w:i/>
          <w:u w:val="single"/>
        </w:rPr>
        <w:t>102 часа;</w:t>
      </w:r>
    </w:p>
    <w:p w:rsidR="001151E5" w:rsidRPr="0060214E" w:rsidRDefault="001151E5" w:rsidP="001151E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 xml:space="preserve">в неделю:  </w:t>
      </w:r>
      <w:r w:rsidRPr="0060214E">
        <w:rPr>
          <w:rFonts w:ascii="Times New Roman" w:hAnsi="Times New Roman" w:cs="Times New Roman"/>
          <w:i/>
          <w:u w:val="single"/>
        </w:rPr>
        <w:t>3 часа.</w:t>
      </w:r>
    </w:p>
    <w:p w:rsidR="001151E5" w:rsidRPr="0060214E" w:rsidRDefault="001151E5" w:rsidP="001151E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 xml:space="preserve">Плановых контрольных уроков  </w:t>
      </w:r>
      <w:r w:rsidRPr="0060214E">
        <w:rPr>
          <w:rFonts w:ascii="Times New Roman" w:hAnsi="Times New Roman" w:cs="Times New Roman"/>
          <w:i/>
          <w:u w:val="single"/>
        </w:rPr>
        <w:t>1 час</w:t>
      </w:r>
      <w:r w:rsidRPr="0060214E">
        <w:rPr>
          <w:rFonts w:ascii="Times New Roman" w:hAnsi="Times New Roman" w:cs="Times New Roman"/>
        </w:rPr>
        <w:t xml:space="preserve">, </w:t>
      </w: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1151E5" w:rsidRDefault="001151E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60214E" w:rsidRDefault="0060214E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</w:p>
    <w:p w:rsidR="002B0125" w:rsidRPr="0060214E" w:rsidRDefault="002B0125" w:rsidP="002B0125">
      <w:pPr>
        <w:spacing w:line="236" w:lineRule="auto"/>
        <w:ind w:left="367"/>
        <w:jc w:val="center"/>
        <w:rPr>
          <w:rStyle w:val="FontStyle43"/>
          <w:b/>
          <w:sz w:val="28"/>
          <w:szCs w:val="28"/>
        </w:rPr>
      </w:pPr>
      <w:r w:rsidRPr="0060214E">
        <w:rPr>
          <w:rStyle w:val="FontStyle43"/>
          <w:b/>
          <w:sz w:val="28"/>
          <w:szCs w:val="28"/>
        </w:rPr>
        <w:lastRenderedPageBreak/>
        <w:t>Содержание учебного предмета, курса</w:t>
      </w:r>
    </w:p>
    <w:p w:rsidR="002B0125" w:rsidRPr="0060214E" w:rsidRDefault="002B0125" w:rsidP="002B0125">
      <w:pPr>
        <w:spacing w:line="236" w:lineRule="auto"/>
        <w:ind w:left="367"/>
        <w:rPr>
          <w:rStyle w:val="FontStyle43"/>
          <w:sz w:val="28"/>
          <w:szCs w:val="28"/>
        </w:rPr>
      </w:pPr>
    </w:p>
    <w:p w:rsidR="002B0125" w:rsidRPr="0060214E" w:rsidRDefault="002B0125" w:rsidP="002B0125">
      <w:pPr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 xml:space="preserve">Основы знаний о физической культуре </w:t>
      </w:r>
      <w:proofErr w:type="gramStart"/>
      <w:r w:rsidRPr="0060214E">
        <w:rPr>
          <w:rFonts w:ascii="Times New Roman" w:hAnsi="Times New Roman" w:cs="Times New Roman"/>
          <w:b/>
        </w:rPr>
        <w:t xml:space="preserve">( </w:t>
      </w:r>
      <w:proofErr w:type="gramEnd"/>
      <w:r w:rsidRPr="0060214E">
        <w:rPr>
          <w:rFonts w:ascii="Times New Roman" w:hAnsi="Times New Roman" w:cs="Times New Roman"/>
          <w:b/>
        </w:rPr>
        <w:t>входит в состав изучаемых разделов)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История </w:t>
      </w:r>
      <w:r w:rsidRPr="0060214E">
        <w:rPr>
          <w:rFonts w:ascii="Times New Roman" w:hAnsi="Times New Roman" w:cs="Times New Roman"/>
        </w:rPr>
        <w:t>зарождения физической культуры на территории Древней Руси.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Понятие</w:t>
      </w:r>
      <w:r w:rsidRPr="0060214E">
        <w:rPr>
          <w:rFonts w:ascii="Times New Roman" w:hAnsi="Times New Roman" w:cs="Times New Roman"/>
        </w:rPr>
        <w:t xml:space="preserve">о физической подготовке, о ее влиянии на развитие основных физических качеств. </w:t>
      </w:r>
      <w:r w:rsidRPr="0060214E">
        <w:rPr>
          <w:rFonts w:ascii="Times New Roman" w:hAnsi="Times New Roman" w:cs="Times New Roman"/>
          <w:i/>
          <w:iCs/>
        </w:rPr>
        <w:t>Сведения</w:t>
      </w:r>
      <w:r w:rsidRPr="0060214E">
        <w:rPr>
          <w:rFonts w:ascii="Times New Roman" w:hAnsi="Times New Roman" w:cs="Times New Roman"/>
        </w:rPr>
        <w:t xml:space="preserve">о физической нагрузке и ее влиянии на частоту сердечных сокращений. </w:t>
      </w:r>
      <w:r w:rsidRPr="0060214E">
        <w:rPr>
          <w:rFonts w:ascii="Times New Roman" w:hAnsi="Times New Roman" w:cs="Times New Roman"/>
          <w:i/>
        </w:rPr>
        <w:t>Измерение</w:t>
      </w:r>
      <w:r w:rsidRPr="0060214E">
        <w:rPr>
          <w:rFonts w:ascii="Times New Roman" w:hAnsi="Times New Roman" w:cs="Times New Roman"/>
        </w:rPr>
        <w:t xml:space="preserve"> длины и массы тела, показателей физических качеств. </w:t>
      </w:r>
      <w:r w:rsidRPr="0060214E">
        <w:rPr>
          <w:rFonts w:ascii="Times New Roman" w:hAnsi="Times New Roman" w:cs="Times New Roman"/>
          <w:i/>
        </w:rPr>
        <w:t>Соревновательные упражнения</w:t>
      </w:r>
      <w:r w:rsidRPr="0060214E">
        <w:rPr>
          <w:rFonts w:ascii="Times New Roman" w:hAnsi="Times New Roman" w:cs="Times New Roman"/>
        </w:rPr>
        <w:t xml:space="preserve"> и их отличие от физических упражнений. </w:t>
      </w:r>
      <w:r w:rsidRPr="0060214E">
        <w:rPr>
          <w:rFonts w:ascii="Times New Roman" w:hAnsi="Times New Roman" w:cs="Times New Roman"/>
          <w:i/>
          <w:iCs/>
        </w:rPr>
        <w:t>Правила</w:t>
      </w:r>
      <w:r w:rsidRPr="0060214E">
        <w:rPr>
          <w:rFonts w:ascii="Times New Roman" w:hAnsi="Times New Roman" w:cs="Times New Roman"/>
          <w:iCs/>
        </w:rPr>
        <w:t xml:space="preserve"> составления комплексных упражнений, направленных на развитие физических качеств</w:t>
      </w:r>
      <w:r w:rsidRPr="0060214E">
        <w:rPr>
          <w:rFonts w:ascii="Times New Roman" w:hAnsi="Times New Roman" w:cs="Times New Roman"/>
          <w:i/>
          <w:iCs/>
        </w:rPr>
        <w:t>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>Способы физкультурной деятельности (в течение года).</w:t>
      </w:r>
    </w:p>
    <w:p w:rsidR="002B0125" w:rsidRPr="0060214E" w:rsidRDefault="002B0125" w:rsidP="002B012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>Самостоятельные занятия</w:t>
      </w:r>
      <w:r w:rsidRPr="0060214E">
        <w:rPr>
          <w:rFonts w:ascii="Times New Roman" w:hAnsi="Times New Roman" w:cs="Times New Roman"/>
        </w:rPr>
        <w:t>. Контроль величины нагрузки по показателям ЧСС. Составление и выполнение комплексов упражнений утренней гимнастики, по профилактике нарушений осанки, физкультминуток. Выполнение закаливающих процедур. Организация и проведение подвижных игр во время прогулок и каникул.</w:t>
      </w:r>
    </w:p>
    <w:p w:rsidR="002B0125" w:rsidRPr="0060214E" w:rsidRDefault="002B0125" w:rsidP="002B0125">
      <w:pPr>
        <w:rPr>
          <w:rFonts w:ascii="Times New Roman" w:hAnsi="Times New Roman" w:cs="Times New Roman"/>
        </w:rPr>
      </w:pPr>
    </w:p>
    <w:p w:rsidR="002B0125" w:rsidRPr="0060214E" w:rsidRDefault="002B0125" w:rsidP="002B0125">
      <w:pPr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 xml:space="preserve">Физическое совершенствование </w:t>
      </w:r>
    </w:p>
    <w:p w:rsidR="002B0125" w:rsidRPr="0060214E" w:rsidRDefault="002B0125" w:rsidP="002B012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>Организующие команды и приёмы</w:t>
      </w:r>
      <w:r w:rsidRPr="0060214E">
        <w:rPr>
          <w:rFonts w:ascii="Times New Roman" w:hAnsi="Times New Roman" w:cs="Times New Roman"/>
        </w:rPr>
        <w:t>: строевые упражнения. Движение по диагонали, повороты налево, направо в движении, перестроение из колонны по одному в колонну по два, по три.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>Лёгкая атлетика (36 ч)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Ходьба: </w:t>
      </w:r>
      <w:r w:rsidRPr="0060214E">
        <w:rPr>
          <w:rFonts w:ascii="Times New Roman" w:hAnsi="Times New Roman" w:cs="Times New Roman"/>
          <w:iCs/>
        </w:rPr>
        <w:t>с изменением длины и частоты шагов</w:t>
      </w:r>
      <w:r w:rsidRPr="0060214E">
        <w:rPr>
          <w:rFonts w:ascii="Times New Roman" w:hAnsi="Times New Roman" w:cs="Times New Roman"/>
        </w:rPr>
        <w:t>; с перешагиванием через скамейки, в разном темпе под звуковые сигналы.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Бег: </w:t>
      </w:r>
      <w:r w:rsidRPr="0060214E">
        <w:rPr>
          <w:rFonts w:ascii="Times New Roman" w:hAnsi="Times New Roman" w:cs="Times New Roman"/>
        </w:rPr>
        <w:t xml:space="preserve">челночный бег 3х10 м, эстафетный бег, бег с изменением </w:t>
      </w:r>
      <w:r w:rsidRPr="0060214E">
        <w:rPr>
          <w:rFonts w:ascii="Times New Roman" w:hAnsi="Times New Roman" w:cs="Times New Roman"/>
          <w:iCs/>
        </w:rPr>
        <w:t>длины и частоты шагов,</w:t>
      </w:r>
      <w:r w:rsidRPr="0060214E">
        <w:rPr>
          <w:rFonts w:ascii="Times New Roman" w:hAnsi="Times New Roman" w:cs="Times New Roman"/>
        </w:rPr>
        <w:t xml:space="preserve"> бег с преодолением препятствий, равномерный медленный бег до 5 мин, бег из различных исходных положений.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</w:rPr>
        <w:t>Прыжки</w:t>
      </w:r>
      <w:r w:rsidRPr="0060214E">
        <w:rPr>
          <w:rFonts w:ascii="Times New Roman" w:hAnsi="Times New Roman" w:cs="Times New Roman"/>
        </w:rPr>
        <w:t>: в высоту с прямого разбега, в длину способом «согнув ноги», прыжки с высоты до 60 см, прыжки через скакалку с вращением назад.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Метание: </w:t>
      </w:r>
      <w:r w:rsidRPr="0060214E">
        <w:rPr>
          <w:rFonts w:ascii="Times New Roman" w:hAnsi="Times New Roman" w:cs="Times New Roman"/>
        </w:rPr>
        <w:t>малого мяча в горизонтальную и вертикальную цель с расстояния 5 м, метание на дальность и заданное расстояние.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Броски: </w:t>
      </w:r>
      <w:r w:rsidRPr="0060214E">
        <w:rPr>
          <w:rFonts w:ascii="Times New Roman" w:hAnsi="Times New Roman" w:cs="Times New Roman"/>
        </w:rPr>
        <w:t>набивного мяча (1 кг) от груди, из-за головы, снизу вперед-вверх.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>Гимнастика с основами акробатики (22 ч)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Акробатические упражнения: </w:t>
      </w:r>
      <w:r w:rsidRPr="0060214E">
        <w:rPr>
          <w:rFonts w:ascii="Times New Roman" w:hAnsi="Times New Roman" w:cs="Times New Roman"/>
        </w:rPr>
        <w:t xml:space="preserve">два-три кувырка вперёд, стойка на лопатках из упора присев, «мост» из </w:t>
      </w:r>
      <w:proofErr w:type="gramStart"/>
      <w:r w:rsidRPr="0060214E">
        <w:rPr>
          <w:rFonts w:ascii="Times New Roman" w:hAnsi="Times New Roman" w:cs="Times New Roman"/>
        </w:rPr>
        <w:t>положения</w:t>
      </w:r>
      <w:proofErr w:type="gramEnd"/>
      <w:r w:rsidRPr="0060214E">
        <w:rPr>
          <w:rFonts w:ascii="Times New Roman" w:hAnsi="Times New Roman" w:cs="Times New Roman"/>
        </w:rPr>
        <w:t xml:space="preserve"> лежа на спине, перекат назад в группировке с последующей опорой руками за головой.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lastRenderedPageBreak/>
        <w:t xml:space="preserve">Гимнастические упражнения прикладного характера: </w:t>
      </w:r>
      <w:proofErr w:type="spellStart"/>
      <w:r w:rsidRPr="0060214E">
        <w:rPr>
          <w:rFonts w:ascii="Times New Roman" w:hAnsi="Times New Roman" w:cs="Times New Roman"/>
        </w:rPr>
        <w:t>перелезание</w:t>
      </w:r>
      <w:proofErr w:type="spellEnd"/>
      <w:r w:rsidRPr="0060214E">
        <w:rPr>
          <w:rFonts w:ascii="Times New Roman" w:hAnsi="Times New Roman" w:cs="Times New Roman"/>
        </w:rPr>
        <w:t xml:space="preserve"> через препятствие (высота 90 см), ритмические шаги, </w:t>
      </w:r>
      <w:proofErr w:type="gramStart"/>
      <w:r w:rsidRPr="0060214E">
        <w:rPr>
          <w:rFonts w:ascii="Times New Roman" w:hAnsi="Times New Roman" w:cs="Times New Roman"/>
        </w:rPr>
        <w:t>вис</w:t>
      </w:r>
      <w:proofErr w:type="gramEnd"/>
      <w:r w:rsidRPr="0060214E">
        <w:rPr>
          <w:rFonts w:ascii="Times New Roman" w:hAnsi="Times New Roman" w:cs="Times New Roman"/>
        </w:rPr>
        <w:t xml:space="preserve"> согнув ноги, преодоление полосы препятствий, </w:t>
      </w:r>
      <w:proofErr w:type="spellStart"/>
      <w:r w:rsidRPr="0060214E">
        <w:rPr>
          <w:rFonts w:ascii="Times New Roman" w:hAnsi="Times New Roman" w:cs="Times New Roman"/>
        </w:rPr>
        <w:t>переползание</w:t>
      </w:r>
      <w:proofErr w:type="spellEnd"/>
      <w:r w:rsidRPr="0060214E">
        <w:rPr>
          <w:rFonts w:ascii="Times New Roman" w:hAnsi="Times New Roman" w:cs="Times New Roman"/>
        </w:rPr>
        <w:t xml:space="preserve"> по-пластунски.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  <w:i/>
          <w:iCs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>Лыжная подготовка (20 ч)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Организующие команды и приёмы: </w:t>
      </w:r>
      <w:r w:rsidRPr="0060214E">
        <w:rPr>
          <w:rFonts w:ascii="Times New Roman" w:hAnsi="Times New Roman" w:cs="Times New Roman"/>
        </w:rPr>
        <w:t xml:space="preserve">построение в одну шеренгу с лыжами в руках, перестроение из шеренги в колонну по одному, передвижение с лыжами, держа их на плече или под рукой. 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>Способы передвижений на лыжах: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 xml:space="preserve">скользящий шаг, попеременный </w:t>
      </w:r>
      <w:proofErr w:type="spellStart"/>
      <w:r w:rsidRPr="0060214E">
        <w:rPr>
          <w:rFonts w:ascii="Times New Roman" w:hAnsi="Times New Roman" w:cs="Times New Roman"/>
        </w:rPr>
        <w:t>двухшажный</w:t>
      </w:r>
      <w:proofErr w:type="spellEnd"/>
      <w:r w:rsidRPr="0060214E">
        <w:rPr>
          <w:rFonts w:ascii="Times New Roman" w:hAnsi="Times New Roman" w:cs="Times New Roman"/>
        </w:rPr>
        <w:t xml:space="preserve"> ход. </w:t>
      </w:r>
      <w:r w:rsidRPr="0060214E">
        <w:rPr>
          <w:rFonts w:ascii="Times New Roman" w:hAnsi="Times New Roman" w:cs="Times New Roman"/>
          <w:i/>
          <w:iCs/>
        </w:rPr>
        <w:t xml:space="preserve">Повороты: </w:t>
      </w:r>
      <w:r w:rsidRPr="0060214E">
        <w:rPr>
          <w:rFonts w:ascii="Times New Roman" w:hAnsi="Times New Roman" w:cs="Times New Roman"/>
        </w:rPr>
        <w:t xml:space="preserve">переступанием на месте, в движении. </w:t>
      </w:r>
      <w:r w:rsidRPr="0060214E">
        <w:rPr>
          <w:rFonts w:ascii="Times New Roman" w:hAnsi="Times New Roman" w:cs="Times New Roman"/>
          <w:i/>
          <w:iCs/>
        </w:rPr>
        <w:t xml:space="preserve">Спуск </w:t>
      </w:r>
      <w:r w:rsidRPr="0060214E">
        <w:rPr>
          <w:rFonts w:ascii="Times New Roman" w:hAnsi="Times New Roman" w:cs="Times New Roman"/>
        </w:rPr>
        <w:t xml:space="preserve">в основной, низкой стойке. </w:t>
      </w:r>
      <w:r w:rsidRPr="0060214E">
        <w:rPr>
          <w:rFonts w:ascii="Times New Roman" w:hAnsi="Times New Roman" w:cs="Times New Roman"/>
          <w:i/>
          <w:iCs/>
        </w:rPr>
        <w:t xml:space="preserve">Подъём: </w:t>
      </w:r>
      <w:r w:rsidRPr="0060214E">
        <w:rPr>
          <w:rFonts w:ascii="Times New Roman" w:hAnsi="Times New Roman" w:cs="Times New Roman"/>
        </w:rPr>
        <w:t xml:space="preserve">«елочкой», «лесенкой». </w:t>
      </w:r>
      <w:r w:rsidRPr="0060214E">
        <w:rPr>
          <w:rFonts w:ascii="Times New Roman" w:hAnsi="Times New Roman" w:cs="Times New Roman"/>
          <w:i/>
          <w:iCs/>
        </w:rPr>
        <w:t xml:space="preserve">Торможение </w:t>
      </w:r>
      <w:r w:rsidRPr="0060214E">
        <w:rPr>
          <w:rFonts w:ascii="Times New Roman" w:hAnsi="Times New Roman" w:cs="Times New Roman"/>
        </w:rPr>
        <w:t>«плугом».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</w:p>
    <w:p w:rsidR="002B0125" w:rsidRPr="0060214E" w:rsidRDefault="002B0125" w:rsidP="002B0125">
      <w:pPr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b/>
        </w:rPr>
        <w:t xml:space="preserve">Плавание   (12 ч)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0214E">
        <w:rPr>
          <w:rFonts w:ascii="Times New Roman" w:hAnsi="Times New Roman" w:cs="Times New Roman"/>
        </w:rPr>
        <w:t>Техника безопасности и правила поведения  на занятиях в бассейне. Упражнения для освоения с водой. Упражнения на воде. Плавание способом «кроль на груди», «кроль на спине». Старт. Ныряние в глубину. Обучение плаванию способом кроль: техника работы ног, согласование работы ног с дыханием, техника работы рук, согласование работы рук и ног, согласование работы рук, ног с дыханием.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>Индивидуальные и групповые упражнения с мячом (12 часов)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</w:rPr>
        <w:t xml:space="preserve">Футбол (мини-футбол) - удары по мячу ногой, остановка мяча ногой, отбор мяча; баскетбол (мини-баскетбол) - ведение мяча на месте, ведение мяча в движении шагом, передачи мяча»; 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  <w:b/>
        </w:rPr>
      </w:pPr>
      <w:r w:rsidRPr="0060214E">
        <w:rPr>
          <w:rFonts w:ascii="Times New Roman" w:hAnsi="Times New Roman" w:cs="Times New Roman"/>
          <w:b/>
        </w:rPr>
        <w:t>Подвижные игры (на каждом уроке)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На материале лёгкой атлетики: </w:t>
      </w:r>
      <w:r w:rsidRPr="0060214E">
        <w:rPr>
          <w:rFonts w:ascii="Times New Roman" w:hAnsi="Times New Roman" w:cs="Times New Roman"/>
        </w:rPr>
        <w:t>«Вызов номеров», «Линейная эстафета», «Попади в мяч», «</w:t>
      </w:r>
      <w:proofErr w:type="gramStart"/>
      <w:r w:rsidRPr="0060214E">
        <w:rPr>
          <w:rFonts w:ascii="Times New Roman" w:hAnsi="Times New Roman" w:cs="Times New Roman"/>
        </w:rPr>
        <w:t>Передал-садись</w:t>
      </w:r>
      <w:proofErr w:type="gramEnd"/>
      <w:r w:rsidRPr="0060214E">
        <w:rPr>
          <w:rFonts w:ascii="Times New Roman" w:hAnsi="Times New Roman" w:cs="Times New Roman"/>
        </w:rPr>
        <w:t>», «Третий лишний».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 xml:space="preserve">На материале гимнастики с основами акробатики: </w:t>
      </w:r>
      <w:r w:rsidRPr="0060214E">
        <w:rPr>
          <w:rFonts w:ascii="Times New Roman" w:hAnsi="Times New Roman" w:cs="Times New Roman"/>
        </w:rPr>
        <w:t>«Запрещённое движение», «Невод», «Не давай мяч водящему», «Охотники и утки», «Гонка мячей по кругу».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На материале лыжной подготовки: </w:t>
      </w:r>
      <w:r w:rsidRPr="0060214E">
        <w:rPr>
          <w:rFonts w:ascii="Times New Roman" w:hAnsi="Times New Roman" w:cs="Times New Roman"/>
        </w:rPr>
        <w:t>«Воротца», «Быстрый лыжник», «Кто дальше?», «Эстафета на лыжах».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На материале спортивных игр: </w:t>
      </w:r>
      <w:r w:rsidRPr="0060214E">
        <w:rPr>
          <w:rFonts w:ascii="Times New Roman" w:hAnsi="Times New Roman" w:cs="Times New Roman"/>
        </w:rPr>
        <w:t>выполнение заданий с элементами спортивных игр.</w:t>
      </w:r>
    </w:p>
    <w:p w:rsidR="002B0125" w:rsidRPr="0060214E" w:rsidRDefault="002B0125" w:rsidP="002B0125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</w:rPr>
        <w:t>Командные (игровые) виды спорта</w:t>
      </w:r>
      <w:r w:rsidRPr="0060214E">
        <w:rPr>
          <w:rFonts w:ascii="Times New Roman" w:hAnsi="Times New Roman" w:cs="Times New Roman"/>
        </w:rPr>
        <w:t>: футбол (мини-футбол), баскетбол (мини-баскетбол). Тактические действия в защите и нападении. Учебно-тренировочные игры»</w:t>
      </w:r>
    </w:p>
    <w:p w:rsidR="001151E5" w:rsidRPr="0060214E" w:rsidRDefault="001151E5" w:rsidP="002B0125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 w:cs="Times New Roman"/>
          <w:b/>
          <w:szCs w:val="24"/>
        </w:rPr>
      </w:pPr>
    </w:p>
    <w:p w:rsidR="001151E5" w:rsidRPr="0060214E" w:rsidRDefault="001151E5" w:rsidP="002B0125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 w:cs="Times New Roman"/>
          <w:b/>
          <w:szCs w:val="24"/>
        </w:rPr>
      </w:pPr>
    </w:p>
    <w:p w:rsidR="001151E5" w:rsidRPr="0060214E" w:rsidRDefault="001151E5" w:rsidP="002B0125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 w:cs="Times New Roman"/>
          <w:b/>
          <w:szCs w:val="24"/>
        </w:rPr>
      </w:pPr>
    </w:p>
    <w:p w:rsidR="001151E5" w:rsidRPr="0060214E" w:rsidRDefault="001151E5" w:rsidP="002B0125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214E">
        <w:rPr>
          <w:rFonts w:ascii="Times New Roman" w:hAnsi="Times New Roman" w:cs="Times New Roman"/>
          <w:b/>
          <w:sz w:val="28"/>
          <w:szCs w:val="28"/>
        </w:rPr>
        <w:t>Содержание учебного предмета, курса</w:t>
      </w:r>
    </w:p>
    <w:p w:rsidR="002B0125" w:rsidRPr="0060214E" w:rsidRDefault="002B0125" w:rsidP="002B0125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 w:cs="Times New Roman"/>
          <w:b/>
          <w:szCs w:val="24"/>
        </w:rPr>
      </w:pPr>
      <w:r w:rsidRPr="0060214E">
        <w:rPr>
          <w:rFonts w:ascii="Times New Roman" w:hAnsi="Times New Roman" w:cs="Times New Roman"/>
          <w:b/>
          <w:szCs w:val="24"/>
        </w:rPr>
        <w:t>Распределение учебных часов по разделам программы</w:t>
      </w:r>
    </w:p>
    <w:p w:rsidR="002B0125" w:rsidRPr="0060214E" w:rsidRDefault="002B0125" w:rsidP="002B0125">
      <w:pPr>
        <w:pStyle w:val="a4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2"/>
        <w:gridCol w:w="7242"/>
        <w:gridCol w:w="1659"/>
      </w:tblGrid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60214E">
              <w:rPr>
                <w:b/>
                <w:szCs w:val="24"/>
              </w:rPr>
              <w:t>№</w:t>
            </w:r>
          </w:p>
        </w:tc>
        <w:tc>
          <w:tcPr>
            <w:tcW w:w="7513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b/>
                <w:szCs w:val="24"/>
              </w:rPr>
            </w:pPr>
            <w:r w:rsidRPr="0060214E">
              <w:rPr>
                <w:b/>
                <w:szCs w:val="24"/>
              </w:rPr>
              <w:t>Содержание программного материала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60214E">
              <w:rPr>
                <w:b/>
                <w:szCs w:val="24"/>
              </w:rPr>
              <w:t>Количество часов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1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</w:rPr>
              <w:t>Основы знаний о физической культуре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Входит в состав изучаемых разделов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2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</w:rPr>
              <w:t>Лёгкая атлетика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36 ч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3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</w:rPr>
              <w:t>Гимнастика с основами акробатики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22  ч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4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</w:rPr>
              <w:t>Лыжная подготовка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20 ч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5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</w:rPr>
              <w:t xml:space="preserve">  Плавание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12 ч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6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  <w:color w:val="000000"/>
              </w:rPr>
              <w:t>Индивидуальные и групповые упражнения с мячом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12 ч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60214E">
              <w:rPr>
                <w:szCs w:val="24"/>
              </w:rPr>
              <w:t>7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</w:rPr>
            </w:pPr>
            <w:r w:rsidRPr="0060214E">
              <w:rPr>
                <w:rFonts w:ascii="Times New Roman" w:hAnsi="Times New Roman" w:cs="Times New Roman"/>
              </w:rPr>
              <w:t>Подвижные игры</w:t>
            </w:r>
          </w:p>
          <w:p w:rsidR="002B0125" w:rsidRPr="0060214E" w:rsidRDefault="002B0125" w:rsidP="001151E5">
            <w:pPr>
              <w:spacing w:line="242" w:lineRule="exact"/>
              <w:ind w:left="12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60214E">
              <w:rPr>
                <w:szCs w:val="24"/>
              </w:rPr>
              <w:t>на каждом уроке</w:t>
            </w:r>
          </w:p>
        </w:tc>
      </w:tr>
      <w:tr w:rsidR="002B0125" w:rsidRPr="0060214E" w:rsidTr="001151E5">
        <w:tc>
          <w:tcPr>
            <w:tcW w:w="5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</w:p>
        </w:tc>
        <w:tc>
          <w:tcPr>
            <w:tcW w:w="7513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60214E">
              <w:rPr>
                <w:b/>
                <w:szCs w:val="24"/>
              </w:rPr>
              <w:t>Итого:</w:t>
            </w:r>
          </w:p>
        </w:tc>
        <w:tc>
          <w:tcPr>
            <w:tcW w:w="1667" w:type="dxa"/>
            <w:shd w:val="clear" w:color="auto" w:fill="auto"/>
          </w:tcPr>
          <w:p w:rsidR="002B0125" w:rsidRPr="0060214E" w:rsidRDefault="002B0125" w:rsidP="001151E5">
            <w:pPr>
              <w:pStyle w:val="a4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60214E">
              <w:rPr>
                <w:b/>
                <w:szCs w:val="24"/>
              </w:rPr>
              <w:t>102 часов</w:t>
            </w:r>
          </w:p>
        </w:tc>
      </w:tr>
    </w:tbl>
    <w:p w:rsidR="002B0125" w:rsidRPr="0060214E" w:rsidRDefault="002B0125" w:rsidP="002B0125">
      <w:pPr>
        <w:pStyle w:val="a4"/>
        <w:widowControl w:val="0"/>
        <w:autoSpaceDE w:val="0"/>
        <w:autoSpaceDN w:val="0"/>
        <w:adjustRightInd w:val="0"/>
        <w:spacing w:after="60"/>
        <w:rPr>
          <w:szCs w:val="24"/>
        </w:rPr>
      </w:pPr>
    </w:p>
    <w:p w:rsidR="001151E5" w:rsidRPr="0060214E" w:rsidRDefault="001151E5" w:rsidP="002B0125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125" w:rsidRPr="0060214E" w:rsidRDefault="002B0125" w:rsidP="002B0125">
      <w:pPr>
        <w:jc w:val="both"/>
        <w:rPr>
          <w:rFonts w:ascii="Times New Roman" w:hAnsi="Times New Roman" w:cs="Times New Roman"/>
          <w:b/>
          <w:bCs/>
        </w:rPr>
      </w:pPr>
      <w:r w:rsidRPr="0060214E">
        <w:rPr>
          <w:rFonts w:ascii="Times New Roman" w:hAnsi="Times New Roman" w:cs="Times New Roman"/>
          <w:b/>
          <w:bCs/>
        </w:rPr>
        <w:t xml:space="preserve">Контроль уровня </w:t>
      </w:r>
      <w:proofErr w:type="spellStart"/>
      <w:r w:rsidRPr="0060214E">
        <w:rPr>
          <w:rFonts w:ascii="Times New Roman" w:hAnsi="Times New Roman" w:cs="Times New Roman"/>
          <w:b/>
          <w:bCs/>
        </w:rPr>
        <w:t>обученности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9"/>
        <w:gridCol w:w="2229"/>
        <w:gridCol w:w="6673"/>
      </w:tblGrid>
      <w:tr w:rsidR="002B0125" w:rsidRPr="0060214E" w:rsidTr="001151E5">
        <w:tc>
          <w:tcPr>
            <w:tcW w:w="675" w:type="dxa"/>
            <w:shd w:val="clear" w:color="auto" w:fill="auto"/>
          </w:tcPr>
          <w:p w:rsidR="002B0125" w:rsidRPr="0060214E" w:rsidRDefault="002B0125" w:rsidP="001151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0214E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60214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60214E">
              <w:rPr>
                <w:rFonts w:ascii="Times New Roman" w:hAnsi="Times New Roman" w:cs="Times New Roman"/>
                <w:b/>
                <w:bCs/>
                <w:lang w:val="en-US"/>
              </w:rPr>
              <w:t>/</w:t>
            </w:r>
            <w:r w:rsidRPr="0060214E">
              <w:rPr>
                <w:rFonts w:ascii="Times New Roman" w:hAnsi="Times New Roman" w:cs="Times New Roman"/>
                <w:b/>
                <w:bCs/>
              </w:rPr>
              <w:t>п</w:t>
            </w:r>
          </w:p>
        </w:tc>
        <w:tc>
          <w:tcPr>
            <w:tcW w:w="2268" w:type="dxa"/>
            <w:shd w:val="clear" w:color="auto" w:fill="auto"/>
          </w:tcPr>
          <w:p w:rsidR="002B0125" w:rsidRPr="0060214E" w:rsidRDefault="002B0125" w:rsidP="001151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0214E">
              <w:rPr>
                <w:rFonts w:ascii="Times New Roman" w:hAnsi="Times New Roman" w:cs="Times New Roman"/>
                <w:b/>
                <w:bCs/>
              </w:rPr>
              <w:t>Время проведения</w:t>
            </w:r>
          </w:p>
        </w:tc>
        <w:tc>
          <w:tcPr>
            <w:tcW w:w="6912" w:type="dxa"/>
            <w:shd w:val="clear" w:color="auto" w:fill="auto"/>
          </w:tcPr>
          <w:p w:rsidR="002B0125" w:rsidRPr="0060214E" w:rsidRDefault="002B0125" w:rsidP="001151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0214E">
              <w:rPr>
                <w:rFonts w:ascii="Times New Roman" w:hAnsi="Times New Roman" w:cs="Times New Roman"/>
                <w:b/>
                <w:bCs/>
              </w:rPr>
              <w:t>Виды работы</w:t>
            </w:r>
          </w:p>
        </w:tc>
      </w:tr>
      <w:tr w:rsidR="002B0125" w:rsidRPr="0060214E" w:rsidTr="001151E5">
        <w:tc>
          <w:tcPr>
            <w:tcW w:w="675" w:type="dxa"/>
            <w:shd w:val="clear" w:color="auto" w:fill="auto"/>
          </w:tcPr>
          <w:p w:rsidR="002B0125" w:rsidRPr="0060214E" w:rsidRDefault="002B012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2B0125" w:rsidRPr="0060214E" w:rsidRDefault="002B012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Сентябрь</w:t>
            </w:r>
          </w:p>
        </w:tc>
        <w:tc>
          <w:tcPr>
            <w:tcW w:w="6912" w:type="dxa"/>
            <w:shd w:val="clear" w:color="auto" w:fill="auto"/>
          </w:tcPr>
          <w:p w:rsidR="002B0125" w:rsidRPr="0060214E" w:rsidRDefault="002B012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Сдача норм ГТО осенняя сессия</w:t>
            </w:r>
          </w:p>
        </w:tc>
      </w:tr>
      <w:tr w:rsidR="002B0125" w:rsidRPr="0060214E" w:rsidTr="001151E5">
        <w:tc>
          <w:tcPr>
            <w:tcW w:w="675" w:type="dxa"/>
            <w:shd w:val="clear" w:color="auto" w:fill="auto"/>
          </w:tcPr>
          <w:p w:rsidR="002B0125" w:rsidRPr="0060214E" w:rsidRDefault="002B012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2B0125" w:rsidRPr="0060214E" w:rsidRDefault="002B012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Май</w:t>
            </w:r>
          </w:p>
        </w:tc>
        <w:tc>
          <w:tcPr>
            <w:tcW w:w="6912" w:type="dxa"/>
            <w:shd w:val="clear" w:color="auto" w:fill="auto"/>
          </w:tcPr>
          <w:p w:rsidR="002B0125" w:rsidRPr="0060214E" w:rsidRDefault="002B012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Сдача норм ГТО весенняя сессия</w:t>
            </w:r>
          </w:p>
        </w:tc>
      </w:tr>
      <w:tr w:rsidR="001151E5" w:rsidRPr="0060214E" w:rsidTr="001151E5">
        <w:tc>
          <w:tcPr>
            <w:tcW w:w="675" w:type="dxa"/>
            <w:shd w:val="clear" w:color="auto" w:fill="auto"/>
          </w:tcPr>
          <w:p w:rsidR="001151E5" w:rsidRPr="0060214E" w:rsidRDefault="001151E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151E5" w:rsidRPr="0060214E" w:rsidRDefault="001151E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 xml:space="preserve">Май </w:t>
            </w:r>
          </w:p>
        </w:tc>
        <w:tc>
          <w:tcPr>
            <w:tcW w:w="6912" w:type="dxa"/>
            <w:shd w:val="clear" w:color="auto" w:fill="auto"/>
          </w:tcPr>
          <w:p w:rsidR="001151E5" w:rsidRPr="0060214E" w:rsidRDefault="001151E5" w:rsidP="001151E5">
            <w:pPr>
              <w:rPr>
                <w:rFonts w:ascii="Times New Roman" w:hAnsi="Times New Roman" w:cs="Times New Roman"/>
                <w:bCs/>
              </w:rPr>
            </w:pPr>
            <w:r w:rsidRPr="0060214E">
              <w:rPr>
                <w:rFonts w:ascii="Times New Roman" w:hAnsi="Times New Roman" w:cs="Times New Roman"/>
                <w:bCs/>
              </w:rPr>
              <w:t>Итоговая контрольная работа</w:t>
            </w:r>
          </w:p>
        </w:tc>
      </w:tr>
    </w:tbl>
    <w:p w:rsidR="001151E5" w:rsidRPr="0060214E" w:rsidRDefault="001151E5" w:rsidP="002B0125">
      <w:pPr>
        <w:rPr>
          <w:rFonts w:ascii="Times New Roman" w:hAnsi="Times New Roman" w:cs="Times New Roman"/>
          <w:b/>
          <w:bCs/>
        </w:rPr>
      </w:pPr>
    </w:p>
    <w:p w:rsidR="001151E5" w:rsidRPr="0060214E" w:rsidRDefault="001151E5" w:rsidP="002B0125">
      <w:pPr>
        <w:rPr>
          <w:rFonts w:ascii="Times New Roman" w:hAnsi="Times New Roman" w:cs="Times New Roman"/>
          <w:b/>
          <w:bCs/>
        </w:rPr>
      </w:pPr>
    </w:p>
    <w:p w:rsidR="001151E5" w:rsidRDefault="001151E5" w:rsidP="002B0125">
      <w:pPr>
        <w:rPr>
          <w:b/>
          <w:bCs/>
        </w:rPr>
      </w:pPr>
    </w:p>
    <w:p w:rsidR="001151E5" w:rsidRDefault="001151E5" w:rsidP="002B0125">
      <w:pPr>
        <w:rPr>
          <w:b/>
          <w:bCs/>
        </w:rPr>
      </w:pPr>
    </w:p>
    <w:p w:rsidR="001151E5" w:rsidRDefault="001151E5" w:rsidP="002B0125">
      <w:pPr>
        <w:rPr>
          <w:b/>
          <w:bCs/>
        </w:rPr>
      </w:pPr>
    </w:p>
    <w:p w:rsidR="001151E5" w:rsidRDefault="001151E5" w:rsidP="002B0125">
      <w:pPr>
        <w:rPr>
          <w:b/>
          <w:bCs/>
        </w:rPr>
      </w:pPr>
    </w:p>
    <w:p w:rsidR="0060214E" w:rsidRDefault="0060214E" w:rsidP="00592C39">
      <w:pPr>
        <w:keepNext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2C39" w:rsidRPr="00592C39" w:rsidRDefault="00592C39" w:rsidP="00592C39">
      <w:pPr>
        <w:keepNext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92C39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AC2B88" w:rsidRDefault="00AC2B88" w:rsidP="00AC2B88">
      <w:pPr>
        <w:rPr>
          <w:lang w:val="tt-RU"/>
        </w:rPr>
      </w:pPr>
    </w:p>
    <w:tbl>
      <w:tblPr>
        <w:tblStyle w:val="a3"/>
        <w:tblW w:w="9764" w:type="dxa"/>
        <w:tblLayout w:type="fixed"/>
        <w:tblLook w:val="04A0"/>
      </w:tblPr>
      <w:tblGrid>
        <w:gridCol w:w="652"/>
        <w:gridCol w:w="4557"/>
        <w:gridCol w:w="1431"/>
        <w:gridCol w:w="1562"/>
        <w:gridCol w:w="1562"/>
      </w:tblGrid>
      <w:tr w:rsidR="00AC2B88" w:rsidTr="00516560">
        <w:trPr>
          <w:trHeight w:val="1163"/>
        </w:trPr>
        <w:tc>
          <w:tcPr>
            <w:tcW w:w="6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C2B88" w:rsidRPr="007E2180" w:rsidRDefault="00AC2B88" w:rsidP="00516560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C2B88" w:rsidRPr="007E2180" w:rsidRDefault="00AC2B88" w:rsidP="00AC2B88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143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2B88" w:rsidRPr="007E2180" w:rsidRDefault="00AC2B88" w:rsidP="00516560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AC2B88" w:rsidRPr="007E2180" w:rsidRDefault="00AC2B88" w:rsidP="00516560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AC2B88" w:rsidRPr="007E2180" w:rsidRDefault="00AC2B88" w:rsidP="00516560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Кол-во  часов</w:t>
            </w:r>
          </w:p>
        </w:tc>
        <w:tc>
          <w:tcPr>
            <w:tcW w:w="31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C2B88" w:rsidRPr="007E2180" w:rsidRDefault="00AC2B88" w:rsidP="00AC2B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C2B88" w:rsidTr="00516560">
        <w:trPr>
          <w:trHeight w:val="170"/>
        </w:trPr>
        <w:tc>
          <w:tcPr>
            <w:tcW w:w="65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C2B88" w:rsidRPr="007E2180" w:rsidRDefault="00AC2B88" w:rsidP="005165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5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C2B88" w:rsidRPr="007E2180" w:rsidRDefault="00AC2B88" w:rsidP="005165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C2B88" w:rsidRPr="007E2180" w:rsidRDefault="00AC2B88" w:rsidP="005165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2B88" w:rsidRPr="007E2180" w:rsidRDefault="00AC2B88" w:rsidP="00516560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t>План.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2B88" w:rsidRPr="007E2180" w:rsidRDefault="00AC2B88" w:rsidP="00516560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  <w:r w:rsidRPr="007E218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</w:tr>
      <w:tr w:rsidR="00AC2B88" w:rsidTr="00516560">
        <w:trPr>
          <w:trHeight w:val="170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2B88" w:rsidRPr="007E2180" w:rsidRDefault="00AC2B88" w:rsidP="005165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7E2180" w:rsidRPr="007E2180">
              <w:rPr>
                <w:rFonts w:ascii="Times New Roman" w:hAnsi="Times New Roman" w:cs="Times New Roman"/>
                <w:b/>
                <w:sz w:val="28"/>
                <w:szCs w:val="28"/>
              </w:rPr>
              <w:t>Лёгк</w:t>
            </w:r>
            <w:r w:rsidR="00592C39">
              <w:rPr>
                <w:rFonts w:ascii="Times New Roman" w:hAnsi="Times New Roman" w:cs="Times New Roman"/>
                <w:b/>
                <w:sz w:val="28"/>
                <w:szCs w:val="28"/>
              </w:rPr>
              <w:t>ая атлетика и подвижные игры  2</w:t>
            </w:r>
            <w:r w:rsidR="00592C3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 w:rsidRPr="007E2180">
              <w:rPr>
                <w:rFonts w:ascii="Times New Roman" w:hAnsi="Times New Roman" w:cs="Times New Roman"/>
                <w:b/>
                <w:sz w:val="28"/>
                <w:szCs w:val="28"/>
              </w:rPr>
              <w:t>ч</w:t>
            </w:r>
            <w:r w:rsidR="007E2180" w:rsidRPr="007E218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7E2180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поведения на занятиях легкой атлетикой и подвижными играми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зарождения физической культуры на территории Древней Руси.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подготовка и её связь с развитием основных физических качеств.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Передвижение по диагонали.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0E5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09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Ходьба в разном темпе под звуковые сигналы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Ходьба с изменением длины и частоты шагов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Челночный бег 3 × 10 м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Бег с изменением длины и частоты шагов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Ходьба с перешагиванием через несколько скамеек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 на двух ногах, вращая ее назад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 на двух ногах, вращая ее назад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592C39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1E4C98" w:rsidRDefault="000E58A6" w:rsidP="009B3E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455C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1E4C98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Равномерный медленный бег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28</w:t>
            </w:r>
            <w:r w:rsidR="00455C59" w:rsidRPr="007E218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A078FD" w:rsidRDefault="00455C59" w:rsidP="004F5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с гимнастическими палками, направленный на формирование правильной осанки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592C39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="00455C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с гимнастическими палками, направленный на формирование правильной осанки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1E4C98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02</w:t>
            </w:r>
            <w:r w:rsidR="00455C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1E4C98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вертикальную цель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1E4C98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05</w:t>
            </w:r>
            <w:r w:rsidR="00455C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1E4C98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1E4C98" w:rsidRDefault="000E58A6" w:rsidP="000E58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07</w:t>
            </w:r>
            <w:r w:rsidR="00455C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1E4C98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горизонтальную цель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 на одной ноге, вращая ее назад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 на одной ноге, вращая ее назад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592C39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37A41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 xml:space="preserve">Броски набивного мяча (1 кг) от груди на </w:t>
            </w:r>
          </w:p>
          <w:p w:rsidR="00455C59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C59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Дальность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 с продвижением вперед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7918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1E4C98" w:rsidRDefault="00455C59" w:rsidP="004F5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Преодоление  препятствий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1E4C98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игры.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4F5C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21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игры.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592C39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4F5C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CA2">
              <w:rPr>
                <w:rFonts w:ascii="Times New Roman" w:hAnsi="Times New Roman"/>
                <w:b/>
                <w:sz w:val="24"/>
                <w:szCs w:val="24"/>
              </w:rPr>
              <w:t>Гимнастика с основами акробатики (22 ч)</w:t>
            </w:r>
          </w:p>
        </w:tc>
      </w:tr>
      <w:tr w:rsidR="00455C59" w:rsidTr="007918AF">
        <w:trPr>
          <w:trHeight w:val="154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03CA2" w:rsidRDefault="00455C59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Правила поведения на уроках гимнастики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03CA2" w:rsidRDefault="00455C59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Кувырок вперед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455C5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C59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03CA2" w:rsidRDefault="00455C59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Кувырок вперед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1E4C98" w:rsidRDefault="00455C59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5C59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5C59" w:rsidRPr="007E2180" w:rsidRDefault="00455C59" w:rsidP="000E58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Кувырки вперед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240CBF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674C9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Правила составления комплекса упражнений, направленных на развитие физических качеств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240CBF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E52751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Стойка на лопатках из упора присев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«Мост» из положения лежа на спине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Вис, согнув ноги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Комплекс ритмической гимнастики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240CBF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4C98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03CA2" w:rsidRDefault="001E4C98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Комплекс ритмической гимнастики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7E2180" w:rsidRDefault="00240CBF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Default="006758FA" w:rsidP="004F5C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Перекат назад в группировке с </w:t>
            </w:r>
          </w:p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последующей опорой руками за головой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112E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3CA2">
              <w:rPr>
                <w:rFonts w:ascii="Times New Roman" w:hAnsi="Times New Roman"/>
                <w:sz w:val="24"/>
                <w:szCs w:val="24"/>
              </w:rPr>
              <w:t>Перелезание</w:t>
            </w:r>
            <w:proofErr w:type="spellEnd"/>
            <w:r w:rsidRPr="00703CA2">
              <w:rPr>
                <w:rFonts w:ascii="Times New Roman" w:hAnsi="Times New Roman"/>
                <w:sz w:val="24"/>
                <w:szCs w:val="24"/>
              </w:rPr>
              <w:t xml:space="preserve"> через препятствие (высота 90 см)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9B3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30.11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4C98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03CA2" w:rsidRDefault="001E4C98" w:rsidP="004F5C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3CA2">
              <w:rPr>
                <w:rFonts w:ascii="Times New Roman" w:hAnsi="Times New Roman"/>
                <w:sz w:val="24"/>
                <w:szCs w:val="24"/>
              </w:rPr>
              <w:t>Перелезание</w:t>
            </w:r>
            <w:proofErr w:type="spellEnd"/>
            <w:r w:rsidRPr="00703CA2">
              <w:rPr>
                <w:rFonts w:ascii="Times New Roman" w:hAnsi="Times New Roman"/>
                <w:sz w:val="24"/>
                <w:szCs w:val="24"/>
              </w:rPr>
              <w:t xml:space="preserve"> через препятствие (высота 90 см)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7E2180" w:rsidRDefault="000E58A6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B3E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Вис на согнутых руках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3CA2">
              <w:rPr>
                <w:rFonts w:ascii="Times New Roman" w:hAnsi="Times New Roman"/>
                <w:sz w:val="24"/>
                <w:szCs w:val="24"/>
              </w:rPr>
              <w:t>Переползание</w:t>
            </w:r>
            <w:proofErr w:type="spellEnd"/>
            <w:r w:rsidRPr="00703CA2">
              <w:rPr>
                <w:rFonts w:ascii="Times New Roman" w:hAnsi="Times New Roman"/>
                <w:sz w:val="24"/>
                <w:szCs w:val="24"/>
              </w:rPr>
              <w:t xml:space="preserve"> по-пластунски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7E2180">
        <w:trPr>
          <w:trHeight w:val="50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B3E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4C98" w:rsidTr="007E2180">
        <w:trPr>
          <w:trHeight w:val="50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AC2B88">
            <w:pPr>
              <w:numPr>
                <w:ilvl w:val="0"/>
                <w:numId w:val="1"/>
              </w:numPr>
              <w:autoSpaceDN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03CA2" w:rsidRDefault="001E4C98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7E2180" w:rsidRDefault="00DF456E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46E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6E6F12">
        <w:trPr>
          <w:trHeight w:val="355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Комбинация из элементов акробатики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4C98" w:rsidTr="006E6F12">
        <w:trPr>
          <w:trHeight w:val="355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03CA2" w:rsidRDefault="001E4C98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Комбинация из элементов акробатики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4C98" w:rsidRPr="007E2180" w:rsidRDefault="00DF456E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4C98" w:rsidRPr="007E2180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Полоса препятствий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  <w:p w:rsidR="001E4C98" w:rsidRPr="001E4C98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  <w:p w:rsidR="00B878FE" w:rsidRPr="00703CA2" w:rsidRDefault="00B878FE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Default="00B878F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B878FE" w:rsidRPr="001E4C98" w:rsidRDefault="00B878F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FE1B47" w:rsidRPr="007E2180" w:rsidRDefault="00DF456E" w:rsidP="00B8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6E6F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CA2">
              <w:rPr>
                <w:rFonts w:ascii="Times New Roman" w:hAnsi="Times New Roman"/>
                <w:b/>
                <w:sz w:val="24"/>
                <w:szCs w:val="24"/>
              </w:rPr>
              <w:t>Лыжная подготовка и подвижные игры на воздухе (20 ч)</w:t>
            </w: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1E4C98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6758FA" w:rsidRPr="007E218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Правила поведения на уроках по лыжной подготовке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FE13F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170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6758FA" w:rsidRPr="007E218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Повторение поворотов переступанием на месте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FE13F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6758FA">
        <w:trPr>
          <w:trHeight w:val="45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6758FA" w:rsidRPr="007E218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Поворот переступанием в движении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6E6F12">
        <w:trPr>
          <w:trHeight w:val="557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6758FA" w:rsidRPr="007E218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Передвижение попеременным </w:t>
            </w:r>
            <w:proofErr w:type="spellStart"/>
            <w:r w:rsidRPr="00703CA2">
              <w:rPr>
                <w:rFonts w:ascii="Times New Roman" w:hAnsi="Times New Roman"/>
                <w:sz w:val="24"/>
                <w:szCs w:val="24"/>
              </w:rPr>
              <w:t>двухшажным</w:t>
            </w:r>
            <w:proofErr w:type="spellEnd"/>
            <w:r w:rsidRPr="00703CA2">
              <w:rPr>
                <w:rFonts w:ascii="Times New Roman" w:hAnsi="Times New Roman"/>
                <w:sz w:val="24"/>
                <w:szCs w:val="24"/>
              </w:rPr>
              <w:t xml:space="preserve"> ходом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  <w:r w:rsidR="006758FA"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Спуск в основной стойке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DD6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52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Pr="00703CA2" w:rsidRDefault="00721DD6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Спуск в основной стойке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1DD6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1DD6" w:rsidRPr="007E2180" w:rsidRDefault="000E58A6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Pr="007E2180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53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Спуск в низкой стойке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DF45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DD6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54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Pr="00703CA2" w:rsidRDefault="00721DD6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Спуск в низкой стойке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1DD6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1DD6" w:rsidRPr="007E2180" w:rsidRDefault="00C61A00" w:rsidP="00FE13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Pr="007E2180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6E6F12">
        <w:trPr>
          <w:trHeight w:val="748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55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Физическая нагрузка и ее влияние на частоту сердечных сокращений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58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56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Подъем «Лесенкой»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0E58A6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FE1B4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6E6F12">
        <w:trPr>
          <w:trHeight w:val="672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57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Подъем «Елочкой»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7918AF" w:rsidP="007E21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58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Торможение падением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6E6F12">
        <w:trPr>
          <w:trHeight w:val="685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59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Равномерное передвижение по дистанции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Торможение «плугом»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61</w:t>
            </w:r>
          </w:p>
          <w:p w:rsidR="00721DD6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Совершенствование изученных способов передвижения на лыжах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62</w:t>
            </w:r>
          </w:p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63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Спуски и подъемы изученными способами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BF7" w:rsidRDefault="00DF456E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6758FA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55BF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6E6F12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64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Равномерное передвижение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BF7" w:rsidRDefault="007918AF" w:rsidP="00655B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55BF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6758FA" w:rsidRPr="007E2180" w:rsidRDefault="006758FA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DF45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65</w:t>
            </w:r>
          </w:p>
          <w:p w:rsidR="00721DD6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66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03CA2" w:rsidRDefault="006758FA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Эстафеты и подвижные игры на лыжах и санках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8FA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6560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8FA" w:rsidTr="00516560">
        <w:trPr>
          <w:trHeight w:val="371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8FA" w:rsidRPr="007E2180" w:rsidRDefault="006758FA" w:rsidP="006E6F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CA2">
              <w:rPr>
                <w:rFonts w:ascii="Times New Roman" w:hAnsi="Times New Roman"/>
                <w:b/>
                <w:sz w:val="24"/>
                <w:szCs w:val="24"/>
              </w:rPr>
              <w:t>Плавание (12 ч)</w:t>
            </w:r>
          </w:p>
        </w:tc>
      </w:tr>
      <w:tr w:rsidR="004F5C15" w:rsidTr="00516560">
        <w:trPr>
          <w:trHeight w:val="954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67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7924" w:rsidRPr="00217924" w:rsidRDefault="00217924" w:rsidP="00217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924">
              <w:rPr>
                <w:rFonts w:ascii="Times New Roman" w:hAnsi="Times New Roman" w:cs="Times New Roman"/>
                <w:sz w:val="24"/>
                <w:szCs w:val="24"/>
              </w:rPr>
              <w:t>Инструктаж по ТБ. Правила поведения в бассейне.</w:t>
            </w:r>
          </w:p>
          <w:p w:rsidR="004F5C15" w:rsidRPr="004F5C15" w:rsidRDefault="00217924" w:rsidP="0021792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17924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плавания. Закаливание организма. Значение закаливания для укрепления здоровья человека.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89051A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68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4F5C15" w:rsidRDefault="004F5C15" w:rsidP="004F5C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техник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703CA2">
              <w:rPr>
                <w:rFonts w:ascii="Times New Roman" w:hAnsi="Times New Roman"/>
                <w:sz w:val="24"/>
                <w:szCs w:val="24"/>
              </w:rPr>
              <w:t xml:space="preserve"> упражнений для освоения с водой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DC6D67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техник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703CA2">
              <w:rPr>
                <w:rFonts w:ascii="Times New Roman" w:hAnsi="Times New Roman"/>
                <w:sz w:val="24"/>
                <w:szCs w:val="24"/>
              </w:rPr>
              <w:t xml:space="preserve"> упражнений для освоения с водой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3C1D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70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техник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703CA2">
              <w:rPr>
                <w:rFonts w:ascii="Times New Roman" w:hAnsi="Times New Roman"/>
                <w:sz w:val="24"/>
                <w:szCs w:val="24"/>
              </w:rPr>
              <w:t xml:space="preserve"> упражнений для освоения с водой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53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71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Скольжение на груди и спине  в координации с дыханием </w:t>
            </w:r>
            <w:r w:rsidRPr="00703CA2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5855E4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6E6F12">
        <w:trPr>
          <w:trHeight w:val="563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72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Скольжение на груди и спине  в координации с дыханием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AD5446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73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Скольжение на груди и спине  в координации с дыханием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89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6E6F12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74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Обучение работы рук кролем на груди и спинев координации с дыханием 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6E6F12">
        <w:trPr>
          <w:trHeight w:val="86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21DD6" w:rsidRDefault="00721DD6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>Обучение работы рук кролем на груди и спине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в координации с дыханием 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7025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6E6F12" w:rsidRDefault="009825AB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4F5C15" w:rsidRPr="007E21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Обучение работы рук кролем на груди и спинев координации с дыханием 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CE3DA9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9825AB" w:rsidRDefault="009825AB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77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Обучение работы рук кролем на груди и спинев координации с дыханием 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9825AB" w:rsidRDefault="009825AB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78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  <w:r w:rsidRPr="00703CA2">
              <w:rPr>
                <w:rFonts w:ascii="Times New Roman" w:hAnsi="Times New Roman"/>
                <w:sz w:val="24"/>
                <w:szCs w:val="24"/>
              </w:rPr>
              <w:t xml:space="preserve">Обучение работы рук кролем на груди и спинев координации с дыханием </w:t>
            </w:r>
          </w:p>
          <w:p w:rsidR="004F5C15" w:rsidRPr="00703CA2" w:rsidRDefault="004F5C15" w:rsidP="004F5C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5C15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C61A0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7E2180" w:rsidRDefault="004F5C15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5C15" w:rsidTr="00516560">
        <w:trPr>
          <w:trHeight w:val="371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5C15" w:rsidRPr="000D2E9E" w:rsidRDefault="000D2E9E" w:rsidP="006E6F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Индивидуальные и групповые упражнения с мячом (баскетбол) (6 часов)</w:t>
            </w:r>
          </w:p>
        </w:tc>
      </w:tr>
      <w:tr w:rsidR="000D2E9E" w:rsidTr="00516560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79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технике безопасности на занятиях по подвижным играм. Обучение технике выполнения стойки игрока и перемещения.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C61A0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Обучение технике выполнения ведения мяча на месте и  в движении.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26.03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70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81</w:t>
            </w:r>
          </w:p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Обучение технике ловли и передачи мяча двумя руками от груди на месте.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3479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4F5C15">
        <w:trPr>
          <w:trHeight w:val="629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82</w:t>
            </w:r>
          </w:p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Обучение технике выполнения броска и ловли мяча в парах в движении.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E3479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DF45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89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83</w:t>
            </w:r>
          </w:p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Обучение технике выполнения броска в кольцо «снизу».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DF45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84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выполнения броска в кольцо «снизу».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71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E9E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Индивидуальные и групповые упражнения с мячом (мини - футбол) (6 часов)</w:t>
            </w:r>
          </w:p>
        </w:tc>
      </w:tr>
      <w:tr w:rsidR="000D2E9E" w:rsidTr="004F5C15">
        <w:trPr>
          <w:trHeight w:val="40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85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Большие шаги мини-футбола. Правила игры.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BA11ED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0D2E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86</w:t>
            </w:r>
          </w:p>
          <w:p w:rsidR="000D2E9E" w:rsidRPr="006E6F12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Удары по мячу ногами.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87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Удары по мячу ногами.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9825AB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88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Ведение и остановка  мяча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353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Отбор мяча. Техника игры вратаря.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B969F5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6E6F12">
        <w:trPr>
          <w:trHeight w:val="557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6E6F12" w:rsidRDefault="000D2E9E" w:rsidP="000D2E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90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0D2E9E" w:rsidRDefault="000D2E9E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E9E">
              <w:rPr>
                <w:rFonts w:ascii="Times New Roman" w:hAnsi="Times New Roman" w:cs="Times New Roman"/>
                <w:sz w:val="24"/>
                <w:szCs w:val="24"/>
              </w:rPr>
              <w:t>Тактические особенности мини-футбола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2E9E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7E2180" w:rsidRDefault="000D2E9E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2E9E" w:rsidTr="00516560">
        <w:trPr>
          <w:trHeight w:val="557"/>
        </w:trPr>
        <w:tc>
          <w:tcPr>
            <w:tcW w:w="97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E9E" w:rsidRPr="00FE1B47" w:rsidRDefault="00FE1B47" w:rsidP="00516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b/>
                <w:sz w:val="24"/>
                <w:szCs w:val="24"/>
              </w:rPr>
              <w:t>Лёгкая атле</w:t>
            </w:r>
            <w:r w:rsidR="007D37BB">
              <w:rPr>
                <w:rFonts w:ascii="Times New Roman" w:hAnsi="Times New Roman" w:cs="Times New Roman"/>
                <w:b/>
                <w:sz w:val="24"/>
                <w:szCs w:val="24"/>
              </w:rPr>
              <w:t>тика и подвижные игры (12</w:t>
            </w:r>
            <w:r w:rsidRPr="00FE1B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FE1B47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6E6F12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91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FE1B47" w:rsidRDefault="00FE1B47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 на занятиях легкой </w:t>
            </w:r>
            <w:r w:rsidRPr="00FE1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атлетикой и подвижными играми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61A0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1B47" w:rsidTr="00516560">
        <w:trPr>
          <w:trHeight w:val="389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6E6F12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92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FE1B47" w:rsidRDefault="00FE1B47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Смыкание приставными шагами в шеренге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389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93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Прыжок в длину способом «Согнув ноги»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9825AB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636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6E6F12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94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Бег из различных исходных положений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9825AB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6E6F12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95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Прыжок в высоту с места толчком двух ног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96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Прыжок в высоту с места толчком одной ноги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97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Измерение длины и массы тела, показателей физических качеств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C6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98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метания малого мяча на точность 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9B3E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B91" w:rsidTr="000E58A6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99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FE1B47" w:rsidRDefault="00BC4B91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Тестирование бега на 60 м с высокого старта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B91" w:rsidRPr="007E2180" w:rsidRDefault="007918AF" w:rsidP="009B3E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C4B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B91" w:rsidRPr="007E2180" w:rsidRDefault="00BC4B91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245B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245B" w:rsidRDefault="0065245B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245B" w:rsidRPr="00FE1B47" w:rsidRDefault="0065245B" w:rsidP="005165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 (кол-во раз) или подтягивание из виса лёжа на низкой перекладине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245B" w:rsidRPr="007E2180" w:rsidRDefault="0065245B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245B" w:rsidRPr="007E2180" w:rsidRDefault="007918AF" w:rsidP="009B3E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65245B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245B" w:rsidRPr="007E2180" w:rsidRDefault="0065245B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1B47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101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FE1B47" w:rsidRDefault="00FE1B47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7918AF" w:rsidP="0065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65245B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1B47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102</w:t>
            </w: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FE1B47" w:rsidRDefault="00FE1B47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B47">
              <w:rPr>
                <w:rFonts w:ascii="Times New Roman" w:hAnsi="Times New Roman" w:cs="Times New Roman"/>
                <w:sz w:val="24"/>
                <w:szCs w:val="24"/>
              </w:rPr>
              <w:t>Отжимания: сгибание и разгибание рук в упоре лёжа на полу. Тестирование бега на 1000 м с высокого старта.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1B47" w:rsidRPr="007E2180" w:rsidRDefault="00E34792" w:rsidP="0065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918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16560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1B47" w:rsidRPr="007E2180" w:rsidRDefault="00FE1B47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674ECF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674EC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Pr="00FE1B47" w:rsidRDefault="00674ECF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Прыжок в высоту с места толчком двух ног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674EC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7918AF" w:rsidP="0065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28.05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Pr="007E2180" w:rsidRDefault="00674EC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ECF" w:rsidTr="00516560">
        <w:trPr>
          <w:trHeight w:val="371"/>
        </w:trPr>
        <w:tc>
          <w:tcPr>
            <w:tcW w:w="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674EC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674ECF" w:rsidP="004F5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674EC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7918AF" w:rsidP="0065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ECF" w:rsidRDefault="00674ECF" w:rsidP="005165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B0125" w:rsidRDefault="002B012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F26EA5" w:rsidRPr="0060214E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eastAsiaTheme="minorHAnsi"/>
          <w:sz w:val="28"/>
          <w:szCs w:val="28"/>
          <w:lang w:eastAsia="en-US"/>
        </w:rPr>
      </w:pPr>
    </w:p>
    <w:p w:rsidR="00F26EA5" w:rsidRPr="0060214E" w:rsidRDefault="00F26EA5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Fonts w:eastAsiaTheme="minorHAnsi"/>
          <w:sz w:val="28"/>
          <w:szCs w:val="28"/>
          <w:lang w:eastAsia="en-US"/>
        </w:rPr>
      </w:pPr>
    </w:p>
    <w:p w:rsidR="00B702BE" w:rsidRPr="0060214E" w:rsidRDefault="00B702BE" w:rsidP="002B0125">
      <w:pPr>
        <w:pStyle w:val="Style4"/>
        <w:widowControl/>
        <w:tabs>
          <w:tab w:val="left" w:pos="1134"/>
        </w:tabs>
        <w:spacing w:line="360" w:lineRule="auto"/>
        <w:ind w:firstLine="0"/>
        <w:rPr>
          <w:rStyle w:val="FontStyle43"/>
          <w:b/>
          <w:sz w:val="28"/>
          <w:szCs w:val="28"/>
        </w:rPr>
      </w:pPr>
      <w:r w:rsidRPr="0060214E">
        <w:rPr>
          <w:rStyle w:val="FontStyle43"/>
          <w:b/>
          <w:sz w:val="28"/>
          <w:szCs w:val="28"/>
        </w:rPr>
        <w:t>3. Планируемые результаты изучения учебного предмета, курса</w:t>
      </w:r>
    </w:p>
    <w:p w:rsidR="00B702BE" w:rsidRPr="0060214E" w:rsidRDefault="00B702BE" w:rsidP="00B702BE">
      <w:pPr>
        <w:rPr>
          <w:rFonts w:ascii="Times New Roman" w:hAnsi="Times New Roman" w:cs="Times New Roman"/>
          <w:b/>
          <w:i/>
        </w:rPr>
      </w:pPr>
      <w:r w:rsidRPr="0060214E">
        <w:rPr>
          <w:rFonts w:ascii="Times New Roman" w:hAnsi="Times New Roman" w:cs="Times New Roman"/>
          <w:b/>
          <w:i/>
        </w:rPr>
        <w:t>ЛИЧНОСТНЫЕ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 xml:space="preserve">У </w:t>
      </w:r>
      <w:proofErr w:type="gramStart"/>
      <w:r w:rsidRPr="0060214E">
        <w:rPr>
          <w:rFonts w:ascii="Times New Roman" w:hAnsi="Times New Roman" w:cs="Times New Roman"/>
          <w:i/>
          <w:iCs/>
        </w:rPr>
        <w:t>обучающихся</w:t>
      </w:r>
      <w:proofErr w:type="gramEnd"/>
      <w:r w:rsidRPr="0060214E">
        <w:rPr>
          <w:rFonts w:ascii="Times New Roman" w:hAnsi="Times New Roman" w:cs="Times New Roman"/>
          <w:i/>
          <w:iCs/>
        </w:rPr>
        <w:t xml:space="preserve"> будут сформированы: 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положительное отношение к урокам физической культуры;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понимание значения физической культуры для укрепления здоровья человека;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уважение к достижениям российских спортсменов в истории физической культуры и спорта.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получат возможность для формирования: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познавательной мотивации к истории возникновения физической культуры;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понимания ценности человеческой жизни;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самостоятельности в выполнении личной гигиены;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способности проявлять волю во время выполнения физических упражнений, трудолюбие, упорство в развитии физических качеств;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понимания причин успеха в физической культуре; способности к самооценке;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proofErr w:type="spellStart"/>
      <w:r w:rsidRPr="0060214E">
        <w:rPr>
          <w:rFonts w:ascii="Times New Roman" w:hAnsi="Times New Roman" w:cs="Times New Roman"/>
        </w:rPr>
        <w:t>саморегуляции</w:t>
      </w:r>
      <w:proofErr w:type="spellEnd"/>
      <w:r w:rsidRPr="0060214E">
        <w:rPr>
          <w:rFonts w:ascii="Times New Roman" w:hAnsi="Times New Roman" w:cs="Times New Roman"/>
        </w:rPr>
        <w:t xml:space="preserve"> в управлении своими эмоциями в различных ситуациях.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</w:p>
    <w:p w:rsidR="00B702BE" w:rsidRPr="0060214E" w:rsidRDefault="00B702BE" w:rsidP="00B702BE">
      <w:pPr>
        <w:rPr>
          <w:rFonts w:ascii="Times New Roman" w:hAnsi="Times New Roman" w:cs="Times New Roman"/>
          <w:b/>
          <w:i/>
        </w:rPr>
      </w:pPr>
      <w:r w:rsidRPr="0060214E">
        <w:rPr>
          <w:rFonts w:ascii="Times New Roman" w:hAnsi="Times New Roman" w:cs="Times New Roman"/>
          <w:b/>
          <w:i/>
        </w:rPr>
        <w:t>ПРЕДМЕТНЫЕ</w:t>
      </w:r>
    </w:p>
    <w:p w:rsidR="00B702BE" w:rsidRPr="0060214E" w:rsidRDefault="00B702BE" w:rsidP="00B702BE">
      <w:pPr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научатся: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правила поведения на уроках физической культуры;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рассказывать об истории зарождения физической культуры на территории Древней Руси;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понимать значение физической подготовки;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определять частоту сердечных сокращений при физической нагрузке;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соревновательные упражнения;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строевые упражнения;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различные виды ходьбы;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различные виды бега;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прыжок в длину с разбега способом «согнув ноги»; в высоту с прямого разбега;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lastRenderedPageBreak/>
        <w:t xml:space="preserve">• </w:t>
      </w:r>
      <w:r w:rsidRPr="0060214E">
        <w:rPr>
          <w:rFonts w:ascii="Times New Roman" w:hAnsi="Times New Roman" w:cs="Times New Roman"/>
        </w:rPr>
        <w:t>метать теннисный мяч в вертикальную и горизонтальную цель с 5 м;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 xml:space="preserve">выполнять несколько кувырков вперёд; выполнять стойку на лопатках; выполнять «мост» из </w:t>
      </w:r>
      <w:proofErr w:type="gramStart"/>
      <w:r w:rsidRPr="0060214E">
        <w:rPr>
          <w:rFonts w:ascii="Times New Roman" w:hAnsi="Times New Roman" w:cs="Times New Roman"/>
        </w:rPr>
        <w:t>положения</w:t>
      </w:r>
      <w:proofErr w:type="gramEnd"/>
      <w:r w:rsidRPr="0060214E">
        <w:rPr>
          <w:rFonts w:ascii="Times New Roman" w:hAnsi="Times New Roman" w:cs="Times New Roman"/>
        </w:rPr>
        <w:t xml:space="preserve"> лежа на спине;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перелезать через гимнастическую скамейку и горку матов;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танцевальные шаги;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 xml:space="preserve">передвигаться на лыжах попеременным </w:t>
      </w:r>
      <w:proofErr w:type="spellStart"/>
      <w:r w:rsidRPr="0060214E">
        <w:rPr>
          <w:rFonts w:ascii="Times New Roman" w:hAnsi="Times New Roman" w:cs="Times New Roman"/>
        </w:rPr>
        <w:t>двухшажным</w:t>
      </w:r>
      <w:proofErr w:type="spellEnd"/>
      <w:r w:rsidRPr="0060214E">
        <w:rPr>
          <w:rFonts w:ascii="Times New Roman" w:hAnsi="Times New Roman" w:cs="Times New Roman"/>
        </w:rPr>
        <w:t xml:space="preserve"> ходом, выполнять спуски в основной и низкой стойке, выполнять подъём «лесенкой», «елочкой», выполнять торможение «плугом», выполнять повороты переступанием на месте и в движении;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играть в подвижные игры;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элементы спортивных игр;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измерять длину и массу тела, показатели физических качеств.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получат возможность научиться: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рассказывать о первых соревнованиях на территории Древней Руси;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определять влияние физической подготовки на развитие физических качеств;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самостоятельно составлять и выполнять комплексы упражнений, направленных на развитие определённых физических качеств;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комбинации из элементов акробатики;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организовывать и играть в подвижные игры во время прогулок.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</w:p>
    <w:p w:rsidR="00B702BE" w:rsidRPr="0060214E" w:rsidRDefault="00B702BE" w:rsidP="00B702BE">
      <w:pPr>
        <w:jc w:val="both"/>
        <w:rPr>
          <w:rFonts w:ascii="Times New Roman" w:hAnsi="Times New Roman" w:cs="Times New Roman"/>
          <w:b/>
          <w:i/>
        </w:rPr>
      </w:pPr>
      <w:r w:rsidRPr="0060214E">
        <w:rPr>
          <w:rFonts w:ascii="Times New Roman" w:hAnsi="Times New Roman" w:cs="Times New Roman"/>
          <w:b/>
          <w:i/>
        </w:rPr>
        <w:t>МЕТАПРЕДМЕТНЫЕ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</w:rPr>
      </w:pPr>
      <w:r w:rsidRPr="0060214E">
        <w:rPr>
          <w:rFonts w:ascii="Times New Roman" w:hAnsi="Times New Roman" w:cs="Times New Roman"/>
          <w:i/>
        </w:rPr>
        <w:t>Регулятивные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научатся: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понимать цель выполняемых действий;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выполнять действия, руководствуясь инструкцией учителя;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адекватно оценивать правильность выполнения задания;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использовать технические приёмы при выполнении физических упражнений;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анализировать результаты выполненных заданий по заданным критериям (под руководством учителя);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вносить коррективы в свою работу.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получат возможность научиться: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продумывать последовательность упражнений, составлять комплексы упражнений утренней гимнастики, по профилактике нарушений осанки, физкультминуток;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lastRenderedPageBreak/>
        <w:t xml:space="preserve">• </w:t>
      </w:r>
      <w:r w:rsidRPr="0060214E">
        <w:rPr>
          <w:rFonts w:ascii="Times New Roman" w:hAnsi="Times New Roman" w:cs="Times New Roman"/>
        </w:rPr>
        <w:t>объяснять, какие технические приёмы были использованы при выполнении задания;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самостоятельно выполнять комплексы упражнений, направленные на развитие физических качеств;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координировать взаимодействие с партнёрами в игре;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организовывать и проводить подвижные игры во время прогулок и каникул.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</w:rPr>
      </w:pPr>
      <w:r w:rsidRPr="0060214E">
        <w:rPr>
          <w:rFonts w:ascii="Times New Roman" w:hAnsi="Times New Roman" w:cs="Times New Roman"/>
          <w:i/>
        </w:rPr>
        <w:t>Познавательные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научатся: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осуществлять поиск необходимой информации для выполнения учебных заданий, используя справочные материалы учебника;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организовывать подвижные игры во время прогулок;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определять наиболее эффективные способы достижения результата;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 xml:space="preserve">самостоятельно организовывать </w:t>
      </w:r>
      <w:proofErr w:type="spellStart"/>
      <w:r w:rsidRPr="0060214E">
        <w:rPr>
          <w:rFonts w:ascii="Times New Roman" w:hAnsi="Times New Roman" w:cs="Times New Roman"/>
        </w:rPr>
        <w:t>здоровьесберегающую</w:t>
      </w:r>
      <w:proofErr w:type="spellEnd"/>
      <w:r w:rsidRPr="0060214E">
        <w:rPr>
          <w:rFonts w:ascii="Times New Roman" w:hAnsi="Times New Roman" w:cs="Times New Roman"/>
        </w:rPr>
        <w:t xml:space="preserve"> деятельность;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соотносить свои результаты с показателями физической нагрузки.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получат возможность научиться: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осуществлять поиск необходимой информации, используя различные справочные материалы;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свободно ориентироваться в книге, используя информацию форзацев, оглавления, справочного бюро;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сравнивать, классифицировать виды спорта летних и зимних Олимпийских игр;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устанавливать взаимосвязь между занятиями физической культурой и воспитанием характера человека.</w:t>
      </w:r>
    </w:p>
    <w:p w:rsidR="00B702BE" w:rsidRPr="0060214E" w:rsidRDefault="00B702BE" w:rsidP="00B702BE">
      <w:pPr>
        <w:rPr>
          <w:rFonts w:ascii="Times New Roman" w:hAnsi="Times New Roman" w:cs="Times New Roman"/>
          <w:i/>
        </w:rPr>
      </w:pPr>
      <w:r w:rsidRPr="0060214E">
        <w:rPr>
          <w:rFonts w:ascii="Times New Roman" w:hAnsi="Times New Roman" w:cs="Times New Roman"/>
          <w:i/>
        </w:rPr>
        <w:t>Коммуникативные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научатся: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рассказывать об истории зарождения физической культуры на территории Древней Руси;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высказывать собственное мнение о влиянии занятий физической культурой на воспитание характера человека;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договариваться и приходить к общему решению, работая в паре, в команде.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  <w:i/>
          <w:iCs/>
        </w:rPr>
      </w:pPr>
      <w:r w:rsidRPr="0060214E">
        <w:rPr>
          <w:rFonts w:ascii="Times New Roman" w:hAnsi="Times New Roman" w:cs="Times New Roman"/>
          <w:i/>
          <w:iCs/>
        </w:rPr>
        <w:t>Учащиеся получат возможность научиться: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выражать собственное эмоциональное отношение к разным видам спорта;</w:t>
      </w:r>
    </w:p>
    <w:p w:rsidR="00B702BE" w:rsidRPr="0060214E" w:rsidRDefault="00B702BE" w:rsidP="00B702BE">
      <w:pPr>
        <w:jc w:val="both"/>
        <w:rPr>
          <w:rFonts w:ascii="Times New Roman" w:hAnsi="Times New Roman" w:cs="Times New Roman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задавать вопросы уточняющего характера по выполнению физических упражнений;</w:t>
      </w:r>
    </w:p>
    <w:p w:rsidR="00B702BE" w:rsidRPr="0060214E" w:rsidRDefault="00B702BE" w:rsidP="002B0125">
      <w:pPr>
        <w:jc w:val="both"/>
        <w:rPr>
          <w:rStyle w:val="FontStyle43"/>
          <w:sz w:val="22"/>
          <w:szCs w:val="22"/>
        </w:rPr>
      </w:pPr>
      <w:r w:rsidRPr="0060214E">
        <w:rPr>
          <w:rFonts w:ascii="Times New Roman" w:hAnsi="Times New Roman" w:cs="Times New Roman"/>
          <w:i/>
          <w:iCs/>
        </w:rPr>
        <w:t xml:space="preserve">• </w:t>
      </w:r>
      <w:r w:rsidRPr="0060214E">
        <w:rPr>
          <w:rFonts w:ascii="Times New Roman" w:hAnsi="Times New Roman" w:cs="Times New Roman"/>
        </w:rPr>
        <w:t>понимать действия партнёра в игровой ситуации.</w:t>
      </w:r>
    </w:p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F12475" w:rsidRDefault="00F12475" w:rsidP="00B702BE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F12475" w:rsidRDefault="00F12475" w:rsidP="00B702BE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F12475" w:rsidRDefault="00F12475" w:rsidP="00B702BE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B702BE" w:rsidRPr="00FA35BB" w:rsidRDefault="00B702BE" w:rsidP="00B702BE">
      <w:pPr>
        <w:pStyle w:val="Style4"/>
        <w:widowControl/>
        <w:numPr>
          <w:ilvl w:val="0"/>
          <w:numId w:val="4"/>
        </w:numPr>
        <w:tabs>
          <w:tab w:val="left" w:pos="1134"/>
        </w:tabs>
        <w:spacing w:line="360" w:lineRule="auto"/>
        <w:rPr>
          <w:rStyle w:val="FontStyle43"/>
          <w:sz w:val="28"/>
          <w:szCs w:val="28"/>
        </w:rPr>
      </w:pPr>
      <w:proofErr w:type="spellStart"/>
      <w:r w:rsidRPr="00FA35BB">
        <w:rPr>
          <w:rStyle w:val="FontStyle43"/>
          <w:b/>
          <w:sz w:val="28"/>
          <w:szCs w:val="28"/>
        </w:rPr>
        <w:t>КИМы</w:t>
      </w:r>
      <w:proofErr w:type="spellEnd"/>
      <w:r w:rsidRPr="00FA35BB">
        <w:rPr>
          <w:rStyle w:val="FontStyle43"/>
          <w:b/>
          <w:sz w:val="28"/>
          <w:szCs w:val="28"/>
        </w:rPr>
        <w:t xml:space="preserve"> для проведения промежуточного контроля знаний обучающихся</w:t>
      </w:r>
    </w:p>
    <w:p w:rsidR="00B702BE" w:rsidRDefault="00B702BE" w:rsidP="00B702BE">
      <w:pPr>
        <w:jc w:val="center"/>
      </w:pPr>
      <w:r>
        <w:rPr>
          <w:b/>
        </w:rPr>
        <w:t xml:space="preserve">Проверочная работа </w:t>
      </w:r>
      <w:r w:rsidRPr="00630E1C">
        <w:rPr>
          <w:b/>
        </w:rPr>
        <w:t>по физической  культуре</w:t>
      </w:r>
    </w:p>
    <w:p w:rsidR="00B702BE" w:rsidRDefault="00B702BE" w:rsidP="00B702BE">
      <w:pPr>
        <w:jc w:val="center"/>
      </w:pPr>
      <w:r>
        <w:t>обучающегося   3  класса</w:t>
      </w:r>
    </w:p>
    <w:p w:rsidR="00B702BE" w:rsidRDefault="00B702BE" w:rsidP="00B702BE">
      <w:pPr>
        <w:jc w:val="center"/>
      </w:pPr>
    </w:p>
    <w:p w:rsidR="00B702BE" w:rsidRDefault="00B702BE" w:rsidP="00B702BE">
      <w:pPr>
        <w:jc w:val="center"/>
      </w:pPr>
      <w:r>
        <w:t>_____________________________________________________</w:t>
      </w:r>
    </w:p>
    <w:p w:rsidR="00B702BE" w:rsidRDefault="00B702BE" w:rsidP="00B702BE">
      <w:pPr>
        <w:jc w:val="center"/>
        <w:rPr>
          <w:vertAlign w:val="subscript"/>
        </w:rPr>
      </w:pPr>
      <w:r>
        <w:rPr>
          <w:vertAlign w:val="subscript"/>
        </w:rPr>
        <w:t xml:space="preserve">Ф.И.О. (в Р.п.) </w:t>
      </w:r>
    </w:p>
    <w:tbl>
      <w:tblPr>
        <w:tblW w:w="836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64"/>
      </w:tblGrid>
      <w:tr w:rsidR="00B702BE" w:rsidTr="001151E5">
        <w:trPr>
          <w:trHeight w:val="8031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2BE" w:rsidRPr="006330AE" w:rsidRDefault="00B702BE" w:rsidP="001151E5">
            <w:pPr>
              <w:rPr>
                <w:b/>
                <w:sz w:val="28"/>
                <w:szCs w:val="28"/>
              </w:rPr>
            </w:pPr>
            <w:r w:rsidRPr="006330AE">
              <w:rPr>
                <w:b/>
                <w:sz w:val="28"/>
                <w:szCs w:val="28"/>
              </w:rPr>
              <w:t>Задания  теста</w:t>
            </w:r>
          </w:p>
          <w:p w:rsidR="00B702BE" w:rsidRPr="006330AE" w:rsidRDefault="00B702BE" w:rsidP="001151E5">
            <w:pPr>
              <w:rPr>
                <w:b/>
              </w:rPr>
            </w:pPr>
            <w:r w:rsidRPr="006330AE">
              <w:rPr>
                <w:b/>
              </w:rPr>
              <w:t>ОСНОВНАЯ ЧАСТЬ</w:t>
            </w:r>
          </w:p>
          <w:p w:rsidR="00B702BE" w:rsidRPr="006330AE" w:rsidRDefault="00B702BE" w:rsidP="001151E5">
            <w:pPr>
              <w:rPr>
                <w:b/>
              </w:rPr>
            </w:pPr>
            <w:r w:rsidRPr="006330AE">
              <w:rPr>
                <w:b/>
              </w:rPr>
              <w:t>1. На уроках физкультуры нужно иметь:</w:t>
            </w:r>
          </w:p>
          <w:p w:rsidR="00B702BE" w:rsidRDefault="00B702BE" w:rsidP="001151E5">
            <w:r>
              <w:t>а) джинсы;</w:t>
            </w:r>
          </w:p>
          <w:p w:rsidR="00B702BE" w:rsidRDefault="00B702BE" w:rsidP="001151E5">
            <w:r>
              <w:t>б) спортивную форму;</w:t>
            </w:r>
          </w:p>
          <w:p w:rsidR="00B702BE" w:rsidRDefault="00B702BE" w:rsidP="001151E5">
            <w:r>
              <w:t>в) сапоги;</w:t>
            </w:r>
          </w:p>
          <w:p w:rsidR="00B702BE" w:rsidRDefault="00B702BE" w:rsidP="001151E5">
            <w:r>
              <w:t>г) халат;</w:t>
            </w:r>
          </w:p>
          <w:p w:rsidR="00B702BE" w:rsidRPr="006330AE" w:rsidRDefault="00B702BE" w:rsidP="001151E5">
            <w:pPr>
              <w:rPr>
                <w:b/>
              </w:rPr>
            </w:pPr>
            <w:r w:rsidRPr="006330AE">
              <w:rPr>
                <w:b/>
              </w:rPr>
              <w:t>2. На занятиях по гимнастике следует:</w:t>
            </w:r>
          </w:p>
          <w:p w:rsidR="00B702BE" w:rsidRDefault="00B702BE" w:rsidP="001151E5">
            <w:r>
              <w:t>а) заниматься в школьной форме;</w:t>
            </w:r>
          </w:p>
          <w:p w:rsidR="00B702BE" w:rsidRDefault="00B702BE" w:rsidP="001151E5">
            <w:r>
              <w:t>б) заниматься без учителя;</w:t>
            </w:r>
          </w:p>
          <w:p w:rsidR="00B702BE" w:rsidRDefault="00B702BE" w:rsidP="001151E5">
            <w:r>
              <w:t>в) заниматься в спортивной форме с учителем;</w:t>
            </w:r>
          </w:p>
          <w:p w:rsidR="00B702BE" w:rsidRDefault="00B702BE" w:rsidP="001151E5">
            <w:r>
              <w:t>г) заниматься самостоятельно в раздевалке.</w:t>
            </w:r>
          </w:p>
          <w:p w:rsidR="00B702BE" w:rsidRPr="006330AE" w:rsidRDefault="00B702BE" w:rsidP="001151E5">
            <w:pPr>
              <w:rPr>
                <w:b/>
              </w:rPr>
            </w:pPr>
            <w:r w:rsidRPr="006330AE">
              <w:rPr>
                <w:b/>
              </w:rPr>
              <w:t>3. Что является правилом  техники безопасности на уроке  физической культуры?</w:t>
            </w:r>
          </w:p>
          <w:p w:rsidR="00B702BE" w:rsidRPr="003003C6" w:rsidRDefault="00B702BE" w:rsidP="001151E5">
            <w:r w:rsidRPr="003003C6">
              <w:t>а) запрещается самостоятельно брать спортивный инвентарь,    находящийся в спортивном зале и тренерской комнате;</w:t>
            </w:r>
          </w:p>
          <w:p w:rsidR="00B702BE" w:rsidRPr="003003C6" w:rsidRDefault="00B702BE" w:rsidP="001151E5">
            <w:r>
              <w:t>б) выполнять упражнения</w:t>
            </w:r>
            <w:r w:rsidRPr="003003C6">
              <w:t>;</w:t>
            </w:r>
          </w:p>
          <w:p w:rsidR="00B702BE" w:rsidRPr="003003C6" w:rsidRDefault="00B702BE" w:rsidP="001151E5">
            <w:r w:rsidRPr="003003C6">
              <w:t>в) при обнаружении поломок спортивного оборудования  об   этом  говорить</w:t>
            </w:r>
            <w:r>
              <w:t xml:space="preserve"> учителю</w:t>
            </w:r>
            <w:r w:rsidRPr="003003C6">
              <w:t>;</w:t>
            </w:r>
          </w:p>
          <w:p w:rsidR="00B702BE" w:rsidRPr="006330AE" w:rsidRDefault="00B702BE" w:rsidP="001151E5">
            <w:pPr>
              <w:rPr>
                <w:b/>
                <w:sz w:val="28"/>
                <w:szCs w:val="28"/>
              </w:rPr>
            </w:pPr>
            <w:r w:rsidRPr="003003C6">
              <w:t>г) в случае плохого самочувствия на уроке учащийся должен незамедлительно сообщить об этом учителю физкультуры.</w:t>
            </w:r>
          </w:p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Pr="006330AE" w:rsidRDefault="00B702BE" w:rsidP="001151E5">
            <w:pPr>
              <w:rPr>
                <w:b/>
              </w:rPr>
            </w:pPr>
            <w:r w:rsidRPr="006330AE">
              <w:rPr>
                <w:b/>
              </w:rPr>
              <w:t>4. На занятиях по баскетболу нужно играть:</w:t>
            </w:r>
          </w:p>
          <w:p w:rsidR="00B702BE" w:rsidRDefault="00B702BE" w:rsidP="001151E5">
            <w:r>
              <w:lastRenderedPageBreak/>
              <w:t>а) футбольным мячом;</w:t>
            </w:r>
          </w:p>
          <w:p w:rsidR="00B702BE" w:rsidRDefault="00B702BE" w:rsidP="001151E5">
            <w:r>
              <w:t>б) волейбольным мячом;</w:t>
            </w:r>
          </w:p>
          <w:p w:rsidR="00B702BE" w:rsidRDefault="00B702BE" w:rsidP="001151E5">
            <w:r>
              <w:t xml:space="preserve">в) баскетбольным мячом; </w:t>
            </w:r>
          </w:p>
          <w:p w:rsidR="00B702BE" w:rsidRDefault="00B702BE" w:rsidP="001151E5">
            <w:r>
              <w:t>г) резиновым мячом.</w:t>
            </w:r>
          </w:p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Default="00B702BE" w:rsidP="001151E5"/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Pr="006330AE" w:rsidRDefault="00B702BE" w:rsidP="001151E5">
            <w:pPr>
              <w:rPr>
                <w:b/>
              </w:rPr>
            </w:pPr>
            <w:r w:rsidRPr="006330AE">
              <w:rPr>
                <w:b/>
              </w:rPr>
              <w:t>5. Талисманом Олимпиады-80 в Москве был:</w:t>
            </w:r>
          </w:p>
          <w:p w:rsidR="00B702BE" w:rsidRDefault="00B702BE" w:rsidP="001151E5">
            <w:r>
              <w:t xml:space="preserve">а) тигрёнок </w:t>
            </w:r>
            <w:proofErr w:type="spellStart"/>
            <w:r>
              <w:t>Ходори</w:t>
            </w:r>
            <w:proofErr w:type="spellEnd"/>
            <w:r>
              <w:t>;</w:t>
            </w:r>
          </w:p>
          <w:p w:rsidR="00B702BE" w:rsidRDefault="00B702BE" w:rsidP="001151E5">
            <w:pPr>
              <w:ind w:left="318" w:hanging="318"/>
            </w:pPr>
            <w:r>
              <w:t>б) медвежонок Миша;</w:t>
            </w:r>
          </w:p>
          <w:p w:rsidR="00B702BE" w:rsidRDefault="00B702BE" w:rsidP="001151E5">
            <w:r>
              <w:t xml:space="preserve">в) котёнок </w:t>
            </w:r>
            <w:proofErr w:type="spellStart"/>
            <w:r>
              <w:t>Коби</w:t>
            </w:r>
            <w:proofErr w:type="spellEnd"/>
            <w:r>
              <w:t>;</w:t>
            </w:r>
          </w:p>
          <w:p w:rsidR="00B702BE" w:rsidRDefault="00B702BE" w:rsidP="001151E5">
            <w:r>
              <w:t xml:space="preserve">г) зверёк </w:t>
            </w:r>
            <w:proofErr w:type="spellStart"/>
            <w:r>
              <w:t>Иззи</w:t>
            </w:r>
            <w:proofErr w:type="spellEnd"/>
            <w:r>
              <w:t>.</w:t>
            </w:r>
          </w:p>
          <w:p w:rsidR="00B702BE" w:rsidRDefault="00B702BE" w:rsidP="001151E5"/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Pr="006330AE" w:rsidRDefault="00B702BE" w:rsidP="00B702BE">
            <w:pPr>
              <w:rPr>
                <w:b/>
              </w:rPr>
            </w:pPr>
            <w:r w:rsidRPr="006330AE">
              <w:rPr>
                <w:b/>
              </w:rPr>
              <w:t>6. Где  проходили зимние Олимпийские игры в 2014 году?</w:t>
            </w:r>
          </w:p>
          <w:p w:rsidR="00B702BE" w:rsidRDefault="00B702BE" w:rsidP="001151E5">
            <w:pPr>
              <w:jc w:val="center"/>
            </w:pPr>
            <w:r>
              <w:t>а) в Москве;</w:t>
            </w:r>
          </w:p>
          <w:p w:rsidR="00B702BE" w:rsidRDefault="00B702BE" w:rsidP="001151E5">
            <w:pPr>
              <w:jc w:val="center"/>
            </w:pPr>
            <w:r>
              <w:t>б) в Санкт-Петербурге;</w:t>
            </w:r>
          </w:p>
          <w:p w:rsidR="00B702BE" w:rsidRDefault="00B702BE" w:rsidP="001151E5">
            <w:pPr>
              <w:jc w:val="center"/>
            </w:pPr>
            <w:r>
              <w:t>в) в Сочи;</w:t>
            </w:r>
          </w:p>
          <w:p w:rsidR="00B702BE" w:rsidRDefault="00B702BE" w:rsidP="001151E5">
            <w:pPr>
              <w:jc w:val="center"/>
            </w:pPr>
            <w:r>
              <w:t>г) в Киеве.</w:t>
            </w:r>
          </w:p>
          <w:p w:rsidR="00B702BE" w:rsidRDefault="00B702BE" w:rsidP="001151E5">
            <w:pPr>
              <w:jc w:val="center"/>
            </w:pPr>
          </w:p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Pr="006330AE" w:rsidRDefault="00B702BE" w:rsidP="00B702BE">
            <w:pPr>
              <w:rPr>
                <w:b/>
              </w:rPr>
            </w:pPr>
            <w:r w:rsidRPr="006330AE">
              <w:rPr>
                <w:b/>
              </w:rPr>
              <w:t>7. Бег на длинные дистанции – это:</w:t>
            </w:r>
          </w:p>
          <w:p w:rsidR="00B702BE" w:rsidRDefault="00B702BE" w:rsidP="001151E5">
            <w:pPr>
              <w:jc w:val="center"/>
            </w:pPr>
            <w:r>
              <w:t>а) 400 и 800 метров;</w:t>
            </w:r>
          </w:p>
          <w:p w:rsidR="00B702BE" w:rsidRDefault="00B702BE" w:rsidP="001151E5">
            <w:pPr>
              <w:jc w:val="center"/>
            </w:pPr>
            <w:r>
              <w:t>б) 1000, 1500 и 2000 метров;</w:t>
            </w:r>
          </w:p>
          <w:p w:rsidR="00B702BE" w:rsidRDefault="00B702BE" w:rsidP="001151E5">
            <w:pPr>
              <w:jc w:val="center"/>
            </w:pPr>
            <w:r>
              <w:t>в) 100 и 200 метров;</w:t>
            </w:r>
          </w:p>
          <w:p w:rsidR="00B702BE" w:rsidRDefault="00B702BE" w:rsidP="001151E5">
            <w:pPr>
              <w:jc w:val="center"/>
            </w:pPr>
            <w:r>
              <w:t>г) 30 и 60 метров.</w:t>
            </w:r>
          </w:p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Default="00B702BE" w:rsidP="001151E5">
            <w:pPr>
              <w:jc w:val="center"/>
            </w:pPr>
          </w:p>
        </w:tc>
      </w:tr>
      <w:tr w:rsidR="00B702BE" w:rsidTr="001151E5"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02BE" w:rsidRPr="006330AE" w:rsidRDefault="00B702BE" w:rsidP="001151E5">
            <w:pPr>
              <w:jc w:val="center"/>
              <w:rPr>
                <w:b/>
              </w:rPr>
            </w:pPr>
            <w:r w:rsidRPr="006330AE">
              <w:rPr>
                <w:b/>
              </w:rPr>
              <w:t>8. Как часто проходят Олимпийские игры?</w:t>
            </w:r>
          </w:p>
          <w:p w:rsidR="00B702BE" w:rsidRDefault="00B702BE" w:rsidP="001151E5">
            <w:pPr>
              <w:jc w:val="center"/>
            </w:pPr>
            <w:r>
              <w:t>а) каждый год;</w:t>
            </w:r>
          </w:p>
          <w:p w:rsidR="00B702BE" w:rsidRDefault="00B702BE" w:rsidP="001151E5">
            <w:pPr>
              <w:jc w:val="center"/>
            </w:pPr>
            <w:r>
              <w:t>б) один раз в два года;</w:t>
            </w:r>
          </w:p>
          <w:p w:rsidR="00B702BE" w:rsidRDefault="00B702BE" w:rsidP="001151E5">
            <w:pPr>
              <w:jc w:val="center"/>
            </w:pPr>
            <w:r>
              <w:t>в) один раз в три года;</w:t>
            </w:r>
          </w:p>
          <w:p w:rsidR="00B702BE" w:rsidRDefault="00B702BE" w:rsidP="001151E5">
            <w:pPr>
              <w:jc w:val="center"/>
            </w:pPr>
            <w:r>
              <w:t>г) один раз в четыре года;</w:t>
            </w:r>
          </w:p>
          <w:p w:rsidR="00B702BE" w:rsidRDefault="00B702BE" w:rsidP="00B702BE">
            <w:pPr>
              <w:jc w:val="center"/>
            </w:pPr>
            <w:r>
              <w:t>д) один раз в пять лет</w:t>
            </w:r>
          </w:p>
          <w:p w:rsidR="00B702BE" w:rsidRDefault="00B702BE" w:rsidP="00B702BE">
            <w:pPr>
              <w:jc w:val="center"/>
            </w:pPr>
          </w:p>
          <w:p w:rsidR="00B702BE" w:rsidRDefault="00B702BE" w:rsidP="00B702BE">
            <w:pPr>
              <w:jc w:val="center"/>
            </w:pPr>
          </w:p>
          <w:p w:rsidR="00B702BE" w:rsidRDefault="00B702BE" w:rsidP="00B702BE">
            <w:pPr>
              <w:jc w:val="center"/>
            </w:pPr>
          </w:p>
          <w:p w:rsidR="00B702BE" w:rsidRPr="00B702BE" w:rsidRDefault="00B702BE" w:rsidP="00B702BE">
            <w:pPr>
              <w:jc w:val="center"/>
            </w:pPr>
            <w:r w:rsidRPr="006330AE">
              <w:rPr>
                <w:b/>
              </w:rPr>
              <w:t>9. Покажи стрелками, мяч – игра.</w:t>
            </w:r>
          </w:p>
          <w:p w:rsidR="00B702BE" w:rsidRPr="00C314AC" w:rsidRDefault="00B702BE" w:rsidP="001151E5">
            <w:pPr>
              <w:jc w:val="center"/>
            </w:pPr>
          </w:p>
          <w:p w:rsidR="00B702BE" w:rsidRPr="00C314AC" w:rsidRDefault="00B702BE" w:rsidP="001151E5">
            <w:pPr>
              <w:jc w:val="center"/>
            </w:pPr>
            <w:r w:rsidRPr="00C314AC">
              <w:t>Баскетбол                           Теннис                           Волейбол</w:t>
            </w:r>
          </w:p>
          <w:p w:rsidR="00B702BE" w:rsidRPr="00C314AC" w:rsidRDefault="00B702BE" w:rsidP="001151E5">
            <w:pPr>
              <w:jc w:val="center"/>
            </w:pPr>
          </w:p>
          <w:p w:rsidR="00B702BE" w:rsidRDefault="00B702BE" w:rsidP="001151E5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04875" cy="895350"/>
                  <wp:effectExtent l="19050" t="0" r="9525" b="0"/>
                  <wp:docPr id="1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781050" cy="742950"/>
                  <wp:effectExtent l="19050" t="0" r="0" b="0"/>
                  <wp:docPr id="2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952500" cy="914400"/>
                  <wp:effectExtent l="19050" t="0" r="0" b="0"/>
                  <wp:docPr id="3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02BE" w:rsidRPr="00C314AC" w:rsidRDefault="00B702BE" w:rsidP="001151E5">
            <w:pPr>
              <w:jc w:val="center"/>
            </w:pPr>
          </w:p>
          <w:p w:rsidR="00B702BE" w:rsidRDefault="00B702BE" w:rsidP="001151E5">
            <w:pPr>
              <w:jc w:val="center"/>
            </w:pPr>
            <w:r w:rsidRPr="006330AE">
              <w:rPr>
                <w:b/>
              </w:rPr>
              <w:t>10. Спортивные игры (укажи стрелками)</w:t>
            </w:r>
          </w:p>
        </w:tc>
      </w:tr>
    </w:tbl>
    <w:p w:rsidR="00B702BE" w:rsidRPr="00A8134B" w:rsidRDefault="00B702BE" w:rsidP="00B702BE"/>
    <w:tbl>
      <w:tblPr>
        <w:tblW w:w="10915" w:type="dxa"/>
        <w:tblInd w:w="-1026" w:type="dxa"/>
        <w:tblLayout w:type="fixed"/>
        <w:tblLook w:val="04A0"/>
      </w:tblPr>
      <w:tblGrid>
        <w:gridCol w:w="10915"/>
      </w:tblGrid>
      <w:tr w:rsidR="00B702BE" w:rsidRPr="003003C6" w:rsidTr="001151E5">
        <w:tc>
          <w:tcPr>
            <w:tcW w:w="10915" w:type="dxa"/>
          </w:tcPr>
          <w:p w:rsidR="00B702BE" w:rsidRDefault="00B702BE" w:rsidP="001151E5">
            <w:pPr>
              <w:rPr>
                <w:b/>
              </w:rPr>
            </w:pPr>
            <w:r>
              <w:rPr>
                <w:b/>
              </w:rPr>
              <w:t xml:space="preserve">                  10. </w:t>
            </w:r>
            <w:r w:rsidRPr="00E230FD">
              <w:rPr>
                <w:b/>
              </w:rPr>
              <w:t>Подбери каждому упражнению физическое качество, которое оно развивает.</w:t>
            </w:r>
          </w:p>
          <w:p w:rsidR="00B702BE" w:rsidRPr="00E230FD" w:rsidRDefault="00B702BE" w:rsidP="001151E5">
            <w:pPr>
              <w:rPr>
                <w:b/>
              </w:rPr>
            </w:pPr>
            <w:r w:rsidRPr="00E230FD">
              <w:rPr>
                <w:b/>
              </w:rPr>
              <w:t>Обведи в кружок вариант ответа.</w:t>
            </w:r>
          </w:p>
          <w:p w:rsidR="00B702BE" w:rsidRPr="003003C6" w:rsidRDefault="00B702BE" w:rsidP="001151E5"/>
          <w:tbl>
            <w:tblPr>
              <w:tblW w:w="0" w:type="auto"/>
              <w:tblInd w:w="79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148"/>
              <w:gridCol w:w="5953"/>
            </w:tblGrid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1) сила </w:t>
                  </w:r>
                </w:p>
              </w:tc>
              <w:tc>
                <w:tcPr>
                  <w:tcW w:w="5953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А) </w:t>
                  </w:r>
                  <w:r>
                    <w:rPr>
                      <w:noProof/>
                      <w:color w:val="000000"/>
                      <w:lang w:eastAsia="ru-RU"/>
                    </w:rPr>
                    <w:drawing>
                      <wp:inline distT="0" distB="0" distL="0" distR="0">
                        <wp:extent cx="1533525" cy="561975"/>
                        <wp:effectExtent l="19050" t="0" r="9525" b="0"/>
                        <wp:docPr id="4" name="Рисунок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33525" cy="561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2) быстрота </w:t>
                  </w:r>
                </w:p>
              </w:tc>
              <w:tc>
                <w:tcPr>
                  <w:tcW w:w="5953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>
                    <w:rPr>
                      <w:noProof/>
                      <w:color w:val="000000"/>
                      <w:lang w:eastAsia="ru-RU"/>
                    </w:rPr>
                    <w:drawing>
                      <wp:inline distT="0" distB="0" distL="0" distR="0">
                        <wp:extent cx="1504950" cy="476250"/>
                        <wp:effectExtent l="19050" t="0" r="0" b="0"/>
                        <wp:docPr id="5" name="Рисунок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4950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Б) </w:t>
                  </w:r>
                </w:p>
              </w:tc>
            </w:tr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3) выносливость </w:t>
                  </w:r>
                </w:p>
              </w:tc>
              <w:tc>
                <w:tcPr>
                  <w:tcW w:w="5953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>
                    <w:rPr>
                      <w:noProof/>
                      <w:color w:val="000000"/>
                      <w:lang w:eastAsia="ru-RU"/>
                    </w:rPr>
                    <w:drawing>
                      <wp:inline distT="0" distB="0" distL="0" distR="0">
                        <wp:extent cx="1571625" cy="552450"/>
                        <wp:effectExtent l="19050" t="0" r="9525" b="0"/>
                        <wp:docPr id="6" name="Рисунок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1625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В) </w:t>
                  </w:r>
                </w:p>
              </w:tc>
            </w:tr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4) гибкость </w:t>
                  </w:r>
                </w:p>
              </w:tc>
              <w:tc>
                <w:tcPr>
                  <w:tcW w:w="5953" w:type="dxa"/>
                </w:tcPr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>
                    <w:rPr>
                      <w:noProof/>
                      <w:color w:val="000000"/>
                      <w:lang w:eastAsia="ru-RU"/>
                    </w:rPr>
                    <w:drawing>
                      <wp:inline distT="0" distB="0" distL="0" distR="0">
                        <wp:extent cx="1419225" cy="638175"/>
                        <wp:effectExtent l="19050" t="0" r="9525" b="0"/>
                        <wp:docPr id="7" name="Рисунок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92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702BE" w:rsidRPr="003003C6" w:rsidRDefault="00B702BE" w:rsidP="001151E5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3003C6">
                    <w:rPr>
                      <w:color w:val="000000"/>
                    </w:rPr>
                    <w:t xml:space="preserve">Г) </w:t>
                  </w:r>
                </w:p>
              </w:tc>
            </w:tr>
          </w:tbl>
          <w:p w:rsidR="00B702BE" w:rsidRDefault="003F284C" w:rsidP="001151E5">
            <w:pPr>
              <w:rPr>
                <w:color w:val="000000"/>
              </w:rPr>
            </w:pPr>
            <w:r w:rsidRPr="003F284C">
              <w:rPr>
                <w:noProof/>
              </w:rPr>
              <w:pict>
                <v:rect id="Прямоугольник 90" o:spid="_x0000_s1031" style="position:absolute;margin-left:481.45pt;margin-top:2.3pt;width:40.1pt;height:37.35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"/>
              </w:pict>
            </w:r>
            <w:r w:rsidR="00B702BE" w:rsidRPr="00E230FD">
              <w:rPr>
                <w:b/>
                <w:color w:val="000000"/>
              </w:rPr>
              <w:t>1)</w:t>
            </w:r>
            <w:r w:rsidR="00B702BE" w:rsidRPr="003003C6">
              <w:rPr>
                <w:color w:val="000000"/>
              </w:rPr>
              <w:t xml:space="preserve"> 1–А, 2–Г, 3–В, 4–Б;             </w:t>
            </w:r>
            <w:r w:rsidR="00B702BE" w:rsidRPr="00E230FD">
              <w:rPr>
                <w:b/>
                <w:color w:val="000000"/>
              </w:rPr>
              <w:t>2)</w:t>
            </w:r>
            <w:r w:rsidR="00B702BE" w:rsidRPr="003003C6">
              <w:rPr>
                <w:color w:val="000000"/>
              </w:rPr>
              <w:t xml:space="preserve"> 1–Б, 2–Г, 3–В, 4–А; </w:t>
            </w:r>
          </w:p>
          <w:p w:rsidR="00B702BE" w:rsidRPr="003003C6" w:rsidRDefault="00B702BE" w:rsidP="001151E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B702BE" w:rsidRDefault="00B702BE" w:rsidP="001151E5">
            <w:r w:rsidRPr="00E230FD">
              <w:rPr>
                <w:b/>
              </w:rPr>
              <w:t>3)</w:t>
            </w:r>
            <w:r w:rsidRPr="003003C6">
              <w:t xml:space="preserve"> 1–В</w:t>
            </w:r>
            <w:r>
              <w:t xml:space="preserve">, 2–Г, 3–Б, 4–А;             </w:t>
            </w:r>
            <w:r w:rsidRPr="00E230FD">
              <w:rPr>
                <w:b/>
              </w:rPr>
              <w:t>4)</w:t>
            </w:r>
            <w:r w:rsidRPr="003003C6">
              <w:t xml:space="preserve"> 1–Г, 2–А, 3–Б, 4–Д.</w:t>
            </w:r>
          </w:p>
          <w:p w:rsidR="00B702BE" w:rsidRDefault="00B702BE" w:rsidP="001151E5"/>
          <w:p w:rsidR="00B702BE" w:rsidRDefault="00B702BE" w:rsidP="001151E5"/>
          <w:p w:rsidR="00B702BE" w:rsidRPr="00A8134B" w:rsidRDefault="00B702BE" w:rsidP="001151E5">
            <w:pPr>
              <w:rPr>
                <w:b/>
              </w:rPr>
            </w:pPr>
            <w:r>
              <w:rPr>
                <w:b/>
              </w:rPr>
              <w:t xml:space="preserve">                 16</w:t>
            </w:r>
            <w:r w:rsidRPr="00A8134B">
              <w:rPr>
                <w:b/>
              </w:rPr>
              <w:t>. Впиши название строевых команд</w: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120" o:spid="_x0000_s1043" style="position:absolute;margin-left:364.5pt;margin-top:6pt;width:137.25pt;height:124.7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">
                  <v:textbox>
                    <w:txbxContent>
                      <w:p w:rsidR="00E52751" w:rsidRPr="00A8134B" w:rsidRDefault="00E52751" w:rsidP="00B702BE">
                        <w:pPr>
                          <w:rPr>
                            <w:b/>
                          </w:rPr>
                        </w:pPr>
                        <w:r w:rsidRPr="00A8134B">
                          <w:rPr>
                            <w:b/>
                          </w:rPr>
                          <w:t>Варианты ответов:</w:t>
                        </w:r>
                      </w:p>
                      <w:p w:rsidR="00E52751" w:rsidRPr="00C15FBD" w:rsidRDefault="00E52751" w:rsidP="00B702BE">
                        <w:r w:rsidRPr="00C15FBD">
                          <w:t>Шеренга</w:t>
                        </w:r>
                      </w:p>
                      <w:p w:rsidR="00E52751" w:rsidRPr="00C15FBD" w:rsidRDefault="00E52751" w:rsidP="00B702BE">
                        <w:r w:rsidRPr="00C15FBD">
                          <w:t>Колонна</w:t>
                        </w:r>
                      </w:p>
                      <w:p w:rsidR="00E52751" w:rsidRPr="00C15FBD" w:rsidRDefault="00E52751" w:rsidP="00B702BE">
                        <w:r w:rsidRPr="00C15FBD">
                          <w:t>Интервал</w:t>
                        </w:r>
                      </w:p>
                      <w:p w:rsidR="00E52751" w:rsidRPr="00C15FBD" w:rsidRDefault="00E52751" w:rsidP="00B702BE">
                        <w:r w:rsidRPr="00C15FBD">
                          <w:t>Дистанция</w:t>
                        </w:r>
                      </w:p>
                    </w:txbxContent>
                  </v:textbox>
                </v:rect>
              </w:pict>
            </w:r>
            <w:r w:rsidR="00B702BE" w:rsidRPr="003003C6">
              <w:t xml:space="preserve">1. </w:t>
            </w:r>
            <w:r w:rsidR="00B702BE">
              <w:rPr>
                <w:noProof/>
                <w:lang w:eastAsia="ru-RU"/>
              </w:rPr>
              <w:drawing>
                <wp:inline distT="0" distB="0" distL="0" distR="0">
                  <wp:extent cx="1885950" cy="647700"/>
                  <wp:effectExtent l="19050" t="0" r="0" b="0"/>
                  <wp:docPr id="8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702BE" w:rsidRPr="003003C6">
              <w:t>__________________________</w:t>
            </w:r>
          </w:p>
          <w:p w:rsidR="00B702BE" w:rsidRPr="003003C6" w:rsidRDefault="00B702BE" w:rsidP="001151E5">
            <w:r w:rsidRPr="003003C6">
              <w:t xml:space="preserve">2. </w: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962025" cy="695325"/>
                  <wp:effectExtent l="19050" t="0" r="9525" b="0"/>
                  <wp:docPr id="9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3C6">
              <w:t>_________________________</w:t>
            </w:r>
          </w:p>
          <w:p w:rsidR="00B702BE" w:rsidRPr="003003C6" w:rsidRDefault="00B702BE" w:rsidP="001151E5">
            <w:r w:rsidRPr="003003C6">
              <w:t xml:space="preserve">3. </w: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2876550" cy="666750"/>
                  <wp:effectExtent l="19050" t="0" r="0" b="0"/>
                  <wp:docPr id="10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3C6">
              <w:t>_____________________</w: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121" o:spid="_x0000_s1044" style="position:absolute;margin-left:484.55pt;margin-top:11.45pt;width:40.1pt;height:37.3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"/>
              </w:pict>
            </w:r>
          </w:p>
          <w:p w:rsidR="00B702BE" w:rsidRPr="003003C6" w:rsidRDefault="00B702BE" w:rsidP="001151E5">
            <w:r w:rsidRPr="003003C6">
              <w:t xml:space="preserve">4.    </w: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714500" cy="590550"/>
                  <wp:effectExtent l="19050" t="0" r="0" b="0"/>
                  <wp:docPr id="11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3C6">
              <w:t xml:space="preserve">        ____________________________</w:t>
            </w:r>
          </w:p>
        </w:tc>
      </w:tr>
      <w:tr w:rsidR="00B702BE" w:rsidRPr="003003C6" w:rsidTr="001151E5">
        <w:trPr>
          <w:trHeight w:val="4667"/>
        </w:trPr>
        <w:tc>
          <w:tcPr>
            <w:tcW w:w="10915" w:type="dxa"/>
          </w:tcPr>
          <w:p w:rsidR="00B702BE" w:rsidRDefault="00B702BE" w:rsidP="00B702BE">
            <w:pPr>
              <w:rPr>
                <w:b/>
                <w:noProof/>
              </w:rPr>
            </w:pPr>
            <w:r w:rsidRPr="00160147">
              <w:rPr>
                <w:b/>
                <w:noProof/>
              </w:rPr>
              <w:lastRenderedPageBreak/>
              <w:t>ДОПОЛНИТЕЛЬНАЯ ЧАСТЬ</w:t>
            </w:r>
          </w:p>
          <w:p w:rsidR="00B702BE" w:rsidRDefault="00B702BE" w:rsidP="001151E5">
            <w:pPr>
              <w:jc w:val="center"/>
              <w:rPr>
                <w:b/>
                <w:noProof/>
              </w:rPr>
            </w:pPr>
          </w:p>
          <w:p w:rsidR="00B702BE" w:rsidRDefault="00B702BE" w:rsidP="001151E5">
            <w:pPr>
              <w:rPr>
                <w:b/>
              </w:rPr>
            </w:pPr>
            <w:r>
              <w:rPr>
                <w:b/>
              </w:rPr>
              <w:t>11</w:t>
            </w:r>
            <w:r w:rsidRPr="00D11F21">
              <w:rPr>
                <w:b/>
              </w:rPr>
              <w:t>. В данном режиме дня впиши в пустые строчки занятия физическими упражнениями</w: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105" o:spid="_x0000_s1045" style="position:absolute;margin-left:308.15pt;margin-top:1.1pt;width:140.35pt;height:154.0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">
                  <v:textbox style="mso-next-textbox:#Прямоугольник 105">
                    <w:txbxContent>
                      <w:p w:rsidR="00E52751" w:rsidRPr="00D11F21" w:rsidRDefault="00E52751" w:rsidP="00B702BE">
                        <w:pPr>
                          <w:rPr>
                            <w:b/>
                          </w:rPr>
                        </w:pPr>
                        <w:r w:rsidRPr="00D11F21">
                          <w:rPr>
                            <w:b/>
                          </w:rPr>
                          <w:t>Варианты ответов:</w:t>
                        </w:r>
                      </w:p>
                      <w:p w:rsidR="00E52751" w:rsidRPr="00C15FBD" w:rsidRDefault="00E52751" w:rsidP="00B702BE">
                        <w:r w:rsidRPr="00C15FBD">
                          <w:t>Утренняя гимнастика</w:t>
                        </w:r>
                      </w:p>
                      <w:p w:rsidR="00E52751" w:rsidRPr="00C15FBD" w:rsidRDefault="00E52751" w:rsidP="00B702BE">
                        <w:r w:rsidRPr="00C15FBD">
                          <w:t>Прогулка, подвижные игры</w:t>
                        </w:r>
                      </w:p>
                      <w:p w:rsidR="00E52751" w:rsidRDefault="00E52751" w:rsidP="00B702BE">
                        <w:r w:rsidRPr="00C15FBD">
                          <w:t>Занятия спортом</w:t>
                        </w:r>
                      </w:p>
                      <w:p w:rsidR="00E52751" w:rsidRPr="00C15FBD" w:rsidRDefault="00E52751" w:rsidP="00B702BE">
                        <w:r>
                          <w:t>Физкультминутка</w:t>
                        </w:r>
                      </w:p>
                    </w:txbxContent>
                  </v:textbox>
                </v:rect>
              </w:pict>
            </w:r>
            <w:r w:rsidR="00B702BE">
              <w:t>1. Подъё</w:t>
            </w:r>
            <w:r w:rsidR="00B702BE" w:rsidRPr="003003C6">
              <w:t>м</w:t>
            </w:r>
          </w:p>
          <w:p w:rsidR="00B702BE" w:rsidRPr="003003C6" w:rsidRDefault="00B702BE" w:rsidP="001151E5">
            <w:r w:rsidRPr="003003C6">
              <w:t>2.____________________</w:t>
            </w:r>
            <w:r>
              <w:t>____________________________</w:t>
            </w:r>
          </w:p>
          <w:p w:rsidR="00B702BE" w:rsidRPr="003003C6" w:rsidRDefault="00B702BE" w:rsidP="001151E5">
            <w:r w:rsidRPr="003003C6">
              <w:t>3. Завтрак</w:t>
            </w:r>
          </w:p>
          <w:p w:rsidR="00B702BE" w:rsidRPr="003003C6" w:rsidRDefault="00B702BE" w:rsidP="001151E5">
            <w:r>
              <w:t>4. Учё</w:t>
            </w:r>
            <w:r w:rsidRPr="003003C6">
              <w:t>ба в школе</w:t>
            </w:r>
          </w:p>
          <w:p w:rsidR="00B702BE" w:rsidRPr="003003C6" w:rsidRDefault="00B702BE" w:rsidP="001151E5">
            <w:r w:rsidRPr="003003C6">
              <w:t>5. ________________________</w:t>
            </w:r>
            <w:r>
              <w:t>_______________________</w:t>
            </w:r>
          </w:p>
          <w:p w:rsidR="00B702BE" w:rsidRPr="003003C6" w:rsidRDefault="00B702BE" w:rsidP="001151E5">
            <w:r w:rsidRPr="003003C6">
              <w:t>6. Обед</w:t>
            </w:r>
          </w:p>
          <w:p w:rsidR="00B702BE" w:rsidRPr="003003C6" w:rsidRDefault="00B702BE" w:rsidP="001151E5">
            <w:r w:rsidRPr="003003C6">
              <w:t>7. Выполнение домашнего задания</w:t>
            </w:r>
          </w:p>
          <w:p w:rsidR="00B702BE" w:rsidRPr="003003C6" w:rsidRDefault="00B702BE" w:rsidP="001151E5">
            <w:r w:rsidRPr="003003C6">
              <w:t>8._____________________________</w:t>
            </w:r>
            <w:r>
              <w:t>___________________</w:t>
            </w:r>
          </w:p>
          <w:p w:rsidR="00B702BE" w:rsidRPr="003003C6" w:rsidRDefault="00B702BE" w:rsidP="001151E5">
            <w:r w:rsidRPr="003003C6">
              <w:t>9. Помощь родителям</w: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106" o:spid="_x0000_s1046" style="position:absolute;margin-left:491.3pt;margin-top:12.35pt;width:40.1pt;height:37.3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"/>
              </w:pict>
            </w:r>
            <w:r w:rsidR="00B702BE" w:rsidRPr="003003C6">
              <w:t>10.Ужин</w:t>
            </w:r>
          </w:p>
          <w:p w:rsidR="00B702BE" w:rsidRPr="003003C6" w:rsidRDefault="00B702BE" w:rsidP="001151E5">
            <w:r w:rsidRPr="003003C6">
              <w:lastRenderedPageBreak/>
              <w:t>11. Приготовление ко сну</w:t>
            </w:r>
          </w:p>
          <w:p w:rsidR="00B702BE" w:rsidRDefault="00B702BE" w:rsidP="001151E5">
            <w:r w:rsidRPr="003003C6">
              <w:t>12. Сон</w:t>
            </w:r>
          </w:p>
          <w:p w:rsidR="00B702BE" w:rsidRDefault="00B702BE" w:rsidP="001151E5">
            <w:pPr>
              <w:jc w:val="center"/>
              <w:rPr>
                <w:b/>
                <w:noProof/>
              </w:rPr>
            </w:pPr>
          </w:p>
          <w:p w:rsidR="00B702BE" w:rsidRPr="00E230FD" w:rsidRDefault="00B702BE" w:rsidP="001151E5">
            <w:pPr>
              <w:rPr>
                <w:b/>
              </w:rPr>
            </w:pPr>
            <w:r>
              <w:rPr>
                <w:b/>
              </w:rPr>
              <w:t>12</w:t>
            </w:r>
            <w:r w:rsidRPr="00E230FD">
              <w:rPr>
                <w:b/>
              </w:rPr>
              <w:t>. Впиши ив пустые клетки название технических элементов, соответствующие каждому рисунку</w: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89" o:spid="_x0000_s1026" style="position:absolute;margin-left:355.9pt;margin-top:10.75pt;width:150.1pt;height:150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">
                  <v:textbox style="mso-next-textbox:#Прямоугольник 89">
                    <w:txbxContent>
                      <w:p w:rsidR="00E52751" w:rsidRPr="00A8134B" w:rsidRDefault="00E52751" w:rsidP="00B702BE">
                        <w:pPr>
                          <w:rPr>
                            <w:b/>
                          </w:rPr>
                        </w:pPr>
                        <w:r w:rsidRPr="00A8134B">
                          <w:rPr>
                            <w:b/>
                          </w:rPr>
                          <w:t>Варианты ответов:</w:t>
                        </w:r>
                      </w:p>
                      <w:p w:rsidR="00E52751" w:rsidRDefault="00E52751" w:rsidP="00B702BE">
                        <w:r w:rsidRPr="00C15FBD">
                          <w:t>Передача</w:t>
                        </w:r>
                        <w:r>
                          <w:t xml:space="preserve"> мяча</w:t>
                        </w:r>
                        <w:r w:rsidRPr="00C15FBD">
                          <w:t xml:space="preserve"> двумя руками от груди</w:t>
                        </w:r>
                      </w:p>
                      <w:p w:rsidR="00E52751" w:rsidRPr="00C15FBD" w:rsidRDefault="00E52751" w:rsidP="00B702BE">
                        <w:r w:rsidRPr="00C15FBD">
                          <w:t>Удар по мячу "щечкой"</w:t>
                        </w:r>
                      </w:p>
                      <w:p w:rsidR="00E52751" w:rsidRPr="00C15FBD" w:rsidRDefault="00E52751" w:rsidP="00B702BE">
                        <w:r w:rsidRPr="00C15FBD">
                          <w:t>Нижняя подача</w:t>
                        </w:r>
                      </w:p>
                      <w:p w:rsidR="00E52751" w:rsidRPr="00C15FBD" w:rsidRDefault="00E52751" w:rsidP="00B702BE">
                        <w:r w:rsidRPr="00C15FBD">
                          <w:t>Ведение мяча</w:t>
                        </w:r>
                      </w:p>
                      <w:p w:rsidR="00E52751" w:rsidRDefault="00E52751" w:rsidP="00B702BE"/>
                    </w:txbxContent>
                  </v:textbox>
                </v:rect>
              </w:pic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148"/>
              <w:gridCol w:w="3260"/>
            </w:tblGrid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r w:rsidRPr="003003C6">
                    <w:t xml:space="preserve">1. 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00100" cy="619125"/>
                        <wp:effectExtent l="19050" t="0" r="0" b="0"/>
                        <wp:docPr id="12" name="Рисунок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619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60" w:type="dxa"/>
                </w:tcPr>
                <w:p w:rsidR="00B702BE" w:rsidRPr="003003C6" w:rsidRDefault="00B702BE" w:rsidP="001151E5"/>
              </w:tc>
            </w:tr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r w:rsidRPr="003003C6">
                    <w:t xml:space="preserve"> 2.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57225" cy="666750"/>
                        <wp:effectExtent l="19050" t="0" r="9525" b="0"/>
                        <wp:docPr id="13" name="Рисунок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" cy="666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60" w:type="dxa"/>
                </w:tcPr>
                <w:p w:rsidR="00B702BE" w:rsidRPr="003003C6" w:rsidRDefault="00B702BE" w:rsidP="001151E5"/>
              </w:tc>
            </w:tr>
            <w:tr w:rsidR="00B702BE" w:rsidRPr="003003C6" w:rsidTr="001151E5">
              <w:tc>
                <w:tcPr>
                  <w:tcW w:w="3148" w:type="dxa"/>
                </w:tcPr>
                <w:p w:rsidR="00B702BE" w:rsidRPr="003003C6" w:rsidRDefault="00B702BE" w:rsidP="001151E5">
                  <w:r w:rsidRPr="003003C6">
                    <w:t xml:space="preserve">3.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314450" cy="809625"/>
                        <wp:effectExtent l="19050" t="0" r="0" b="0"/>
                        <wp:docPr id="14" name="Рисунок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44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60" w:type="dxa"/>
                </w:tcPr>
                <w:p w:rsidR="00B702BE" w:rsidRPr="003003C6" w:rsidRDefault="003F284C" w:rsidP="001151E5">
                  <w:r>
                    <w:rPr>
                      <w:noProof/>
                    </w:rPr>
                    <w:pict>
                      <v:rect id="Прямоугольник 88" o:spid="_x0000_s1032" style="position:absolute;margin-left:313.6pt;margin-top:52pt;width:40.1pt;height:37.35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"/>
                    </w:pict>
                  </w:r>
                </w:p>
              </w:tc>
            </w:tr>
          </w:tbl>
          <w:p w:rsidR="00B702BE" w:rsidRPr="003003C6" w:rsidRDefault="00B702BE" w:rsidP="001151E5"/>
        </w:tc>
      </w:tr>
      <w:tr w:rsidR="00B702BE" w:rsidRPr="003003C6" w:rsidTr="001151E5">
        <w:tc>
          <w:tcPr>
            <w:tcW w:w="10915" w:type="dxa"/>
          </w:tcPr>
          <w:p w:rsidR="00B702BE" w:rsidRDefault="003F284C" w:rsidP="001151E5">
            <w:pPr>
              <w:rPr>
                <w:b/>
              </w:rPr>
            </w:pPr>
            <w:r w:rsidRPr="003F284C">
              <w:rPr>
                <w:noProof/>
              </w:rPr>
              <w:lastRenderedPageBreak/>
              <w:pict>
                <v:rect id="Прямоугольник 87" o:spid="_x0000_s1033" style="position:absolute;margin-left:103.85pt;margin-top:12pt;width:23.25pt;height:24.45pt;flip:x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">
                  <v:textbox>
                    <w:txbxContent>
                      <w:p w:rsidR="00E52751" w:rsidRDefault="00E52751" w:rsidP="00B702BE">
                        <w:pPr>
                          <w:jc w:val="center"/>
                        </w:pPr>
                        <w:r>
                          <w:t>Х</w:t>
                        </w:r>
                      </w:p>
                    </w:txbxContent>
                  </v:textbox>
                </v:rect>
              </w:pict>
            </w:r>
          </w:p>
          <w:p w:rsidR="00B702BE" w:rsidRPr="00E230FD" w:rsidRDefault="00B702BE" w:rsidP="001151E5">
            <w:pPr>
              <w:rPr>
                <w:b/>
              </w:rPr>
            </w:pPr>
            <w:r>
              <w:rPr>
                <w:b/>
              </w:rPr>
              <w:t>13</w:t>
            </w:r>
            <w:r w:rsidRPr="00E230FD">
              <w:rPr>
                <w:b/>
              </w:rPr>
              <w:t>. Отметь знаком             упражнения для освоения  держания на воде</w:t>
            </w:r>
          </w:p>
          <w:p w:rsidR="00B702BE" w:rsidRPr="003003C6" w:rsidRDefault="00B702BE" w:rsidP="001151E5">
            <w:r>
              <w:rPr>
                <w:noProof/>
                <w:lang w:eastAsia="ru-RU"/>
              </w:rPr>
              <w:drawing>
                <wp:anchor distT="47625" distB="47625" distL="161925" distR="161925" simplePos="0" relativeHeight="251664384" behindDoc="0" locked="0" layoutInCell="1" allowOverlap="0">
                  <wp:simplePos x="0" y="0"/>
                  <wp:positionH relativeFrom="column">
                    <wp:posOffset>4895215</wp:posOffset>
                  </wp:positionH>
                  <wp:positionV relativeFrom="line">
                    <wp:posOffset>111125</wp:posOffset>
                  </wp:positionV>
                  <wp:extent cx="1477645" cy="758825"/>
                  <wp:effectExtent l="19050" t="0" r="8255" b="0"/>
                  <wp:wrapNone/>
                  <wp:docPr id="21" name="Рисунок 86" descr="Плавание. Начальное обучение упражнение">
                    <a:hlinkClick xmlns:a="http://schemas.openxmlformats.org/drawingml/2006/main" r:id="rId20" tgtFrame="&quot;_blank&quot;" tooltip="&quot;Плавание. Начальное обучение упражнение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6" descr="Плавание. Начальное обучение упражнение">
                            <a:hlinkClick r:id="rId20" tgtFrame="&quot;_blank&quot;" tooltip="&quot;Плавание. Начальное обучение упражнение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grayscl/>
                            <a:biLevel thresh="50000"/>
                          </a:blip>
                          <a:srcRect t="30211" b="359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7645" cy="75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1487805</wp:posOffset>
                  </wp:positionH>
                  <wp:positionV relativeFrom="paragraph">
                    <wp:posOffset>111125</wp:posOffset>
                  </wp:positionV>
                  <wp:extent cx="1363345" cy="758825"/>
                  <wp:effectExtent l="19050" t="0" r="8255" b="0"/>
                  <wp:wrapNone/>
                  <wp:docPr id="20" name="Рисунок 85" descr="http://kiev.convdocs.org/tw_files2/urls_10/28/d-27772/27772_html_49b3e2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5" descr="http://kiev.convdocs.org/tw_files2/urls_10/28/d-27772/27772_html_49b3e2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 l="17519" t="79245" r="234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345" cy="75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-635</wp:posOffset>
                  </wp:positionV>
                  <wp:extent cx="981710" cy="932180"/>
                  <wp:effectExtent l="19050" t="0" r="8890" b="0"/>
                  <wp:wrapNone/>
                  <wp:docPr id="19" name="Рисунок 84" descr="http://kiev.convdocs.org/tw_files2/urls_10/28/d-27772/27772_html_493ff2c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http://kiev.convdocs.org/tw_files2/urls_10/28/d-27772/27772_html_493ff2c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 l="64799" b="128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710" cy="932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47625" distB="47625" distL="161925" distR="161925" simplePos="0" relativeHeight="251663360" behindDoc="0" locked="0" layoutInCell="1" allowOverlap="0">
                  <wp:simplePos x="0" y="0"/>
                  <wp:positionH relativeFrom="column">
                    <wp:posOffset>3083560</wp:posOffset>
                  </wp:positionH>
                  <wp:positionV relativeFrom="line">
                    <wp:posOffset>111760</wp:posOffset>
                  </wp:positionV>
                  <wp:extent cx="1297305" cy="756920"/>
                  <wp:effectExtent l="19050" t="0" r="0" b="0"/>
                  <wp:wrapNone/>
                  <wp:docPr id="18" name="Рисунок 83" descr="Плавание. Начальное обучение упражнение">
                    <a:hlinkClick xmlns:a="http://schemas.openxmlformats.org/drawingml/2006/main" r:id="rId20" tgtFrame="&quot;_blank&quot;" tooltip="&quot;Плавание. Начальное обучение упражнение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3" descr="Плавание. Начальное обучение упражнение">
                            <a:hlinkClick r:id="rId20" tgtFrame="&quot;_blank&quot;" tooltip="&quot;Плавание. Начальное обучение упражнение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grayscl/>
                            <a:biLevel thresh="50000"/>
                          </a:blip>
                          <a:srcRect t="60725" b="57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305" cy="756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702BE" w:rsidRPr="003003C6" w:rsidRDefault="00B702BE" w:rsidP="001151E5"/>
          <w:p w:rsidR="00B702BE" w:rsidRPr="003003C6" w:rsidRDefault="00B702BE" w:rsidP="001151E5"/>
          <w:p w:rsidR="00B702BE" w:rsidRPr="003003C6" w:rsidRDefault="00B702BE" w:rsidP="001151E5">
            <w:pPr>
              <w:tabs>
                <w:tab w:val="left" w:pos="2608"/>
              </w:tabs>
            </w:pPr>
            <w:r w:rsidRPr="003003C6">
              <w:tab/>
            </w:r>
          </w:p>
          <w:p w:rsidR="00B702BE" w:rsidRPr="003003C6" w:rsidRDefault="00B702BE" w:rsidP="001151E5">
            <w:pPr>
              <w:tabs>
                <w:tab w:val="left" w:pos="2187"/>
                <w:tab w:val="left" w:pos="2608"/>
                <w:tab w:val="left" w:pos="4728"/>
                <w:tab w:val="left" w:pos="7322"/>
              </w:tabs>
            </w:pPr>
            <w:r w:rsidRPr="003003C6">
              <w:t>1.</w:t>
            </w:r>
            <w:r w:rsidRPr="003003C6">
              <w:tab/>
              <w:t>2</w:t>
            </w:r>
            <w:r w:rsidRPr="003003C6">
              <w:tab/>
              <w:t>2.222</w:t>
            </w:r>
            <w:r w:rsidRPr="003003C6">
              <w:tab/>
              <w:t>3</w:t>
            </w:r>
            <w:r w:rsidRPr="003003C6">
              <w:tab/>
              <w:t>4.</w: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82" o:spid="_x0000_s1042" style="position:absolute;margin-left:401.4pt;margin-top:.95pt;width:21.1pt;height:24.4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"/>
              </w:pict>
            </w:r>
            <w:r>
              <w:rPr>
                <w:noProof/>
              </w:rPr>
              <w:pict>
                <v:rect id="Прямоугольник 81" o:spid="_x0000_s1041" style="position:absolute;margin-left:265.55pt;margin-top:.95pt;width:21.1pt;height:24.4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"/>
              </w:pict>
            </w:r>
            <w:r>
              <w:rPr>
                <w:noProof/>
              </w:rPr>
              <w:pict>
                <v:rect id="Прямоугольник 80" o:spid="_x0000_s1034" style="position:absolute;margin-left:29.15pt;margin-top:6.6pt;width:21.1pt;height:24.4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"/>
              </w:pict>
            </w:r>
            <w:r>
              <w:rPr>
                <w:noProof/>
              </w:rPr>
              <w:pict>
                <v:rect id="Прямоугольник 79" o:spid="_x0000_s1035" style="position:absolute;margin-left:173.85pt;margin-top:.95pt;width:21.1pt;height:24.4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"/>
              </w:pict>
            </w:r>
          </w:p>
          <w:p w:rsidR="00B702BE" w:rsidRPr="003003C6" w:rsidRDefault="003F284C" w:rsidP="001151E5">
            <w:r>
              <w:rPr>
                <w:noProof/>
              </w:rPr>
              <w:pict>
                <v:rect id="Прямоугольник 78" o:spid="_x0000_s1040" style="position:absolute;margin-left:488.65pt;margin-top:11.6pt;width:40.1pt;height:37.3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"/>
              </w:pict>
            </w:r>
          </w:p>
          <w:p w:rsidR="00B702BE" w:rsidRPr="003003C6" w:rsidRDefault="00B702BE" w:rsidP="001151E5"/>
        </w:tc>
      </w:tr>
      <w:tr w:rsidR="00B702BE" w:rsidRPr="003003C6" w:rsidTr="001151E5">
        <w:tc>
          <w:tcPr>
            <w:tcW w:w="10915" w:type="dxa"/>
          </w:tcPr>
          <w:p w:rsidR="00B702BE" w:rsidRPr="003003C6" w:rsidRDefault="00B702BE" w:rsidP="001151E5"/>
        </w:tc>
      </w:tr>
      <w:tr w:rsidR="00B702BE" w:rsidRPr="003003C6" w:rsidTr="001151E5">
        <w:tc>
          <w:tcPr>
            <w:tcW w:w="10915" w:type="dxa"/>
          </w:tcPr>
          <w:p w:rsidR="00B702BE" w:rsidRPr="00E230FD" w:rsidRDefault="003F284C" w:rsidP="001151E5">
            <w:pPr>
              <w:rPr>
                <w:b/>
              </w:rPr>
            </w:pPr>
            <w:r w:rsidRPr="003F284C">
              <w:rPr>
                <w:noProof/>
              </w:rPr>
              <w:pict>
                <v:rect id="Прямоугольник 72" o:spid="_x0000_s1036" style="position:absolute;margin-left:109.9pt;margin-top:1.7pt;width:19.4pt;height:17.25pt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">
                  <v:textbox>
                    <w:txbxContent>
                      <w:p w:rsidR="00E52751" w:rsidRDefault="00E52751" w:rsidP="00B702BE">
                        <w:r>
                          <w:t>Х</w:t>
                        </w:r>
                      </w:p>
                    </w:txbxContent>
                  </v:textbox>
                </v:rect>
              </w:pict>
            </w:r>
            <w:r w:rsidR="00B702BE">
              <w:rPr>
                <w:b/>
              </w:rPr>
              <w:t>14</w:t>
            </w:r>
            <w:r w:rsidR="00B702BE" w:rsidRPr="00E230FD">
              <w:rPr>
                <w:b/>
              </w:rPr>
              <w:t>.  Отметь знаком          правильное выполнение кувырка вперед</w:t>
            </w:r>
          </w:p>
          <w:p w:rsidR="00B702BE" w:rsidRPr="003003C6" w:rsidRDefault="00B702BE" w:rsidP="001151E5"/>
          <w:p w:rsidR="00B702BE" w:rsidRPr="003003C6" w:rsidRDefault="00B702BE" w:rsidP="001151E5"/>
          <w:p w:rsidR="00B702BE" w:rsidRPr="003003C6" w:rsidRDefault="003F284C" w:rsidP="001151E5">
            <w:r>
              <w:rPr>
                <w:noProof/>
              </w:rPr>
              <w:lastRenderedPageBreak/>
              <w:pict>
                <v:rect id="Прямоугольник 71" o:spid="_x0000_s1037" style="position:absolute;margin-left:449pt;margin-top:63.3pt;width:20.35pt;height:22.4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"/>
              </w:pict>
            </w:r>
            <w:r>
              <w:rPr>
                <w:noProof/>
              </w:rPr>
              <w:pict>
                <v:rect id="Прямоугольник 70" o:spid="_x0000_s1038" style="position:absolute;margin-left:247.95pt;margin-top:63.3pt;width:20.35pt;height:22.4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"/>
              </w:pict>
            </w:r>
            <w:r>
              <w:rPr>
                <w:noProof/>
              </w:rPr>
              <w:pict>
                <v:rect id="Прямоугольник 69" o:spid="_x0000_s1039" style="position:absolute;margin-left:63.85pt;margin-top:63.3pt;width:20.35pt;height:22.4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"/>
              </w:pict>
            </w:r>
            <w:r w:rsidR="00B702BE" w:rsidRPr="003003C6">
              <w:t xml:space="preserve">1. </w:t>
            </w:r>
            <w:r w:rsidR="00B702BE">
              <w:rPr>
                <w:noProof/>
                <w:lang w:eastAsia="ru-RU"/>
              </w:rPr>
              <w:drawing>
                <wp:inline distT="0" distB="0" distL="0" distR="0">
                  <wp:extent cx="1657350" cy="781050"/>
                  <wp:effectExtent l="19050" t="0" r="0" b="0"/>
                  <wp:docPr id="15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702BE" w:rsidRPr="003003C6">
              <w:t xml:space="preserve">   2. </w:t>
            </w:r>
            <w:r w:rsidR="00B702BE">
              <w:rPr>
                <w:noProof/>
                <w:lang w:eastAsia="ru-RU"/>
              </w:rPr>
              <w:drawing>
                <wp:inline distT="0" distB="0" distL="0" distR="0">
                  <wp:extent cx="2600325" cy="657225"/>
                  <wp:effectExtent l="19050" t="0" r="9525" b="0"/>
                  <wp:docPr id="16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702BE" w:rsidRPr="003003C6">
              <w:t xml:space="preserve">  3. </w:t>
            </w:r>
            <w:r w:rsidR="00B702BE">
              <w:rPr>
                <w:noProof/>
                <w:lang w:eastAsia="ru-RU"/>
              </w:rPr>
              <w:drawing>
                <wp:inline distT="0" distB="0" distL="0" distR="0">
                  <wp:extent cx="1524000" cy="504825"/>
                  <wp:effectExtent l="19050" t="0" r="0" b="0"/>
                  <wp:docPr id="17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02BE" w:rsidRPr="003003C6" w:rsidRDefault="00B702BE" w:rsidP="001151E5"/>
        </w:tc>
      </w:tr>
    </w:tbl>
    <w:p w:rsidR="00B702BE" w:rsidRDefault="00B702BE" w:rsidP="00B702BE">
      <w:pPr>
        <w:rPr>
          <w:b/>
          <w:bCs/>
          <w:color w:val="000000"/>
          <w:sz w:val="28"/>
          <w:szCs w:val="28"/>
        </w:rPr>
      </w:pPr>
    </w:p>
    <w:p w:rsidR="00B702BE" w:rsidRDefault="00B702BE" w:rsidP="00B702BE">
      <w:pPr>
        <w:jc w:val="center"/>
        <w:rPr>
          <w:b/>
          <w:bCs/>
          <w:color w:val="000000"/>
        </w:rPr>
      </w:pPr>
      <w:r w:rsidRPr="00E70945">
        <w:rPr>
          <w:b/>
          <w:bCs/>
          <w:color w:val="000000"/>
          <w:sz w:val="28"/>
          <w:szCs w:val="28"/>
        </w:rPr>
        <w:t>Критерии оценивания</w:t>
      </w:r>
    </w:p>
    <w:p w:rsidR="00B702BE" w:rsidRPr="00B702BE" w:rsidRDefault="00B702BE" w:rsidP="00B702BE">
      <w:pPr>
        <w:jc w:val="center"/>
        <w:rPr>
          <w:b/>
          <w:bCs/>
          <w:color w:val="00000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ОБЯЗАТЕЛЬНЫЕ ИСПЫТАНИЯ (ТЕСТЫ)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EDFFD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4"/>
        <w:gridCol w:w="2013"/>
        <w:gridCol w:w="1179"/>
        <w:gridCol w:w="1264"/>
        <w:gridCol w:w="1179"/>
        <w:gridCol w:w="1002"/>
        <w:gridCol w:w="1264"/>
        <w:gridCol w:w="1150"/>
      </w:tblGrid>
      <w:tr w:rsidR="00B702BE" w:rsidTr="001151E5"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№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Упражнение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МАЛЬЧИКИ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золотой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«5»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МАЛЬЧИКИ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серебряный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«4»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МАЛЬЧИКИ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бронзовый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«3»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ДЕВОЧКИ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золотой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«5»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ДЕВОЧКИ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серебряный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«4»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ДЕВОЧКИ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бронзовый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«3»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Бег на 60 метров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(секунд)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10,5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11,6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12,0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11,0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12,3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12,9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Бег на 1 километр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(</w:t>
            </w:r>
            <w:proofErr w:type="spellStart"/>
            <w:r>
              <w:rPr>
                <w:rFonts w:ascii="Verdana" w:hAnsi="Verdana"/>
                <w:color w:val="000000"/>
                <w:sz w:val="17"/>
                <w:szCs w:val="17"/>
              </w:rPr>
              <w:t>мин</w:t>
            </w:r>
            <w:proofErr w:type="gramStart"/>
            <w:r>
              <w:rPr>
                <w:rFonts w:ascii="Verdana" w:hAnsi="Verdana"/>
                <w:color w:val="000000"/>
                <w:sz w:val="17"/>
                <w:szCs w:val="17"/>
              </w:rPr>
              <w:t>:с</w:t>
            </w:r>
            <w:proofErr w:type="gramEnd"/>
            <w:r>
              <w:rPr>
                <w:rFonts w:ascii="Verdana" w:hAnsi="Verdana"/>
                <w:color w:val="000000"/>
                <w:sz w:val="17"/>
                <w:szCs w:val="17"/>
              </w:rPr>
              <w:t>ек</w:t>
            </w:r>
            <w:proofErr w:type="spellEnd"/>
            <w:r>
              <w:rPr>
                <w:rFonts w:ascii="Verdana" w:hAnsi="Verdana"/>
                <w:color w:val="000000"/>
                <w:sz w:val="17"/>
                <w:szCs w:val="17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4:50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6:10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6:30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6:00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6:30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6:50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3.1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Подтягивание из виса на высокой перекладине (кол-во раз)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-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3.2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или подтягивание из виса лёжа на низкой перекладине (кол-во раз)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7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3.3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или отжимания: сгибание и разгибание рук в упоре лёжа на полу (кол-во раз)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5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 xml:space="preserve">Наклон вперед из </w:t>
            </w:r>
            <w:proofErr w:type="gramStart"/>
            <w:r>
              <w:rPr>
                <w:rFonts w:ascii="Verdana" w:hAnsi="Verdana"/>
                <w:color w:val="000000"/>
                <w:sz w:val="17"/>
                <w:szCs w:val="17"/>
              </w:rPr>
              <w:t>положения</w:t>
            </w:r>
            <w:proofErr w:type="gramEnd"/>
            <w:r>
              <w:rPr>
                <w:rFonts w:ascii="Verdana" w:hAnsi="Verdana"/>
                <w:color w:val="000000"/>
                <w:sz w:val="17"/>
                <w:szCs w:val="17"/>
              </w:rPr>
              <w:t xml:space="preserve"> стоя с прямыми ногами на полу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достать пол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ладонями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достать пол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пальцами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достать пол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пальцами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достать пол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ладонями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достать пол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пальцами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достать пол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пальцами</w:t>
            </w:r>
          </w:p>
        </w:tc>
      </w:tr>
    </w:tbl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</w:rPr>
      </w:pPr>
    </w:p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</w:rPr>
      </w:pPr>
    </w:p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</w:rPr>
      </w:pPr>
    </w:p>
    <w:p w:rsidR="00B702BE" w:rsidRDefault="00B702BE" w:rsidP="00B702BE">
      <w:pPr>
        <w:shd w:val="clear" w:color="auto" w:fill="EDFFDF"/>
        <w:jc w:val="center"/>
        <w:rPr>
          <w:rFonts w:ascii="Verdana" w:hAnsi="Verdana"/>
          <w:b/>
          <w:bCs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ИСПЫТАНИЯ (ТЕСТЫ) НА ВЫБОР</w:t>
      </w:r>
    </w:p>
    <w:p w:rsidR="00B702BE" w:rsidRDefault="00B702BE" w:rsidP="00B702BE"/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EDFFD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4"/>
        <w:gridCol w:w="2013"/>
        <w:gridCol w:w="1179"/>
        <w:gridCol w:w="1264"/>
        <w:gridCol w:w="1179"/>
        <w:gridCol w:w="1002"/>
        <w:gridCol w:w="1264"/>
        <w:gridCol w:w="1150"/>
      </w:tblGrid>
      <w:tr w:rsidR="00B702BE" w:rsidTr="001151E5"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№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Упражнение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МАЛЬЧИКИ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золотой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«5»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МАЛЬЧИКИ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серебряный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«4»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МАЛЬЧИКИ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бронзовый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«3»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ДЕВОЧКИ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золотой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«5»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ДЕВОЧКИ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серебряный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«4»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ДЕВОЧКИ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  <w:t>бронзовый</w:t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br/>
            </w: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значок</w:t>
            </w:r>
          </w:p>
          <w:p w:rsidR="00B702BE" w:rsidRDefault="00B702BE" w:rsidP="001151E5">
            <w:pPr>
              <w:jc w:val="center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«3»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lastRenderedPageBreak/>
              <w:t>5.1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Прыжок в длину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с разбега (</w:t>
            </w:r>
            <w:proofErr w:type="gramStart"/>
            <w:r>
              <w:rPr>
                <w:rFonts w:ascii="Verdana" w:hAnsi="Verdana"/>
                <w:color w:val="000000"/>
                <w:sz w:val="17"/>
                <w:szCs w:val="17"/>
              </w:rPr>
              <w:t>см</w:t>
            </w:r>
            <w:proofErr w:type="gramEnd"/>
            <w:r>
              <w:rPr>
                <w:rFonts w:ascii="Verdana" w:hAnsi="Verdana"/>
                <w:color w:val="000000"/>
                <w:sz w:val="17"/>
                <w:szCs w:val="17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190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5.2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или прыжок в длину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с места (</w:t>
            </w:r>
            <w:proofErr w:type="gramStart"/>
            <w:r>
              <w:rPr>
                <w:rFonts w:ascii="Verdana" w:hAnsi="Verdana"/>
                <w:color w:val="000000"/>
                <w:sz w:val="17"/>
                <w:szCs w:val="17"/>
              </w:rPr>
              <w:t>см</w:t>
            </w:r>
            <w:proofErr w:type="gramEnd"/>
            <w:r>
              <w:rPr>
                <w:rFonts w:ascii="Verdana" w:hAnsi="Verdana"/>
                <w:color w:val="000000"/>
                <w:sz w:val="17"/>
                <w:szCs w:val="17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125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Метание мяча весом 150г (метров)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FFB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13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7.1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Бег на лыжах 1км (</w:t>
            </w:r>
            <w:proofErr w:type="spellStart"/>
            <w:r>
              <w:rPr>
                <w:rFonts w:ascii="Verdana" w:hAnsi="Verdana"/>
                <w:color w:val="000000"/>
                <w:sz w:val="17"/>
                <w:szCs w:val="17"/>
              </w:rPr>
              <w:t>мин</w:t>
            </w:r>
            <w:proofErr w:type="gramStart"/>
            <w:r>
              <w:rPr>
                <w:rFonts w:ascii="Verdana" w:hAnsi="Verdana"/>
                <w:color w:val="000000"/>
                <w:sz w:val="17"/>
                <w:szCs w:val="17"/>
              </w:rPr>
              <w:t>:с</w:t>
            </w:r>
            <w:proofErr w:type="gramEnd"/>
            <w:r>
              <w:rPr>
                <w:rFonts w:ascii="Verdana" w:hAnsi="Verdana"/>
                <w:color w:val="000000"/>
                <w:sz w:val="17"/>
                <w:szCs w:val="17"/>
              </w:rPr>
              <w:t>ек</w:t>
            </w:r>
            <w:proofErr w:type="spellEnd"/>
            <w:r>
              <w:rPr>
                <w:rFonts w:ascii="Verdana" w:hAnsi="Verdana"/>
                <w:color w:val="000000"/>
                <w:sz w:val="17"/>
                <w:szCs w:val="17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6:45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7:45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8:15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7:30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8:20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8:40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7.2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или бег на лыжах 2км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7.3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или кросс 2км по пересечённой местности (для бесснежных районов страны)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без учёта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br/>
              <w:t>времени</w:t>
            </w:r>
          </w:p>
        </w:tc>
      </w:tr>
      <w:tr w:rsidR="00B702BE" w:rsidTr="001151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Плавание без учёта времени (метров)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FD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B702BE" w:rsidRDefault="00B702BE" w:rsidP="001151E5">
            <w:pPr>
              <w:jc w:val="center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25</w:t>
            </w:r>
          </w:p>
        </w:tc>
      </w:tr>
    </w:tbl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</w:rPr>
      </w:pPr>
    </w:p>
    <w:p w:rsidR="00B702BE" w:rsidRDefault="00B702BE" w:rsidP="00B702BE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</w:rPr>
      </w:pPr>
    </w:p>
    <w:p w:rsidR="00B702BE" w:rsidRDefault="00B702BE" w:rsidP="00217924"/>
    <w:p w:rsidR="00B702BE" w:rsidRDefault="00B702BE" w:rsidP="00217924"/>
    <w:p w:rsidR="00217924" w:rsidRDefault="00217924" w:rsidP="00217924"/>
    <w:p w:rsidR="00217924" w:rsidRDefault="00217924" w:rsidP="00217924"/>
    <w:p w:rsidR="00217924" w:rsidRDefault="00217924" w:rsidP="00217924"/>
    <w:p w:rsidR="00AC2B88" w:rsidRPr="00217924" w:rsidRDefault="00AC2B88" w:rsidP="00AC2B88"/>
    <w:p w:rsidR="00BA7AF0" w:rsidRDefault="00BA7AF0"/>
    <w:sectPr w:rsidR="00BA7AF0" w:rsidSect="003E183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altName w:val="Franklin Gothic Medium"/>
    <w:charset w:val="CC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F0AB1"/>
    <w:multiLevelType w:val="hybridMultilevel"/>
    <w:tmpl w:val="83CEFF00"/>
    <w:lvl w:ilvl="0" w:tplc="1B4A5D30">
      <w:start w:val="2"/>
      <w:numFmt w:val="decimal"/>
      <w:lvlText w:val="%1."/>
      <w:lvlJc w:val="left"/>
      <w:pPr>
        <w:ind w:left="2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10" w:hanging="360"/>
      </w:pPr>
    </w:lvl>
    <w:lvl w:ilvl="2" w:tplc="0419001B" w:tentative="1">
      <w:start w:val="1"/>
      <w:numFmt w:val="lowerRoman"/>
      <w:lvlText w:val="%3."/>
      <w:lvlJc w:val="right"/>
      <w:pPr>
        <w:ind w:left="4130" w:hanging="180"/>
      </w:pPr>
    </w:lvl>
    <w:lvl w:ilvl="3" w:tplc="0419000F" w:tentative="1">
      <w:start w:val="1"/>
      <w:numFmt w:val="decimal"/>
      <w:lvlText w:val="%4."/>
      <w:lvlJc w:val="left"/>
      <w:pPr>
        <w:ind w:left="4850" w:hanging="360"/>
      </w:pPr>
    </w:lvl>
    <w:lvl w:ilvl="4" w:tplc="04190019" w:tentative="1">
      <w:start w:val="1"/>
      <w:numFmt w:val="lowerLetter"/>
      <w:lvlText w:val="%5."/>
      <w:lvlJc w:val="left"/>
      <w:pPr>
        <w:ind w:left="5570" w:hanging="360"/>
      </w:pPr>
    </w:lvl>
    <w:lvl w:ilvl="5" w:tplc="0419001B" w:tentative="1">
      <w:start w:val="1"/>
      <w:numFmt w:val="lowerRoman"/>
      <w:lvlText w:val="%6."/>
      <w:lvlJc w:val="right"/>
      <w:pPr>
        <w:ind w:left="6290" w:hanging="180"/>
      </w:pPr>
    </w:lvl>
    <w:lvl w:ilvl="6" w:tplc="0419000F" w:tentative="1">
      <w:start w:val="1"/>
      <w:numFmt w:val="decimal"/>
      <w:lvlText w:val="%7."/>
      <w:lvlJc w:val="left"/>
      <w:pPr>
        <w:ind w:left="7010" w:hanging="360"/>
      </w:pPr>
    </w:lvl>
    <w:lvl w:ilvl="7" w:tplc="04190019" w:tentative="1">
      <w:start w:val="1"/>
      <w:numFmt w:val="lowerLetter"/>
      <w:lvlText w:val="%8."/>
      <w:lvlJc w:val="left"/>
      <w:pPr>
        <w:ind w:left="7730" w:hanging="360"/>
      </w:pPr>
    </w:lvl>
    <w:lvl w:ilvl="8" w:tplc="0419001B" w:tentative="1">
      <w:start w:val="1"/>
      <w:numFmt w:val="lowerRoman"/>
      <w:lvlText w:val="%9."/>
      <w:lvlJc w:val="right"/>
      <w:pPr>
        <w:ind w:left="8450" w:hanging="180"/>
      </w:pPr>
    </w:lvl>
  </w:abstractNum>
  <w:abstractNum w:abstractNumId="1">
    <w:nsid w:val="2F5E604C"/>
    <w:multiLevelType w:val="hybridMultilevel"/>
    <w:tmpl w:val="79042518"/>
    <w:lvl w:ilvl="0" w:tplc="35683F3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63050B4C"/>
    <w:multiLevelType w:val="hybridMultilevel"/>
    <w:tmpl w:val="4E580BA0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991FFC"/>
    <w:multiLevelType w:val="hybridMultilevel"/>
    <w:tmpl w:val="D0DACFC8"/>
    <w:lvl w:ilvl="0" w:tplc="13B0BE08">
      <w:start w:val="1"/>
      <w:numFmt w:val="decimal"/>
      <w:lvlText w:val="%1."/>
      <w:lvlJc w:val="left"/>
      <w:pPr>
        <w:ind w:left="36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7" w:hanging="360"/>
      </w:pPr>
    </w:lvl>
    <w:lvl w:ilvl="2" w:tplc="0419001B" w:tentative="1">
      <w:start w:val="1"/>
      <w:numFmt w:val="lowerRoman"/>
      <w:lvlText w:val="%3."/>
      <w:lvlJc w:val="right"/>
      <w:pPr>
        <w:ind w:left="1807" w:hanging="180"/>
      </w:pPr>
    </w:lvl>
    <w:lvl w:ilvl="3" w:tplc="0419000F" w:tentative="1">
      <w:start w:val="1"/>
      <w:numFmt w:val="decimal"/>
      <w:lvlText w:val="%4."/>
      <w:lvlJc w:val="left"/>
      <w:pPr>
        <w:ind w:left="2527" w:hanging="360"/>
      </w:pPr>
    </w:lvl>
    <w:lvl w:ilvl="4" w:tplc="04190019" w:tentative="1">
      <w:start w:val="1"/>
      <w:numFmt w:val="lowerLetter"/>
      <w:lvlText w:val="%5."/>
      <w:lvlJc w:val="left"/>
      <w:pPr>
        <w:ind w:left="3247" w:hanging="360"/>
      </w:pPr>
    </w:lvl>
    <w:lvl w:ilvl="5" w:tplc="0419001B" w:tentative="1">
      <w:start w:val="1"/>
      <w:numFmt w:val="lowerRoman"/>
      <w:lvlText w:val="%6."/>
      <w:lvlJc w:val="right"/>
      <w:pPr>
        <w:ind w:left="3967" w:hanging="180"/>
      </w:pPr>
    </w:lvl>
    <w:lvl w:ilvl="6" w:tplc="0419000F" w:tentative="1">
      <w:start w:val="1"/>
      <w:numFmt w:val="decimal"/>
      <w:lvlText w:val="%7."/>
      <w:lvlJc w:val="left"/>
      <w:pPr>
        <w:ind w:left="4687" w:hanging="360"/>
      </w:pPr>
    </w:lvl>
    <w:lvl w:ilvl="7" w:tplc="04190019" w:tentative="1">
      <w:start w:val="1"/>
      <w:numFmt w:val="lowerLetter"/>
      <w:lvlText w:val="%8."/>
      <w:lvlJc w:val="left"/>
      <w:pPr>
        <w:ind w:left="5407" w:hanging="360"/>
      </w:pPr>
    </w:lvl>
    <w:lvl w:ilvl="8" w:tplc="0419001B" w:tentative="1">
      <w:start w:val="1"/>
      <w:numFmt w:val="lowerRoman"/>
      <w:lvlText w:val="%9."/>
      <w:lvlJc w:val="right"/>
      <w:pPr>
        <w:ind w:left="6127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2B88"/>
    <w:rsid w:val="00032D15"/>
    <w:rsid w:val="00037A41"/>
    <w:rsid w:val="000768F2"/>
    <w:rsid w:val="00077194"/>
    <w:rsid w:val="000A487D"/>
    <w:rsid w:val="000C5DCA"/>
    <w:rsid w:val="000D2E9E"/>
    <w:rsid w:val="000E58A6"/>
    <w:rsid w:val="00112EE2"/>
    <w:rsid w:val="001147A0"/>
    <w:rsid w:val="001151E5"/>
    <w:rsid w:val="00127AC4"/>
    <w:rsid w:val="00134EA0"/>
    <w:rsid w:val="00163D74"/>
    <w:rsid w:val="001857B7"/>
    <w:rsid w:val="001B536C"/>
    <w:rsid w:val="001C2FD3"/>
    <w:rsid w:val="001E09C4"/>
    <w:rsid w:val="001E4C98"/>
    <w:rsid w:val="00205B01"/>
    <w:rsid w:val="00217924"/>
    <w:rsid w:val="00234E20"/>
    <w:rsid w:val="00240CBF"/>
    <w:rsid w:val="00261168"/>
    <w:rsid w:val="002A3A41"/>
    <w:rsid w:val="002A6212"/>
    <w:rsid w:val="002B0125"/>
    <w:rsid w:val="002C6E58"/>
    <w:rsid w:val="002E1C7D"/>
    <w:rsid w:val="0033776B"/>
    <w:rsid w:val="00396530"/>
    <w:rsid w:val="003B35BF"/>
    <w:rsid w:val="003C1DAF"/>
    <w:rsid w:val="003E1832"/>
    <w:rsid w:val="003F284C"/>
    <w:rsid w:val="004063A2"/>
    <w:rsid w:val="00424EC9"/>
    <w:rsid w:val="00446E53"/>
    <w:rsid w:val="00455C59"/>
    <w:rsid w:val="00457451"/>
    <w:rsid w:val="004E4FE0"/>
    <w:rsid w:val="004F5C15"/>
    <w:rsid w:val="00500DBB"/>
    <w:rsid w:val="00516560"/>
    <w:rsid w:val="00570518"/>
    <w:rsid w:val="005855E4"/>
    <w:rsid w:val="00587F6D"/>
    <w:rsid w:val="0059180E"/>
    <w:rsid w:val="00592C39"/>
    <w:rsid w:val="005A398C"/>
    <w:rsid w:val="005F0E02"/>
    <w:rsid w:val="00601552"/>
    <w:rsid w:val="00601FC5"/>
    <w:rsid w:val="0060214E"/>
    <w:rsid w:val="0065245B"/>
    <w:rsid w:val="006558DD"/>
    <w:rsid w:val="00655BF7"/>
    <w:rsid w:val="00662AC5"/>
    <w:rsid w:val="00667A33"/>
    <w:rsid w:val="0067310C"/>
    <w:rsid w:val="00674C96"/>
    <w:rsid w:val="00674ECF"/>
    <w:rsid w:val="006758FA"/>
    <w:rsid w:val="006C48D0"/>
    <w:rsid w:val="006E6F12"/>
    <w:rsid w:val="006F22B1"/>
    <w:rsid w:val="007025AF"/>
    <w:rsid w:val="00721DD6"/>
    <w:rsid w:val="00762437"/>
    <w:rsid w:val="00770D2D"/>
    <w:rsid w:val="007918AF"/>
    <w:rsid w:val="0079498F"/>
    <w:rsid w:val="007A28F3"/>
    <w:rsid w:val="007C3201"/>
    <w:rsid w:val="007D2972"/>
    <w:rsid w:val="007D37BB"/>
    <w:rsid w:val="007E2180"/>
    <w:rsid w:val="00806ADF"/>
    <w:rsid w:val="00834611"/>
    <w:rsid w:val="0089051A"/>
    <w:rsid w:val="008908CE"/>
    <w:rsid w:val="008A5077"/>
    <w:rsid w:val="008E45F9"/>
    <w:rsid w:val="008E6A4E"/>
    <w:rsid w:val="009027AB"/>
    <w:rsid w:val="00903A98"/>
    <w:rsid w:val="00914A35"/>
    <w:rsid w:val="00927BFE"/>
    <w:rsid w:val="00953ADA"/>
    <w:rsid w:val="0098095C"/>
    <w:rsid w:val="009825AB"/>
    <w:rsid w:val="009B3E9D"/>
    <w:rsid w:val="00A078FD"/>
    <w:rsid w:val="00A16741"/>
    <w:rsid w:val="00A64B25"/>
    <w:rsid w:val="00A76FC9"/>
    <w:rsid w:val="00AC2B88"/>
    <w:rsid w:val="00AD5446"/>
    <w:rsid w:val="00AE7100"/>
    <w:rsid w:val="00AF488C"/>
    <w:rsid w:val="00B17BCB"/>
    <w:rsid w:val="00B37FA3"/>
    <w:rsid w:val="00B702BE"/>
    <w:rsid w:val="00B878FE"/>
    <w:rsid w:val="00B969F5"/>
    <w:rsid w:val="00BA0972"/>
    <w:rsid w:val="00BA11ED"/>
    <w:rsid w:val="00BA7AF0"/>
    <w:rsid w:val="00BB313D"/>
    <w:rsid w:val="00BB5984"/>
    <w:rsid w:val="00BC3BA2"/>
    <w:rsid w:val="00BC4B91"/>
    <w:rsid w:val="00C0164C"/>
    <w:rsid w:val="00C61A00"/>
    <w:rsid w:val="00CE3DA9"/>
    <w:rsid w:val="00D91F0D"/>
    <w:rsid w:val="00DC60F4"/>
    <w:rsid w:val="00DC6D67"/>
    <w:rsid w:val="00DD170F"/>
    <w:rsid w:val="00DE1F86"/>
    <w:rsid w:val="00DE74D2"/>
    <w:rsid w:val="00DF456E"/>
    <w:rsid w:val="00E12D94"/>
    <w:rsid w:val="00E34792"/>
    <w:rsid w:val="00E4003F"/>
    <w:rsid w:val="00E52751"/>
    <w:rsid w:val="00E64075"/>
    <w:rsid w:val="00EA167F"/>
    <w:rsid w:val="00EB6C67"/>
    <w:rsid w:val="00EC2A91"/>
    <w:rsid w:val="00EF4BAC"/>
    <w:rsid w:val="00F01495"/>
    <w:rsid w:val="00F0286B"/>
    <w:rsid w:val="00F12475"/>
    <w:rsid w:val="00F26EA5"/>
    <w:rsid w:val="00F426C0"/>
    <w:rsid w:val="00F559DF"/>
    <w:rsid w:val="00F60443"/>
    <w:rsid w:val="00FB773F"/>
    <w:rsid w:val="00FC4526"/>
    <w:rsid w:val="00FE13F7"/>
    <w:rsid w:val="00FE1B47"/>
    <w:rsid w:val="00FF2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B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3">
    <w:name w:val="Font Style43"/>
    <w:rsid w:val="00217924"/>
    <w:rPr>
      <w:rFonts w:ascii="Times New Roman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21792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4">
    <w:name w:val="Style4"/>
    <w:basedOn w:val="a"/>
    <w:rsid w:val="00B702BE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70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2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1.emf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3.jpeg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0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hyperlink" Target="http://to-swim.ru/doc/Education-navigation/Swimming-development-of-water-36.jpg" TargetMode="External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emf"/><Relationship Id="rId24" Type="http://schemas.openxmlformats.org/officeDocument/2006/relationships/image" Target="media/image19.emf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3759</TotalTime>
  <Pages>1</Pages>
  <Words>3070</Words>
  <Characters>17504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Дания</dc:creator>
  <cp:lastModifiedBy>Ракипов</cp:lastModifiedBy>
  <cp:revision>92</cp:revision>
  <cp:lastPrinted>2019-09-11T08:09:00Z</cp:lastPrinted>
  <dcterms:created xsi:type="dcterms:W3CDTF">2017-10-03T13:29:00Z</dcterms:created>
  <dcterms:modified xsi:type="dcterms:W3CDTF">2022-01-28T16:29:00Z</dcterms:modified>
</cp:coreProperties>
</file>