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176E" w:rsidRDefault="005D176E" w:rsidP="00DB3E60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5" name="Рисунок 1" descr="C:\Users\5F8E~1\AppData\Local\Temp\Rar$DIa6812.47679\р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5F8E~1\AppData\Local\Temp\Rar$DIa6812.47679\р 3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176E" w:rsidRDefault="005D176E" w:rsidP="00DB3E60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176E" w:rsidRDefault="005D176E" w:rsidP="00DB3E60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B3E60" w:rsidRPr="00F0292B" w:rsidRDefault="00DB3E60" w:rsidP="00DB3E60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292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Тематическое планирование</w:t>
      </w:r>
    </w:p>
    <w:p w:rsidR="00DB3E60" w:rsidRPr="00F0292B" w:rsidRDefault="00DB3E60" w:rsidP="00DB3E60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F029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</w:t>
      </w:r>
      <w:r w:rsidRPr="00F0292B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искусство </w:t>
      </w:r>
      <w:proofErr w:type="gramStart"/>
      <w:r w:rsidRPr="00F0292B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( </w:t>
      </w:r>
      <w:proofErr w:type="gramEnd"/>
      <w:r w:rsidRPr="00F0292B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музыка)</w:t>
      </w:r>
    </w:p>
    <w:p w:rsidR="00DB3E60" w:rsidRPr="00F0292B" w:rsidRDefault="00DB3E60" w:rsidP="00DB3E60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DB3E60" w:rsidRPr="00F0292B" w:rsidRDefault="00DB3E60" w:rsidP="00DB3E60">
      <w:pP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029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Класс   </w:t>
      </w:r>
      <w:r w:rsidRPr="00F0292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3</w:t>
      </w:r>
    </w:p>
    <w:p w:rsidR="00DB3E60" w:rsidRPr="00F0292B" w:rsidRDefault="00DB3E60" w:rsidP="00DB3E60">
      <w:pP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029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Учитель:   </w:t>
      </w:r>
      <w:proofErr w:type="spellStart"/>
      <w:r w:rsidRPr="00F0292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Ахсянова</w:t>
      </w:r>
      <w:proofErr w:type="spellEnd"/>
      <w:r w:rsidRPr="00F0292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proofErr w:type="spellStart"/>
      <w:r w:rsidRPr="00F0292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Алсу</w:t>
      </w:r>
      <w:proofErr w:type="spellEnd"/>
      <w:r w:rsidRPr="00F0292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proofErr w:type="spellStart"/>
      <w:r w:rsidRPr="00F0292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Завдетовна</w:t>
      </w:r>
      <w:proofErr w:type="spellEnd"/>
    </w:p>
    <w:p w:rsidR="00DB3E60" w:rsidRPr="00F0292B" w:rsidRDefault="00DB3E60" w:rsidP="00DB3E60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292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часов</w:t>
      </w:r>
    </w:p>
    <w:p w:rsidR="00DB3E60" w:rsidRPr="00F0292B" w:rsidRDefault="00DB3E60" w:rsidP="00DB3E60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292B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Всего:      34  часа;     в неделю:      1   час.</w:t>
      </w:r>
    </w:p>
    <w:p w:rsidR="00DB3E60" w:rsidRPr="00F0292B" w:rsidRDefault="00DB3E60" w:rsidP="00DB3E60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292B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Плановых контрольных уроков   ____, зачетов_____, тестов_____ ч.</w:t>
      </w:r>
    </w:p>
    <w:p w:rsidR="00DB3E60" w:rsidRPr="00F0292B" w:rsidRDefault="00DB3E60" w:rsidP="00DB3E60">
      <w:pPr>
        <w:rPr>
          <w:sz w:val="28"/>
          <w:szCs w:val="28"/>
        </w:rPr>
      </w:pPr>
    </w:p>
    <w:p w:rsidR="00DB3E60" w:rsidRPr="00F0292B" w:rsidRDefault="00DB3E60" w:rsidP="00DB3E60">
      <w:pPr>
        <w:rPr>
          <w:sz w:val="28"/>
          <w:szCs w:val="28"/>
        </w:rPr>
      </w:pPr>
    </w:p>
    <w:p w:rsidR="00C224B0" w:rsidRDefault="00C224B0"/>
    <w:p w:rsidR="00DB3E60" w:rsidRDefault="00DB3E60"/>
    <w:p w:rsidR="00DB3E60" w:rsidRDefault="00DB3E60"/>
    <w:p w:rsidR="00DB3E60" w:rsidRDefault="00DB3E60"/>
    <w:p w:rsidR="00DB3E60" w:rsidRDefault="00DB3E60"/>
    <w:p w:rsidR="00DB3E60" w:rsidRDefault="00DB3E60"/>
    <w:p w:rsidR="00DB3E60" w:rsidRDefault="00DB3E60"/>
    <w:p w:rsidR="00DB3E60" w:rsidRDefault="00DB3E60"/>
    <w:p w:rsidR="00DB3E60" w:rsidRDefault="00DB3E60"/>
    <w:p w:rsidR="00DB3E60" w:rsidRDefault="00DB3E60"/>
    <w:p w:rsidR="00DB3E60" w:rsidRDefault="00DB3E60"/>
    <w:p w:rsidR="00DB3E60" w:rsidRDefault="00DB3E60"/>
    <w:p w:rsidR="00DB3E60" w:rsidRDefault="00DB3E60"/>
    <w:p w:rsidR="00DB3E60" w:rsidRDefault="00DB3E60"/>
    <w:p w:rsidR="00DB3E60" w:rsidRDefault="00DB3E60"/>
    <w:p w:rsidR="00DB3E60" w:rsidRDefault="00DB3E60"/>
    <w:p w:rsidR="00DB3E60" w:rsidRDefault="00DB3E60"/>
    <w:p w:rsidR="00DB3E60" w:rsidRPr="00742BD2" w:rsidRDefault="00DB3E60" w:rsidP="00DB3E60">
      <w:pPr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742BD2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lastRenderedPageBreak/>
        <w:t>Содержание учебного предмета</w:t>
      </w:r>
    </w:p>
    <w:tbl>
      <w:tblPr>
        <w:tblStyle w:val="2"/>
        <w:tblW w:w="9653" w:type="dxa"/>
        <w:tblLook w:val="04A0"/>
      </w:tblPr>
      <w:tblGrid>
        <w:gridCol w:w="1060"/>
        <w:gridCol w:w="6559"/>
        <w:gridCol w:w="2034"/>
      </w:tblGrid>
      <w:tr w:rsidR="00DB3E60" w:rsidRPr="00742BD2" w:rsidTr="00270061">
        <w:trPr>
          <w:trHeight w:val="579"/>
        </w:trPr>
        <w:tc>
          <w:tcPr>
            <w:tcW w:w="1060" w:type="dxa"/>
          </w:tcPr>
          <w:p w:rsidR="00DB3E60" w:rsidRPr="00742BD2" w:rsidRDefault="00DB3E60" w:rsidP="00270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BD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561" w:type="dxa"/>
          </w:tcPr>
          <w:p w:rsidR="00DB3E60" w:rsidRPr="00742BD2" w:rsidRDefault="00DB3E60" w:rsidP="00270061">
            <w:pPr>
              <w:jc w:val="center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742BD2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Содержание программного</w:t>
            </w:r>
          </w:p>
          <w:p w:rsidR="00DB3E60" w:rsidRPr="00742BD2" w:rsidRDefault="00DB3E60" w:rsidP="00270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BD2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материала</w:t>
            </w:r>
          </w:p>
        </w:tc>
        <w:tc>
          <w:tcPr>
            <w:tcW w:w="2032" w:type="dxa"/>
          </w:tcPr>
          <w:p w:rsidR="00DB3E60" w:rsidRPr="00742BD2" w:rsidRDefault="00DB3E60" w:rsidP="002700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2BD2">
              <w:rPr>
                <w:rFonts w:ascii="Times New Roman" w:hAnsi="Times New Roman" w:cs="Times New Roman"/>
                <w:sz w:val="24"/>
                <w:szCs w:val="24"/>
              </w:rPr>
              <w:t>Количества часов</w:t>
            </w:r>
          </w:p>
        </w:tc>
      </w:tr>
      <w:tr w:rsidR="00DB3E60" w:rsidRPr="00742BD2" w:rsidTr="00270061">
        <w:trPr>
          <w:trHeight w:val="579"/>
        </w:trPr>
        <w:tc>
          <w:tcPr>
            <w:tcW w:w="1060" w:type="dxa"/>
          </w:tcPr>
          <w:p w:rsidR="00DB3E60" w:rsidRPr="00742BD2" w:rsidRDefault="00DB3E60" w:rsidP="00270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B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61" w:type="dxa"/>
          </w:tcPr>
          <w:p w:rsidR="00DB3E60" w:rsidRPr="00742BD2" w:rsidRDefault="00DB3E60" w:rsidP="00270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концертном зале.</w:t>
            </w:r>
          </w:p>
        </w:tc>
        <w:tc>
          <w:tcPr>
            <w:tcW w:w="2032" w:type="dxa"/>
          </w:tcPr>
          <w:p w:rsidR="00DB3E60" w:rsidRPr="00742BD2" w:rsidRDefault="00155CD5" w:rsidP="00270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DB3E60" w:rsidRPr="00742BD2">
              <w:rPr>
                <w:rFonts w:ascii="Times New Roman" w:hAnsi="Times New Roman" w:cs="Times New Roman"/>
                <w:sz w:val="24"/>
                <w:szCs w:val="24"/>
              </w:rPr>
              <w:t>ч.</w:t>
            </w:r>
          </w:p>
        </w:tc>
      </w:tr>
      <w:tr w:rsidR="00DB3E60" w:rsidRPr="00742BD2" w:rsidTr="00270061">
        <w:trPr>
          <w:trHeight w:val="280"/>
        </w:trPr>
        <w:tc>
          <w:tcPr>
            <w:tcW w:w="1060" w:type="dxa"/>
          </w:tcPr>
          <w:p w:rsidR="00DB3E60" w:rsidRPr="00742BD2" w:rsidRDefault="00DB3E60" w:rsidP="00270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BD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61" w:type="dxa"/>
          </w:tcPr>
          <w:p w:rsidR="00DB3E60" w:rsidRPr="00742BD2" w:rsidRDefault="00DB3E60" w:rsidP="00270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концертном зале .</w:t>
            </w:r>
          </w:p>
        </w:tc>
        <w:tc>
          <w:tcPr>
            <w:tcW w:w="2032" w:type="dxa"/>
          </w:tcPr>
          <w:p w:rsidR="00DB3E60" w:rsidRPr="00742BD2" w:rsidRDefault="00DB3E60" w:rsidP="00270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ч.</w:t>
            </w:r>
          </w:p>
        </w:tc>
      </w:tr>
      <w:tr w:rsidR="00DB3E60" w:rsidRPr="00742BD2" w:rsidTr="00270061">
        <w:trPr>
          <w:trHeight w:val="280"/>
        </w:trPr>
        <w:tc>
          <w:tcPr>
            <w:tcW w:w="1060" w:type="dxa"/>
          </w:tcPr>
          <w:p w:rsidR="00DB3E60" w:rsidRPr="00742BD2" w:rsidRDefault="00DB3E60" w:rsidP="00270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BD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61" w:type="dxa"/>
          </w:tcPr>
          <w:p w:rsidR="00DB3E60" w:rsidRPr="00742BD2" w:rsidRDefault="00DB3E60" w:rsidP="00270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музыкальном театре.</w:t>
            </w:r>
          </w:p>
        </w:tc>
        <w:tc>
          <w:tcPr>
            <w:tcW w:w="2032" w:type="dxa"/>
          </w:tcPr>
          <w:p w:rsidR="00DB3E60" w:rsidRPr="00742BD2" w:rsidRDefault="00DB3E60" w:rsidP="00270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ч</w:t>
            </w:r>
            <w:r w:rsidRPr="00742BD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B3E60" w:rsidRPr="00742BD2" w:rsidTr="00270061">
        <w:trPr>
          <w:trHeight w:val="280"/>
        </w:trPr>
        <w:tc>
          <w:tcPr>
            <w:tcW w:w="1060" w:type="dxa"/>
          </w:tcPr>
          <w:p w:rsidR="00DB3E60" w:rsidRPr="00742BD2" w:rsidRDefault="00DB3E60" w:rsidP="00270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561" w:type="dxa"/>
          </w:tcPr>
          <w:p w:rsidR="00DB3E60" w:rsidRPr="00742BD2" w:rsidRDefault="00DB3E60" w:rsidP="00270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музыкальном музее</w:t>
            </w:r>
          </w:p>
        </w:tc>
        <w:tc>
          <w:tcPr>
            <w:tcW w:w="2032" w:type="dxa"/>
          </w:tcPr>
          <w:p w:rsidR="00DB3E60" w:rsidRDefault="00F32088" w:rsidP="00270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DB3E60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</w:tc>
      </w:tr>
      <w:tr w:rsidR="00DB3E60" w:rsidRPr="00742BD2" w:rsidTr="00270061">
        <w:trPr>
          <w:trHeight w:val="561"/>
        </w:trPr>
        <w:tc>
          <w:tcPr>
            <w:tcW w:w="7619" w:type="dxa"/>
            <w:gridSpan w:val="2"/>
            <w:tcBorders>
              <w:bottom w:val="nil"/>
              <w:right w:val="single" w:sz="4" w:space="0" w:color="auto"/>
            </w:tcBorders>
          </w:tcPr>
          <w:p w:rsidR="00DB3E60" w:rsidRPr="00742BD2" w:rsidRDefault="00DB3E60" w:rsidP="00270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4" w:type="dxa"/>
            <w:tcBorders>
              <w:bottom w:val="nil"/>
              <w:right w:val="single" w:sz="4" w:space="0" w:color="auto"/>
            </w:tcBorders>
          </w:tcPr>
          <w:p w:rsidR="00DB3E60" w:rsidRPr="00742BD2" w:rsidRDefault="00DB3E60" w:rsidP="00270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3E60" w:rsidRPr="00742BD2" w:rsidTr="00270061">
        <w:trPr>
          <w:trHeight w:val="298"/>
        </w:trPr>
        <w:tc>
          <w:tcPr>
            <w:tcW w:w="7621" w:type="dxa"/>
            <w:gridSpan w:val="2"/>
            <w:tcBorders>
              <w:top w:val="nil"/>
              <w:right w:val="single" w:sz="4" w:space="0" w:color="auto"/>
            </w:tcBorders>
          </w:tcPr>
          <w:p w:rsidR="00DB3E60" w:rsidRPr="00742BD2" w:rsidRDefault="00DB3E60" w:rsidP="002700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2B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2032" w:type="dxa"/>
            <w:tcBorders>
              <w:top w:val="nil"/>
              <w:left w:val="single" w:sz="4" w:space="0" w:color="auto"/>
            </w:tcBorders>
          </w:tcPr>
          <w:p w:rsidR="00DB3E60" w:rsidRPr="00742BD2" w:rsidRDefault="00DB3E60" w:rsidP="00270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  <w:r w:rsidRPr="00742B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</w:tr>
    </w:tbl>
    <w:p w:rsidR="00DB3E60" w:rsidRDefault="00DB3E60" w:rsidP="00DB3E60"/>
    <w:p w:rsidR="00DB3E60" w:rsidRDefault="00DB3E60" w:rsidP="00DB3E60"/>
    <w:p w:rsidR="00DB3E60" w:rsidRDefault="00DB3E60"/>
    <w:p w:rsidR="00DB3E60" w:rsidRDefault="00DB3E60"/>
    <w:p w:rsidR="00DB3E60" w:rsidRDefault="00DB3E60"/>
    <w:p w:rsidR="00DB3E60" w:rsidRDefault="00DB3E60"/>
    <w:p w:rsidR="00DB3E60" w:rsidRDefault="00DB3E60"/>
    <w:p w:rsidR="00DB3E60" w:rsidRDefault="00DB3E60"/>
    <w:p w:rsidR="00DB3E60" w:rsidRDefault="00DB3E60"/>
    <w:p w:rsidR="00DB3E60" w:rsidRDefault="00DB3E60"/>
    <w:p w:rsidR="00DB3E60" w:rsidRDefault="00DB3E60"/>
    <w:p w:rsidR="00DB3E60" w:rsidRDefault="00DB3E60"/>
    <w:p w:rsidR="00DB3E60" w:rsidRDefault="00DB3E60"/>
    <w:p w:rsidR="00DB3E60" w:rsidRDefault="00DB3E60"/>
    <w:p w:rsidR="00DB3E60" w:rsidRDefault="00DB3E60"/>
    <w:p w:rsidR="00DB3E60" w:rsidRDefault="00DB3E60"/>
    <w:p w:rsidR="00DB3E60" w:rsidRDefault="00DB3E60"/>
    <w:p w:rsidR="00DB3E60" w:rsidRDefault="00DB3E60"/>
    <w:p w:rsidR="00DB3E60" w:rsidRDefault="00DB3E60"/>
    <w:p w:rsidR="00155CD5" w:rsidRPr="00EE47E6" w:rsidRDefault="00155CD5" w:rsidP="00155C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mallCaps/>
          <w:sz w:val="28"/>
          <w:szCs w:val="28"/>
          <w:lang w:eastAsia="ru-RU"/>
        </w:rPr>
        <w:lastRenderedPageBreak/>
        <w:t>к</w:t>
      </w:r>
      <w:r w:rsidRPr="00EE47E6">
        <w:rPr>
          <w:rFonts w:ascii="Times New Roman" w:eastAsia="Times New Roman" w:hAnsi="Times New Roman" w:cs="Times New Roman"/>
          <w:b/>
          <w:smallCaps/>
          <w:sz w:val="28"/>
          <w:szCs w:val="28"/>
          <w:lang w:eastAsia="ru-RU"/>
        </w:rPr>
        <w:t>алендарно-тематическое планирование</w:t>
      </w:r>
    </w:p>
    <w:p w:rsidR="00155CD5" w:rsidRPr="00EE47E6" w:rsidRDefault="00155CD5" w:rsidP="00155C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mallCaps/>
          <w:sz w:val="28"/>
          <w:szCs w:val="28"/>
          <w:lang w:eastAsia="ru-RU"/>
        </w:rPr>
        <w:t>(1 час в неделю 34</w:t>
      </w:r>
      <w:r w:rsidRPr="00EE47E6">
        <w:rPr>
          <w:rFonts w:ascii="Times New Roman" w:eastAsia="Times New Roman" w:hAnsi="Times New Roman" w:cs="Times New Roman"/>
          <w:b/>
          <w:smallCaps/>
          <w:sz w:val="28"/>
          <w:szCs w:val="28"/>
          <w:lang w:eastAsia="ru-RU"/>
        </w:rPr>
        <w:t xml:space="preserve"> часа)</w:t>
      </w:r>
    </w:p>
    <w:p w:rsidR="00DB3E60" w:rsidRDefault="00DB3E60"/>
    <w:tbl>
      <w:tblPr>
        <w:tblStyle w:val="1"/>
        <w:tblW w:w="0" w:type="auto"/>
        <w:tblLook w:val="04A0"/>
      </w:tblPr>
      <w:tblGrid>
        <w:gridCol w:w="846"/>
        <w:gridCol w:w="5670"/>
        <w:gridCol w:w="992"/>
        <w:gridCol w:w="851"/>
        <w:gridCol w:w="986"/>
      </w:tblGrid>
      <w:tr w:rsidR="00155CD5" w:rsidTr="0040233A">
        <w:trPr>
          <w:trHeight w:val="345"/>
        </w:trPr>
        <w:tc>
          <w:tcPr>
            <w:tcW w:w="846" w:type="dxa"/>
            <w:vMerge w:val="restart"/>
          </w:tcPr>
          <w:p w:rsidR="00155CD5" w:rsidRPr="00155CD5" w:rsidRDefault="00155CD5" w:rsidP="00155CD5">
            <w:pPr>
              <w:jc w:val="center"/>
              <w:rPr>
                <w:b/>
              </w:rPr>
            </w:pPr>
            <w:r w:rsidRPr="00155CD5">
              <w:rPr>
                <w:b/>
              </w:rPr>
              <w:t>№ п/п</w:t>
            </w:r>
          </w:p>
        </w:tc>
        <w:tc>
          <w:tcPr>
            <w:tcW w:w="5670" w:type="dxa"/>
            <w:vMerge w:val="restart"/>
          </w:tcPr>
          <w:p w:rsidR="00155CD5" w:rsidRPr="00155CD5" w:rsidRDefault="00155CD5" w:rsidP="00155CD5">
            <w:pPr>
              <w:jc w:val="center"/>
              <w:rPr>
                <w:b/>
              </w:rPr>
            </w:pPr>
            <w:r w:rsidRPr="00155CD5">
              <w:rPr>
                <w:b/>
              </w:rPr>
              <w:t>Тема</w:t>
            </w:r>
          </w:p>
        </w:tc>
        <w:tc>
          <w:tcPr>
            <w:tcW w:w="992" w:type="dxa"/>
            <w:vMerge w:val="restart"/>
          </w:tcPr>
          <w:p w:rsidR="00155CD5" w:rsidRPr="00155CD5" w:rsidRDefault="00155CD5" w:rsidP="00155CD5">
            <w:pPr>
              <w:jc w:val="center"/>
              <w:rPr>
                <w:b/>
              </w:rPr>
            </w:pPr>
            <w:r w:rsidRPr="00155CD5">
              <w:rPr>
                <w:b/>
              </w:rPr>
              <w:t>Кол –во часов</w:t>
            </w:r>
          </w:p>
        </w:tc>
        <w:tc>
          <w:tcPr>
            <w:tcW w:w="1837" w:type="dxa"/>
            <w:gridSpan w:val="2"/>
            <w:tcBorders>
              <w:bottom w:val="single" w:sz="4" w:space="0" w:color="auto"/>
            </w:tcBorders>
          </w:tcPr>
          <w:p w:rsidR="00155CD5" w:rsidRPr="00155CD5" w:rsidRDefault="00155CD5" w:rsidP="00155CD5">
            <w:pPr>
              <w:jc w:val="center"/>
              <w:rPr>
                <w:b/>
              </w:rPr>
            </w:pPr>
            <w:r w:rsidRPr="00155CD5">
              <w:rPr>
                <w:b/>
              </w:rPr>
              <w:t>Дата</w:t>
            </w:r>
          </w:p>
        </w:tc>
      </w:tr>
      <w:tr w:rsidR="00155CD5" w:rsidTr="00155CD5">
        <w:trPr>
          <w:trHeight w:val="465"/>
        </w:trPr>
        <w:tc>
          <w:tcPr>
            <w:tcW w:w="846" w:type="dxa"/>
            <w:vMerge/>
          </w:tcPr>
          <w:p w:rsidR="00155CD5" w:rsidRDefault="00155CD5" w:rsidP="00155CD5">
            <w:pPr>
              <w:jc w:val="center"/>
            </w:pPr>
          </w:p>
        </w:tc>
        <w:tc>
          <w:tcPr>
            <w:tcW w:w="5670" w:type="dxa"/>
            <w:vMerge/>
          </w:tcPr>
          <w:p w:rsidR="00155CD5" w:rsidRDefault="00155CD5" w:rsidP="00155CD5">
            <w:pPr>
              <w:jc w:val="center"/>
            </w:pPr>
          </w:p>
        </w:tc>
        <w:tc>
          <w:tcPr>
            <w:tcW w:w="992" w:type="dxa"/>
            <w:vMerge/>
          </w:tcPr>
          <w:p w:rsidR="00155CD5" w:rsidRDefault="00155CD5" w:rsidP="00155CD5">
            <w:pPr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155CD5" w:rsidRPr="00155CD5" w:rsidRDefault="00155CD5" w:rsidP="00155CD5">
            <w:pPr>
              <w:jc w:val="center"/>
              <w:rPr>
                <w:b/>
              </w:rPr>
            </w:pPr>
            <w:r w:rsidRPr="00155CD5">
              <w:rPr>
                <w:b/>
              </w:rPr>
              <w:t>план</w:t>
            </w:r>
          </w:p>
        </w:tc>
        <w:tc>
          <w:tcPr>
            <w:tcW w:w="986" w:type="dxa"/>
            <w:tcBorders>
              <w:top w:val="single" w:sz="4" w:space="0" w:color="auto"/>
            </w:tcBorders>
          </w:tcPr>
          <w:p w:rsidR="00155CD5" w:rsidRPr="00155CD5" w:rsidRDefault="00155CD5" w:rsidP="00155CD5">
            <w:pPr>
              <w:jc w:val="center"/>
              <w:rPr>
                <w:b/>
              </w:rPr>
            </w:pPr>
            <w:r w:rsidRPr="00155CD5">
              <w:rPr>
                <w:b/>
              </w:rPr>
              <w:t>факт</w:t>
            </w:r>
          </w:p>
        </w:tc>
      </w:tr>
      <w:tr w:rsidR="00BB27BF" w:rsidTr="00155CD5">
        <w:tc>
          <w:tcPr>
            <w:tcW w:w="846" w:type="dxa"/>
          </w:tcPr>
          <w:p w:rsidR="00BB27BF" w:rsidRDefault="00BB27BF"/>
        </w:tc>
        <w:tc>
          <w:tcPr>
            <w:tcW w:w="5670" w:type="dxa"/>
          </w:tcPr>
          <w:p w:rsidR="00BB27BF" w:rsidRPr="00155CD5" w:rsidRDefault="00BB27BF" w:rsidP="00B65494">
            <w:pPr>
              <w:rPr>
                <w:b/>
              </w:rPr>
            </w:pPr>
          </w:p>
        </w:tc>
        <w:tc>
          <w:tcPr>
            <w:tcW w:w="992" w:type="dxa"/>
          </w:tcPr>
          <w:p w:rsidR="00BB27BF" w:rsidRPr="00155CD5" w:rsidRDefault="00BB27BF" w:rsidP="00155CD5">
            <w:pPr>
              <w:jc w:val="center"/>
              <w:rPr>
                <w:b/>
              </w:rPr>
            </w:pPr>
          </w:p>
        </w:tc>
        <w:tc>
          <w:tcPr>
            <w:tcW w:w="851" w:type="dxa"/>
          </w:tcPr>
          <w:p w:rsidR="00BB27BF" w:rsidRDefault="00BB27BF">
            <w:r>
              <w:t>6.09.</w:t>
            </w:r>
          </w:p>
        </w:tc>
        <w:tc>
          <w:tcPr>
            <w:tcW w:w="986" w:type="dxa"/>
          </w:tcPr>
          <w:p w:rsidR="00BB27BF" w:rsidRPr="00155CD5" w:rsidRDefault="00BB27BF">
            <w:pPr>
              <w:rPr>
                <w:b/>
              </w:rPr>
            </w:pPr>
          </w:p>
        </w:tc>
      </w:tr>
      <w:tr w:rsidR="00BB27BF" w:rsidTr="00155CD5">
        <w:tc>
          <w:tcPr>
            <w:tcW w:w="846" w:type="dxa"/>
          </w:tcPr>
          <w:p w:rsidR="00BB27BF" w:rsidRDefault="00BB27BF" w:rsidP="00155CD5">
            <w:pPr>
              <w:jc w:val="center"/>
            </w:pPr>
            <w:r>
              <w:t>1.</w:t>
            </w:r>
          </w:p>
        </w:tc>
        <w:tc>
          <w:tcPr>
            <w:tcW w:w="5670" w:type="dxa"/>
          </w:tcPr>
          <w:p w:rsidR="00BB27BF" w:rsidRDefault="00BB27BF">
            <w:r>
              <w:t>Концертные залы.</w:t>
            </w:r>
          </w:p>
        </w:tc>
        <w:tc>
          <w:tcPr>
            <w:tcW w:w="992" w:type="dxa"/>
          </w:tcPr>
          <w:p w:rsidR="00BB27BF" w:rsidRDefault="00BB27BF" w:rsidP="00FB2D8D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BB27BF" w:rsidRDefault="00BB27BF">
            <w:r>
              <w:t>13.09</w:t>
            </w:r>
          </w:p>
        </w:tc>
        <w:tc>
          <w:tcPr>
            <w:tcW w:w="986" w:type="dxa"/>
          </w:tcPr>
          <w:p w:rsidR="00BB27BF" w:rsidRDefault="00BB27BF"/>
        </w:tc>
      </w:tr>
      <w:tr w:rsidR="00BB27BF" w:rsidTr="00155CD5">
        <w:tc>
          <w:tcPr>
            <w:tcW w:w="846" w:type="dxa"/>
          </w:tcPr>
          <w:p w:rsidR="00BB27BF" w:rsidRDefault="00BB27BF" w:rsidP="00155CD5">
            <w:pPr>
              <w:jc w:val="center"/>
            </w:pPr>
            <w:r>
              <w:t>2.</w:t>
            </w:r>
          </w:p>
        </w:tc>
        <w:tc>
          <w:tcPr>
            <w:tcW w:w="5670" w:type="dxa"/>
          </w:tcPr>
          <w:p w:rsidR="00BB27BF" w:rsidRDefault="00BB27BF">
            <w:r w:rsidRPr="00A82616">
              <w:rPr>
                <w:sz w:val="24"/>
                <w:szCs w:val="24"/>
              </w:rPr>
              <w:t>Концерт хоровой музыки</w:t>
            </w:r>
          </w:p>
        </w:tc>
        <w:tc>
          <w:tcPr>
            <w:tcW w:w="992" w:type="dxa"/>
          </w:tcPr>
          <w:p w:rsidR="00BB27BF" w:rsidRDefault="00BB27BF" w:rsidP="00FB2D8D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BB27BF" w:rsidRDefault="00BB27BF">
            <w:r>
              <w:t>20.09.</w:t>
            </w:r>
          </w:p>
        </w:tc>
        <w:tc>
          <w:tcPr>
            <w:tcW w:w="986" w:type="dxa"/>
          </w:tcPr>
          <w:p w:rsidR="00BB27BF" w:rsidRDefault="00BB27BF"/>
        </w:tc>
      </w:tr>
      <w:tr w:rsidR="00BB27BF" w:rsidTr="00155CD5">
        <w:tc>
          <w:tcPr>
            <w:tcW w:w="846" w:type="dxa"/>
          </w:tcPr>
          <w:p w:rsidR="00BB27BF" w:rsidRDefault="00BB27BF" w:rsidP="00155CD5">
            <w:pPr>
              <w:jc w:val="center"/>
            </w:pPr>
            <w:r>
              <w:t>3.</w:t>
            </w:r>
          </w:p>
        </w:tc>
        <w:tc>
          <w:tcPr>
            <w:tcW w:w="5670" w:type="dxa"/>
          </w:tcPr>
          <w:p w:rsidR="00BB27BF" w:rsidRDefault="00BB27BF">
            <w:r w:rsidRPr="00A82616">
              <w:rPr>
                <w:sz w:val="24"/>
                <w:szCs w:val="24"/>
              </w:rPr>
              <w:t>Концерт хоровой музыки : гимн</w:t>
            </w:r>
          </w:p>
        </w:tc>
        <w:tc>
          <w:tcPr>
            <w:tcW w:w="992" w:type="dxa"/>
          </w:tcPr>
          <w:p w:rsidR="00BB27BF" w:rsidRDefault="00BB27BF" w:rsidP="00FB2D8D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BB27BF" w:rsidRDefault="00BB27BF">
            <w:r>
              <w:t>27.09.</w:t>
            </w:r>
          </w:p>
        </w:tc>
        <w:tc>
          <w:tcPr>
            <w:tcW w:w="986" w:type="dxa"/>
          </w:tcPr>
          <w:p w:rsidR="00BB27BF" w:rsidRDefault="00BB27BF"/>
        </w:tc>
      </w:tr>
      <w:tr w:rsidR="00BB27BF" w:rsidTr="00155CD5">
        <w:tc>
          <w:tcPr>
            <w:tcW w:w="846" w:type="dxa"/>
          </w:tcPr>
          <w:p w:rsidR="00BB27BF" w:rsidRDefault="00BB27BF" w:rsidP="00FB2D8D">
            <w:pPr>
              <w:jc w:val="center"/>
            </w:pPr>
            <w:r>
              <w:t>4.</w:t>
            </w:r>
          </w:p>
        </w:tc>
        <w:tc>
          <w:tcPr>
            <w:tcW w:w="5670" w:type="dxa"/>
          </w:tcPr>
          <w:p w:rsidR="00BB27BF" w:rsidRPr="00A82616" w:rsidRDefault="00BB27BF" w:rsidP="00FB2D8D">
            <w:pPr>
              <w:rPr>
                <w:sz w:val="24"/>
                <w:szCs w:val="24"/>
              </w:rPr>
            </w:pPr>
            <w:r w:rsidRPr="00A82616">
              <w:rPr>
                <w:sz w:val="24"/>
                <w:szCs w:val="24"/>
              </w:rPr>
              <w:t>Концерт хоровой музыки : церковное песнопение</w:t>
            </w:r>
          </w:p>
        </w:tc>
        <w:tc>
          <w:tcPr>
            <w:tcW w:w="992" w:type="dxa"/>
          </w:tcPr>
          <w:p w:rsidR="00BB27BF" w:rsidRDefault="00BB27BF" w:rsidP="00FB2D8D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BB27BF" w:rsidRDefault="008972C3" w:rsidP="00FB2D8D">
            <w:r>
              <w:t>4.10.</w:t>
            </w:r>
          </w:p>
        </w:tc>
        <w:tc>
          <w:tcPr>
            <w:tcW w:w="986" w:type="dxa"/>
          </w:tcPr>
          <w:p w:rsidR="00BB27BF" w:rsidRDefault="00BB27BF" w:rsidP="00FB2D8D"/>
        </w:tc>
      </w:tr>
      <w:tr w:rsidR="008D49C4" w:rsidTr="00155CD5">
        <w:tc>
          <w:tcPr>
            <w:tcW w:w="846" w:type="dxa"/>
          </w:tcPr>
          <w:p w:rsidR="008D49C4" w:rsidRDefault="008D49C4" w:rsidP="00FB2D8D">
            <w:pPr>
              <w:jc w:val="center"/>
            </w:pPr>
            <w:r>
              <w:t>5.</w:t>
            </w:r>
          </w:p>
        </w:tc>
        <w:tc>
          <w:tcPr>
            <w:tcW w:w="5670" w:type="dxa"/>
          </w:tcPr>
          <w:p w:rsidR="008D49C4" w:rsidRPr="00A82616" w:rsidRDefault="008D49C4" w:rsidP="00FB2D8D">
            <w:pPr>
              <w:rPr>
                <w:sz w:val="24"/>
                <w:szCs w:val="24"/>
              </w:rPr>
            </w:pPr>
            <w:r w:rsidRPr="00A82616">
              <w:rPr>
                <w:sz w:val="24"/>
                <w:szCs w:val="24"/>
              </w:rPr>
              <w:t>Концерт хоровой музыки : хор</w:t>
            </w:r>
          </w:p>
        </w:tc>
        <w:tc>
          <w:tcPr>
            <w:tcW w:w="992" w:type="dxa"/>
          </w:tcPr>
          <w:p w:rsidR="008D49C4" w:rsidRDefault="008D49C4" w:rsidP="00FB2D8D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8D49C4" w:rsidRDefault="008D49C4" w:rsidP="00FB2D8D">
            <w:r>
              <w:t>11.10.</w:t>
            </w:r>
          </w:p>
        </w:tc>
        <w:tc>
          <w:tcPr>
            <w:tcW w:w="986" w:type="dxa"/>
          </w:tcPr>
          <w:p w:rsidR="008D49C4" w:rsidRDefault="008D49C4" w:rsidP="00FB2D8D"/>
        </w:tc>
      </w:tr>
      <w:tr w:rsidR="008D49C4" w:rsidTr="00155CD5">
        <w:tc>
          <w:tcPr>
            <w:tcW w:w="846" w:type="dxa"/>
          </w:tcPr>
          <w:p w:rsidR="008D49C4" w:rsidRDefault="008D49C4" w:rsidP="00FB2D8D">
            <w:pPr>
              <w:jc w:val="center"/>
            </w:pPr>
            <w:r>
              <w:t>6.</w:t>
            </w:r>
          </w:p>
        </w:tc>
        <w:tc>
          <w:tcPr>
            <w:tcW w:w="5670" w:type="dxa"/>
          </w:tcPr>
          <w:p w:rsidR="008D49C4" w:rsidRPr="00A82616" w:rsidRDefault="008D49C4" w:rsidP="00FB2D8D">
            <w:pPr>
              <w:rPr>
                <w:sz w:val="24"/>
                <w:szCs w:val="24"/>
              </w:rPr>
            </w:pPr>
            <w:r w:rsidRPr="00A82616">
              <w:rPr>
                <w:sz w:val="24"/>
                <w:szCs w:val="24"/>
              </w:rPr>
              <w:t>Концерт хоровой музыки : кантата</w:t>
            </w:r>
          </w:p>
        </w:tc>
        <w:tc>
          <w:tcPr>
            <w:tcW w:w="992" w:type="dxa"/>
          </w:tcPr>
          <w:p w:rsidR="008D49C4" w:rsidRDefault="008D49C4" w:rsidP="00FB2D8D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8D49C4" w:rsidRDefault="00E45CCF" w:rsidP="00FB2D8D">
            <w:r>
              <w:t>18.10.</w:t>
            </w:r>
          </w:p>
        </w:tc>
        <w:tc>
          <w:tcPr>
            <w:tcW w:w="986" w:type="dxa"/>
          </w:tcPr>
          <w:p w:rsidR="008D49C4" w:rsidRDefault="008D49C4" w:rsidP="00FB2D8D"/>
        </w:tc>
      </w:tr>
      <w:tr w:rsidR="008D49C4" w:rsidTr="00155CD5">
        <w:tc>
          <w:tcPr>
            <w:tcW w:w="846" w:type="dxa"/>
          </w:tcPr>
          <w:p w:rsidR="008D49C4" w:rsidRDefault="008D49C4" w:rsidP="00FB2D8D">
            <w:pPr>
              <w:jc w:val="center"/>
            </w:pPr>
            <w:r>
              <w:t>7.</w:t>
            </w:r>
          </w:p>
        </w:tc>
        <w:tc>
          <w:tcPr>
            <w:tcW w:w="5670" w:type="dxa"/>
          </w:tcPr>
          <w:p w:rsidR="008D49C4" w:rsidRPr="00A82616" w:rsidRDefault="008D49C4" w:rsidP="00FB2D8D">
            <w:pPr>
              <w:rPr>
                <w:sz w:val="24"/>
                <w:szCs w:val="24"/>
              </w:rPr>
            </w:pPr>
            <w:r w:rsidRPr="00A82616">
              <w:rPr>
                <w:sz w:val="24"/>
                <w:szCs w:val="24"/>
              </w:rPr>
              <w:t>Концерт камерной музыки</w:t>
            </w:r>
          </w:p>
        </w:tc>
        <w:tc>
          <w:tcPr>
            <w:tcW w:w="992" w:type="dxa"/>
          </w:tcPr>
          <w:p w:rsidR="008D49C4" w:rsidRDefault="008D49C4" w:rsidP="00FB2D8D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8D49C4" w:rsidRDefault="00E45CCF" w:rsidP="00FB2D8D">
            <w:r>
              <w:t>25.10.</w:t>
            </w:r>
          </w:p>
        </w:tc>
        <w:tc>
          <w:tcPr>
            <w:tcW w:w="986" w:type="dxa"/>
          </w:tcPr>
          <w:p w:rsidR="008D49C4" w:rsidRDefault="008D49C4" w:rsidP="00FB2D8D"/>
        </w:tc>
      </w:tr>
      <w:tr w:rsidR="008D49C4" w:rsidTr="00155CD5">
        <w:tc>
          <w:tcPr>
            <w:tcW w:w="846" w:type="dxa"/>
          </w:tcPr>
          <w:p w:rsidR="008D49C4" w:rsidRDefault="008D49C4" w:rsidP="00FB2D8D">
            <w:pPr>
              <w:jc w:val="center"/>
            </w:pPr>
            <w:r>
              <w:t>8.</w:t>
            </w:r>
          </w:p>
        </w:tc>
        <w:tc>
          <w:tcPr>
            <w:tcW w:w="5670" w:type="dxa"/>
          </w:tcPr>
          <w:p w:rsidR="008D49C4" w:rsidRPr="00A82616" w:rsidRDefault="008D49C4" w:rsidP="00FB2D8D">
            <w:pPr>
              <w:rPr>
                <w:sz w:val="24"/>
                <w:szCs w:val="24"/>
              </w:rPr>
            </w:pPr>
            <w:r w:rsidRPr="00A82616">
              <w:rPr>
                <w:sz w:val="24"/>
                <w:szCs w:val="24"/>
              </w:rPr>
              <w:t>Концерт камерной музыки</w:t>
            </w:r>
            <w:r w:rsidRPr="00A82616">
              <w:rPr>
                <w:b/>
                <w:sz w:val="24"/>
                <w:szCs w:val="24"/>
              </w:rPr>
              <w:t>:</w:t>
            </w:r>
            <w:r w:rsidRPr="00A82616">
              <w:rPr>
                <w:sz w:val="24"/>
                <w:szCs w:val="24"/>
              </w:rPr>
              <w:t xml:space="preserve"> романс</w:t>
            </w:r>
          </w:p>
        </w:tc>
        <w:tc>
          <w:tcPr>
            <w:tcW w:w="992" w:type="dxa"/>
          </w:tcPr>
          <w:p w:rsidR="008D49C4" w:rsidRDefault="008D49C4" w:rsidP="00FB2D8D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8D49C4" w:rsidRDefault="00E45CCF" w:rsidP="00FB2D8D">
            <w:r>
              <w:t>8.11.</w:t>
            </w:r>
          </w:p>
        </w:tc>
        <w:tc>
          <w:tcPr>
            <w:tcW w:w="986" w:type="dxa"/>
          </w:tcPr>
          <w:p w:rsidR="008D49C4" w:rsidRDefault="008D49C4" w:rsidP="00FB2D8D"/>
        </w:tc>
      </w:tr>
      <w:tr w:rsidR="008D49C4" w:rsidTr="00155CD5">
        <w:tc>
          <w:tcPr>
            <w:tcW w:w="846" w:type="dxa"/>
          </w:tcPr>
          <w:p w:rsidR="008D49C4" w:rsidRDefault="008D49C4" w:rsidP="00FB2D8D">
            <w:pPr>
              <w:jc w:val="center"/>
            </w:pPr>
          </w:p>
        </w:tc>
        <w:tc>
          <w:tcPr>
            <w:tcW w:w="5670" w:type="dxa"/>
          </w:tcPr>
          <w:p w:rsidR="008D49C4" w:rsidRPr="00A82616" w:rsidRDefault="008D49C4" w:rsidP="00B65494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D49C4" w:rsidRPr="00FB2D8D" w:rsidRDefault="008D49C4" w:rsidP="00FB2D8D">
            <w:pPr>
              <w:jc w:val="center"/>
              <w:rPr>
                <w:b/>
              </w:rPr>
            </w:pPr>
          </w:p>
        </w:tc>
        <w:tc>
          <w:tcPr>
            <w:tcW w:w="851" w:type="dxa"/>
          </w:tcPr>
          <w:p w:rsidR="008D49C4" w:rsidRDefault="008D49C4" w:rsidP="00FB2D8D"/>
        </w:tc>
        <w:tc>
          <w:tcPr>
            <w:tcW w:w="986" w:type="dxa"/>
          </w:tcPr>
          <w:p w:rsidR="008D49C4" w:rsidRDefault="008D49C4" w:rsidP="00FB2D8D"/>
        </w:tc>
      </w:tr>
      <w:tr w:rsidR="008D49C4" w:rsidTr="00155CD5">
        <w:tc>
          <w:tcPr>
            <w:tcW w:w="846" w:type="dxa"/>
          </w:tcPr>
          <w:p w:rsidR="008D49C4" w:rsidRDefault="008D49C4" w:rsidP="00FB2D8D">
            <w:pPr>
              <w:jc w:val="center"/>
            </w:pPr>
            <w:r>
              <w:t>9.</w:t>
            </w:r>
          </w:p>
        </w:tc>
        <w:tc>
          <w:tcPr>
            <w:tcW w:w="5670" w:type="dxa"/>
          </w:tcPr>
          <w:p w:rsidR="008D49C4" w:rsidRPr="00A82616" w:rsidRDefault="008D49C4" w:rsidP="00FB2D8D">
            <w:pPr>
              <w:rPr>
                <w:b/>
                <w:i/>
                <w:sz w:val="24"/>
                <w:szCs w:val="24"/>
              </w:rPr>
            </w:pPr>
            <w:r w:rsidRPr="00A82616">
              <w:rPr>
                <w:sz w:val="24"/>
                <w:szCs w:val="24"/>
              </w:rPr>
              <w:t>Концерт камерной музыки : пьеса</w:t>
            </w:r>
          </w:p>
        </w:tc>
        <w:tc>
          <w:tcPr>
            <w:tcW w:w="992" w:type="dxa"/>
          </w:tcPr>
          <w:p w:rsidR="008D49C4" w:rsidRPr="00C27F3A" w:rsidRDefault="008D49C4" w:rsidP="00FB2D8D">
            <w:pPr>
              <w:jc w:val="center"/>
            </w:pPr>
            <w:r w:rsidRPr="00C27F3A">
              <w:t>1</w:t>
            </w:r>
          </w:p>
        </w:tc>
        <w:tc>
          <w:tcPr>
            <w:tcW w:w="851" w:type="dxa"/>
          </w:tcPr>
          <w:p w:rsidR="008D49C4" w:rsidRDefault="00E45CCF" w:rsidP="00FB2D8D">
            <w:r>
              <w:t>15.11.</w:t>
            </w:r>
          </w:p>
        </w:tc>
        <w:tc>
          <w:tcPr>
            <w:tcW w:w="986" w:type="dxa"/>
          </w:tcPr>
          <w:p w:rsidR="008D49C4" w:rsidRDefault="008D49C4" w:rsidP="00FB2D8D"/>
        </w:tc>
      </w:tr>
      <w:tr w:rsidR="008D49C4" w:rsidTr="00155CD5">
        <w:tc>
          <w:tcPr>
            <w:tcW w:w="846" w:type="dxa"/>
          </w:tcPr>
          <w:p w:rsidR="008D49C4" w:rsidRDefault="008D49C4" w:rsidP="00FB2D8D">
            <w:pPr>
              <w:jc w:val="center"/>
            </w:pPr>
            <w:r>
              <w:t>10.</w:t>
            </w:r>
          </w:p>
        </w:tc>
        <w:tc>
          <w:tcPr>
            <w:tcW w:w="5670" w:type="dxa"/>
          </w:tcPr>
          <w:p w:rsidR="008D49C4" w:rsidRPr="00A82616" w:rsidRDefault="008D49C4" w:rsidP="00C27F3A">
            <w:pPr>
              <w:rPr>
                <w:b/>
                <w:i/>
                <w:sz w:val="24"/>
                <w:szCs w:val="24"/>
              </w:rPr>
            </w:pPr>
            <w:r w:rsidRPr="00A82616">
              <w:rPr>
                <w:sz w:val="24"/>
                <w:szCs w:val="24"/>
              </w:rPr>
              <w:t>Концерт камерной музыки : соната</w:t>
            </w:r>
          </w:p>
        </w:tc>
        <w:tc>
          <w:tcPr>
            <w:tcW w:w="992" w:type="dxa"/>
          </w:tcPr>
          <w:p w:rsidR="008D49C4" w:rsidRPr="00C27F3A" w:rsidRDefault="008D49C4" w:rsidP="00FB2D8D">
            <w:pPr>
              <w:jc w:val="center"/>
            </w:pPr>
            <w:r w:rsidRPr="00C27F3A">
              <w:t>1</w:t>
            </w:r>
          </w:p>
        </w:tc>
        <w:tc>
          <w:tcPr>
            <w:tcW w:w="851" w:type="dxa"/>
          </w:tcPr>
          <w:p w:rsidR="008D49C4" w:rsidRDefault="00E45CCF" w:rsidP="00FB2D8D">
            <w:r>
              <w:t>22.11.</w:t>
            </w:r>
          </w:p>
        </w:tc>
        <w:tc>
          <w:tcPr>
            <w:tcW w:w="986" w:type="dxa"/>
          </w:tcPr>
          <w:p w:rsidR="008D49C4" w:rsidRDefault="008D49C4" w:rsidP="00FB2D8D"/>
        </w:tc>
      </w:tr>
      <w:tr w:rsidR="008D49C4" w:rsidTr="00155CD5">
        <w:tc>
          <w:tcPr>
            <w:tcW w:w="846" w:type="dxa"/>
          </w:tcPr>
          <w:p w:rsidR="008D49C4" w:rsidRDefault="008D49C4" w:rsidP="00FB2D8D">
            <w:pPr>
              <w:jc w:val="center"/>
            </w:pPr>
            <w:r>
              <w:t>11.</w:t>
            </w:r>
          </w:p>
        </w:tc>
        <w:tc>
          <w:tcPr>
            <w:tcW w:w="5670" w:type="dxa"/>
          </w:tcPr>
          <w:p w:rsidR="008D49C4" w:rsidRPr="00A82616" w:rsidRDefault="008D49C4" w:rsidP="00C27F3A">
            <w:pPr>
              <w:rPr>
                <w:b/>
                <w:i/>
                <w:sz w:val="24"/>
                <w:szCs w:val="24"/>
              </w:rPr>
            </w:pPr>
            <w:r w:rsidRPr="00A82616">
              <w:rPr>
                <w:sz w:val="24"/>
                <w:szCs w:val="24"/>
              </w:rPr>
              <w:t>Концерт симфонической музыки</w:t>
            </w:r>
          </w:p>
        </w:tc>
        <w:tc>
          <w:tcPr>
            <w:tcW w:w="992" w:type="dxa"/>
          </w:tcPr>
          <w:p w:rsidR="008D49C4" w:rsidRPr="00C27F3A" w:rsidRDefault="008D49C4" w:rsidP="00FB2D8D">
            <w:pPr>
              <w:jc w:val="center"/>
            </w:pPr>
            <w:r w:rsidRPr="00C27F3A">
              <w:t>1</w:t>
            </w:r>
          </w:p>
        </w:tc>
        <w:tc>
          <w:tcPr>
            <w:tcW w:w="851" w:type="dxa"/>
          </w:tcPr>
          <w:p w:rsidR="008D49C4" w:rsidRDefault="00E45CCF" w:rsidP="00FB2D8D">
            <w:r>
              <w:t>29.11.</w:t>
            </w:r>
          </w:p>
        </w:tc>
        <w:tc>
          <w:tcPr>
            <w:tcW w:w="986" w:type="dxa"/>
          </w:tcPr>
          <w:p w:rsidR="008D49C4" w:rsidRDefault="008D49C4" w:rsidP="00FB2D8D"/>
        </w:tc>
      </w:tr>
      <w:tr w:rsidR="008D49C4" w:rsidTr="00155CD5">
        <w:tc>
          <w:tcPr>
            <w:tcW w:w="846" w:type="dxa"/>
          </w:tcPr>
          <w:p w:rsidR="008D49C4" w:rsidRDefault="008D49C4" w:rsidP="00C27F3A">
            <w:pPr>
              <w:jc w:val="center"/>
            </w:pPr>
            <w:r>
              <w:t>12.</w:t>
            </w:r>
          </w:p>
        </w:tc>
        <w:tc>
          <w:tcPr>
            <w:tcW w:w="5670" w:type="dxa"/>
          </w:tcPr>
          <w:p w:rsidR="008D49C4" w:rsidRPr="00A82616" w:rsidRDefault="008D49C4" w:rsidP="00C27F3A">
            <w:pPr>
              <w:rPr>
                <w:sz w:val="24"/>
                <w:szCs w:val="24"/>
              </w:rPr>
            </w:pPr>
            <w:r w:rsidRPr="00A82616">
              <w:rPr>
                <w:sz w:val="24"/>
                <w:szCs w:val="24"/>
              </w:rPr>
              <w:t>Концерт симфонической музыки : симфония</w:t>
            </w:r>
          </w:p>
        </w:tc>
        <w:tc>
          <w:tcPr>
            <w:tcW w:w="992" w:type="dxa"/>
          </w:tcPr>
          <w:p w:rsidR="008D49C4" w:rsidRPr="00C27F3A" w:rsidRDefault="008D49C4" w:rsidP="00C27F3A">
            <w:pPr>
              <w:jc w:val="center"/>
            </w:pPr>
            <w:r w:rsidRPr="00C27F3A">
              <w:t>1</w:t>
            </w:r>
          </w:p>
        </w:tc>
        <w:tc>
          <w:tcPr>
            <w:tcW w:w="851" w:type="dxa"/>
          </w:tcPr>
          <w:p w:rsidR="008D49C4" w:rsidRDefault="00E45CCF" w:rsidP="00C27F3A">
            <w:r>
              <w:t>6.12.</w:t>
            </w:r>
          </w:p>
        </w:tc>
        <w:tc>
          <w:tcPr>
            <w:tcW w:w="986" w:type="dxa"/>
          </w:tcPr>
          <w:p w:rsidR="008D49C4" w:rsidRDefault="008D49C4" w:rsidP="00C27F3A"/>
        </w:tc>
      </w:tr>
      <w:tr w:rsidR="008D49C4" w:rsidTr="00155CD5">
        <w:tc>
          <w:tcPr>
            <w:tcW w:w="846" w:type="dxa"/>
          </w:tcPr>
          <w:p w:rsidR="008D49C4" w:rsidRDefault="008D49C4" w:rsidP="00C27F3A">
            <w:pPr>
              <w:jc w:val="center"/>
            </w:pPr>
            <w:r>
              <w:t>13.</w:t>
            </w:r>
          </w:p>
        </w:tc>
        <w:tc>
          <w:tcPr>
            <w:tcW w:w="5670" w:type="dxa"/>
          </w:tcPr>
          <w:p w:rsidR="008D49C4" w:rsidRPr="00A82616" w:rsidRDefault="008D49C4" w:rsidP="00C27F3A">
            <w:pPr>
              <w:rPr>
                <w:sz w:val="24"/>
                <w:szCs w:val="24"/>
              </w:rPr>
            </w:pPr>
            <w:r w:rsidRPr="00A82616">
              <w:rPr>
                <w:sz w:val="24"/>
                <w:szCs w:val="24"/>
              </w:rPr>
              <w:t>Концерт симфонической музыки</w:t>
            </w:r>
            <w:proofErr w:type="gramStart"/>
            <w:r w:rsidRPr="00A82616">
              <w:rPr>
                <w:sz w:val="24"/>
                <w:szCs w:val="24"/>
              </w:rPr>
              <w:t xml:space="preserve"> :</w:t>
            </w:r>
            <w:proofErr w:type="gramEnd"/>
            <w:r w:rsidRPr="00A82616">
              <w:rPr>
                <w:sz w:val="24"/>
                <w:szCs w:val="24"/>
              </w:rPr>
              <w:t xml:space="preserve"> А</w:t>
            </w:r>
            <w:proofErr w:type="gramStart"/>
            <w:r w:rsidRPr="00A82616">
              <w:rPr>
                <w:sz w:val="24"/>
                <w:szCs w:val="24"/>
              </w:rPr>
              <w:t xml:space="preserve"> .</w:t>
            </w:r>
            <w:proofErr w:type="gramEnd"/>
            <w:r w:rsidRPr="00A82616">
              <w:rPr>
                <w:sz w:val="24"/>
                <w:szCs w:val="24"/>
              </w:rPr>
              <w:t>Бородин. Симфония № 2 «Богатырская»</w:t>
            </w:r>
          </w:p>
        </w:tc>
        <w:tc>
          <w:tcPr>
            <w:tcW w:w="992" w:type="dxa"/>
          </w:tcPr>
          <w:p w:rsidR="008D49C4" w:rsidRPr="00C27F3A" w:rsidRDefault="008D49C4" w:rsidP="00C27F3A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8D49C4" w:rsidRDefault="00E45CCF" w:rsidP="00C27F3A">
            <w:r>
              <w:t>13.12.</w:t>
            </w:r>
          </w:p>
        </w:tc>
        <w:tc>
          <w:tcPr>
            <w:tcW w:w="986" w:type="dxa"/>
          </w:tcPr>
          <w:p w:rsidR="008D49C4" w:rsidRDefault="008D49C4" w:rsidP="00C27F3A"/>
        </w:tc>
      </w:tr>
      <w:tr w:rsidR="008D49C4" w:rsidTr="00155CD5">
        <w:tc>
          <w:tcPr>
            <w:tcW w:w="846" w:type="dxa"/>
          </w:tcPr>
          <w:p w:rsidR="008D49C4" w:rsidRDefault="008D49C4" w:rsidP="00C27F3A">
            <w:pPr>
              <w:jc w:val="center"/>
            </w:pPr>
            <w:r>
              <w:t>14.</w:t>
            </w:r>
          </w:p>
        </w:tc>
        <w:tc>
          <w:tcPr>
            <w:tcW w:w="5670" w:type="dxa"/>
          </w:tcPr>
          <w:p w:rsidR="008D49C4" w:rsidRPr="00A82616" w:rsidRDefault="008D49C4" w:rsidP="00C27F3A">
            <w:pPr>
              <w:rPr>
                <w:sz w:val="24"/>
                <w:szCs w:val="24"/>
              </w:rPr>
            </w:pPr>
            <w:r w:rsidRPr="00A82616">
              <w:rPr>
                <w:sz w:val="24"/>
                <w:szCs w:val="24"/>
              </w:rPr>
              <w:t>Концерт симфонической музыки : симфоническая картина.</w:t>
            </w:r>
          </w:p>
        </w:tc>
        <w:tc>
          <w:tcPr>
            <w:tcW w:w="992" w:type="dxa"/>
          </w:tcPr>
          <w:p w:rsidR="008D49C4" w:rsidRPr="00C27F3A" w:rsidRDefault="008D49C4" w:rsidP="00C27F3A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8D49C4" w:rsidRDefault="00862E19" w:rsidP="00C27F3A">
            <w:r>
              <w:t>20.12.</w:t>
            </w:r>
          </w:p>
        </w:tc>
        <w:tc>
          <w:tcPr>
            <w:tcW w:w="986" w:type="dxa"/>
          </w:tcPr>
          <w:p w:rsidR="008D49C4" w:rsidRDefault="008D49C4" w:rsidP="00C27F3A"/>
        </w:tc>
      </w:tr>
      <w:tr w:rsidR="008D49C4" w:rsidTr="00155CD5">
        <w:tc>
          <w:tcPr>
            <w:tcW w:w="846" w:type="dxa"/>
          </w:tcPr>
          <w:p w:rsidR="008D49C4" w:rsidRDefault="008D49C4" w:rsidP="00C27F3A">
            <w:pPr>
              <w:jc w:val="center"/>
            </w:pPr>
            <w:r>
              <w:t>15.</w:t>
            </w:r>
          </w:p>
        </w:tc>
        <w:tc>
          <w:tcPr>
            <w:tcW w:w="5670" w:type="dxa"/>
          </w:tcPr>
          <w:p w:rsidR="008D49C4" w:rsidRPr="00A82616" w:rsidRDefault="008D49C4" w:rsidP="00C27F3A">
            <w:pPr>
              <w:rPr>
                <w:sz w:val="24"/>
                <w:szCs w:val="24"/>
              </w:rPr>
            </w:pPr>
            <w:r w:rsidRPr="00A82616">
              <w:rPr>
                <w:sz w:val="24"/>
                <w:szCs w:val="24"/>
              </w:rPr>
              <w:t>Концерт симфонической музыки : симфоническая сюита</w:t>
            </w:r>
          </w:p>
        </w:tc>
        <w:tc>
          <w:tcPr>
            <w:tcW w:w="992" w:type="dxa"/>
          </w:tcPr>
          <w:p w:rsidR="008D49C4" w:rsidRPr="00C27F3A" w:rsidRDefault="008D49C4" w:rsidP="00C27F3A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8D49C4" w:rsidRDefault="00862E19" w:rsidP="00C27F3A">
            <w:r>
              <w:t>27.12.</w:t>
            </w:r>
          </w:p>
        </w:tc>
        <w:tc>
          <w:tcPr>
            <w:tcW w:w="986" w:type="dxa"/>
          </w:tcPr>
          <w:p w:rsidR="008D49C4" w:rsidRDefault="008D49C4" w:rsidP="00C27F3A"/>
        </w:tc>
      </w:tr>
      <w:tr w:rsidR="008F3049" w:rsidTr="00155CD5">
        <w:tc>
          <w:tcPr>
            <w:tcW w:w="846" w:type="dxa"/>
          </w:tcPr>
          <w:p w:rsidR="008F3049" w:rsidRDefault="008F3049" w:rsidP="00C27F3A">
            <w:pPr>
              <w:jc w:val="center"/>
            </w:pPr>
          </w:p>
        </w:tc>
        <w:tc>
          <w:tcPr>
            <w:tcW w:w="5670" w:type="dxa"/>
          </w:tcPr>
          <w:p w:rsidR="008F3049" w:rsidRPr="00A82616" w:rsidRDefault="008F3049" w:rsidP="00B65494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F3049" w:rsidRPr="00C27F3A" w:rsidRDefault="008F3049" w:rsidP="00C27F3A">
            <w:pPr>
              <w:jc w:val="center"/>
              <w:rPr>
                <w:b/>
              </w:rPr>
            </w:pPr>
          </w:p>
        </w:tc>
        <w:tc>
          <w:tcPr>
            <w:tcW w:w="851" w:type="dxa"/>
          </w:tcPr>
          <w:p w:rsidR="008F3049" w:rsidRDefault="008F3049" w:rsidP="00C27F3A">
            <w:bookmarkStart w:id="0" w:name="_GoBack"/>
            <w:bookmarkEnd w:id="0"/>
          </w:p>
        </w:tc>
        <w:tc>
          <w:tcPr>
            <w:tcW w:w="986" w:type="dxa"/>
          </w:tcPr>
          <w:p w:rsidR="008F3049" w:rsidRDefault="008F3049" w:rsidP="00C27F3A"/>
        </w:tc>
      </w:tr>
      <w:tr w:rsidR="008F3049" w:rsidTr="00155CD5">
        <w:tc>
          <w:tcPr>
            <w:tcW w:w="846" w:type="dxa"/>
          </w:tcPr>
          <w:p w:rsidR="008F3049" w:rsidRDefault="008F3049" w:rsidP="00C27F3A">
            <w:pPr>
              <w:jc w:val="center"/>
            </w:pPr>
            <w:r>
              <w:t>16</w:t>
            </w:r>
          </w:p>
        </w:tc>
        <w:tc>
          <w:tcPr>
            <w:tcW w:w="5670" w:type="dxa"/>
          </w:tcPr>
          <w:p w:rsidR="008F3049" w:rsidRPr="00A82616" w:rsidRDefault="008F3049" w:rsidP="00C27F3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2616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Музыкальные театры.</w:t>
            </w:r>
          </w:p>
          <w:p w:rsidR="008F3049" w:rsidRPr="00A82616" w:rsidRDefault="008F3049" w:rsidP="00C27F3A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F3049" w:rsidRPr="00C27F3A" w:rsidRDefault="008F3049" w:rsidP="00C27F3A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8F3049" w:rsidRDefault="008F3049" w:rsidP="00C27F3A"/>
        </w:tc>
        <w:tc>
          <w:tcPr>
            <w:tcW w:w="986" w:type="dxa"/>
          </w:tcPr>
          <w:p w:rsidR="008F3049" w:rsidRDefault="008F3049" w:rsidP="00C27F3A"/>
        </w:tc>
      </w:tr>
      <w:tr w:rsidR="008F3049" w:rsidTr="00155CD5">
        <w:tc>
          <w:tcPr>
            <w:tcW w:w="846" w:type="dxa"/>
          </w:tcPr>
          <w:p w:rsidR="008F3049" w:rsidRDefault="008F3049" w:rsidP="00C27F3A">
            <w:pPr>
              <w:jc w:val="center"/>
            </w:pPr>
          </w:p>
          <w:p w:rsidR="008F3049" w:rsidRDefault="008F3049" w:rsidP="00C27F3A">
            <w:pPr>
              <w:jc w:val="center"/>
            </w:pPr>
            <w:r>
              <w:t>17.</w:t>
            </w:r>
          </w:p>
        </w:tc>
        <w:tc>
          <w:tcPr>
            <w:tcW w:w="5670" w:type="dxa"/>
          </w:tcPr>
          <w:p w:rsidR="008F3049" w:rsidRDefault="008F3049" w:rsidP="00C27F3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F3049" w:rsidRPr="00A82616" w:rsidRDefault="008F3049" w:rsidP="00C27F3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Опера.  Оперы для детей.</w:t>
            </w:r>
          </w:p>
        </w:tc>
        <w:tc>
          <w:tcPr>
            <w:tcW w:w="992" w:type="dxa"/>
          </w:tcPr>
          <w:p w:rsidR="008F3049" w:rsidRDefault="008F3049" w:rsidP="00C27F3A">
            <w:pPr>
              <w:jc w:val="center"/>
            </w:pPr>
          </w:p>
          <w:p w:rsidR="008F3049" w:rsidRDefault="008F3049" w:rsidP="00C27F3A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8F3049" w:rsidRDefault="008F3049" w:rsidP="00C27F3A"/>
        </w:tc>
        <w:tc>
          <w:tcPr>
            <w:tcW w:w="986" w:type="dxa"/>
          </w:tcPr>
          <w:p w:rsidR="008F3049" w:rsidRDefault="008F3049" w:rsidP="00C27F3A"/>
        </w:tc>
      </w:tr>
      <w:tr w:rsidR="008F3049" w:rsidTr="00155CD5">
        <w:tc>
          <w:tcPr>
            <w:tcW w:w="846" w:type="dxa"/>
          </w:tcPr>
          <w:p w:rsidR="008F3049" w:rsidRDefault="008F3049" w:rsidP="00C27F3A">
            <w:pPr>
              <w:jc w:val="center"/>
            </w:pPr>
            <w:r>
              <w:t>18.</w:t>
            </w:r>
          </w:p>
        </w:tc>
        <w:tc>
          <w:tcPr>
            <w:tcW w:w="5670" w:type="dxa"/>
          </w:tcPr>
          <w:p w:rsidR="008F3049" w:rsidRPr="00A82616" w:rsidRDefault="008F3049" w:rsidP="00C27F3A">
            <w:pPr>
              <w:rPr>
                <w:sz w:val="24"/>
                <w:szCs w:val="24"/>
              </w:rPr>
            </w:pPr>
            <w:r w:rsidRPr="00A82616">
              <w:rPr>
                <w:sz w:val="24"/>
                <w:szCs w:val="24"/>
              </w:rPr>
              <w:t>М. Глинка</w:t>
            </w:r>
            <w:proofErr w:type="gramStart"/>
            <w:r w:rsidRPr="00A82616">
              <w:rPr>
                <w:sz w:val="24"/>
                <w:szCs w:val="24"/>
              </w:rPr>
              <w:t xml:space="preserve"> .</w:t>
            </w:r>
            <w:proofErr w:type="gramEnd"/>
            <w:r w:rsidRPr="00A82616">
              <w:rPr>
                <w:sz w:val="24"/>
                <w:szCs w:val="24"/>
              </w:rPr>
              <w:t xml:space="preserve"> Опера « Руслан и Людмила».</w:t>
            </w:r>
          </w:p>
        </w:tc>
        <w:tc>
          <w:tcPr>
            <w:tcW w:w="992" w:type="dxa"/>
          </w:tcPr>
          <w:p w:rsidR="008F3049" w:rsidRDefault="008F3049" w:rsidP="00C27F3A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8F3049" w:rsidRDefault="008F3049" w:rsidP="00C27F3A"/>
        </w:tc>
        <w:tc>
          <w:tcPr>
            <w:tcW w:w="986" w:type="dxa"/>
          </w:tcPr>
          <w:p w:rsidR="008F3049" w:rsidRDefault="008F3049" w:rsidP="00C27F3A"/>
        </w:tc>
      </w:tr>
      <w:tr w:rsidR="008F3049" w:rsidTr="00155CD5">
        <w:tc>
          <w:tcPr>
            <w:tcW w:w="846" w:type="dxa"/>
          </w:tcPr>
          <w:p w:rsidR="008F3049" w:rsidRDefault="008F3049" w:rsidP="00C27F3A">
            <w:pPr>
              <w:jc w:val="center"/>
            </w:pPr>
            <w:r>
              <w:t>19.</w:t>
            </w:r>
          </w:p>
        </w:tc>
        <w:tc>
          <w:tcPr>
            <w:tcW w:w="5670" w:type="dxa"/>
          </w:tcPr>
          <w:p w:rsidR="008F3049" w:rsidRPr="00A82616" w:rsidRDefault="008F3049" w:rsidP="00C27F3A">
            <w:pPr>
              <w:rPr>
                <w:sz w:val="24"/>
                <w:szCs w:val="24"/>
              </w:rPr>
            </w:pPr>
            <w:r w:rsidRPr="00A82616">
              <w:rPr>
                <w:sz w:val="24"/>
                <w:szCs w:val="24"/>
              </w:rPr>
              <w:t>Н. А. Римский – Корсаков. Опера « Снегурочка».</w:t>
            </w:r>
          </w:p>
          <w:p w:rsidR="008F3049" w:rsidRPr="00A82616" w:rsidRDefault="008F3049" w:rsidP="00C27F3A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F3049" w:rsidRPr="00C27F3A" w:rsidRDefault="008F3049" w:rsidP="00C27F3A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8F3049" w:rsidRDefault="008F3049" w:rsidP="00C27F3A"/>
        </w:tc>
        <w:tc>
          <w:tcPr>
            <w:tcW w:w="986" w:type="dxa"/>
          </w:tcPr>
          <w:p w:rsidR="008F3049" w:rsidRDefault="008F3049" w:rsidP="00C27F3A"/>
        </w:tc>
      </w:tr>
      <w:tr w:rsidR="008F3049" w:rsidTr="00155CD5">
        <w:tc>
          <w:tcPr>
            <w:tcW w:w="846" w:type="dxa"/>
          </w:tcPr>
          <w:p w:rsidR="008F3049" w:rsidRDefault="008F3049" w:rsidP="00C27F3A">
            <w:pPr>
              <w:jc w:val="center"/>
            </w:pPr>
            <w:r>
              <w:t>20.</w:t>
            </w:r>
          </w:p>
        </w:tc>
        <w:tc>
          <w:tcPr>
            <w:tcW w:w="5670" w:type="dxa"/>
          </w:tcPr>
          <w:p w:rsidR="008F3049" w:rsidRPr="00A82616" w:rsidRDefault="008F3049" w:rsidP="00332ACE">
            <w:pPr>
              <w:rPr>
                <w:sz w:val="24"/>
                <w:szCs w:val="24"/>
              </w:rPr>
            </w:pPr>
            <w:r w:rsidRPr="00A82616">
              <w:rPr>
                <w:sz w:val="24"/>
                <w:szCs w:val="24"/>
              </w:rPr>
              <w:t>Балет. П.И. Чайковский. «Лебединое озеро»</w:t>
            </w:r>
          </w:p>
          <w:p w:rsidR="008F3049" w:rsidRPr="00A82616" w:rsidRDefault="008F3049" w:rsidP="00C27F3A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F3049" w:rsidRPr="00C27F3A" w:rsidRDefault="008F3049" w:rsidP="00C27F3A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8F3049" w:rsidRDefault="008F3049" w:rsidP="00C27F3A"/>
        </w:tc>
        <w:tc>
          <w:tcPr>
            <w:tcW w:w="986" w:type="dxa"/>
          </w:tcPr>
          <w:p w:rsidR="008F3049" w:rsidRDefault="008F3049" w:rsidP="00C27F3A"/>
        </w:tc>
      </w:tr>
      <w:tr w:rsidR="008F3049" w:rsidTr="00155CD5">
        <w:tc>
          <w:tcPr>
            <w:tcW w:w="846" w:type="dxa"/>
          </w:tcPr>
          <w:p w:rsidR="008F3049" w:rsidRDefault="008F3049" w:rsidP="00C27F3A">
            <w:pPr>
              <w:jc w:val="center"/>
            </w:pPr>
            <w:r>
              <w:t>21.</w:t>
            </w:r>
          </w:p>
        </w:tc>
        <w:tc>
          <w:tcPr>
            <w:tcW w:w="5670" w:type="dxa"/>
          </w:tcPr>
          <w:p w:rsidR="008F3049" w:rsidRPr="00A82616" w:rsidRDefault="008F3049" w:rsidP="00332ACE">
            <w:pPr>
              <w:rPr>
                <w:sz w:val="24"/>
                <w:szCs w:val="24"/>
              </w:rPr>
            </w:pPr>
          </w:p>
          <w:p w:rsidR="008F3049" w:rsidRPr="00A82616" w:rsidRDefault="008F3049" w:rsidP="00332ACE">
            <w:pPr>
              <w:rPr>
                <w:sz w:val="24"/>
                <w:szCs w:val="24"/>
              </w:rPr>
            </w:pPr>
            <w:r w:rsidRPr="00A82616">
              <w:rPr>
                <w:sz w:val="24"/>
                <w:szCs w:val="24"/>
              </w:rPr>
              <w:t>Балет П. И. Чайковского «Спящая красавица»</w:t>
            </w:r>
          </w:p>
          <w:p w:rsidR="008F3049" w:rsidRPr="00A82616" w:rsidRDefault="008F3049" w:rsidP="00C27F3A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F3049" w:rsidRDefault="008F3049" w:rsidP="00C27F3A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8F3049" w:rsidRDefault="008F3049" w:rsidP="00C27F3A"/>
        </w:tc>
        <w:tc>
          <w:tcPr>
            <w:tcW w:w="986" w:type="dxa"/>
          </w:tcPr>
          <w:p w:rsidR="008F3049" w:rsidRDefault="008F3049" w:rsidP="00C27F3A"/>
        </w:tc>
      </w:tr>
      <w:tr w:rsidR="008F3049" w:rsidTr="00155CD5">
        <w:tc>
          <w:tcPr>
            <w:tcW w:w="846" w:type="dxa"/>
          </w:tcPr>
          <w:p w:rsidR="008F3049" w:rsidRDefault="008F3049" w:rsidP="00332ACE">
            <w:pPr>
              <w:jc w:val="center"/>
            </w:pPr>
            <w:r>
              <w:t>22.</w:t>
            </w:r>
          </w:p>
        </w:tc>
        <w:tc>
          <w:tcPr>
            <w:tcW w:w="5670" w:type="dxa"/>
          </w:tcPr>
          <w:p w:rsidR="008F3049" w:rsidRPr="00A82616" w:rsidRDefault="008F3049" w:rsidP="00332ACE">
            <w:pPr>
              <w:rPr>
                <w:sz w:val="24"/>
                <w:szCs w:val="24"/>
              </w:rPr>
            </w:pPr>
            <w:r w:rsidRPr="00A82616">
              <w:rPr>
                <w:sz w:val="24"/>
                <w:szCs w:val="24"/>
              </w:rPr>
              <w:t>Балет</w:t>
            </w:r>
            <w:proofErr w:type="gramStart"/>
            <w:r w:rsidRPr="00A82616">
              <w:rPr>
                <w:sz w:val="24"/>
                <w:szCs w:val="24"/>
              </w:rPr>
              <w:t xml:space="preserve"> .</w:t>
            </w:r>
            <w:proofErr w:type="gramEnd"/>
            <w:r w:rsidRPr="00A82616">
              <w:rPr>
                <w:sz w:val="24"/>
                <w:szCs w:val="24"/>
              </w:rPr>
              <w:t>И .Ф. Стравинский. Балет «Петрушка».</w:t>
            </w:r>
          </w:p>
          <w:p w:rsidR="008F3049" w:rsidRPr="00A82616" w:rsidRDefault="008F3049" w:rsidP="00332ACE">
            <w:pPr>
              <w:rPr>
                <w:sz w:val="24"/>
                <w:szCs w:val="24"/>
              </w:rPr>
            </w:pPr>
          </w:p>
          <w:p w:rsidR="008F3049" w:rsidRPr="00A82616" w:rsidRDefault="008F3049" w:rsidP="00332ACE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F3049" w:rsidRDefault="008F3049" w:rsidP="00332ACE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8F3049" w:rsidRDefault="008F3049" w:rsidP="00332ACE"/>
        </w:tc>
        <w:tc>
          <w:tcPr>
            <w:tcW w:w="986" w:type="dxa"/>
          </w:tcPr>
          <w:p w:rsidR="008F3049" w:rsidRDefault="008F3049" w:rsidP="00332ACE"/>
        </w:tc>
      </w:tr>
      <w:tr w:rsidR="008F3049" w:rsidTr="00155CD5">
        <w:tc>
          <w:tcPr>
            <w:tcW w:w="846" w:type="dxa"/>
          </w:tcPr>
          <w:p w:rsidR="008F3049" w:rsidRDefault="008F3049" w:rsidP="00332ACE">
            <w:pPr>
              <w:jc w:val="center"/>
            </w:pPr>
            <w:r>
              <w:t>23.</w:t>
            </w:r>
          </w:p>
        </w:tc>
        <w:tc>
          <w:tcPr>
            <w:tcW w:w="5670" w:type="dxa"/>
          </w:tcPr>
          <w:p w:rsidR="008F3049" w:rsidRPr="00A82616" w:rsidRDefault="008F3049" w:rsidP="00332ACE">
            <w:pPr>
              <w:rPr>
                <w:sz w:val="24"/>
                <w:szCs w:val="24"/>
              </w:rPr>
            </w:pPr>
            <w:r w:rsidRPr="00A82616">
              <w:rPr>
                <w:rFonts w:ascii="Times New Roman" w:eastAsia="Calibri" w:hAnsi="Times New Roman" w:cs="Times New Roman"/>
                <w:sz w:val="24"/>
                <w:szCs w:val="24"/>
              </w:rPr>
              <w:t>Балет: В детском музыкальном театре</w:t>
            </w:r>
          </w:p>
          <w:p w:rsidR="008F3049" w:rsidRPr="00A82616" w:rsidRDefault="008F3049" w:rsidP="00332ACE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F3049" w:rsidRDefault="008F3049" w:rsidP="00332ACE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8F3049" w:rsidRDefault="008F3049" w:rsidP="00332ACE"/>
        </w:tc>
        <w:tc>
          <w:tcPr>
            <w:tcW w:w="986" w:type="dxa"/>
          </w:tcPr>
          <w:p w:rsidR="008F3049" w:rsidRDefault="008F3049" w:rsidP="00332ACE"/>
        </w:tc>
      </w:tr>
      <w:tr w:rsidR="008F3049" w:rsidTr="00155CD5">
        <w:tc>
          <w:tcPr>
            <w:tcW w:w="846" w:type="dxa"/>
          </w:tcPr>
          <w:p w:rsidR="008F3049" w:rsidRDefault="008F3049" w:rsidP="00332ACE">
            <w:pPr>
              <w:jc w:val="center"/>
            </w:pPr>
            <w:r>
              <w:t>24.</w:t>
            </w:r>
          </w:p>
        </w:tc>
        <w:tc>
          <w:tcPr>
            <w:tcW w:w="5670" w:type="dxa"/>
          </w:tcPr>
          <w:p w:rsidR="008F3049" w:rsidRPr="00A82616" w:rsidRDefault="008F3049" w:rsidP="00332ACE">
            <w:pPr>
              <w:rPr>
                <w:sz w:val="24"/>
                <w:szCs w:val="24"/>
              </w:rPr>
            </w:pPr>
            <w:r w:rsidRPr="00A82616">
              <w:rPr>
                <w:sz w:val="24"/>
                <w:szCs w:val="24"/>
              </w:rPr>
              <w:t>Оперетта, мюзикл.</w:t>
            </w:r>
          </w:p>
        </w:tc>
        <w:tc>
          <w:tcPr>
            <w:tcW w:w="992" w:type="dxa"/>
          </w:tcPr>
          <w:p w:rsidR="008F3049" w:rsidRDefault="008F3049" w:rsidP="00332ACE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8F3049" w:rsidRDefault="008F3049" w:rsidP="00332ACE"/>
        </w:tc>
        <w:tc>
          <w:tcPr>
            <w:tcW w:w="986" w:type="dxa"/>
          </w:tcPr>
          <w:p w:rsidR="008F3049" w:rsidRDefault="008F3049" w:rsidP="00332ACE"/>
        </w:tc>
      </w:tr>
      <w:tr w:rsidR="008F3049" w:rsidTr="00155CD5">
        <w:tc>
          <w:tcPr>
            <w:tcW w:w="846" w:type="dxa"/>
          </w:tcPr>
          <w:p w:rsidR="008F3049" w:rsidRDefault="008F3049" w:rsidP="00332ACE">
            <w:pPr>
              <w:jc w:val="center"/>
            </w:pPr>
            <w:r>
              <w:t>25.</w:t>
            </w:r>
          </w:p>
        </w:tc>
        <w:tc>
          <w:tcPr>
            <w:tcW w:w="5670" w:type="dxa"/>
          </w:tcPr>
          <w:p w:rsidR="008F3049" w:rsidRPr="00A82616" w:rsidRDefault="008F3049" w:rsidP="00332A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 обобщения по теме « В музыкальном театре»</w:t>
            </w:r>
          </w:p>
        </w:tc>
        <w:tc>
          <w:tcPr>
            <w:tcW w:w="992" w:type="dxa"/>
          </w:tcPr>
          <w:p w:rsidR="008F3049" w:rsidRDefault="008F3049" w:rsidP="00332ACE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8F3049" w:rsidRDefault="008F3049" w:rsidP="00332ACE"/>
        </w:tc>
        <w:tc>
          <w:tcPr>
            <w:tcW w:w="986" w:type="dxa"/>
          </w:tcPr>
          <w:p w:rsidR="008F3049" w:rsidRDefault="008F3049" w:rsidP="00332ACE"/>
        </w:tc>
      </w:tr>
      <w:tr w:rsidR="008F3049" w:rsidTr="00155CD5">
        <w:tc>
          <w:tcPr>
            <w:tcW w:w="846" w:type="dxa"/>
          </w:tcPr>
          <w:p w:rsidR="008F3049" w:rsidRDefault="008F3049" w:rsidP="00332ACE">
            <w:pPr>
              <w:jc w:val="center"/>
            </w:pPr>
          </w:p>
        </w:tc>
        <w:tc>
          <w:tcPr>
            <w:tcW w:w="5670" w:type="dxa"/>
          </w:tcPr>
          <w:p w:rsidR="008F3049" w:rsidRPr="00A82616" w:rsidRDefault="008F3049" w:rsidP="00B65494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F3049" w:rsidRPr="00F32088" w:rsidRDefault="008F3049" w:rsidP="00332ACE">
            <w:pPr>
              <w:jc w:val="center"/>
              <w:rPr>
                <w:b/>
              </w:rPr>
            </w:pPr>
          </w:p>
        </w:tc>
        <w:tc>
          <w:tcPr>
            <w:tcW w:w="851" w:type="dxa"/>
          </w:tcPr>
          <w:p w:rsidR="008F3049" w:rsidRDefault="008F3049" w:rsidP="00332ACE"/>
        </w:tc>
        <w:tc>
          <w:tcPr>
            <w:tcW w:w="986" w:type="dxa"/>
          </w:tcPr>
          <w:p w:rsidR="008F3049" w:rsidRDefault="008F3049" w:rsidP="00332ACE"/>
        </w:tc>
      </w:tr>
      <w:tr w:rsidR="008F3049" w:rsidTr="00155CD5">
        <w:tc>
          <w:tcPr>
            <w:tcW w:w="846" w:type="dxa"/>
          </w:tcPr>
          <w:p w:rsidR="008F3049" w:rsidRDefault="008F3049" w:rsidP="00F32088">
            <w:pPr>
              <w:jc w:val="center"/>
            </w:pPr>
            <w:r>
              <w:t>26.</w:t>
            </w:r>
          </w:p>
        </w:tc>
        <w:tc>
          <w:tcPr>
            <w:tcW w:w="5670" w:type="dxa"/>
          </w:tcPr>
          <w:p w:rsidR="008F3049" w:rsidRPr="00A82616" w:rsidRDefault="008F3049" w:rsidP="00F32088">
            <w:pPr>
              <w:rPr>
                <w:sz w:val="24"/>
                <w:szCs w:val="24"/>
              </w:rPr>
            </w:pPr>
            <w:r w:rsidRPr="00A82616">
              <w:rPr>
                <w:rFonts w:ascii="Times New Roman" w:hAnsi="Times New Roman" w:cs="Times New Roman"/>
                <w:sz w:val="24"/>
                <w:szCs w:val="24"/>
              </w:rPr>
              <w:t>Музыкальные музеи: путешествие по музеям мира</w:t>
            </w:r>
          </w:p>
        </w:tc>
        <w:tc>
          <w:tcPr>
            <w:tcW w:w="992" w:type="dxa"/>
          </w:tcPr>
          <w:p w:rsidR="008F3049" w:rsidRDefault="008F3049" w:rsidP="00F32088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8F3049" w:rsidRDefault="008F3049" w:rsidP="00F32088"/>
        </w:tc>
        <w:tc>
          <w:tcPr>
            <w:tcW w:w="986" w:type="dxa"/>
          </w:tcPr>
          <w:p w:rsidR="008F3049" w:rsidRDefault="008F3049" w:rsidP="00F32088"/>
        </w:tc>
      </w:tr>
      <w:tr w:rsidR="008F3049" w:rsidTr="00155CD5">
        <w:tc>
          <w:tcPr>
            <w:tcW w:w="846" w:type="dxa"/>
          </w:tcPr>
          <w:p w:rsidR="008F3049" w:rsidRDefault="008F3049" w:rsidP="00F32088">
            <w:pPr>
              <w:jc w:val="center"/>
            </w:pPr>
            <w:r>
              <w:t>27.</w:t>
            </w:r>
          </w:p>
        </w:tc>
        <w:tc>
          <w:tcPr>
            <w:tcW w:w="5670" w:type="dxa"/>
          </w:tcPr>
          <w:p w:rsidR="008F3049" w:rsidRPr="00A82616" w:rsidRDefault="008F3049" w:rsidP="00F320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616">
              <w:rPr>
                <w:sz w:val="24"/>
                <w:szCs w:val="24"/>
              </w:rPr>
              <w:t>Музыкальные инструменты.</w:t>
            </w:r>
          </w:p>
        </w:tc>
        <w:tc>
          <w:tcPr>
            <w:tcW w:w="992" w:type="dxa"/>
          </w:tcPr>
          <w:p w:rsidR="008F3049" w:rsidRDefault="008F3049" w:rsidP="00F32088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8F3049" w:rsidRDefault="008F3049" w:rsidP="00F32088"/>
        </w:tc>
        <w:tc>
          <w:tcPr>
            <w:tcW w:w="986" w:type="dxa"/>
          </w:tcPr>
          <w:p w:rsidR="008F3049" w:rsidRDefault="008F3049" w:rsidP="00F32088"/>
        </w:tc>
      </w:tr>
      <w:tr w:rsidR="008F3049" w:rsidTr="008D49C4">
        <w:trPr>
          <w:trHeight w:val="70"/>
        </w:trPr>
        <w:tc>
          <w:tcPr>
            <w:tcW w:w="846" w:type="dxa"/>
          </w:tcPr>
          <w:p w:rsidR="008F3049" w:rsidRDefault="008F3049" w:rsidP="00F32088">
            <w:pPr>
              <w:jc w:val="center"/>
            </w:pPr>
            <w:r>
              <w:t>28.</w:t>
            </w:r>
          </w:p>
        </w:tc>
        <w:tc>
          <w:tcPr>
            <w:tcW w:w="5670" w:type="dxa"/>
          </w:tcPr>
          <w:p w:rsidR="008F3049" w:rsidRPr="00A82616" w:rsidRDefault="008F3049" w:rsidP="00F320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616">
              <w:rPr>
                <w:sz w:val="24"/>
                <w:szCs w:val="24"/>
              </w:rPr>
              <w:t>Музыка и техника.</w:t>
            </w:r>
          </w:p>
        </w:tc>
        <w:tc>
          <w:tcPr>
            <w:tcW w:w="992" w:type="dxa"/>
          </w:tcPr>
          <w:p w:rsidR="008F3049" w:rsidRDefault="008F3049" w:rsidP="00F32088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8F3049" w:rsidRDefault="008F3049" w:rsidP="00F32088"/>
        </w:tc>
        <w:tc>
          <w:tcPr>
            <w:tcW w:w="986" w:type="dxa"/>
          </w:tcPr>
          <w:p w:rsidR="008F3049" w:rsidRDefault="008F3049" w:rsidP="00F32088"/>
        </w:tc>
      </w:tr>
      <w:tr w:rsidR="008F3049" w:rsidTr="00155CD5">
        <w:tc>
          <w:tcPr>
            <w:tcW w:w="846" w:type="dxa"/>
          </w:tcPr>
          <w:p w:rsidR="008F3049" w:rsidRDefault="008F3049" w:rsidP="00F32088">
            <w:pPr>
              <w:jc w:val="center"/>
            </w:pPr>
            <w:r>
              <w:t>29.</w:t>
            </w:r>
          </w:p>
        </w:tc>
        <w:tc>
          <w:tcPr>
            <w:tcW w:w="5670" w:type="dxa"/>
          </w:tcPr>
          <w:p w:rsidR="008F3049" w:rsidRPr="00A82616" w:rsidRDefault="008F3049" w:rsidP="00F320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616">
              <w:rPr>
                <w:sz w:val="24"/>
                <w:szCs w:val="24"/>
              </w:rPr>
              <w:t>Музыка и изобразительное искусство.</w:t>
            </w:r>
          </w:p>
        </w:tc>
        <w:tc>
          <w:tcPr>
            <w:tcW w:w="992" w:type="dxa"/>
          </w:tcPr>
          <w:p w:rsidR="008F3049" w:rsidRDefault="008F3049" w:rsidP="00F32088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8F3049" w:rsidRDefault="008F3049" w:rsidP="00F32088"/>
        </w:tc>
        <w:tc>
          <w:tcPr>
            <w:tcW w:w="986" w:type="dxa"/>
          </w:tcPr>
          <w:p w:rsidR="008F3049" w:rsidRDefault="008F3049" w:rsidP="00F32088"/>
        </w:tc>
      </w:tr>
      <w:tr w:rsidR="008F3049" w:rsidTr="00155CD5">
        <w:tc>
          <w:tcPr>
            <w:tcW w:w="846" w:type="dxa"/>
          </w:tcPr>
          <w:p w:rsidR="008F3049" w:rsidRDefault="008F3049" w:rsidP="00F32088">
            <w:pPr>
              <w:jc w:val="center"/>
            </w:pPr>
            <w:r>
              <w:t>30.</w:t>
            </w:r>
          </w:p>
        </w:tc>
        <w:tc>
          <w:tcPr>
            <w:tcW w:w="5670" w:type="dxa"/>
          </w:tcPr>
          <w:p w:rsidR="008F3049" w:rsidRPr="00A82616" w:rsidRDefault="008F3049" w:rsidP="00F320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616">
              <w:rPr>
                <w:sz w:val="24"/>
                <w:szCs w:val="24"/>
              </w:rPr>
              <w:t>Музыка и книги.</w:t>
            </w:r>
          </w:p>
        </w:tc>
        <w:tc>
          <w:tcPr>
            <w:tcW w:w="992" w:type="dxa"/>
          </w:tcPr>
          <w:p w:rsidR="008F3049" w:rsidRDefault="008F3049" w:rsidP="00F32088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8F3049" w:rsidRDefault="008F3049" w:rsidP="00F32088"/>
        </w:tc>
        <w:tc>
          <w:tcPr>
            <w:tcW w:w="986" w:type="dxa"/>
          </w:tcPr>
          <w:p w:rsidR="008F3049" w:rsidRDefault="008F3049" w:rsidP="00F32088"/>
        </w:tc>
      </w:tr>
      <w:tr w:rsidR="008F3049" w:rsidTr="00155CD5">
        <w:tc>
          <w:tcPr>
            <w:tcW w:w="846" w:type="dxa"/>
          </w:tcPr>
          <w:p w:rsidR="008F3049" w:rsidRDefault="008F3049" w:rsidP="00F32088">
            <w:pPr>
              <w:jc w:val="center"/>
            </w:pPr>
            <w:r>
              <w:t>31.</w:t>
            </w:r>
          </w:p>
        </w:tc>
        <w:tc>
          <w:tcPr>
            <w:tcW w:w="5670" w:type="dxa"/>
          </w:tcPr>
          <w:p w:rsidR="008F3049" w:rsidRPr="00A82616" w:rsidRDefault="008F3049" w:rsidP="00F320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616">
              <w:rPr>
                <w:sz w:val="24"/>
                <w:szCs w:val="24"/>
              </w:rPr>
              <w:t>Школа скрипичного ключа : мажор и минор.</w:t>
            </w:r>
          </w:p>
        </w:tc>
        <w:tc>
          <w:tcPr>
            <w:tcW w:w="992" w:type="dxa"/>
          </w:tcPr>
          <w:p w:rsidR="008F3049" w:rsidRDefault="008F3049" w:rsidP="00F32088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8F3049" w:rsidRDefault="008F3049" w:rsidP="00F32088"/>
        </w:tc>
        <w:tc>
          <w:tcPr>
            <w:tcW w:w="986" w:type="dxa"/>
          </w:tcPr>
          <w:p w:rsidR="008F3049" w:rsidRDefault="008F3049" w:rsidP="00F32088"/>
        </w:tc>
      </w:tr>
      <w:tr w:rsidR="008F3049" w:rsidTr="00155CD5">
        <w:tc>
          <w:tcPr>
            <w:tcW w:w="846" w:type="dxa"/>
          </w:tcPr>
          <w:p w:rsidR="008F3049" w:rsidRDefault="008F3049" w:rsidP="00F32088">
            <w:pPr>
              <w:jc w:val="center"/>
            </w:pPr>
            <w:r>
              <w:t>32.</w:t>
            </w:r>
          </w:p>
        </w:tc>
        <w:tc>
          <w:tcPr>
            <w:tcW w:w="5670" w:type="dxa"/>
          </w:tcPr>
          <w:p w:rsidR="008F3049" w:rsidRPr="00A82616" w:rsidRDefault="008F3049" w:rsidP="00F320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616">
              <w:rPr>
                <w:sz w:val="24"/>
                <w:szCs w:val="24"/>
              </w:rPr>
              <w:t>Школа скрипичного ключа : интервалы.</w:t>
            </w:r>
          </w:p>
        </w:tc>
        <w:tc>
          <w:tcPr>
            <w:tcW w:w="992" w:type="dxa"/>
          </w:tcPr>
          <w:p w:rsidR="008F3049" w:rsidRDefault="008F3049" w:rsidP="00F32088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8F3049" w:rsidRDefault="008F3049" w:rsidP="00F32088"/>
        </w:tc>
        <w:tc>
          <w:tcPr>
            <w:tcW w:w="986" w:type="dxa"/>
          </w:tcPr>
          <w:p w:rsidR="008F3049" w:rsidRDefault="008F3049" w:rsidP="00F32088"/>
        </w:tc>
      </w:tr>
      <w:tr w:rsidR="008F3049" w:rsidTr="00155CD5">
        <w:tc>
          <w:tcPr>
            <w:tcW w:w="846" w:type="dxa"/>
          </w:tcPr>
          <w:p w:rsidR="008F3049" w:rsidRDefault="008F3049" w:rsidP="00F32088">
            <w:pPr>
              <w:jc w:val="center"/>
            </w:pPr>
            <w:r>
              <w:t>33.</w:t>
            </w:r>
          </w:p>
        </w:tc>
        <w:tc>
          <w:tcPr>
            <w:tcW w:w="5670" w:type="dxa"/>
          </w:tcPr>
          <w:p w:rsidR="008F3049" w:rsidRPr="00A82616" w:rsidRDefault="008F3049" w:rsidP="00F320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616">
              <w:rPr>
                <w:sz w:val="24"/>
                <w:szCs w:val="24"/>
              </w:rPr>
              <w:t>Школа скрипичного ключа : хоровой класс</w:t>
            </w:r>
          </w:p>
        </w:tc>
        <w:tc>
          <w:tcPr>
            <w:tcW w:w="992" w:type="dxa"/>
          </w:tcPr>
          <w:p w:rsidR="008F3049" w:rsidRDefault="008F3049" w:rsidP="00F32088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8F3049" w:rsidRDefault="008F3049" w:rsidP="00F32088"/>
        </w:tc>
        <w:tc>
          <w:tcPr>
            <w:tcW w:w="986" w:type="dxa"/>
          </w:tcPr>
          <w:p w:rsidR="008F3049" w:rsidRDefault="008F3049" w:rsidP="00F32088"/>
        </w:tc>
      </w:tr>
      <w:tr w:rsidR="008F3049" w:rsidTr="00155CD5">
        <w:tc>
          <w:tcPr>
            <w:tcW w:w="846" w:type="dxa"/>
          </w:tcPr>
          <w:p w:rsidR="008F3049" w:rsidRDefault="008F3049" w:rsidP="00F32088">
            <w:pPr>
              <w:jc w:val="center"/>
            </w:pPr>
            <w:r>
              <w:lastRenderedPageBreak/>
              <w:t>34.</w:t>
            </w:r>
          </w:p>
        </w:tc>
        <w:tc>
          <w:tcPr>
            <w:tcW w:w="5670" w:type="dxa"/>
          </w:tcPr>
          <w:p w:rsidR="008F3049" w:rsidRPr="00A82616" w:rsidRDefault="008F3049" w:rsidP="00F320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 - обобщения</w:t>
            </w:r>
          </w:p>
        </w:tc>
        <w:tc>
          <w:tcPr>
            <w:tcW w:w="992" w:type="dxa"/>
          </w:tcPr>
          <w:p w:rsidR="008F3049" w:rsidRDefault="008F3049" w:rsidP="00F32088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8F3049" w:rsidRDefault="008F3049" w:rsidP="00F32088"/>
        </w:tc>
        <w:tc>
          <w:tcPr>
            <w:tcW w:w="986" w:type="dxa"/>
          </w:tcPr>
          <w:p w:rsidR="008F3049" w:rsidRDefault="008F3049" w:rsidP="00F32088"/>
        </w:tc>
      </w:tr>
      <w:tr w:rsidR="008F3049" w:rsidTr="00155CD5">
        <w:tc>
          <w:tcPr>
            <w:tcW w:w="846" w:type="dxa"/>
          </w:tcPr>
          <w:p w:rsidR="008F3049" w:rsidRDefault="008F3049" w:rsidP="00F32088">
            <w:pPr>
              <w:jc w:val="center"/>
            </w:pPr>
          </w:p>
        </w:tc>
        <w:tc>
          <w:tcPr>
            <w:tcW w:w="5670" w:type="dxa"/>
          </w:tcPr>
          <w:p w:rsidR="008F3049" w:rsidRDefault="008F3049" w:rsidP="00F32088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F3049" w:rsidRDefault="008F3049" w:rsidP="00F32088">
            <w:pPr>
              <w:jc w:val="center"/>
            </w:pPr>
          </w:p>
        </w:tc>
        <w:tc>
          <w:tcPr>
            <w:tcW w:w="851" w:type="dxa"/>
          </w:tcPr>
          <w:p w:rsidR="008F3049" w:rsidRDefault="008F3049" w:rsidP="00F32088"/>
        </w:tc>
        <w:tc>
          <w:tcPr>
            <w:tcW w:w="986" w:type="dxa"/>
          </w:tcPr>
          <w:p w:rsidR="008F3049" w:rsidRDefault="008F3049" w:rsidP="00F32088"/>
        </w:tc>
      </w:tr>
      <w:tr w:rsidR="008F3049" w:rsidTr="00155CD5">
        <w:tc>
          <w:tcPr>
            <w:tcW w:w="846" w:type="dxa"/>
          </w:tcPr>
          <w:p w:rsidR="008F3049" w:rsidRDefault="008F3049" w:rsidP="00F32088">
            <w:pPr>
              <w:jc w:val="center"/>
            </w:pPr>
          </w:p>
        </w:tc>
        <w:tc>
          <w:tcPr>
            <w:tcW w:w="5670" w:type="dxa"/>
          </w:tcPr>
          <w:p w:rsidR="008F3049" w:rsidRDefault="008F3049" w:rsidP="00F32088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F3049" w:rsidRDefault="008F3049" w:rsidP="00F32088">
            <w:pPr>
              <w:jc w:val="center"/>
            </w:pPr>
          </w:p>
        </w:tc>
        <w:tc>
          <w:tcPr>
            <w:tcW w:w="851" w:type="dxa"/>
          </w:tcPr>
          <w:p w:rsidR="008F3049" w:rsidRDefault="008F3049" w:rsidP="00F32088"/>
        </w:tc>
        <w:tc>
          <w:tcPr>
            <w:tcW w:w="986" w:type="dxa"/>
          </w:tcPr>
          <w:p w:rsidR="008F3049" w:rsidRDefault="008F3049" w:rsidP="00F32088"/>
        </w:tc>
      </w:tr>
    </w:tbl>
    <w:p w:rsidR="002D0C63" w:rsidRDefault="002D0C63"/>
    <w:p w:rsidR="002D0C63" w:rsidRPr="002D0C63" w:rsidRDefault="002D0C63" w:rsidP="002D0C63"/>
    <w:p w:rsidR="002D0C63" w:rsidRPr="002D0C63" w:rsidRDefault="002D0C63" w:rsidP="002D0C63"/>
    <w:p w:rsidR="002D0C63" w:rsidRPr="002D0C63" w:rsidRDefault="002D0C63" w:rsidP="002D0C63"/>
    <w:p w:rsidR="002D0C63" w:rsidRPr="002D0C63" w:rsidRDefault="002D0C63" w:rsidP="002D0C63"/>
    <w:p w:rsidR="002D0C63" w:rsidRPr="002D0C63" w:rsidRDefault="002D0C63" w:rsidP="002D0C63"/>
    <w:p w:rsidR="002D0C63" w:rsidRPr="002D0C63" w:rsidRDefault="002D0C63" w:rsidP="002D0C63"/>
    <w:p w:rsidR="002D0C63" w:rsidRPr="002D0C63" w:rsidRDefault="002D0C63" w:rsidP="002D0C63"/>
    <w:p w:rsidR="002D0C63" w:rsidRPr="002D0C63" w:rsidRDefault="002D0C63" w:rsidP="002D0C63"/>
    <w:p w:rsidR="002D0C63" w:rsidRPr="002D0C63" w:rsidRDefault="002D0C63" w:rsidP="002D0C63"/>
    <w:p w:rsidR="002D0C63" w:rsidRPr="002D0C63" w:rsidRDefault="002D0C63" w:rsidP="002D0C63"/>
    <w:p w:rsidR="002D0C63" w:rsidRPr="002D0C63" w:rsidRDefault="002D0C63" w:rsidP="002D0C63"/>
    <w:p w:rsidR="002D0C63" w:rsidRPr="002D0C63" w:rsidRDefault="002D0C63" w:rsidP="002D0C63"/>
    <w:p w:rsidR="002D0C63" w:rsidRPr="002D0C63" w:rsidRDefault="002D0C63" w:rsidP="002D0C63"/>
    <w:p w:rsidR="002D0C63" w:rsidRDefault="002D0C63" w:rsidP="002D0C63"/>
    <w:p w:rsidR="00155CD5" w:rsidRDefault="00155CD5" w:rsidP="002D0C63">
      <w:pPr>
        <w:jc w:val="center"/>
      </w:pPr>
    </w:p>
    <w:p w:rsidR="002D0C63" w:rsidRDefault="002D0C63" w:rsidP="002D0C63">
      <w:pPr>
        <w:jc w:val="center"/>
      </w:pPr>
    </w:p>
    <w:p w:rsidR="002D0C63" w:rsidRDefault="002D0C63" w:rsidP="002D0C63">
      <w:pPr>
        <w:jc w:val="center"/>
      </w:pPr>
    </w:p>
    <w:p w:rsidR="002D0C63" w:rsidRDefault="002D0C63" w:rsidP="002D0C63">
      <w:pPr>
        <w:jc w:val="center"/>
      </w:pPr>
    </w:p>
    <w:p w:rsidR="002D0C63" w:rsidRDefault="002D0C63" w:rsidP="002D0C63">
      <w:pPr>
        <w:jc w:val="center"/>
      </w:pPr>
    </w:p>
    <w:p w:rsidR="002D0C63" w:rsidRDefault="002D0C63" w:rsidP="002D0C63">
      <w:pPr>
        <w:jc w:val="center"/>
      </w:pPr>
    </w:p>
    <w:p w:rsidR="002D0C63" w:rsidRDefault="002D0C63" w:rsidP="002D0C63">
      <w:pPr>
        <w:jc w:val="center"/>
      </w:pPr>
    </w:p>
    <w:p w:rsidR="002D0C63" w:rsidRDefault="002D0C63" w:rsidP="002D0C63">
      <w:pPr>
        <w:jc w:val="center"/>
      </w:pPr>
    </w:p>
    <w:p w:rsidR="002D0C63" w:rsidRDefault="002D0C63" w:rsidP="002D0C63">
      <w:pPr>
        <w:jc w:val="center"/>
      </w:pPr>
    </w:p>
    <w:p w:rsidR="002D0C63" w:rsidRDefault="002D0C63" w:rsidP="002D0C63">
      <w:pPr>
        <w:jc w:val="center"/>
      </w:pPr>
    </w:p>
    <w:p w:rsidR="002D0C63" w:rsidRDefault="002D0C63" w:rsidP="002D0C63">
      <w:pPr>
        <w:jc w:val="center"/>
      </w:pPr>
    </w:p>
    <w:p w:rsidR="002D0C63" w:rsidRDefault="002D0C63" w:rsidP="002D0C63">
      <w:pPr>
        <w:jc w:val="center"/>
      </w:pPr>
    </w:p>
    <w:p w:rsidR="002D0C63" w:rsidRDefault="002D0C63" w:rsidP="002D0C63">
      <w:pPr>
        <w:jc w:val="center"/>
      </w:pPr>
    </w:p>
    <w:p w:rsidR="002D0C63" w:rsidRDefault="002D0C63" w:rsidP="002D0C63"/>
    <w:p w:rsidR="002D0C63" w:rsidRDefault="002D0C63" w:rsidP="002D0C63"/>
    <w:p w:rsidR="002D0C63" w:rsidRDefault="002D0C63" w:rsidP="002D0C63">
      <w:r w:rsidRPr="00636E7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ПЛАНИРУЕМЫЕ РЕЗУЛЬТАТЫ ОСВОЕНИЯ ПРОГРАММЫ</w:t>
      </w:r>
    </w:p>
    <w:p w:rsidR="002D0C63" w:rsidRPr="004804B8" w:rsidRDefault="002D0C63" w:rsidP="002D0C63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bCs/>
          <w:spacing w:val="-19"/>
          <w:sz w:val="20"/>
          <w:szCs w:val="20"/>
        </w:rPr>
      </w:pP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335DD">
        <w:rPr>
          <w:rFonts w:ascii="Times New Roman" w:hAnsi="Times New Roman" w:cs="Times New Roman"/>
          <w:b/>
          <w:i/>
          <w:sz w:val="24"/>
          <w:szCs w:val="24"/>
        </w:rPr>
        <w:t>ЛИЧНОСТНЫЕ</w:t>
      </w:r>
    </w:p>
    <w:p w:rsidR="002D0C63" w:rsidRPr="004804B8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sz w:val="20"/>
          <w:szCs w:val="20"/>
        </w:rPr>
      </w:pP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 учащихся будут сформированы: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мотивация и познавательный интерес к музыке и музыкальной деятельности;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чувство уважения к народной песне, народным традициям, музыкальной культуре России;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эмоционально - ценностное отношение к Государственному гимну России; к произведениям народной и классической музыки;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понимание разнообразия и богатства музыкальных средств для выражения состояния природы, духовного состояния человека.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Учащиеся получат возможность для формирования: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чувства сопричастности к культуре своего народа;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понимания музыкальной культуры как неотъемлемой части различных сфер человеческой жизни (семейно - бытовой, праздничной, трудовой, воинской, спортивной и др.) и отражение в ней исторических событий и личностей;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положительной мотивации к прослушиванию «живой» музыки, к посещению концертных залов, музыкальных театров;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ценностно - смысловых установок, отражающих индивидуально - личностные позиции;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уважительного отношения к музыкальному наследию России и каждого из народов нашей страны, понимания ценности многонационального российского общества культурного разнообразия России;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положительной мотивации к изучению основ нотной грамоты;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мотивации к занятиям определённым видом музыкальной деятельности;</w:t>
      </w:r>
    </w:p>
    <w:p w:rsidR="002D0C63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эмоционально - ценностного отношения к музыке как живому, образному искусству</w:t>
      </w:r>
    </w:p>
    <w:p w:rsidR="002D0C63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D0C63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sz w:val="24"/>
          <w:szCs w:val="24"/>
        </w:rPr>
        <w:t>.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335DD">
        <w:rPr>
          <w:rFonts w:ascii="Times New Roman" w:hAnsi="Times New Roman" w:cs="Times New Roman"/>
          <w:b/>
          <w:i/>
          <w:sz w:val="24"/>
          <w:szCs w:val="24"/>
        </w:rPr>
        <w:t>ПРЕДМЕТНЫЕ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Учащиеся научатся: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исполнять Государственный гимн Российской Федерации;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объяснять значение понятия «классическая музыка»;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узнавать изученные музыкальные произведения и называть имена их авторов;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называть изученные жанры и формы камерной, хоровой и симфонической музыки;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называть наименования и авторов шедевров оперного и балетного искусства;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исполнять соло несколько народных и композиторских песен (по выбору учащегося);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различать виды музыкально - исполнительских коллективов (хор, оркестр, ансамбль);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называть основные традиционные формы трансляции музыки от композитора через исполнителей к слушателям (концерт и музыкальный спектакль);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использовать доступные младшим школьникам современные информационные каналы и средства трансляции классической музыки;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понимать выразительность и изобразительность музыкальной интонации в классической музыке;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устанавливать взаимосвязь народной и классической музыки;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 xml:space="preserve">выразительно исполнять в хоре вокальные произведения с сопровождением и без сопровождения, одноголосные и с элементами </w:t>
      </w:r>
      <w:proofErr w:type="spellStart"/>
      <w:r w:rsidRPr="001335DD">
        <w:rPr>
          <w:rFonts w:ascii="Times New Roman" w:hAnsi="Times New Roman" w:cs="Times New Roman"/>
          <w:sz w:val="24"/>
          <w:szCs w:val="24"/>
        </w:rPr>
        <w:t>двухголосия</w:t>
      </w:r>
      <w:proofErr w:type="spellEnd"/>
      <w:r w:rsidRPr="001335DD">
        <w:rPr>
          <w:rFonts w:ascii="Times New Roman" w:hAnsi="Times New Roman" w:cs="Times New Roman"/>
          <w:sz w:val="24"/>
          <w:szCs w:val="24"/>
        </w:rPr>
        <w:t>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определять на слух основные жанры музыки;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определять и сравнивать характер, настроение и средства музыкальной выразительности (мелодия, ритм, темп, тембр, динамика) в музыкальных произведениях (фрагментах);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передавать настроение музыки и его изменение: в пении, музыкально - пластическом движении.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Учащиеся получат возможность научиться: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определять особенности оперетты и мюзикла как видов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sz w:val="24"/>
          <w:szCs w:val="24"/>
        </w:rPr>
        <w:t>Музыкально - сценического искусства;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различать и называть музыкальные инструменты симфонического оркестра; певческие голоса в академическом хоре и оперном спектакле;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называть основные учреждения культуры, в которых исполняется для слушателей классическая музыка и сохраняются традиции музыкальной культуры, перечислять названия знаменитых концертных залов, музыкальных театров и музыкальных музеев России и других стран;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передавать настроение музыки и его изменение в игре на музыкальных инструментах;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использовать приёмы игры на ударных, духовых и струнных народных музыкальных инструментах;</w:t>
      </w:r>
    </w:p>
    <w:p w:rsidR="002D0C63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применять приобретённые знания и умения в практической деятельности и повседневной жизни при посещении концертов, музыкальных спектаклей и музеев, прослушивании записей музыкальных произведений, самостоятельном пении и игре на музыкальных инструментах, разработке и реализации творческих проектов в сфере музыкальной культуры.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335DD">
        <w:rPr>
          <w:rFonts w:ascii="Times New Roman" w:hAnsi="Times New Roman" w:cs="Times New Roman"/>
          <w:b/>
          <w:i/>
          <w:sz w:val="24"/>
          <w:szCs w:val="24"/>
        </w:rPr>
        <w:t>МЕТАПРЕДМЕТНЫЕ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sz w:val="24"/>
          <w:szCs w:val="24"/>
        </w:rPr>
        <w:t>Регулятивные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Учащиеся научатся: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определять цели и ставить учебные задачи, осуществлять поиск средств их решения (под руководством учителя);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выполнять музыкально - творческие задания по инструкции учителя, по заданным правилам;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планировать, контролировать и оценивать учебные действия в соответствии с поставленной задачей (под руководством учителя);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вносить коррективы в свою работу;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различать и соотносить замысел и результат работы;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адекватно воспринимать содержательную оценку своей работы учителем; адекватно оценивать правильность выполнения задания;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анализировать результаты собственной и коллективной работы по заданным критериям;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решать творческие задачи, используя известные средства;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объяснять, как строилась работа в паре, в группе;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участвовать в разработке и реализации коллективных музыкально - творческих проектов.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Учащиеся получат возможность научиться: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 xml:space="preserve">самостоятельно исполнять музыкальные произведения разных форм и жанров (пение, драматизация, музыкально - пластическое движение, инструментальное </w:t>
      </w:r>
      <w:proofErr w:type="spellStart"/>
      <w:r w:rsidRPr="001335DD">
        <w:rPr>
          <w:rFonts w:ascii="Times New Roman" w:hAnsi="Times New Roman" w:cs="Times New Roman"/>
          <w:sz w:val="24"/>
          <w:szCs w:val="24"/>
        </w:rPr>
        <w:t>музицирование</w:t>
      </w:r>
      <w:proofErr w:type="spellEnd"/>
      <w:r w:rsidRPr="001335DD">
        <w:rPr>
          <w:rFonts w:ascii="Times New Roman" w:hAnsi="Times New Roman" w:cs="Times New Roman"/>
          <w:sz w:val="24"/>
          <w:szCs w:val="24"/>
        </w:rPr>
        <w:t>, импровизация и др.);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реализовывать собственный творческий потенциал, применяя музыкальные знания и представления о музыкальном искусстве для выполнения учебных задач;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планировать свои действия при выполнении музыкально - творческих заданий;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руководствоваться определёнными техниками и приёмами при выполнении музыкально - творческих заданий;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определять критерии оценки, анализировать и оценивать по заданным критериям результаты собственной  и коллективной музыкально - творческой работы;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включаться в самостоятельную музыкально -  творческую деятельность (музыкально - исполнительскую, музыкально - пластическую, сочинительскую);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применять приобретённые знания и умения в практической деятельности и повседневной жизни при посещении концертов, музыкальных спектаклей и музеев, прослушивании записей музыкальных произведений, самостоятельном пении и игре на музыкальных инструментах, разработке и реализации творческих проектов в сфере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sz w:val="24"/>
          <w:szCs w:val="24"/>
        </w:rPr>
        <w:t>музыкальной культуры.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sz w:val="24"/>
          <w:szCs w:val="24"/>
        </w:rPr>
        <w:t>Познавательные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Учащиеся научатся: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свободно ориентироваться в книге, используя информацию форзацев, оглавления, справочного бюро;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 xml:space="preserve">осуществлять поиск необходимой информации, используя различные справочные материалы; пользоваться  вместе </w:t>
      </w:r>
      <w:proofErr w:type="gramStart"/>
      <w:r w:rsidRPr="001335DD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1335DD">
        <w:rPr>
          <w:rFonts w:ascii="Times New Roman" w:hAnsi="Times New Roman" w:cs="Times New Roman"/>
          <w:sz w:val="24"/>
          <w:szCs w:val="24"/>
        </w:rPr>
        <w:t xml:space="preserve"> взрослыми магнитофоном и другими современными средствами записи и воспроизведения музыки;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различать, сравнивать, группировать музыкальные произведения по видам и жанрам музыкального искусства (народное, классическое, современное), по музыкальным сценическим формам (опера, балет, оперетта, мюзикл), по создателям музыки (композиторы);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различать звучание отдельных музыкальных инструментов;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различать изученные произведения русской и зарубежной классики, народные песни и песни современных композиторов для детей;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сравнивать музыкальные произведения, особенности воплощения разными композиторами одного и того же образа;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характеризовать музыкальные произведения, персонажей музыкальных произведений;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группировать, классифицировать музыкальные инструменты (ударные, духовые, струнные; народные, современные);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различать, группировать виды ансамблей (инструментальный, вокальный), хоров (народный, академический, церковный) и оркестров (народных инструментов, духовой и симфонический);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устанавливать взаимосвязи между музыкой и другими видами искусства на уровне общности их тем и художественных образов;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характеризовать образцы творчества крупнейших русских композиторов М.И. Глинки, П.И. Чайковского и Н.А. Римского - Корсакова.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Учащиеся получат возможность научиться: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применять различные способы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музыкальной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sz w:val="24"/>
          <w:szCs w:val="24"/>
        </w:rPr>
        <w:t>информации;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сравнивать, группировать, классифицировать по родовидовым признакам музыкального искусства;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 xml:space="preserve">устанавливать аналогии и причинно - следственные связи, анализировать, обобщать на материале </w:t>
      </w:r>
      <w:proofErr w:type="spellStart"/>
      <w:r w:rsidRPr="001335DD">
        <w:rPr>
          <w:rFonts w:ascii="Times New Roman" w:hAnsi="Times New Roman" w:cs="Times New Roman"/>
          <w:sz w:val="24"/>
          <w:szCs w:val="24"/>
        </w:rPr>
        <w:t>музыкальныхпроизведений</w:t>
      </w:r>
      <w:proofErr w:type="spellEnd"/>
      <w:r w:rsidRPr="001335DD">
        <w:rPr>
          <w:rFonts w:ascii="Times New Roman" w:hAnsi="Times New Roman" w:cs="Times New Roman"/>
          <w:sz w:val="24"/>
          <w:szCs w:val="24"/>
        </w:rPr>
        <w:t>, в том числе анализировать приёмы создания образов в музыкальных произведениях;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осуществлять перевод нотной записи в ритмический рисунок, мелодию, использовать систему графических знаков для ориентации в нотном письме при пении простейших мелодий;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выступать с аудио-, видео- и графическим сопровождением.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sz w:val="24"/>
          <w:szCs w:val="24"/>
        </w:rPr>
        <w:t>Коммуникативные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Учащиеся научатся:</w:t>
      </w:r>
    </w:p>
    <w:p w:rsidR="002D0C63" w:rsidRPr="001335DD" w:rsidRDefault="002D0C63" w:rsidP="002D0C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объяснять роль Государственного гимна Российской Федерации как одного из символов Российского государства;</w:t>
      </w:r>
    </w:p>
    <w:p w:rsidR="002D0C63" w:rsidRPr="001335DD" w:rsidRDefault="002D0C63" w:rsidP="002D0C6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335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Pr="001335DD">
        <w:rPr>
          <w:rFonts w:ascii="Times New Roman" w:hAnsi="Times New Roman" w:cs="Times New Roman"/>
          <w:sz w:val="24"/>
          <w:szCs w:val="24"/>
        </w:rPr>
        <w:t>объяснять понятие «классическая музыка», рассказывать о содержании прослушанных музыкальных произведений, о композиторах, о концертных залах</w:t>
      </w:r>
    </w:p>
    <w:p w:rsidR="002D0C63" w:rsidRPr="007B6899" w:rsidRDefault="002D0C63" w:rsidP="002D0C6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A"/>
          <w:sz w:val="20"/>
          <w:szCs w:val="20"/>
          <w:lang w:eastAsia="ru-RU"/>
        </w:rPr>
      </w:pPr>
      <w:r w:rsidRPr="007B6899">
        <w:rPr>
          <w:rFonts w:ascii="Times New Roman" w:eastAsia="Times New Roman" w:hAnsi="Times New Roman" w:cs="Times New Roman"/>
          <w:color w:val="00000A"/>
          <w:sz w:val="20"/>
          <w:szCs w:val="20"/>
          <w:lang w:eastAsia="ru-RU"/>
        </w:rPr>
        <w:t>.</w:t>
      </w:r>
    </w:p>
    <w:p w:rsidR="002D0C63" w:rsidRDefault="002D0C63" w:rsidP="002D0C63">
      <w:pPr>
        <w:ind w:left="-993"/>
      </w:pPr>
    </w:p>
    <w:p w:rsidR="002D0C63" w:rsidRDefault="002D0C63" w:rsidP="002D0C63">
      <w:pPr>
        <w:ind w:left="-993"/>
      </w:pPr>
    </w:p>
    <w:p w:rsidR="002D0C63" w:rsidRPr="000F0F4B" w:rsidRDefault="002D0C63" w:rsidP="002D0C63">
      <w:pPr>
        <w:pStyle w:val="a4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0F0F4B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Промежуточная  контрольная работа (тест) 3 класса по музыке</w:t>
      </w:r>
    </w:p>
    <w:p w:rsidR="002D0C63" w:rsidRPr="000F0F4B" w:rsidRDefault="002D0C63" w:rsidP="002D0C63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на 2020-2021</w:t>
      </w:r>
      <w:r w:rsidRPr="000F0F4B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 xml:space="preserve"> учебный год</w:t>
      </w:r>
    </w:p>
    <w:p w:rsidR="002D0C63" w:rsidRPr="000F0F4B" w:rsidRDefault="002D0C63" w:rsidP="002D0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F4B">
        <w:rPr>
          <w:rFonts w:ascii="Times New Roman" w:eastAsia="Times New Roman" w:hAnsi="Times New Roman" w:cs="Times New Roman"/>
          <w:sz w:val="24"/>
          <w:szCs w:val="24"/>
          <w:lang w:eastAsia="ru-RU"/>
        </w:rPr>
        <w:t>1. Что обозначает слово:</w:t>
      </w:r>
    </w:p>
    <w:p w:rsidR="002D0C63" w:rsidRPr="000F0F4B" w:rsidRDefault="002D0C63" w:rsidP="002D0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F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а)</w:t>
      </w:r>
      <w:r w:rsidRPr="000F0F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«пиано»  ____________                          </w:t>
      </w:r>
      <w:r w:rsidRPr="000F0F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б)</w:t>
      </w:r>
      <w:r w:rsidRPr="000F0F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«форте» ________________        </w:t>
      </w:r>
    </w:p>
    <w:p w:rsidR="002D0C63" w:rsidRPr="000F0F4B" w:rsidRDefault="002D0C63" w:rsidP="002D0C63">
      <w:pPr>
        <w:pBdr>
          <w:bottom w:val="single" w:sz="12" w:space="1" w:color="auto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F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 </w:t>
      </w:r>
      <w:r w:rsidRPr="000F0F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Название, какого музыкального инструмента получается  из слов «пиано» и «форте»?</w:t>
      </w:r>
    </w:p>
    <w:p w:rsidR="002D0C63" w:rsidRPr="000F0F4B" w:rsidRDefault="002D0C63" w:rsidP="002D0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D0C63" w:rsidRPr="000F0F4B" w:rsidRDefault="002D0C63" w:rsidP="002D0C63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F0F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 w:rsidRPr="000F0F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Инструмент симфонического оркестра: </w:t>
      </w:r>
      <w:r w:rsidRPr="000F0F4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</w:t>
      </w:r>
      <w:proofErr w:type="gramStart"/>
      <w:r w:rsidRPr="000F0F4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)л</w:t>
      </w:r>
      <w:proofErr w:type="gramEnd"/>
      <w:r w:rsidRPr="000F0F4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ожки, Б) флейта, В) баян, Г) бубен</w:t>
      </w:r>
    </w:p>
    <w:p w:rsidR="002D0C63" w:rsidRPr="000F0F4B" w:rsidRDefault="002D0C63" w:rsidP="002D0C6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F0F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4. Инструмент русского народного оркестра: </w:t>
      </w:r>
    </w:p>
    <w:p w:rsidR="002D0C63" w:rsidRPr="000F0F4B" w:rsidRDefault="002D0C63" w:rsidP="002D0C63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F0F4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А) балалайка, Б) гобой, В) валторна, Г) флейта.</w:t>
      </w:r>
    </w:p>
    <w:p w:rsidR="002D0C63" w:rsidRPr="000F0F4B" w:rsidRDefault="002D0C63" w:rsidP="002D0C63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F0F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</w:t>
      </w:r>
      <w:r w:rsidRPr="000F0F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Значок, с помощью которого записывают музыку:</w:t>
      </w:r>
    </w:p>
    <w:p w:rsidR="002D0C63" w:rsidRPr="000F0F4B" w:rsidRDefault="002D0C63" w:rsidP="002D0C63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F0F4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А) нота, Б) рондо, В) баритон, Г) романс.</w:t>
      </w:r>
    </w:p>
    <w:p w:rsidR="002D0C63" w:rsidRPr="000F0F4B" w:rsidRDefault="002D0C63" w:rsidP="002D0C63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F0F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</w:t>
      </w:r>
      <w:r w:rsidRPr="000F0F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Музыкальный спектакль, в котором персонажи танцуют под музыку оркестра: </w:t>
      </w:r>
    </w:p>
    <w:p w:rsidR="002D0C63" w:rsidRPr="000F0F4B" w:rsidRDefault="002D0C63" w:rsidP="002D0C63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F0F4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А) опера, Б) увертюра, В) балет, Г) соната.</w:t>
      </w:r>
    </w:p>
    <w:p w:rsidR="002D0C63" w:rsidRPr="000F0F4B" w:rsidRDefault="002D0C63" w:rsidP="002D0C63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F0F4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7. </w:t>
      </w:r>
      <w:r w:rsidRPr="000F0F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Музыкальный спектакль, в котором персонажи  поют и танцуют под музыку оркестра: </w:t>
      </w:r>
      <w:r w:rsidRPr="000F0F4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А) балет, Б</w:t>
      </w:r>
      <w:proofErr w:type="gramStart"/>
      <w:r w:rsidRPr="000F0F4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)в</w:t>
      </w:r>
      <w:proofErr w:type="gramEnd"/>
      <w:r w:rsidRPr="000F0F4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альс, В) опера, Г) увертюра.</w:t>
      </w:r>
    </w:p>
    <w:p w:rsidR="002D0C63" w:rsidRPr="000F0F4B" w:rsidRDefault="002D0C63" w:rsidP="002D0C63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F0F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 </w:t>
      </w:r>
      <w:r w:rsidRPr="000F0F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Сочинитель музыки</w:t>
      </w:r>
      <w:r w:rsidRPr="000F0F4B">
        <w:rPr>
          <w:rFonts w:ascii="Times New Roman" w:eastAsia="Times New Roman" w:hAnsi="Times New Roman" w:cs="Times New Roman"/>
          <w:sz w:val="24"/>
          <w:szCs w:val="24"/>
          <w:lang w:eastAsia="ru-RU"/>
        </w:rPr>
        <w:t>–А) актёр</w:t>
      </w:r>
      <w:r w:rsidRPr="000F0F4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, Б) слушатель, В) певец, Г) </w:t>
      </w:r>
      <w:r w:rsidRPr="000F0F4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композитор</w:t>
      </w:r>
    </w:p>
    <w:p w:rsidR="002D0C63" w:rsidRPr="000F0F4B" w:rsidRDefault="002D0C63" w:rsidP="002D0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F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</w:t>
      </w:r>
      <w:r w:rsidRPr="000F0F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Руководитель оркестра </w:t>
      </w:r>
      <w:r w:rsidRPr="000F0F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А) </w:t>
      </w:r>
      <w:r w:rsidRPr="000F0F4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солист, Б) слушатель, В) скрипач, Г) дирижёр</w:t>
      </w:r>
    </w:p>
    <w:p w:rsidR="002D0C63" w:rsidRPr="000F0F4B" w:rsidRDefault="002D0C63" w:rsidP="002D0C6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F0F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 </w:t>
      </w:r>
      <w:r w:rsidRPr="000F0F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Главный герой этой оперы – новгородский купец и путешественник, гусляр: </w:t>
      </w:r>
    </w:p>
    <w:p w:rsidR="002D0C63" w:rsidRPr="000F0F4B" w:rsidRDefault="002D0C63" w:rsidP="002D0C63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F0F4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А) «Снегурочка», Б) «Руслан и Людмила», В) «Иван Сусанин», Г) «Садко»</w:t>
      </w:r>
    </w:p>
    <w:p w:rsidR="002D0C63" w:rsidRPr="000F0F4B" w:rsidRDefault="002D0C63" w:rsidP="002D0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F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11. </w:t>
      </w:r>
      <w:r w:rsidRPr="000F0F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Этот музыкальный термин переводится как «начало», «открытие»</w:t>
      </w:r>
      <w:r w:rsidRPr="000F0F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А) </w:t>
      </w:r>
      <w:r w:rsidRPr="000F0F4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увертюра, Б) лад, В) ) мелодия</w:t>
      </w:r>
      <w:proofErr w:type="gramStart"/>
      <w:r w:rsidRPr="000F0F4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,</w:t>
      </w:r>
      <w:proofErr w:type="gramEnd"/>
      <w:r w:rsidRPr="000F0F4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Г) ритм</w:t>
      </w:r>
    </w:p>
    <w:p w:rsidR="002D0C63" w:rsidRPr="000F0F4B" w:rsidRDefault="002D0C63" w:rsidP="002D0C6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F0F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12. </w:t>
      </w:r>
      <w:r w:rsidRPr="000F0F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Установите соответствие между композиторами и их произведениями</w:t>
      </w:r>
    </w:p>
    <w:p w:rsidR="002D0C63" w:rsidRPr="000F0F4B" w:rsidRDefault="002D0C63" w:rsidP="002D0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F4B">
        <w:rPr>
          <w:rFonts w:ascii="Times New Roman" w:eastAsia="Times New Roman" w:hAnsi="Times New Roman" w:cs="Times New Roman"/>
          <w:sz w:val="24"/>
          <w:szCs w:val="24"/>
          <w:lang w:eastAsia="ru-RU"/>
        </w:rPr>
        <w:t>А) М.И Глинка                                                    «Снегурочка»</w:t>
      </w:r>
    </w:p>
    <w:p w:rsidR="002D0C63" w:rsidRPr="000F0F4B" w:rsidRDefault="002D0C63" w:rsidP="002D0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F4B">
        <w:rPr>
          <w:rFonts w:ascii="Times New Roman" w:eastAsia="Times New Roman" w:hAnsi="Times New Roman" w:cs="Times New Roman"/>
          <w:sz w:val="24"/>
          <w:szCs w:val="24"/>
          <w:lang w:eastAsia="ru-RU"/>
        </w:rPr>
        <w:t>Б) П.И. Чайковский                                            «Руслан и Людмила»</w:t>
      </w:r>
    </w:p>
    <w:p w:rsidR="002D0C63" w:rsidRPr="000F0F4B" w:rsidRDefault="002D0C63" w:rsidP="002D0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F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</w:t>
      </w:r>
      <w:proofErr w:type="spellStart"/>
      <w:r w:rsidRPr="000F0F4B">
        <w:rPr>
          <w:rFonts w:ascii="Times New Roman" w:eastAsia="Times New Roman" w:hAnsi="Times New Roman" w:cs="Times New Roman"/>
          <w:sz w:val="24"/>
          <w:szCs w:val="24"/>
          <w:lang w:eastAsia="ru-RU"/>
        </w:rPr>
        <w:t>Н.А.Римский-Корсаков</w:t>
      </w:r>
      <w:proofErr w:type="spellEnd"/>
      <w:proofErr w:type="gramStart"/>
      <w:r w:rsidRPr="000F0F4B">
        <w:rPr>
          <w:rFonts w:ascii="Times New Roman" w:eastAsia="Times New Roman" w:hAnsi="Times New Roman" w:cs="Times New Roman"/>
          <w:sz w:val="24"/>
          <w:szCs w:val="24"/>
          <w:lang w:eastAsia="ru-RU"/>
        </w:rPr>
        <w:t>«Д</w:t>
      </w:r>
      <w:proofErr w:type="gramEnd"/>
      <w:r w:rsidRPr="000F0F4B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етский альбом»</w:t>
      </w:r>
    </w:p>
    <w:p w:rsidR="002D0C63" w:rsidRPr="000F0F4B" w:rsidRDefault="002D0C63" w:rsidP="002D0C63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0F0F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13. </w:t>
      </w:r>
      <w:r w:rsidRPr="000F0F4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Назовите </w:t>
      </w:r>
      <w:r w:rsidRPr="000F0F4B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t xml:space="preserve"> ноты</w:t>
      </w:r>
      <w:r w:rsidRPr="000F0F4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 изображенные  на  нотных   линеечках.</w:t>
      </w:r>
    </w:p>
    <w:p w:rsidR="002D0C63" w:rsidRPr="000F0F4B" w:rsidRDefault="002D0C63" w:rsidP="002D0C63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0F0F4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77660" cy="536575"/>
            <wp:effectExtent l="0" t="0" r="3810" b="0"/>
            <wp:docPr id="1" name="Рисунок 13" descr="H:\БУК  ИЗОБРАЖЕНИЯ\РАЗНОЕ\126469045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:\БУК  ИЗОБРАЖЕНИЯ\РАЗНОЕ\126469045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 l="14764" t="34051" r="74323" b="292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" cy="53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F0F4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31013" cy="606425"/>
            <wp:effectExtent l="0" t="0" r="7620" b="3175"/>
            <wp:docPr id="2" name="Рисунок 2" descr="H:\БУК  ИЗОБРАЖЕНИЯ\РАЗНОЕ\126469045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:\БУК  ИЗОБРАЖЕНИЯ\РАЗНОЕ\126469045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 l="54790" t="29405" r="33112" b="292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" cy="60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F0F4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11493" cy="536575"/>
            <wp:effectExtent l="0" t="0" r="3175" b="0"/>
            <wp:docPr id="3" name="Рисунок 3" descr="H:\БУК  ИЗОБРАЖЕНИЯ\РАЗНОЕ\126469045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:\БУК  ИЗОБРАЖЕНИЯ\РАЗНОЕ\126469045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 l="22596" t="34051" r="63025" b="292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3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F0F4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29676" cy="536575"/>
            <wp:effectExtent l="0" t="0" r="3810" b="0"/>
            <wp:docPr id="4" name="Рисунок 4" descr="H:\БУК  ИЗОБРАЖЕНИЯ\РАЗНОЕ\126469045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:\БУК  ИЗОБРАЖЕНИЯ\РАЗНОЕ\126469045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 l="42624" t="34051" r="43161" b="292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" cy="53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F0F4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54218" cy="685800"/>
            <wp:effectExtent l="0" t="0" r="0" b="0"/>
            <wp:docPr id="5" name="Рисунок 5" descr="H:\БУК  ИЗОБРАЖЕНИЯ\РАЗНОЕ\126469045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:\БУК  ИЗОБРАЖЕНИЯ\РАЗНОЕ\126469045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 l="32096" t="24242" r="52029" b="292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72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F0F4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54218" cy="676910"/>
            <wp:effectExtent l="0" t="0" r="0" b="8890"/>
            <wp:docPr id="6" name="Рисунок 6" descr="H:\БУК  ИЗОБРАЖЕНИЯ\РАЗНОЕ\126469045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:\БУК  ИЗОБРАЖЕНИЯ\РАЗНОЕ\126469045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 l="72152" t="24242" r="11767" b="292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720" cy="676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0C63" w:rsidRPr="000F0F4B" w:rsidRDefault="002D0C63" w:rsidP="002D0C63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0F0F4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                            1.                      2.                           3.                         4.                          5.                          6.</w:t>
      </w:r>
    </w:p>
    <w:p w:rsidR="002D0C63" w:rsidRPr="000F0F4B" w:rsidRDefault="002D0C63" w:rsidP="002D0C63">
      <w:pPr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0F0F4B">
        <w:rPr>
          <w:rFonts w:ascii="Times New Roman" w:eastAsia="Times New Roman" w:hAnsi="Times New Roman" w:cs="Times New Roman"/>
          <w:sz w:val="24"/>
          <w:szCs w:val="24"/>
        </w:rPr>
        <w:t xml:space="preserve">14. Определите  музыкальные  жанры   </w:t>
      </w:r>
      <w:r w:rsidRPr="000F0F4B">
        <w:rPr>
          <w:rFonts w:ascii="Times New Roman" w:eastAsia="Times New Roman" w:hAnsi="Times New Roman" w:cs="Times New Roman"/>
          <w:b/>
          <w:sz w:val="24"/>
          <w:szCs w:val="24"/>
        </w:rPr>
        <w:t>(танец, марш и песня)</w:t>
      </w:r>
      <w:r w:rsidRPr="000F0F4B">
        <w:rPr>
          <w:rFonts w:ascii="Times New Roman" w:eastAsia="Times New Roman" w:hAnsi="Times New Roman" w:cs="Times New Roman"/>
          <w:sz w:val="24"/>
          <w:szCs w:val="24"/>
        </w:rPr>
        <w:t xml:space="preserve">.   </w:t>
      </w:r>
    </w:p>
    <w:p w:rsidR="002D0C63" w:rsidRPr="000F0F4B" w:rsidRDefault="002D0C63" w:rsidP="002D0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F4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712470" cy="826770"/>
            <wp:effectExtent l="0" t="0" r="0" b="0"/>
            <wp:docPr id="7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b="50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826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0F4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905510" cy="800100"/>
            <wp:effectExtent l="0" t="0" r="0" b="0"/>
            <wp:docPr id="8" name="Рисунок 6" descr="2bdbcead3c66910448e9e36f25e32ab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2bdbcead3c66910448e9e36f25e32ab6"/>
                    <pic:cNvPicPr>
                      <a:picLocks noChangeAspect="1" noChangeArrowheads="1" noCrop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90551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0F4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80390" cy="879475"/>
            <wp:effectExtent l="0" t="0" r="0" b="0"/>
            <wp:docPr id="9" name="Рисунок 3" descr="hobi19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hobi1917"/>
                    <pic:cNvPicPr>
                      <a:picLocks noChangeAspect="1" noChangeArrowheads="1" noCrop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390" cy="87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0C63" w:rsidRPr="000F0F4B" w:rsidRDefault="002D0C63" w:rsidP="002D0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F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1.                                            2.                                                  3.                                                                     </w:t>
      </w:r>
    </w:p>
    <w:p w:rsidR="002D0C63" w:rsidRPr="000F0F4B" w:rsidRDefault="002D0C63" w:rsidP="002D0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F4B">
        <w:rPr>
          <w:rFonts w:ascii="Times New Roman" w:eastAsia="Times New Roman" w:hAnsi="Times New Roman" w:cs="Times New Roman"/>
          <w:sz w:val="24"/>
          <w:szCs w:val="24"/>
          <w:lang w:eastAsia="ru-RU"/>
        </w:rPr>
        <w:t>15. Придумай и запиши  слова,  в которых встречаются  ноты:</w:t>
      </w:r>
    </w:p>
    <w:p w:rsidR="002D0C63" w:rsidRPr="000F0F4B" w:rsidRDefault="002D0C63" w:rsidP="002D0C6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F0F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«РЕ», «ЛЯ», «ДО» _______________________________________________________</w:t>
      </w:r>
    </w:p>
    <w:p w:rsidR="002D0C63" w:rsidRPr="000F0F4B" w:rsidRDefault="002D0C63" w:rsidP="002D0C63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0F0F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16. </w:t>
      </w:r>
      <w:r w:rsidRPr="000F0F4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Подпишите названия музыкальных инструментов.      </w:t>
      </w:r>
    </w:p>
    <w:p w:rsidR="002D0C63" w:rsidRPr="000F0F4B" w:rsidRDefault="002D0C63" w:rsidP="002D0C6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F0F4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48310" cy="659130"/>
            <wp:effectExtent l="0" t="0" r="8890" b="7620"/>
            <wp:docPr id="10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310" cy="659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0F4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01015" cy="800100"/>
            <wp:effectExtent l="0" t="0" r="0" b="0"/>
            <wp:docPr id="11" name="Рисунок 8" descr="arfa bez n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 descr="arfa bez na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lum contrast="10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3583" r="529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0F4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48310" cy="984885"/>
            <wp:effectExtent l="0" t="0" r="8890" b="5715"/>
            <wp:docPr id="12" name="Рисунок 12" descr="Ukule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Ukulel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t="33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310" cy="984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0F4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808990" cy="923290"/>
            <wp:effectExtent l="0" t="0" r="0" b="0"/>
            <wp:docPr id="13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8990" cy="923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0C63" w:rsidRPr="000F0F4B" w:rsidRDefault="002D0C63" w:rsidP="002D0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D0C63" w:rsidRPr="000F0F4B" w:rsidRDefault="002D0C63" w:rsidP="002D0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F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17. Что это? </w:t>
      </w:r>
      <w:r w:rsidRPr="000F0F4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35093" cy="448310"/>
            <wp:effectExtent l="0" t="0" r="3175" b="8890"/>
            <wp:docPr id="14" name="Рисунок 14" descr="H:\БУК  ИЗОБРАЖЕНИЯ\РАЗНОЕ\A4%20Blank%20Stav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:\БУК  ИЗОБРАЖЕНИЯ\РАЗНОЕ\A4%20Blank%20Stave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 l="7563" t="6407" r="84989" b="866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975" cy="448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F0F4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___________________________________________</w:t>
      </w:r>
    </w:p>
    <w:p w:rsidR="002D0C63" w:rsidRDefault="002D0C63" w:rsidP="002D0C63">
      <w:pPr>
        <w:ind w:left="-993"/>
      </w:pPr>
    </w:p>
    <w:p w:rsidR="002D0C63" w:rsidRDefault="002D0C63" w:rsidP="002D0C63">
      <w:pPr>
        <w:jc w:val="center"/>
      </w:pPr>
    </w:p>
    <w:p w:rsidR="002D0C63" w:rsidRDefault="002D0C63" w:rsidP="002D0C63">
      <w:pPr>
        <w:jc w:val="center"/>
      </w:pPr>
    </w:p>
    <w:p w:rsidR="002D0C63" w:rsidRPr="002D0C63" w:rsidRDefault="002D0C63" w:rsidP="002D0C63">
      <w:pPr>
        <w:jc w:val="center"/>
      </w:pPr>
    </w:p>
    <w:sectPr w:rsidR="002D0C63" w:rsidRPr="002D0C63" w:rsidSect="00303C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E5C79"/>
    <w:rsid w:val="00155CD5"/>
    <w:rsid w:val="001B37D4"/>
    <w:rsid w:val="00275594"/>
    <w:rsid w:val="002D0C63"/>
    <w:rsid w:val="00303CA8"/>
    <w:rsid w:val="00332ACE"/>
    <w:rsid w:val="00465E1A"/>
    <w:rsid w:val="00584BC5"/>
    <w:rsid w:val="005D176E"/>
    <w:rsid w:val="00862E19"/>
    <w:rsid w:val="008972C3"/>
    <w:rsid w:val="008D49C4"/>
    <w:rsid w:val="008F3049"/>
    <w:rsid w:val="00B65494"/>
    <w:rsid w:val="00BB27BF"/>
    <w:rsid w:val="00BE5C79"/>
    <w:rsid w:val="00C224B0"/>
    <w:rsid w:val="00C27F3A"/>
    <w:rsid w:val="00DB3E60"/>
    <w:rsid w:val="00E45CCF"/>
    <w:rsid w:val="00F32088"/>
    <w:rsid w:val="00FB2D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E6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DB3E60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DB3E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DB3E60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D0C6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D17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D176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5912A1-F589-4F32-A89A-285E790710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11</Pages>
  <Words>1910</Words>
  <Characters>10888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Ракипов</cp:lastModifiedBy>
  <cp:revision>13</cp:revision>
  <dcterms:created xsi:type="dcterms:W3CDTF">2020-09-22T16:44:00Z</dcterms:created>
  <dcterms:modified xsi:type="dcterms:W3CDTF">2022-02-03T16:47:00Z</dcterms:modified>
</cp:coreProperties>
</file>