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63E0" w:rsidRPr="00A163E0" w:rsidRDefault="00A163E0" w:rsidP="00A163E0">
      <w:pPr>
        <w:spacing w:after="0"/>
        <w:ind w:left="6237"/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A163E0">
        <w:rPr>
          <w:rFonts w:ascii="Times New Roman" w:eastAsia="Calibri" w:hAnsi="Times New Roman" w:cs="Times New Roman"/>
          <w:sz w:val="28"/>
          <w:szCs w:val="28"/>
        </w:rPr>
        <w:t>Приложение 1</w:t>
      </w:r>
    </w:p>
    <w:p w:rsidR="00A163E0" w:rsidRPr="00A163E0" w:rsidRDefault="00A163E0" w:rsidP="00A163E0">
      <w:pPr>
        <w:widowControl w:val="0"/>
        <w:spacing w:after="0"/>
        <w:ind w:firstLine="851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bidi="en-US"/>
        </w:rPr>
      </w:pPr>
      <w:r w:rsidRPr="00A163E0">
        <w:rPr>
          <w:rFonts w:ascii="Times New Roman" w:eastAsia="Times New Roman" w:hAnsi="Times New Roman" w:cs="Times New Roman"/>
          <w:b/>
          <w:bCs/>
          <w:sz w:val="28"/>
          <w:szCs w:val="28"/>
          <w:lang w:bidi="en-US"/>
        </w:rPr>
        <w:t>Заявка</w:t>
      </w:r>
    </w:p>
    <w:p w:rsidR="00A163E0" w:rsidRPr="00A163E0" w:rsidRDefault="00A163E0" w:rsidP="00A163E0">
      <w:pPr>
        <w:widowControl w:val="0"/>
        <w:shd w:val="clear" w:color="auto" w:fill="FFFFFF"/>
        <w:tabs>
          <w:tab w:val="left" w:pos="1252"/>
        </w:tabs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163E0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на участие республиканской олимпиады профессионального мастерства по укрупненной группе специальностей среднего профессионального образования </w:t>
      </w:r>
    </w:p>
    <w:p w:rsidR="00A163E0" w:rsidRPr="00A163E0" w:rsidRDefault="00A163E0" w:rsidP="00A163E0">
      <w:pPr>
        <w:widowControl w:val="0"/>
        <w:tabs>
          <w:tab w:val="left" w:pos="1252"/>
        </w:tabs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163E0">
        <w:rPr>
          <w:rFonts w:ascii="Times New Roman" w:eastAsia="Times New Roman" w:hAnsi="Times New Roman" w:cs="Times New Roman"/>
          <w:sz w:val="24"/>
          <w:szCs w:val="24"/>
          <w:lang w:bidi="en-US"/>
        </w:rPr>
        <w:t>15.00.00 Машиностроение  (15.02.07 Автоматизация технологических процессов и производств (по отраслям), 15.02.08 Технология машиностроения)</w:t>
      </w:r>
    </w:p>
    <w:p w:rsidR="00A163E0" w:rsidRPr="00A163E0" w:rsidRDefault="00A163E0" w:rsidP="00A163E0">
      <w:pPr>
        <w:widowControl w:val="0"/>
        <w:tabs>
          <w:tab w:val="left" w:pos="1252"/>
        </w:tabs>
        <w:spacing w:after="0"/>
        <w:ind w:firstLine="851"/>
        <w:jc w:val="center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tbl>
      <w:tblPr>
        <w:tblOverlap w:val="never"/>
        <w:tblW w:w="10064" w:type="dxa"/>
        <w:tblInd w:w="152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5102"/>
        <w:gridCol w:w="4962"/>
      </w:tblGrid>
      <w:tr w:rsidR="00A163E0" w:rsidRPr="00A163E0" w:rsidTr="00045651">
        <w:trPr>
          <w:trHeight w:hRule="exact" w:val="1026"/>
        </w:trPr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A163E0" w:rsidRPr="00A163E0" w:rsidRDefault="00A163E0" w:rsidP="00A163E0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A163E0"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ru-RU" w:bidi="ru-RU"/>
              </w:rPr>
              <w:t>Полное наименование образовательного учреждения (по Уставу);</w:t>
            </w:r>
          </w:p>
          <w:p w:rsidR="00A163E0" w:rsidRPr="00A163E0" w:rsidRDefault="00A163E0" w:rsidP="00A163E0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A163E0"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ru-RU" w:bidi="ru-RU"/>
              </w:rPr>
              <w:t>Почтовый адрес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A163E0" w:rsidRPr="00A163E0" w:rsidRDefault="00A163E0" w:rsidP="00A163E0">
            <w:pPr>
              <w:tabs>
                <w:tab w:val="left" w:pos="208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A163E0" w:rsidRPr="00A163E0" w:rsidTr="00045651">
        <w:trPr>
          <w:trHeight w:hRule="exact" w:val="703"/>
        </w:trPr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A163E0" w:rsidRPr="00A163E0" w:rsidRDefault="00A163E0" w:rsidP="00A163E0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A163E0"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ru-RU" w:bidi="ru-RU"/>
              </w:rPr>
              <w:t>Краткое наименование образовательного учреждения (по Уставу)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A163E0" w:rsidRPr="00A163E0" w:rsidRDefault="00A163E0" w:rsidP="00A163E0">
            <w:pPr>
              <w:tabs>
                <w:tab w:val="left" w:pos="208"/>
              </w:tabs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A163E0" w:rsidRPr="00A163E0" w:rsidTr="00045651">
        <w:trPr>
          <w:trHeight w:hRule="exact" w:val="709"/>
        </w:trPr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A163E0" w:rsidRPr="00A163E0" w:rsidRDefault="00A163E0" w:rsidP="00A163E0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</w:pPr>
            <w:r w:rsidRPr="00A163E0"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ru-RU" w:bidi="ru-RU"/>
              </w:rPr>
              <w:t>Директор образовательного учреждения (полностью)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A163E0" w:rsidRPr="00A163E0" w:rsidRDefault="00A163E0" w:rsidP="00A163E0">
            <w:pPr>
              <w:tabs>
                <w:tab w:val="left" w:pos="208"/>
              </w:tabs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</w:pPr>
          </w:p>
        </w:tc>
      </w:tr>
      <w:tr w:rsidR="00A163E0" w:rsidRPr="00A163E0" w:rsidTr="00045651">
        <w:trPr>
          <w:trHeight w:hRule="exact" w:val="695"/>
        </w:trPr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A163E0" w:rsidRPr="00A163E0" w:rsidRDefault="00A163E0" w:rsidP="00A163E0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A163E0"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ru-RU" w:bidi="ru-RU"/>
              </w:rPr>
              <w:t>Телефон/факс с кодом учебного заведения Адрес электронной почты и имя сайта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A163E0" w:rsidRPr="00A163E0" w:rsidRDefault="00A163E0" w:rsidP="00A163E0">
            <w:pPr>
              <w:tabs>
                <w:tab w:val="left" w:pos="208"/>
              </w:tabs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A163E0" w:rsidRPr="00A163E0" w:rsidTr="00045651">
        <w:trPr>
          <w:trHeight w:hRule="exact" w:val="293"/>
        </w:trPr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A163E0" w:rsidRPr="00A163E0" w:rsidRDefault="00A163E0" w:rsidP="00A163E0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A163E0"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ru-RU" w:bidi="ru-RU"/>
              </w:rPr>
              <w:t>Ф.И.О. участника (полностью)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A163E0" w:rsidRPr="00A163E0" w:rsidRDefault="00A163E0" w:rsidP="00A163E0">
            <w:pPr>
              <w:tabs>
                <w:tab w:val="left" w:pos="208"/>
              </w:tabs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A163E0" w:rsidRPr="00A163E0" w:rsidTr="00045651">
        <w:trPr>
          <w:trHeight w:hRule="exact" w:val="728"/>
        </w:trPr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A163E0" w:rsidRPr="00A163E0" w:rsidRDefault="00A163E0" w:rsidP="00A163E0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A163E0"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ru-RU" w:bidi="ru-RU"/>
              </w:rPr>
              <w:t>Дата рождения участника (</w:t>
            </w:r>
            <w:r w:rsidRPr="00A163E0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число, месяц, год рождения</w:t>
            </w:r>
            <w:r w:rsidRPr="00A163E0"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ru-RU" w:bidi="ru-RU"/>
              </w:rPr>
              <w:t>)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A163E0" w:rsidRPr="00A163E0" w:rsidRDefault="00A163E0" w:rsidP="00A163E0">
            <w:pPr>
              <w:tabs>
                <w:tab w:val="left" w:pos="208"/>
              </w:tabs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A163E0" w:rsidRPr="00A163E0" w:rsidTr="00045651">
        <w:trPr>
          <w:trHeight w:hRule="exact" w:val="689"/>
        </w:trPr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163E0" w:rsidRPr="00A163E0" w:rsidRDefault="00A163E0" w:rsidP="00A163E0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A163E0"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ru-RU" w:bidi="ru-RU"/>
              </w:rPr>
              <w:t xml:space="preserve">Полное наименование специальности, </w:t>
            </w:r>
            <w:r w:rsidRPr="00A163E0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индекс учебной группы, курс обучения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A163E0" w:rsidRPr="00A163E0" w:rsidRDefault="00A163E0" w:rsidP="00A163E0">
            <w:pPr>
              <w:tabs>
                <w:tab w:val="left" w:pos="208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  <w:p w:rsidR="00A163E0" w:rsidRPr="00A163E0" w:rsidRDefault="00A163E0" w:rsidP="00A163E0">
            <w:pPr>
              <w:tabs>
                <w:tab w:val="left" w:pos="208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  <w:p w:rsidR="00A163E0" w:rsidRPr="00A163E0" w:rsidRDefault="00A163E0" w:rsidP="00A163E0">
            <w:pPr>
              <w:tabs>
                <w:tab w:val="left" w:pos="208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  <w:p w:rsidR="00A163E0" w:rsidRPr="00A163E0" w:rsidRDefault="00A163E0" w:rsidP="00A163E0">
            <w:pPr>
              <w:tabs>
                <w:tab w:val="left" w:pos="208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  <w:p w:rsidR="00A163E0" w:rsidRPr="00A163E0" w:rsidRDefault="00A163E0" w:rsidP="00A163E0">
            <w:pPr>
              <w:tabs>
                <w:tab w:val="left" w:pos="208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  <w:p w:rsidR="00A163E0" w:rsidRPr="00A163E0" w:rsidRDefault="00A163E0" w:rsidP="00A163E0">
            <w:pPr>
              <w:tabs>
                <w:tab w:val="left" w:pos="208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A163E0" w:rsidRPr="00A163E0" w:rsidTr="00045651">
        <w:trPr>
          <w:trHeight w:hRule="exact" w:val="712"/>
        </w:trPr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A163E0" w:rsidRPr="00A163E0" w:rsidRDefault="00A163E0" w:rsidP="00A163E0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A163E0"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ru-RU" w:bidi="ru-RU"/>
              </w:rPr>
              <w:t>Уровень квалификации по итогам поэтапной аттестации (разряд)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A163E0" w:rsidRPr="00A163E0" w:rsidRDefault="00A163E0" w:rsidP="00A163E0">
            <w:pPr>
              <w:tabs>
                <w:tab w:val="left" w:pos="208"/>
              </w:tabs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A163E0" w:rsidRPr="00A163E0" w:rsidTr="00045651">
        <w:trPr>
          <w:trHeight w:hRule="exact" w:val="411"/>
        </w:trPr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A163E0" w:rsidRPr="00A163E0" w:rsidRDefault="00A163E0" w:rsidP="00A163E0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</w:pPr>
            <w:r w:rsidRPr="00A163E0"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ru-RU" w:bidi="ru-RU"/>
              </w:rPr>
              <w:t>ИНН (участника)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A163E0" w:rsidRPr="00A163E0" w:rsidRDefault="00A163E0" w:rsidP="00A163E0">
            <w:pPr>
              <w:tabs>
                <w:tab w:val="left" w:pos="208"/>
              </w:tabs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</w:pPr>
          </w:p>
        </w:tc>
      </w:tr>
      <w:tr w:rsidR="00A163E0" w:rsidRPr="00A163E0" w:rsidTr="00045651">
        <w:trPr>
          <w:trHeight w:hRule="exact" w:val="431"/>
        </w:trPr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A163E0" w:rsidRPr="00A163E0" w:rsidRDefault="00A163E0" w:rsidP="00A163E0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</w:pPr>
            <w:r w:rsidRPr="00A163E0"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ru-RU" w:bidi="ru-RU"/>
              </w:rPr>
              <w:t>Страховое свидетельство (участника)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A163E0" w:rsidRPr="00A163E0" w:rsidRDefault="00A163E0" w:rsidP="00A163E0">
            <w:pPr>
              <w:tabs>
                <w:tab w:val="left" w:pos="208"/>
              </w:tabs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</w:pPr>
          </w:p>
        </w:tc>
      </w:tr>
      <w:tr w:rsidR="00A163E0" w:rsidRPr="00A163E0" w:rsidTr="00045651">
        <w:trPr>
          <w:trHeight w:hRule="exact" w:val="423"/>
        </w:trPr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A163E0" w:rsidRPr="00A163E0" w:rsidRDefault="00A163E0" w:rsidP="00A163E0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</w:pPr>
            <w:r w:rsidRPr="00A163E0"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ru-RU" w:bidi="ru-RU"/>
              </w:rPr>
              <w:t>Паспортные данные участника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A163E0" w:rsidRPr="00A163E0" w:rsidRDefault="00A163E0" w:rsidP="00A163E0">
            <w:pPr>
              <w:tabs>
                <w:tab w:val="left" w:pos="208"/>
              </w:tabs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</w:pPr>
          </w:p>
        </w:tc>
      </w:tr>
      <w:tr w:rsidR="00A163E0" w:rsidRPr="00A163E0" w:rsidTr="00045651">
        <w:trPr>
          <w:trHeight w:hRule="exact" w:val="734"/>
        </w:trPr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A163E0" w:rsidRPr="00A163E0" w:rsidRDefault="00A163E0" w:rsidP="00A163E0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A163E0"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ru-RU" w:bidi="ru-RU"/>
              </w:rPr>
              <w:t>Ф.И.О. преподавателя, подготовившего участника (контактный телефон)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A163E0" w:rsidRPr="00A163E0" w:rsidRDefault="00A163E0" w:rsidP="00A163E0">
            <w:pPr>
              <w:tabs>
                <w:tab w:val="left" w:pos="208"/>
              </w:tabs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A163E0" w:rsidRPr="00A163E0" w:rsidTr="00045651">
        <w:trPr>
          <w:trHeight w:hRule="exact" w:val="703"/>
        </w:trPr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A163E0" w:rsidRPr="00A163E0" w:rsidRDefault="00A163E0" w:rsidP="00A163E0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A163E0"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ru-RU" w:bidi="ru-RU"/>
              </w:rPr>
              <w:t xml:space="preserve">Ф.И.О. мастера </w:t>
            </w:r>
            <w:proofErr w:type="spellStart"/>
            <w:proofErr w:type="gramStart"/>
            <w:r w:rsidRPr="00A163E0"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ru-RU" w:bidi="ru-RU"/>
              </w:rPr>
              <w:t>п</w:t>
            </w:r>
            <w:proofErr w:type="spellEnd"/>
            <w:proofErr w:type="gramEnd"/>
            <w:r w:rsidRPr="00A163E0"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ru-RU" w:bidi="ru-RU"/>
              </w:rPr>
              <w:t>/о, подготовившего участника (контактный телефон)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A163E0" w:rsidRPr="00A163E0" w:rsidRDefault="00A163E0" w:rsidP="00A163E0">
            <w:pPr>
              <w:tabs>
                <w:tab w:val="left" w:pos="208"/>
              </w:tabs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A163E0" w:rsidRPr="00A163E0" w:rsidTr="00045651">
        <w:trPr>
          <w:trHeight w:hRule="exact" w:val="570"/>
        </w:trPr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A163E0" w:rsidRPr="00A163E0" w:rsidRDefault="00A163E0" w:rsidP="00A163E0">
            <w:pPr>
              <w:widowControl w:val="0"/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ru-RU" w:bidi="ru-RU"/>
              </w:rPr>
            </w:pPr>
            <w:r w:rsidRPr="00A163E0"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ru-RU" w:bidi="ru-RU"/>
              </w:rPr>
              <w:t>Ф.И.О. сопровождающего (</w:t>
            </w:r>
            <w:proofErr w:type="spellStart"/>
            <w:r w:rsidRPr="00A163E0"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ru-RU" w:bidi="ru-RU"/>
              </w:rPr>
              <w:t>конт</w:t>
            </w:r>
            <w:proofErr w:type="spellEnd"/>
            <w:r w:rsidRPr="00A163E0"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ru-RU" w:bidi="ru-RU"/>
              </w:rPr>
              <w:t>. телефон)</w:t>
            </w:r>
          </w:p>
          <w:p w:rsidR="00A163E0" w:rsidRPr="00A163E0" w:rsidRDefault="00A163E0" w:rsidP="00A163E0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A163E0" w:rsidRPr="00A163E0" w:rsidRDefault="00A163E0" w:rsidP="00A163E0">
            <w:pPr>
              <w:tabs>
                <w:tab w:val="left" w:pos="208"/>
              </w:tabs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A163E0" w:rsidRPr="00A163E0" w:rsidTr="00045651">
        <w:trPr>
          <w:trHeight w:hRule="exact" w:val="685"/>
        </w:trPr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A163E0" w:rsidRPr="00A163E0" w:rsidRDefault="00A163E0" w:rsidP="00A163E0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A163E0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Нуждаетесь ли в рассылке информации по заселению в Г.Елабуга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163E0" w:rsidRPr="00A163E0" w:rsidRDefault="00A163E0" w:rsidP="00A163E0">
            <w:pPr>
              <w:tabs>
                <w:tab w:val="left" w:pos="208"/>
              </w:tabs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</w:tbl>
    <w:p w:rsidR="00A163E0" w:rsidRPr="00A163E0" w:rsidRDefault="00A163E0" w:rsidP="00A163E0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163E0" w:rsidRDefault="00A163E0" w:rsidP="00A163E0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163E0">
        <w:rPr>
          <w:rFonts w:ascii="Times New Roman" w:eastAsia="Calibri" w:hAnsi="Times New Roman" w:cs="Times New Roman"/>
          <w:sz w:val="24"/>
          <w:szCs w:val="24"/>
        </w:rPr>
        <w:t xml:space="preserve">Директор </w:t>
      </w:r>
      <w:r w:rsidRPr="00A163E0">
        <w:rPr>
          <w:rFonts w:ascii="Times New Roman" w:eastAsia="Calibri" w:hAnsi="Times New Roman" w:cs="Times New Roman"/>
          <w:sz w:val="24"/>
          <w:szCs w:val="24"/>
        </w:rPr>
        <w:tab/>
      </w:r>
      <w:r w:rsidRPr="00A163E0">
        <w:rPr>
          <w:rFonts w:ascii="Times New Roman" w:eastAsia="Calibri" w:hAnsi="Times New Roman" w:cs="Times New Roman"/>
          <w:sz w:val="24"/>
          <w:szCs w:val="24"/>
        </w:rPr>
        <w:tab/>
      </w:r>
      <w:r w:rsidRPr="00A163E0">
        <w:rPr>
          <w:rFonts w:ascii="Times New Roman" w:eastAsia="Calibri" w:hAnsi="Times New Roman" w:cs="Times New Roman"/>
          <w:sz w:val="24"/>
          <w:szCs w:val="24"/>
        </w:rPr>
        <w:tab/>
      </w:r>
      <w:r w:rsidRPr="00A163E0">
        <w:rPr>
          <w:rFonts w:ascii="Times New Roman" w:eastAsia="Calibri" w:hAnsi="Times New Roman" w:cs="Times New Roman"/>
          <w:sz w:val="24"/>
          <w:szCs w:val="24"/>
        </w:rPr>
        <w:tab/>
      </w:r>
      <w:r w:rsidRPr="00A163E0">
        <w:rPr>
          <w:rFonts w:ascii="Times New Roman" w:eastAsia="Calibri" w:hAnsi="Times New Roman" w:cs="Times New Roman"/>
          <w:sz w:val="24"/>
          <w:szCs w:val="24"/>
        </w:rPr>
        <w:tab/>
      </w:r>
      <w:r w:rsidRPr="00A163E0">
        <w:rPr>
          <w:rFonts w:ascii="Times New Roman" w:eastAsia="Calibri" w:hAnsi="Times New Roman" w:cs="Times New Roman"/>
          <w:sz w:val="24"/>
          <w:szCs w:val="24"/>
        </w:rPr>
        <w:tab/>
      </w:r>
      <w:r w:rsidRPr="00A163E0">
        <w:rPr>
          <w:rFonts w:ascii="Times New Roman" w:eastAsia="Calibri" w:hAnsi="Times New Roman" w:cs="Times New Roman"/>
          <w:sz w:val="24"/>
          <w:szCs w:val="24"/>
        </w:rPr>
        <w:tab/>
        <w:t>/Ф.И.О.</w:t>
      </w:r>
    </w:p>
    <w:p w:rsidR="00A163E0" w:rsidRPr="00A163E0" w:rsidRDefault="00A163E0" w:rsidP="00A163E0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163E0" w:rsidRPr="00A163E0" w:rsidRDefault="00A163E0" w:rsidP="00A163E0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163E0">
        <w:rPr>
          <w:rFonts w:ascii="Times New Roman" w:eastAsia="Calibri" w:hAnsi="Times New Roman" w:cs="Times New Roman"/>
          <w:sz w:val="24"/>
          <w:szCs w:val="24"/>
        </w:rPr>
        <w:t xml:space="preserve">К заявке прилагается выписка из протокола об итогах </w:t>
      </w:r>
      <w:proofErr w:type="spellStart"/>
      <w:r w:rsidRPr="00A163E0">
        <w:rPr>
          <w:rFonts w:ascii="Times New Roman" w:eastAsia="Calibri" w:hAnsi="Times New Roman" w:cs="Times New Roman"/>
          <w:sz w:val="24"/>
          <w:szCs w:val="24"/>
        </w:rPr>
        <w:t>колледжного</w:t>
      </w:r>
      <w:proofErr w:type="spellEnd"/>
      <w:r w:rsidRPr="00A163E0">
        <w:rPr>
          <w:rFonts w:ascii="Times New Roman" w:eastAsia="Calibri" w:hAnsi="Times New Roman" w:cs="Times New Roman"/>
          <w:sz w:val="24"/>
          <w:szCs w:val="24"/>
        </w:rPr>
        <w:t xml:space="preserve"> этапа олимпиады.</w:t>
      </w:r>
    </w:p>
    <w:p w:rsidR="00B96847" w:rsidRPr="00A163E0" w:rsidRDefault="00B96847" w:rsidP="00A163E0">
      <w:pPr>
        <w:ind w:left="-1134"/>
      </w:pPr>
    </w:p>
    <w:sectPr w:rsidR="00B96847" w:rsidRPr="00A163E0" w:rsidSect="00A163E0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A163E0"/>
    <w:rsid w:val="00A163E0"/>
    <w:rsid w:val="00B968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68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184</Words>
  <Characters>1055</Characters>
  <Application>Microsoft Office Word</Application>
  <DocSecurity>0</DocSecurity>
  <Lines>8</Lines>
  <Paragraphs>2</Paragraphs>
  <ScaleCrop>false</ScaleCrop>
  <Company>Grizli777</Company>
  <LinksUpToDate>false</LinksUpToDate>
  <CharactersWithSpaces>1237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2022-03-25T13:47:00Z</dcterms:created>
  <dcterms:modified xsi:type="dcterms:W3CDTF">2022-03-25T13:47:00Z</dcterms:modified>
</cp:coreProperties>
</file>