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E75" w:rsidRPr="00BE5E75" w:rsidRDefault="00BE5E75" w:rsidP="00BE5E7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E5E7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Электронно-образовательные ресурсы</w:t>
      </w:r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Единая коллекция </w:t>
      </w:r>
      <w:proofErr w:type="spellStart"/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ЦОРов</w:t>
      </w:r>
      <w:proofErr w:type="spellEnd"/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5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http://school-collection.edu.ru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центр информационно-образовательных ресурсов </w:t>
      </w:r>
      <w:hyperlink r:id="rId6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http://fcior.edu.ru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 "Единое окно доступа к образовательным ресурсам" </w:t>
      </w:r>
      <w:hyperlink r:id="rId7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http://window.edu.ru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Федеоральный</w:t>
      </w:r>
      <w:proofErr w:type="spellEnd"/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портал "Российское образование" </w:t>
      </w:r>
      <w:hyperlink r:id="rId8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http://www.edu.ru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 и Н РФ </w:t>
      </w:r>
      <w:hyperlink r:id="rId9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http://www.mon.gov.ru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институт педагогических измерений </w:t>
      </w:r>
      <w:hyperlink r:id="rId10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http://www.fipi.ru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тестирования </w:t>
      </w:r>
      <w:hyperlink r:id="rId11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http://www.rustest.ru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 информационной поддержки Единого государственного экзамена </w:t>
      </w:r>
      <w:hyperlink r:id="rId12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http://ege.edu.ru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информационной поддержки Единого государственного экзамена в компьютерной форме </w:t>
      </w:r>
      <w:hyperlink r:id="rId13" w:history="1">
        <w:r w:rsidRPr="00BE5E7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http://www.ege.ru</w:t>
        </w:r>
      </w:hyperlink>
    </w:p>
    <w:p w:rsidR="00BE5E75" w:rsidRPr="00BE5E75" w:rsidRDefault="00BE5E75" w:rsidP="00BE5E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E5E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Всё о ГИА </w:t>
      </w:r>
      <w:r w:rsidRPr="00BE5E7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14" w:history="1">
        <w:r w:rsidRPr="00BE5E7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http://gia.3dn.ru/tests</w:t>
        </w:r>
      </w:hyperlink>
    </w:p>
    <w:p w:rsidR="00641C32" w:rsidRDefault="00BE5E75">
      <w:bookmarkStart w:id="0" w:name="_GoBack"/>
      <w:bookmarkEnd w:id="0"/>
    </w:p>
    <w:sectPr w:rsidR="00641C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E75"/>
    <w:rsid w:val="00BE5E75"/>
    <w:rsid w:val="00C40961"/>
    <w:rsid w:val="00C5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8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" TargetMode="External"/><Relationship Id="rId13" Type="http://schemas.openxmlformats.org/officeDocument/2006/relationships/hyperlink" Target="http://www.ege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ndow.edu.ru/" TargetMode="External"/><Relationship Id="rId12" Type="http://schemas.openxmlformats.org/officeDocument/2006/relationships/hyperlink" Target="http://ege.edu.ru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fcior.edu.ru/" TargetMode="External"/><Relationship Id="rId11" Type="http://schemas.openxmlformats.org/officeDocument/2006/relationships/hyperlink" Target="http://www.rustest.ru/" TargetMode="External"/><Relationship Id="rId5" Type="http://schemas.openxmlformats.org/officeDocument/2006/relationships/hyperlink" Target="http://school-collection.edu.ru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fip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on.gov.ru/" TargetMode="External"/><Relationship Id="rId14" Type="http://schemas.openxmlformats.org/officeDocument/2006/relationships/hyperlink" Target="http://gia.3dn.ru/test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 Зуфаровна</dc:creator>
  <cp:lastModifiedBy>Раиса Зуфаровна</cp:lastModifiedBy>
  <cp:revision>2</cp:revision>
  <dcterms:created xsi:type="dcterms:W3CDTF">2015-10-19T16:29:00Z</dcterms:created>
  <dcterms:modified xsi:type="dcterms:W3CDTF">2015-10-19T16:30:00Z</dcterms:modified>
</cp:coreProperties>
</file>