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B5AAE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B5AAE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A0190F" w:rsidRPr="006E56B1">
        <w:rPr>
          <w:rFonts w:ascii="Times New Roman" w:hAnsi="Times New Roman"/>
          <w:b/>
          <w:sz w:val="24"/>
          <w:szCs w:val="24"/>
        </w:rPr>
        <w:t>Верхнешипкинская</w:t>
      </w:r>
      <w:proofErr w:type="spellEnd"/>
      <w:r w:rsidR="00A0190F" w:rsidRPr="006E56B1">
        <w:rPr>
          <w:rFonts w:ascii="Times New Roman" w:hAnsi="Times New Roman"/>
          <w:b/>
          <w:sz w:val="24"/>
          <w:szCs w:val="24"/>
        </w:rPr>
        <w:t xml:space="preserve"> основная общеобразовательная школа</w:t>
      </w:r>
      <w:r w:rsidRPr="00DB5AAE">
        <w:rPr>
          <w:rFonts w:ascii="Times New Roman" w:hAnsi="Times New Roman"/>
          <w:b/>
          <w:sz w:val="24"/>
          <w:szCs w:val="24"/>
        </w:rPr>
        <w:t>»</w:t>
      </w:r>
    </w:p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B5AAE">
        <w:rPr>
          <w:rFonts w:ascii="Times New Roman" w:hAnsi="Times New Roman"/>
          <w:b/>
          <w:sz w:val="24"/>
          <w:szCs w:val="24"/>
        </w:rPr>
        <w:t>Заинского</w:t>
      </w:r>
      <w:proofErr w:type="spellEnd"/>
      <w:r w:rsidRPr="00DB5AAE">
        <w:rPr>
          <w:rFonts w:ascii="Times New Roman" w:hAnsi="Times New Roman"/>
          <w:b/>
          <w:sz w:val="24"/>
          <w:szCs w:val="24"/>
        </w:rPr>
        <w:t xml:space="preserve"> муниципального района Республики Татарстан</w:t>
      </w:r>
    </w:p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91" w:type="pct"/>
        <w:tblLook w:val="01E0" w:firstRow="1" w:lastRow="1" w:firstColumn="1" w:lastColumn="1" w:noHBand="0" w:noVBand="0"/>
      </w:tblPr>
      <w:tblGrid>
        <w:gridCol w:w="4835"/>
        <w:gridCol w:w="5453"/>
        <w:gridCol w:w="5063"/>
      </w:tblGrid>
      <w:tr w:rsidR="00DB5AAE" w:rsidRPr="00DB5AAE" w:rsidTr="00F30DE7">
        <w:trPr>
          <w:trHeight w:val="2742"/>
        </w:trPr>
        <w:tc>
          <w:tcPr>
            <w:tcW w:w="1575" w:type="pct"/>
          </w:tcPr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AAE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0E44E0" w:rsidRPr="00DB5AAE" w:rsidRDefault="002239D8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r w:rsidR="006D7EB0" w:rsidRPr="00DB5AAE">
              <w:rPr>
                <w:rFonts w:ascii="Times New Roman" w:hAnsi="Times New Roman"/>
                <w:sz w:val="24"/>
                <w:szCs w:val="24"/>
              </w:rPr>
              <w:t>/</w:t>
            </w:r>
            <w:r w:rsidR="00DB5AAE" w:rsidRPr="00DB5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438FE">
              <w:rPr>
                <w:rFonts w:ascii="Times New Roman" w:hAnsi="Times New Roman"/>
                <w:sz w:val="24"/>
                <w:szCs w:val="24"/>
              </w:rPr>
              <w:t>Р.Н.Салихова</w:t>
            </w:r>
            <w:proofErr w:type="spellEnd"/>
            <w:r w:rsidR="000E44E0" w:rsidRPr="00DB5AA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EE5FBA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F968F6">
              <w:rPr>
                <w:rFonts w:ascii="Times New Roman" w:hAnsi="Times New Roman"/>
                <w:sz w:val="24"/>
                <w:szCs w:val="24"/>
              </w:rPr>
              <w:t>31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»</w:t>
            </w:r>
            <w:r w:rsidR="00F968F6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53856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6" w:type="pct"/>
          </w:tcPr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AAE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Заместитель директора по УР МБОУ</w:t>
            </w:r>
            <w:r w:rsidR="00DB5AAE" w:rsidRPr="00DB5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DB5AAE" w:rsidRPr="00DB5AAE">
              <w:rPr>
                <w:rFonts w:ascii="Times New Roman" w:hAnsi="Times New Roman"/>
                <w:sz w:val="24"/>
                <w:szCs w:val="24"/>
              </w:rPr>
              <w:t>Верхнешипкинская</w:t>
            </w:r>
            <w:proofErr w:type="spellEnd"/>
            <w:r w:rsidR="00DB5AAE" w:rsidRPr="00DB5AAE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E44E0" w:rsidRPr="00DB5AAE" w:rsidRDefault="006D7EB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___________ /</w:t>
            </w:r>
            <w:proofErr w:type="spellStart"/>
            <w:r w:rsidR="00153856">
              <w:rPr>
                <w:rFonts w:ascii="Times New Roman" w:hAnsi="Times New Roman"/>
                <w:sz w:val="24"/>
                <w:szCs w:val="24"/>
              </w:rPr>
              <w:t>Г.З.Хабибуллина</w:t>
            </w:r>
            <w:proofErr w:type="spellEnd"/>
            <w:r w:rsidR="000E44E0" w:rsidRPr="00DB5AA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F968F6" w:rsidRPr="00DB5AAE" w:rsidRDefault="00F968F6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5385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pct"/>
          </w:tcPr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AAE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Директор МБОУ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DB5AAE" w:rsidRPr="00DB5AAE">
              <w:rPr>
                <w:rFonts w:ascii="Times New Roman" w:hAnsi="Times New Roman"/>
                <w:sz w:val="24"/>
                <w:szCs w:val="24"/>
              </w:rPr>
              <w:t>Верхнешипкинская</w:t>
            </w:r>
            <w:proofErr w:type="spellEnd"/>
            <w:r w:rsidR="00DB5AAE" w:rsidRPr="00DB5AAE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E44E0" w:rsidRPr="00DB5AAE" w:rsidRDefault="002239D8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0E44E0" w:rsidRPr="00DB5AAE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DB5AAE" w:rsidRPr="00DB5AAE">
              <w:rPr>
                <w:rFonts w:ascii="Times New Roman" w:hAnsi="Times New Roman"/>
                <w:sz w:val="24"/>
                <w:szCs w:val="24"/>
              </w:rPr>
              <w:t>В</w:t>
            </w:r>
            <w:r w:rsidR="000E44E0" w:rsidRPr="00DB5AAE">
              <w:rPr>
                <w:rFonts w:ascii="Times New Roman" w:hAnsi="Times New Roman"/>
                <w:sz w:val="24"/>
                <w:szCs w:val="24"/>
              </w:rPr>
              <w:t xml:space="preserve">.С. </w:t>
            </w:r>
            <w:r w:rsidR="00DB5AAE" w:rsidRPr="00DB5AAE">
              <w:rPr>
                <w:rFonts w:ascii="Times New Roman" w:hAnsi="Times New Roman"/>
                <w:sz w:val="24"/>
                <w:szCs w:val="24"/>
              </w:rPr>
              <w:t>Закирова</w:t>
            </w:r>
            <w:r w:rsidR="000E44E0" w:rsidRPr="00DB5AAE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EE5FBA">
              <w:rPr>
                <w:rFonts w:ascii="Times New Roman" w:hAnsi="Times New Roman"/>
                <w:sz w:val="24"/>
                <w:szCs w:val="24"/>
                <w:u w:val="single"/>
              </w:rPr>
              <w:t>60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F968F6" w:rsidRPr="00DB5AAE" w:rsidRDefault="00F968F6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5385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0E44E0" w:rsidRPr="00DB5AAE" w:rsidRDefault="000E44E0" w:rsidP="00F30DE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44E0" w:rsidRPr="00DB5AAE" w:rsidRDefault="000E44E0" w:rsidP="00C66D6A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0E44E0" w:rsidRPr="00DB5AAE" w:rsidRDefault="000E44E0" w:rsidP="00C66D6A">
      <w:pPr>
        <w:tabs>
          <w:tab w:val="left" w:pos="9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44E0" w:rsidRPr="00DB5AAE" w:rsidRDefault="00F968F6" w:rsidP="00C66D6A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8F6"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  <w:r w:rsidR="000E44E0" w:rsidRPr="00DB5AAE">
        <w:rPr>
          <w:rFonts w:ascii="Times New Roman" w:hAnsi="Times New Roman"/>
          <w:b/>
          <w:sz w:val="24"/>
          <w:szCs w:val="24"/>
        </w:rPr>
        <w:t xml:space="preserve"> </w:t>
      </w:r>
    </w:p>
    <w:p w:rsidR="00DF4778" w:rsidRPr="00FC074F" w:rsidRDefault="00DF4778" w:rsidP="00DF4778">
      <w:pPr>
        <w:shd w:val="clear" w:color="auto" w:fill="FFFFFF"/>
        <w:spacing w:after="0" w:line="240" w:lineRule="auto"/>
        <w:ind w:righ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:rsidR="00DF4778" w:rsidRPr="00FC074F" w:rsidRDefault="00DF4778" w:rsidP="00DF4778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ТЕХНОЛОГИЯ</w:t>
      </w:r>
    </w:p>
    <w:p w:rsidR="00DF4778" w:rsidRDefault="00C83B39" w:rsidP="00DF4778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F4778" w:rsidRPr="00FC0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DF4778" w:rsidRPr="00FC074F" w:rsidRDefault="00153856" w:rsidP="00DF4778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2021-2022</w:t>
      </w:r>
      <w:r w:rsidR="00DF47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DF4778" w:rsidRDefault="00DF4778" w:rsidP="00DF4778">
      <w:pPr>
        <w:shd w:val="clear" w:color="auto" w:fill="FFFFFF"/>
        <w:spacing w:after="0" w:line="240" w:lineRule="auto"/>
        <w:ind w:left="142" w:right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0DE7" w:rsidRPr="003479DC" w:rsidRDefault="00F30DE7" w:rsidP="00DF4778">
      <w:pPr>
        <w:shd w:val="clear" w:color="auto" w:fill="FFFFFF"/>
        <w:spacing w:after="0" w:line="240" w:lineRule="auto"/>
        <w:ind w:left="142" w:right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F4778" w:rsidRPr="003479DC" w:rsidRDefault="00DF4778" w:rsidP="00DF4778">
      <w:pPr>
        <w:shd w:val="clear" w:color="auto" w:fill="FFFFFF"/>
        <w:spacing w:after="0" w:line="240" w:lineRule="auto"/>
        <w:ind w:left="142" w:right="567"/>
        <w:jc w:val="center"/>
        <w:rPr>
          <w:rFonts w:ascii="Times New Roman" w:hAnsi="Times New Roman"/>
          <w:bCs/>
          <w:sz w:val="24"/>
          <w:szCs w:val="24"/>
        </w:rPr>
      </w:pPr>
    </w:p>
    <w:p w:rsidR="00DF4778" w:rsidRPr="00FF7EDF" w:rsidRDefault="00DF4778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7E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Количество часов: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всего-</w:t>
      </w:r>
      <w:r w:rsidR="00C83B39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 неделю -2  часа</w:t>
      </w:r>
    </w:p>
    <w:p w:rsidR="00DF4778" w:rsidRPr="00FF7EDF" w:rsidRDefault="00153856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Учитель:</w:t>
      </w:r>
      <w:r w:rsidR="00DF4778" w:rsidRPr="00FF7E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Ибрагим</w:t>
      </w:r>
      <w:r w:rsidR="00DF4778">
        <w:rPr>
          <w:rFonts w:ascii="Times New Roman" w:eastAsia="Times New Roman" w:hAnsi="Times New Roman"/>
          <w:sz w:val="24"/>
          <w:szCs w:val="24"/>
          <w:lang w:eastAsia="ru-RU"/>
        </w:rPr>
        <w:t xml:space="preserve">ова </w:t>
      </w:r>
      <w:proofErr w:type="spellStart"/>
      <w:r w:rsidR="00DF4778">
        <w:rPr>
          <w:rFonts w:ascii="Times New Roman" w:eastAsia="Times New Roman" w:hAnsi="Times New Roman"/>
          <w:sz w:val="24"/>
          <w:szCs w:val="24"/>
          <w:lang w:eastAsia="ru-RU"/>
        </w:rPr>
        <w:t>Гулина</w:t>
      </w:r>
      <w:proofErr w:type="spellEnd"/>
      <w:r w:rsidR="00DF47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F4778">
        <w:rPr>
          <w:rFonts w:ascii="Times New Roman" w:eastAsia="Times New Roman" w:hAnsi="Times New Roman"/>
          <w:sz w:val="24"/>
          <w:szCs w:val="24"/>
          <w:lang w:eastAsia="ru-RU"/>
        </w:rPr>
        <w:t>Дамировна</w:t>
      </w:r>
      <w:proofErr w:type="spellEnd"/>
      <w:r w:rsidR="00DF4778">
        <w:rPr>
          <w:rFonts w:ascii="Times New Roman" w:eastAsia="Times New Roman" w:hAnsi="Times New Roman"/>
          <w:sz w:val="24"/>
          <w:szCs w:val="24"/>
          <w:lang w:eastAsia="ru-RU"/>
        </w:rPr>
        <w:t>, учитель</w:t>
      </w:r>
    </w:p>
    <w:p w:rsidR="00DF4778" w:rsidRPr="00FF7EDF" w:rsidRDefault="00DF4778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4778" w:rsidRDefault="00F968F6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8F6">
        <w:rPr>
          <w:rFonts w:ascii="Times New Roman" w:eastAsia="Times New Roman" w:hAnsi="Times New Roman"/>
          <w:sz w:val="24"/>
          <w:szCs w:val="24"/>
          <w:lang w:eastAsia="ru-RU"/>
        </w:rPr>
        <w:t>КТП составлено на основе рабочей программы</w:t>
      </w:r>
    </w:p>
    <w:p w:rsidR="00C83B39" w:rsidRDefault="00C83B39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39" w:rsidRDefault="00C83B39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0DE7" w:rsidRPr="00FF7EDF" w:rsidRDefault="00F30DE7" w:rsidP="00DF4778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4778" w:rsidRDefault="00DF4778" w:rsidP="00DF477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39" w:rsidRPr="00C83B39" w:rsidRDefault="00153856" w:rsidP="00DF47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Верхние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F4778" w:rsidRPr="00C83B39">
        <w:rPr>
          <w:rFonts w:ascii="Times New Roman" w:eastAsia="Times New Roman" w:hAnsi="Times New Roman"/>
          <w:sz w:val="24"/>
          <w:szCs w:val="24"/>
          <w:lang w:eastAsia="ru-RU"/>
        </w:rPr>
        <w:t>Шипки</w:t>
      </w:r>
      <w:proofErr w:type="spellEnd"/>
      <w:r w:rsidR="00DF4778" w:rsidRPr="00C83B3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2021</w:t>
      </w:r>
      <w:r w:rsidR="00DF4778" w:rsidRPr="00C83B3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C83B39" w:rsidRDefault="00C83B3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2D5B02" w:rsidRPr="00C83B39" w:rsidRDefault="002D5B02" w:rsidP="00C83B39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hAnsi="Times New Roman"/>
          <w:b/>
          <w:sz w:val="24"/>
          <w:szCs w:val="24"/>
          <w:lang w:eastAsia="ar-SA"/>
        </w:rPr>
        <w:lastRenderedPageBreak/>
        <w:t>Планируемые результаты изучения учебного предмета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hAnsi="Times New Roman"/>
          <w:b/>
          <w:sz w:val="24"/>
          <w:szCs w:val="24"/>
        </w:rPr>
        <w:t>Личностные результаты освоения программы:</w:t>
      </w: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ответственного отношения к учению, готовности и способности, </w:t>
      </w:r>
      <w:proofErr w:type="gramStart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самооценка умственных и физических способностей при трудовой деятельности в различных сферах с позиций будущей социализации и стратификации;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 </w:t>
      </w:r>
      <w:proofErr w:type="gramEnd"/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проявление технико-технологического и экономического мышления при организации своей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самооценка готовности к предпринимательской деятельности в сфере технологий, к рациональному ведению домашнего хозяйства;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основ экологи ческой куль туры, соответствующей современному уровню экологического мышления; бережное отношение к природным и хозяйственным ресурсам;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Метапредметные</w:t>
      </w:r>
      <w:proofErr w:type="spellEnd"/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результаты освоения программы</w:t>
      </w:r>
      <w:proofErr w:type="gramStart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Регулятивные УДД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алгоритмизированное планирование процесса познавательно-трудовой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>Познавательные УДД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>Коммуникативные УДД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>-осознанное использование речевых сре</w:t>
      </w:r>
      <w:proofErr w:type="gramStart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>дств в с</w:t>
      </w:r>
      <w:proofErr w:type="gramEnd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>интернет-ресурсы</w:t>
      </w:r>
      <w:proofErr w:type="spellEnd"/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другие базы данных;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-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 результаты освоения</w:t>
      </w: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</w:t>
      </w:r>
      <w:proofErr w:type="gramStart"/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:</w:t>
      </w:r>
      <w:proofErr w:type="gramEnd"/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научиться 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рационально организовывать рабочее место;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находить необходимую информацию в различных источниках;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применять конструкторскую и технологическую документацию;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составлять последовательность выполнения технологических операций для изготовления изделия, выполнения работ или получения продукта;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выбирать сырьё, материалы, пищевые продукты, инструменты и оборудование для выполнения работ;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конструировать, моделировать, изготавливать изделия;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выполнять по заданным критериям технологические операции с использованием ручных инструментов, приспособлений, машин, оборудования, электроприборов;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соблюдать безопасные приёмы труда и правила пользования ручными инструментами, приспособлениями, машинами, электрооборудованием;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осуществлять визуально, а также доступными измерительными средствами и приборами контроль качества изготовляемого изделия или продукта;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находить и устранять допущенные дефекты;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планировать работы с учётом имеющихся ресурсов и условий;</w:t>
      </w:r>
    </w:p>
    <w:p w:rsidR="002D5B02" w:rsidRPr="00DB5AAE" w:rsidRDefault="002D5B02" w:rsidP="00C66D6A">
      <w:pPr>
        <w:widowControl w:val="0"/>
        <w:numPr>
          <w:ilvl w:val="0"/>
          <w:numId w:val="28"/>
        </w:numPr>
        <w:shd w:val="clear" w:color="auto" w:fill="FFFFFF"/>
        <w:spacing w:after="0" w:line="240" w:lineRule="auto"/>
        <w:ind w:left="709" w:hanging="282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распределять работу при коллективной деятельности; 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Ученик получит возможность </w:t>
      </w:r>
    </w:p>
    <w:p w:rsidR="002D5B02" w:rsidRPr="00DB5AAE" w:rsidRDefault="002D5B02" w:rsidP="00C66D6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В результате обучения учащиеся </w:t>
      </w:r>
      <w:r w:rsidRPr="00DB5AA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овладеть:</w:t>
      </w:r>
    </w:p>
    <w:p w:rsidR="002D5B02" w:rsidRPr="00DB5AAE" w:rsidRDefault="002D5B02" w:rsidP="00C66D6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показателями;</w:t>
      </w:r>
    </w:p>
    <w:p w:rsidR="002D5B02" w:rsidRPr="00DB5AAE" w:rsidRDefault="002D5B02" w:rsidP="00C66D6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2D5B02" w:rsidRPr="00DB5AAE" w:rsidRDefault="002D5B02" w:rsidP="00C66D6A">
      <w:pPr>
        <w:widowControl w:val="0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навыками применения распространённых ручных инструментов и приспособлений, бытовых электрических приборов; планирования бюджета домашнего хозяйства; культуры труда, уважительного отношения к труду и результатам труда.</w:t>
      </w:r>
    </w:p>
    <w:p w:rsidR="002D5B02" w:rsidRPr="00DB5AAE" w:rsidRDefault="002D5B02" w:rsidP="00C66D6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В результате изучения технологии обучающиеся, независимо от изучаемого направления, получат возможность </w:t>
      </w:r>
      <w:r w:rsidRPr="00DB5AAE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ознакомиться: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с основными технологическими понятиями и характеристиками;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технологическими свойствами и назначением материалов;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назначением и устройством применяемых ручных инструментов, приспособлений, машин и оборудования;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видами и назначением бытовой техники, применяемой для повышения производительности домашнего труда;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видами, приёмами и последовательностью выполнения технологических операций, влиянием различных технологий обработки материалов и получения продукции на окружающую среду и здоровье человека;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с профессиями и специальностями, связанными с обработкой материалов, созданием изделий из них, получением продукции;</w:t>
      </w:r>
    </w:p>
    <w:p w:rsidR="002D5B02" w:rsidRPr="00DB5AAE" w:rsidRDefault="002D5B02" w:rsidP="00C66D6A">
      <w:pPr>
        <w:widowControl w:val="0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со значением здорового питания для сохранения своего здоровья.</w:t>
      </w:r>
    </w:p>
    <w:p w:rsidR="002D5B02" w:rsidRPr="00DB5AAE" w:rsidRDefault="002D5B02" w:rsidP="00C66D6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shd w:val="clear" w:color="auto" w:fill="FFFFFF"/>
        </w:rPr>
      </w:pPr>
      <w:r w:rsidRPr="00DB5AAE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Выполнять по установленным нормативам следующие трудовые операции и работы:</w:t>
      </w:r>
    </w:p>
    <w:p w:rsidR="002D5B02" w:rsidRPr="00DB5AAE" w:rsidRDefault="002D5B02" w:rsidP="00C66D6A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shd w:val="clear" w:color="auto" w:fill="FFFFFF"/>
        </w:rPr>
      </w:pPr>
      <w:r w:rsidRPr="00DB5AAE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Использовать приобретённые знания и умения в практической деятельности и повседневной жизни в целях: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понимания ценности материальной культуры для жизни и развития человека;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формирования эстетической среды бытия; В развития творческих способностей и достижения высоких результатов преобразующей творческой деятельности;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получения технико-технологических сведений из разнообразных источников информации;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организации индивидуальной и коллективной трудовой деятельности;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создания и ремонта изделий или получения продукта с использованием ручных инструментов, приспособлений, машин и оборудования;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изготовления изделий декоративно-прикладного искусства для оформления интерьера;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контроля качества выполняемых работ с применением измерительных инструментов и приспособлений;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выполнения безопасных приёмов труда и правил электро-безопасности, санитарии, гигиены;</w:t>
      </w:r>
    </w:p>
    <w:p w:rsidR="002D5B02" w:rsidRPr="00DB5AAE" w:rsidRDefault="002D5B02" w:rsidP="00C66D6A">
      <w:pPr>
        <w:widowControl w:val="0"/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оценки затрат, необходимых для создания объекта труда или оказания услуги;</w:t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hAnsi="Times New Roman"/>
          <w:sz w:val="24"/>
          <w:szCs w:val="24"/>
        </w:rPr>
        <w:t xml:space="preserve">      </w:t>
      </w:r>
      <w:r w:rsidR="00D61F7C">
        <w:rPr>
          <w:rFonts w:ascii="Times New Roman" w:hAnsi="Times New Roman"/>
          <w:sz w:val="24"/>
          <w:szCs w:val="24"/>
        </w:rPr>
        <w:t xml:space="preserve">-    </w:t>
      </w:r>
      <w:r w:rsidRPr="00DB5AAE">
        <w:rPr>
          <w:rFonts w:ascii="Times New Roman" w:hAnsi="Times New Roman"/>
          <w:sz w:val="24"/>
          <w:szCs w:val="24"/>
        </w:rPr>
        <w:t>построения планов профессионального самоопределения и трудоустройства.</w:t>
      </w:r>
    </w:p>
    <w:p w:rsidR="006E71D0" w:rsidRPr="00DB5AAE" w:rsidRDefault="006E71D0" w:rsidP="00C66D6A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2D5B02" w:rsidRPr="00DB5AAE" w:rsidRDefault="002D5B02" w:rsidP="00C66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245ECC" w:rsidRPr="00DB5AAE" w:rsidRDefault="00245ECC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</w:rPr>
        <w:t xml:space="preserve">Раздел «Технологии домашнего хозяйства» </w:t>
      </w:r>
      <w:proofErr w:type="gramStart"/>
      <w:r w:rsidRPr="00DB5AAE"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 w:rsidRPr="00DB5AAE">
        <w:rPr>
          <w:rFonts w:ascii="Times New Roman" w:hAnsi="Times New Roman"/>
          <w:b/>
          <w:bCs/>
          <w:sz w:val="24"/>
          <w:szCs w:val="24"/>
        </w:rPr>
        <w:t>2ч)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1. Интерьер кухни, столовой 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Понятие об интерьере. Требования к интерьеру: эргономические, санитарно-гигиенические, эстетические.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Создание интерьера кухни с учётом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 Декоративное оформление. Современные стили в оформлении кухни. Проектирование кухни с помощью ПК.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Разработка плана размещения оборудования на кухне-столовой.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Проектирование кухни с помощью ПК.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Раздел «Электротехника» (2 ч)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Тема 1. Бытовые  электроприборы (2 ч)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 Общие сведения о видах, принципе действия и правилах: эксплуатации бытовых электроприборов на кухне: бытового холодильника, микроволновой печи (СВЧ), посудомоечной машины.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proofErr w:type="spellStart"/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Лабораторин</w:t>
      </w:r>
      <w:proofErr w:type="gramStart"/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о</w:t>
      </w:r>
      <w:proofErr w:type="spellEnd"/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</w:t>
      </w:r>
      <w:proofErr w:type="gramEnd"/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Изучение потребности в бытовых электроприборах на кухне. 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Изучение безопасных приёмов работы с бытовыми электроприборами. 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  <w:shd w:val="clear" w:color="auto" w:fill="FFFFFF"/>
        </w:rPr>
        <w:t>Изучение правил эксплуатации микроволновой печи и бытового холодильника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Раздел «Кулинария» (14 ч)</w:t>
      </w:r>
    </w:p>
    <w:p w:rsidR="002D5B02" w:rsidRPr="00DB5AAE" w:rsidRDefault="002D5B02" w:rsidP="00C66D6A">
      <w:pPr>
        <w:widowControl w:val="0"/>
        <w:spacing w:after="0" w:line="240" w:lineRule="auto"/>
        <w:ind w:right="560"/>
        <w:jc w:val="both"/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  <w:shd w:val="clear" w:color="auto" w:fill="FFFFFF"/>
        </w:rPr>
        <w:t>Тема 1. Санитария и гигиена на кухне (1 ч)</w:t>
      </w:r>
    </w:p>
    <w:p w:rsidR="002D5B02" w:rsidRPr="00DB5AAE" w:rsidRDefault="002D5B02" w:rsidP="00C66D6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  <w:shd w:val="clear" w:color="auto" w:fill="FFFFFF"/>
        </w:rPr>
        <w:t xml:space="preserve"> Санитарно-гигиенические требования к лицам, приготовляющим пищу, к приготовлению пищи, хранению продуктов и готовых блюд.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Необходимый набор посуды для приготовления пищи. Правила и последовательность мытья посуды. Уход за поверхностью стен и пола. Современные моющие и чистящие средства для ухода за посудой, поверхностью стен и пола.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Безопасные приёмы работы на кухне. Правила безопасной работы с газовыми плитами, электронагревательными приборами, горячей посудой и жидкостью, кухонным инвентарём. Первая помощь при порезах и ожогах паром или кипятком.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Cs/>
          <w:sz w:val="24"/>
          <w:szCs w:val="24"/>
        </w:rPr>
        <w:t xml:space="preserve">Лабораторно-практические и практические работы. </w:t>
      </w:r>
      <w:r w:rsidRPr="00DB5AAE">
        <w:rPr>
          <w:rFonts w:ascii="Times New Roman" w:hAnsi="Times New Roman"/>
          <w:sz w:val="24"/>
          <w:szCs w:val="24"/>
        </w:rPr>
        <w:t>Подготовка посуды и инвентаря к приготовлению пищи.</w:t>
      </w:r>
    </w:p>
    <w:p w:rsidR="002D5B02" w:rsidRPr="00DB5AAE" w:rsidRDefault="002D5B02" w:rsidP="00C66D6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2. Физиология питания (1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bCs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>Питание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Пищевые отравления. Правила, позволяющие их избежать. Первая помощь при отравлениях. Режим питания.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B5AAE">
        <w:rPr>
          <w:rFonts w:ascii="Times New Roman" w:hAnsi="Times New Roman"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b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Составление индивидуального режима питания и дневного рациона на основе пищевой пирамиды.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3. Бутерброды и горячие напитки 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lastRenderedPageBreak/>
        <w:t>Теоретические сведения.</w:t>
      </w:r>
      <w:r w:rsidRPr="00DB5AAE">
        <w:rPr>
          <w:rFonts w:ascii="Times New Roman" w:hAnsi="Times New Roman"/>
          <w:bCs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>Продукты, применяемые для приготовления бутербродов. Значение хлеба в питании человека. Профессия пекарь. Виды бутербродов. Технология приготовления бутербродов. Инструменты и приспособления для нарезания продуктов. Требования к качеству готовых бутербродов. Условия и сроки их хранения. Подача бутербродов.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Виды горячих напитков (чай, кофе, какао, цикорий, горячий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напитка.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Приготовление и оформление бутербродов.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Приготовление горячих напитков (чай, кофе, какао).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Дегустация блюд. Оценка качества.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Соблюдение правил безопасного труда при работе с ножом и горячей жидкостью.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4. Блюда из круп, бобовых и макаронных изделий 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</w:t>
      </w:r>
      <w:r w:rsidRPr="00DB5AAE">
        <w:rPr>
          <w:rFonts w:ascii="Times New Roman" w:hAnsi="Times New Roman"/>
          <w:iCs/>
          <w:sz w:val="24"/>
          <w:szCs w:val="24"/>
        </w:rPr>
        <w:t>.</w:t>
      </w:r>
      <w:r w:rsidRPr="00DB5AAE">
        <w:rPr>
          <w:rFonts w:ascii="Times New Roman" w:hAnsi="Times New Roman"/>
          <w:bCs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 xml:space="preserve">Виды круп, бобовых и макаронных изделий, применяемых в питании человека. Подготовка продуктов к приготовлению блюд. Посуда для приготовления блюд. Технология приготовления крупяных рассыпчатых, вязких и жидких каш. Требования к качеству каши. Применение </w:t>
      </w:r>
      <w:proofErr w:type="gramStart"/>
      <w:r w:rsidRPr="00DB5AAE">
        <w:rPr>
          <w:rFonts w:ascii="Times New Roman" w:hAnsi="Times New Roman"/>
          <w:sz w:val="24"/>
          <w:szCs w:val="24"/>
        </w:rPr>
        <w:t>бобовых</w:t>
      </w:r>
      <w:proofErr w:type="gramEnd"/>
      <w:r w:rsidRPr="00DB5AAE">
        <w:rPr>
          <w:rFonts w:ascii="Times New Roman" w:hAnsi="Times New Roman"/>
          <w:sz w:val="24"/>
          <w:szCs w:val="24"/>
        </w:rPr>
        <w:t xml:space="preserve"> в кулинарии. Подготовка их к варке, время варки. Технология приготовления блюд из макаронных изделий. Подача готовых блюд.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Приготовление и оформление блюд из круп, бобовых и макаронных изделий.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Дегустация блюд. Оценка качества.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5. Блюда из овощей и фруктов (4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bCs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Подготовка к заморозке, хранение и условия кулинарного использования свежезамороженных продуктов.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Влияние экологии окружающей среды на качество овощей и фруктов. Определение доброкачественности овощей по внешнему виду. Методы определения количества нитратов в овощах с помощью измерительных приборов, в химических лабораториях, с помощью бумажных индикаторов в домашних условиях. Способы удаления лишних нитратов из овощей.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Общие правила механической кулинарной обработки овощей. Особенности обработки листовых и пряных овощей, лука и чеснока, тыквенных овощей, томатов, капустных овощей.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Правила кулинарной обработки, обеспечивающие сохранение цвета овощей и витаминов. Правила измельчения овощей, наиболее распространённые формы нарезки овощей. Инструменты и приспособления для нарезки.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Технология приготовления салата из сырых овощей (фруктов). Украшение готовых блюд продуктами, входящими в состав салатов, зеленью.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Значение и виды тепловой обработки продуктов (варка, </w:t>
      </w:r>
      <w:proofErr w:type="gramStart"/>
      <w:r w:rsidRPr="00DB5AAE">
        <w:rPr>
          <w:rFonts w:ascii="Times New Roman" w:hAnsi="Times New Roman"/>
          <w:sz w:val="24"/>
          <w:szCs w:val="24"/>
        </w:rPr>
        <w:t>при</w:t>
      </w:r>
      <w:proofErr w:type="gramEnd"/>
      <w:r w:rsidRPr="00DB5AAE">
        <w:rPr>
          <w:rFonts w:ascii="Times New Roman" w:hAnsi="Times New Roman"/>
          <w:sz w:val="24"/>
          <w:szCs w:val="24"/>
        </w:rPr>
        <w:t xml:space="preserve"> пускание, </w:t>
      </w:r>
      <w:proofErr w:type="spellStart"/>
      <w:r w:rsidRPr="00DB5AAE">
        <w:rPr>
          <w:rFonts w:ascii="Times New Roman" w:hAnsi="Times New Roman"/>
          <w:sz w:val="24"/>
          <w:szCs w:val="24"/>
        </w:rPr>
        <w:t>бланширование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, жарение, </w:t>
      </w:r>
      <w:proofErr w:type="spellStart"/>
      <w:r w:rsidRPr="00DB5AAE">
        <w:rPr>
          <w:rFonts w:ascii="Times New Roman" w:hAnsi="Times New Roman"/>
          <w:sz w:val="24"/>
          <w:szCs w:val="24"/>
        </w:rPr>
        <w:t>пассерование</w:t>
      </w:r>
      <w:proofErr w:type="spellEnd"/>
      <w:r w:rsidRPr="00DB5AAE">
        <w:rPr>
          <w:rFonts w:ascii="Times New Roman" w:hAnsi="Times New Roman"/>
          <w:sz w:val="24"/>
          <w:szCs w:val="24"/>
        </w:rPr>
        <w:t>, тушение, запекание). Преимущества и недостатки различных способов тепловой обработки овощей. Технология приготовления салатов и винегретов из варёных овощей. Условия варки овощей для салатов и винегретов, способствующие сохранению питательных веществ и витаминов. Требования к качеству и оформлению готовых блюд.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lastRenderedPageBreak/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Механическая кулинарная обработка овощей и фруктов.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 Определение содержания нитратов в овощах.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Приготовление и оформление блюд из сырых и варёных овощей и фруктов.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Дегустация блюд. Оценка качества.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6. Блюда из яиц </w:t>
      </w:r>
      <w:r w:rsidRPr="00DB5AAE">
        <w:rPr>
          <w:rFonts w:ascii="Times New Roman" w:hAnsi="Times New Roman"/>
          <w:b/>
          <w:bCs/>
          <w:sz w:val="24"/>
          <w:szCs w:val="24"/>
        </w:rPr>
        <w:t>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</w:t>
      </w:r>
      <w:r w:rsidRPr="00DB5AAE">
        <w:rPr>
          <w:rFonts w:ascii="Times New Roman" w:hAnsi="Times New Roman"/>
          <w:iCs/>
          <w:sz w:val="24"/>
          <w:szCs w:val="24"/>
        </w:rPr>
        <w:t>.</w:t>
      </w:r>
      <w:r w:rsidRPr="00DB5AAE">
        <w:rPr>
          <w:rFonts w:ascii="Times New Roman" w:hAnsi="Times New Roman"/>
          <w:sz w:val="24"/>
          <w:szCs w:val="24"/>
        </w:rPr>
        <w:t xml:space="preserve"> 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Приспособления для взбивания. Способы варки куриных яиц: всмятку, в мешочек, вкрутую. Подача варёных яиц. Жарение яиц: приготовление яичницы-глазуньи, омлета натурального. Подача готовых блюд.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Определение свежести яиц.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Приготовление блюд из яиц.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Дегустация блюд. Оценка качества.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7. Приготовление завтрака. Сервировка стола к завтраку 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</w:t>
      </w:r>
      <w:r w:rsidRPr="00DB5AAE">
        <w:rPr>
          <w:rFonts w:ascii="Times New Roman" w:hAnsi="Times New Roman"/>
          <w:iCs/>
          <w:sz w:val="24"/>
          <w:szCs w:val="24"/>
        </w:rPr>
        <w:t>.</w:t>
      </w:r>
      <w:r w:rsidRPr="00DB5AAE">
        <w:rPr>
          <w:rFonts w:ascii="Times New Roman" w:hAnsi="Times New Roman"/>
          <w:sz w:val="24"/>
          <w:szCs w:val="24"/>
        </w:rPr>
        <w:t xml:space="preserve"> 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</w:t>
      </w:r>
      <w:r w:rsidRPr="00DB5AAE">
        <w:rPr>
          <w:rFonts w:ascii="Times New Roman" w:hAnsi="Times New Roman"/>
          <w:iCs/>
          <w:sz w:val="24"/>
          <w:szCs w:val="24"/>
        </w:rPr>
        <w:t>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 xml:space="preserve">Разработка меню завтрака.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Приготовление завтрака.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Сервировка стола к завтраку.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Складывание салфеток.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sz w:val="24"/>
          <w:szCs w:val="24"/>
        </w:rPr>
        <w:t xml:space="preserve">Раздел «Создание изделий </w:t>
      </w:r>
      <w:r w:rsidRPr="00DB5AAE">
        <w:rPr>
          <w:rFonts w:ascii="Times New Roman" w:hAnsi="Times New Roman"/>
          <w:b/>
          <w:bCs/>
          <w:sz w:val="24"/>
          <w:szCs w:val="24"/>
        </w:rPr>
        <w:t>из текстильных материалов» (22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1. Свойства текстильных материалов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(4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Лицевая и изнаночная стороны ткани.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Определение направления долевой нити в ткани.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DB5AAE">
        <w:rPr>
          <w:rFonts w:ascii="Times New Roman" w:hAnsi="Times New Roman"/>
          <w:sz w:val="24"/>
          <w:szCs w:val="24"/>
        </w:rPr>
        <w:t>Определение лицевой и изнаночной сторон в ткани.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  <w:proofErr w:type="gramEnd"/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Сравнительный анализ прочности окраски тканей.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Изучение свой</w:t>
      </w:r>
      <w:proofErr w:type="gramStart"/>
      <w:r w:rsidRPr="00DB5AAE">
        <w:rPr>
          <w:rFonts w:ascii="Times New Roman" w:hAnsi="Times New Roman"/>
          <w:sz w:val="24"/>
          <w:szCs w:val="24"/>
        </w:rPr>
        <w:t>ств тк</w:t>
      </w:r>
      <w:proofErr w:type="gramEnd"/>
      <w:r w:rsidRPr="00DB5AAE">
        <w:rPr>
          <w:rFonts w:ascii="Times New Roman" w:hAnsi="Times New Roman"/>
          <w:sz w:val="24"/>
          <w:szCs w:val="24"/>
        </w:rPr>
        <w:t>аней из хлопка и льна.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B5AAE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Тема 2. Конструирование швейных изделий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(4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 Особенности построения выкроек салфетки, подушки для стула, фартука, прямой юбки с </w:t>
      </w:r>
      <w:proofErr w:type="spellStart"/>
      <w:r w:rsidRPr="00DB5AAE">
        <w:rPr>
          <w:rFonts w:ascii="Times New Roman" w:hAnsi="Times New Roman"/>
          <w:sz w:val="24"/>
          <w:szCs w:val="24"/>
        </w:rPr>
        <w:t>кулиской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на резинке, сарафана, топа. Подготовка выкройки к раскрою. Копирование готовой выкройки. Правила безопасной работы ножницами.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Изготовление выкроек для образцов ручных и машинных работ.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Снятие мерок и изготовление выкройки проектного изделия.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Подготовка выкройки проектного изделия к раскрою.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3. Швейная машина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(4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Упражнение в шитье на швейной машине, не заправленной нитками.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Заправка швейной машины нитками.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Упражнение в шитье на швейной машине, заправленной нитками.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Исследование работы регулирующих механизмов швейной машины.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Выполнение прямой и зигзагообразной строчек с изменением длины стежка.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Упражнение в выполнении закрепок.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4. Технология изготовления швейных изделий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(10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DB5AAE">
        <w:rPr>
          <w:rFonts w:ascii="Times New Roman" w:hAnsi="Times New Roman"/>
          <w:sz w:val="24"/>
          <w:szCs w:val="24"/>
        </w:rPr>
        <w:t>Обмеловка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резца-колёсика, прямыми стежками, с помощью булавок.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Основные операции при ручных работах: предохранение срезов от осыпания - ручное обмётывание; временное соединение деталей - смётывание; временное закрепление подогнутого края - замётывание (с открытым и закрытым срезами).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Основные операции при машинной обработке изделия: предохранение срезов от осыпания - машинное обмётывание зигзагообразной строчкой и </w:t>
      </w:r>
      <w:proofErr w:type="spellStart"/>
      <w:r w:rsidRPr="00DB5AAE">
        <w:rPr>
          <w:rFonts w:ascii="Times New Roman" w:hAnsi="Times New Roman"/>
          <w:sz w:val="24"/>
          <w:szCs w:val="24"/>
        </w:rPr>
        <w:t>оверлоком</w:t>
      </w:r>
      <w:proofErr w:type="spellEnd"/>
      <w:r w:rsidRPr="00DB5AAE">
        <w:rPr>
          <w:rFonts w:ascii="Times New Roman" w:hAnsi="Times New Roman"/>
          <w:sz w:val="24"/>
          <w:szCs w:val="24"/>
        </w:rPr>
        <w:t>; постоянное соединение деталей — стачивание; постоянное закрепление подогнутого края - застрачивание (с открытым и закрытым срезами). Требования к выполнению машинных работ.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lastRenderedPageBreak/>
        <w:t xml:space="preserve">Оборудование для влажно-тепловой обработки (ВТО) ткани. Правила выполнения ВТО. Основные операции ВТО: </w:t>
      </w:r>
      <w:proofErr w:type="spellStart"/>
      <w:r w:rsidRPr="00DB5AAE">
        <w:rPr>
          <w:rFonts w:ascii="Times New Roman" w:hAnsi="Times New Roman"/>
          <w:sz w:val="24"/>
          <w:szCs w:val="24"/>
        </w:rPr>
        <w:t>приутюживание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5AAE">
        <w:rPr>
          <w:rFonts w:ascii="Times New Roman" w:hAnsi="Times New Roman"/>
          <w:sz w:val="24"/>
          <w:szCs w:val="24"/>
        </w:rPr>
        <w:t>разутюживание</w:t>
      </w:r>
      <w:proofErr w:type="spellEnd"/>
      <w:r w:rsidRPr="00DB5AAE">
        <w:rPr>
          <w:rFonts w:ascii="Times New Roman" w:hAnsi="Times New Roman"/>
          <w:sz w:val="24"/>
          <w:szCs w:val="24"/>
        </w:rPr>
        <w:t>, заутюживание.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Классификация машинных швов: соединительные (стачной шов </w:t>
      </w:r>
      <w:proofErr w:type="spellStart"/>
      <w:r w:rsidRPr="00DB5AAE">
        <w:rPr>
          <w:rFonts w:ascii="Times New Roman" w:hAnsi="Times New Roman"/>
          <w:sz w:val="24"/>
          <w:szCs w:val="24"/>
        </w:rPr>
        <w:t>вразутюжку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и стачной шов </w:t>
      </w:r>
      <w:proofErr w:type="spellStart"/>
      <w:r w:rsidRPr="00DB5AAE">
        <w:rPr>
          <w:rFonts w:ascii="Times New Roman" w:hAnsi="Times New Roman"/>
          <w:sz w:val="24"/>
          <w:szCs w:val="24"/>
        </w:rPr>
        <w:t>взаутюжку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) и краевые (шов </w:t>
      </w:r>
      <w:proofErr w:type="spellStart"/>
      <w:r w:rsidRPr="00DB5AAE">
        <w:rPr>
          <w:rFonts w:ascii="Times New Roman" w:hAnsi="Times New Roman"/>
          <w:sz w:val="24"/>
          <w:szCs w:val="24"/>
        </w:rPr>
        <w:t>впо</w:t>
      </w:r>
      <w:proofErr w:type="gramStart"/>
      <w:r w:rsidRPr="00DB5AAE">
        <w:rPr>
          <w:rFonts w:ascii="Times New Roman" w:hAnsi="Times New Roman"/>
          <w:sz w:val="24"/>
          <w:szCs w:val="24"/>
        </w:rPr>
        <w:t>д</w:t>
      </w:r>
      <w:proofErr w:type="spellEnd"/>
      <w:r w:rsidRPr="00DB5AAE">
        <w:rPr>
          <w:rFonts w:ascii="Times New Roman" w:hAnsi="Times New Roman"/>
          <w:sz w:val="24"/>
          <w:szCs w:val="24"/>
        </w:rPr>
        <w:t>-</w:t>
      </w:r>
      <w:proofErr w:type="gramEnd"/>
      <w:r w:rsidRPr="00DB5A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5AAE">
        <w:rPr>
          <w:rFonts w:ascii="Times New Roman" w:hAnsi="Times New Roman"/>
          <w:sz w:val="24"/>
          <w:szCs w:val="24"/>
        </w:rPr>
        <w:t>гибку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с открытым срезом и шов </w:t>
      </w:r>
      <w:proofErr w:type="spellStart"/>
      <w:r w:rsidRPr="00DB5AAE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с открытым обмётанным срезом, шов </w:t>
      </w:r>
      <w:proofErr w:type="spellStart"/>
      <w:r w:rsidRPr="00DB5AAE">
        <w:rPr>
          <w:rFonts w:ascii="Times New Roman" w:hAnsi="Times New Roman"/>
          <w:sz w:val="24"/>
          <w:szCs w:val="24"/>
        </w:rPr>
        <w:t>вподгибку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с закрытым срезом).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Последовательность изготовления швейных изделий. Технология пошива салфетки, фартука, юбки. Обработка накладных карманов. Обработка </w:t>
      </w:r>
      <w:proofErr w:type="spellStart"/>
      <w:r w:rsidRPr="00DB5AAE">
        <w:rPr>
          <w:rFonts w:ascii="Times New Roman" w:hAnsi="Times New Roman"/>
          <w:sz w:val="24"/>
          <w:szCs w:val="24"/>
        </w:rPr>
        <w:t>кулиски</w:t>
      </w:r>
      <w:proofErr w:type="spellEnd"/>
      <w:r w:rsidRPr="00DB5AAE">
        <w:rPr>
          <w:rFonts w:ascii="Times New Roman" w:hAnsi="Times New Roman"/>
          <w:sz w:val="24"/>
          <w:szCs w:val="24"/>
        </w:rPr>
        <w:t xml:space="preserve"> под мягкий пояс (в фартуке), резинку (в юбке). Профессии закройщик, портной.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Cs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Раскладка выкроек на ткани. Раскрой швейного изделия.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Изготовление образцов ручных и машинных работ.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Проведение влажно-тепловых работ.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Обработка проектного изделия по индивидуальному плану.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</w:rPr>
        <w:t>Раздел «Художественные ремёсла» (8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1. Декоративно-прикладное искусство</w:t>
      </w:r>
      <w:r w:rsidRPr="00DB5AA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i/>
          <w:sz w:val="24"/>
          <w:szCs w:val="24"/>
        </w:rPr>
        <w:t xml:space="preserve"> </w:t>
      </w:r>
      <w:r w:rsidRPr="00DB5AAE">
        <w:rPr>
          <w:rFonts w:ascii="Times New Roman" w:hAnsi="Times New Roman"/>
          <w:sz w:val="24"/>
          <w:szCs w:val="24"/>
        </w:rPr>
        <w:t>Понятие «декоративно-прикладное искусство». Традиционные и современные виды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края, области, села.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Приёмы украшения праздничной одежды в старину: отделка изделий вышивкой, тесьмой; изготовление сувениров к праздникам. Профессия художник декоративно-прикладного искусства и народных промыслов.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</w:t>
      </w:r>
      <w:r w:rsidRPr="00DB5AAE">
        <w:rPr>
          <w:rFonts w:ascii="Times New Roman" w:hAnsi="Times New Roman"/>
          <w:iCs/>
          <w:sz w:val="24"/>
          <w:szCs w:val="24"/>
        </w:rPr>
        <w:t xml:space="preserve">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Экскурсия в краеведческий музей (музей этнографии, школьный музей).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Изучение лучших работ мастеров декоративно-прикладного искусства родного края.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Зарисовка и фотографирование наиболее интересных образцов рукоделия.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2. Основы композиции и законы восприятия цвета при создании предметов декоративно-прикладного искусства</w:t>
      </w:r>
      <w:r w:rsidRPr="00DB5AA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(2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Ахроматические и хроматические цвета. Основные и дополнительные, тёплые и холодные цвета. Гармонические цветовые композиции.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Возможности графических редакторов ПК в создании эскизов, орнаментов, элементов композиции, в изучении различных цветовых сочетаний. Создание композиции на ПК с помощью графического редактора.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Зарисовка природных мотивов с натуры, их стилизация.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Создание графической композиции, орнамента на ПК или на листе бумаги в клетку.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>Тема 3. Лоскутное шитьё</w:t>
      </w:r>
      <w:r w:rsidRPr="00DB5AA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(4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Краткие сведения из истории создания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lastRenderedPageBreak/>
        <w:t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деталей, создание лоскутного верха (соединение деталей между собой). Аппликация и стёжка (выстёгивание) в лоскутном шитье. Технология соединения лоскутного верха с подкладкой и прокладкой. Обработка срезов лоскутного изделия.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DB5AAE">
        <w:rPr>
          <w:rFonts w:ascii="Times New Roman" w:hAnsi="Times New Roman"/>
          <w:i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 xml:space="preserve">Изготовление образцов лоскутных узоров.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Изготовление проектного изделия в технике лоскутного шитья.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</w:rPr>
        <w:t>Раздел «Технологии творческой и опытнической деятельности» (20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B5AAE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1. Исследовательская и созидательная деятельность  </w:t>
      </w:r>
      <w:r w:rsidRPr="00DB5AA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(20 ч)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DB5AAE">
        <w:rPr>
          <w:rFonts w:ascii="Times New Roman" w:hAnsi="Times New Roman"/>
          <w:sz w:val="24"/>
          <w:szCs w:val="24"/>
        </w:rPr>
        <w:t xml:space="preserve">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требований, к проектируемому изделию. Разработка нескольких вариантов изделия и выбор наилучшего. Технологический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i/>
          <w:iCs/>
          <w:sz w:val="24"/>
          <w:szCs w:val="24"/>
        </w:rPr>
        <w:t>Практические работы.</w:t>
      </w:r>
      <w:r w:rsidRPr="00DB5AAE">
        <w:rPr>
          <w:rFonts w:ascii="Times New Roman" w:hAnsi="Times New Roman"/>
          <w:sz w:val="24"/>
          <w:szCs w:val="24"/>
        </w:rPr>
        <w:t xml:space="preserve"> 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Творческий проект по разделу «Технологии домашнего хозяйства».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Творческий проект по разделу «Кулинария».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Творческий проект по разделу «Создание изделий из текстильных материалов».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Творческий проект по разделу «Художественные ремёсла».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Составление портфолио и разработка электронной презентации.</w:t>
      </w:r>
    </w:p>
    <w:p w:rsidR="002D5B02" w:rsidRPr="00DB5AAE" w:rsidRDefault="002D5B02" w:rsidP="00C66D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AAE">
        <w:rPr>
          <w:rFonts w:ascii="Times New Roman" w:hAnsi="Times New Roman"/>
          <w:sz w:val="24"/>
          <w:szCs w:val="24"/>
        </w:rPr>
        <w:t>Презентация и защита творческого проекта.</w:t>
      </w:r>
    </w:p>
    <w:p w:rsidR="00C66D6A" w:rsidRPr="00DB5AAE" w:rsidRDefault="002D5B02" w:rsidP="00D61F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hAnsi="Times New Roman"/>
          <w:iCs/>
          <w:sz w:val="24"/>
          <w:szCs w:val="24"/>
        </w:rPr>
        <w:t>Варианты творческих проектов:</w:t>
      </w:r>
      <w:r w:rsidRPr="00DB5AAE">
        <w:rPr>
          <w:rFonts w:ascii="Times New Roman" w:hAnsi="Times New Roman"/>
          <w:sz w:val="24"/>
          <w:szCs w:val="24"/>
        </w:rPr>
        <w:t xml:space="preserve"> «Планирование кухни - столовой», «Приготовление воскресного завтрака для всей семьи», «Столовое бельё», «Фартук для работы на кухне», «Наряд для завтрака», «Лоскутное изделие для кухни-стол</w:t>
      </w:r>
      <w:r w:rsidR="008A7131" w:rsidRPr="00DB5AAE">
        <w:rPr>
          <w:rFonts w:ascii="Times New Roman" w:hAnsi="Times New Roman"/>
          <w:sz w:val="24"/>
          <w:szCs w:val="24"/>
        </w:rPr>
        <w:t>овой», «Лоскутная мозаика» и др</w:t>
      </w:r>
      <w:r w:rsidR="00212FFF" w:rsidRPr="00DB5AAE">
        <w:rPr>
          <w:rFonts w:ascii="Times New Roman" w:hAnsi="Times New Roman"/>
          <w:sz w:val="24"/>
          <w:szCs w:val="24"/>
        </w:rPr>
        <w:t>.</w:t>
      </w:r>
      <w:r w:rsidR="00F96950" w:rsidRPr="00DB5A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6D6A" w:rsidRPr="00DB5AAE" w:rsidRDefault="00C66D6A" w:rsidP="0083763A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AAE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96950" w:rsidRPr="00DB5AAE" w:rsidRDefault="00F96950" w:rsidP="0083763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B5AAE">
        <w:rPr>
          <w:rFonts w:ascii="Times New Roman" w:hAnsi="Times New Roman"/>
          <w:b/>
          <w:sz w:val="24"/>
          <w:szCs w:val="24"/>
        </w:rPr>
        <w:lastRenderedPageBreak/>
        <w:t>Календарно-тематический план 5 класс</w:t>
      </w:r>
    </w:p>
    <w:p w:rsidR="00F96950" w:rsidRPr="00DB5AAE" w:rsidRDefault="00F96950" w:rsidP="0083763A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024"/>
        <w:gridCol w:w="851"/>
        <w:gridCol w:w="7654"/>
        <w:gridCol w:w="1063"/>
        <w:gridCol w:w="16"/>
        <w:gridCol w:w="993"/>
      </w:tblGrid>
      <w:tr w:rsidR="00DB5AAE" w:rsidRPr="00DB5AAE" w:rsidTr="00F30DE7">
        <w:trPr>
          <w:trHeight w:val="285"/>
        </w:trPr>
        <w:tc>
          <w:tcPr>
            <w:tcW w:w="709" w:type="dxa"/>
            <w:vMerge w:val="restart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b/>
              </w:rPr>
              <w:t>№</w:t>
            </w:r>
            <w:r w:rsidR="00807393" w:rsidRPr="00DB5AAE">
              <w:rPr>
                <w:rFonts w:ascii="Times New Roman" w:hAnsi="Times New Roman"/>
                <w:b/>
              </w:rPr>
              <w:t xml:space="preserve"> </w:t>
            </w:r>
            <w:r w:rsidRPr="00DB5AAE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4024" w:type="dxa"/>
            <w:vMerge w:val="restart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b/>
              </w:rPr>
              <w:t>Кол-во</w:t>
            </w:r>
            <w:r w:rsidR="00807393" w:rsidRPr="00DB5AAE">
              <w:rPr>
                <w:rFonts w:ascii="Times New Roman" w:hAnsi="Times New Roman"/>
                <w:b/>
              </w:rPr>
              <w:t xml:space="preserve"> ч</w:t>
            </w:r>
            <w:r w:rsidRPr="00DB5AAE">
              <w:rPr>
                <w:rFonts w:ascii="Times New Roman" w:hAnsi="Times New Roman"/>
                <w:b/>
              </w:rPr>
              <w:t>асов</w:t>
            </w:r>
          </w:p>
        </w:tc>
        <w:tc>
          <w:tcPr>
            <w:tcW w:w="7654" w:type="dxa"/>
            <w:vMerge w:val="restart"/>
          </w:tcPr>
          <w:p w:rsidR="00F96950" w:rsidRPr="00DB5AAE" w:rsidRDefault="00F96950" w:rsidP="0083763A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</w:rPr>
              <w:t>Вид  учебной деятельности</w:t>
            </w:r>
          </w:p>
        </w:tc>
        <w:tc>
          <w:tcPr>
            <w:tcW w:w="2072" w:type="dxa"/>
            <w:gridSpan w:val="3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DB5AAE" w:rsidRPr="00DB5AAE" w:rsidTr="00F30DE7">
        <w:trPr>
          <w:trHeight w:val="324"/>
        </w:trPr>
        <w:tc>
          <w:tcPr>
            <w:tcW w:w="709" w:type="dxa"/>
            <w:vMerge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4" w:type="dxa"/>
            <w:vMerge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79" w:type="dxa"/>
            <w:gridSpan w:val="2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3" w:type="dxa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</w:rPr>
              <w:t>Факт</w:t>
            </w:r>
          </w:p>
        </w:tc>
      </w:tr>
      <w:tr w:rsidR="00DB5AAE" w:rsidRPr="00DB5AAE" w:rsidTr="00F30DE7">
        <w:trPr>
          <w:trHeight w:val="165"/>
        </w:trPr>
        <w:tc>
          <w:tcPr>
            <w:tcW w:w="15310" w:type="dxa"/>
            <w:gridSpan w:val="7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«Технологии домашнего хозяйства»  (2 ч)</w:t>
            </w:r>
          </w:p>
        </w:tc>
      </w:tr>
      <w:tr w:rsidR="00DB5AAE" w:rsidRPr="00DB5AAE" w:rsidTr="00F30DE7">
        <w:trPr>
          <w:trHeight w:val="315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bCs/>
              </w:rPr>
              <w:t>Вводный урок. ТБ на уроках технологии. Интерьер кухни - столовой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AAE">
              <w:rPr>
                <w:rFonts w:ascii="Times New Roman" w:eastAsia="Times New Roman" w:hAnsi="Times New Roman"/>
                <w:lang w:eastAsia="ru-RU"/>
              </w:rPr>
              <w:t>Знакомиться с эргономическими, санитарно-гигиеническими, эстетическими требованиями к интерьеру.</w:t>
            </w:r>
          </w:p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lang w:eastAsia="ru-RU"/>
              </w:rPr>
              <w:t>Находить и представлять информацию об устройстве современной кухни. Планировать кухню с помощью шаблонов и ПК</w:t>
            </w:r>
          </w:p>
        </w:tc>
        <w:tc>
          <w:tcPr>
            <w:tcW w:w="1063" w:type="dxa"/>
            <w:vMerge w:val="restart"/>
          </w:tcPr>
          <w:p w:rsidR="009A4794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3.09.21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165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lang w:eastAsia="ru-RU"/>
              </w:rPr>
              <w:t>Практическая работа № 1 «Разработка плана размещения оборудования на кухне-столовой»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262"/>
        </w:trPr>
        <w:tc>
          <w:tcPr>
            <w:tcW w:w="15310" w:type="dxa"/>
            <w:gridSpan w:val="7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Style w:val="24"/>
                <w:rFonts w:ascii="Times New Roman" w:hAnsi="Times New Roman" w:cs="Times New Roman"/>
                <w:bCs w:val="0"/>
                <w:sz w:val="24"/>
                <w:szCs w:val="24"/>
              </w:rPr>
              <w:t xml:space="preserve">Раздел «Электротехника» </w:t>
            </w: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 xml:space="preserve"> (2 ч)</w:t>
            </w:r>
          </w:p>
        </w:tc>
      </w:tr>
      <w:tr w:rsidR="00DB5AAE" w:rsidRPr="00DB5AAE" w:rsidTr="00F30DE7">
        <w:trPr>
          <w:trHeight w:val="395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Style w:val="3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5AAE">
              <w:rPr>
                <w:rStyle w:val="3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Бытовые </w:t>
            </w:r>
            <w:r w:rsidRPr="00DB5AAE">
              <w:rPr>
                <w:rStyle w:val="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электроприборы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83763A">
            <w:pPr>
              <w:pStyle w:val="a3"/>
              <w:rPr>
                <w:rFonts w:ascii="Times New Roman" w:hAnsi="Times New Roman"/>
                <w:sz w:val="24"/>
              </w:rPr>
            </w:pPr>
            <w:r w:rsidRPr="00DB5AAE">
              <w:rPr>
                <w:rFonts w:ascii="Times New Roman" w:hAnsi="Times New Roman"/>
                <w:sz w:val="24"/>
              </w:rPr>
              <w:t>Изучать потребность в бытовых электроприборах на кухне. Находить и представлять информацию об истории электроприборов.</w:t>
            </w:r>
          </w:p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B5AAE">
              <w:rPr>
                <w:rFonts w:ascii="Times New Roman" w:hAnsi="Times New Roman"/>
                <w:sz w:val="24"/>
              </w:rPr>
              <w:t>Изучать принципы действия и правила эксплуатации микроволновой печи и бытового холодильника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225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 «Изучение безопасных приемов работы с бытовыми электроприборами»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240"/>
        </w:trPr>
        <w:tc>
          <w:tcPr>
            <w:tcW w:w="15310" w:type="dxa"/>
            <w:gridSpan w:val="7"/>
          </w:tcPr>
          <w:p w:rsidR="00F96950" w:rsidRPr="00DB5AAE" w:rsidRDefault="00D61F7C" w:rsidP="0083763A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Style w:val="8"/>
                <w:rFonts w:ascii="Times New Roman" w:hAnsi="Times New Roman" w:cs="Times New Roman"/>
                <w:bCs w:val="0"/>
                <w:sz w:val="24"/>
                <w:szCs w:val="24"/>
              </w:rPr>
              <w:t xml:space="preserve">Раздел «Кулинария» (14 ч) </w:t>
            </w:r>
            <w:r w:rsidR="00F96950"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F96950"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>Исследовательская и созидательная деятельность</w:t>
            </w:r>
            <w:r w:rsidR="00F96950"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</w:t>
            </w:r>
            <w:r w:rsidR="00F96950"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>(2 ч)</w:t>
            </w:r>
          </w:p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Запуск </w:t>
            </w:r>
            <w:bookmarkStart w:id="0" w:name="_GoBack"/>
            <w:r w:rsidRPr="00237C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творческого проекта</w:t>
            </w:r>
            <w:r w:rsidR="00D61F7C" w:rsidRPr="00237C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37C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№ 1</w:t>
            </w:r>
            <w:r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bookmarkEnd w:id="0"/>
            <w:r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«Приготовление воскресного завтрака для всей семьи»</w:t>
            </w:r>
          </w:p>
        </w:tc>
      </w:tr>
      <w:tr w:rsidR="00DB5AAE" w:rsidRPr="00DB5AAE" w:rsidTr="00F30DE7">
        <w:trPr>
          <w:trHeight w:val="300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rPr>
                <w:rFonts w:ascii="Times New Roman" w:hAnsi="Times New Roman"/>
                <w:b/>
              </w:rPr>
            </w:pPr>
            <w:r w:rsidRPr="00DB5AAE">
              <w:rPr>
                <w:rStyle w:val="3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Санитария и гигиена на кухне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pStyle w:val="a3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  <w:sz w:val="24"/>
              </w:rPr>
              <w:t>Овладевать навыками личной гигиены при приготовлении пищи и  хранении продуктов.</w:t>
            </w:r>
            <w:r w:rsidR="004F16CC">
              <w:rPr>
                <w:rFonts w:ascii="Times New Roman" w:hAnsi="Times New Roman"/>
                <w:sz w:val="24"/>
              </w:rPr>
              <w:t xml:space="preserve"> </w:t>
            </w:r>
            <w:r w:rsidRPr="00DB5AAE">
              <w:rPr>
                <w:rFonts w:ascii="Times New Roman" w:hAnsi="Times New Roman"/>
                <w:sz w:val="24"/>
              </w:rPr>
              <w:t>Организовывать рабочее место. Определять набор безопасных для здоровья моющих и чистящих сре</w:t>
            </w:r>
            <w:proofErr w:type="gramStart"/>
            <w:r w:rsidRPr="00DB5AAE">
              <w:rPr>
                <w:rFonts w:ascii="Times New Roman" w:hAnsi="Times New Roman"/>
                <w:sz w:val="24"/>
              </w:rPr>
              <w:t>дств дл</w:t>
            </w:r>
            <w:proofErr w:type="gramEnd"/>
            <w:r w:rsidRPr="00DB5AAE">
              <w:rPr>
                <w:rFonts w:ascii="Times New Roman" w:hAnsi="Times New Roman"/>
                <w:sz w:val="24"/>
              </w:rPr>
              <w:t>я мытья посуды и уборки кабинета технологии.</w:t>
            </w:r>
            <w:r w:rsidR="004F16CC">
              <w:rPr>
                <w:rFonts w:ascii="Times New Roman" w:hAnsi="Times New Roman"/>
                <w:sz w:val="24"/>
              </w:rPr>
              <w:t xml:space="preserve"> 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и представлять информацию о содержании в пищевых продуктах витаминов, минеральных солей и микроэлементов.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17.09.21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rPr>
          <w:trHeight w:val="195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Физиология питания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8F4269" w:rsidRPr="0083763A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7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Бутерброды и горячие напитки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</w:rPr>
              <w:t>Находить и представлять информацию о растениях, из которых можно приготовить горячие напитки. Дегустировать бутерброды и горячие напитки. Знакомиться с профессией пекарь</w:t>
            </w:r>
            <w:r w:rsidR="004F16CC">
              <w:rPr>
                <w:rFonts w:ascii="Times New Roman" w:hAnsi="Times New Roman"/>
              </w:rPr>
              <w:t xml:space="preserve">. </w:t>
            </w:r>
            <w:r w:rsidRPr="00DB5AAE">
              <w:rPr>
                <w:rFonts w:ascii="Times New Roman" w:hAnsi="Times New Roman"/>
              </w:rPr>
              <w:t>Приготавливать и оформлять бутерброды. Определять вкусовые сочетания продуктов в бутербродах. Подсушивать хлеб для канапе в жарочном шкафу или тостере. Приготавливать горячие напитки (чай, кофе, какао)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24.09.21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8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3 «Приготовление и оформление бутербродов. Приготовление горячих напитков»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63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9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Блюда из круп, бобовых и макаронных изделий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D61F7C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  <w:sz w:val="24"/>
              </w:rPr>
              <w:t xml:space="preserve">Читать маркировку и штриховые коды на упаковках. Определять экспериментально оптимальное соотношение крупы и жидкости при </w:t>
            </w:r>
            <w:r w:rsidRPr="00DB5AAE">
              <w:rPr>
                <w:rFonts w:ascii="Times New Roman" w:hAnsi="Times New Roman"/>
                <w:sz w:val="24"/>
              </w:rPr>
              <w:lastRenderedPageBreak/>
              <w:t>варке гарнира из крупы</w:t>
            </w:r>
            <w:r w:rsidR="004F16CC">
              <w:rPr>
                <w:rFonts w:ascii="Times New Roman" w:hAnsi="Times New Roman"/>
                <w:sz w:val="24"/>
              </w:rPr>
              <w:t>.</w:t>
            </w:r>
            <w:r w:rsidRPr="00DB5AAE">
              <w:rPr>
                <w:rStyle w:val="2Consolas"/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DB5AAE">
              <w:rPr>
                <w:rFonts w:ascii="Times New Roman" w:hAnsi="Times New Roman"/>
                <w:sz w:val="24"/>
              </w:rPr>
              <w:t>Готовить рассыпчатую, вязкую и жидкую кашу. Определять консистенцию блюда. Готовить гарнир из бобовых или макаронных изделий. Знакомиться с профессией повар</w:t>
            </w:r>
            <w:r w:rsidRPr="00DB5A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1.10.21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1137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024" w:type="dxa"/>
          </w:tcPr>
          <w:p w:rsidR="008F4269" w:rsidRPr="00DB5AAE" w:rsidRDefault="008F4269" w:rsidP="004F16C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4 «Приготовление и оформление блюда из круп, макаронных изделий»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63" w:type="dxa"/>
            <w:vMerge/>
          </w:tcPr>
          <w:p w:rsidR="008F4269" w:rsidRPr="0083763A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Блюда из овощей и фруктов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D61F7C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</w:rPr>
              <w:t>Определять доброкачественность овощей и фруктов по внешнему виду и с помощью индикаторов. Выполнять кулинарную механическую обработку овощей и фруктов. Выполнять фигурную нарезку овощей для художественного оформления салатов. Готовить салат из сырых овощей или фруктов. Осваивать безопасные приёмы тепловой обработки овощей. Готовить гарниры и блюда из варёных овощей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1380"/>
        </w:trPr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12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5 «Приготовление и оформление блюда из сырых овощей и из вареных овощей»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63" w:type="dxa"/>
            <w:vMerge/>
          </w:tcPr>
          <w:p w:rsidR="008F4269" w:rsidRPr="0083763A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153856" w:rsidRPr="00DB5AAE" w:rsidTr="00F30DE7">
        <w:trPr>
          <w:trHeight w:val="106"/>
        </w:trPr>
        <w:tc>
          <w:tcPr>
            <w:tcW w:w="709" w:type="dxa"/>
            <w:tcBorders>
              <w:bottom w:val="nil"/>
            </w:tcBorders>
          </w:tcPr>
          <w:p w:rsidR="00153856" w:rsidRPr="00DB5AAE" w:rsidRDefault="00153856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13</w:t>
            </w:r>
          </w:p>
        </w:tc>
        <w:tc>
          <w:tcPr>
            <w:tcW w:w="4024" w:type="dxa"/>
            <w:tcBorders>
              <w:bottom w:val="nil"/>
            </w:tcBorders>
          </w:tcPr>
          <w:p w:rsidR="00153856" w:rsidRPr="00DB5AAE" w:rsidRDefault="00153856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Блюда из яиц</w:t>
            </w:r>
          </w:p>
        </w:tc>
        <w:tc>
          <w:tcPr>
            <w:tcW w:w="851" w:type="dxa"/>
            <w:vMerge w:val="restart"/>
          </w:tcPr>
          <w:p w:rsidR="00153856" w:rsidRPr="00DB5AAE" w:rsidRDefault="00153856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153856" w:rsidRPr="00DB5AAE" w:rsidRDefault="00153856" w:rsidP="004938DF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sz w:val="24"/>
              </w:rPr>
              <w:t>Определять свежесть яиц с помощью овоскопа или подсоленной воды. Готовить блюда из яиц. Находить и представлять информацию о способах хранения яиц без холодильника, о блюдах из яиц, способах оформления яиц к народным праздникам</w:t>
            </w:r>
          </w:p>
        </w:tc>
        <w:tc>
          <w:tcPr>
            <w:tcW w:w="1063" w:type="dxa"/>
            <w:vMerge w:val="restart"/>
          </w:tcPr>
          <w:p w:rsidR="00153856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 w:rsidRPr="0083763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5.10.21</w:t>
            </w:r>
          </w:p>
        </w:tc>
        <w:tc>
          <w:tcPr>
            <w:tcW w:w="1009" w:type="dxa"/>
            <w:gridSpan w:val="2"/>
            <w:vMerge w:val="restart"/>
          </w:tcPr>
          <w:p w:rsidR="00153856" w:rsidRPr="00DB5AAE" w:rsidRDefault="00153856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153856" w:rsidRPr="00DB5AAE" w:rsidTr="00F30DE7">
        <w:tc>
          <w:tcPr>
            <w:tcW w:w="709" w:type="dxa"/>
          </w:tcPr>
          <w:p w:rsidR="00153856" w:rsidRPr="00DB5AAE" w:rsidRDefault="00153856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14</w:t>
            </w:r>
          </w:p>
        </w:tc>
        <w:tc>
          <w:tcPr>
            <w:tcW w:w="4024" w:type="dxa"/>
          </w:tcPr>
          <w:p w:rsidR="00153856" w:rsidRPr="00DB5AAE" w:rsidRDefault="00153856" w:rsidP="008376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7 «Приготовление и оформление блюда из яиц». Обработка проектного материала.</w:t>
            </w:r>
          </w:p>
        </w:tc>
        <w:tc>
          <w:tcPr>
            <w:tcW w:w="851" w:type="dxa"/>
            <w:vMerge/>
          </w:tcPr>
          <w:p w:rsidR="00153856" w:rsidRPr="00DB5AAE" w:rsidRDefault="00153856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153856" w:rsidRPr="00DB5AAE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153856" w:rsidRPr="00DB5AAE" w:rsidRDefault="00153856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153856" w:rsidRPr="00DB5AAE" w:rsidRDefault="00153856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705"/>
        </w:trPr>
        <w:tc>
          <w:tcPr>
            <w:tcW w:w="15310" w:type="dxa"/>
            <w:gridSpan w:val="7"/>
          </w:tcPr>
          <w:p w:rsidR="00F96950" w:rsidRPr="00DB5AAE" w:rsidRDefault="00F96950" w:rsidP="00237C42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b/>
                <w:sz w:val="24"/>
                <w:szCs w:val="24"/>
              </w:rPr>
              <w:t xml:space="preserve">Раздел «Создание изделий </w:t>
            </w:r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 текстильных материалов» (22 ч)  Исследовательская и созидательная деятельность  </w:t>
            </w:r>
            <w:proofErr w:type="gramStart"/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>10 ч)</w:t>
            </w:r>
          </w:p>
        </w:tc>
      </w:tr>
      <w:tr w:rsidR="00DB5AAE" w:rsidRPr="00DB5AAE" w:rsidTr="00F30DE7">
        <w:trPr>
          <w:trHeight w:val="410"/>
        </w:trPr>
        <w:tc>
          <w:tcPr>
            <w:tcW w:w="709" w:type="dxa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15</w:t>
            </w:r>
          </w:p>
        </w:tc>
        <w:tc>
          <w:tcPr>
            <w:tcW w:w="4024" w:type="dxa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текстильных волокон. Волокна растительного происхождения</w:t>
            </w:r>
          </w:p>
        </w:tc>
        <w:tc>
          <w:tcPr>
            <w:tcW w:w="851" w:type="dxa"/>
          </w:tcPr>
          <w:p w:rsidR="00F96950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Составлять коллекции тканей из натуральных волокон растительного происхождения. Исследовать свойства хлопчатобумажных и льняных тканей. Изучать характеристики различных видов волокон и материалов: тканей, ниток, тесьмы. </w:t>
            </w:r>
          </w:p>
        </w:tc>
        <w:tc>
          <w:tcPr>
            <w:tcW w:w="1063" w:type="dxa"/>
          </w:tcPr>
          <w:p w:rsidR="00F96950" w:rsidRPr="0083763A" w:rsidRDefault="00153856" w:rsidP="0015385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22.10.21</w:t>
            </w:r>
          </w:p>
        </w:tc>
        <w:tc>
          <w:tcPr>
            <w:tcW w:w="1009" w:type="dxa"/>
            <w:gridSpan w:val="2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F96950" w:rsidRPr="00DB5AAE" w:rsidRDefault="00F96950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16</w:t>
            </w:r>
          </w:p>
        </w:tc>
        <w:tc>
          <w:tcPr>
            <w:tcW w:w="4024" w:type="dxa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№ 1 «Определение направления долевой нити в ткани»</w:t>
            </w:r>
          </w:p>
        </w:tc>
        <w:tc>
          <w:tcPr>
            <w:tcW w:w="851" w:type="dxa"/>
          </w:tcPr>
          <w:p w:rsidR="00F96950" w:rsidRPr="00DB5AAE" w:rsidRDefault="00F30DE7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</w:tcPr>
          <w:p w:rsidR="00F96950" w:rsidRPr="00DB5AAE" w:rsidRDefault="00F96950" w:rsidP="0083763A">
            <w:pPr>
              <w:pStyle w:val="a3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направление долевой нити в ткани. Исследовать свойства нитей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</w:t>
            </w:r>
            <w:r w:rsidR="00F30D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утка. Определять лицевую и изнаночную стороны ткани. Определять виды переплетения нитей в ткани. Проводить анализ прочности окраски тканей. </w:t>
            </w:r>
          </w:p>
        </w:tc>
        <w:tc>
          <w:tcPr>
            <w:tcW w:w="1063" w:type="dxa"/>
          </w:tcPr>
          <w:p w:rsidR="00F96950" w:rsidRPr="0083763A" w:rsidRDefault="00153856" w:rsidP="0015385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29.10.21</w:t>
            </w:r>
          </w:p>
        </w:tc>
        <w:tc>
          <w:tcPr>
            <w:tcW w:w="1009" w:type="dxa"/>
            <w:gridSpan w:val="2"/>
          </w:tcPr>
          <w:p w:rsidR="00F96950" w:rsidRPr="00DB5AAE" w:rsidRDefault="00F96950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17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Текстильные материалы и их свойства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D61F7C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</w:t>
            </w:r>
          </w:p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DB5AAE">
              <w:rPr>
                <w:rFonts w:ascii="Times New Roman" w:hAnsi="Times New Roman"/>
                <w:bCs/>
                <w:spacing w:val="-2"/>
              </w:rPr>
              <w:t>Определение в ткани нити основы и утка, лицевую и изнаночную сторону ткани</w:t>
            </w:r>
          </w:p>
        </w:tc>
        <w:tc>
          <w:tcPr>
            <w:tcW w:w="1063" w:type="dxa"/>
            <w:vMerge w:val="restart"/>
          </w:tcPr>
          <w:p w:rsidR="008F4269" w:rsidRPr="0083763A" w:rsidRDefault="00153856" w:rsidP="00153856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05.11.21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18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№ 2 «Изучение свой</w:t>
            </w:r>
            <w:proofErr w:type="gram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 тк</w:t>
            </w:r>
            <w:proofErr w:type="gram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 из хлопка и льна»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19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выкроек. Раскрой швейного изделия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D61F7C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Снимать мерки и записывать результаты измерений. Рассчитывать по формулам отдельные элементы чертежей швейных изделий</w:t>
            </w:r>
          </w:p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Строить чертёж швейного изделия по заданным размерам. Копировать готовую выкройку. Находить  информацию об истории швейных 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изделий</w:t>
            </w:r>
          </w:p>
        </w:tc>
        <w:tc>
          <w:tcPr>
            <w:tcW w:w="1063" w:type="dxa"/>
            <w:vMerge w:val="restart"/>
          </w:tcPr>
          <w:p w:rsidR="008F4269" w:rsidRPr="0083763A" w:rsidRDefault="006E65AA" w:rsidP="00153856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83763A">
              <w:rPr>
                <w:rFonts w:ascii="Times New Roman" w:hAnsi="Times New Roman"/>
              </w:rPr>
              <w:lastRenderedPageBreak/>
              <w:t>1</w:t>
            </w:r>
            <w:r w:rsidR="00153856">
              <w:rPr>
                <w:rFonts w:ascii="Times New Roman" w:hAnsi="Times New Roman"/>
              </w:rPr>
              <w:t>2</w:t>
            </w:r>
            <w:r w:rsidRPr="0083763A">
              <w:rPr>
                <w:rFonts w:ascii="Times New Roman" w:hAnsi="Times New Roman"/>
              </w:rPr>
              <w:t>.</w:t>
            </w:r>
            <w:r w:rsidR="00153856">
              <w:rPr>
                <w:rFonts w:ascii="Times New Roman" w:hAnsi="Times New Roman"/>
              </w:rPr>
              <w:t>11.21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20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9</w:t>
            </w:r>
          </w:p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«Изготовление выкроек </w:t>
            </w:r>
            <w:r w:rsidRPr="00DB5AAE">
              <w:rPr>
                <w:rStyle w:val="6"/>
                <w:iCs/>
              </w:rPr>
              <w:t xml:space="preserve">Раскладка </w:t>
            </w:r>
            <w:r w:rsidRPr="00DB5AAE">
              <w:rPr>
                <w:rStyle w:val="6"/>
                <w:iCs/>
              </w:rPr>
              <w:lastRenderedPageBreak/>
              <w:t>выкроек на ткани. Раскрой швейного изделия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8F4269" w:rsidRPr="0083763A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выкроек</w:t>
            </w:r>
          </w:p>
        </w:tc>
        <w:tc>
          <w:tcPr>
            <w:tcW w:w="851" w:type="dxa"/>
            <w:vMerge w:val="restart"/>
          </w:tcPr>
          <w:p w:rsidR="008F4269" w:rsidRPr="00DB5AAE" w:rsidRDefault="008F4269" w:rsidP="00D61F7C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Снимать мерки и записывать результаты измерений. Рассчитывать по формулам отдельные элементы чертежей швейных изделий</w:t>
            </w:r>
          </w:p>
          <w:p w:rsidR="008F4269" w:rsidRPr="00DB5AAE" w:rsidRDefault="008F4269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чертёж швейного изделия по заданным размерам. Копировать готовую выкройку. Находить и представлять информацию об истории швейных изделий</w:t>
            </w:r>
          </w:p>
        </w:tc>
        <w:tc>
          <w:tcPr>
            <w:tcW w:w="1063" w:type="dxa"/>
            <w:vMerge w:val="restart"/>
          </w:tcPr>
          <w:p w:rsidR="008F4269" w:rsidRPr="0083763A" w:rsidRDefault="00BF2BFE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83763A">
              <w:rPr>
                <w:rFonts w:ascii="Times New Roman" w:hAnsi="Times New Roman"/>
              </w:rPr>
              <w:t>1</w:t>
            </w:r>
            <w:r w:rsidR="00153856">
              <w:rPr>
                <w:rFonts w:ascii="Times New Roman" w:hAnsi="Times New Roman"/>
              </w:rPr>
              <w:t>9.11.21</w:t>
            </w:r>
          </w:p>
        </w:tc>
        <w:tc>
          <w:tcPr>
            <w:tcW w:w="1009" w:type="dxa"/>
            <w:gridSpan w:val="2"/>
            <w:vMerge w:val="restart"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c>
          <w:tcPr>
            <w:tcW w:w="709" w:type="dxa"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22</w:t>
            </w:r>
          </w:p>
        </w:tc>
        <w:tc>
          <w:tcPr>
            <w:tcW w:w="4024" w:type="dxa"/>
          </w:tcPr>
          <w:p w:rsidR="008F4269" w:rsidRPr="00DB5AAE" w:rsidRDefault="008F4269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10</w:t>
            </w:r>
          </w:p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«Изготовление образцов ручных работ»</w:t>
            </w:r>
          </w:p>
        </w:tc>
        <w:tc>
          <w:tcPr>
            <w:tcW w:w="851" w:type="dxa"/>
            <w:vMerge/>
          </w:tcPr>
          <w:p w:rsidR="008F4269" w:rsidRPr="00DB5AAE" w:rsidRDefault="008F4269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8F4269" w:rsidRPr="00DB5AAE" w:rsidRDefault="008F4269" w:rsidP="004F16CC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63" w:type="dxa"/>
            <w:vMerge/>
          </w:tcPr>
          <w:p w:rsidR="008F4269" w:rsidRPr="0083763A" w:rsidRDefault="008F4269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8F4269" w:rsidRPr="00DB5AAE" w:rsidRDefault="008F4269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368"/>
        </w:trPr>
        <w:tc>
          <w:tcPr>
            <w:tcW w:w="709" w:type="dxa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23</w:t>
            </w:r>
          </w:p>
        </w:tc>
        <w:tc>
          <w:tcPr>
            <w:tcW w:w="4024" w:type="dxa"/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Швейная машина.</w:t>
            </w:r>
          </w:p>
        </w:tc>
        <w:tc>
          <w:tcPr>
            <w:tcW w:w="851" w:type="dxa"/>
            <w:vMerge w:val="restart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621E5C" w:rsidRPr="00DB5AAE" w:rsidRDefault="00621E5C" w:rsidP="004F16CC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устройство современной бытовой швейной машины с электрическим приводом. Подготавливать швейную машину к работе: наматывать нижнюю нитку на шпульку, заправлять верхнюю и нижнюю нитки, выводить нижнюю нитку наверх.</w:t>
            </w:r>
          </w:p>
        </w:tc>
        <w:tc>
          <w:tcPr>
            <w:tcW w:w="1063" w:type="dxa"/>
            <w:vMerge w:val="restart"/>
          </w:tcPr>
          <w:p w:rsidR="00621E5C" w:rsidRPr="0083763A" w:rsidRDefault="00153856" w:rsidP="00153856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26.11.21</w:t>
            </w:r>
          </w:p>
        </w:tc>
        <w:tc>
          <w:tcPr>
            <w:tcW w:w="1009" w:type="dxa"/>
            <w:gridSpan w:val="2"/>
            <w:vMerge w:val="restart"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887"/>
        </w:trPr>
        <w:tc>
          <w:tcPr>
            <w:tcW w:w="709" w:type="dxa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24</w:t>
            </w:r>
          </w:p>
        </w:tc>
        <w:tc>
          <w:tcPr>
            <w:tcW w:w="4024" w:type="dxa"/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Лабораторная работа № 3</w:t>
            </w:r>
          </w:p>
          <w:p w:rsidR="00621E5C" w:rsidRPr="00DB5AAE" w:rsidRDefault="00621E5C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«Исследование работы регулирующих механизмов швейной машины»</w:t>
            </w:r>
          </w:p>
        </w:tc>
        <w:tc>
          <w:tcPr>
            <w:tcW w:w="851" w:type="dxa"/>
            <w:vMerge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621E5C" w:rsidRPr="00DB5AAE" w:rsidRDefault="00621E5C" w:rsidP="004F16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621E5C" w:rsidRPr="0083763A" w:rsidRDefault="00621E5C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835"/>
        </w:trPr>
        <w:tc>
          <w:tcPr>
            <w:tcW w:w="709" w:type="dxa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25</w:t>
            </w:r>
          </w:p>
        </w:tc>
        <w:tc>
          <w:tcPr>
            <w:tcW w:w="4024" w:type="dxa"/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операции при машинной обработке изделия.</w:t>
            </w:r>
          </w:p>
        </w:tc>
        <w:tc>
          <w:tcPr>
            <w:tcW w:w="851" w:type="dxa"/>
            <w:vMerge w:val="restart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Выполнять </w:t>
            </w:r>
            <w:proofErr w:type="gram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прямую</w:t>
            </w:r>
            <w:proofErr w:type="gram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стежка. Выполнять закрепки в начале и конце строчки с использованием клавиши шитья назад. </w:t>
            </w:r>
          </w:p>
        </w:tc>
        <w:tc>
          <w:tcPr>
            <w:tcW w:w="1063" w:type="dxa"/>
            <w:vMerge w:val="restart"/>
          </w:tcPr>
          <w:p w:rsidR="00621E5C" w:rsidRPr="0083763A" w:rsidRDefault="00153856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03.12.21</w:t>
            </w:r>
          </w:p>
        </w:tc>
        <w:tc>
          <w:tcPr>
            <w:tcW w:w="1009" w:type="dxa"/>
            <w:gridSpan w:val="2"/>
            <w:vMerge w:val="restart"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921"/>
        </w:trPr>
        <w:tc>
          <w:tcPr>
            <w:tcW w:w="709" w:type="dxa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26</w:t>
            </w:r>
          </w:p>
        </w:tc>
        <w:tc>
          <w:tcPr>
            <w:tcW w:w="4024" w:type="dxa"/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11</w:t>
            </w:r>
          </w:p>
          <w:p w:rsidR="00621E5C" w:rsidRPr="00DB5AAE" w:rsidRDefault="00621E5C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«Изготовление образцов машинных работ»</w:t>
            </w:r>
          </w:p>
        </w:tc>
        <w:tc>
          <w:tcPr>
            <w:tcW w:w="851" w:type="dxa"/>
            <w:vMerge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621E5C" w:rsidRPr="00DB5AAE" w:rsidRDefault="00621E5C" w:rsidP="0083763A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621E5C" w:rsidRPr="0083763A" w:rsidRDefault="00621E5C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DB5AAE" w:rsidRPr="00DB5AAE" w:rsidTr="00F30DE7">
        <w:trPr>
          <w:trHeight w:val="540"/>
        </w:trPr>
        <w:tc>
          <w:tcPr>
            <w:tcW w:w="709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27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швейных изделий.</w:t>
            </w:r>
          </w:p>
        </w:tc>
        <w:tc>
          <w:tcPr>
            <w:tcW w:w="851" w:type="dxa"/>
            <w:vMerge w:val="restart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Снимать мерки с фигуры человека</w:t>
            </w:r>
          </w:p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записывать результаты измерений.</w:t>
            </w:r>
          </w:p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Рассчитывать по формулам отдельные элементы чертежей швейных изделий. Строить чертёж швейного изделия.</w:t>
            </w:r>
          </w:p>
          <w:p w:rsidR="00621E5C" w:rsidRPr="00DB5AAE" w:rsidRDefault="00621E5C" w:rsidP="004F16CC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и представлять информацию об истории швейных изделий</w:t>
            </w:r>
          </w:p>
        </w:tc>
        <w:tc>
          <w:tcPr>
            <w:tcW w:w="1063" w:type="dxa"/>
            <w:vMerge w:val="restart"/>
          </w:tcPr>
          <w:p w:rsidR="00621E5C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10.12.21</w:t>
            </w:r>
          </w:p>
        </w:tc>
        <w:tc>
          <w:tcPr>
            <w:tcW w:w="1009" w:type="dxa"/>
            <w:gridSpan w:val="2"/>
            <w:vMerge w:val="restart"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rPr>
          <w:trHeight w:val="844"/>
        </w:trPr>
        <w:tc>
          <w:tcPr>
            <w:tcW w:w="709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28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Практическая работа № 12</w:t>
            </w:r>
          </w:p>
          <w:p w:rsidR="00621E5C" w:rsidRPr="00DB5AAE" w:rsidRDefault="00621E5C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«Снятие мерок и построение чертежа изделия»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  <w:tcBorders>
              <w:bottom w:val="single" w:sz="4" w:space="0" w:color="auto"/>
            </w:tcBorders>
          </w:tcPr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2"/>
            <w:vMerge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rPr>
          <w:trHeight w:val="480"/>
        </w:trPr>
        <w:tc>
          <w:tcPr>
            <w:tcW w:w="709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29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Моделирование плечевой одежды. </w:t>
            </w:r>
          </w:p>
        </w:tc>
        <w:tc>
          <w:tcPr>
            <w:tcW w:w="851" w:type="dxa"/>
            <w:vMerge w:val="restart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эскиз проектного изделия. Изучать приёмы моделирования формы фартука.</w:t>
            </w:r>
          </w:p>
          <w:p w:rsidR="00621E5C" w:rsidRPr="00DB5AAE" w:rsidRDefault="00621E5C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Изучать приёмы моделирования национальных фартуков.  Моделировать проектное швейное изделие. </w:t>
            </w:r>
          </w:p>
        </w:tc>
        <w:tc>
          <w:tcPr>
            <w:tcW w:w="1063" w:type="dxa"/>
            <w:vMerge w:val="restart"/>
          </w:tcPr>
          <w:p w:rsidR="00621E5C" w:rsidRPr="0083763A" w:rsidRDefault="00153856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17.12.21</w:t>
            </w:r>
          </w:p>
        </w:tc>
        <w:tc>
          <w:tcPr>
            <w:tcW w:w="1009" w:type="dxa"/>
            <w:gridSpan w:val="2"/>
            <w:vMerge w:val="restart"/>
          </w:tcPr>
          <w:p w:rsidR="00621E5C" w:rsidRPr="0083763A" w:rsidRDefault="00621E5C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DB5AAE" w:rsidRPr="00DB5AAE" w:rsidTr="00F30DE7">
        <w:trPr>
          <w:trHeight w:val="916"/>
        </w:trPr>
        <w:tc>
          <w:tcPr>
            <w:tcW w:w="709" w:type="dxa"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30</w:t>
            </w:r>
          </w:p>
        </w:tc>
        <w:tc>
          <w:tcPr>
            <w:tcW w:w="4024" w:type="dxa"/>
          </w:tcPr>
          <w:p w:rsidR="00621E5C" w:rsidRPr="00DB5AAE" w:rsidRDefault="00621E5C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13</w:t>
            </w:r>
          </w:p>
          <w:p w:rsidR="00621E5C" w:rsidRPr="00DB5AAE" w:rsidRDefault="00621E5C" w:rsidP="008376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«Моделирование и подготовка выкроек к раскрою</w:t>
            </w:r>
          </w:p>
        </w:tc>
        <w:tc>
          <w:tcPr>
            <w:tcW w:w="851" w:type="dxa"/>
            <w:vMerge/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621E5C" w:rsidRPr="00DB5AAE" w:rsidRDefault="00621E5C" w:rsidP="0083763A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2"/>
            <w:vMerge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rPr>
          <w:trHeight w:val="394"/>
        </w:trPr>
        <w:tc>
          <w:tcPr>
            <w:tcW w:w="15310" w:type="dxa"/>
            <w:gridSpan w:val="7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Запуск творческого </w:t>
            </w:r>
            <w:r w:rsidRPr="00237C4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проекта № 2</w:t>
            </w:r>
            <w:r w:rsidRPr="00DB5AA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возможны темы «Наряд для завтрака», «Столовое белье», «Фартук для работы на кухне»</w:t>
            </w:r>
          </w:p>
        </w:tc>
      </w:tr>
      <w:tr w:rsidR="00DB5AAE" w:rsidRPr="00DB5AAE" w:rsidTr="00F30DE7">
        <w:trPr>
          <w:trHeight w:val="458"/>
        </w:trPr>
        <w:tc>
          <w:tcPr>
            <w:tcW w:w="709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31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621E5C" w:rsidRPr="00DB5AAE" w:rsidRDefault="00621E5C" w:rsidP="008376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Влажно-тепловая обработка ткани.</w:t>
            </w:r>
          </w:p>
        </w:tc>
        <w:tc>
          <w:tcPr>
            <w:tcW w:w="851" w:type="dxa"/>
            <w:vMerge w:val="restart"/>
          </w:tcPr>
          <w:p w:rsidR="00621E5C" w:rsidRPr="00DB5AAE" w:rsidRDefault="00D61F7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Изготовлять образцы машинных работ: обмётывание зигзагообразными стежками; застрачивание (</w:t>
            </w:r>
            <w:r w:rsidR="00D61F7C"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подгибку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открытым срезом и </w:t>
            </w:r>
            <w:r w:rsidR="00D61F7C"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подгибку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закрытым срезом); стачивание. Проводить влажно-тепловую обработку на образцах машинных швов: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приутюживание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разутюживание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заутюживание. </w:t>
            </w:r>
          </w:p>
        </w:tc>
        <w:tc>
          <w:tcPr>
            <w:tcW w:w="1063" w:type="dxa"/>
            <w:vMerge w:val="restart"/>
          </w:tcPr>
          <w:p w:rsidR="00621E5C" w:rsidRPr="0083763A" w:rsidRDefault="00153856" w:rsidP="003E0EE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3E0EE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.12.21</w:t>
            </w:r>
          </w:p>
        </w:tc>
        <w:tc>
          <w:tcPr>
            <w:tcW w:w="1009" w:type="dxa"/>
            <w:gridSpan w:val="2"/>
            <w:vMerge w:val="restart"/>
          </w:tcPr>
          <w:p w:rsidR="00621E5C" w:rsidRPr="00DB5AAE" w:rsidRDefault="00621E5C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DB5AAE" w:rsidRPr="00DB5AAE" w:rsidTr="00F30DE7">
        <w:trPr>
          <w:trHeight w:val="502"/>
        </w:trPr>
        <w:tc>
          <w:tcPr>
            <w:tcW w:w="709" w:type="dxa"/>
            <w:tcBorders>
              <w:bottom w:val="single" w:sz="4" w:space="0" w:color="auto"/>
            </w:tcBorders>
          </w:tcPr>
          <w:p w:rsidR="00187B63" w:rsidRPr="00DB5AAE" w:rsidRDefault="00187B63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32</w:t>
            </w:r>
          </w:p>
        </w:tc>
        <w:tc>
          <w:tcPr>
            <w:tcW w:w="4024" w:type="dxa"/>
            <w:tcBorders>
              <w:bottom w:val="single" w:sz="4" w:space="0" w:color="auto"/>
            </w:tcBorders>
          </w:tcPr>
          <w:p w:rsidR="00187B63" w:rsidRPr="00DB5AAE" w:rsidRDefault="00187B63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12</w:t>
            </w:r>
          </w:p>
          <w:p w:rsidR="00187B63" w:rsidRPr="00DB5AAE" w:rsidRDefault="00187B63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B5AAE">
              <w:rPr>
                <w:rStyle w:val="22"/>
              </w:rPr>
              <w:t>Проведение влажно-тепловых работ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vMerge/>
          </w:tcPr>
          <w:p w:rsidR="00187B63" w:rsidRPr="00DB5AAE" w:rsidRDefault="00187B63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187B63" w:rsidRPr="00DB5AAE" w:rsidRDefault="00187B63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187B63" w:rsidRPr="0083763A" w:rsidRDefault="00187B63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187B63" w:rsidRPr="00DB5AAE" w:rsidRDefault="00187B63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021C3A" w:rsidRPr="00DB5AAE" w:rsidTr="00F30DE7">
        <w:trPr>
          <w:trHeight w:val="430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пошива фартука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и представлять информацию об истории создания инструментов для раскроя. Определять способ подготовки данного вида ткани к раскрою. Выполнять экономную раскладку выкроек на ткани с учётом направления долевой нити, ширины ткани и направления рисунка,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обмеловку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учётом припусков на швы. Выкраивать детали швейного изделия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53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34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13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«Раскрой швейного изделия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73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35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обработка нижней части фартука.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Изготовлять образцы ручных работ: перенос линий выкройки на детали кроя: с помощью резца-колёсика, прямыми стежками, с помощью булавок; обмётывание косыми (или петельными) стежками; замётывание (Обработка нижней части фартука швом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); смётывание. </w:t>
            </w:r>
            <w:r w:rsidRPr="00DB5AAE">
              <w:rPr>
                <w:rFonts w:ascii="Times New Roman" w:hAnsi="Times New Roman"/>
                <w:sz w:val="24"/>
                <w:szCs w:val="24"/>
              </w:rPr>
              <w:t>Развитие трудолюбия и ответственности за результаты своей деятельности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952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36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14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«Обработка нижней части фартука швом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30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37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карманов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профессиями закройщик и портной.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914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38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15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«Изготовление и оформление карманов»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8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39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соединения карманов с нижней частью фартука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46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40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16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Соединение карманов с нижней частью фартука»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53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41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Изготовление нагрудника с бретелями.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Отрабатывать точность движений, координацию и глазомер при выполнении работы. Правила выполнения следующих технологических операций: обработка деталей кроя, обработка застёжек, карманов, поясов, бретелей, проймы и горловины; обмётывание швов ручным и машинным способами; обработка вытачек с учётом их расположения на деталях; обработка верхнего края поясного изделия притачным поясом, обработка низа  изд. ручным и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11</w:t>
            </w:r>
            <w:r w:rsidRPr="0083763A">
              <w:rPr>
                <w:rFonts w:ascii="Times New Roman" w:hAnsi="Times New Roman"/>
              </w:rPr>
              <w:t>.02.2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218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42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17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«Обработка бретелей и соединение с нагрудником»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268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43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фартука 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/>
              <w:jc w:val="both"/>
              <w:rPr>
                <w:rFonts w:ascii="Times New Roman" w:hAnsi="Times New Roman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Последовательность сборки изделия. Правила техники безопасности утюжильных работ Критерии оценки качества изделия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83763A">
              <w:rPr>
                <w:rFonts w:ascii="Times New Roman" w:hAnsi="Times New Roman"/>
              </w:rPr>
              <w:t>.02.2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120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44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18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«Соединение нагрудника с нижней частью фартука»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30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 фартука (продолжение).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Отрабатывать точность движений, координацию и глазомер при выполнении работы. Правила выполнения следующих технологических операций: обработка деталей кроя, обработка карманов, поясов, бретелей, обмётывание швов ручным и машинным способами; обработка верхнего края поясного изделия притачным поясом, обработка низа швейного изделия ручным и машинным способами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 w:rsidRPr="0083763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83763A">
              <w:rPr>
                <w:rFonts w:ascii="Times New Roman" w:hAnsi="Times New Roman"/>
              </w:rPr>
              <w:t>.02.2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368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46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19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«Обработка пояса»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58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47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и оценка качества готового изделия. 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качества изделия. Правила техники безопасности при влажно-тепловой обработке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Pr="0083763A">
              <w:rPr>
                <w:rFonts w:ascii="Times New Roman" w:hAnsi="Times New Roman"/>
              </w:rPr>
              <w:t>.03.2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021C3A" w:rsidRPr="00DB5AAE" w:rsidTr="00F30DE7">
        <w:trPr>
          <w:trHeight w:val="883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48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20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«Окончательная обработка изделия. Влажно-тепловая обработка»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4F16C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23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49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проектного материала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3E0EE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8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50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 «Наряд для завтрака»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330"/>
        </w:trPr>
        <w:tc>
          <w:tcPr>
            <w:tcW w:w="15310" w:type="dxa"/>
            <w:gridSpan w:val="7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="004F16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«Художественные ремёсла» (8 ч) </w:t>
            </w:r>
            <w:r w:rsidRPr="00DB5A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Исследовательская и созидательная деятельность  (6 ч)</w:t>
            </w:r>
          </w:p>
        </w:tc>
      </w:tr>
      <w:tr w:rsidR="00021C3A" w:rsidRPr="00DB5AAE" w:rsidTr="00F30DE7">
        <w:trPr>
          <w:trHeight w:val="56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51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Изучать лучшие работы мастеров декоративно-прикладного искусства родного края. Зарисовывать и фотографировать наиболее интересные образцы рукоделия. Анализировать особенности декоративно-прикладного искусства народов России. Находить и представлять информацию о народных промыслах своего региона, о способах и материалах, применяемых для украшения праздничной одежды в старину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8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52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Декоративно-прикладное искусство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1122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53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 xml:space="preserve">Основы композиции и законы восприятия цвета при создании предметов декоративно-прикладного искусства  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4F16CC">
            <w:pPr>
              <w:pStyle w:val="a3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Зарисовывать природные мотивы с натуры и осуществлять их стилизацию. Выполнять эскизы орнаментов для салфетки, платка, одежды, декоративного панно. Создавать графические композиции на листе бумаги или на ПК с помощью графического редактора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3E0EE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83763A">
              <w:rPr>
                <w:rFonts w:ascii="Times New Roman" w:hAnsi="Times New Roman"/>
              </w:rPr>
              <w:t>.03.2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130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54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21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«Создание орнамента. Цветовое сочетание»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pStyle w:val="a3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135"/>
        </w:trPr>
        <w:tc>
          <w:tcPr>
            <w:tcW w:w="15310" w:type="dxa"/>
            <w:gridSpan w:val="7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  <w:spacing w:val="-20"/>
              </w:rPr>
            </w:pPr>
            <w:r w:rsidRPr="00DB5AAE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 xml:space="preserve">Запуск </w:t>
            </w:r>
            <w:r w:rsidRPr="00237C42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творческого проекта № 3 «</w:t>
            </w:r>
            <w:r w:rsidRPr="00DB5AAE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Лоскутное изделие для кухни-столовой »</w:t>
            </w:r>
          </w:p>
        </w:tc>
      </w:tr>
      <w:tr w:rsidR="00021C3A" w:rsidRPr="00DB5AAE" w:rsidTr="00F30DE7">
        <w:trPr>
          <w:trHeight w:val="65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55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AAE">
              <w:rPr>
                <w:rFonts w:ascii="Times New Roman" w:hAnsi="Times New Roman"/>
                <w:bCs/>
                <w:sz w:val="24"/>
                <w:szCs w:val="24"/>
              </w:rPr>
              <w:t>Технология изготовления лоскутного изделия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Изучать различные виды техники лоскутного шитья. Разрабатывать узор для лоскутного шитья на ПК с помощью графического редактора. Изготовлять шаблоны из картона или плотной бумаги. Подбирать лоскуты ткани соответствующего цвета, фактуры, волокнистого состава для создания лоскутного изделия. Изготовлять образцы лоскутных узоров. 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3E0EE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19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56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22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«Изготовление шаблонов из картона»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33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изготовления лоскутного изделия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Самостоятельная организация и выполнение различных творческих работ</w:t>
            </w:r>
            <w:proofErr w:type="gramStart"/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.</w:t>
            </w:r>
            <w:proofErr w:type="gramEnd"/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</w:t>
            </w:r>
            <w:proofErr w:type="gramEnd"/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рганизация рабочего места для выполнения ручных работ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828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58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23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«Изготовление образцов лоскутных узоров»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348"/>
        </w:trPr>
        <w:tc>
          <w:tcPr>
            <w:tcW w:w="15310" w:type="dxa"/>
            <w:gridSpan w:val="7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  <w:spacing w:val="-20"/>
              </w:rPr>
            </w:pPr>
            <w:r w:rsidRPr="00DB5AAE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Исследовательская и созидательная деятельность</w:t>
            </w:r>
          </w:p>
        </w:tc>
      </w:tr>
      <w:tr w:rsidR="00021C3A" w:rsidRPr="00DB5AAE" w:rsidTr="00F30DE7">
        <w:trPr>
          <w:trHeight w:val="54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59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Технология соединения деталей изделия.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3E0EE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884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60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24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«Соединение деталей лоскутного изделия»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52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61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Сборка изделия. Декоративная и окончательная отделка изделия»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Правила посадки и постановки рук во время сборки изделия. Правила техники безопасности при работе с тканями. Способы закрепления рабочей нити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0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62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 25</w:t>
            </w:r>
          </w:p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«Окончательная отделка изделия 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263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63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проектного материала</w:t>
            </w:r>
          </w:p>
        </w:tc>
        <w:tc>
          <w:tcPr>
            <w:tcW w:w="851" w:type="dxa"/>
            <w:vMerge w:val="restart"/>
          </w:tcPr>
          <w:p w:rsidR="00021C3A" w:rsidRPr="00DB5AAE" w:rsidRDefault="004F16CC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4938D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83763A">
              <w:rPr>
                <w:rFonts w:ascii="Times New Roman" w:hAnsi="Times New Roman"/>
              </w:rPr>
              <w:t>.05.2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36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64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 «Лоскутное изделие для кухни-столовой»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244"/>
        </w:trPr>
        <w:tc>
          <w:tcPr>
            <w:tcW w:w="15310" w:type="dxa"/>
            <w:gridSpan w:val="7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  <w:b/>
                <w:i/>
                <w:spacing w:val="-20"/>
              </w:rPr>
            </w:pPr>
            <w:r w:rsidRPr="00DB5AAE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 xml:space="preserve">Запуск творческого </w:t>
            </w:r>
            <w:r w:rsidRPr="00237C42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проекта № 4 «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Моё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 xml:space="preserve"> </w:t>
            </w:r>
            <w:r w:rsidRPr="00DB5AAE">
              <w:rPr>
                <w:rFonts w:ascii="Times New Roman" w:hAnsi="Times New Roman"/>
                <w:b/>
                <w:bCs/>
                <w:i/>
                <w:spacing w:val="-20"/>
                <w:sz w:val="24"/>
                <w:szCs w:val="24"/>
              </w:rPr>
              <w:t>портфолио. Мои успехи в освоении технологии 5 класс »</w:t>
            </w:r>
          </w:p>
        </w:tc>
      </w:tr>
      <w:tr w:rsidR="00021C3A" w:rsidRPr="00DB5AAE" w:rsidTr="00F30DE7">
        <w:trPr>
          <w:trHeight w:val="359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65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проектного материала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pStyle w:val="a3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435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66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 «Мои успехи в освоении технологии 5 класс»</w:t>
            </w:r>
          </w:p>
        </w:tc>
        <w:tc>
          <w:tcPr>
            <w:tcW w:w="851" w:type="dxa"/>
            <w:vMerge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83763A">
            <w:pPr>
              <w:pStyle w:val="a3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83763A" w:rsidRDefault="00021C3A" w:rsidP="0083763A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370"/>
        </w:trPr>
        <w:tc>
          <w:tcPr>
            <w:tcW w:w="709" w:type="dxa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67</w:t>
            </w:r>
          </w:p>
        </w:tc>
        <w:tc>
          <w:tcPr>
            <w:tcW w:w="4024" w:type="dxa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Обработка проектного материала. 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83763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83763A">
            <w:pPr>
              <w:pStyle w:val="a3"/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</w:t>
            </w:r>
            <w:r w:rsidR="00F30DE7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роект</w:t>
            </w:r>
            <w:r w:rsidRPr="00DB5AAE">
              <w:rPr>
                <w:rFonts w:ascii="Times New Roman" w:eastAsia="Times New Roman" w:hAnsi="Times New Roman"/>
                <w:b/>
                <w:spacing w:val="-20"/>
                <w:sz w:val="24"/>
                <w:szCs w:val="24"/>
                <w:lang w:eastAsia="ru-RU"/>
              </w:rPr>
              <w:t>:</w:t>
            </w: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исследовательская деятельность, определение </w:t>
            </w:r>
            <w:r w:rsidR="00F30DE7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</w:t>
            </w: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понятий</w:t>
            </w:r>
          </w:p>
        </w:tc>
        <w:tc>
          <w:tcPr>
            <w:tcW w:w="1063" w:type="dxa"/>
            <w:vMerge w:val="restart"/>
          </w:tcPr>
          <w:p w:rsidR="00021C3A" w:rsidRPr="0083763A" w:rsidRDefault="00021C3A" w:rsidP="00D61F7C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83763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954"/>
        </w:trPr>
        <w:tc>
          <w:tcPr>
            <w:tcW w:w="709" w:type="dxa"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  <w:r w:rsidRPr="00DB5AAE">
              <w:rPr>
                <w:rFonts w:ascii="Times New Roman" w:hAnsi="Times New Roman"/>
              </w:rPr>
              <w:t>68</w:t>
            </w:r>
          </w:p>
        </w:tc>
        <w:tc>
          <w:tcPr>
            <w:tcW w:w="4024" w:type="dxa"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 «Мои успехи в освоении технологии 5 класс»</w:t>
            </w:r>
          </w:p>
        </w:tc>
        <w:tc>
          <w:tcPr>
            <w:tcW w:w="851" w:type="dxa"/>
            <w:vMerge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C66D6A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421"/>
        </w:trPr>
        <w:tc>
          <w:tcPr>
            <w:tcW w:w="709" w:type="dxa"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024" w:type="dxa"/>
          </w:tcPr>
          <w:p w:rsidR="00021C3A" w:rsidRPr="00DB5AAE" w:rsidRDefault="00021C3A" w:rsidP="004938D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Обработка проектного материала</w:t>
            </w:r>
          </w:p>
        </w:tc>
        <w:tc>
          <w:tcPr>
            <w:tcW w:w="851" w:type="dxa"/>
            <w:vMerge w:val="restart"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4" w:type="dxa"/>
            <w:vMerge w:val="restart"/>
          </w:tcPr>
          <w:p w:rsidR="00021C3A" w:rsidRPr="00DB5AAE" w:rsidRDefault="00021C3A" w:rsidP="00C66D6A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Определять цель и задачи проектной деятельности. Изучать этапы выполнения проекта. Выполнять проект по разделу. 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 Защищать творческий п</w:t>
            </w:r>
            <w:r w:rsidR="00F30DE7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>роект</w:t>
            </w:r>
            <w:r w:rsidRPr="00DB5AAE">
              <w:rPr>
                <w:rFonts w:ascii="Times New Roman" w:eastAsia="Times New Roman" w:hAnsi="Times New Roman"/>
                <w:b/>
                <w:spacing w:val="-20"/>
                <w:sz w:val="24"/>
                <w:szCs w:val="24"/>
                <w:lang w:eastAsia="ru-RU"/>
              </w:rPr>
              <w:t>:</w:t>
            </w:r>
            <w:r w:rsidRPr="00DB5AAE">
              <w:rPr>
                <w:rFonts w:ascii="Times New Roman" w:eastAsia="Times New Roman" w:hAnsi="Times New Roman"/>
                <w:spacing w:val="-20"/>
                <w:sz w:val="24"/>
                <w:szCs w:val="24"/>
                <w:lang w:eastAsia="ru-RU"/>
              </w:rPr>
              <w:t xml:space="preserve"> исследовательская деятельность, определение понятий</w:t>
            </w:r>
          </w:p>
        </w:tc>
        <w:tc>
          <w:tcPr>
            <w:tcW w:w="1063" w:type="dxa"/>
            <w:vMerge w:val="restart"/>
          </w:tcPr>
          <w:p w:rsidR="00021C3A" w:rsidRPr="00021C3A" w:rsidRDefault="00021C3A" w:rsidP="00C66D6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27.05.22</w:t>
            </w:r>
          </w:p>
        </w:tc>
        <w:tc>
          <w:tcPr>
            <w:tcW w:w="1009" w:type="dxa"/>
            <w:gridSpan w:val="2"/>
            <w:vMerge w:val="restart"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021C3A" w:rsidRPr="00DB5AAE" w:rsidTr="00F30DE7">
        <w:trPr>
          <w:trHeight w:val="690"/>
        </w:trPr>
        <w:tc>
          <w:tcPr>
            <w:tcW w:w="709" w:type="dxa"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024" w:type="dxa"/>
          </w:tcPr>
          <w:p w:rsidR="00021C3A" w:rsidRPr="00DB5AAE" w:rsidRDefault="00021C3A" w:rsidP="004938D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A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 «Мои успехи в освоении технологии 5 класс»</w:t>
            </w:r>
          </w:p>
        </w:tc>
        <w:tc>
          <w:tcPr>
            <w:tcW w:w="851" w:type="dxa"/>
            <w:vMerge/>
          </w:tcPr>
          <w:p w:rsidR="00021C3A" w:rsidRPr="00DB5AAE" w:rsidRDefault="00021C3A" w:rsidP="006B6AB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4" w:type="dxa"/>
            <w:vMerge/>
          </w:tcPr>
          <w:p w:rsidR="00021C3A" w:rsidRPr="00DB5AAE" w:rsidRDefault="00021C3A" w:rsidP="00C66D6A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vMerge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9" w:type="dxa"/>
            <w:gridSpan w:val="2"/>
            <w:vMerge/>
          </w:tcPr>
          <w:p w:rsidR="00021C3A" w:rsidRPr="00DB5AAE" w:rsidRDefault="00021C3A" w:rsidP="00C66D6A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</w:tbl>
    <w:p w:rsidR="0047067D" w:rsidRPr="00DB5AAE" w:rsidRDefault="0047067D" w:rsidP="00021C3A">
      <w:pPr>
        <w:spacing w:after="0"/>
        <w:rPr>
          <w:rFonts w:ascii="Times New Roman" w:hAnsi="Times New Roman"/>
        </w:rPr>
      </w:pPr>
    </w:p>
    <w:sectPr w:rsidR="0047067D" w:rsidRPr="00DB5AAE" w:rsidSect="00F30DE7">
      <w:footerReference w:type="default" r:id="rId9"/>
      <w:pgSz w:w="16838" w:h="11906" w:orient="landscape"/>
      <w:pgMar w:top="769" w:right="1134" w:bottom="850" w:left="1134" w:header="568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8E" w:rsidRDefault="00877E8E" w:rsidP="006D7EB0">
      <w:pPr>
        <w:spacing w:after="0" w:line="240" w:lineRule="auto"/>
      </w:pPr>
      <w:r>
        <w:separator/>
      </w:r>
    </w:p>
  </w:endnote>
  <w:endnote w:type="continuationSeparator" w:id="0">
    <w:p w:rsidR="00877E8E" w:rsidRDefault="00877E8E" w:rsidP="006D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 CARTER">
    <w:charset w:val="00"/>
    <w:family w:val="auto"/>
    <w:pitch w:val="variable"/>
    <w:sig w:usb0="8000002F" w:usb1="0000000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00264"/>
      <w:docPartObj>
        <w:docPartGallery w:val="Page Numbers (Bottom of Page)"/>
        <w:docPartUnique/>
      </w:docPartObj>
    </w:sdtPr>
    <w:sdtEndPr/>
    <w:sdtContent>
      <w:p w:rsidR="004938DF" w:rsidRDefault="004938DF" w:rsidP="003E0EE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C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8E" w:rsidRDefault="00877E8E" w:rsidP="006D7EB0">
      <w:pPr>
        <w:spacing w:after="0" w:line="240" w:lineRule="auto"/>
      </w:pPr>
      <w:r>
        <w:separator/>
      </w:r>
    </w:p>
  </w:footnote>
  <w:footnote w:type="continuationSeparator" w:id="0">
    <w:p w:rsidR="00877E8E" w:rsidRDefault="00877E8E" w:rsidP="006D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D"/>
    <w:multiLevelType w:val="multilevel"/>
    <w:tmpl w:val="0000003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99"/>
    <w:multiLevelType w:val="hybridMultilevel"/>
    <w:tmpl w:val="49E686BE"/>
    <w:lvl w:ilvl="0" w:tplc="A5DC5F64">
      <w:start w:val="1"/>
      <w:numFmt w:val="bullet"/>
      <w:lvlText w:val="•"/>
      <w:lvlJc w:val="left"/>
    </w:lvl>
    <w:lvl w:ilvl="1" w:tplc="DD9431E8">
      <w:numFmt w:val="decimal"/>
      <w:lvlText w:val=""/>
      <w:lvlJc w:val="left"/>
    </w:lvl>
    <w:lvl w:ilvl="2" w:tplc="08FC0158">
      <w:numFmt w:val="decimal"/>
      <w:lvlText w:val=""/>
      <w:lvlJc w:val="left"/>
    </w:lvl>
    <w:lvl w:ilvl="3" w:tplc="E6E6C72E">
      <w:numFmt w:val="decimal"/>
      <w:lvlText w:val=""/>
      <w:lvlJc w:val="left"/>
    </w:lvl>
    <w:lvl w:ilvl="4" w:tplc="DD745778">
      <w:numFmt w:val="decimal"/>
      <w:lvlText w:val=""/>
      <w:lvlJc w:val="left"/>
    </w:lvl>
    <w:lvl w:ilvl="5" w:tplc="1E16AEB2">
      <w:numFmt w:val="decimal"/>
      <w:lvlText w:val=""/>
      <w:lvlJc w:val="left"/>
    </w:lvl>
    <w:lvl w:ilvl="6" w:tplc="6D90B0F0">
      <w:numFmt w:val="decimal"/>
      <w:lvlText w:val=""/>
      <w:lvlJc w:val="left"/>
    </w:lvl>
    <w:lvl w:ilvl="7" w:tplc="76B6C782">
      <w:numFmt w:val="decimal"/>
      <w:lvlText w:val=""/>
      <w:lvlJc w:val="left"/>
    </w:lvl>
    <w:lvl w:ilvl="8" w:tplc="68A4D318">
      <w:numFmt w:val="decimal"/>
      <w:lvlText w:val=""/>
      <w:lvlJc w:val="left"/>
    </w:lvl>
  </w:abstractNum>
  <w:abstractNum w:abstractNumId="2">
    <w:nsid w:val="00000F3E"/>
    <w:multiLevelType w:val="hybridMultilevel"/>
    <w:tmpl w:val="E8E2E070"/>
    <w:lvl w:ilvl="0" w:tplc="B83084FC">
      <w:start w:val="1"/>
      <w:numFmt w:val="bullet"/>
      <w:lvlText w:val="•"/>
      <w:lvlJc w:val="left"/>
    </w:lvl>
    <w:lvl w:ilvl="1" w:tplc="5FAE2678">
      <w:numFmt w:val="decimal"/>
      <w:lvlText w:val=""/>
      <w:lvlJc w:val="left"/>
    </w:lvl>
    <w:lvl w:ilvl="2" w:tplc="52B446F0">
      <w:numFmt w:val="decimal"/>
      <w:lvlText w:val=""/>
      <w:lvlJc w:val="left"/>
    </w:lvl>
    <w:lvl w:ilvl="3" w:tplc="EB7C782E">
      <w:numFmt w:val="decimal"/>
      <w:lvlText w:val=""/>
      <w:lvlJc w:val="left"/>
    </w:lvl>
    <w:lvl w:ilvl="4" w:tplc="0A50E0F0">
      <w:numFmt w:val="decimal"/>
      <w:lvlText w:val=""/>
      <w:lvlJc w:val="left"/>
    </w:lvl>
    <w:lvl w:ilvl="5" w:tplc="FC8C4F7E">
      <w:numFmt w:val="decimal"/>
      <w:lvlText w:val=""/>
      <w:lvlJc w:val="left"/>
    </w:lvl>
    <w:lvl w:ilvl="6" w:tplc="EAE62C48">
      <w:numFmt w:val="decimal"/>
      <w:lvlText w:val=""/>
      <w:lvlJc w:val="left"/>
    </w:lvl>
    <w:lvl w:ilvl="7" w:tplc="457C0392">
      <w:numFmt w:val="decimal"/>
      <w:lvlText w:val=""/>
      <w:lvlJc w:val="left"/>
    </w:lvl>
    <w:lvl w:ilvl="8" w:tplc="52585A58">
      <w:numFmt w:val="decimal"/>
      <w:lvlText w:val=""/>
      <w:lvlJc w:val="left"/>
    </w:lvl>
  </w:abstractNum>
  <w:abstractNum w:abstractNumId="3">
    <w:nsid w:val="0262194A"/>
    <w:multiLevelType w:val="hybridMultilevel"/>
    <w:tmpl w:val="CE2642E4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A516A5"/>
    <w:multiLevelType w:val="hybridMultilevel"/>
    <w:tmpl w:val="F0966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AF7194"/>
    <w:multiLevelType w:val="hybridMultilevel"/>
    <w:tmpl w:val="0466F8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1650CD"/>
    <w:multiLevelType w:val="hybridMultilevel"/>
    <w:tmpl w:val="362A5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35EDC"/>
    <w:multiLevelType w:val="hybridMultilevel"/>
    <w:tmpl w:val="F07206F2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A2827"/>
    <w:multiLevelType w:val="hybridMultilevel"/>
    <w:tmpl w:val="1812BBF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83678CF"/>
    <w:multiLevelType w:val="hybridMultilevel"/>
    <w:tmpl w:val="DF52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515AD"/>
    <w:multiLevelType w:val="hybridMultilevel"/>
    <w:tmpl w:val="9CCA80A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E7AB1"/>
    <w:multiLevelType w:val="hybridMultilevel"/>
    <w:tmpl w:val="3D4C139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60B6F"/>
    <w:multiLevelType w:val="hybridMultilevel"/>
    <w:tmpl w:val="CC0A52DE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B7282"/>
    <w:multiLevelType w:val="hybridMultilevel"/>
    <w:tmpl w:val="5AD05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C68A6"/>
    <w:multiLevelType w:val="hybridMultilevel"/>
    <w:tmpl w:val="03BA4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D94BE9"/>
    <w:multiLevelType w:val="hybridMultilevel"/>
    <w:tmpl w:val="F6C0C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006F9"/>
    <w:multiLevelType w:val="hybridMultilevel"/>
    <w:tmpl w:val="65584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664E4"/>
    <w:multiLevelType w:val="hybridMultilevel"/>
    <w:tmpl w:val="8BD63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063B4"/>
    <w:multiLevelType w:val="hybridMultilevel"/>
    <w:tmpl w:val="5ED0EE10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631EAF"/>
    <w:multiLevelType w:val="hybridMultilevel"/>
    <w:tmpl w:val="8C5C178C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61338"/>
    <w:multiLevelType w:val="hybridMultilevel"/>
    <w:tmpl w:val="05DE6D82"/>
    <w:lvl w:ilvl="0" w:tplc="00000003">
      <w:start w:val="1"/>
      <w:numFmt w:val="bullet"/>
      <w:lvlText w:val="-"/>
      <w:lvlJc w:val="left"/>
      <w:pPr>
        <w:ind w:left="787" w:hanging="360"/>
      </w:pPr>
      <w:rPr>
        <w:rFonts w:ascii="Times New Roman" w:hAnsi="Times New Roman" w:cs="Symbol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507A2BBF"/>
    <w:multiLevelType w:val="hybridMultilevel"/>
    <w:tmpl w:val="14EE3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ED49BE"/>
    <w:multiLevelType w:val="hybridMultilevel"/>
    <w:tmpl w:val="6DA4AB6E"/>
    <w:lvl w:ilvl="0" w:tplc="95882962">
      <w:start w:val="1"/>
      <w:numFmt w:val="bullet"/>
      <w:lvlText w:val="-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3">
    <w:nsid w:val="54092DA0"/>
    <w:multiLevelType w:val="hybridMultilevel"/>
    <w:tmpl w:val="39BA1D8A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4">
    <w:nsid w:val="552F35FE"/>
    <w:multiLevelType w:val="hybridMultilevel"/>
    <w:tmpl w:val="41B08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47DF9"/>
    <w:multiLevelType w:val="hybridMultilevel"/>
    <w:tmpl w:val="096C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DC1DC0"/>
    <w:multiLevelType w:val="hybridMultilevel"/>
    <w:tmpl w:val="026C572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222655"/>
    <w:multiLevelType w:val="hybridMultilevel"/>
    <w:tmpl w:val="ABD6C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F23BA8"/>
    <w:multiLevelType w:val="hybridMultilevel"/>
    <w:tmpl w:val="D3306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38951A2"/>
    <w:multiLevelType w:val="hybridMultilevel"/>
    <w:tmpl w:val="D6DA2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9114C3"/>
    <w:multiLevelType w:val="hybridMultilevel"/>
    <w:tmpl w:val="4DD66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1139DF"/>
    <w:multiLevelType w:val="hybridMultilevel"/>
    <w:tmpl w:val="A42CA4D8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23321"/>
    <w:multiLevelType w:val="hybridMultilevel"/>
    <w:tmpl w:val="74C29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113AEF"/>
    <w:multiLevelType w:val="hybridMultilevel"/>
    <w:tmpl w:val="BCE2B826"/>
    <w:lvl w:ilvl="0" w:tplc="3DCE8AC2">
      <w:start w:val="1"/>
      <w:numFmt w:val="decimal"/>
      <w:lvlText w:val="%1."/>
      <w:lvlJc w:val="left"/>
      <w:pPr>
        <w:ind w:left="720" w:hanging="360"/>
      </w:pPr>
      <w:rPr>
        <w:rFonts w:ascii="AR CARTER" w:hAnsi="AR CARTER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53534F"/>
    <w:multiLevelType w:val="hybridMultilevel"/>
    <w:tmpl w:val="9E2EC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242272"/>
    <w:multiLevelType w:val="hybridMultilevel"/>
    <w:tmpl w:val="624C7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605578"/>
    <w:multiLevelType w:val="hybridMultilevel"/>
    <w:tmpl w:val="564AC6D6"/>
    <w:lvl w:ilvl="0" w:tplc="95882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A36FC5"/>
    <w:multiLevelType w:val="hybridMultilevel"/>
    <w:tmpl w:val="1D48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02DB3"/>
    <w:multiLevelType w:val="hybridMultilevel"/>
    <w:tmpl w:val="F6C0C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4"/>
  </w:num>
  <w:num w:numId="3">
    <w:abstractNumId w:val="23"/>
  </w:num>
  <w:num w:numId="4">
    <w:abstractNumId w:val="10"/>
  </w:num>
  <w:num w:numId="5">
    <w:abstractNumId w:val="3"/>
  </w:num>
  <w:num w:numId="6">
    <w:abstractNumId w:val="37"/>
  </w:num>
  <w:num w:numId="7">
    <w:abstractNumId w:val="18"/>
  </w:num>
  <w:num w:numId="8">
    <w:abstractNumId w:val="36"/>
  </w:num>
  <w:num w:numId="9">
    <w:abstractNumId w:val="22"/>
  </w:num>
  <w:num w:numId="10">
    <w:abstractNumId w:val="7"/>
  </w:num>
  <w:num w:numId="11">
    <w:abstractNumId w:val="21"/>
  </w:num>
  <w:num w:numId="12">
    <w:abstractNumId w:val="4"/>
  </w:num>
  <w:num w:numId="13">
    <w:abstractNumId w:val="27"/>
  </w:num>
  <w:num w:numId="14">
    <w:abstractNumId w:val="25"/>
  </w:num>
  <w:num w:numId="15">
    <w:abstractNumId w:val="6"/>
  </w:num>
  <w:num w:numId="16">
    <w:abstractNumId w:val="35"/>
  </w:num>
  <w:num w:numId="17">
    <w:abstractNumId w:val="29"/>
  </w:num>
  <w:num w:numId="18">
    <w:abstractNumId w:val="13"/>
  </w:num>
  <w:num w:numId="19">
    <w:abstractNumId w:val="11"/>
  </w:num>
  <w:num w:numId="20">
    <w:abstractNumId w:val="26"/>
  </w:num>
  <w:num w:numId="21">
    <w:abstractNumId w:val="12"/>
  </w:num>
  <w:num w:numId="22">
    <w:abstractNumId w:val="16"/>
  </w:num>
  <w:num w:numId="23">
    <w:abstractNumId w:val="5"/>
  </w:num>
  <w:num w:numId="24">
    <w:abstractNumId w:val="19"/>
  </w:num>
  <w:num w:numId="25">
    <w:abstractNumId w:val="0"/>
  </w:num>
  <w:num w:numId="26">
    <w:abstractNumId w:val="28"/>
  </w:num>
  <w:num w:numId="27">
    <w:abstractNumId w:val="31"/>
  </w:num>
  <w:num w:numId="28">
    <w:abstractNumId w:val="20"/>
  </w:num>
  <w:num w:numId="29">
    <w:abstractNumId w:val="17"/>
  </w:num>
  <w:num w:numId="30">
    <w:abstractNumId w:val="9"/>
  </w:num>
  <w:num w:numId="31">
    <w:abstractNumId w:val="8"/>
  </w:num>
  <w:num w:numId="32">
    <w:abstractNumId w:val="24"/>
  </w:num>
  <w:num w:numId="33">
    <w:abstractNumId w:val="15"/>
  </w:num>
  <w:num w:numId="34">
    <w:abstractNumId w:val="38"/>
  </w:num>
  <w:num w:numId="35">
    <w:abstractNumId w:val="33"/>
  </w:num>
  <w:num w:numId="36">
    <w:abstractNumId w:val="34"/>
  </w:num>
  <w:num w:numId="37">
    <w:abstractNumId w:val="32"/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50"/>
    <w:rsid w:val="000007DC"/>
    <w:rsid w:val="00000A40"/>
    <w:rsid w:val="000012D1"/>
    <w:rsid w:val="00001F27"/>
    <w:rsid w:val="000020E9"/>
    <w:rsid w:val="00002720"/>
    <w:rsid w:val="00002FDC"/>
    <w:rsid w:val="00004E0C"/>
    <w:rsid w:val="00006124"/>
    <w:rsid w:val="000064DB"/>
    <w:rsid w:val="00006504"/>
    <w:rsid w:val="0000735B"/>
    <w:rsid w:val="00007A6A"/>
    <w:rsid w:val="00010512"/>
    <w:rsid w:val="0001053C"/>
    <w:rsid w:val="0001064E"/>
    <w:rsid w:val="000108A2"/>
    <w:rsid w:val="00010B99"/>
    <w:rsid w:val="00011361"/>
    <w:rsid w:val="00011609"/>
    <w:rsid w:val="00011E07"/>
    <w:rsid w:val="000131D7"/>
    <w:rsid w:val="0001388A"/>
    <w:rsid w:val="00015082"/>
    <w:rsid w:val="000161F9"/>
    <w:rsid w:val="00016A93"/>
    <w:rsid w:val="00017114"/>
    <w:rsid w:val="00020827"/>
    <w:rsid w:val="00020912"/>
    <w:rsid w:val="00020DCC"/>
    <w:rsid w:val="00020F9E"/>
    <w:rsid w:val="000214CA"/>
    <w:rsid w:val="00021C3A"/>
    <w:rsid w:val="000230B4"/>
    <w:rsid w:val="00023809"/>
    <w:rsid w:val="00023926"/>
    <w:rsid w:val="000239EE"/>
    <w:rsid w:val="00024914"/>
    <w:rsid w:val="00025022"/>
    <w:rsid w:val="00025814"/>
    <w:rsid w:val="00026147"/>
    <w:rsid w:val="00026587"/>
    <w:rsid w:val="0002693F"/>
    <w:rsid w:val="000273A1"/>
    <w:rsid w:val="000273E9"/>
    <w:rsid w:val="00027807"/>
    <w:rsid w:val="000279FB"/>
    <w:rsid w:val="00027F0F"/>
    <w:rsid w:val="000300D8"/>
    <w:rsid w:val="00031163"/>
    <w:rsid w:val="00031609"/>
    <w:rsid w:val="00031762"/>
    <w:rsid w:val="00031D6A"/>
    <w:rsid w:val="0003241A"/>
    <w:rsid w:val="00033DEA"/>
    <w:rsid w:val="00034072"/>
    <w:rsid w:val="000347C0"/>
    <w:rsid w:val="00035656"/>
    <w:rsid w:val="0003745C"/>
    <w:rsid w:val="00040613"/>
    <w:rsid w:val="00041153"/>
    <w:rsid w:val="00041A21"/>
    <w:rsid w:val="00041E9B"/>
    <w:rsid w:val="0004240C"/>
    <w:rsid w:val="00042CE1"/>
    <w:rsid w:val="00042D18"/>
    <w:rsid w:val="00043790"/>
    <w:rsid w:val="000438FE"/>
    <w:rsid w:val="00043C31"/>
    <w:rsid w:val="00044127"/>
    <w:rsid w:val="00044751"/>
    <w:rsid w:val="00044A79"/>
    <w:rsid w:val="00046446"/>
    <w:rsid w:val="0004692C"/>
    <w:rsid w:val="00047C15"/>
    <w:rsid w:val="00047F1C"/>
    <w:rsid w:val="000500C4"/>
    <w:rsid w:val="0005126F"/>
    <w:rsid w:val="0005277A"/>
    <w:rsid w:val="000529FC"/>
    <w:rsid w:val="00052C32"/>
    <w:rsid w:val="00052C64"/>
    <w:rsid w:val="00052FD1"/>
    <w:rsid w:val="000535DF"/>
    <w:rsid w:val="00054E29"/>
    <w:rsid w:val="000551BE"/>
    <w:rsid w:val="00055C3B"/>
    <w:rsid w:val="00055DA8"/>
    <w:rsid w:val="00056453"/>
    <w:rsid w:val="00056806"/>
    <w:rsid w:val="00057DAD"/>
    <w:rsid w:val="00060F92"/>
    <w:rsid w:val="00062021"/>
    <w:rsid w:val="000624C8"/>
    <w:rsid w:val="0006261C"/>
    <w:rsid w:val="00062B16"/>
    <w:rsid w:val="00062DE9"/>
    <w:rsid w:val="00063260"/>
    <w:rsid w:val="00063297"/>
    <w:rsid w:val="00063A4F"/>
    <w:rsid w:val="0006486B"/>
    <w:rsid w:val="00064C0A"/>
    <w:rsid w:val="00065326"/>
    <w:rsid w:val="000654D4"/>
    <w:rsid w:val="000654D9"/>
    <w:rsid w:val="000654DD"/>
    <w:rsid w:val="000659F1"/>
    <w:rsid w:val="0006639F"/>
    <w:rsid w:val="00067007"/>
    <w:rsid w:val="000703CC"/>
    <w:rsid w:val="00070604"/>
    <w:rsid w:val="00070871"/>
    <w:rsid w:val="00070B8C"/>
    <w:rsid w:val="00070BF1"/>
    <w:rsid w:val="00070FB5"/>
    <w:rsid w:val="0007267B"/>
    <w:rsid w:val="00072916"/>
    <w:rsid w:val="000731A2"/>
    <w:rsid w:val="000734E4"/>
    <w:rsid w:val="00073A35"/>
    <w:rsid w:val="00073CE4"/>
    <w:rsid w:val="0007524E"/>
    <w:rsid w:val="000754D7"/>
    <w:rsid w:val="0007566C"/>
    <w:rsid w:val="00076FC6"/>
    <w:rsid w:val="0007743B"/>
    <w:rsid w:val="00080677"/>
    <w:rsid w:val="00080AED"/>
    <w:rsid w:val="000832A7"/>
    <w:rsid w:val="000832FF"/>
    <w:rsid w:val="00084148"/>
    <w:rsid w:val="000842FA"/>
    <w:rsid w:val="00084316"/>
    <w:rsid w:val="00084912"/>
    <w:rsid w:val="000850CD"/>
    <w:rsid w:val="000852A2"/>
    <w:rsid w:val="0008536A"/>
    <w:rsid w:val="0008541E"/>
    <w:rsid w:val="00086276"/>
    <w:rsid w:val="0008683D"/>
    <w:rsid w:val="0008695C"/>
    <w:rsid w:val="000869DD"/>
    <w:rsid w:val="00086E55"/>
    <w:rsid w:val="000871E0"/>
    <w:rsid w:val="000877B7"/>
    <w:rsid w:val="00087A56"/>
    <w:rsid w:val="00087B9C"/>
    <w:rsid w:val="00087BE2"/>
    <w:rsid w:val="00087F76"/>
    <w:rsid w:val="00090B4B"/>
    <w:rsid w:val="00090D76"/>
    <w:rsid w:val="00091219"/>
    <w:rsid w:val="0009288A"/>
    <w:rsid w:val="000938BB"/>
    <w:rsid w:val="0009425B"/>
    <w:rsid w:val="00094A30"/>
    <w:rsid w:val="00094A66"/>
    <w:rsid w:val="00094D4A"/>
    <w:rsid w:val="00094EA9"/>
    <w:rsid w:val="0009514B"/>
    <w:rsid w:val="0009744E"/>
    <w:rsid w:val="000977AC"/>
    <w:rsid w:val="000A08D4"/>
    <w:rsid w:val="000A0B5A"/>
    <w:rsid w:val="000A0EE4"/>
    <w:rsid w:val="000A22B2"/>
    <w:rsid w:val="000A33B4"/>
    <w:rsid w:val="000A4418"/>
    <w:rsid w:val="000A4BED"/>
    <w:rsid w:val="000A5799"/>
    <w:rsid w:val="000A6A3A"/>
    <w:rsid w:val="000A6CCE"/>
    <w:rsid w:val="000A71F0"/>
    <w:rsid w:val="000A7932"/>
    <w:rsid w:val="000B00C8"/>
    <w:rsid w:val="000B0A86"/>
    <w:rsid w:val="000B15B8"/>
    <w:rsid w:val="000B16B1"/>
    <w:rsid w:val="000B1CFE"/>
    <w:rsid w:val="000B4C6E"/>
    <w:rsid w:val="000B58C7"/>
    <w:rsid w:val="000B6CE4"/>
    <w:rsid w:val="000B7001"/>
    <w:rsid w:val="000B7234"/>
    <w:rsid w:val="000B7A6D"/>
    <w:rsid w:val="000C01C4"/>
    <w:rsid w:val="000C0896"/>
    <w:rsid w:val="000C1216"/>
    <w:rsid w:val="000C19D1"/>
    <w:rsid w:val="000C4567"/>
    <w:rsid w:val="000C4AC0"/>
    <w:rsid w:val="000C5022"/>
    <w:rsid w:val="000C54A3"/>
    <w:rsid w:val="000C5601"/>
    <w:rsid w:val="000C5ECC"/>
    <w:rsid w:val="000C60F0"/>
    <w:rsid w:val="000C72BF"/>
    <w:rsid w:val="000C79D0"/>
    <w:rsid w:val="000C7B87"/>
    <w:rsid w:val="000C7FDF"/>
    <w:rsid w:val="000D090F"/>
    <w:rsid w:val="000D0B3C"/>
    <w:rsid w:val="000D0D5E"/>
    <w:rsid w:val="000D1D51"/>
    <w:rsid w:val="000D2DB5"/>
    <w:rsid w:val="000D3691"/>
    <w:rsid w:val="000D384E"/>
    <w:rsid w:val="000D4807"/>
    <w:rsid w:val="000D5BE6"/>
    <w:rsid w:val="000D5D11"/>
    <w:rsid w:val="000D5E66"/>
    <w:rsid w:val="000D60BE"/>
    <w:rsid w:val="000D61B2"/>
    <w:rsid w:val="000D6279"/>
    <w:rsid w:val="000D720E"/>
    <w:rsid w:val="000D7C7E"/>
    <w:rsid w:val="000D7F82"/>
    <w:rsid w:val="000E0498"/>
    <w:rsid w:val="000E086C"/>
    <w:rsid w:val="000E0890"/>
    <w:rsid w:val="000E09AC"/>
    <w:rsid w:val="000E0AEA"/>
    <w:rsid w:val="000E0D65"/>
    <w:rsid w:val="000E1360"/>
    <w:rsid w:val="000E2996"/>
    <w:rsid w:val="000E3140"/>
    <w:rsid w:val="000E343B"/>
    <w:rsid w:val="000E44E0"/>
    <w:rsid w:val="000E4A0D"/>
    <w:rsid w:val="000E5321"/>
    <w:rsid w:val="000E5AD9"/>
    <w:rsid w:val="000E5C88"/>
    <w:rsid w:val="000E68CF"/>
    <w:rsid w:val="000E6FF5"/>
    <w:rsid w:val="000E7A33"/>
    <w:rsid w:val="000F2B5E"/>
    <w:rsid w:val="000F34C3"/>
    <w:rsid w:val="000F45BB"/>
    <w:rsid w:val="000F4D8F"/>
    <w:rsid w:val="000F569E"/>
    <w:rsid w:val="000F59F0"/>
    <w:rsid w:val="000F5CA9"/>
    <w:rsid w:val="000F66B7"/>
    <w:rsid w:val="000F7CF1"/>
    <w:rsid w:val="000F7E37"/>
    <w:rsid w:val="001012F8"/>
    <w:rsid w:val="00103096"/>
    <w:rsid w:val="00103475"/>
    <w:rsid w:val="00103942"/>
    <w:rsid w:val="001044F9"/>
    <w:rsid w:val="00105155"/>
    <w:rsid w:val="001055C9"/>
    <w:rsid w:val="00105602"/>
    <w:rsid w:val="0010605D"/>
    <w:rsid w:val="00106700"/>
    <w:rsid w:val="00106E7C"/>
    <w:rsid w:val="0010722E"/>
    <w:rsid w:val="00107ECF"/>
    <w:rsid w:val="001104A2"/>
    <w:rsid w:val="0011050A"/>
    <w:rsid w:val="00110AC0"/>
    <w:rsid w:val="00111AB4"/>
    <w:rsid w:val="001138B5"/>
    <w:rsid w:val="00114137"/>
    <w:rsid w:val="001144BD"/>
    <w:rsid w:val="00114FF5"/>
    <w:rsid w:val="001152BE"/>
    <w:rsid w:val="00115852"/>
    <w:rsid w:val="00115F77"/>
    <w:rsid w:val="00115F81"/>
    <w:rsid w:val="00117174"/>
    <w:rsid w:val="00117E5A"/>
    <w:rsid w:val="00121987"/>
    <w:rsid w:val="0012204B"/>
    <w:rsid w:val="00122075"/>
    <w:rsid w:val="00122343"/>
    <w:rsid w:val="00122ECD"/>
    <w:rsid w:val="00122F44"/>
    <w:rsid w:val="00123C16"/>
    <w:rsid w:val="00123EC8"/>
    <w:rsid w:val="00124ED6"/>
    <w:rsid w:val="0012531C"/>
    <w:rsid w:val="0012562A"/>
    <w:rsid w:val="001260AF"/>
    <w:rsid w:val="001267C2"/>
    <w:rsid w:val="00126CBE"/>
    <w:rsid w:val="00126E9C"/>
    <w:rsid w:val="00126EB2"/>
    <w:rsid w:val="00126FEC"/>
    <w:rsid w:val="00127678"/>
    <w:rsid w:val="00127DE2"/>
    <w:rsid w:val="00130124"/>
    <w:rsid w:val="0013047B"/>
    <w:rsid w:val="00130DC7"/>
    <w:rsid w:val="00130EFF"/>
    <w:rsid w:val="0013178B"/>
    <w:rsid w:val="00131B57"/>
    <w:rsid w:val="00133047"/>
    <w:rsid w:val="00133523"/>
    <w:rsid w:val="00133DAB"/>
    <w:rsid w:val="0013445E"/>
    <w:rsid w:val="00134BCF"/>
    <w:rsid w:val="00134D15"/>
    <w:rsid w:val="001352A2"/>
    <w:rsid w:val="0013588E"/>
    <w:rsid w:val="00135E94"/>
    <w:rsid w:val="00137D87"/>
    <w:rsid w:val="0014021F"/>
    <w:rsid w:val="001407FD"/>
    <w:rsid w:val="00140A52"/>
    <w:rsid w:val="00141449"/>
    <w:rsid w:val="00143A56"/>
    <w:rsid w:val="00143D22"/>
    <w:rsid w:val="00144C50"/>
    <w:rsid w:val="00146172"/>
    <w:rsid w:val="00146203"/>
    <w:rsid w:val="001466B4"/>
    <w:rsid w:val="001467AC"/>
    <w:rsid w:val="00147275"/>
    <w:rsid w:val="00147D9D"/>
    <w:rsid w:val="00150284"/>
    <w:rsid w:val="0015053C"/>
    <w:rsid w:val="00151BFC"/>
    <w:rsid w:val="00152172"/>
    <w:rsid w:val="00152225"/>
    <w:rsid w:val="00152A6B"/>
    <w:rsid w:val="00153856"/>
    <w:rsid w:val="00155495"/>
    <w:rsid w:val="001561CA"/>
    <w:rsid w:val="001566FE"/>
    <w:rsid w:val="00156952"/>
    <w:rsid w:val="00156B18"/>
    <w:rsid w:val="001605DD"/>
    <w:rsid w:val="001608C6"/>
    <w:rsid w:val="00160D29"/>
    <w:rsid w:val="00164314"/>
    <w:rsid w:val="001647F7"/>
    <w:rsid w:val="00164FFD"/>
    <w:rsid w:val="00165F5D"/>
    <w:rsid w:val="00166EEA"/>
    <w:rsid w:val="00166F38"/>
    <w:rsid w:val="00167342"/>
    <w:rsid w:val="00167661"/>
    <w:rsid w:val="00167BB5"/>
    <w:rsid w:val="00170423"/>
    <w:rsid w:val="00170513"/>
    <w:rsid w:val="0017148B"/>
    <w:rsid w:val="00171EBF"/>
    <w:rsid w:val="0017383E"/>
    <w:rsid w:val="00173DF1"/>
    <w:rsid w:val="00173EFD"/>
    <w:rsid w:val="00173F3B"/>
    <w:rsid w:val="00174069"/>
    <w:rsid w:val="00174ADF"/>
    <w:rsid w:val="00174C33"/>
    <w:rsid w:val="00174C9A"/>
    <w:rsid w:val="00175026"/>
    <w:rsid w:val="00175E86"/>
    <w:rsid w:val="00176C65"/>
    <w:rsid w:val="00176D04"/>
    <w:rsid w:val="00177D1D"/>
    <w:rsid w:val="00177FB7"/>
    <w:rsid w:val="001804F8"/>
    <w:rsid w:val="00181E17"/>
    <w:rsid w:val="00182A98"/>
    <w:rsid w:val="00184A6B"/>
    <w:rsid w:val="00184F25"/>
    <w:rsid w:val="00186640"/>
    <w:rsid w:val="0018700B"/>
    <w:rsid w:val="0018735F"/>
    <w:rsid w:val="00187B63"/>
    <w:rsid w:val="00191B05"/>
    <w:rsid w:val="00193974"/>
    <w:rsid w:val="00193B22"/>
    <w:rsid w:val="001941A1"/>
    <w:rsid w:val="00195503"/>
    <w:rsid w:val="00195B33"/>
    <w:rsid w:val="00196047"/>
    <w:rsid w:val="001969EF"/>
    <w:rsid w:val="00196EF4"/>
    <w:rsid w:val="00197198"/>
    <w:rsid w:val="001973A7"/>
    <w:rsid w:val="001A09FE"/>
    <w:rsid w:val="001A18BB"/>
    <w:rsid w:val="001A20A4"/>
    <w:rsid w:val="001A2A99"/>
    <w:rsid w:val="001A2F91"/>
    <w:rsid w:val="001A338D"/>
    <w:rsid w:val="001A4E1A"/>
    <w:rsid w:val="001A5CC4"/>
    <w:rsid w:val="001A61E1"/>
    <w:rsid w:val="001A622D"/>
    <w:rsid w:val="001A64EE"/>
    <w:rsid w:val="001B0215"/>
    <w:rsid w:val="001B06C1"/>
    <w:rsid w:val="001B0901"/>
    <w:rsid w:val="001B0C7B"/>
    <w:rsid w:val="001B0CA1"/>
    <w:rsid w:val="001B11D0"/>
    <w:rsid w:val="001B1819"/>
    <w:rsid w:val="001B1E0A"/>
    <w:rsid w:val="001B2472"/>
    <w:rsid w:val="001B31D0"/>
    <w:rsid w:val="001B348F"/>
    <w:rsid w:val="001B406D"/>
    <w:rsid w:val="001B4233"/>
    <w:rsid w:val="001B46B9"/>
    <w:rsid w:val="001B4EAF"/>
    <w:rsid w:val="001B513B"/>
    <w:rsid w:val="001B538D"/>
    <w:rsid w:val="001B5F3E"/>
    <w:rsid w:val="001B723E"/>
    <w:rsid w:val="001B77FD"/>
    <w:rsid w:val="001B7A89"/>
    <w:rsid w:val="001C203E"/>
    <w:rsid w:val="001C282C"/>
    <w:rsid w:val="001C310E"/>
    <w:rsid w:val="001C458C"/>
    <w:rsid w:val="001C459B"/>
    <w:rsid w:val="001C4B15"/>
    <w:rsid w:val="001C4BFB"/>
    <w:rsid w:val="001C62AA"/>
    <w:rsid w:val="001C684A"/>
    <w:rsid w:val="001C6B5D"/>
    <w:rsid w:val="001D0350"/>
    <w:rsid w:val="001D0449"/>
    <w:rsid w:val="001D07BF"/>
    <w:rsid w:val="001D0C32"/>
    <w:rsid w:val="001D0FC3"/>
    <w:rsid w:val="001D135C"/>
    <w:rsid w:val="001D1EA9"/>
    <w:rsid w:val="001D2158"/>
    <w:rsid w:val="001D2166"/>
    <w:rsid w:val="001D2518"/>
    <w:rsid w:val="001D2822"/>
    <w:rsid w:val="001D379C"/>
    <w:rsid w:val="001D43D6"/>
    <w:rsid w:val="001D4C99"/>
    <w:rsid w:val="001D5266"/>
    <w:rsid w:val="001D5D00"/>
    <w:rsid w:val="001D5E32"/>
    <w:rsid w:val="001D6330"/>
    <w:rsid w:val="001D6FAA"/>
    <w:rsid w:val="001D765E"/>
    <w:rsid w:val="001D771A"/>
    <w:rsid w:val="001E0344"/>
    <w:rsid w:val="001E0F26"/>
    <w:rsid w:val="001E11EF"/>
    <w:rsid w:val="001E1D6B"/>
    <w:rsid w:val="001E28EA"/>
    <w:rsid w:val="001E29FB"/>
    <w:rsid w:val="001E3291"/>
    <w:rsid w:val="001E37E1"/>
    <w:rsid w:val="001E54C6"/>
    <w:rsid w:val="001E577F"/>
    <w:rsid w:val="001E5850"/>
    <w:rsid w:val="001E5B9A"/>
    <w:rsid w:val="001E5D08"/>
    <w:rsid w:val="001E67AE"/>
    <w:rsid w:val="001E74CF"/>
    <w:rsid w:val="001F033E"/>
    <w:rsid w:val="001F05A6"/>
    <w:rsid w:val="001F2C8A"/>
    <w:rsid w:val="001F34B5"/>
    <w:rsid w:val="001F4D97"/>
    <w:rsid w:val="001F5E2F"/>
    <w:rsid w:val="001F5EBA"/>
    <w:rsid w:val="001F6CAA"/>
    <w:rsid w:val="002000ED"/>
    <w:rsid w:val="00200275"/>
    <w:rsid w:val="00200E5A"/>
    <w:rsid w:val="00201085"/>
    <w:rsid w:val="00201219"/>
    <w:rsid w:val="00201B8E"/>
    <w:rsid w:val="00202062"/>
    <w:rsid w:val="00202788"/>
    <w:rsid w:val="00202BA4"/>
    <w:rsid w:val="00203D89"/>
    <w:rsid w:val="0020453F"/>
    <w:rsid w:val="00205AFA"/>
    <w:rsid w:val="00205B65"/>
    <w:rsid w:val="002065F4"/>
    <w:rsid w:val="002100FE"/>
    <w:rsid w:val="00210128"/>
    <w:rsid w:val="002106DF"/>
    <w:rsid w:val="002109B1"/>
    <w:rsid w:val="00210FB4"/>
    <w:rsid w:val="002119A0"/>
    <w:rsid w:val="002119B9"/>
    <w:rsid w:val="00211EE2"/>
    <w:rsid w:val="002120A6"/>
    <w:rsid w:val="00212850"/>
    <w:rsid w:val="00212FFF"/>
    <w:rsid w:val="002152F9"/>
    <w:rsid w:val="00216CF4"/>
    <w:rsid w:val="0021752D"/>
    <w:rsid w:val="00217E7D"/>
    <w:rsid w:val="00220BBD"/>
    <w:rsid w:val="0022113F"/>
    <w:rsid w:val="0022160E"/>
    <w:rsid w:val="002226A6"/>
    <w:rsid w:val="00222D32"/>
    <w:rsid w:val="00222E9D"/>
    <w:rsid w:val="0022381A"/>
    <w:rsid w:val="002239D8"/>
    <w:rsid w:val="00223EDC"/>
    <w:rsid w:val="00224325"/>
    <w:rsid w:val="00224644"/>
    <w:rsid w:val="002259B8"/>
    <w:rsid w:val="00226D09"/>
    <w:rsid w:val="00226FEA"/>
    <w:rsid w:val="002272AB"/>
    <w:rsid w:val="00227439"/>
    <w:rsid w:val="00227835"/>
    <w:rsid w:val="00231267"/>
    <w:rsid w:val="00231824"/>
    <w:rsid w:val="0023253F"/>
    <w:rsid w:val="0023403F"/>
    <w:rsid w:val="002343A2"/>
    <w:rsid w:val="00234920"/>
    <w:rsid w:val="0023532E"/>
    <w:rsid w:val="002368DA"/>
    <w:rsid w:val="002370DC"/>
    <w:rsid w:val="00237178"/>
    <w:rsid w:val="0023777E"/>
    <w:rsid w:val="002377F6"/>
    <w:rsid w:val="00237A33"/>
    <w:rsid w:val="00237C42"/>
    <w:rsid w:val="00240371"/>
    <w:rsid w:val="00240ABF"/>
    <w:rsid w:val="00240CA0"/>
    <w:rsid w:val="00241228"/>
    <w:rsid w:val="0024245A"/>
    <w:rsid w:val="00242D78"/>
    <w:rsid w:val="00242E58"/>
    <w:rsid w:val="00242F3A"/>
    <w:rsid w:val="00243D5E"/>
    <w:rsid w:val="00244133"/>
    <w:rsid w:val="002442FB"/>
    <w:rsid w:val="002447B3"/>
    <w:rsid w:val="00245340"/>
    <w:rsid w:val="00245BB7"/>
    <w:rsid w:val="00245ECC"/>
    <w:rsid w:val="00246BB3"/>
    <w:rsid w:val="00246BD7"/>
    <w:rsid w:val="00246F0D"/>
    <w:rsid w:val="00246FD3"/>
    <w:rsid w:val="002474D0"/>
    <w:rsid w:val="00247DC1"/>
    <w:rsid w:val="00247E21"/>
    <w:rsid w:val="0025037B"/>
    <w:rsid w:val="00251284"/>
    <w:rsid w:val="002514DB"/>
    <w:rsid w:val="002517D7"/>
    <w:rsid w:val="002517F6"/>
    <w:rsid w:val="00253227"/>
    <w:rsid w:val="00253DE5"/>
    <w:rsid w:val="00253FEB"/>
    <w:rsid w:val="00254328"/>
    <w:rsid w:val="002552BE"/>
    <w:rsid w:val="00255D63"/>
    <w:rsid w:val="002560BE"/>
    <w:rsid w:val="002561A6"/>
    <w:rsid w:val="002565DD"/>
    <w:rsid w:val="00256C2B"/>
    <w:rsid w:val="00256CBD"/>
    <w:rsid w:val="002572EA"/>
    <w:rsid w:val="00260ADE"/>
    <w:rsid w:val="00260B0B"/>
    <w:rsid w:val="0026132E"/>
    <w:rsid w:val="00262046"/>
    <w:rsid w:val="00262CAC"/>
    <w:rsid w:val="00263C2B"/>
    <w:rsid w:val="002641F6"/>
    <w:rsid w:val="00264594"/>
    <w:rsid w:val="00264A22"/>
    <w:rsid w:val="00264AF9"/>
    <w:rsid w:val="00265B02"/>
    <w:rsid w:val="00265DC4"/>
    <w:rsid w:val="00266AE0"/>
    <w:rsid w:val="00266F15"/>
    <w:rsid w:val="00267EF8"/>
    <w:rsid w:val="002718CF"/>
    <w:rsid w:val="0027203B"/>
    <w:rsid w:val="002727EC"/>
    <w:rsid w:val="0027301E"/>
    <w:rsid w:val="00273FFC"/>
    <w:rsid w:val="002743D2"/>
    <w:rsid w:val="002756C5"/>
    <w:rsid w:val="00276A4E"/>
    <w:rsid w:val="002775BB"/>
    <w:rsid w:val="00280572"/>
    <w:rsid w:val="002806B7"/>
    <w:rsid w:val="00280966"/>
    <w:rsid w:val="0028121D"/>
    <w:rsid w:val="002813F9"/>
    <w:rsid w:val="00281679"/>
    <w:rsid w:val="0028183D"/>
    <w:rsid w:val="00281A1A"/>
    <w:rsid w:val="00281B06"/>
    <w:rsid w:val="00281FD1"/>
    <w:rsid w:val="002838C0"/>
    <w:rsid w:val="00283905"/>
    <w:rsid w:val="00283AF7"/>
    <w:rsid w:val="002849AD"/>
    <w:rsid w:val="00284DAA"/>
    <w:rsid w:val="002853B1"/>
    <w:rsid w:val="00285888"/>
    <w:rsid w:val="0028690A"/>
    <w:rsid w:val="00286D50"/>
    <w:rsid w:val="00287053"/>
    <w:rsid w:val="00287186"/>
    <w:rsid w:val="00287DFC"/>
    <w:rsid w:val="0029000F"/>
    <w:rsid w:val="0029167B"/>
    <w:rsid w:val="0029220B"/>
    <w:rsid w:val="00292247"/>
    <w:rsid w:val="002922D2"/>
    <w:rsid w:val="00294175"/>
    <w:rsid w:val="002961BE"/>
    <w:rsid w:val="00296818"/>
    <w:rsid w:val="00296D93"/>
    <w:rsid w:val="00297733"/>
    <w:rsid w:val="00297BA5"/>
    <w:rsid w:val="00297E2A"/>
    <w:rsid w:val="002A0A47"/>
    <w:rsid w:val="002A112D"/>
    <w:rsid w:val="002A1592"/>
    <w:rsid w:val="002A28EE"/>
    <w:rsid w:val="002A2EFF"/>
    <w:rsid w:val="002A3BE4"/>
    <w:rsid w:val="002A4CC5"/>
    <w:rsid w:val="002A54C0"/>
    <w:rsid w:val="002A5B38"/>
    <w:rsid w:val="002A5B51"/>
    <w:rsid w:val="002A5BE6"/>
    <w:rsid w:val="002A5C88"/>
    <w:rsid w:val="002A7277"/>
    <w:rsid w:val="002A73EA"/>
    <w:rsid w:val="002B056A"/>
    <w:rsid w:val="002B0DAD"/>
    <w:rsid w:val="002B116D"/>
    <w:rsid w:val="002B13CC"/>
    <w:rsid w:val="002B16FB"/>
    <w:rsid w:val="002B1C72"/>
    <w:rsid w:val="002B2DC7"/>
    <w:rsid w:val="002B347C"/>
    <w:rsid w:val="002B3CBE"/>
    <w:rsid w:val="002B3E66"/>
    <w:rsid w:val="002B4085"/>
    <w:rsid w:val="002B4CBF"/>
    <w:rsid w:val="002B50B4"/>
    <w:rsid w:val="002B555C"/>
    <w:rsid w:val="002B630B"/>
    <w:rsid w:val="002B6557"/>
    <w:rsid w:val="002B6640"/>
    <w:rsid w:val="002B75B3"/>
    <w:rsid w:val="002B75E1"/>
    <w:rsid w:val="002B776C"/>
    <w:rsid w:val="002B7FD2"/>
    <w:rsid w:val="002C0D4C"/>
    <w:rsid w:val="002C1CF2"/>
    <w:rsid w:val="002C1D4A"/>
    <w:rsid w:val="002C2212"/>
    <w:rsid w:val="002C37FF"/>
    <w:rsid w:val="002C4639"/>
    <w:rsid w:val="002C4B88"/>
    <w:rsid w:val="002C4C0A"/>
    <w:rsid w:val="002C4D05"/>
    <w:rsid w:val="002C52DC"/>
    <w:rsid w:val="002C53A4"/>
    <w:rsid w:val="002C5A1B"/>
    <w:rsid w:val="002C5CA8"/>
    <w:rsid w:val="002C668E"/>
    <w:rsid w:val="002C6AE9"/>
    <w:rsid w:val="002D0086"/>
    <w:rsid w:val="002D0D1F"/>
    <w:rsid w:val="002D3680"/>
    <w:rsid w:val="002D38D4"/>
    <w:rsid w:val="002D587E"/>
    <w:rsid w:val="002D5B02"/>
    <w:rsid w:val="002D5C04"/>
    <w:rsid w:val="002D60BD"/>
    <w:rsid w:val="002D6793"/>
    <w:rsid w:val="002D6C6C"/>
    <w:rsid w:val="002D716A"/>
    <w:rsid w:val="002D76D6"/>
    <w:rsid w:val="002D7D5E"/>
    <w:rsid w:val="002E1164"/>
    <w:rsid w:val="002E1503"/>
    <w:rsid w:val="002E17C2"/>
    <w:rsid w:val="002E27F2"/>
    <w:rsid w:val="002E2957"/>
    <w:rsid w:val="002E2C1E"/>
    <w:rsid w:val="002E3C23"/>
    <w:rsid w:val="002E4666"/>
    <w:rsid w:val="002E4823"/>
    <w:rsid w:val="002E4B0F"/>
    <w:rsid w:val="002E5471"/>
    <w:rsid w:val="002E625F"/>
    <w:rsid w:val="002E6633"/>
    <w:rsid w:val="002F038F"/>
    <w:rsid w:val="002F0DD7"/>
    <w:rsid w:val="002F12A4"/>
    <w:rsid w:val="002F19F8"/>
    <w:rsid w:val="002F1DFF"/>
    <w:rsid w:val="002F29B6"/>
    <w:rsid w:val="002F2AB1"/>
    <w:rsid w:val="002F2F7C"/>
    <w:rsid w:val="002F3835"/>
    <w:rsid w:val="002F3A14"/>
    <w:rsid w:val="002F3C23"/>
    <w:rsid w:val="002F48EC"/>
    <w:rsid w:val="002F4976"/>
    <w:rsid w:val="002F52B9"/>
    <w:rsid w:val="002F5F0B"/>
    <w:rsid w:val="002F68D0"/>
    <w:rsid w:val="002F6F8D"/>
    <w:rsid w:val="002F7042"/>
    <w:rsid w:val="002F7251"/>
    <w:rsid w:val="002F76CB"/>
    <w:rsid w:val="002F7A97"/>
    <w:rsid w:val="003006CB"/>
    <w:rsid w:val="00301710"/>
    <w:rsid w:val="00301EBD"/>
    <w:rsid w:val="0030215F"/>
    <w:rsid w:val="0030279B"/>
    <w:rsid w:val="003036B7"/>
    <w:rsid w:val="00304211"/>
    <w:rsid w:val="00304B02"/>
    <w:rsid w:val="00304D50"/>
    <w:rsid w:val="00304EF3"/>
    <w:rsid w:val="0030520D"/>
    <w:rsid w:val="00305566"/>
    <w:rsid w:val="00305ADD"/>
    <w:rsid w:val="00305DC4"/>
    <w:rsid w:val="00306202"/>
    <w:rsid w:val="003068B9"/>
    <w:rsid w:val="0030737B"/>
    <w:rsid w:val="00307AFF"/>
    <w:rsid w:val="00307E88"/>
    <w:rsid w:val="0031283A"/>
    <w:rsid w:val="00313004"/>
    <w:rsid w:val="00315074"/>
    <w:rsid w:val="00315105"/>
    <w:rsid w:val="003157B1"/>
    <w:rsid w:val="00315F6F"/>
    <w:rsid w:val="00316267"/>
    <w:rsid w:val="00316D57"/>
    <w:rsid w:val="00317C87"/>
    <w:rsid w:val="00317F08"/>
    <w:rsid w:val="00320262"/>
    <w:rsid w:val="003209F6"/>
    <w:rsid w:val="00320E29"/>
    <w:rsid w:val="00321C87"/>
    <w:rsid w:val="00321D1F"/>
    <w:rsid w:val="00322B53"/>
    <w:rsid w:val="00322B7A"/>
    <w:rsid w:val="00322EE7"/>
    <w:rsid w:val="003236FF"/>
    <w:rsid w:val="00323DDD"/>
    <w:rsid w:val="00324D2B"/>
    <w:rsid w:val="00325729"/>
    <w:rsid w:val="00325A16"/>
    <w:rsid w:val="003264DC"/>
    <w:rsid w:val="0032666C"/>
    <w:rsid w:val="00327E52"/>
    <w:rsid w:val="00330DA0"/>
    <w:rsid w:val="0033162B"/>
    <w:rsid w:val="00331D62"/>
    <w:rsid w:val="0033216D"/>
    <w:rsid w:val="003324D3"/>
    <w:rsid w:val="00332A96"/>
    <w:rsid w:val="00332CB9"/>
    <w:rsid w:val="00332D82"/>
    <w:rsid w:val="00332F6D"/>
    <w:rsid w:val="00333C3E"/>
    <w:rsid w:val="00333C7C"/>
    <w:rsid w:val="00334624"/>
    <w:rsid w:val="00334F25"/>
    <w:rsid w:val="00335CFF"/>
    <w:rsid w:val="0033643D"/>
    <w:rsid w:val="0033796C"/>
    <w:rsid w:val="00340DB5"/>
    <w:rsid w:val="00341A16"/>
    <w:rsid w:val="00342CA8"/>
    <w:rsid w:val="0034322C"/>
    <w:rsid w:val="00343B46"/>
    <w:rsid w:val="00344C65"/>
    <w:rsid w:val="00345BC5"/>
    <w:rsid w:val="00346BD8"/>
    <w:rsid w:val="00347368"/>
    <w:rsid w:val="00347E23"/>
    <w:rsid w:val="003501D4"/>
    <w:rsid w:val="003503FE"/>
    <w:rsid w:val="00350540"/>
    <w:rsid w:val="00351897"/>
    <w:rsid w:val="00353752"/>
    <w:rsid w:val="00353EC5"/>
    <w:rsid w:val="00353EFF"/>
    <w:rsid w:val="0035444D"/>
    <w:rsid w:val="00354CEB"/>
    <w:rsid w:val="00354F71"/>
    <w:rsid w:val="00355797"/>
    <w:rsid w:val="00355FF2"/>
    <w:rsid w:val="003563A7"/>
    <w:rsid w:val="00356A34"/>
    <w:rsid w:val="0035775F"/>
    <w:rsid w:val="0035790B"/>
    <w:rsid w:val="00361ABC"/>
    <w:rsid w:val="00362791"/>
    <w:rsid w:val="00363657"/>
    <w:rsid w:val="00363772"/>
    <w:rsid w:val="00364393"/>
    <w:rsid w:val="00364998"/>
    <w:rsid w:val="0036576F"/>
    <w:rsid w:val="0036672D"/>
    <w:rsid w:val="003675DC"/>
    <w:rsid w:val="003678C4"/>
    <w:rsid w:val="00367F7E"/>
    <w:rsid w:val="00370C7B"/>
    <w:rsid w:val="00371A25"/>
    <w:rsid w:val="0037268D"/>
    <w:rsid w:val="0037293C"/>
    <w:rsid w:val="00372E9B"/>
    <w:rsid w:val="00374640"/>
    <w:rsid w:val="0037499D"/>
    <w:rsid w:val="003754B1"/>
    <w:rsid w:val="00375B85"/>
    <w:rsid w:val="00376B50"/>
    <w:rsid w:val="003777B6"/>
    <w:rsid w:val="00377B2F"/>
    <w:rsid w:val="00380031"/>
    <w:rsid w:val="0038092C"/>
    <w:rsid w:val="003810FE"/>
    <w:rsid w:val="0038115D"/>
    <w:rsid w:val="003819EF"/>
    <w:rsid w:val="00382382"/>
    <w:rsid w:val="003826E7"/>
    <w:rsid w:val="00382D5D"/>
    <w:rsid w:val="00384430"/>
    <w:rsid w:val="00384648"/>
    <w:rsid w:val="00384F04"/>
    <w:rsid w:val="0038532F"/>
    <w:rsid w:val="003855FD"/>
    <w:rsid w:val="003866EB"/>
    <w:rsid w:val="00386885"/>
    <w:rsid w:val="00386FE9"/>
    <w:rsid w:val="00387457"/>
    <w:rsid w:val="003876FF"/>
    <w:rsid w:val="00387839"/>
    <w:rsid w:val="00387C3A"/>
    <w:rsid w:val="003903C2"/>
    <w:rsid w:val="0039086A"/>
    <w:rsid w:val="00391DD9"/>
    <w:rsid w:val="00392971"/>
    <w:rsid w:val="00392F31"/>
    <w:rsid w:val="0039353B"/>
    <w:rsid w:val="00393D3A"/>
    <w:rsid w:val="0039533F"/>
    <w:rsid w:val="00395378"/>
    <w:rsid w:val="00396CE7"/>
    <w:rsid w:val="0039749B"/>
    <w:rsid w:val="00397641"/>
    <w:rsid w:val="003A03C3"/>
    <w:rsid w:val="003A04D6"/>
    <w:rsid w:val="003A1446"/>
    <w:rsid w:val="003A23E9"/>
    <w:rsid w:val="003A37A2"/>
    <w:rsid w:val="003A4126"/>
    <w:rsid w:val="003A4D67"/>
    <w:rsid w:val="003A58E4"/>
    <w:rsid w:val="003A5F22"/>
    <w:rsid w:val="003A655C"/>
    <w:rsid w:val="003A674C"/>
    <w:rsid w:val="003A6BA4"/>
    <w:rsid w:val="003B2255"/>
    <w:rsid w:val="003B26F3"/>
    <w:rsid w:val="003B3297"/>
    <w:rsid w:val="003B36A2"/>
    <w:rsid w:val="003B46D2"/>
    <w:rsid w:val="003B5493"/>
    <w:rsid w:val="003B5999"/>
    <w:rsid w:val="003B6A6C"/>
    <w:rsid w:val="003B6D67"/>
    <w:rsid w:val="003B7DAC"/>
    <w:rsid w:val="003B7F67"/>
    <w:rsid w:val="003C2CCD"/>
    <w:rsid w:val="003C36C3"/>
    <w:rsid w:val="003C4320"/>
    <w:rsid w:val="003C45B1"/>
    <w:rsid w:val="003C4AB0"/>
    <w:rsid w:val="003C4B31"/>
    <w:rsid w:val="003C4E1E"/>
    <w:rsid w:val="003C5D50"/>
    <w:rsid w:val="003C69D9"/>
    <w:rsid w:val="003C6EA1"/>
    <w:rsid w:val="003C787E"/>
    <w:rsid w:val="003C7C85"/>
    <w:rsid w:val="003D0555"/>
    <w:rsid w:val="003D0A50"/>
    <w:rsid w:val="003D259D"/>
    <w:rsid w:val="003D3553"/>
    <w:rsid w:val="003D387A"/>
    <w:rsid w:val="003D3A58"/>
    <w:rsid w:val="003D3BA8"/>
    <w:rsid w:val="003D441B"/>
    <w:rsid w:val="003D484E"/>
    <w:rsid w:val="003D4EB5"/>
    <w:rsid w:val="003D4FDE"/>
    <w:rsid w:val="003D5414"/>
    <w:rsid w:val="003D5917"/>
    <w:rsid w:val="003D5D09"/>
    <w:rsid w:val="003D7AB5"/>
    <w:rsid w:val="003D7E78"/>
    <w:rsid w:val="003E0A7A"/>
    <w:rsid w:val="003E0EE6"/>
    <w:rsid w:val="003E1202"/>
    <w:rsid w:val="003E238D"/>
    <w:rsid w:val="003E2AA6"/>
    <w:rsid w:val="003E3423"/>
    <w:rsid w:val="003E42DC"/>
    <w:rsid w:val="003E4487"/>
    <w:rsid w:val="003E4692"/>
    <w:rsid w:val="003E4F29"/>
    <w:rsid w:val="003E5C82"/>
    <w:rsid w:val="003E5D75"/>
    <w:rsid w:val="003E72AE"/>
    <w:rsid w:val="003E7F6B"/>
    <w:rsid w:val="003F054A"/>
    <w:rsid w:val="003F0D55"/>
    <w:rsid w:val="003F0FC0"/>
    <w:rsid w:val="003F0FC5"/>
    <w:rsid w:val="003F1DC9"/>
    <w:rsid w:val="003F1E1C"/>
    <w:rsid w:val="003F1F12"/>
    <w:rsid w:val="003F23EA"/>
    <w:rsid w:val="003F24DC"/>
    <w:rsid w:val="003F2F07"/>
    <w:rsid w:val="003F2F39"/>
    <w:rsid w:val="003F3B40"/>
    <w:rsid w:val="003F4783"/>
    <w:rsid w:val="003F59F2"/>
    <w:rsid w:val="003F5E72"/>
    <w:rsid w:val="003F65DA"/>
    <w:rsid w:val="003F66A2"/>
    <w:rsid w:val="003F7BC5"/>
    <w:rsid w:val="003F7E72"/>
    <w:rsid w:val="004002B6"/>
    <w:rsid w:val="00400432"/>
    <w:rsid w:val="00400537"/>
    <w:rsid w:val="004008A1"/>
    <w:rsid w:val="00400D94"/>
    <w:rsid w:val="00401199"/>
    <w:rsid w:val="00401E40"/>
    <w:rsid w:val="00402847"/>
    <w:rsid w:val="0040285E"/>
    <w:rsid w:val="00402F2C"/>
    <w:rsid w:val="004033E9"/>
    <w:rsid w:val="00403B8E"/>
    <w:rsid w:val="00404ACC"/>
    <w:rsid w:val="00404B77"/>
    <w:rsid w:val="00404FEB"/>
    <w:rsid w:val="00405553"/>
    <w:rsid w:val="00406560"/>
    <w:rsid w:val="00406EBC"/>
    <w:rsid w:val="00407139"/>
    <w:rsid w:val="0040749D"/>
    <w:rsid w:val="004079F5"/>
    <w:rsid w:val="0041098A"/>
    <w:rsid w:val="00411085"/>
    <w:rsid w:val="0041112B"/>
    <w:rsid w:val="004111AA"/>
    <w:rsid w:val="0041147D"/>
    <w:rsid w:val="00411973"/>
    <w:rsid w:val="004120EB"/>
    <w:rsid w:val="004123CB"/>
    <w:rsid w:val="00413391"/>
    <w:rsid w:val="004134A6"/>
    <w:rsid w:val="004137FE"/>
    <w:rsid w:val="0041445D"/>
    <w:rsid w:val="0041456E"/>
    <w:rsid w:val="0041478F"/>
    <w:rsid w:val="00414A7F"/>
    <w:rsid w:val="004158B1"/>
    <w:rsid w:val="00416521"/>
    <w:rsid w:val="00416EB4"/>
    <w:rsid w:val="004220C4"/>
    <w:rsid w:val="00422365"/>
    <w:rsid w:val="00422D8C"/>
    <w:rsid w:val="004237DC"/>
    <w:rsid w:val="00423B63"/>
    <w:rsid w:val="00423B74"/>
    <w:rsid w:val="00423D13"/>
    <w:rsid w:val="00424ED6"/>
    <w:rsid w:val="0042554B"/>
    <w:rsid w:val="004263A7"/>
    <w:rsid w:val="00426529"/>
    <w:rsid w:val="00430619"/>
    <w:rsid w:val="004310BC"/>
    <w:rsid w:val="00433810"/>
    <w:rsid w:val="0043464F"/>
    <w:rsid w:val="004349B8"/>
    <w:rsid w:val="00434CA2"/>
    <w:rsid w:val="00434F24"/>
    <w:rsid w:val="00435593"/>
    <w:rsid w:val="00435A5D"/>
    <w:rsid w:val="00435EDC"/>
    <w:rsid w:val="00436392"/>
    <w:rsid w:val="004365EB"/>
    <w:rsid w:val="00436637"/>
    <w:rsid w:val="00436F20"/>
    <w:rsid w:val="004403C5"/>
    <w:rsid w:val="00440781"/>
    <w:rsid w:val="004413E3"/>
    <w:rsid w:val="004415CA"/>
    <w:rsid w:val="004420E5"/>
    <w:rsid w:val="0044269C"/>
    <w:rsid w:val="004429C4"/>
    <w:rsid w:val="00443109"/>
    <w:rsid w:val="0044354B"/>
    <w:rsid w:val="00443879"/>
    <w:rsid w:val="00443B2E"/>
    <w:rsid w:val="00443D77"/>
    <w:rsid w:val="00443F02"/>
    <w:rsid w:val="0044537E"/>
    <w:rsid w:val="00445F16"/>
    <w:rsid w:val="00447A5B"/>
    <w:rsid w:val="0045012B"/>
    <w:rsid w:val="0045027B"/>
    <w:rsid w:val="00450DF5"/>
    <w:rsid w:val="004517A1"/>
    <w:rsid w:val="00452789"/>
    <w:rsid w:val="00452B0D"/>
    <w:rsid w:val="00452D69"/>
    <w:rsid w:val="00453032"/>
    <w:rsid w:val="004544AD"/>
    <w:rsid w:val="00455012"/>
    <w:rsid w:val="00455CB4"/>
    <w:rsid w:val="004561B1"/>
    <w:rsid w:val="00456E1E"/>
    <w:rsid w:val="00456E3C"/>
    <w:rsid w:val="00457076"/>
    <w:rsid w:val="00457346"/>
    <w:rsid w:val="004574B6"/>
    <w:rsid w:val="00457624"/>
    <w:rsid w:val="0045797A"/>
    <w:rsid w:val="00457FF2"/>
    <w:rsid w:val="00460431"/>
    <w:rsid w:val="00460618"/>
    <w:rsid w:val="004606F9"/>
    <w:rsid w:val="00461870"/>
    <w:rsid w:val="00461C5E"/>
    <w:rsid w:val="00461E29"/>
    <w:rsid w:val="00462036"/>
    <w:rsid w:val="00462247"/>
    <w:rsid w:val="00462665"/>
    <w:rsid w:val="00462734"/>
    <w:rsid w:val="00462941"/>
    <w:rsid w:val="00462B7B"/>
    <w:rsid w:val="004637EF"/>
    <w:rsid w:val="004638F2"/>
    <w:rsid w:val="0046402B"/>
    <w:rsid w:val="004647E4"/>
    <w:rsid w:val="00464959"/>
    <w:rsid w:val="00464D62"/>
    <w:rsid w:val="0046507C"/>
    <w:rsid w:val="004650C7"/>
    <w:rsid w:val="0046629C"/>
    <w:rsid w:val="00466AAD"/>
    <w:rsid w:val="00467690"/>
    <w:rsid w:val="00470396"/>
    <w:rsid w:val="0047054D"/>
    <w:rsid w:val="0047067D"/>
    <w:rsid w:val="0047169A"/>
    <w:rsid w:val="004716CA"/>
    <w:rsid w:val="004723A7"/>
    <w:rsid w:val="00472974"/>
    <w:rsid w:val="00472E1F"/>
    <w:rsid w:val="00473283"/>
    <w:rsid w:val="004732A6"/>
    <w:rsid w:val="00473EB4"/>
    <w:rsid w:val="00475805"/>
    <w:rsid w:val="0047586A"/>
    <w:rsid w:val="0047598B"/>
    <w:rsid w:val="00476274"/>
    <w:rsid w:val="004768F3"/>
    <w:rsid w:val="00477C6D"/>
    <w:rsid w:val="00477CA0"/>
    <w:rsid w:val="0048027C"/>
    <w:rsid w:val="00481371"/>
    <w:rsid w:val="00482AF0"/>
    <w:rsid w:val="00482E34"/>
    <w:rsid w:val="00484E19"/>
    <w:rsid w:val="004852C1"/>
    <w:rsid w:val="004853E5"/>
    <w:rsid w:val="00485EB2"/>
    <w:rsid w:val="0048600C"/>
    <w:rsid w:val="0048622D"/>
    <w:rsid w:val="0048627F"/>
    <w:rsid w:val="004862E8"/>
    <w:rsid w:val="004867DA"/>
    <w:rsid w:val="00486ADF"/>
    <w:rsid w:val="004873F4"/>
    <w:rsid w:val="004901DC"/>
    <w:rsid w:val="004915AA"/>
    <w:rsid w:val="004915FE"/>
    <w:rsid w:val="0049216D"/>
    <w:rsid w:val="00492686"/>
    <w:rsid w:val="00492ADB"/>
    <w:rsid w:val="004938DF"/>
    <w:rsid w:val="004938F5"/>
    <w:rsid w:val="00494125"/>
    <w:rsid w:val="00494A3C"/>
    <w:rsid w:val="0049504F"/>
    <w:rsid w:val="00495FD0"/>
    <w:rsid w:val="004972DD"/>
    <w:rsid w:val="00497475"/>
    <w:rsid w:val="00497A94"/>
    <w:rsid w:val="00497CAA"/>
    <w:rsid w:val="004A01E9"/>
    <w:rsid w:val="004A0D96"/>
    <w:rsid w:val="004A0F96"/>
    <w:rsid w:val="004A2E25"/>
    <w:rsid w:val="004A305E"/>
    <w:rsid w:val="004A3294"/>
    <w:rsid w:val="004A3719"/>
    <w:rsid w:val="004A3C5F"/>
    <w:rsid w:val="004A41FD"/>
    <w:rsid w:val="004A447C"/>
    <w:rsid w:val="004A4A9B"/>
    <w:rsid w:val="004A524C"/>
    <w:rsid w:val="004A6C3D"/>
    <w:rsid w:val="004A6C8C"/>
    <w:rsid w:val="004A6FA2"/>
    <w:rsid w:val="004A7D02"/>
    <w:rsid w:val="004B12EE"/>
    <w:rsid w:val="004B17A5"/>
    <w:rsid w:val="004B25BE"/>
    <w:rsid w:val="004B26C9"/>
    <w:rsid w:val="004B2C0F"/>
    <w:rsid w:val="004B350D"/>
    <w:rsid w:val="004B37DC"/>
    <w:rsid w:val="004B39FD"/>
    <w:rsid w:val="004B3AB9"/>
    <w:rsid w:val="004B4375"/>
    <w:rsid w:val="004B463A"/>
    <w:rsid w:val="004B48F1"/>
    <w:rsid w:val="004B4EA4"/>
    <w:rsid w:val="004B5332"/>
    <w:rsid w:val="004B5644"/>
    <w:rsid w:val="004B58AE"/>
    <w:rsid w:val="004B6209"/>
    <w:rsid w:val="004B7885"/>
    <w:rsid w:val="004C0BF1"/>
    <w:rsid w:val="004C102A"/>
    <w:rsid w:val="004C1D81"/>
    <w:rsid w:val="004C2DE5"/>
    <w:rsid w:val="004C3B76"/>
    <w:rsid w:val="004C3B90"/>
    <w:rsid w:val="004C4029"/>
    <w:rsid w:val="004C598B"/>
    <w:rsid w:val="004C66A0"/>
    <w:rsid w:val="004C676D"/>
    <w:rsid w:val="004C783D"/>
    <w:rsid w:val="004C7DA7"/>
    <w:rsid w:val="004D0100"/>
    <w:rsid w:val="004D13C5"/>
    <w:rsid w:val="004D1F3F"/>
    <w:rsid w:val="004D2729"/>
    <w:rsid w:val="004D2B6D"/>
    <w:rsid w:val="004D4949"/>
    <w:rsid w:val="004D4A96"/>
    <w:rsid w:val="004D4B67"/>
    <w:rsid w:val="004D6AD5"/>
    <w:rsid w:val="004D6B5C"/>
    <w:rsid w:val="004D7501"/>
    <w:rsid w:val="004E29CC"/>
    <w:rsid w:val="004E33E0"/>
    <w:rsid w:val="004E3590"/>
    <w:rsid w:val="004E3699"/>
    <w:rsid w:val="004E37BC"/>
    <w:rsid w:val="004E450B"/>
    <w:rsid w:val="004E601C"/>
    <w:rsid w:val="004E6928"/>
    <w:rsid w:val="004E6B79"/>
    <w:rsid w:val="004E7122"/>
    <w:rsid w:val="004E77C0"/>
    <w:rsid w:val="004F057D"/>
    <w:rsid w:val="004F0CE0"/>
    <w:rsid w:val="004F157D"/>
    <w:rsid w:val="004F16CC"/>
    <w:rsid w:val="004F1953"/>
    <w:rsid w:val="004F22F9"/>
    <w:rsid w:val="004F2574"/>
    <w:rsid w:val="004F30C8"/>
    <w:rsid w:val="004F34A8"/>
    <w:rsid w:val="004F4654"/>
    <w:rsid w:val="004F46D7"/>
    <w:rsid w:val="004F4F6A"/>
    <w:rsid w:val="004F5B5C"/>
    <w:rsid w:val="004F5D13"/>
    <w:rsid w:val="004F5DAF"/>
    <w:rsid w:val="004F6716"/>
    <w:rsid w:val="004F68E3"/>
    <w:rsid w:val="004F6D2B"/>
    <w:rsid w:val="004F6DB1"/>
    <w:rsid w:val="004F6F7F"/>
    <w:rsid w:val="004F7BA1"/>
    <w:rsid w:val="00500F7C"/>
    <w:rsid w:val="00501523"/>
    <w:rsid w:val="005015AF"/>
    <w:rsid w:val="005015CD"/>
    <w:rsid w:val="0050166F"/>
    <w:rsid w:val="00501710"/>
    <w:rsid w:val="0050284C"/>
    <w:rsid w:val="00502FF9"/>
    <w:rsid w:val="005030F4"/>
    <w:rsid w:val="00503413"/>
    <w:rsid w:val="00504321"/>
    <w:rsid w:val="00504C87"/>
    <w:rsid w:val="00505559"/>
    <w:rsid w:val="00505B50"/>
    <w:rsid w:val="005064A6"/>
    <w:rsid w:val="00506B9E"/>
    <w:rsid w:val="00507B36"/>
    <w:rsid w:val="00510BD6"/>
    <w:rsid w:val="00510F97"/>
    <w:rsid w:val="00511517"/>
    <w:rsid w:val="005117C6"/>
    <w:rsid w:val="005127AF"/>
    <w:rsid w:val="00512C2A"/>
    <w:rsid w:val="005132C6"/>
    <w:rsid w:val="0051352E"/>
    <w:rsid w:val="0051395D"/>
    <w:rsid w:val="0051417D"/>
    <w:rsid w:val="00514CEA"/>
    <w:rsid w:val="005150E2"/>
    <w:rsid w:val="00515F12"/>
    <w:rsid w:val="00516372"/>
    <w:rsid w:val="00517849"/>
    <w:rsid w:val="005179A2"/>
    <w:rsid w:val="00520386"/>
    <w:rsid w:val="0052133B"/>
    <w:rsid w:val="00521424"/>
    <w:rsid w:val="00522328"/>
    <w:rsid w:val="00522637"/>
    <w:rsid w:val="005236B0"/>
    <w:rsid w:val="0052426D"/>
    <w:rsid w:val="005259A8"/>
    <w:rsid w:val="00526138"/>
    <w:rsid w:val="0052648A"/>
    <w:rsid w:val="0052663A"/>
    <w:rsid w:val="005277EB"/>
    <w:rsid w:val="00527F81"/>
    <w:rsid w:val="00530AD6"/>
    <w:rsid w:val="00530D56"/>
    <w:rsid w:val="00530F30"/>
    <w:rsid w:val="00531225"/>
    <w:rsid w:val="0053149F"/>
    <w:rsid w:val="0053157D"/>
    <w:rsid w:val="005316E4"/>
    <w:rsid w:val="00531B23"/>
    <w:rsid w:val="00531BD2"/>
    <w:rsid w:val="005322B8"/>
    <w:rsid w:val="0053294D"/>
    <w:rsid w:val="0053303A"/>
    <w:rsid w:val="00533975"/>
    <w:rsid w:val="00533B08"/>
    <w:rsid w:val="00533C2E"/>
    <w:rsid w:val="0053484A"/>
    <w:rsid w:val="00534B75"/>
    <w:rsid w:val="0053517F"/>
    <w:rsid w:val="00535459"/>
    <w:rsid w:val="00535ADC"/>
    <w:rsid w:val="00535B97"/>
    <w:rsid w:val="005369D5"/>
    <w:rsid w:val="00537B72"/>
    <w:rsid w:val="00537BF2"/>
    <w:rsid w:val="00540B21"/>
    <w:rsid w:val="00541114"/>
    <w:rsid w:val="00541CF0"/>
    <w:rsid w:val="00541D2A"/>
    <w:rsid w:val="0054252E"/>
    <w:rsid w:val="00544247"/>
    <w:rsid w:val="00544A3C"/>
    <w:rsid w:val="0054624D"/>
    <w:rsid w:val="00546E97"/>
    <w:rsid w:val="00546EFE"/>
    <w:rsid w:val="00546F1A"/>
    <w:rsid w:val="005474BB"/>
    <w:rsid w:val="0054771B"/>
    <w:rsid w:val="00550668"/>
    <w:rsid w:val="005507B0"/>
    <w:rsid w:val="00550C2D"/>
    <w:rsid w:val="005522EF"/>
    <w:rsid w:val="00552D1F"/>
    <w:rsid w:val="00552D33"/>
    <w:rsid w:val="0055382C"/>
    <w:rsid w:val="005538ED"/>
    <w:rsid w:val="00553900"/>
    <w:rsid w:val="00553B32"/>
    <w:rsid w:val="00554547"/>
    <w:rsid w:val="00555092"/>
    <w:rsid w:val="0055518B"/>
    <w:rsid w:val="0055587F"/>
    <w:rsid w:val="005558B4"/>
    <w:rsid w:val="005558C5"/>
    <w:rsid w:val="00555A35"/>
    <w:rsid w:val="00555D4C"/>
    <w:rsid w:val="005571CC"/>
    <w:rsid w:val="005576D3"/>
    <w:rsid w:val="00560139"/>
    <w:rsid w:val="00560275"/>
    <w:rsid w:val="00560C8A"/>
    <w:rsid w:val="00560D9F"/>
    <w:rsid w:val="00561E98"/>
    <w:rsid w:val="0056200E"/>
    <w:rsid w:val="00562EC1"/>
    <w:rsid w:val="005652A2"/>
    <w:rsid w:val="005654EF"/>
    <w:rsid w:val="00565682"/>
    <w:rsid w:val="00565804"/>
    <w:rsid w:val="00565E3D"/>
    <w:rsid w:val="00566376"/>
    <w:rsid w:val="00567881"/>
    <w:rsid w:val="00570016"/>
    <w:rsid w:val="0057072B"/>
    <w:rsid w:val="005725C8"/>
    <w:rsid w:val="005727D5"/>
    <w:rsid w:val="005735EF"/>
    <w:rsid w:val="00573C62"/>
    <w:rsid w:val="00574975"/>
    <w:rsid w:val="00574E20"/>
    <w:rsid w:val="00575D65"/>
    <w:rsid w:val="00576DEC"/>
    <w:rsid w:val="0057743C"/>
    <w:rsid w:val="0058153D"/>
    <w:rsid w:val="00582701"/>
    <w:rsid w:val="00582943"/>
    <w:rsid w:val="00582A4D"/>
    <w:rsid w:val="00582CDC"/>
    <w:rsid w:val="005834BA"/>
    <w:rsid w:val="00583F66"/>
    <w:rsid w:val="00584B70"/>
    <w:rsid w:val="00584DAD"/>
    <w:rsid w:val="0058533B"/>
    <w:rsid w:val="00585478"/>
    <w:rsid w:val="005857F9"/>
    <w:rsid w:val="005859F0"/>
    <w:rsid w:val="00585C34"/>
    <w:rsid w:val="005861D6"/>
    <w:rsid w:val="00587118"/>
    <w:rsid w:val="005909FC"/>
    <w:rsid w:val="00590E91"/>
    <w:rsid w:val="0059162E"/>
    <w:rsid w:val="0059197C"/>
    <w:rsid w:val="0059236E"/>
    <w:rsid w:val="00592E16"/>
    <w:rsid w:val="0059354D"/>
    <w:rsid w:val="00593973"/>
    <w:rsid w:val="00595373"/>
    <w:rsid w:val="00595720"/>
    <w:rsid w:val="00595AF1"/>
    <w:rsid w:val="00595F59"/>
    <w:rsid w:val="005961AC"/>
    <w:rsid w:val="0059707B"/>
    <w:rsid w:val="00597A91"/>
    <w:rsid w:val="00597E91"/>
    <w:rsid w:val="005A07F9"/>
    <w:rsid w:val="005A1BA8"/>
    <w:rsid w:val="005A1E69"/>
    <w:rsid w:val="005A3159"/>
    <w:rsid w:val="005A38FC"/>
    <w:rsid w:val="005A3C70"/>
    <w:rsid w:val="005A54DA"/>
    <w:rsid w:val="005A5A14"/>
    <w:rsid w:val="005A615D"/>
    <w:rsid w:val="005A6843"/>
    <w:rsid w:val="005A69C5"/>
    <w:rsid w:val="005A7008"/>
    <w:rsid w:val="005A72A6"/>
    <w:rsid w:val="005B02D3"/>
    <w:rsid w:val="005B0385"/>
    <w:rsid w:val="005B050F"/>
    <w:rsid w:val="005B10BD"/>
    <w:rsid w:val="005B1BF9"/>
    <w:rsid w:val="005B1BFE"/>
    <w:rsid w:val="005B216D"/>
    <w:rsid w:val="005B22E7"/>
    <w:rsid w:val="005B458C"/>
    <w:rsid w:val="005B490A"/>
    <w:rsid w:val="005B4CB6"/>
    <w:rsid w:val="005B51CD"/>
    <w:rsid w:val="005B59AA"/>
    <w:rsid w:val="005B5F20"/>
    <w:rsid w:val="005B62EC"/>
    <w:rsid w:val="005B70C1"/>
    <w:rsid w:val="005B78FE"/>
    <w:rsid w:val="005C036F"/>
    <w:rsid w:val="005C14C6"/>
    <w:rsid w:val="005C27A2"/>
    <w:rsid w:val="005C3667"/>
    <w:rsid w:val="005C411F"/>
    <w:rsid w:val="005C574E"/>
    <w:rsid w:val="005C5F6A"/>
    <w:rsid w:val="005C7B3F"/>
    <w:rsid w:val="005D16A3"/>
    <w:rsid w:val="005D2050"/>
    <w:rsid w:val="005D2183"/>
    <w:rsid w:val="005D2E3B"/>
    <w:rsid w:val="005D307D"/>
    <w:rsid w:val="005D307E"/>
    <w:rsid w:val="005D34F8"/>
    <w:rsid w:val="005D3D22"/>
    <w:rsid w:val="005D3E21"/>
    <w:rsid w:val="005D3F9E"/>
    <w:rsid w:val="005D6855"/>
    <w:rsid w:val="005D6D7E"/>
    <w:rsid w:val="005D706A"/>
    <w:rsid w:val="005D72F1"/>
    <w:rsid w:val="005D792D"/>
    <w:rsid w:val="005E0A17"/>
    <w:rsid w:val="005E0F34"/>
    <w:rsid w:val="005E1F40"/>
    <w:rsid w:val="005E224C"/>
    <w:rsid w:val="005E236E"/>
    <w:rsid w:val="005E28BE"/>
    <w:rsid w:val="005E300B"/>
    <w:rsid w:val="005E4EA9"/>
    <w:rsid w:val="005E58D4"/>
    <w:rsid w:val="005E6587"/>
    <w:rsid w:val="005E75B0"/>
    <w:rsid w:val="005E7A3F"/>
    <w:rsid w:val="005F038B"/>
    <w:rsid w:val="005F06FE"/>
    <w:rsid w:val="005F1740"/>
    <w:rsid w:val="005F25CB"/>
    <w:rsid w:val="005F4041"/>
    <w:rsid w:val="005F69E0"/>
    <w:rsid w:val="006004DE"/>
    <w:rsid w:val="00601640"/>
    <w:rsid w:val="00601A9C"/>
    <w:rsid w:val="00601E44"/>
    <w:rsid w:val="00602D73"/>
    <w:rsid w:val="006044F8"/>
    <w:rsid w:val="006047EF"/>
    <w:rsid w:val="00604A0A"/>
    <w:rsid w:val="00604B3B"/>
    <w:rsid w:val="00604C40"/>
    <w:rsid w:val="00604DCA"/>
    <w:rsid w:val="00604F14"/>
    <w:rsid w:val="00605223"/>
    <w:rsid w:val="006055D3"/>
    <w:rsid w:val="00606410"/>
    <w:rsid w:val="00606D46"/>
    <w:rsid w:val="006106CC"/>
    <w:rsid w:val="006109FD"/>
    <w:rsid w:val="00610F97"/>
    <w:rsid w:val="006122C9"/>
    <w:rsid w:val="00612375"/>
    <w:rsid w:val="00612884"/>
    <w:rsid w:val="006137A3"/>
    <w:rsid w:val="00613B95"/>
    <w:rsid w:val="00613D53"/>
    <w:rsid w:val="00614149"/>
    <w:rsid w:val="006144BE"/>
    <w:rsid w:val="00614E04"/>
    <w:rsid w:val="006153BF"/>
    <w:rsid w:val="006160A8"/>
    <w:rsid w:val="0061634D"/>
    <w:rsid w:val="00616915"/>
    <w:rsid w:val="00616E7A"/>
    <w:rsid w:val="00617177"/>
    <w:rsid w:val="00617433"/>
    <w:rsid w:val="00617F99"/>
    <w:rsid w:val="00617FE8"/>
    <w:rsid w:val="006202E0"/>
    <w:rsid w:val="00620A0E"/>
    <w:rsid w:val="00620EB0"/>
    <w:rsid w:val="006215DB"/>
    <w:rsid w:val="00621E5C"/>
    <w:rsid w:val="00623019"/>
    <w:rsid w:val="006248E5"/>
    <w:rsid w:val="00624E4D"/>
    <w:rsid w:val="00627C36"/>
    <w:rsid w:val="00627E06"/>
    <w:rsid w:val="00630B5D"/>
    <w:rsid w:val="00630D0F"/>
    <w:rsid w:val="00631382"/>
    <w:rsid w:val="00631790"/>
    <w:rsid w:val="00631807"/>
    <w:rsid w:val="00632D86"/>
    <w:rsid w:val="0063339D"/>
    <w:rsid w:val="00633F9F"/>
    <w:rsid w:val="00635070"/>
    <w:rsid w:val="006353F3"/>
    <w:rsid w:val="006361ED"/>
    <w:rsid w:val="00636BF5"/>
    <w:rsid w:val="00637CF6"/>
    <w:rsid w:val="00637D10"/>
    <w:rsid w:val="00640066"/>
    <w:rsid w:val="006406AE"/>
    <w:rsid w:val="006422AF"/>
    <w:rsid w:val="006427A9"/>
    <w:rsid w:val="00642A9B"/>
    <w:rsid w:val="00642D83"/>
    <w:rsid w:val="00643A0D"/>
    <w:rsid w:val="006453C5"/>
    <w:rsid w:val="006462FB"/>
    <w:rsid w:val="0064663E"/>
    <w:rsid w:val="00646DA3"/>
    <w:rsid w:val="0064740C"/>
    <w:rsid w:val="00647A5E"/>
    <w:rsid w:val="00650650"/>
    <w:rsid w:val="006509B5"/>
    <w:rsid w:val="00652D65"/>
    <w:rsid w:val="00652FD0"/>
    <w:rsid w:val="0065303F"/>
    <w:rsid w:val="006539BC"/>
    <w:rsid w:val="0065423E"/>
    <w:rsid w:val="00654677"/>
    <w:rsid w:val="00655685"/>
    <w:rsid w:val="00655692"/>
    <w:rsid w:val="00656146"/>
    <w:rsid w:val="00656500"/>
    <w:rsid w:val="006565E1"/>
    <w:rsid w:val="00656D09"/>
    <w:rsid w:val="00656DD0"/>
    <w:rsid w:val="00657058"/>
    <w:rsid w:val="00657913"/>
    <w:rsid w:val="006601A3"/>
    <w:rsid w:val="00660436"/>
    <w:rsid w:val="00660CA4"/>
    <w:rsid w:val="00660EDC"/>
    <w:rsid w:val="00661D96"/>
    <w:rsid w:val="00662221"/>
    <w:rsid w:val="006632C8"/>
    <w:rsid w:val="00663883"/>
    <w:rsid w:val="00664D0C"/>
    <w:rsid w:val="006658F3"/>
    <w:rsid w:val="00665B2F"/>
    <w:rsid w:val="006660D3"/>
    <w:rsid w:val="00666D34"/>
    <w:rsid w:val="006670D7"/>
    <w:rsid w:val="00670390"/>
    <w:rsid w:val="006703B8"/>
    <w:rsid w:val="006721A6"/>
    <w:rsid w:val="00672DB3"/>
    <w:rsid w:val="006732E4"/>
    <w:rsid w:val="006741DA"/>
    <w:rsid w:val="00674374"/>
    <w:rsid w:val="006743B3"/>
    <w:rsid w:val="006750FB"/>
    <w:rsid w:val="006758F6"/>
    <w:rsid w:val="0067656F"/>
    <w:rsid w:val="0067682C"/>
    <w:rsid w:val="00677166"/>
    <w:rsid w:val="0067748D"/>
    <w:rsid w:val="00677684"/>
    <w:rsid w:val="00677A2B"/>
    <w:rsid w:val="00677F33"/>
    <w:rsid w:val="00677F47"/>
    <w:rsid w:val="0068055E"/>
    <w:rsid w:val="006805C1"/>
    <w:rsid w:val="00680DC1"/>
    <w:rsid w:val="00681013"/>
    <w:rsid w:val="006817AE"/>
    <w:rsid w:val="006843B4"/>
    <w:rsid w:val="00684D0F"/>
    <w:rsid w:val="00684F5D"/>
    <w:rsid w:val="006853F6"/>
    <w:rsid w:val="006856DA"/>
    <w:rsid w:val="00686E0B"/>
    <w:rsid w:val="0068756A"/>
    <w:rsid w:val="0068766B"/>
    <w:rsid w:val="00687AB4"/>
    <w:rsid w:val="00687E03"/>
    <w:rsid w:val="00690469"/>
    <w:rsid w:val="0069099C"/>
    <w:rsid w:val="00691564"/>
    <w:rsid w:val="006916CA"/>
    <w:rsid w:val="00692099"/>
    <w:rsid w:val="00692208"/>
    <w:rsid w:val="0069242A"/>
    <w:rsid w:val="00692557"/>
    <w:rsid w:val="00693C7F"/>
    <w:rsid w:val="0069415C"/>
    <w:rsid w:val="00694C63"/>
    <w:rsid w:val="00695B44"/>
    <w:rsid w:val="00695BED"/>
    <w:rsid w:val="00695EFE"/>
    <w:rsid w:val="00696375"/>
    <w:rsid w:val="00696829"/>
    <w:rsid w:val="00697CC5"/>
    <w:rsid w:val="006A0EB0"/>
    <w:rsid w:val="006A10E7"/>
    <w:rsid w:val="006A13B4"/>
    <w:rsid w:val="006A1409"/>
    <w:rsid w:val="006A1A3C"/>
    <w:rsid w:val="006A23DB"/>
    <w:rsid w:val="006A2F1B"/>
    <w:rsid w:val="006A3C5A"/>
    <w:rsid w:val="006A3D4F"/>
    <w:rsid w:val="006A45FA"/>
    <w:rsid w:val="006A4691"/>
    <w:rsid w:val="006A4B52"/>
    <w:rsid w:val="006A4CDA"/>
    <w:rsid w:val="006A4FBA"/>
    <w:rsid w:val="006A527A"/>
    <w:rsid w:val="006A5F65"/>
    <w:rsid w:val="006A602D"/>
    <w:rsid w:val="006A6102"/>
    <w:rsid w:val="006A68DA"/>
    <w:rsid w:val="006A6B4D"/>
    <w:rsid w:val="006A7619"/>
    <w:rsid w:val="006B002F"/>
    <w:rsid w:val="006B01A5"/>
    <w:rsid w:val="006B0565"/>
    <w:rsid w:val="006B0A3A"/>
    <w:rsid w:val="006B1832"/>
    <w:rsid w:val="006B18C3"/>
    <w:rsid w:val="006B230A"/>
    <w:rsid w:val="006B2460"/>
    <w:rsid w:val="006B34E2"/>
    <w:rsid w:val="006B39C7"/>
    <w:rsid w:val="006B4604"/>
    <w:rsid w:val="006B49C3"/>
    <w:rsid w:val="006B5C07"/>
    <w:rsid w:val="006B5C74"/>
    <w:rsid w:val="006B5D49"/>
    <w:rsid w:val="006B5D5A"/>
    <w:rsid w:val="006B5E27"/>
    <w:rsid w:val="006B5F20"/>
    <w:rsid w:val="006B666E"/>
    <w:rsid w:val="006B671C"/>
    <w:rsid w:val="006B6AB7"/>
    <w:rsid w:val="006B72C4"/>
    <w:rsid w:val="006B7780"/>
    <w:rsid w:val="006B77C8"/>
    <w:rsid w:val="006B7E2D"/>
    <w:rsid w:val="006C141F"/>
    <w:rsid w:val="006C1D65"/>
    <w:rsid w:val="006C2668"/>
    <w:rsid w:val="006C3238"/>
    <w:rsid w:val="006C3B0C"/>
    <w:rsid w:val="006C3DEE"/>
    <w:rsid w:val="006C5407"/>
    <w:rsid w:val="006C5521"/>
    <w:rsid w:val="006C5B54"/>
    <w:rsid w:val="006C5EEA"/>
    <w:rsid w:val="006C65BF"/>
    <w:rsid w:val="006D46EC"/>
    <w:rsid w:val="006D47B0"/>
    <w:rsid w:val="006D49F3"/>
    <w:rsid w:val="006D4F3A"/>
    <w:rsid w:val="006D5143"/>
    <w:rsid w:val="006D6570"/>
    <w:rsid w:val="006D661E"/>
    <w:rsid w:val="006D6D8F"/>
    <w:rsid w:val="006D6E08"/>
    <w:rsid w:val="006D7637"/>
    <w:rsid w:val="006D7C3C"/>
    <w:rsid w:val="006D7EB0"/>
    <w:rsid w:val="006E015D"/>
    <w:rsid w:val="006E0217"/>
    <w:rsid w:val="006E0378"/>
    <w:rsid w:val="006E2C14"/>
    <w:rsid w:val="006E2C4F"/>
    <w:rsid w:val="006E359F"/>
    <w:rsid w:val="006E4303"/>
    <w:rsid w:val="006E4ACF"/>
    <w:rsid w:val="006E4DE9"/>
    <w:rsid w:val="006E53A9"/>
    <w:rsid w:val="006E64C8"/>
    <w:rsid w:val="006E65AA"/>
    <w:rsid w:val="006E71D0"/>
    <w:rsid w:val="006E7A57"/>
    <w:rsid w:val="006F02AB"/>
    <w:rsid w:val="006F0CFD"/>
    <w:rsid w:val="006F1504"/>
    <w:rsid w:val="006F296A"/>
    <w:rsid w:val="006F42A3"/>
    <w:rsid w:val="006F53C1"/>
    <w:rsid w:val="006F571B"/>
    <w:rsid w:val="006F5AC0"/>
    <w:rsid w:val="006F6244"/>
    <w:rsid w:val="006F6E49"/>
    <w:rsid w:val="006F6F56"/>
    <w:rsid w:val="006F73E0"/>
    <w:rsid w:val="0070199E"/>
    <w:rsid w:val="007040B7"/>
    <w:rsid w:val="0070438C"/>
    <w:rsid w:val="00704446"/>
    <w:rsid w:val="00704C6F"/>
    <w:rsid w:val="00705094"/>
    <w:rsid w:val="007063E2"/>
    <w:rsid w:val="007067C1"/>
    <w:rsid w:val="00706898"/>
    <w:rsid w:val="00706E13"/>
    <w:rsid w:val="0070799A"/>
    <w:rsid w:val="00711121"/>
    <w:rsid w:val="007133A5"/>
    <w:rsid w:val="00715D2C"/>
    <w:rsid w:val="00716321"/>
    <w:rsid w:val="00716E57"/>
    <w:rsid w:val="00720225"/>
    <w:rsid w:val="007203EE"/>
    <w:rsid w:val="007204FA"/>
    <w:rsid w:val="00720D85"/>
    <w:rsid w:val="00720D87"/>
    <w:rsid w:val="00720DB2"/>
    <w:rsid w:val="007219C7"/>
    <w:rsid w:val="00721A17"/>
    <w:rsid w:val="0072269C"/>
    <w:rsid w:val="0072627A"/>
    <w:rsid w:val="007276B5"/>
    <w:rsid w:val="0073024B"/>
    <w:rsid w:val="0073052A"/>
    <w:rsid w:val="007321FD"/>
    <w:rsid w:val="00732A09"/>
    <w:rsid w:val="00732D23"/>
    <w:rsid w:val="00732F3E"/>
    <w:rsid w:val="007338E9"/>
    <w:rsid w:val="00733EC2"/>
    <w:rsid w:val="00733F3B"/>
    <w:rsid w:val="00733F8F"/>
    <w:rsid w:val="007344B8"/>
    <w:rsid w:val="00734B5D"/>
    <w:rsid w:val="0073507A"/>
    <w:rsid w:val="0073571E"/>
    <w:rsid w:val="007359E5"/>
    <w:rsid w:val="00736F9B"/>
    <w:rsid w:val="00737211"/>
    <w:rsid w:val="007400C5"/>
    <w:rsid w:val="00742037"/>
    <w:rsid w:val="00742134"/>
    <w:rsid w:val="00742C5C"/>
    <w:rsid w:val="00742DE1"/>
    <w:rsid w:val="00742FBD"/>
    <w:rsid w:val="00744497"/>
    <w:rsid w:val="0074452B"/>
    <w:rsid w:val="00745181"/>
    <w:rsid w:val="00745CF8"/>
    <w:rsid w:val="00745D43"/>
    <w:rsid w:val="00746199"/>
    <w:rsid w:val="007467B8"/>
    <w:rsid w:val="00746E0E"/>
    <w:rsid w:val="0074712B"/>
    <w:rsid w:val="00750072"/>
    <w:rsid w:val="007503FB"/>
    <w:rsid w:val="0075110A"/>
    <w:rsid w:val="0075140A"/>
    <w:rsid w:val="00751568"/>
    <w:rsid w:val="007516EF"/>
    <w:rsid w:val="00752F58"/>
    <w:rsid w:val="007542B2"/>
    <w:rsid w:val="00754F31"/>
    <w:rsid w:val="007568D1"/>
    <w:rsid w:val="00757126"/>
    <w:rsid w:val="00757F6D"/>
    <w:rsid w:val="00760022"/>
    <w:rsid w:val="007606C8"/>
    <w:rsid w:val="00762981"/>
    <w:rsid w:val="00762D32"/>
    <w:rsid w:val="007637A5"/>
    <w:rsid w:val="00763914"/>
    <w:rsid w:val="007646F1"/>
    <w:rsid w:val="00764964"/>
    <w:rsid w:val="00764C03"/>
    <w:rsid w:val="00764CF2"/>
    <w:rsid w:val="00764D4B"/>
    <w:rsid w:val="00764D7E"/>
    <w:rsid w:val="00765B1D"/>
    <w:rsid w:val="00766825"/>
    <w:rsid w:val="0077066F"/>
    <w:rsid w:val="00770FE7"/>
    <w:rsid w:val="00771AD2"/>
    <w:rsid w:val="00771B3B"/>
    <w:rsid w:val="00771C90"/>
    <w:rsid w:val="00771E8C"/>
    <w:rsid w:val="0077241D"/>
    <w:rsid w:val="0077255B"/>
    <w:rsid w:val="00773075"/>
    <w:rsid w:val="00773F96"/>
    <w:rsid w:val="007742B9"/>
    <w:rsid w:val="00774B6D"/>
    <w:rsid w:val="007758F0"/>
    <w:rsid w:val="00775BB4"/>
    <w:rsid w:val="0077622E"/>
    <w:rsid w:val="00776A79"/>
    <w:rsid w:val="00777DAE"/>
    <w:rsid w:val="00777E64"/>
    <w:rsid w:val="00780700"/>
    <w:rsid w:val="0078157D"/>
    <w:rsid w:val="00781F6C"/>
    <w:rsid w:val="007822AA"/>
    <w:rsid w:val="0078310E"/>
    <w:rsid w:val="00783132"/>
    <w:rsid w:val="007841DA"/>
    <w:rsid w:val="007846C8"/>
    <w:rsid w:val="00785902"/>
    <w:rsid w:val="0078646D"/>
    <w:rsid w:val="00786501"/>
    <w:rsid w:val="00786D3B"/>
    <w:rsid w:val="007902DF"/>
    <w:rsid w:val="00792082"/>
    <w:rsid w:val="00792A1D"/>
    <w:rsid w:val="00793654"/>
    <w:rsid w:val="007938BD"/>
    <w:rsid w:val="0079452C"/>
    <w:rsid w:val="00794C68"/>
    <w:rsid w:val="007961B1"/>
    <w:rsid w:val="0079633D"/>
    <w:rsid w:val="00797953"/>
    <w:rsid w:val="007A010A"/>
    <w:rsid w:val="007A0EF0"/>
    <w:rsid w:val="007A233B"/>
    <w:rsid w:val="007A25F5"/>
    <w:rsid w:val="007A2E9B"/>
    <w:rsid w:val="007A3F9B"/>
    <w:rsid w:val="007A5733"/>
    <w:rsid w:val="007A599F"/>
    <w:rsid w:val="007A5A89"/>
    <w:rsid w:val="007A5F3B"/>
    <w:rsid w:val="007A75F1"/>
    <w:rsid w:val="007A7654"/>
    <w:rsid w:val="007A7794"/>
    <w:rsid w:val="007B1410"/>
    <w:rsid w:val="007B1919"/>
    <w:rsid w:val="007B1A98"/>
    <w:rsid w:val="007B25FA"/>
    <w:rsid w:val="007B2613"/>
    <w:rsid w:val="007B2754"/>
    <w:rsid w:val="007B4115"/>
    <w:rsid w:val="007B4504"/>
    <w:rsid w:val="007B52D3"/>
    <w:rsid w:val="007B6353"/>
    <w:rsid w:val="007B636A"/>
    <w:rsid w:val="007B6439"/>
    <w:rsid w:val="007B6E88"/>
    <w:rsid w:val="007C126A"/>
    <w:rsid w:val="007C1757"/>
    <w:rsid w:val="007C18F9"/>
    <w:rsid w:val="007C1BDC"/>
    <w:rsid w:val="007C1C3D"/>
    <w:rsid w:val="007C27A3"/>
    <w:rsid w:val="007C5027"/>
    <w:rsid w:val="007C72D2"/>
    <w:rsid w:val="007C7378"/>
    <w:rsid w:val="007C748B"/>
    <w:rsid w:val="007C7EA5"/>
    <w:rsid w:val="007D0A59"/>
    <w:rsid w:val="007D0F1B"/>
    <w:rsid w:val="007D2A25"/>
    <w:rsid w:val="007D2DFC"/>
    <w:rsid w:val="007D3210"/>
    <w:rsid w:val="007D3561"/>
    <w:rsid w:val="007D3F73"/>
    <w:rsid w:val="007D6D07"/>
    <w:rsid w:val="007D712C"/>
    <w:rsid w:val="007D71EB"/>
    <w:rsid w:val="007D785A"/>
    <w:rsid w:val="007D7E79"/>
    <w:rsid w:val="007E00F3"/>
    <w:rsid w:val="007E0A00"/>
    <w:rsid w:val="007E0F40"/>
    <w:rsid w:val="007E1200"/>
    <w:rsid w:val="007E2459"/>
    <w:rsid w:val="007E34A1"/>
    <w:rsid w:val="007E441A"/>
    <w:rsid w:val="007E52DF"/>
    <w:rsid w:val="007E5475"/>
    <w:rsid w:val="007E5494"/>
    <w:rsid w:val="007E5A82"/>
    <w:rsid w:val="007E5F89"/>
    <w:rsid w:val="007E635E"/>
    <w:rsid w:val="007E6765"/>
    <w:rsid w:val="007E6E31"/>
    <w:rsid w:val="007E73A1"/>
    <w:rsid w:val="007E7AEB"/>
    <w:rsid w:val="007F0197"/>
    <w:rsid w:val="007F0A11"/>
    <w:rsid w:val="007F0CAE"/>
    <w:rsid w:val="007F1212"/>
    <w:rsid w:val="007F2419"/>
    <w:rsid w:val="007F24B6"/>
    <w:rsid w:val="007F2A66"/>
    <w:rsid w:val="007F4061"/>
    <w:rsid w:val="007F426C"/>
    <w:rsid w:val="007F4A21"/>
    <w:rsid w:val="007F4EE9"/>
    <w:rsid w:val="007F6190"/>
    <w:rsid w:val="007F62D8"/>
    <w:rsid w:val="007F706F"/>
    <w:rsid w:val="008000BF"/>
    <w:rsid w:val="008004A7"/>
    <w:rsid w:val="0080082F"/>
    <w:rsid w:val="00800E3E"/>
    <w:rsid w:val="00801FD8"/>
    <w:rsid w:val="00802B3D"/>
    <w:rsid w:val="00803596"/>
    <w:rsid w:val="00803D4F"/>
    <w:rsid w:val="00803E7F"/>
    <w:rsid w:val="0080445A"/>
    <w:rsid w:val="0080489E"/>
    <w:rsid w:val="00804F5C"/>
    <w:rsid w:val="00806455"/>
    <w:rsid w:val="008069E7"/>
    <w:rsid w:val="00807393"/>
    <w:rsid w:val="00807762"/>
    <w:rsid w:val="00807C09"/>
    <w:rsid w:val="00810C0A"/>
    <w:rsid w:val="008122B6"/>
    <w:rsid w:val="00813856"/>
    <w:rsid w:val="00813C43"/>
    <w:rsid w:val="00814150"/>
    <w:rsid w:val="00814EF1"/>
    <w:rsid w:val="00816051"/>
    <w:rsid w:val="0081729C"/>
    <w:rsid w:val="008175F3"/>
    <w:rsid w:val="0081767A"/>
    <w:rsid w:val="008204CC"/>
    <w:rsid w:val="0082072F"/>
    <w:rsid w:val="00820F4C"/>
    <w:rsid w:val="00820FFD"/>
    <w:rsid w:val="008211B2"/>
    <w:rsid w:val="0082211F"/>
    <w:rsid w:val="008225AA"/>
    <w:rsid w:val="00822753"/>
    <w:rsid w:val="00823215"/>
    <w:rsid w:val="008233B1"/>
    <w:rsid w:val="00823D9B"/>
    <w:rsid w:val="00823E89"/>
    <w:rsid w:val="00824011"/>
    <w:rsid w:val="008248DD"/>
    <w:rsid w:val="00824E0A"/>
    <w:rsid w:val="008252FA"/>
    <w:rsid w:val="00825BDE"/>
    <w:rsid w:val="00825C0C"/>
    <w:rsid w:val="00825D9D"/>
    <w:rsid w:val="00825FD5"/>
    <w:rsid w:val="00826407"/>
    <w:rsid w:val="00826913"/>
    <w:rsid w:val="0082698A"/>
    <w:rsid w:val="00827466"/>
    <w:rsid w:val="008274D2"/>
    <w:rsid w:val="00827E50"/>
    <w:rsid w:val="00827E99"/>
    <w:rsid w:val="00830C4F"/>
    <w:rsid w:val="00830CD0"/>
    <w:rsid w:val="00830DF2"/>
    <w:rsid w:val="008310B5"/>
    <w:rsid w:val="008312A3"/>
    <w:rsid w:val="00832DE2"/>
    <w:rsid w:val="00833810"/>
    <w:rsid w:val="00833B59"/>
    <w:rsid w:val="00833E16"/>
    <w:rsid w:val="0083480F"/>
    <w:rsid w:val="00834C1B"/>
    <w:rsid w:val="00835144"/>
    <w:rsid w:val="008359FB"/>
    <w:rsid w:val="00835BA1"/>
    <w:rsid w:val="00836897"/>
    <w:rsid w:val="0083763A"/>
    <w:rsid w:val="00841169"/>
    <w:rsid w:val="008413D0"/>
    <w:rsid w:val="00841673"/>
    <w:rsid w:val="00841BF5"/>
    <w:rsid w:val="0084213B"/>
    <w:rsid w:val="0084351F"/>
    <w:rsid w:val="00843613"/>
    <w:rsid w:val="0084401A"/>
    <w:rsid w:val="008445DC"/>
    <w:rsid w:val="00845274"/>
    <w:rsid w:val="0084551A"/>
    <w:rsid w:val="008466FD"/>
    <w:rsid w:val="0084720E"/>
    <w:rsid w:val="00847417"/>
    <w:rsid w:val="0084777C"/>
    <w:rsid w:val="0084792B"/>
    <w:rsid w:val="00847FDE"/>
    <w:rsid w:val="008506FA"/>
    <w:rsid w:val="00850F40"/>
    <w:rsid w:val="00851AF1"/>
    <w:rsid w:val="00851B64"/>
    <w:rsid w:val="008527B6"/>
    <w:rsid w:val="008529D1"/>
    <w:rsid w:val="00853011"/>
    <w:rsid w:val="008534FD"/>
    <w:rsid w:val="008535B5"/>
    <w:rsid w:val="00853A10"/>
    <w:rsid w:val="008540C6"/>
    <w:rsid w:val="008541D1"/>
    <w:rsid w:val="008547F5"/>
    <w:rsid w:val="008553AD"/>
    <w:rsid w:val="00856B8C"/>
    <w:rsid w:val="00856E83"/>
    <w:rsid w:val="008609CA"/>
    <w:rsid w:val="00860B33"/>
    <w:rsid w:val="0086383D"/>
    <w:rsid w:val="00863CD9"/>
    <w:rsid w:val="008646AE"/>
    <w:rsid w:val="00864794"/>
    <w:rsid w:val="00864A61"/>
    <w:rsid w:val="008660DE"/>
    <w:rsid w:val="00866423"/>
    <w:rsid w:val="00866F0B"/>
    <w:rsid w:val="00866FBA"/>
    <w:rsid w:val="008677F6"/>
    <w:rsid w:val="0086798E"/>
    <w:rsid w:val="00870611"/>
    <w:rsid w:val="00870B5E"/>
    <w:rsid w:val="008717D3"/>
    <w:rsid w:val="00873615"/>
    <w:rsid w:val="00873B07"/>
    <w:rsid w:val="00873E24"/>
    <w:rsid w:val="008741C2"/>
    <w:rsid w:val="00874696"/>
    <w:rsid w:val="00874C71"/>
    <w:rsid w:val="00875889"/>
    <w:rsid w:val="008760A9"/>
    <w:rsid w:val="0087641A"/>
    <w:rsid w:val="008775E3"/>
    <w:rsid w:val="00877E8E"/>
    <w:rsid w:val="0088030C"/>
    <w:rsid w:val="008805F2"/>
    <w:rsid w:val="00880E90"/>
    <w:rsid w:val="008810AA"/>
    <w:rsid w:val="0088146D"/>
    <w:rsid w:val="00881787"/>
    <w:rsid w:val="0088184F"/>
    <w:rsid w:val="00881D13"/>
    <w:rsid w:val="00881DE6"/>
    <w:rsid w:val="0088228C"/>
    <w:rsid w:val="008824B6"/>
    <w:rsid w:val="008825D6"/>
    <w:rsid w:val="00882777"/>
    <w:rsid w:val="00882951"/>
    <w:rsid w:val="00882A65"/>
    <w:rsid w:val="00882D4C"/>
    <w:rsid w:val="00883115"/>
    <w:rsid w:val="0088485F"/>
    <w:rsid w:val="008848B7"/>
    <w:rsid w:val="00884C0C"/>
    <w:rsid w:val="00885493"/>
    <w:rsid w:val="008856FC"/>
    <w:rsid w:val="00886290"/>
    <w:rsid w:val="00886DBE"/>
    <w:rsid w:val="008872BA"/>
    <w:rsid w:val="00887B53"/>
    <w:rsid w:val="00887D96"/>
    <w:rsid w:val="008901A8"/>
    <w:rsid w:val="00890D50"/>
    <w:rsid w:val="00892989"/>
    <w:rsid w:val="0089322C"/>
    <w:rsid w:val="00893E7B"/>
    <w:rsid w:val="0089401D"/>
    <w:rsid w:val="008944D5"/>
    <w:rsid w:val="0089454B"/>
    <w:rsid w:val="008948D6"/>
    <w:rsid w:val="00894B7F"/>
    <w:rsid w:val="00895EC3"/>
    <w:rsid w:val="00896049"/>
    <w:rsid w:val="008961A0"/>
    <w:rsid w:val="008A0707"/>
    <w:rsid w:val="008A0943"/>
    <w:rsid w:val="008A1BFE"/>
    <w:rsid w:val="008A1E17"/>
    <w:rsid w:val="008A2120"/>
    <w:rsid w:val="008A2170"/>
    <w:rsid w:val="008A3151"/>
    <w:rsid w:val="008A33B4"/>
    <w:rsid w:val="008A4304"/>
    <w:rsid w:val="008A461A"/>
    <w:rsid w:val="008A4650"/>
    <w:rsid w:val="008A4765"/>
    <w:rsid w:val="008A4CB1"/>
    <w:rsid w:val="008A5EE6"/>
    <w:rsid w:val="008A5F8A"/>
    <w:rsid w:val="008A6C40"/>
    <w:rsid w:val="008A6E72"/>
    <w:rsid w:val="008A7131"/>
    <w:rsid w:val="008B0161"/>
    <w:rsid w:val="008B0592"/>
    <w:rsid w:val="008B0AAB"/>
    <w:rsid w:val="008B10AE"/>
    <w:rsid w:val="008B11AC"/>
    <w:rsid w:val="008B22B0"/>
    <w:rsid w:val="008B299B"/>
    <w:rsid w:val="008B4711"/>
    <w:rsid w:val="008B54F9"/>
    <w:rsid w:val="008B5538"/>
    <w:rsid w:val="008B5D52"/>
    <w:rsid w:val="008B6D53"/>
    <w:rsid w:val="008B7054"/>
    <w:rsid w:val="008B7952"/>
    <w:rsid w:val="008B7C64"/>
    <w:rsid w:val="008C068F"/>
    <w:rsid w:val="008C0D6D"/>
    <w:rsid w:val="008C17A9"/>
    <w:rsid w:val="008C2313"/>
    <w:rsid w:val="008C3B40"/>
    <w:rsid w:val="008C42F5"/>
    <w:rsid w:val="008C5138"/>
    <w:rsid w:val="008C6811"/>
    <w:rsid w:val="008D0396"/>
    <w:rsid w:val="008D0AF6"/>
    <w:rsid w:val="008D0E0D"/>
    <w:rsid w:val="008D0F88"/>
    <w:rsid w:val="008D1EF6"/>
    <w:rsid w:val="008D2391"/>
    <w:rsid w:val="008D2708"/>
    <w:rsid w:val="008D2CEE"/>
    <w:rsid w:val="008D4560"/>
    <w:rsid w:val="008D5BA5"/>
    <w:rsid w:val="008D5F0A"/>
    <w:rsid w:val="008D676E"/>
    <w:rsid w:val="008D677D"/>
    <w:rsid w:val="008D7D12"/>
    <w:rsid w:val="008D7D1C"/>
    <w:rsid w:val="008D7F6F"/>
    <w:rsid w:val="008E0830"/>
    <w:rsid w:val="008E0DDD"/>
    <w:rsid w:val="008E0FC5"/>
    <w:rsid w:val="008E2EEE"/>
    <w:rsid w:val="008E305D"/>
    <w:rsid w:val="008E3397"/>
    <w:rsid w:val="008E45A7"/>
    <w:rsid w:val="008E52B5"/>
    <w:rsid w:val="008E57DE"/>
    <w:rsid w:val="008E6121"/>
    <w:rsid w:val="008E6D52"/>
    <w:rsid w:val="008E7ECA"/>
    <w:rsid w:val="008F105A"/>
    <w:rsid w:val="008F2053"/>
    <w:rsid w:val="008F3262"/>
    <w:rsid w:val="008F38DE"/>
    <w:rsid w:val="008F4269"/>
    <w:rsid w:val="008F4F90"/>
    <w:rsid w:val="008F549C"/>
    <w:rsid w:val="008F5DA7"/>
    <w:rsid w:val="0090066D"/>
    <w:rsid w:val="00900858"/>
    <w:rsid w:val="00900890"/>
    <w:rsid w:val="00900CA7"/>
    <w:rsid w:val="00901606"/>
    <w:rsid w:val="009020CB"/>
    <w:rsid w:val="00905CED"/>
    <w:rsid w:val="009061B7"/>
    <w:rsid w:val="009078E4"/>
    <w:rsid w:val="009101ED"/>
    <w:rsid w:val="00910473"/>
    <w:rsid w:val="00910839"/>
    <w:rsid w:val="00910F41"/>
    <w:rsid w:val="00911784"/>
    <w:rsid w:val="00912843"/>
    <w:rsid w:val="00912A67"/>
    <w:rsid w:val="00913C19"/>
    <w:rsid w:val="0091484D"/>
    <w:rsid w:val="00914A9B"/>
    <w:rsid w:val="00916344"/>
    <w:rsid w:val="00917F9F"/>
    <w:rsid w:val="00920244"/>
    <w:rsid w:val="00920E26"/>
    <w:rsid w:val="009212CA"/>
    <w:rsid w:val="00921618"/>
    <w:rsid w:val="009218A2"/>
    <w:rsid w:val="00922271"/>
    <w:rsid w:val="00922379"/>
    <w:rsid w:val="00922996"/>
    <w:rsid w:val="00922ACD"/>
    <w:rsid w:val="0092409E"/>
    <w:rsid w:val="009242F8"/>
    <w:rsid w:val="009272EE"/>
    <w:rsid w:val="00927DDB"/>
    <w:rsid w:val="00927F7E"/>
    <w:rsid w:val="00930F97"/>
    <w:rsid w:val="009314D2"/>
    <w:rsid w:val="009314FA"/>
    <w:rsid w:val="00931681"/>
    <w:rsid w:val="00931FF8"/>
    <w:rsid w:val="009324A9"/>
    <w:rsid w:val="009325BF"/>
    <w:rsid w:val="00932843"/>
    <w:rsid w:val="0093395F"/>
    <w:rsid w:val="009340CC"/>
    <w:rsid w:val="00934725"/>
    <w:rsid w:val="00934D69"/>
    <w:rsid w:val="00935956"/>
    <w:rsid w:val="009361ED"/>
    <w:rsid w:val="00936972"/>
    <w:rsid w:val="00936A48"/>
    <w:rsid w:val="00937B85"/>
    <w:rsid w:val="009418C0"/>
    <w:rsid w:val="0094330D"/>
    <w:rsid w:val="00943FEB"/>
    <w:rsid w:val="0094400F"/>
    <w:rsid w:val="0094471B"/>
    <w:rsid w:val="009451CB"/>
    <w:rsid w:val="00945301"/>
    <w:rsid w:val="009453F6"/>
    <w:rsid w:val="00945A4A"/>
    <w:rsid w:val="00946197"/>
    <w:rsid w:val="0094622B"/>
    <w:rsid w:val="009466F2"/>
    <w:rsid w:val="009475CD"/>
    <w:rsid w:val="00947A2A"/>
    <w:rsid w:val="00950983"/>
    <w:rsid w:val="0095144B"/>
    <w:rsid w:val="0095153F"/>
    <w:rsid w:val="009519A3"/>
    <w:rsid w:val="00954969"/>
    <w:rsid w:val="0095511C"/>
    <w:rsid w:val="00955EBA"/>
    <w:rsid w:val="009569BC"/>
    <w:rsid w:val="00956BFB"/>
    <w:rsid w:val="009573B2"/>
    <w:rsid w:val="00957907"/>
    <w:rsid w:val="00957BBA"/>
    <w:rsid w:val="0096121E"/>
    <w:rsid w:val="0096178E"/>
    <w:rsid w:val="0096322C"/>
    <w:rsid w:val="00965E8B"/>
    <w:rsid w:val="00965FB1"/>
    <w:rsid w:val="00966A16"/>
    <w:rsid w:val="009677C1"/>
    <w:rsid w:val="009678F2"/>
    <w:rsid w:val="00967DEF"/>
    <w:rsid w:val="00970733"/>
    <w:rsid w:val="00970DE7"/>
    <w:rsid w:val="009710B2"/>
    <w:rsid w:val="009715B0"/>
    <w:rsid w:val="00971AFE"/>
    <w:rsid w:val="0097293F"/>
    <w:rsid w:val="00973897"/>
    <w:rsid w:val="00973A8C"/>
    <w:rsid w:val="00973AD7"/>
    <w:rsid w:val="009741BE"/>
    <w:rsid w:val="00975430"/>
    <w:rsid w:val="00975512"/>
    <w:rsid w:val="009758A1"/>
    <w:rsid w:val="00976737"/>
    <w:rsid w:val="0097675E"/>
    <w:rsid w:val="00976F75"/>
    <w:rsid w:val="00977971"/>
    <w:rsid w:val="00977D44"/>
    <w:rsid w:val="00981229"/>
    <w:rsid w:val="0098156C"/>
    <w:rsid w:val="00981612"/>
    <w:rsid w:val="00982A16"/>
    <w:rsid w:val="0098446A"/>
    <w:rsid w:val="00984659"/>
    <w:rsid w:val="0098480A"/>
    <w:rsid w:val="00984917"/>
    <w:rsid w:val="00984F2C"/>
    <w:rsid w:val="00984FFE"/>
    <w:rsid w:val="00986640"/>
    <w:rsid w:val="009866AF"/>
    <w:rsid w:val="009866DB"/>
    <w:rsid w:val="0098687F"/>
    <w:rsid w:val="009870A2"/>
    <w:rsid w:val="00987503"/>
    <w:rsid w:val="0098792F"/>
    <w:rsid w:val="00990167"/>
    <w:rsid w:val="00990995"/>
    <w:rsid w:val="00990D29"/>
    <w:rsid w:val="0099181E"/>
    <w:rsid w:val="00991BA2"/>
    <w:rsid w:val="00991FB4"/>
    <w:rsid w:val="00992654"/>
    <w:rsid w:val="00992B5E"/>
    <w:rsid w:val="00992C68"/>
    <w:rsid w:val="009935E1"/>
    <w:rsid w:val="00993632"/>
    <w:rsid w:val="00993E84"/>
    <w:rsid w:val="009942EF"/>
    <w:rsid w:val="00994854"/>
    <w:rsid w:val="009950A2"/>
    <w:rsid w:val="0099597F"/>
    <w:rsid w:val="00995FDF"/>
    <w:rsid w:val="009962E6"/>
    <w:rsid w:val="009963CE"/>
    <w:rsid w:val="00996CF9"/>
    <w:rsid w:val="00996FAC"/>
    <w:rsid w:val="009971C4"/>
    <w:rsid w:val="009A0766"/>
    <w:rsid w:val="009A0D9C"/>
    <w:rsid w:val="009A2808"/>
    <w:rsid w:val="009A4794"/>
    <w:rsid w:val="009A48AA"/>
    <w:rsid w:val="009A4FFC"/>
    <w:rsid w:val="009A52D9"/>
    <w:rsid w:val="009A5AA2"/>
    <w:rsid w:val="009A5BDB"/>
    <w:rsid w:val="009A642D"/>
    <w:rsid w:val="009A68F9"/>
    <w:rsid w:val="009A6C07"/>
    <w:rsid w:val="009A6E46"/>
    <w:rsid w:val="009B14AE"/>
    <w:rsid w:val="009B2612"/>
    <w:rsid w:val="009B3067"/>
    <w:rsid w:val="009B372C"/>
    <w:rsid w:val="009B3AE9"/>
    <w:rsid w:val="009B3C60"/>
    <w:rsid w:val="009B3CAC"/>
    <w:rsid w:val="009B3F2D"/>
    <w:rsid w:val="009B4221"/>
    <w:rsid w:val="009B4260"/>
    <w:rsid w:val="009B5A50"/>
    <w:rsid w:val="009B6461"/>
    <w:rsid w:val="009B69D8"/>
    <w:rsid w:val="009B79F1"/>
    <w:rsid w:val="009B7A11"/>
    <w:rsid w:val="009B7CBD"/>
    <w:rsid w:val="009C00F4"/>
    <w:rsid w:val="009C03EE"/>
    <w:rsid w:val="009C0CAF"/>
    <w:rsid w:val="009C0DAD"/>
    <w:rsid w:val="009C0F08"/>
    <w:rsid w:val="009C0F9A"/>
    <w:rsid w:val="009C17E0"/>
    <w:rsid w:val="009C222C"/>
    <w:rsid w:val="009C2301"/>
    <w:rsid w:val="009C2E59"/>
    <w:rsid w:val="009C3178"/>
    <w:rsid w:val="009C355F"/>
    <w:rsid w:val="009C3BD7"/>
    <w:rsid w:val="009C4DDC"/>
    <w:rsid w:val="009C4E7B"/>
    <w:rsid w:val="009C5CF7"/>
    <w:rsid w:val="009C5DD3"/>
    <w:rsid w:val="009C7037"/>
    <w:rsid w:val="009C7102"/>
    <w:rsid w:val="009C7689"/>
    <w:rsid w:val="009D01AC"/>
    <w:rsid w:val="009D0B41"/>
    <w:rsid w:val="009D111D"/>
    <w:rsid w:val="009D17F8"/>
    <w:rsid w:val="009D1D26"/>
    <w:rsid w:val="009D2D7A"/>
    <w:rsid w:val="009D2DA0"/>
    <w:rsid w:val="009D34E1"/>
    <w:rsid w:val="009D394B"/>
    <w:rsid w:val="009D3BE3"/>
    <w:rsid w:val="009D3E32"/>
    <w:rsid w:val="009D4EE3"/>
    <w:rsid w:val="009D5094"/>
    <w:rsid w:val="009D577A"/>
    <w:rsid w:val="009D6434"/>
    <w:rsid w:val="009D671C"/>
    <w:rsid w:val="009D679B"/>
    <w:rsid w:val="009D6A4A"/>
    <w:rsid w:val="009D6B47"/>
    <w:rsid w:val="009D6EE1"/>
    <w:rsid w:val="009D772C"/>
    <w:rsid w:val="009E17C9"/>
    <w:rsid w:val="009E3020"/>
    <w:rsid w:val="009E37B2"/>
    <w:rsid w:val="009E40C7"/>
    <w:rsid w:val="009E41AB"/>
    <w:rsid w:val="009E5852"/>
    <w:rsid w:val="009E660D"/>
    <w:rsid w:val="009E68F2"/>
    <w:rsid w:val="009E69BC"/>
    <w:rsid w:val="009E6D7D"/>
    <w:rsid w:val="009E6FD3"/>
    <w:rsid w:val="009E7EAA"/>
    <w:rsid w:val="009F0212"/>
    <w:rsid w:val="009F0404"/>
    <w:rsid w:val="009F0E9B"/>
    <w:rsid w:val="009F1583"/>
    <w:rsid w:val="009F1625"/>
    <w:rsid w:val="009F1A56"/>
    <w:rsid w:val="009F1DF0"/>
    <w:rsid w:val="009F2329"/>
    <w:rsid w:val="009F2869"/>
    <w:rsid w:val="009F3237"/>
    <w:rsid w:val="009F3C79"/>
    <w:rsid w:val="009F3CBA"/>
    <w:rsid w:val="009F3DA8"/>
    <w:rsid w:val="009F4031"/>
    <w:rsid w:val="009F409A"/>
    <w:rsid w:val="009F52C4"/>
    <w:rsid w:val="009F59D5"/>
    <w:rsid w:val="009F64A3"/>
    <w:rsid w:val="009F69FC"/>
    <w:rsid w:val="009F6DA3"/>
    <w:rsid w:val="009F6EDE"/>
    <w:rsid w:val="009F7879"/>
    <w:rsid w:val="00A0073F"/>
    <w:rsid w:val="00A0190F"/>
    <w:rsid w:val="00A01ED6"/>
    <w:rsid w:val="00A024BF"/>
    <w:rsid w:val="00A02939"/>
    <w:rsid w:val="00A03381"/>
    <w:rsid w:val="00A03F26"/>
    <w:rsid w:val="00A04040"/>
    <w:rsid w:val="00A04351"/>
    <w:rsid w:val="00A04AE9"/>
    <w:rsid w:val="00A06B62"/>
    <w:rsid w:val="00A06CA5"/>
    <w:rsid w:val="00A06D5F"/>
    <w:rsid w:val="00A0709D"/>
    <w:rsid w:val="00A07BF5"/>
    <w:rsid w:val="00A10DCA"/>
    <w:rsid w:val="00A11076"/>
    <w:rsid w:val="00A11FCF"/>
    <w:rsid w:val="00A12A61"/>
    <w:rsid w:val="00A12A68"/>
    <w:rsid w:val="00A13156"/>
    <w:rsid w:val="00A139BA"/>
    <w:rsid w:val="00A13BCC"/>
    <w:rsid w:val="00A14042"/>
    <w:rsid w:val="00A171C9"/>
    <w:rsid w:val="00A1755A"/>
    <w:rsid w:val="00A200BE"/>
    <w:rsid w:val="00A20741"/>
    <w:rsid w:val="00A20796"/>
    <w:rsid w:val="00A22541"/>
    <w:rsid w:val="00A22D39"/>
    <w:rsid w:val="00A232CC"/>
    <w:rsid w:val="00A23685"/>
    <w:rsid w:val="00A23DF4"/>
    <w:rsid w:val="00A24AE1"/>
    <w:rsid w:val="00A258E8"/>
    <w:rsid w:val="00A26B01"/>
    <w:rsid w:val="00A27A25"/>
    <w:rsid w:val="00A27FC2"/>
    <w:rsid w:val="00A30459"/>
    <w:rsid w:val="00A30AD3"/>
    <w:rsid w:val="00A31CE3"/>
    <w:rsid w:val="00A32CEB"/>
    <w:rsid w:val="00A33BBF"/>
    <w:rsid w:val="00A33BF3"/>
    <w:rsid w:val="00A352BE"/>
    <w:rsid w:val="00A353B9"/>
    <w:rsid w:val="00A354F3"/>
    <w:rsid w:val="00A35573"/>
    <w:rsid w:val="00A359A0"/>
    <w:rsid w:val="00A35DF5"/>
    <w:rsid w:val="00A36753"/>
    <w:rsid w:val="00A36D3A"/>
    <w:rsid w:val="00A3774E"/>
    <w:rsid w:val="00A40291"/>
    <w:rsid w:val="00A40503"/>
    <w:rsid w:val="00A40FE5"/>
    <w:rsid w:val="00A41770"/>
    <w:rsid w:val="00A417D5"/>
    <w:rsid w:val="00A41DA0"/>
    <w:rsid w:val="00A41DEC"/>
    <w:rsid w:val="00A42457"/>
    <w:rsid w:val="00A42D1D"/>
    <w:rsid w:val="00A43B2D"/>
    <w:rsid w:val="00A44757"/>
    <w:rsid w:val="00A44EDC"/>
    <w:rsid w:val="00A45564"/>
    <w:rsid w:val="00A456BF"/>
    <w:rsid w:val="00A4587C"/>
    <w:rsid w:val="00A46467"/>
    <w:rsid w:val="00A468CB"/>
    <w:rsid w:val="00A472AC"/>
    <w:rsid w:val="00A50A2B"/>
    <w:rsid w:val="00A50A33"/>
    <w:rsid w:val="00A51FC3"/>
    <w:rsid w:val="00A5234A"/>
    <w:rsid w:val="00A527CF"/>
    <w:rsid w:val="00A52A29"/>
    <w:rsid w:val="00A52A35"/>
    <w:rsid w:val="00A535BD"/>
    <w:rsid w:val="00A53C89"/>
    <w:rsid w:val="00A5412E"/>
    <w:rsid w:val="00A54557"/>
    <w:rsid w:val="00A54604"/>
    <w:rsid w:val="00A54AE5"/>
    <w:rsid w:val="00A54DBC"/>
    <w:rsid w:val="00A56B88"/>
    <w:rsid w:val="00A57000"/>
    <w:rsid w:val="00A57323"/>
    <w:rsid w:val="00A60859"/>
    <w:rsid w:val="00A615FF"/>
    <w:rsid w:val="00A6164F"/>
    <w:rsid w:val="00A61CD7"/>
    <w:rsid w:val="00A62FDE"/>
    <w:rsid w:val="00A630CA"/>
    <w:rsid w:val="00A637B0"/>
    <w:rsid w:val="00A637F8"/>
    <w:rsid w:val="00A63AED"/>
    <w:rsid w:val="00A63B25"/>
    <w:rsid w:val="00A63DFD"/>
    <w:rsid w:val="00A64CCD"/>
    <w:rsid w:val="00A65044"/>
    <w:rsid w:val="00A65795"/>
    <w:rsid w:val="00A657D6"/>
    <w:rsid w:val="00A65805"/>
    <w:rsid w:val="00A67417"/>
    <w:rsid w:val="00A6776D"/>
    <w:rsid w:val="00A702FB"/>
    <w:rsid w:val="00A70940"/>
    <w:rsid w:val="00A70BFA"/>
    <w:rsid w:val="00A70C09"/>
    <w:rsid w:val="00A70CA7"/>
    <w:rsid w:val="00A717CE"/>
    <w:rsid w:val="00A72543"/>
    <w:rsid w:val="00A73350"/>
    <w:rsid w:val="00A7396F"/>
    <w:rsid w:val="00A759C1"/>
    <w:rsid w:val="00A766AC"/>
    <w:rsid w:val="00A76CAD"/>
    <w:rsid w:val="00A76E77"/>
    <w:rsid w:val="00A7700F"/>
    <w:rsid w:val="00A7732A"/>
    <w:rsid w:val="00A8058B"/>
    <w:rsid w:val="00A805D0"/>
    <w:rsid w:val="00A83025"/>
    <w:rsid w:val="00A834FD"/>
    <w:rsid w:val="00A85AFB"/>
    <w:rsid w:val="00A85DA9"/>
    <w:rsid w:val="00A86461"/>
    <w:rsid w:val="00A86A5C"/>
    <w:rsid w:val="00A86FF7"/>
    <w:rsid w:val="00A900C0"/>
    <w:rsid w:val="00A900F7"/>
    <w:rsid w:val="00A9025D"/>
    <w:rsid w:val="00A908CC"/>
    <w:rsid w:val="00A91658"/>
    <w:rsid w:val="00A92037"/>
    <w:rsid w:val="00A921F8"/>
    <w:rsid w:val="00A924E0"/>
    <w:rsid w:val="00A92AAF"/>
    <w:rsid w:val="00A92EFB"/>
    <w:rsid w:val="00A93282"/>
    <w:rsid w:val="00A933E3"/>
    <w:rsid w:val="00A94381"/>
    <w:rsid w:val="00A943D5"/>
    <w:rsid w:val="00A945A2"/>
    <w:rsid w:val="00A94D10"/>
    <w:rsid w:val="00A9538D"/>
    <w:rsid w:val="00A96587"/>
    <w:rsid w:val="00A966C9"/>
    <w:rsid w:val="00A96899"/>
    <w:rsid w:val="00A96E66"/>
    <w:rsid w:val="00A972BB"/>
    <w:rsid w:val="00AA0A92"/>
    <w:rsid w:val="00AA0DB3"/>
    <w:rsid w:val="00AA192F"/>
    <w:rsid w:val="00AA1CDC"/>
    <w:rsid w:val="00AA24A8"/>
    <w:rsid w:val="00AA2BF4"/>
    <w:rsid w:val="00AA3490"/>
    <w:rsid w:val="00AA45B9"/>
    <w:rsid w:val="00AA4D8D"/>
    <w:rsid w:val="00AA602A"/>
    <w:rsid w:val="00AA644E"/>
    <w:rsid w:val="00AA646D"/>
    <w:rsid w:val="00AA743F"/>
    <w:rsid w:val="00AB0929"/>
    <w:rsid w:val="00AB0D8C"/>
    <w:rsid w:val="00AB133A"/>
    <w:rsid w:val="00AB24FD"/>
    <w:rsid w:val="00AB3C59"/>
    <w:rsid w:val="00AB4743"/>
    <w:rsid w:val="00AB474E"/>
    <w:rsid w:val="00AB5301"/>
    <w:rsid w:val="00AB5931"/>
    <w:rsid w:val="00AB7902"/>
    <w:rsid w:val="00AB7B24"/>
    <w:rsid w:val="00AC0023"/>
    <w:rsid w:val="00AC0133"/>
    <w:rsid w:val="00AC0E7E"/>
    <w:rsid w:val="00AC10A5"/>
    <w:rsid w:val="00AC1EB9"/>
    <w:rsid w:val="00AC2664"/>
    <w:rsid w:val="00AC324A"/>
    <w:rsid w:val="00AC3405"/>
    <w:rsid w:val="00AC3C60"/>
    <w:rsid w:val="00AC4134"/>
    <w:rsid w:val="00AC4CF4"/>
    <w:rsid w:val="00AC56AD"/>
    <w:rsid w:val="00AC5919"/>
    <w:rsid w:val="00AC6421"/>
    <w:rsid w:val="00AC6ED4"/>
    <w:rsid w:val="00AC723D"/>
    <w:rsid w:val="00AC7598"/>
    <w:rsid w:val="00AC7912"/>
    <w:rsid w:val="00AD00B2"/>
    <w:rsid w:val="00AD0587"/>
    <w:rsid w:val="00AD10EE"/>
    <w:rsid w:val="00AD15A9"/>
    <w:rsid w:val="00AD1E5E"/>
    <w:rsid w:val="00AD21E9"/>
    <w:rsid w:val="00AD2736"/>
    <w:rsid w:val="00AD2885"/>
    <w:rsid w:val="00AD2C0A"/>
    <w:rsid w:val="00AD31BF"/>
    <w:rsid w:val="00AD371A"/>
    <w:rsid w:val="00AD3B1D"/>
    <w:rsid w:val="00AD3DB7"/>
    <w:rsid w:val="00AD48E0"/>
    <w:rsid w:val="00AD6489"/>
    <w:rsid w:val="00AD7EC7"/>
    <w:rsid w:val="00AE04F5"/>
    <w:rsid w:val="00AE0824"/>
    <w:rsid w:val="00AE0916"/>
    <w:rsid w:val="00AE0B30"/>
    <w:rsid w:val="00AE0E04"/>
    <w:rsid w:val="00AE192E"/>
    <w:rsid w:val="00AE1A74"/>
    <w:rsid w:val="00AE32EB"/>
    <w:rsid w:val="00AE3317"/>
    <w:rsid w:val="00AE47A3"/>
    <w:rsid w:val="00AE4951"/>
    <w:rsid w:val="00AE582E"/>
    <w:rsid w:val="00AE6A33"/>
    <w:rsid w:val="00AE6BE7"/>
    <w:rsid w:val="00AE6C25"/>
    <w:rsid w:val="00AE72ED"/>
    <w:rsid w:val="00AE754A"/>
    <w:rsid w:val="00AE7687"/>
    <w:rsid w:val="00AE7B43"/>
    <w:rsid w:val="00AF034B"/>
    <w:rsid w:val="00AF0771"/>
    <w:rsid w:val="00AF0B78"/>
    <w:rsid w:val="00AF11B4"/>
    <w:rsid w:val="00AF1739"/>
    <w:rsid w:val="00AF1815"/>
    <w:rsid w:val="00AF2DD8"/>
    <w:rsid w:val="00AF2F10"/>
    <w:rsid w:val="00AF306D"/>
    <w:rsid w:val="00AF32F7"/>
    <w:rsid w:val="00AF71EF"/>
    <w:rsid w:val="00AF7882"/>
    <w:rsid w:val="00AF7BD6"/>
    <w:rsid w:val="00B002B0"/>
    <w:rsid w:val="00B00451"/>
    <w:rsid w:val="00B005BD"/>
    <w:rsid w:val="00B00734"/>
    <w:rsid w:val="00B017D6"/>
    <w:rsid w:val="00B02E0E"/>
    <w:rsid w:val="00B02EE4"/>
    <w:rsid w:val="00B03FE4"/>
    <w:rsid w:val="00B04832"/>
    <w:rsid w:val="00B04851"/>
    <w:rsid w:val="00B049F6"/>
    <w:rsid w:val="00B051FD"/>
    <w:rsid w:val="00B06572"/>
    <w:rsid w:val="00B06A53"/>
    <w:rsid w:val="00B07396"/>
    <w:rsid w:val="00B07918"/>
    <w:rsid w:val="00B10B70"/>
    <w:rsid w:val="00B10C1A"/>
    <w:rsid w:val="00B10F28"/>
    <w:rsid w:val="00B116D2"/>
    <w:rsid w:val="00B11A75"/>
    <w:rsid w:val="00B11DFF"/>
    <w:rsid w:val="00B1225A"/>
    <w:rsid w:val="00B130DA"/>
    <w:rsid w:val="00B13C32"/>
    <w:rsid w:val="00B13D2B"/>
    <w:rsid w:val="00B1426F"/>
    <w:rsid w:val="00B14D47"/>
    <w:rsid w:val="00B1507D"/>
    <w:rsid w:val="00B1509D"/>
    <w:rsid w:val="00B15325"/>
    <w:rsid w:val="00B15392"/>
    <w:rsid w:val="00B15432"/>
    <w:rsid w:val="00B16486"/>
    <w:rsid w:val="00B20AFD"/>
    <w:rsid w:val="00B23926"/>
    <w:rsid w:val="00B2449B"/>
    <w:rsid w:val="00B24C6B"/>
    <w:rsid w:val="00B258AB"/>
    <w:rsid w:val="00B270BE"/>
    <w:rsid w:val="00B2790E"/>
    <w:rsid w:val="00B279A9"/>
    <w:rsid w:val="00B311CC"/>
    <w:rsid w:val="00B31336"/>
    <w:rsid w:val="00B31ED8"/>
    <w:rsid w:val="00B32024"/>
    <w:rsid w:val="00B3245F"/>
    <w:rsid w:val="00B32AF2"/>
    <w:rsid w:val="00B32B4D"/>
    <w:rsid w:val="00B333D2"/>
    <w:rsid w:val="00B337B7"/>
    <w:rsid w:val="00B33BF4"/>
    <w:rsid w:val="00B349B5"/>
    <w:rsid w:val="00B3548C"/>
    <w:rsid w:val="00B35FED"/>
    <w:rsid w:val="00B3651B"/>
    <w:rsid w:val="00B37222"/>
    <w:rsid w:val="00B37D06"/>
    <w:rsid w:val="00B407A3"/>
    <w:rsid w:val="00B416C5"/>
    <w:rsid w:val="00B41B84"/>
    <w:rsid w:val="00B42442"/>
    <w:rsid w:val="00B43EA5"/>
    <w:rsid w:val="00B45901"/>
    <w:rsid w:val="00B45A54"/>
    <w:rsid w:val="00B463D8"/>
    <w:rsid w:val="00B46421"/>
    <w:rsid w:val="00B46C26"/>
    <w:rsid w:val="00B47A28"/>
    <w:rsid w:val="00B47AA0"/>
    <w:rsid w:val="00B505D1"/>
    <w:rsid w:val="00B50634"/>
    <w:rsid w:val="00B50F4C"/>
    <w:rsid w:val="00B51059"/>
    <w:rsid w:val="00B511A1"/>
    <w:rsid w:val="00B51C7E"/>
    <w:rsid w:val="00B5209C"/>
    <w:rsid w:val="00B52A93"/>
    <w:rsid w:val="00B52B24"/>
    <w:rsid w:val="00B535AB"/>
    <w:rsid w:val="00B54132"/>
    <w:rsid w:val="00B54535"/>
    <w:rsid w:val="00B54E09"/>
    <w:rsid w:val="00B572D5"/>
    <w:rsid w:val="00B573B3"/>
    <w:rsid w:val="00B57D00"/>
    <w:rsid w:val="00B60271"/>
    <w:rsid w:val="00B60552"/>
    <w:rsid w:val="00B608B7"/>
    <w:rsid w:val="00B6272F"/>
    <w:rsid w:val="00B62B81"/>
    <w:rsid w:val="00B6304C"/>
    <w:rsid w:val="00B63639"/>
    <w:rsid w:val="00B64003"/>
    <w:rsid w:val="00B645F1"/>
    <w:rsid w:val="00B64B4C"/>
    <w:rsid w:val="00B64CC6"/>
    <w:rsid w:val="00B65BB0"/>
    <w:rsid w:val="00B66DDA"/>
    <w:rsid w:val="00B67877"/>
    <w:rsid w:val="00B67AB1"/>
    <w:rsid w:val="00B72990"/>
    <w:rsid w:val="00B7315E"/>
    <w:rsid w:val="00B735D2"/>
    <w:rsid w:val="00B74869"/>
    <w:rsid w:val="00B74A13"/>
    <w:rsid w:val="00B74A27"/>
    <w:rsid w:val="00B76068"/>
    <w:rsid w:val="00B7623E"/>
    <w:rsid w:val="00B769FA"/>
    <w:rsid w:val="00B77809"/>
    <w:rsid w:val="00B80848"/>
    <w:rsid w:val="00B81C1F"/>
    <w:rsid w:val="00B821B9"/>
    <w:rsid w:val="00B82681"/>
    <w:rsid w:val="00B82896"/>
    <w:rsid w:val="00B82F14"/>
    <w:rsid w:val="00B83E10"/>
    <w:rsid w:val="00B86DE9"/>
    <w:rsid w:val="00B87438"/>
    <w:rsid w:val="00B87625"/>
    <w:rsid w:val="00B87B04"/>
    <w:rsid w:val="00B9054D"/>
    <w:rsid w:val="00B9058E"/>
    <w:rsid w:val="00B916D3"/>
    <w:rsid w:val="00B9176D"/>
    <w:rsid w:val="00B91A6F"/>
    <w:rsid w:val="00B92555"/>
    <w:rsid w:val="00B93377"/>
    <w:rsid w:val="00B93CE8"/>
    <w:rsid w:val="00B94344"/>
    <w:rsid w:val="00B943D7"/>
    <w:rsid w:val="00B94B92"/>
    <w:rsid w:val="00B94FFE"/>
    <w:rsid w:val="00B9634C"/>
    <w:rsid w:val="00B973AF"/>
    <w:rsid w:val="00B97559"/>
    <w:rsid w:val="00B977DB"/>
    <w:rsid w:val="00B97D40"/>
    <w:rsid w:val="00B97E9E"/>
    <w:rsid w:val="00BA042C"/>
    <w:rsid w:val="00BA050E"/>
    <w:rsid w:val="00BA189F"/>
    <w:rsid w:val="00BA1B19"/>
    <w:rsid w:val="00BA1F8E"/>
    <w:rsid w:val="00BA2375"/>
    <w:rsid w:val="00BA2C25"/>
    <w:rsid w:val="00BA3BDD"/>
    <w:rsid w:val="00BA3C31"/>
    <w:rsid w:val="00BA5139"/>
    <w:rsid w:val="00BA69FF"/>
    <w:rsid w:val="00BA6C37"/>
    <w:rsid w:val="00BA6D13"/>
    <w:rsid w:val="00BA6DA3"/>
    <w:rsid w:val="00BA6E27"/>
    <w:rsid w:val="00BA74AD"/>
    <w:rsid w:val="00BB03B0"/>
    <w:rsid w:val="00BB0E8B"/>
    <w:rsid w:val="00BB0EB6"/>
    <w:rsid w:val="00BB12A3"/>
    <w:rsid w:val="00BB1311"/>
    <w:rsid w:val="00BB14DC"/>
    <w:rsid w:val="00BB28B7"/>
    <w:rsid w:val="00BB2B6D"/>
    <w:rsid w:val="00BB48C0"/>
    <w:rsid w:val="00BB666C"/>
    <w:rsid w:val="00BB67FD"/>
    <w:rsid w:val="00BB7B57"/>
    <w:rsid w:val="00BB7C7D"/>
    <w:rsid w:val="00BB7EBD"/>
    <w:rsid w:val="00BC0F8B"/>
    <w:rsid w:val="00BC1D4C"/>
    <w:rsid w:val="00BC1F61"/>
    <w:rsid w:val="00BC20F4"/>
    <w:rsid w:val="00BC382B"/>
    <w:rsid w:val="00BC3862"/>
    <w:rsid w:val="00BC3B1E"/>
    <w:rsid w:val="00BC4CDC"/>
    <w:rsid w:val="00BC57C1"/>
    <w:rsid w:val="00BC587E"/>
    <w:rsid w:val="00BC625D"/>
    <w:rsid w:val="00BC6266"/>
    <w:rsid w:val="00BC6544"/>
    <w:rsid w:val="00BC696E"/>
    <w:rsid w:val="00BC697A"/>
    <w:rsid w:val="00BC6A60"/>
    <w:rsid w:val="00BC6EC1"/>
    <w:rsid w:val="00BC7244"/>
    <w:rsid w:val="00BC784C"/>
    <w:rsid w:val="00BD0186"/>
    <w:rsid w:val="00BD06EC"/>
    <w:rsid w:val="00BD0D60"/>
    <w:rsid w:val="00BD0FD8"/>
    <w:rsid w:val="00BD1117"/>
    <w:rsid w:val="00BD1214"/>
    <w:rsid w:val="00BD18D2"/>
    <w:rsid w:val="00BD19AB"/>
    <w:rsid w:val="00BD1BB2"/>
    <w:rsid w:val="00BD2185"/>
    <w:rsid w:val="00BD2AE9"/>
    <w:rsid w:val="00BD3D6C"/>
    <w:rsid w:val="00BD412F"/>
    <w:rsid w:val="00BD413F"/>
    <w:rsid w:val="00BD506F"/>
    <w:rsid w:val="00BD5453"/>
    <w:rsid w:val="00BD5DE1"/>
    <w:rsid w:val="00BD6691"/>
    <w:rsid w:val="00BD6DFD"/>
    <w:rsid w:val="00BD7E7F"/>
    <w:rsid w:val="00BE0C2C"/>
    <w:rsid w:val="00BE14B4"/>
    <w:rsid w:val="00BE170A"/>
    <w:rsid w:val="00BE21F4"/>
    <w:rsid w:val="00BE2468"/>
    <w:rsid w:val="00BE2D40"/>
    <w:rsid w:val="00BE3C55"/>
    <w:rsid w:val="00BE54F7"/>
    <w:rsid w:val="00BE5A75"/>
    <w:rsid w:val="00BE6441"/>
    <w:rsid w:val="00BE6733"/>
    <w:rsid w:val="00BE7141"/>
    <w:rsid w:val="00BE7BEE"/>
    <w:rsid w:val="00BF0F58"/>
    <w:rsid w:val="00BF0FE6"/>
    <w:rsid w:val="00BF11DC"/>
    <w:rsid w:val="00BF14E9"/>
    <w:rsid w:val="00BF2840"/>
    <w:rsid w:val="00BF2BFE"/>
    <w:rsid w:val="00BF2D79"/>
    <w:rsid w:val="00BF30CD"/>
    <w:rsid w:val="00BF3532"/>
    <w:rsid w:val="00BF3598"/>
    <w:rsid w:val="00BF3786"/>
    <w:rsid w:val="00BF41D4"/>
    <w:rsid w:val="00BF6439"/>
    <w:rsid w:val="00BF68FB"/>
    <w:rsid w:val="00BF7FC3"/>
    <w:rsid w:val="00C009B4"/>
    <w:rsid w:val="00C034E2"/>
    <w:rsid w:val="00C03CD3"/>
    <w:rsid w:val="00C05298"/>
    <w:rsid w:val="00C06568"/>
    <w:rsid w:val="00C10D14"/>
    <w:rsid w:val="00C1298E"/>
    <w:rsid w:val="00C132BC"/>
    <w:rsid w:val="00C137D5"/>
    <w:rsid w:val="00C14F5E"/>
    <w:rsid w:val="00C14FA1"/>
    <w:rsid w:val="00C17969"/>
    <w:rsid w:val="00C2105A"/>
    <w:rsid w:val="00C21AC3"/>
    <w:rsid w:val="00C21D2F"/>
    <w:rsid w:val="00C224B9"/>
    <w:rsid w:val="00C22592"/>
    <w:rsid w:val="00C22B34"/>
    <w:rsid w:val="00C22B72"/>
    <w:rsid w:val="00C22BE8"/>
    <w:rsid w:val="00C2311C"/>
    <w:rsid w:val="00C235C6"/>
    <w:rsid w:val="00C2393C"/>
    <w:rsid w:val="00C239D5"/>
    <w:rsid w:val="00C246A7"/>
    <w:rsid w:val="00C248E4"/>
    <w:rsid w:val="00C24D94"/>
    <w:rsid w:val="00C25279"/>
    <w:rsid w:val="00C25455"/>
    <w:rsid w:val="00C25E74"/>
    <w:rsid w:val="00C26904"/>
    <w:rsid w:val="00C26A91"/>
    <w:rsid w:val="00C2718A"/>
    <w:rsid w:val="00C30FA4"/>
    <w:rsid w:val="00C315F0"/>
    <w:rsid w:val="00C32B2F"/>
    <w:rsid w:val="00C34563"/>
    <w:rsid w:val="00C34657"/>
    <w:rsid w:val="00C34751"/>
    <w:rsid w:val="00C35965"/>
    <w:rsid w:val="00C3598F"/>
    <w:rsid w:val="00C36072"/>
    <w:rsid w:val="00C367B1"/>
    <w:rsid w:val="00C37250"/>
    <w:rsid w:val="00C37C3D"/>
    <w:rsid w:val="00C40A42"/>
    <w:rsid w:val="00C40F85"/>
    <w:rsid w:val="00C4228C"/>
    <w:rsid w:val="00C42EFA"/>
    <w:rsid w:val="00C43186"/>
    <w:rsid w:val="00C4332D"/>
    <w:rsid w:val="00C43417"/>
    <w:rsid w:val="00C43F44"/>
    <w:rsid w:val="00C44199"/>
    <w:rsid w:val="00C46101"/>
    <w:rsid w:val="00C4656C"/>
    <w:rsid w:val="00C46AD8"/>
    <w:rsid w:val="00C46B90"/>
    <w:rsid w:val="00C46E1C"/>
    <w:rsid w:val="00C46EF4"/>
    <w:rsid w:val="00C4715B"/>
    <w:rsid w:val="00C47F21"/>
    <w:rsid w:val="00C5192D"/>
    <w:rsid w:val="00C51F7D"/>
    <w:rsid w:val="00C521CC"/>
    <w:rsid w:val="00C5344A"/>
    <w:rsid w:val="00C537BD"/>
    <w:rsid w:val="00C53811"/>
    <w:rsid w:val="00C53CC1"/>
    <w:rsid w:val="00C54573"/>
    <w:rsid w:val="00C54AA4"/>
    <w:rsid w:val="00C54AB9"/>
    <w:rsid w:val="00C54B93"/>
    <w:rsid w:val="00C54CDF"/>
    <w:rsid w:val="00C56E59"/>
    <w:rsid w:val="00C572B4"/>
    <w:rsid w:val="00C5752D"/>
    <w:rsid w:val="00C607FF"/>
    <w:rsid w:val="00C60B15"/>
    <w:rsid w:val="00C60DFB"/>
    <w:rsid w:val="00C61190"/>
    <w:rsid w:val="00C61907"/>
    <w:rsid w:val="00C61C00"/>
    <w:rsid w:val="00C626A3"/>
    <w:rsid w:val="00C63BD1"/>
    <w:rsid w:val="00C64226"/>
    <w:rsid w:val="00C64385"/>
    <w:rsid w:val="00C64995"/>
    <w:rsid w:val="00C64B48"/>
    <w:rsid w:val="00C64C66"/>
    <w:rsid w:val="00C650DC"/>
    <w:rsid w:val="00C65467"/>
    <w:rsid w:val="00C66901"/>
    <w:rsid w:val="00C66D6A"/>
    <w:rsid w:val="00C675D5"/>
    <w:rsid w:val="00C67715"/>
    <w:rsid w:val="00C70182"/>
    <w:rsid w:val="00C705F4"/>
    <w:rsid w:val="00C70AD1"/>
    <w:rsid w:val="00C70B82"/>
    <w:rsid w:val="00C70FA3"/>
    <w:rsid w:val="00C71620"/>
    <w:rsid w:val="00C71B13"/>
    <w:rsid w:val="00C72439"/>
    <w:rsid w:val="00C72511"/>
    <w:rsid w:val="00C7251A"/>
    <w:rsid w:val="00C72C71"/>
    <w:rsid w:val="00C73508"/>
    <w:rsid w:val="00C743FA"/>
    <w:rsid w:val="00C749A0"/>
    <w:rsid w:val="00C76183"/>
    <w:rsid w:val="00C77171"/>
    <w:rsid w:val="00C77560"/>
    <w:rsid w:val="00C77B36"/>
    <w:rsid w:val="00C803D1"/>
    <w:rsid w:val="00C80E5D"/>
    <w:rsid w:val="00C80FD0"/>
    <w:rsid w:val="00C81B67"/>
    <w:rsid w:val="00C82A92"/>
    <w:rsid w:val="00C82F52"/>
    <w:rsid w:val="00C83A62"/>
    <w:rsid w:val="00C83B39"/>
    <w:rsid w:val="00C83FAE"/>
    <w:rsid w:val="00C8404E"/>
    <w:rsid w:val="00C84150"/>
    <w:rsid w:val="00C843F2"/>
    <w:rsid w:val="00C855FD"/>
    <w:rsid w:val="00C859E1"/>
    <w:rsid w:val="00C86051"/>
    <w:rsid w:val="00C865D3"/>
    <w:rsid w:val="00C8665F"/>
    <w:rsid w:val="00C86B77"/>
    <w:rsid w:val="00C86B97"/>
    <w:rsid w:val="00C90399"/>
    <w:rsid w:val="00C90545"/>
    <w:rsid w:val="00C908C9"/>
    <w:rsid w:val="00C915E5"/>
    <w:rsid w:val="00C91EEC"/>
    <w:rsid w:val="00C93035"/>
    <w:rsid w:val="00C936D8"/>
    <w:rsid w:val="00C943A9"/>
    <w:rsid w:val="00C94A5B"/>
    <w:rsid w:val="00C94FCD"/>
    <w:rsid w:val="00C953C8"/>
    <w:rsid w:val="00C955C2"/>
    <w:rsid w:val="00C959EE"/>
    <w:rsid w:val="00C95CA0"/>
    <w:rsid w:val="00C96726"/>
    <w:rsid w:val="00C96DD4"/>
    <w:rsid w:val="00C96E49"/>
    <w:rsid w:val="00C9700B"/>
    <w:rsid w:val="00C97042"/>
    <w:rsid w:val="00C97BA5"/>
    <w:rsid w:val="00C97C8B"/>
    <w:rsid w:val="00CA1594"/>
    <w:rsid w:val="00CA1BFF"/>
    <w:rsid w:val="00CA22D6"/>
    <w:rsid w:val="00CA2604"/>
    <w:rsid w:val="00CA2D7F"/>
    <w:rsid w:val="00CA324D"/>
    <w:rsid w:val="00CA3E8D"/>
    <w:rsid w:val="00CA3F40"/>
    <w:rsid w:val="00CA4A24"/>
    <w:rsid w:val="00CA5B0F"/>
    <w:rsid w:val="00CA5BC1"/>
    <w:rsid w:val="00CA6A0D"/>
    <w:rsid w:val="00CB05CD"/>
    <w:rsid w:val="00CB0636"/>
    <w:rsid w:val="00CB0697"/>
    <w:rsid w:val="00CB0DEC"/>
    <w:rsid w:val="00CB10A2"/>
    <w:rsid w:val="00CB3E4E"/>
    <w:rsid w:val="00CB404B"/>
    <w:rsid w:val="00CB47F7"/>
    <w:rsid w:val="00CB4B80"/>
    <w:rsid w:val="00CB4FFA"/>
    <w:rsid w:val="00CB5A81"/>
    <w:rsid w:val="00CB5D1F"/>
    <w:rsid w:val="00CB5FF9"/>
    <w:rsid w:val="00CB669C"/>
    <w:rsid w:val="00CB6817"/>
    <w:rsid w:val="00CB7318"/>
    <w:rsid w:val="00CC02C5"/>
    <w:rsid w:val="00CC0F11"/>
    <w:rsid w:val="00CC1710"/>
    <w:rsid w:val="00CC239A"/>
    <w:rsid w:val="00CC432D"/>
    <w:rsid w:val="00CC44F3"/>
    <w:rsid w:val="00CC45BF"/>
    <w:rsid w:val="00CC4F1E"/>
    <w:rsid w:val="00CC5072"/>
    <w:rsid w:val="00CC529E"/>
    <w:rsid w:val="00CC618F"/>
    <w:rsid w:val="00CC7DD4"/>
    <w:rsid w:val="00CD0B1A"/>
    <w:rsid w:val="00CD0F3E"/>
    <w:rsid w:val="00CD18A4"/>
    <w:rsid w:val="00CD221F"/>
    <w:rsid w:val="00CD2409"/>
    <w:rsid w:val="00CD2977"/>
    <w:rsid w:val="00CD56F7"/>
    <w:rsid w:val="00CD6B88"/>
    <w:rsid w:val="00CD6CE3"/>
    <w:rsid w:val="00CD7030"/>
    <w:rsid w:val="00CD7107"/>
    <w:rsid w:val="00CD7FEA"/>
    <w:rsid w:val="00CE0319"/>
    <w:rsid w:val="00CE0B69"/>
    <w:rsid w:val="00CE1141"/>
    <w:rsid w:val="00CE16E5"/>
    <w:rsid w:val="00CE2C49"/>
    <w:rsid w:val="00CE4516"/>
    <w:rsid w:val="00CE4665"/>
    <w:rsid w:val="00CE4ADF"/>
    <w:rsid w:val="00CE4B14"/>
    <w:rsid w:val="00CE5B66"/>
    <w:rsid w:val="00CE5CA9"/>
    <w:rsid w:val="00CE62E9"/>
    <w:rsid w:val="00CE68ED"/>
    <w:rsid w:val="00CE6CDB"/>
    <w:rsid w:val="00CE7C05"/>
    <w:rsid w:val="00CE7FA8"/>
    <w:rsid w:val="00CF0387"/>
    <w:rsid w:val="00CF0E8C"/>
    <w:rsid w:val="00CF1B9D"/>
    <w:rsid w:val="00CF1F60"/>
    <w:rsid w:val="00CF22B0"/>
    <w:rsid w:val="00CF2451"/>
    <w:rsid w:val="00CF29B8"/>
    <w:rsid w:val="00CF3004"/>
    <w:rsid w:val="00CF3426"/>
    <w:rsid w:val="00CF35A0"/>
    <w:rsid w:val="00CF4048"/>
    <w:rsid w:val="00CF48E7"/>
    <w:rsid w:val="00CF5229"/>
    <w:rsid w:val="00CF6DA4"/>
    <w:rsid w:val="00CF74F4"/>
    <w:rsid w:val="00D001B5"/>
    <w:rsid w:val="00D01946"/>
    <w:rsid w:val="00D01999"/>
    <w:rsid w:val="00D02762"/>
    <w:rsid w:val="00D02825"/>
    <w:rsid w:val="00D02841"/>
    <w:rsid w:val="00D02C69"/>
    <w:rsid w:val="00D03FCF"/>
    <w:rsid w:val="00D04CDB"/>
    <w:rsid w:val="00D0536D"/>
    <w:rsid w:val="00D053D9"/>
    <w:rsid w:val="00D068B6"/>
    <w:rsid w:val="00D07230"/>
    <w:rsid w:val="00D07A5E"/>
    <w:rsid w:val="00D07A99"/>
    <w:rsid w:val="00D102D6"/>
    <w:rsid w:val="00D10CB5"/>
    <w:rsid w:val="00D115AF"/>
    <w:rsid w:val="00D11CBF"/>
    <w:rsid w:val="00D12D85"/>
    <w:rsid w:val="00D14243"/>
    <w:rsid w:val="00D15201"/>
    <w:rsid w:val="00D1578C"/>
    <w:rsid w:val="00D165DC"/>
    <w:rsid w:val="00D1684A"/>
    <w:rsid w:val="00D176C7"/>
    <w:rsid w:val="00D179D3"/>
    <w:rsid w:val="00D209F3"/>
    <w:rsid w:val="00D20E6D"/>
    <w:rsid w:val="00D22484"/>
    <w:rsid w:val="00D23B23"/>
    <w:rsid w:val="00D24285"/>
    <w:rsid w:val="00D244F5"/>
    <w:rsid w:val="00D24727"/>
    <w:rsid w:val="00D25B6B"/>
    <w:rsid w:val="00D25CE5"/>
    <w:rsid w:val="00D26058"/>
    <w:rsid w:val="00D2655F"/>
    <w:rsid w:val="00D26F84"/>
    <w:rsid w:val="00D2716E"/>
    <w:rsid w:val="00D27365"/>
    <w:rsid w:val="00D278A9"/>
    <w:rsid w:val="00D27F6B"/>
    <w:rsid w:val="00D302D6"/>
    <w:rsid w:val="00D306F5"/>
    <w:rsid w:val="00D3087E"/>
    <w:rsid w:val="00D33F2A"/>
    <w:rsid w:val="00D34309"/>
    <w:rsid w:val="00D3501E"/>
    <w:rsid w:val="00D351D7"/>
    <w:rsid w:val="00D36111"/>
    <w:rsid w:val="00D361A2"/>
    <w:rsid w:val="00D3730F"/>
    <w:rsid w:val="00D37733"/>
    <w:rsid w:val="00D378D8"/>
    <w:rsid w:val="00D37F4E"/>
    <w:rsid w:val="00D41FF3"/>
    <w:rsid w:val="00D43235"/>
    <w:rsid w:val="00D43998"/>
    <w:rsid w:val="00D442A2"/>
    <w:rsid w:val="00D44690"/>
    <w:rsid w:val="00D4536C"/>
    <w:rsid w:val="00D45445"/>
    <w:rsid w:val="00D45856"/>
    <w:rsid w:val="00D45A54"/>
    <w:rsid w:val="00D45C1F"/>
    <w:rsid w:val="00D45CED"/>
    <w:rsid w:val="00D4680F"/>
    <w:rsid w:val="00D4739D"/>
    <w:rsid w:val="00D479D7"/>
    <w:rsid w:val="00D51328"/>
    <w:rsid w:val="00D51405"/>
    <w:rsid w:val="00D526A0"/>
    <w:rsid w:val="00D527C2"/>
    <w:rsid w:val="00D52EAE"/>
    <w:rsid w:val="00D537ED"/>
    <w:rsid w:val="00D550B9"/>
    <w:rsid w:val="00D55AAD"/>
    <w:rsid w:val="00D56A39"/>
    <w:rsid w:val="00D56D4E"/>
    <w:rsid w:val="00D5738A"/>
    <w:rsid w:val="00D57393"/>
    <w:rsid w:val="00D613DB"/>
    <w:rsid w:val="00D613E2"/>
    <w:rsid w:val="00D61708"/>
    <w:rsid w:val="00D61F7C"/>
    <w:rsid w:val="00D62030"/>
    <w:rsid w:val="00D62613"/>
    <w:rsid w:val="00D62F14"/>
    <w:rsid w:val="00D63100"/>
    <w:rsid w:val="00D635BE"/>
    <w:rsid w:val="00D63875"/>
    <w:rsid w:val="00D657AD"/>
    <w:rsid w:val="00D65A2D"/>
    <w:rsid w:val="00D66413"/>
    <w:rsid w:val="00D665AF"/>
    <w:rsid w:val="00D710AC"/>
    <w:rsid w:val="00D7153D"/>
    <w:rsid w:val="00D7284B"/>
    <w:rsid w:val="00D72C73"/>
    <w:rsid w:val="00D73297"/>
    <w:rsid w:val="00D736F9"/>
    <w:rsid w:val="00D73BB5"/>
    <w:rsid w:val="00D74E9A"/>
    <w:rsid w:val="00D76362"/>
    <w:rsid w:val="00D76A96"/>
    <w:rsid w:val="00D774AF"/>
    <w:rsid w:val="00D77CCC"/>
    <w:rsid w:val="00D80EC4"/>
    <w:rsid w:val="00D810CE"/>
    <w:rsid w:val="00D817A7"/>
    <w:rsid w:val="00D81878"/>
    <w:rsid w:val="00D81CD1"/>
    <w:rsid w:val="00D83B55"/>
    <w:rsid w:val="00D83B94"/>
    <w:rsid w:val="00D8425F"/>
    <w:rsid w:val="00D85180"/>
    <w:rsid w:val="00D85D13"/>
    <w:rsid w:val="00D86EDA"/>
    <w:rsid w:val="00D871D2"/>
    <w:rsid w:val="00D871F6"/>
    <w:rsid w:val="00D87BD8"/>
    <w:rsid w:val="00D90DC6"/>
    <w:rsid w:val="00D91F01"/>
    <w:rsid w:val="00D92561"/>
    <w:rsid w:val="00D92993"/>
    <w:rsid w:val="00D92CFE"/>
    <w:rsid w:val="00D92FAB"/>
    <w:rsid w:val="00D93AD0"/>
    <w:rsid w:val="00D93BB3"/>
    <w:rsid w:val="00D941B7"/>
    <w:rsid w:val="00D941F4"/>
    <w:rsid w:val="00D9480D"/>
    <w:rsid w:val="00D9489B"/>
    <w:rsid w:val="00D958CB"/>
    <w:rsid w:val="00D95A73"/>
    <w:rsid w:val="00D95BB8"/>
    <w:rsid w:val="00D964D1"/>
    <w:rsid w:val="00D966E2"/>
    <w:rsid w:val="00D9686A"/>
    <w:rsid w:val="00D96F8F"/>
    <w:rsid w:val="00D9706C"/>
    <w:rsid w:val="00DA0841"/>
    <w:rsid w:val="00DA0BA5"/>
    <w:rsid w:val="00DA0FD6"/>
    <w:rsid w:val="00DA1D94"/>
    <w:rsid w:val="00DA2C65"/>
    <w:rsid w:val="00DA36A4"/>
    <w:rsid w:val="00DA3E04"/>
    <w:rsid w:val="00DA4C2F"/>
    <w:rsid w:val="00DA4D2F"/>
    <w:rsid w:val="00DA4EB4"/>
    <w:rsid w:val="00DA67C6"/>
    <w:rsid w:val="00DA6C0C"/>
    <w:rsid w:val="00DA794F"/>
    <w:rsid w:val="00DA7BFA"/>
    <w:rsid w:val="00DB05CC"/>
    <w:rsid w:val="00DB1471"/>
    <w:rsid w:val="00DB17C4"/>
    <w:rsid w:val="00DB18EA"/>
    <w:rsid w:val="00DB3BA2"/>
    <w:rsid w:val="00DB3F10"/>
    <w:rsid w:val="00DB465F"/>
    <w:rsid w:val="00DB4EA0"/>
    <w:rsid w:val="00DB4F81"/>
    <w:rsid w:val="00DB51AA"/>
    <w:rsid w:val="00DB5AAE"/>
    <w:rsid w:val="00DB5FAA"/>
    <w:rsid w:val="00DB7336"/>
    <w:rsid w:val="00DB7B4E"/>
    <w:rsid w:val="00DC0FD0"/>
    <w:rsid w:val="00DC209A"/>
    <w:rsid w:val="00DC2303"/>
    <w:rsid w:val="00DC2B5E"/>
    <w:rsid w:val="00DC2B6E"/>
    <w:rsid w:val="00DC38E6"/>
    <w:rsid w:val="00DC3ED1"/>
    <w:rsid w:val="00DC41F2"/>
    <w:rsid w:val="00DC4975"/>
    <w:rsid w:val="00DC586B"/>
    <w:rsid w:val="00DC5930"/>
    <w:rsid w:val="00DC59B8"/>
    <w:rsid w:val="00DC5CD9"/>
    <w:rsid w:val="00DC63DB"/>
    <w:rsid w:val="00DC6AF6"/>
    <w:rsid w:val="00DC75F1"/>
    <w:rsid w:val="00DD03F9"/>
    <w:rsid w:val="00DD0F85"/>
    <w:rsid w:val="00DD2932"/>
    <w:rsid w:val="00DD2D8B"/>
    <w:rsid w:val="00DD2FF9"/>
    <w:rsid w:val="00DD3AD9"/>
    <w:rsid w:val="00DD3C7A"/>
    <w:rsid w:val="00DD42A7"/>
    <w:rsid w:val="00DD4CD4"/>
    <w:rsid w:val="00DD4F97"/>
    <w:rsid w:val="00DD6C40"/>
    <w:rsid w:val="00DD7296"/>
    <w:rsid w:val="00DD7907"/>
    <w:rsid w:val="00DD79C9"/>
    <w:rsid w:val="00DD7EDC"/>
    <w:rsid w:val="00DE00DE"/>
    <w:rsid w:val="00DE1E19"/>
    <w:rsid w:val="00DE280A"/>
    <w:rsid w:val="00DE3FFB"/>
    <w:rsid w:val="00DE4622"/>
    <w:rsid w:val="00DE4AB1"/>
    <w:rsid w:val="00DE5145"/>
    <w:rsid w:val="00DE54A2"/>
    <w:rsid w:val="00DE5607"/>
    <w:rsid w:val="00DE5625"/>
    <w:rsid w:val="00DE571B"/>
    <w:rsid w:val="00DE712D"/>
    <w:rsid w:val="00DE7335"/>
    <w:rsid w:val="00DE7DDA"/>
    <w:rsid w:val="00DF01D8"/>
    <w:rsid w:val="00DF09DD"/>
    <w:rsid w:val="00DF0BB6"/>
    <w:rsid w:val="00DF1688"/>
    <w:rsid w:val="00DF22F8"/>
    <w:rsid w:val="00DF2880"/>
    <w:rsid w:val="00DF2964"/>
    <w:rsid w:val="00DF3284"/>
    <w:rsid w:val="00DF3694"/>
    <w:rsid w:val="00DF4778"/>
    <w:rsid w:val="00DF4BB4"/>
    <w:rsid w:val="00DF4FC4"/>
    <w:rsid w:val="00DF50B5"/>
    <w:rsid w:val="00DF59F0"/>
    <w:rsid w:val="00DF6774"/>
    <w:rsid w:val="00DF7363"/>
    <w:rsid w:val="00DF74AE"/>
    <w:rsid w:val="00E006AE"/>
    <w:rsid w:val="00E00819"/>
    <w:rsid w:val="00E00D11"/>
    <w:rsid w:val="00E014B4"/>
    <w:rsid w:val="00E02954"/>
    <w:rsid w:val="00E0309B"/>
    <w:rsid w:val="00E0334C"/>
    <w:rsid w:val="00E03CA8"/>
    <w:rsid w:val="00E03DD4"/>
    <w:rsid w:val="00E04014"/>
    <w:rsid w:val="00E04C9B"/>
    <w:rsid w:val="00E05391"/>
    <w:rsid w:val="00E063A4"/>
    <w:rsid w:val="00E067A4"/>
    <w:rsid w:val="00E06C81"/>
    <w:rsid w:val="00E070AB"/>
    <w:rsid w:val="00E101AA"/>
    <w:rsid w:val="00E1072D"/>
    <w:rsid w:val="00E10CF3"/>
    <w:rsid w:val="00E11A20"/>
    <w:rsid w:val="00E12188"/>
    <w:rsid w:val="00E12E21"/>
    <w:rsid w:val="00E1308B"/>
    <w:rsid w:val="00E13CFF"/>
    <w:rsid w:val="00E13DAF"/>
    <w:rsid w:val="00E1582C"/>
    <w:rsid w:val="00E15D96"/>
    <w:rsid w:val="00E15EB5"/>
    <w:rsid w:val="00E16604"/>
    <w:rsid w:val="00E17A1A"/>
    <w:rsid w:val="00E200F5"/>
    <w:rsid w:val="00E210C8"/>
    <w:rsid w:val="00E213BF"/>
    <w:rsid w:val="00E21573"/>
    <w:rsid w:val="00E2189B"/>
    <w:rsid w:val="00E21B0C"/>
    <w:rsid w:val="00E21CDC"/>
    <w:rsid w:val="00E22238"/>
    <w:rsid w:val="00E22774"/>
    <w:rsid w:val="00E2465E"/>
    <w:rsid w:val="00E27010"/>
    <w:rsid w:val="00E2712C"/>
    <w:rsid w:val="00E27EA1"/>
    <w:rsid w:val="00E27EB8"/>
    <w:rsid w:val="00E303BE"/>
    <w:rsid w:val="00E30591"/>
    <w:rsid w:val="00E30769"/>
    <w:rsid w:val="00E30D3C"/>
    <w:rsid w:val="00E30D5D"/>
    <w:rsid w:val="00E31C2E"/>
    <w:rsid w:val="00E31D7A"/>
    <w:rsid w:val="00E32F77"/>
    <w:rsid w:val="00E332A7"/>
    <w:rsid w:val="00E3353F"/>
    <w:rsid w:val="00E33EBD"/>
    <w:rsid w:val="00E344EA"/>
    <w:rsid w:val="00E369C6"/>
    <w:rsid w:val="00E36D65"/>
    <w:rsid w:val="00E374F3"/>
    <w:rsid w:val="00E405A0"/>
    <w:rsid w:val="00E4069A"/>
    <w:rsid w:val="00E40910"/>
    <w:rsid w:val="00E40EDE"/>
    <w:rsid w:val="00E41979"/>
    <w:rsid w:val="00E41C38"/>
    <w:rsid w:val="00E42693"/>
    <w:rsid w:val="00E4384A"/>
    <w:rsid w:val="00E43949"/>
    <w:rsid w:val="00E43BEB"/>
    <w:rsid w:val="00E449D7"/>
    <w:rsid w:val="00E45434"/>
    <w:rsid w:val="00E45564"/>
    <w:rsid w:val="00E45782"/>
    <w:rsid w:val="00E459D6"/>
    <w:rsid w:val="00E45BA8"/>
    <w:rsid w:val="00E45E31"/>
    <w:rsid w:val="00E460CA"/>
    <w:rsid w:val="00E46AD1"/>
    <w:rsid w:val="00E46C80"/>
    <w:rsid w:val="00E5059C"/>
    <w:rsid w:val="00E506D5"/>
    <w:rsid w:val="00E5098D"/>
    <w:rsid w:val="00E50D36"/>
    <w:rsid w:val="00E50FA7"/>
    <w:rsid w:val="00E50FD7"/>
    <w:rsid w:val="00E514F6"/>
    <w:rsid w:val="00E5222A"/>
    <w:rsid w:val="00E52586"/>
    <w:rsid w:val="00E52747"/>
    <w:rsid w:val="00E52D7F"/>
    <w:rsid w:val="00E537FB"/>
    <w:rsid w:val="00E53880"/>
    <w:rsid w:val="00E53F8E"/>
    <w:rsid w:val="00E542D2"/>
    <w:rsid w:val="00E54A50"/>
    <w:rsid w:val="00E54A5B"/>
    <w:rsid w:val="00E5572B"/>
    <w:rsid w:val="00E558BC"/>
    <w:rsid w:val="00E55988"/>
    <w:rsid w:val="00E55E32"/>
    <w:rsid w:val="00E56328"/>
    <w:rsid w:val="00E56EC0"/>
    <w:rsid w:val="00E57C77"/>
    <w:rsid w:val="00E601E8"/>
    <w:rsid w:val="00E60E4B"/>
    <w:rsid w:val="00E615D0"/>
    <w:rsid w:val="00E61615"/>
    <w:rsid w:val="00E61DAB"/>
    <w:rsid w:val="00E62BC5"/>
    <w:rsid w:val="00E644B4"/>
    <w:rsid w:val="00E6516C"/>
    <w:rsid w:val="00E66F27"/>
    <w:rsid w:val="00E70202"/>
    <w:rsid w:val="00E728CA"/>
    <w:rsid w:val="00E731FA"/>
    <w:rsid w:val="00E73B29"/>
    <w:rsid w:val="00E73B5D"/>
    <w:rsid w:val="00E74125"/>
    <w:rsid w:val="00E7429F"/>
    <w:rsid w:val="00E74460"/>
    <w:rsid w:val="00E748E3"/>
    <w:rsid w:val="00E75906"/>
    <w:rsid w:val="00E75BEB"/>
    <w:rsid w:val="00E76A02"/>
    <w:rsid w:val="00E774A4"/>
    <w:rsid w:val="00E7776D"/>
    <w:rsid w:val="00E77AA1"/>
    <w:rsid w:val="00E80A8F"/>
    <w:rsid w:val="00E80B6A"/>
    <w:rsid w:val="00E80BB9"/>
    <w:rsid w:val="00E80DF7"/>
    <w:rsid w:val="00E80EE7"/>
    <w:rsid w:val="00E81838"/>
    <w:rsid w:val="00E81A70"/>
    <w:rsid w:val="00E8248C"/>
    <w:rsid w:val="00E82DC4"/>
    <w:rsid w:val="00E83905"/>
    <w:rsid w:val="00E83A42"/>
    <w:rsid w:val="00E83B67"/>
    <w:rsid w:val="00E846C2"/>
    <w:rsid w:val="00E84EC6"/>
    <w:rsid w:val="00E858A6"/>
    <w:rsid w:val="00E85AEA"/>
    <w:rsid w:val="00E867DF"/>
    <w:rsid w:val="00E86997"/>
    <w:rsid w:val="00E908EE"/>
    <w:rsid w:val="00E91203"/>
    <w:rsid w:val="00E92698"/>
    <w:rsid w:val="00E9346A"/>
    <w:rsid w:val="00E94565"/>
    <w:rsid w:val="00E945B5"/>
    <w:rsid w:val="00E9476C"/>
    <w:rsid w:val="00E94DC4"/>
    <w:rsid w:val="00E9537A"/>
    <w:rsid w:val="00E95451"/>
    <w:rsid w:val="00E957D3"/>
    <w:rsid w:val="00E958EB"/>
    <w:rsid w:val="00E96BFD"/>
    <w:rsid w:val="00E96FD9"/>
    <w:rsid w:val="00E970D1"/>
    <w:rsid w:val="00E9710F"/>
    <w:rsid w:val="00E9761D"/>
    <w:rsid w:val="00EA0540"/>
    <w:rsid w:val="00EA2540"/>
    <w:rsid w:val="00EA28FE"/>
    <w:rsid w:val="00EA3207"/>
    <w:rsid w:val="00EA362E"/>
    <w:rsid w:val="00EA37C2"/>
    <w:rsid w:val="00EA393C"/>
    <w:rsid w:val="00EA4C1C"/>
    <w:rsid w:val="00EA54E2"/>
    <w:rsid w:val="00EA6EE9"/>
    <w:rsid w:val="00EB0034"/>
    <w:rsid w:val="00EB1B66"/>
    <w:rsid w:val="00EB1D58"/>
    <w:rsid w:val="00EB1E5D"/>
    <w:rsid w:val="00EB1EE9"/>
    <w:rsid w:val="00EB348E"/>
    <w:rsid w:val="00EB498D"/>
    <w:rsid w:val="00EB510C"/>
    <w:rsid w:val="00EB5C2F"/>
    <w:rsid w:val="00EB5CE0"/>
    <w:rsid w:val="00EB679C"/>
    <w:rsid w:val="00EB7358"/>
    <w:rsid w:val="00EB7553"/>
    <w:rsid w:val="00EB76FA"/>
    <w:rsid w:val="00EB7EA5"/>
    <w:rsid w:val="00EC064A"/>
    <w:rsid w:val="00EC0E88"/>
    <w:rsid w:val="00EC1AB3"/>
    <w:rsid w:val="00EC3209"/>
    <w:rsid w:val="00EC47A6"/>
    <w:rsid w:val="00EC4A44"/>
    <w:rsid w:val="00EC4A61"/>
    <w:rsid w:val="00EC5020"/>
    <w:rsid w:val="00EC6538"/>
    <w:rsid w:val="00EC69C2"/>
    <w:rsid w:val="00EC724D"/>
    <w:rsid w:val="00EC72ED"/>
    <w:rsid w:val="00EC7823"/>
    <w:rsid w:val="00EC7AE7"/>
    <w:rsid w:val="00EC7E57"/>
    <w:rsid w:val="00ED0E21"/>
    <w:rsid w:val="00ED1C14"/>
    <w:rsid w:val="00ED3FDC"/>
    <w:rsid w:val="00ED52CA"/>
    <w:rsid w:val="00ED5773"/>
    <w:rsid w:val="00ED57F6"/>
    <w:rsid w:val="00ED5C67"/>
    <w:rsid w:val="00ED5D63"/>
    <w:rsid w:val="00ED7993"/>
    <w:rsid w:val="00EE0FC4"/>
    <w:rsid w:val="00EE1195"/>
    <w:rsid w:val="00EE12EE"/>
    <w:rsid w:val="00EE274A"/>
    <w:rsid w:val="00EE2B55"/>
    <w:rsid w:val="00EE414F"/>
    <w:rsid w:val="00EE47F0"/>
    <w:rsid w:val="00EE4D4A"/>
    <w:rsid w:val="00EE502F"/>
    <w:rsid w:val="00EE585E"/>
    <w:rsid w:val="00EE5B57"/>
    <w:rsid w:val="00EE5E32"/>
    <w:rsid w:val="00EE5FBA"/>
    <w:rsid w:val="00EE6421"/>
    <w:rsid w:val="00EE652C"/>
    <w:rsid w:val="00EE6E2D"/>
    <w:rsid w:val="00EE7229"/>
    <w:rsid w:val="00EE7A42"/>
    <w:rsid w:val="00EE7FE4"/>
    <w:rsid w:val="00EF1B8C"/>
    <w:rsid w:val="00EF205D"/>
    <w:rsid w:val="00EF2FFF"/>
    <w:rsid w:val="00EF3C87"/>
    <w:rsid w:val="00EF4409"/>
    <w:rsid w:val="00EF4E7E"/>
    <w:rsid w:val="00EF51FC"/>
    <w:rsid w:val="00EF569A"/>
    <w:rsid w:val="00EF5BAD"/>
    <w:rsid w:val="00EF5C16"/>
    <w:rsid w:val="00EF5F91"/>
    <w:rsid w:val="00EF62B6"/>
    <w:rsid w:val="00EF6C37"/>
    <w:rsid w:val="00EF76F8"/>
    <w:rsid w:val="00EF7A61"/>
    <w:rsid w:val="00EF7C7F"/>
    <w:rsid w:val="00F013F6"/>
    <w:rsid w:val="00F017C6"/>
    <w:rsid w:val="00F02125"/>
    <w:rsid w:val="00F03B75"/>
    <w:rsid w:val="00F04220"/>
    <w:rsid w:val="00F04C1F"/>
    <w:rsid w:val="00F04F16"/>
    <w:rsid w:val="00F05330"/>
    <w:rsid w:val="00F0612A"/>
    <w:rsid w:val="00F06B9F"/>
    <w:rsid w:val="00F07074"/>
    <w:rsid w:val="00F07525"/>
    <w:rsid w:val="00F07D30"/>
    <w:rsid w:val="00F07F07"/>
    <w:rsid w:val="00F102DD"/>
    <w:rsid w:val="00F117EF"/>
    <w:rsid w:val="00F11E96"/>
    <w:rsid w:val="00F126A1"/>
    <w:rsid w:val="00F12E71"/>
    <w:rsid w:val="00F13295"/>
    <w:rsid w:val="00F13D51"/>
    <w:rsid w:val="00F13ED8"/>
    <w:rsid w:val="00F13F0F"/>
    <w:rsid w:val="00F14479"/>
    <w:rsid w:val="00F14879"/>
    <w:rsid w:val="00F153D5"/>
    <w:rsid w:val="00F1545F"/>
    <w:rsid w:val="00F15B58"/>
    <w:rsid w:val="00F15B62"/>
    <w:rsid w:val="00F15C99"/>
    <w:rsid w:val="00F15D61"/>
    <w:rsid w:val="00F1725E"/>
    <w:rsid w:val="00F17755"/>
    <w:rsid w:val="00F17ABE"/>
    <w:rsid w:val="00F20049"/>
    <w:rsid w:val="00F2010C"/>
    <w:rsid w:val="00F221CA"/>
    <w:rsid w:val="00F2256F"/>
    <w:rsid w:val="00F22633"/>
    <w:rsid w:val="00F22FD5"/>
    <w:rsid w:val="00F245AF"/>
    <w:rsid w:val="00F24DB6"/>
    <w:rsid w:val="00F25250"/>
    <w:rsid w:val="00F25860"/>
    <w:rsid w:val="00F25E61"/>
    <w:rsid w:val="00F26B3C"/>
    <w:rsid w:val="00F275DB"/>
    <w:rsid w:val="00F2765A"/>
    <w:rsid w:val="00F27731"/>
    <w:rsid w:val="00F27B15"/>
    <w:rsid w:val="00F27B8C"/>
    <w:rsid w:val="00F30258"/>
    <w:rsid w:val="00F30D0A"/>
    <w:rsid w:val="00F30DE7"/>
    <w:rsid w:val="00F312F8"/>
    <w:rsid w:val="00F3148B"/>
    <w:rsid w:val="00F32444"/>
    <w:rsid w:val="00F3311D"/>
    <w:rsid w:val="00F33AA1"/>
    <w:rsid w:val="00F340DA"/>
    <w:rsid w:val="00F3568E"/>
    <w:rsid w:val="00F35801"/>
    <w:rsid w:val="00F35AC0"/>
    <w:rsid w:val="00F360DE"/>
    <w:rsid w:val="00F365B6"/>
    <w:rsid w:val="00F37C42"/>
    <w:rsid w:val="00F4051E"/>
    <w:rsid w:val="00F40BFC"/>
    <w:rsid w:val="00F41251"/>
    <w:rsid w:val="00F41A03"/>
    <w:rsid w:val="00F42025"/>
    <w:rsid w:val="00F4261D"/>
    <w:rsid w:val="00F42A5E"/>
    <w:rsid w:val="00F42DEA"/>
    <w:rsid w:val="00F43A17"/>
    <w:rsid w:val="00F43C17"/>
    <w:rsid w:val="00F44F12"/>
    <w:rsid w:val="00F465EE"/>
    <w:rsid w:val="00F467A4"/>
    <w:rsid w:val="00F46B2B"/>
    <w:rsid w:val="00F47023"/>
    <w:rsid w:val="00F470A1"/>
    <w:rsid w:val="00F50ACD"/>
    <w:rsid w:val="00F50B46"/>
    <w:rsid w:val="00F51D38"/>
    <w:rsid w:val="00F51E2E"/>
    <w:rsid w:val="00F524F3"/>
    <w:rsid w:val="00F53701"/>
    <w:rsid w:val="00F549CB"/>
    <w:rsid w:val="00F54E37"/>
    <w:rsid w:val="00F5546B"/>
    <w:rsid w:val="00F55645"/>
    <w:rsid w:val="00F55C66"/>
    <w:rsid w:val="00F57905"/>
    <w:rsid w:val="00F57D62"/>
    <w:rsid w:val="00F610DF"/>
    <w:rsid w:val="00F61A45"/>
    <w:rsid w:val="00F62E90"/>
    <w:rsid w:val="00F633BA"/>
    <w:rsid w:val="00F63712"/>
    <w:rsid w:val="00F642AE"/>
    <w:rsid w:val="00F644CF"/>
    <w:rsid w:val="00F6553B"/>
    <w:rsid w:val="00F655D8"/>
    <w:rsid w:val="00F65601"/>
    <w:rsid w:val="00F661B8"/>
    <w:rsid w:val="00F66F2A"/>
    <w:rsid w:val="00F67BDE"/>
    <w:rsid w:val="00F67C46"/>
    <w:rsid w:val="00F7071F"/>
    <w:rsid w:val="00F71532"/>
    <w:rsid w:val="00F71E1E"/>
    <w:rsid w:val="00F74CB9"/>
    <w:rsid w:val="00F7624B"/>
    <w:rsid w:val="00F76FF4"/>
    <w:rsid w:val="00F77962"/>
    <w:rsid w:val="00F8034B"/>
    <w:rsid w:val="00F807A4"/>
    <w:rsid w:val="00F811F1"/>
    <w:rsid w:val="00F82190"/>
    <w:rsid w:val="00F8239A"/>
    <w:rsid w:val="00F8245D"/>
    <w:rsid w:val="00F82BA0"/>
    <w:rsid w:val="00F8398A"/>
    <w:rsid w:val="00F83D16"/>
    <w:rsid w:val="00F848C5"/>
    <w:rsid w:val="00F84D44"/>
    <w:rsid w:val="00F854DF"/>
    <w:rsid w:val="00F85A83"/>
    <w:rsid w:val="00F85D62"/>
    <w:rsid w:val="00F87A37"/>
    <w:rsid w:val="00F87A97"/>
    <w:rsid w:val="00F9290A"/>
    <w:rsid w:val="00F92C1C"/>
    <w:rsid w:val="00F92D10"/>
    <w:rsid w:val="00F95237"/>
    <w:rsid w:val="00F968F6"/>
    <w:rsid w:val="00F96943"/>
    <w:rsid w:val="00F96950"/>
    <w:rsid w:val="00F9709A"/>
    <w:rsid w:val="00F9766B"/>
    <w:rsid w:val="00F97DCD"/>
    <w:rsid w:val="00FA0070"/>
    <w:rsid w:val="00FA05DC"/>
    <w:rsid w:val="00FA1267"/>
    <w:rsid w:val="00FA227B"/>
    <w:rsid w:val="00FA2447"/>
    <w:rsid w:val="00FA2616"/>
    <w:rsid w:val="00FA3544"/>
    <w:rsid w:val="00FA3A98"/>
    <w:rsid w:val="00FA479F"/>
    <w:rsid w:val="00FA5D72"/>
    <w:rsid w:val="00FA5D77"/>
    <w:rsid w:val="00FA6408"/>
    <w:rsid w:val="00FA716B"/>
    <w:rsid w:val="00FA719A"/>
    <w:rsid w:val="00FA7C38"/>
    <w:rsid w:val="00FB2E90"/>
    <w:rsid w:val="00FB3EB6"/>
    <w:rsid w:val="00FB46E8"/>
    <w:rsid w:val="00FB4AAC"/>
    <w:rsid w:val="00FB4BAD"/>
    <w:rsid w:val="00FB4F3F"/>
    <w:rsid w:val="00FB5171"/>
    <w:rsid w:val="00FB5CAA"/>
    <w:rsid w:val="00FB5E84"/>
    <w:rsid w:val="00FC0462"/>
    <w:rsid w:val="00FC07F8"/>
    <w:rsid w:val="00FC0A32"/>
    <w:rsid w:val="00FC117A"/>
    <w:rsid w:val="00FC1270"/>
    <w:rsid w:val="00FC1835"/>
    <w:rsid w:val="00FC2990"/>
    <w:rsid w:val="00FC3E65"/>
    <w:rsid w:val="00FC4961"/>
    <w:rsid w:val="00FC5207"/>
    <w:rsid w:val="00FC54B4"/>
    <w:rsid w:val="00FC6012"/>
    <w:rsid w:val="00FC605E"/>
    <w:rsid w:val="00FC69E1"/>
    <w:rsid w:val="00FC6F1F"/>
    <w:rsid w:val="00FC6F67"/>
    <w:rsid w:val="00FC70CF"/>
    <w:rsid w:val="00FC731F"/>
    <w:rsid w:val="00FD06A2"/>
    <w:rsid w:val="00FD0BF2"/>
    <w:rsid w:val="00FD10A9"/>
    <w:rsid w:val="00FD182F"/>
    <w:rsid w:val="00FD25A7"/>
    <w:rsid w:val="00FD2C4F"/>
    <w:rsid w:val="00FD2D24"/>
    <w:rsid w:val="00FD3780"/>
    <w:rsid w:val="00FD3AE6"/>
    <w:rsid w:val="00FD4AE8"/>
    <w:rsid w:val="00FD4CC3"/>
    <w:rsid w:val="00FD5B40"/>
    <w:rsid w:val="00FD6E33"/>
    <w:rsid w:val="00FD727A"/>
    <w:rsid w:val="00FD7A96"/>
    <w:rsid w:val="00FE0072"/>
    <w:rsid w:val="00FE0215"/>
    <w:rsid w:val="00FE1E9F"/>
    <w:rsid w:val="00FE1ED9"/>
    <w:rsid w:val="00FE24CC"/>
    <w:rsid w:val="00FE270E"/>
    <w:rsid w:val="00FE290E"/>
    <w:rsid w:val="00FE30C5"/>
    <w:rsid w:val="00FE3F67"/>
    <w:rsid w:val="00FE4711"/>
    <w:rsid w:val="00FE4C41"/>
    <w:rsid w:val="00FE4C5D"/>
    <w:rsid w:val="00FE4CB9"/>
    <w:rsid w:val="00FE5677"/>
    <w:rsid w:val="00FE5EB7"/>
    <w:rsid w:val="00FE60E2"/>
    <w:rsid w:val="00FE6468"/>
    <w:rsid w:val="00FE690B"/>
    <w:rsid w:val="00FE6E64"/>
    <w:rsid w:val="00FE782C"/>
    <w:rsid w:val="00FE7FE5"/>
    <w:rsid w:val="00FF09ED"/>
    <w:rsid w:val="00FF1D0F"/>
    <w:rsid w:val="00FF2510"/>
    <w:rsid w:val="00FF27AB"/>
    <w:rsid w:val="00FF2E5F"/>
    <w:rsid w:val="00FF3B22"/>
    <w:rsid w:val="00FF4277"/>
    <w:rsid w:val="00FF5114"/>
    <w:rsid w:val="00FF57EF"/>
    <w:rsid w:val="00FF5B5D"/>
    <w:rsid w:val="00FF5C98"/>
    <w:rsid w:val="00FF5E0B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5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F969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F96950"/>
    <w:pPr>
      <w:tabs>
        <w:tab w:val="left" w:pos="6804"/>
      </w:tabs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6950"/>
    <w:pPr>
      <w:keepNext/>
      <w:spacing w:before="120" w:after="60" w:line="240" w:lineRule="auto"/>
      <w:ind w:firstLine="720"/>
      <w:jc w:val="both"/>
      <w:outlineLvl w:val="2"/>
    </w:pPr>
    <w:rPr>
      <w:rFonts w:ascii="Times New Roman" w:eastAsia="Times New Roman" w:hAnsi="Times New Roman"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95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95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950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695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695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69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695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1"/>
    <w:qFormat/>
    <w:rsid w:val="00F969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96950"/>
    <w:pPr>
      <w:ind w:left="720"/>
      <w:contextualSpacing/>
    </w:pPr>
  </w:style>
  <w:style w:type="paragraph" w:customStyle="1" w:styleId="21">
    <w:name w:val="стиль2"/>
    <w:basedOn w:val="a"/>
    <w:rsid w:val="00F96950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6">
    <w:name w:val="Hyperlink"/>
    <w:uiPriority w:val="99"/>
    <w:rsid w:val="00F96950"/>
    <w:rPr>
      <w:rFonts w:cs="Times New Roman"/>
      <w:color w:val="0066CC"/>
      <w:u w:val="single"/>
    </w:rPr>
  </w:style>
  <w:style w:type="character" w:customStyle="1" w:styleId="22">
    <w:name w:val="Основной текст (2)_"/>
    <w:link w:val="23"/>
    <w:uiPriority w:val="99"/>
    <w:locked/>
    <w:rsid w:val="00F96950"/>
    <w:rPr>
      <w:rFonts w:ascii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F96950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eastAsiaTheme="minorHAnsi" w:hAnsi="Times New Roman" w:cstheme="minorBidi"/>
    </w:rPr>
  </w:style>
  <w:style w:type="character" w:customStyle="1" w:styleId="51">
    <w:name w:val="Основной текст (5)_"/>
    <w:link w:val="52"/>
    <w:uiPriority w:val="99"/>
    <w:locked/>
    <w:rsid w:val="00F9695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aliases w:val="11 pt,Не курсив"/>
    <w:uiPriority w:val="99"/>
    <w:rsid w:val="00F96950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F96950"/>
    <w:pPr>
      <w:widowControl w:val="0"/>
      <w:shd w:val="clear" w:color="auto" w:fill="FFFFFF"/>
      <w:spacing w:after="0" w:line="240" w:lineRule="exact"/>
      <w:ind w:firstLine="460"/>
    </w:pPr>
    <w:rPr>
      <w:rFonts w:ascii="Consolas" w:eastAsiaTheme="minorHAnsi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aliases w:val="9,5 pt,Курсив8,Основной текст + 9"/>
    <w:uiPriority w:val="99"/>
    <w:rsid w:val="00F9695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9pt">
    <w:name w:val="Основной текст (2) + 9 pt"/>
    <w:uiPriority w:val="99"/>
    <w:rsid w:val="00F9695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F9695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96950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</w:rPr>
  </w:style>
  <w:style w:type="character" w:customStyle="1" w:styleId="31">
    <w:name w:val="Заголовок №3_"/>
    <w:link w:val="310"/>
    <w:uiPriority w:val="99"/>
    <w:locked/>
    <w:rsid w:val="00F96950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2">
    <w:name w:val="Заголовок №3"/>
    <w:uiPriority w:val="99"/>
    <w:rsid w:val="00F9695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9695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F9695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96950"/>
    <w:pPr>
      <w:widowControl w:val="0"/>
      <w:shd w:val="clear" w:color="auto" w:fill="FFFFFF"/>
      <w:spacing w:before="300" w:after="300" w:line="240" w:lineRule="atLeast"/>
    </w:pPr>
    <w:rPr>
      <w:rFonts w:ascii="Segoe UI" w:eastAsiaTheme="minorHAnsi" w:hAnsi="Segoe UI" w:cs="Segoe UI"/>
      <w:b/>
      <w:bCs/>
      <w:sz w:val="26"/>
      <w:szCs w:val="26"/>
    </w:rPr>
  </w:style>
  <w:style w:type="character" w:customStyle="1" w:styleId="100">
    <w:name w:val="Основной текст (10)"/>
    <w:uiPriority w:val="99"/>
    <w:rsid w:val="00F9695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aliases w:val="92,5 pt3,Полужирный3,Интервал 0 pt"/>
    <w:uiPriority w:val="99"/>
    <w:rsid w:val="00F96950"/>
    <w:rPr>
      <w:rFonts w:ascii="Segoe UI" w:hAnsi="Segoe UI" w:cs="Segoe UI"/>
      <w:b/>
      <w:bCs/>
      <w:spacing w:val="10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F96950"/>
    <w:rPr>
      <w:rFonts w:ascii="Times New Roman" w:hAnsi="Times New Roman" w:cs="Times New Roman"/>
      <w:spacing w:val="30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F96950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96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 + Не курсив"/>
    <w:uiPriority w:val="99"/>
    <w:rsid w:val="00F96950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paragraph" w:styleId="a8">
    <w:name w:val="header"/>
    <w:basedOn w:val="a"/>
    <w:link w:val="a9"/>
    <w:unhideWhenUsed/>
    <w:rsid w:val="00F969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695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969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6950"/>
    <w:rPr>
      <w:rFonts w:ascii="Calibri" w:eastAsia="Calibri" w:hAnsi="Calibri" w:cs="Times New Roman"/>
    </w:rPr>
  </w:style>
  <w:style w:type="paragraph" w:customStyle="1" w:styleId="ac">
    <w:name w:val="абзац"/>
    <w:basedOn w:val="a"/>
    <w:rsid w:val="00F96950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F96950"/>
    <w:rPr>
      <w:rFonts w:ascii="Sylfaen" w:hAnsi="Sylfaen" w:cs="Sylfaen"/>
      <w:sz w:val="24"/>
      <w:szCs w:val="24"/>
    </w:rPr>
  </w:style>
  <w:style w:type="character" w:customStyle="1" w:styleId="ad">
    <w:name w:val="Основной текст_"/>
    <w:link w:val="26"/>
    <w:rsid w:val="00F96950"/>
    <w:rPr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d"/>
    <w:rsid w:val="00F96950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0pt">
    <w:name w:val="Основной текст + 10 pt"/>
    <w:rsid w:val="00F969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Default">
    <w:name w:val="Default"/>
    <w:rsid w:val="00F9695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 w:bidi="hi-IN"/>
    </w:rPr>
  </w:style>
  <w:style w:type="character" w:customStyle="1" w:styleId="a4">
    <w:name w:val="Без интервала Знак"/>
    <w:link w:val="a3"/>
    <w:uiPriority w:val="1"/>
    <w:rsid w:val="00F96950"/>
    <w:rPr>
      <w:rFonts w:ascii="Calibri" w:eastAsia="Calibri" w:hAnsi="Calibri" w:cs="Times New Roman"/>
    </w:rPr>
  </w:style>
  <w:style w:type="character" w:customStyle="1" w:styleId="511">
    <w:name w:val="Основной текст (5)11"/>
    <w:basedOn w:val="a0"/>
    <w:uiPriority w:val="99"/>
    <w:rsid w:val="00F96950"/>
    <w:rPr>
      <w:rFonts w:ascii="Times New Roman" w:hAnsi="Times New Roman"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ae">
    <w:name w:val="Основной текст Знак"/>
    <w:basedOn w:val="a0"/>
    <w:link w:val="af"/>
    <w:uiPriority w:val="99"/>
    <w:rsid w:val="00F96950"/>
    <w:rPr>
      <w:rFonts w:ascii="Times New Roman" w:hAnsi="Times New Roman"/>
      <w:sz w:val="24"/>
      <w:szCs w:val="24"/>
    </w:rPr>
  </w:style>
  <w:style w:type="paragraph" w:styleId="af">
    <w:name w:val="Body Text"/>
    <w:basedOn w:val="a"/>
    <w:link w:val="ae"/>
    <w:uiPriority w:val="99"/>
    <w:rsid w:val="00F96950"/>
    <w:pPr>
      <w:spacing w:after="120" w:line="240" w:lineRule="auto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F9695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E5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5FB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5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F969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F96950"/>
    <w:pPr>
      <w:tabs>
        <w:tab w:val="left" w:pos="6804"/>
      </w:tabs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6950"/>
    <w:pPr>
      <w:keepNext/>
      <w:spacing w:before="120" w:after="60" w:line="240" w:lineRule="auto"/>
      <w:ind w:firstLine="720"/>
      <w:jc w:val="both"/>
      <w:outlineLvl w:val="2"/>
    </w:pPr>
    <w:rPr>
      <w:rFonts w:ascii="Times New Roman" w:eastAsia="Times New Roman" w:hAnsi="Times New Roman"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95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95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950"/>
    <w:rPr>
      <w:rFonts w:ascii="Times New Roman" w:eastAsia="Times New Roman" w:hAnsi="Times New Roman" w:cs="Times New Roman"/>
      <w:b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9695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6950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969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695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 Spacing"/>
    <w:link w:val="a4"/>
    <w:uiPriority w:val="1"/>
    <w:qFormat/>
    <w:rsid w:val="00F969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96950"/>
    <w:pPr>
      <w:ind w:left="720"/>
      <w:contextualSpacing/>
    </w:pPr>
  </w:style>
  <w:style w:type="paragraph" w:customStyle="1" w:styleId="21">
    <w:name w:val="стиль2"/>
    <w:basedOn w:val="a"/>
    <w:rsid w:val="00F96950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styleId="a6">
    <w:name w:val="Hyperlink"/>
    <w:uiPriority w:val="99"/>
    <w:rsid w:val="00F96950"/>
    <w:rPr>
      <w:rFonts w:cs="Times New Roman"/>
      <w:color w:val="0066CC"/>
      <w:u w:val="single"/>
    </w:rPr>
  </w:style>
  <w:style w:type="character" w:customStyle="1" w:styleId="22">
    <w:name w:val="Основной текст (2)_"/>
    <w:link w:val="23"/>
    <w:uiPriority w:val="99"/>
    <w:locked/>
    <w:rsid w:val="00F96950"/>
    <w:rPr>
      <w:rFonts w:ascii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F96950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eastAsiaTheme="minorHAnsi" w:hAnsi="Times New Roman" w:cstheme="minorBidi"/>
    </w:rPr>
  </w:style>
  <w:style w:type="character" w:customStyle="1" w:styleId="51">
    <w:name w:val="Основной текст (5)_"/>
    <w:link w:val="52"/>
    <w:uiPriority w:val="99"/>
    <w:locked/>
    <w:rsid w:val="00F9695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aliases w:val="11 pt,Не курсив"/>
    <w:uiPriority w:val="99"/>
    <w:rsid w:val="00F96950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F96950"/>
    <w:pPr>
      <w:widowControl w:val="0"/>
      <w:shd w:val="clear" w:color="auto" w:fill="FFFFFF"/>
      <w:spacing w:after="0" w:line="240" w:lineRule="exact"/>
      <w:ind w:firstLine="460"/>
    </w:pPr>
    <w:rPr>
      <w:rFonts w:ascii="Consolas" w:eastAsiaTheme="minorHAnsi" w:hAnsi="Consolas" w:cs="Consolas"/>
      <w:i/>
      <w:iCs/>
      <w:sz w:val="19"/>
      <w:szCs w:val="19"/>
    </w:rPr>
  </w:style>
  <w:style w:type="character" w:customStyle="1" w:styleId="2Consolas">
    <w:name w:val="Основной текст (2) + Consolas"/>
    <w:aliases w:val="9,5 pt,Курсив8,Основной текст + 9"/>
    <w:uiPriority w:val="99"/>
    <w:rsid w:val="00F9695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29pt">
    <w:name w:val="Основной текст (2) + 9 pt"/>
    <w:uiPriority w:val="99"/>
    <w:rsid w:val="00F96950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4">
    <w:name w:val="Заголовок №2_"/>
    <w:link w:val="25"/>
    <w:uiPriority w:val="99"/>
    <w:locked/>
    <w:rsid w:val="00F9695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96950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</w:rPr>
  </w:style>
  <w:style w:type="character" w:customStyle="1" w:styleId="31">
    <w:name w:val="Заголовок №3_"/>
    <w:link w:val="310"/>
    <w:uiPriority w:val="99"/>
    <w:locked/>
    <w:rsid w:val="00F96950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2">
    <w:name w:val="Заголовок №3"/>
    <w:uiPriority w:val="99"/>
    <w:rsid w:val="00F9695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9695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F9695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96950"/>
    <w:pPr>
      <w:widowControl w:val="0"/>
      <w:shd w:val="clear" w:color="auto" w:fill="FFFFFF"/>
      <w:spacing w:before="300" w:after="300" w:line="240" w:lineRule="atLeast"/>
    </w:pPr>
    <w:rPr>
      <w:rFonts w:ascii="Segoe UI" w:eastAsiaTheme="minorHAnsi" w:hAnsi="Segoe UI" w:cs="Segoe UI"/>
      <w:b/>
      <w:bCs/>
      <w:sz w:val="26"/>
      <w:szCs w:val="26"/>
    </w:rPr>
  </w:style>
  <w:style w:type="character" w:customStyle="1" w:styleId="100">
    <w:name w:val="Основной текст (10)"/>
    <w:uiPriority w:val="99"/>
    <w:rsid w:val="00F9695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character" w:customStyle="1" w:styleId="2SegoeUI">
    <w:name w:val="Основной текст (2) + Segoe UI"/>
    <w:aliases w:val="92,5 pt3,Полужирный3,Интервал 0 pt"/>
    <w:uiPriority w:val="99"/>
    <w:rsid w:val="00F96950"/>
    <w:rPr>
      <w:rFonts w:ascii="Segoe UI" w:hAnsi="Segoe UI" w:cs="Segoe UI"/>
      <w:b/>
      <w:bCs/>
      <w:spacing w:val="10"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F96950"/>
    <w:rPr>
      <w:rFonts w:ascii="Times New Roman" w:hAnsi="Times New Roman" w:cs="Times New Roman"/>
      <w:spacing w:val="30"/>
      <w:shd w:val="clear" w:color="auto" w:fill="FFFFFF"/>
    </w:rPr>
  </w:style>
  <w:style w:type="paragraph" w:customStyle="1" w:styleId="210">
    <w:name w:val="Основной текст (2)1"/>
    <w:basedOn w:val="a"/>
    <w:uiPriority w:val="99"/>
    <w:rsid w:val="00F96950"/>
    <w:pPr>
      <w:widowControl w:val="0"/>
      <w:shd w:val="clear" w:color="auto" w:fill="FFFFFF"/>
      <w:spacing w:before="60" w:after="0" w:line="240" w:lineRule="atLeast"/>
      <w:ind w:hanging="740"/>
    </w:pPr>
    <w:rPr>
      <w:rFonts w:ascii="Times New Roman" w:eastAsia="Arial Unicode MS" w:hAnsi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F969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 + Не курсив"/>
    <w:uiPriority w:val="99"/>
    <w:rsid w:val="00F96950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paragraph" w:styleId="a8">
    <w:name w:val="header"/>
    <w:basedOn w:val="a"/>
    <w:link w:val="a9"/>
    <w:unhideWhenUsed/>
    <w:rsid w:val="00F969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F9695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969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96950"/>
    <w:rPr>
      <w:rFonts w:ascii="Calibri" w:eastAsia="Calibri" w:hAnsi="Calibri" w:cs="Times New Roman"/>
    </w:rPr>
  </w:style>
  <w:style w:type="paragraph" w:customStyle="1" w:styleId="ac">
    <w:name w:val="абзац"/>
    <w:basedOn w:val="a"/>
    <w:rsid w:val="00F96950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F96950"/>
    <w:rPr>
      <w:rFonts w:ascii="Sylfaen" w:hAnsi="Sylfaen" w:cs="Sylfaen"/>
      <w:sz w:val="24"/>
      <w:szCs w:val="24"/>
    </w:rPr>
  </w:style>
  <w:style w:type="character" w:customStyle="1" w:styleId="ad">
    <w:name w:val="Основной текст_"/>
    <w:link w:val="26"/>
    <w:rsid w:val="00F96950"/>
    <w:rPr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d"/>
    <w:rsid w:val="00F96950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0pt">
    <w:name w:val="Основной текст + 10 pt"/>
    <w:rsid w:val="00F969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Default">
    <w:name w:val="Default"/>
    <w:rsid w:val="00F9695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 w:bidi="hi-IN"/>
    </w:rPr>
  </w:style>
  <w:style w:type="character" w:customStyle="1" w:styleId="a4">
    <w:name w:val="Без интервала Знак"/>
    <w:link w:val="a3"/>
    <w:uiPriority w:val="1"/>
    <w:rsid w:val="00F96950"/>
    <w:rPr>
      <w:rFonts w:ascii="Calibri" w:eastAsia="Calibri" w:hAnsi="Calibri" w:cs="Times New Roman"/>
    </w:rPr>
  </w:style>
  <w:style w:type="character" w:customStyle="1" w:styleId="511">
    <w:name w:val="Основной текст (5)11"/>
    <w:basedOn w:val="a0"/>
    <w:uiPriority w:val="99"/>
    <w:rsid w:val="00F96950"/>
    <w:rPr>
      <w:rFonts w:ascii="Times New Roman" w:hAnsi="Times New Roman" w:cs="Times New Roman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ae">
    <w:name w:val="Основной текст Знак"/>
    <w:basedOn w:val="a0"/>
    <w:link w:val="af"/>
    <w:uiPriority w:val="99"/>
    <w:rsid w:val="00F96950"/>
    <w:rPr>
      <w:rFonts w:ascii="Times New Roman" w:hAnsi="Times New Roman"/>
      <w:sz w:val="24"/>
      <w:szCs w:val="24"/>
    </w:rPr>
  </w:style>
  <w:style w:type="paragraph" w:styleId="af">
    <w:name w:val="Body Text"/>
    <w:basedOn w:val="a"/>
    <w:link w:val="ae"/>
    <w:uiPriority w:val="99"/>
    <w:rsid w:val="00F96950"/>
    <w:pPr>
      <w:spacing w:after="120" w:line="240" w:lineRule="auto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F96950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EE5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E5F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4D392-4CC6-4587-A042-E98C752A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6139</Words>
  <Characters>34996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A1</cp:lastModifiedBy>
  <cp:revision>5</cp:revision>
  <cp:lastPrinted>2021-11-01T06:09:00Z</cp:lastPrinted>
  <dcterms:created xsi:type="dcterms:W3CDTF">2021-10-31T14:08:00Z</dcterms:created>
  <dcterms:modified xsi:type="dcterms:W3CDTF">2022-01-28T07:13:00Z</dcterms:modified>
</cp:coreProperties>
</file>