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40A" w:rsidRPr="0002440A" w:rsidRDefault="0002440A" w:rsidP="0002440A">
      <w:pPr>
        <w:rPr>
          <w:rFonts w:ascii="Times New Roman" w:hAnsi="Times New Roman" w:cs="Times New Roman"/>
          <w:b/>
          <w:sz w:val="28"/>
          <w:szCs w:val="28"/>
        </w:rPr>
      </w:pPr>
      <w:r w:rsidRPr="0002440A">
        <w:rPr>
          <w:rFonts w:ascii="Times New Roman" w:hAnsi="Times New Roman" w:cs="Times New Roman"/>
          <w:b/>
          <w:sz w:val="28"/>
          <w:szCs w:val="28"/>
        </w:rPr>
        <w:t>Количество вакантных мест в круж</w:t>
      </w:r>
      <w:r>
        <w:rPr>
          <w:rFonts w:ascii="Times New Roman" w:hAnsi="Times New Roman" w:cs="Times New Roman"/>
          <w:b/>
          <w:sz w:val="28"/>
          <w:szCs w:val="28"/>
        </w:rPr>
        <w:t xml:space="preserve">ках дополнительного образования </w:t>
      </w:r>
      <w:r w:rsidRPr="00A025C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на </w:t>
      </w:r>
      <w:r w:rsidR="00D76D58">
        <w:rPr>
          <w:rFonts w:ascii="Times New Roman" w:hAnsi="Times New Roman" w:cs="Times New Roman"/>
          <w:b/>
          <w:bCs/>
          <w:color w:val="000000"/>
          <w:sz w:val="28"/>
          <w:szCs w:val="28"/>
        </w:rPr>
        <w:t>30</w:t>
      </w:r>
      <w:bookmarkStart w:id="0" w:name="_GoBack"/>
      <w:bookmarkEnd w:id="0"/>
      <w:r w:rsidR="008215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.09.2022 года:</w:t>
      </w:r>
    </w:p>
    <w:tbl>
      <w:tblPr>
        <w:tblStyle w:val="a3"/>
        <w:tblW w:w="14395" w:type="dxa"/>
        <w:tblInd w:w="-743" w:type="dxa"/>
        <w:tblLayout w:type="fixed"/>
        <w:tblLook w:val="0600" w:firstRow="0" w:lastRow="0" w:firstColumn="0" w:lastColumn="0" w:noHBand="1" w:noVBand="1"/>
      </w:tblPr>
      <w:tblGrid>
        <w:gridCol w:w="1784"/>
        <w:gridCol w:w="4251"/>
        <w:gridCol w:w="1096"/>
        <w:gridCol w:w="1096"/>
        <w:gridCol w:w="2056"/>
        <w:gridCol w:w="2056"/>
        <w:gridCol w:w="2056"/>
      </w:tblGrid>
      <w:tr w:rsidR="002C5733" w:rsidRPr="00A025C6" w:rsidTr="002C5733">
        <w:trPr>
          <w:trHeight w:val="1286"/>
        </w:trPr>
        <w:tc>
          <w:tcPr>
            <w:tcW w:w="1784" w:type="dxa"/>
          </w:tcPr>
          <w:p w:rsidR="002C5733" w:rsidRPr="002C5733" w:rsidRDefault="002C5733" w:rsidP="002C57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C573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направление</w:t>
            </w:r>
          </w:p>
        </w:tc>
        <w:tc>
          <w:tcPr>
            <w:tcW w:w="4251" w:type="dxa"/>
          </w:tcPr>
          <w:p w:rsidR="002C5733" w:rsidRPr="002C5733" w:rsidRDefault="002C5733" w:rsidP="002C57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573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Название кружка, студии, объединения</w:t>
            </w:r>
          </w:p>
        </w:tc>
        <w:tc>
          <w:tcPr>
            <w:tcW w:w="1096" w:type="dxa"/>
          </w:tcPr>
          <w:p w:rsidR="002C5733" w:rsidRPr="002C5733" w:rsidRDefault="002C5733" w:rsidP="002C57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C573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Кол-во часов</w:t>
            </w:r>
          </w:p>
          <w:p w:rsidR="002C5733" w:rsidRPr="002C5733" w:rsidRDefault="002C5733" w:rsidP="002C57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573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 неделю</w:t>
            </w:r>
          </w:p>
        </w:tc>
        <w:tc>
          <w:tcPr>
            <w:tcW w:w="1096" w:type="dxa"/>
          </w:tcPr>
          <w:p w:rsidR="002C5733" w:rsidRPr="002C5733" w:rsidRDefault="002C5733" w:rsidP="002C57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C573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Классы</w:t>
            </w:r>
          </w:p>
        </w:tc>
        <w:tc>
          <w:tcPr>
            <w:tcW w:w="2056" w:type="dxa"/>
          </w:tcPr>
          <w:p w:rsidR="002C5733" w:rsidRPr="002C5733" w:rsidRDefault="002C5733" w:rsidP="002C57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5733">
              <w:rPr>
                <w:rFonts w:ascii="Times New Roman" w:hAnsi="Times New Roman" w:cs="Times New Roman"/>
                <w:b/>
                <w:sz w:val="28"/>
                <w:szCs w:val="28"/>
              </w:rPr>
              <w:t>Размер группы</w:t>
            </w:r>
          </w:p>
        </w:tc>
        <w:tc>
          <w:tcPr>
            <w:tcW w:w="2056" w:type="dxa"/>
          </w:tcPr>
          <w:p w:rsidR="002C5733" w:rsidRPr="002C5733" w:rsidRDefault="002C5733" w:rsidP="002C57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5733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вакантных мест</w:t>
            </w:r>
          </w:p>
        </w:tc>
        <w:tc>
          <w:tcPr>
            <w:tcW w:w="2056" w:type="dxa"/>
          </w:tcPr>
          <w:p w:rsidR="002C5733" w:rsidRPr="002C5733" w:rsidRDefault="002C5733" w:rsidP="002C57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573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Учитель</w:t>
            </w:r>
          </w:p>
        </w:tc>
      </w:tr>
      <w:tr w:rsidR="002C5733" w:rsidRPr="00A025C6" w:rsidTr="002C5733">
        <w:trPr>
          <w:trHeight w:val="344"/>
        </w:trPr>
        <w:tc>
          <w:tcPr>
            <w:tcW w:w="1784" w:type="dxa"/>
            <w:vMerge w:val="restart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Я волонтёр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6-8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56" w:type="dxa"/>
          </w:tcPr>
          <w:p w:rsidR="002C5733" w:rsidRPr="00A025C6" w:rsidRDefault="004711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Галкина А.В.</w:t>
            </w:r>
          </w:p>
        </w:tc>
      </w:tr>
      <w:tr w:rsidR="002C5733" w:rsidRPr="00A025C6" w:rsidTr="002C5733">
        <w:trPr>
          <w:trHeight w:val="643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Молодежное крыло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1-11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056" w:type="dxa"/>
          </w:tcPr>
          <w:p w:rsidR="002C5733" w:rsidRPr="00A025C6" w:rsidRDefault="004711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Герасимова В. В.</w:t>
            </w:r>
          </w:p>
        </w:tc>
      </w:tr>
      <w:tr w:rsidR="002C5733" w:rsidRPr="00A025C6" w:rsidTr="002C5733">
        <w:trPr>
          <w:trHeight w:val="329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«Патриот»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8-11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Михайлов С.А.</w:t>
            </w:r>
          </w:p>
        </w:tc>
      </w:tr>
      <w:tr w:rsidR="002C5733" w:rsidRPr="00A025C6" w:rsidTr="002C5733">
        <w:trPr>
          <w:trHeight w:val="329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2-11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Михайлов С.А.</w:t>
            </w:r>
          </w:p>
        </w:tc>
      </w:tr>
      <w:tr w:rsidR="002C5733" w:rsidRPr="00A025C6" w:rsidTr="002C5733">
        <w:trPr>
          <w:trHeight w:val="658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Основы предпринимательской деятельности 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5-11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056" w:type="dxa"/>
          </w:tcPr>
          <w:p w:rsidR="002C5733" w:rsidRPr="00A025C6" w:rsidRDefault="004711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Ростовцева О.А.</w:t>
            </w:r>
          </w:p>
        </w:tc>
      </w:tr>
      <w:tr w:rsidR="002C5733" w:rsidRPr="00A025C6" w:rsidTr="002C5733">
        <w:trPr>
          <w:trHeight w:val="329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Я-гражданин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10-11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Саранцева Е.Н.</w:t>
            </w:r>
          </w:p>
        </w:tc>
      </w:tr>
      <w:tr w:rsidR="002C5733" w:rsidRPr="00A025C6" w:rsidTr="002C5733">
        <w:trPr>
          <w:trHeight w:val="329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Основы журналистики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5-10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Русских Е.С.</w:t>
            </w:r>
          </w:p>
        </w:tc>
      </w:tr>
      <w:tr w:rsidR="002C5733" w:rsidRPr="00A025C6" w:rsidTr="002C5733">
        <w:trPr>
          <w:trHeight w:val="658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Основы психологии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8-11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Шелухина</w:t>
            </w:r>
            <w:proofErr w:type="spellEnd"/>
            <w:r w:rsidRPr="00A025C6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</w:tr>
      <w:tr w:rsidR="002C5733" w:rsidRPr="00A025C6" w:rsidTr="002C5733">
        <w:trPr>
          <w:trHeight w:val="313"/>
        </w:trPr>
        <w:tc>
          <w:tcPr>
            <w:tcW w:w="1784" w:type="dxa"/>
            <w:vMerge w:val="restart"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Техническое</w:t>
            </w:r>
          </w:p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Деревообработка 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6-8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Гималетдинов</w:t>
            </w:r>
            <w:proofErr w:type="spellEnd"/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Р.А.</w:t>
            </w:r>
          </w:p>
        </w:tc>
      </w:tr>
      <w:tr w:rsidR="002C5733" w:rsidRPr="00A025C6" w:rsidTr="002C5733">
        <w:trPr>
          <w:trHeight w:val="658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Черчение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Ростовцева О.А.</w:t>
            </w:r>
          </w:p>
        </w:tc>
      </w:tr>
      <w:tr w:rsidR="002C5733" w:rsidRPr="00A025C6" w:rsidTr="002C5733">
        <w:trPr>
          <w:trHeight w:val="658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Программирование в среде </w:t>
            </w:r>
            <w:proofErr w:type="spellStart"/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Скрэтч</w:t>
            </w:r>
            <w:proofErr w:type="spellEnd"/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2C5733" w:rsidRDefault="002C5733" w:rsidP="002C57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056" w:type="dxa"/>
          </w:tcPr>
          <w:p w:rsidR="002C5733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56" w:type="dxa"/>
          </w:tcPr>
          <w:p w:rsidR="002C5733" w:rsidRDefault="004711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Сарбаева</w:t>
            </w:r>
            <w:proofErr w:type="spellEnd"/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Э.А.</w:t>
            </w:r>
          </w:p>
        </w:tc>
      </w:tr>
      <w:tr w:rsidR="002C5733" w:rsidRPr="00A025C6" w:rsidTr="002C5733">
        <w:trPr>
          <w:trHeight w:val="329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Музей космонавтики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5-11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Сунцова</w:t>
            </w:r>
            <w:proofErr w:type="spellEnd"/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С.В.</w:t>
            </w:r>
          </w:p>
        </w:tc>
      </w:tr>
      <w:tr w:rsidR="002C5733" w:rsidRPr="00A025C6" w:rsidTr="002C5733">
        <w:trPr>
          <w:trHeight w:val="313"/>
        </w:trPr>
        <w:tc>
          <w:tcPr>
            <w:tcW w:w="1784" w:type="dxa"/>
            <w:vMerge w:val="restart"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Туристско-краеведческое</w:t>
            </w:r>
          </w:p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Музей истории школы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5-11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56" w:type="dxa"/>
          </w:tcPr>
          <w:p w:rsidR="002C5733" w:rsidRPr="00A025C6" w:rsidRDefault="002C5733" w:rsidP="004711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7113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Багрянская</w:t>
            </w:r>
            <w:proofErr w:type="spellEnd"/>
            <w:r w:rsidRPr="00A025C6">
              <w:rPr>
                <w:rFonts w:ascii="Times New Roman" w:hAnsi="Times New Roman" w:cs="Times New Roman"/>
                <w:sz w:val="28"/>
                <w:szCs w:val="28"/>
              </w:rPr>
              <w:t xml:space="preserve"> Н.Е.</w:t>
            </w:r>
          </w:p>
        </w:tc>
      </w:tr>
      <w:tr w:rsidR="002C5733" w:rsidRPr="00A025C6" w:rsidTr="002C5733">
        <w:trPr>
          <w:trHeight w:val="313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Музей «Известные татары современности»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5-11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56" w:type="dxa"/>
          </w:tcPr>
          <w:p w:rsidR="002C5733" w:rsidRPr="00A025C6" w:rsidRDefault="004711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 w:rsidRPr="00A025C6"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</w:tr>
      <w:tr w:rsidR="002C5733" w:rsidRPr="00A025C6" w:rsidTr="002C5733">
        <w:trPr>
          <w:trHeight w:val="313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Музей истории судостроения на Волге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5-11</w:t>
            </w:r>
          </w:p>
        </w:tc>
        <w:tc>
          <w:tcPr>
            <w:tcW w:w="2056" w:type="dxa"/>
          </w:tcPr>
          <w:p w:rsidR="002C5733" w:rsidRPr="00A025C6" w:rsidRDefault="00C604B8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56" w:type="dxa"/>
          </w:tcPr>
          <w:p w:rsidR="002C5733" w:rsidRPr="00A025C6" w:rsidRDefault="00C604B8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Сунцова</w:t>
            </w:r>
            <w:proofErr w:type="spellEnd"/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С.В.</w:t>
            </w:r>
          </w:p>
        </w:tc>
      </w:tr>
      <w:tr w:rsidR="002C5733" w:rsidRPr="00A025C6" w:rsidTr="002C5733">
        <w:trPr>
          <w:trHeight w:val="313"/>
        </w:trPr>
        <w:tc>
          <w:tcPr>
            <w:tcW w:w="1784" w:type="dxa"/>
            <w:vMerge w:val="restart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Физкультурно-спортивное</w:t>
            </w:r>
          </w:p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96" w:type="dxa"/>
          </w:tcPr>
          <w:p w:rsidR="002C5733" w:rsidRPr="00A025C6" w:rsidRDefault="00C604B8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1,3</w:t>
            </w:r>
          </w:p>
        </w:tc>
        <w:tc>
          <w:tcPr>
            <w:tcW w:w="2056" w:type="dxa"/>
          </w:tcPr>
          <w:p w:rsidR="002C5733" w:rsidRPr="00A025C6" w:rsidRDefault="00C13230" w:rsidP="00C604B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255</w:t>
            </w:r>
          </w:p>
        </w:tc>
        <w:tc>
          <w:tcPr>
            <w:tcW w:w="2056" w:type="dxa"/>
          </w:tcPr>
          <w:p w:rsidR="002C5733" w:rsidRPr="00C13230" w:rsidRDefault="00471133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Васильева Е.Л.</w:t>
            </w:r>
          </w:p>
        </w:tc>
      </w:tr>
      <w:tr w:rsidR="002C5733" w:rsidRPr="00A025C6" w:rsidTr="002C5733">
        <w:trPr>
          <w:trHeight w:val="364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96" w:type="dxa"/>
          </w:tcPr>
          <w:p w:rsidR="002C5733" w:rsidRPr="00C13230" w:rsidRDefault="00C13230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2,</w:t>
            </w:r>
            <w:r w:rsidRPr="00C1323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56" w:type="dxa"/>
          </w:tcPr>
          <w:p w:rsidR="002C5733" w:rsidRPr="00A025C6" w:rsidRDefault="00C13230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221</w:t>
            </w:r>
          </w:p>
        </w:tc>
        <w:tc>
          <w:tcPr>
            <w:tcW w:w="2056" w:type="dxa"/>
          </w:tcPr>
          <w:p w:rsidR="002C5733" w:rsidRPr="00A025C6" w:rsidRDefault="00C13230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Гафарова Г.М.</w:t>
            </w:r>
          </w:p>
        </w:tc>
      </w:tr>
      <w:tr w:rsidR="002C5733" w:rsidRPr="00A025C6" w:rsidTr="002C5733">
        <w:trPr>
          <w:trHeight w:val="313"/>
        </w:trPr>
        <w:tc>
          <w:tcPr>
            <w:tcW w:w="1784" w:type="dxa"/>
            <w:vMerge w:val="restart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Художественное</w:t>
            </w:r>
          </w:p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Вокал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2-10</w:t>
            </w:r>
          </w:p>
        </w:tc>
        <w:tc>
          <w:tcPr>
            <w:tcW w:w="2056" w:type="dxa"/>
          </w:tcPr>
          <w:p w:rsidR="002C5733" w:rsidRPr="00A025C6" w:rsidRDefault="00C13230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056" w:type="dxa"/>
          </w:tcPr>
          <w:p w:rsidR="002C5733" w:rsidRPr="00A025C6" w:rsidRDefault="00D76D58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Буранова О.П.</w:t>
            </w:r>
          </w:p>
        </w:tc>
      </w:tr>
      <w:tr w:rsidR="002C5733" w:rsidRPr="00A025C6" w:rsidTr="002C5733">
        <w:trPr>
          <w:trHeight w:val="344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ind w:left="12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96" w:type="dxa"/>
          </w:tcPr>
          <w:p w:rsidR="002C5733" w:rsidRPr="00A025C6" w:rsidRDefault="009042AE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3,5,7,9</w:t>
            </w:r>
          </w:p>
        </w:tc>
        <w:tc>
          <w:tcPr>
            <w:tcW w:w="2056" w:type="dxa"/>
          </w:tcPr>
          <w:p w:rsidR="002C5733" w:rsidRPr="00A025C6" w:rsidRDefault="00C13230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056" w:type="dxa"/>
          </w:tcPr>
          <w:p w:rsidR="002C5733" w:rsidRPr="00A025C6" w:rsidRDefault="00D76D58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Васильева Е.Л.</w:t>
            </w:r>
          </w:p>
        </w:tc>
      </w:tr>
      <w:tr w:rsidR="002C5733" w:rsidRPr="00A025C6" w:rsidTr="002C5733">
        <w:trPr>
          <w:trHeight w:val="329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ind w:left="12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96" w:type="dxa"/>
          </w:tcPr>
          <w:p w:rsidR="002C5733" w:rsidRPr="00A025C6" w:rsidRDefault="00C13230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2,</w:t>
            </w:r>
            <w:r w:rsidR="002C573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56" w:type="dxa"/>
          </w:tcPr>
          <w:p w:rsidR="002C5733" w:rsidRPr="00A025C6" w:rsidRDefault="00C13230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056" w:type="dxa"/>
          </w:tcPr>
          <w:p w:rsidR="002C5733" w:rsidRPr="00A025C6" w:rsidRDefault="00D76D58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Гафарова Г.М.</w:t>
            </w:r>
          </w:p>
        </w:tc>
      </w:tr>
      <w:tr w:rsidR="002C5733" w:rsidRPr="00A025C6" w:rsidTr="002C5733">
        <w:trPr>
          <w:trHeight w:val="658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ind w:left="12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Изостудия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3-4</w:t>
            </w:r>
          </w:p>
        </w:tc>
        <w:tc>
          <w:tcPr>
            <w:tcW w:w="2056" w:type="dxa"/>
          </w:tcPr>
          <w:p w:rsidR="002C5733" w:rsidRPr="00A025C6" w:rsidRDefault="009042AE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056" w:type="dxa"/>
          </w:tcPr>
          <w:p w:rsidR="002C5733" w:rsidRPr="00A025C6" w:rsidRDefault="009042AE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Гималетдинова</w:t>
            </w:r>
            <w:proofErr w:type="spellEnd"/>
            <w:r w:rsidRPr="00A025C6">
              <w:rPr>
                <w:rFonts w:ascii="Times New Roman" w:hAnsi="Times New Roman" w:cs="Times New Roman"/>
                <w:sz w:val="28"/>
                <w:szCs w:val="28"/>
              </w:rPr>
              <w:t xml:space="preserve"> М.В.</w:t>
            </w:r>
          </w:p>
        </w:tc>
      </w:tr>
      <w:tr w:rsidR="002C5733" w:rsidRPr="00A025C6" w:rsidTr="002C5733">
        <w:trPr>
          <w:trHeight w:val="643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ind w:left="12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Гончарное дело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3-6</w:t>
            </w:r>
          </w:p>
        </w:tc>
        <w:tc>
          <w:tcPr>
            <w:tcW w:w="2056" w:type="dxa"/>
          </w:tcPr>
          <w:p w:rsidR="002C5733" w:rsidRPr="00A025C6" w:rsidRDefault="009042AE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56" w:type="dxa"/>
          </w:tcPr>
          <w:p w:rsidR="002C5733" w:rsidRPr="00A025C6" w:rsidRDefault="009042AE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Гималетдинова</w:t>
            </w:r>
            <w:proofErr w:type="spellEnd"/>
            <w:r w:rsidRPr="00A025C6">
              <w:rPr>
                <w:rFonts w:ascii="Times New Roman" w:hAnsi="Times New Roman" w:cs="Times New Roman"/>
                <w:sz w:val="28"/>
                <w:szCs w:val="28"/>
              </w:rPr>
              <w:t xml:space="preserve"> М.В.</w:t>
            </w:r>
          </w:p>
        </w:tc>
      </w:tr>
      <w:tr w:rsidR="002C5733" w:rsidRPr="00A025C6" w:rsidTr="002C5733">
        <w:trPr>
          <w:trHeight w:val="344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ind w:left="12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Хор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3-7</w:t>
            </w:r>
          </w:p>
        </w:tc>
        <w:tc>
          <w:tcPr>
            <w:tcW w:w="2056" w:type="dxa"/>
          </w:tcPr>
          <w:p w:rsidR="002C5733" w:rsidRPr="00A025C6" w:rsidRDefault="00D76D58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9042A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56" w:type="dxa"/>
          </w:tcPr>
          <w:p w:rsidR="002C5733" w:rsidRPr="00A025C6" w:rsidRDefault="009042AE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Горлова О.Е.</w:t>
            </w:r>
          </w:p>
        </w:tc>
      </w:tr>
      <w:tr w:rsidR="002C5733" w:rsidRPr="00A025C6" w:rsidTr="002C5733">
        <w:trPr>
          <w:trHeight w:val="643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ind w:left="12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Музыкально-эстетическое развитие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56" w:type="dxa"/>
          </w:tcPr>
          <w:p w:rsidR="002C5733" w:rsidRPr="00A025C6" w:rsidRDefault="009042AE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056" w:type="dxa"/>
          </w:tcPr>
          <w:p w:rsidR="002C5733" w:rsidRPr="00A025C6" w:rsidRDefault="009042AE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Мухаматгалиева</w:t>
            </w:r>
            <w:proofErr w:type="spellEnd"/>
            <w:r w:rsidRPr="00A025C6">
              <w:rPr>
                <w:rFonts w:ascii="Times New Roman" w:hAnsi="Times New Roman" w:cs="Times New Roman"/>
                <w:sz w:val="28"/>
                <w:szCs w:val="28"/>
              </w:rPr>
              <w:t xml:space="preserve"> Д.Р.</w:t>
            </w:r>
          </w:p>
        </w:tc>
      </w:tr>
      <w:tr w:rsidR="002C5733" w:rsidRPr="00A025C6" w:rsidTr="002C5733">
        <w:trPr>
          <w:trHeight w:val="643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ind w:left="12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КВН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5-10</w:t>
            </w:r>
          </w:p>
        </w:tc>
        <w:tc>
          <w:tcPr>
            <w:tcW w:w="2056" w:type="dxa"/>
          </w:tcPr>
          <w:p w:rsidR="002C5733" w:rsidRPr="00A025C6" w:rsidRDefault="009042AE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56" w:type="dxa"/>
          </w:tcPr>
          <w:p w:rsidR="002C5733" w:rsidRPr="00A025C6" w:rsidRDefault="004711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Нуруллин</w:t>
            </w:r>
            <w:proofErr w:type="spellEnd"/>
            <w:r w:rsidRPr="00A025C6"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9042AE" w:rsidRPr="00A025C6" w:rsidTr="002C5733">
        <w:trPr>
          <w:trHeight w:val="643"/>
        </w:trPr>
        <w:tc>
          <w:tcPr>
            <w:tcW w:w="1784" w:type="dxa"/>
            <w:vMerge/>
          </w:tcPr>
          <w:p w:rsidR="009042AE" w:rsidRPr="00A025C6" w:rsidRDefault="009042AE" w:rsidP="002C5733">
            <w:pPr>
              <w:ind w:left="12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9042AE" w:rsidRPr="00A025C6" w:rsidRDefault="009042AE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«Росточки творчества»(театр)</w:t>
            </w:r>
          </w:p>
        </w:tc>
        <w:tc>
          <w:tcPr>
            <w:tcW w:w="1096" w:type="dxa"/>
          </w:tcPr>
          <w:p w:rsidR="009042AE" w:rsidRPr="00A025C6" w:rsidRDefault="009042AE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9042AE" w:rsidRDefault="009042AE" w:rsidP="002C573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1-3</w:t>
            </w:r>
          </w:p>
        </w:tc>
        <w:tc>
          <w:tcPr>
            <w:tcW w:w="2056" w:type="dxa"/>
          </w:tcPr>
          <w:p w:rsidR="009042AE" w:rsidRDefault="009042AE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056" w:type="dxa"/>
          </w:tcPr>
          <w:p w:rsidR="009042AE" w:rsidRDefault="004711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56" w:type="dxa"/>
          </w:tcPr>
          <w:p w:rsidR="009042AE" w:rsidRPr="00A025C6" w:rsidRDefault="009042AE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Назарова М.Ю.</w:t>
            </w:r>
          </w:p>
        </w:tc>
      </w:tr>
      <w:tr w:rsidR="002C5733" w:rsidRPr="00A025C6" w:rsidTr="002C5733">
        <w:trPr>
          <w:trHeight w:val="344"/>
        </w:trPr>
        <w:tc>
          <w:tcPr>
            <w:tcW w:w="1784" w:type="dxa"/>
            <w:vMerge/>
          </w:tcPr>
          <w:p w:rsidR="002C5733" w:rsidRPr="00A025C6" w:rsidRDefault="002C5733" w:rsidP="002C5733">
            <w:pPr>
              <w:ind w:left="127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Декоративная кукла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6" w:type="dxa"/>
          </w:tcPr>
          <w:p w:rsidR="002C5733" w:rsidRPr="00A025C6" w:rsidRDefault="002C5733" w:rsidP="002C57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5-8</w:t>
            </w:r>
          </w:p>
        </w:tc>
        <w:tc>
          <w:tcPr>
            <w:tcW w:w="2056" w:type="dxa"/>
          </w:tcPr>
          <w:p w:rsidR="002C5733" w:rsidRPr="00A025C6" w:rsidRDefault="009042AE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56" w:type="dxa"/>
          </w:tcPr>
          <w:p w:rsidR="002C5733" w:rsidRPr="00A025C6" w:rsidRDefault="00D76D58" w:rsidP="002C573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56" w:type="dxa"/>
          </w:tcPr>
          <w:p w:rsidR="002C5733" w:rsidRPr="00A025C6" w:rsidRDefault="002C5733" w:rsidP="002C57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25C6">
              <w:rPr>
                <w:rFonts w:ascii="Times New Roman" w:eastAsia="Calibri" w:hAnsi="Times New Roman" w:cs="Times New Roman"/>
                <w:sz w:val="28"/>
                <w:szCs w:val="28"/>
              </w:rPr>
              <w:t>Шакирова Г.М.</w:t>
            </w:r>
          </w:p>
        </w:tc>
      </w:tr>
    </w:tbl>
    <w:p w:rsidR="0002440A" w:rsidRPr="00A025C6" w:rsidRDefault="0002440A" w:rsidP="0002440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2440A" w:rsidRDefault="0002440A">
      <w:pPr>
        <w:rPr>
          <w:rFonts w:ascii="Times New Roman" w:hAnsi="Times New Roman" w:cs="Times New Roman"/>
          <w:b/>
          <w:sz w:val="28"/>
          <w:szCs w:val="28"/>
        </w:rPr>
      </w:pPr>
    </w:p>
    <w:sectPr w:rsidR="0002440A" w:rsidSect="0002440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E18"/>
    <w:rsid w:val="0002440A"/>
    <w:rsid w:val="002C5733"/>
    <w:rsid w:val="00471133"/>
    <w:rsid w:val="00513E18"/>
    <w:rsid w:val="00821546"/>
    <w:rsid w:val="009042AE"/>
    <w:rsid w:val="00C13230"/>
    <w:rsid w:val="00C604B8"/>
    <w:rsid w:val="00D76D58"/>
    <w:rsid w:val="00EC0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5A648"/>
  <w15:chartTrackingRefBased/>
  <w15:docId w15:val="{B690EC88-2865-459E-8988-FF9442DE0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44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1D1DBC-FCEF-4CFE-8863-C0D1A18D1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2022-09-27T12:01:00Z</dcterms:created>
  <dcterms:modified xsi:type="dcterms:W3CDTF">2022-09-30T13:24:00Z</dcterms:modified>
</cp:coreProperties>
</file>